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775A" w14:textId="77777777" w:rsidR="00501CC4" w:rsidRPr="00501CC4" w:rsidRDefault="00501CC4" w:rsidP="00501CC4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52127F07" w14:textId="77777777" w:rsidR="00501CC4" w:rsidRPr="00501CC4" w:rsidRDefault="00501CC4" w:rsidP="00501CC4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>«УПРАВЛЕНИЕ ОБРАЗОВАНИЯ»</w:t>
      </w:r>
    </w:p>
    <w:p w14:paraId="2AA00663" w14:textId="77777777" w:rsidR="00501CC4" w:rsidRPr="00501CC4" w:rsidRDefault="00501CC4" w:rsidP="00501CC4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14:paraId="5821CB72" w14:textId="77777777" w:rsidR="00501CC4" w:rsidRPr="00501CC4" w:rsidRDefault="00501CC4" w:rsidP="00501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6B932" w14:textId="77777777" w:rsidR="00501CC4" w:rsidRPr="00501CC4" w:rsidRDefault="00501CC4" w:rsidP="0050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 xml:space="preserve">П Р И К А З   </w:t>
      </w:r>
    </w:p>
    <w:p w14:paraId="027B7268" w14:textId="77777777" w:rsidR="00501CC4" w:rsidRPr="00501CC4" w:rsidRDefault="00501CC4" w:rsidP="0050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3211"/>
        <w:gridCol w:w="3054"/>
      </w:tblGrid>
      <w:tr w:rsidR="00501CC4" w:rsidRPr="00501CC4" w14:paraId="67F5A3D1" w14:textId="77777777" w:rsidTr="00501CC4">
        <w:tc>
          <w:tcPr>
            <w:tcW w:w="3360" w:type="dxa"/>
            <w:hideMark/>
          </w:tcPr>
          <w:p w14:paraId="54E0BEF2" w14:textId="4566A4A5" w:rsidR="00501CC4" w:rsidRPr="00501CC4" w:rsidRDefault="0050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50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01C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C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  <w:hideMark/>
          </w:tcPr>
          <w:p w14:paraId="4D0A287A" w14:textId="77777777" w:rsidR="00501CC4" w:rsidRPr="00501CC4" w:rsidRDefault="0050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C4"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</w:p>
        </w:tc>
        <w:tc>
          <w:tcPr>
            <w:tcW w:w="3360" w:type="dxa"/>
            <w:hideMark/>
          </w:tcPr>
          <w:p w14:paraId="19BFA3A5" w14:textId="1FA6B2C0" w:rsidR="00501CC4" w:rsidRPr="00501CC4" w:rsidRDefault="0050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501CC4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</w:tbl>
    <w:p w14:paraId="7A6681FA" w14:textId="77777777" w:rsidR="00501CC4" w:rsidRDefault="008F7E96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организации мониторинга деятельности </w:t>
      </w:r>
    </w:p>
    <w:p w14:paraId="01F5EE39" w14:textId="77777777" w:rsidR="00501CC4" w:rsidRDefault="008F7E96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общеобразовательных учреждений</w:t>
      </w:r>
    </w:p>
    <w:p w14:paraId="448E2F1B" w14:textId="77777777" w:rsidR="00501CC4" w:rsidRDefault="008F7E96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Дальнереченского городского округа при проведении</w:t>
      </w:r>
    </w:p>
    <w:p w14:paraId="4CCE2A4F" w14:textId="77777777" w:rsidR="00501CC4" w:rsidRDefault="008F7E96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всероссийских проверочных работ в </w:t>
      </w:r>
      <w:r w:rsidR="00F246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-8 классах </w:t>
      </w:r>
    </w:p>
    <w:p w14:paraId="1D2489E4" w14:textId="703869C9" w:rsidR="006F1ABA" w:rsidRDefault="008F7E96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марте-мае 2021 года</w:t>
      </w:r>
    </w:p>
    <w:p w14:paraId="3F3F3803" w14:textId="775490FF" w:rsidR="00501CC4" w:rsidRDefault="00501CC4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4B728A" w14:textId="4C78C8C4" w:rsidR="00501CC4" w:rsidRDefault="00A97E7E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Во </w:t>
      </w:r>
      <w:r w:rsidR="00501CC4">
        <w:rPr>
          <w:rFonts w:ascii="Times New Roman" w:hAnsi="Times New Roman" w:cs="Times New Roman"/>
          <w:sz w:val="26"/>
          <w:szCs w:val="26"/>
        </w:rPr>
        <w:t xml:space="preserve"> исполнение приказа федеральной службы по надзору в сфере образования и науки (Р</w:t>
      </w:r>
      <w:r>
        <w:rPr>
          <w:rFonts w:ascii="Times New Roman" w:hAnsi="Times New Roman" w:cs="Times New Roman"/>
          <w:sz w:val="26"/>
          <w:szCs w:val="26"/>
        </w:rPr>
        <w:t>особрнадзор) от 11.02.2021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приказа Министерства от 02.03.2021 №23а-280 «Об организации контроля за соблюдением порядка проведения Всероссийских проверочных работ в Приморском крае в 2021 году», с целью обеспечения объективности проведения Всероссийских проверочных работ в муниципальных образовательных организациях Дальнереченского городского округа</w:t>
      </w:r>
    </w:p>
    <w:p w14:paraId="3A81A910" w14:textId="77777777" w:rsidR="00A97E7E" w:rsidRDefault="00A97E7E" w:rsidP="00501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E285CA" w14:textId="12565636" w:rsidR="008F7E96" w:rsidRDefault="008F7E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</w:p>
    <w:p w14:paraId="724E8457" w14:textId="7FB94805" w:rsidR="00253A3F" w:rsidRPr="00501CC4" w:rsidRDefault="00F246F7" w:rsidP="00501C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01CC4">
        <w:rPr>
          <w:rFonts w:ascii="Times New Roman" w:hAnsi="Times New Roman" w:cs="Times New Roman"/>
          <w:sz w:val="26"/>
          <w:szCs w:val="26"/>
        </w:rPr>
        <w:t>Утвердить</w:t>
      </w:r>
    </w:p>
    <w:p w14:paraId="728CEA3A" w14:textId="41019E31" w:rsidR="00F246F7" w:rsidRPr="00501CC4" w:rsidRDefault="00253A3F" w:rsidP="00501C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01CC4">
        <w:rPr>
          <w:rFonts w:ascii="Times New Roman" w:hAnsi="Times New Roman" w:cs="Times New Roman"/>
          <w:sz w:val="26"/>
          <w:szCs w:val="26"/>
        </w:rPr>
        <w:t>С</w:t>
      </w:r>
      <w:r w:rsidR="00F246F7" w:rsidRPr="00501CC4">
        <w:rPr>
          <w:rFonts w:ascii="Times New Roman" w:hAnsi="Times New Roman" w:cs="Times New Roman"/>
          <w:sz w:val="26"/>
          <w:szCs w:val="26"/>
        </w:rPr>
        <w:t>остав комиссии по проведению мониторинга деятельности муниципальных общеобразовательных учреждений Дальнереченского городского округа при проведении всероссийских проверочных работ (далее – ВПР) по математике и русскому языку в 4-8 классах (далее – Мониторинг)</w:t>
      </w:r>
      <w:r w:rsidRPr="00501CC4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489B69ED" w14:textId="5CEF9F3E" w:rsidR="00253A3F" w:rsidRPr="00501CC4" w:rsidRDefault="00253A3F" w:rsidP="00501C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01CC4">
        <w:rPr>
          <w:rFonts w:ascii="Times New Roman" w:hAnsi="Times New Roman" w:cs="Times New Roman"/>
          <w:sz w:val="26"/>
          <w:szCs w:val="26"/>
        </w:rPr>
        <w:t>Форму отчета о результатах проведения Мониторинга (приложение 2).</w:t>
      </w:r>
    </w:p>
    <w:p w14:paraId="7CC426FA" w14:textId="7B10963A" w:rsidR="00253A3F" w:rsidRPr="00253A3F" w:rsidRDefault="00253A3F" w:rsidP="00501C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Членам комиссии: </w:t>
      </w:r>
    </w:p>
    <w:p w14:paraId="15360CEB" w14:textId="6AA24790" w:rsidR="008F7E96" w:rsidRDefault="008F7E96" w:rsidP="00501C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Мониторинг в период с 15.03.2021 по 21.05.2021 года в соответствии с графиком проведения ВПР в общеобразовательных учреждениях</w:t>
      </w:r>
      <w:r w:rsidR="00B81403">
        <w:rPr>
          <w:rFonts w:ascii="Times New Roman" w:hAnsi="Times New Roman" w:cs="Times New Roman"/>
          <w:sz w:val="26"/>
          <w:szCs w:val="26"/>
        </w:rPr>
        <w:t>, имеющих необъективные результаты оценивания ВПР, стабильно низкие результаты обучения</w:t>
      </w:r>
      <w:r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253A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7256438E" w14:textId="746A958D" w:rsidR="008F7E96" w:rsidRDefault="008F7E96" w:rsidP="00501C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Предоставить отчет в день проведения Мониторинга муниципальному координатору Кондратьевой В.В.</w:t>
      </w:r>
    </w:p>
    <w:p w14:paraId="6C7704E3" w14:textId="77777777" w:rsidR="008F7E96" w:rsidRDefault="008F7E96" w:rsidP="00501C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данного приказа оставляю за собой.</w:t>
      </w:r>
    </w:p>
    <w:p w14:paraId="12022AF5" w14:textId="77777777" w:rsidR="008F7E96" w:rsidRDefault="008F7E96" w:rsidP="008F7E96">
      <w:pPr>
        <w:rPr>
          <w:rFonts w:ascii="Times New Roman" w:hAnsi="Times New Roman" w:cs="Times New Roman"/>
          <w:sz w:val="26"/>
          <w:szCs w:val="26"/>
        </w:rPr>
      </w:pPr>
    </w:p>
    <w:p w14:paraId="67F354C8" w14:textId="77777777" w:rsidR="008F7E96" w:rsidRDefault="008F7E96" w:rsidP="008F7E96">
      <w:pPr>
        <w:rPr>
          <w:rFonts w:ascii="Times New Roman" w:hAnsi="Times New Roman" w:cs="Times New Roman"/>
          <w:sz w:val="26"/>
          <w:szCs w:val="26"/>
        </w:rPr>
      </w:pPr>
    </w:p>
    <w:p w14:paraId="6F27F7CC" w14:textId="77777777" w:rsidR="008F7E96" w:rsidRDefault="008F7E96" w:rsidP="00B814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14:paraId="7FA0070C" w14:textId="77777777" w:rsidR="008F7E96" w:rsidRDefault="008F7E96" w:rsidP="00B814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«Управление образования»</w:t>
      </w:r>
    </w:p>
    <w:p w14:paraId="72D870D8" w14:textId="240C65AC" w:rsidR="008F7E96" w:rsidRDefault="008F7E96" w:rsidP="00B814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Дальнереченского городского округа</w:t>
      </w:r>
      <w:r w:rsidRPr="008F7E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Шитько Н.Н.</w:t>
      </w:r>
    </w:p>
    <w:p w14:paraId="0AA54171" w14:textId="00CC4A3F" w:rsidR="008F7E96" w:rsidRDefault="008F7E96" w:rsidP="008F7E96">
      <w:pPr>
        <w:rPr>
          <w:rFonts w:ascii="Times New Roman" w:hAnsi="Times New Roman" w:cs="Times New Roman"/>
          <w:sz w:val="26"/>
          <w:szCs w:val="26"/>
        </w:rPr>
      </w:pPr>
    </w:p>
    <w:p w14:paraId="3848FD39" w14:textId="63273F3C" w:rsidR="008F7E96" w:rsidRDefault="008F7E96" w:rsidP="008F7E96">
      <w:pPr>
        <w:rPr>
          <w:rFonts w:ascii="Times New Roman" w:hAnsi="Times New Roman" w:cs="Times New Roman"/>
          <w:sz w:val="26"/>
          <w:szCs w:val="26"/>
        </w:rPr>
      </w:pPr>
    </w:p>
    <w:p w14:paraId="73B1C9B2" w14:textId="069396E5" w:rsidR="008F7E96" w:rsidRDefault="008F7E96" w:rsidP="008F7E96">
      <w:pPr>
        <w:rPr>
          <w:rFonts w:ascii="Times New Roman" w:hAnsi="Times New Roman" w:cs="Times New Roman"/>
          <w:sz w:val="26"/>
          <w:szCs w:val="26"/>
        </w:rPr>
      </w:pPr>
    </w:p>
    <w:p w14:paraId="24D97958" w14:textId="17B53A76" w:rsidR="00DF6E15" w:rsidRDefault="00DF6E15" w:rsidP="008F7E9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14:paraId="25DD9060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по проведению мониторинга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3A3F" w14:paraId="3130993D" w14:textId="77777777" w:rsidTr="00760F0E">
        <w:tc>
          <w:tcPr>
            <w:tcW w:w="3115" w:type="dxa"/>
          </w:tcPr>
          <w:p w14:paraId="3FF8890B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115" w:type="dxa"/>
          </w:tcPr>
          <w:p w14:paraId="3CAE407D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5" w:type="dxa"/>
          </w:tcPr>
          <w:p w14:paraId="03ECDEEB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Проверяемое ОУ</w:t>
            </w:r>
          </w:p>
        </w:tc>
      </w:tr>
      <w:tr w:rsidR="00253A3F" w14:paraId="19401830" w14:textId="77777777" w:rsidTr="00760F0E">
        <w:tc>
          <w:tcPr>
            <w:tcW w:w="3115" w:type="dxa"/>
          </w:tcPr>
          <w:p w14:paraId="30739805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Шитько Н.Н.</w:t>
            </w:r>
          </w:p>
        </w:tc>
        <w:tc>
          <w:tcPr>
            <w:tcW w:w="3115" w:type="dxa"/>
          </w:tcPr>
          <w:p w14:paraId="5D9BD001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образования» Дальнереченского городского округа</w:t>
            </w:r>
          </w:p>
        </w:tc>
        <w:tc>
          <w:tcPr>
            <w:tcW w:w="3115" w:type="dxa"/>
          </w:tcPr>
          <w:p w14:paraId="3D87AE8C" w14:textId="46F4458E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СОШ№2, 5,6</w:t>
            </w:r>
          </w:p>
        </w:tc>
      </w:tr>
      <w:tr w:rsidR="00253A3F" w14:paraId="22E27E41" w14:textId="77777777" w:rsidTr="00760F0E">
        <w:tc>
          <w:tcPr>
            <w:tcW w:w="3115" w:type="dxa"/>
          </w:tcPr>
          <w:p w14:paraId="4AECAF6C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В.В.</w:t>
            </w:r>
          </w:p>
        </w:tc>
        <w:tc>
          <w:tcPr>
            <w:tcW w:w="3115" w:type="dxa"/>
          </w:tcPr>
          <w:p w14:paraId="75128EBC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МКУ «Управление образования» Дальнереченского городского округа</w:t>
            </w:r>
          </w:p>
        </w:tc>
        <w:tc>
          <w:tcPr>
            <w:tcW w:w="3115" w:type="dxa"/>
          </w:tcPr>
          <w:p w14:paraId="63FAAD98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СОШ№3, 6, 12</w:t>
            </w:r>
          </w:p>
        </w:tc>
      </w:tr>
      <w:tr w:rsidR="00253A3F" w14:paraId="5EE51A9B" w14:textId="77777777" w:rsidTr="00760F0E">
        <w:tc>
          <w:tcPr>
            <w:tcW w:w="3115" w:type="dxa"/>
          </w:tcPr>
          <w:p w14:paraId="66125BE0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Митрошина Т.В.</w:t>
            </w:r>
          </w:p>
        </w:tc>
        <w:tc>
          <w:tcPr>
            <w:tcW w:w="3115" w:type="dxa"/>
          </w:tcPr>
          <w:p w14:paraId="695B9F87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МКУ «Управление образования»  Дальнереченского городского округа</w:t>
            </w:r>
          </w:p>
        </w:tc>
        <w:tc>
          <w:tcPr>
            <w:tcW w:w="3115" w:type="dxa"/>
          </w:tcPr>
          <w:p w14:paraId="7B03E13F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СОШ№3, 6</w:t>
            </w:r>
          </w:p>
        </w:tc>
      </w:tr>
      <w:tr w:rsidR="00253A3F" w14:paraId="0D4BC4BE" w14:textId="77777777" w:rsidTr="00760F0E">
        <w:tc>
          <w:tcPr>
            <w:tcW w:w="3115" w:type="dxa"/>
          </w:tcPr>
          <w:p w14:paraId="163A9BB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Гранчак А.Н.</w:t>
            </w:r>
          </w:p>
        </w:tc>
        <w:tc>
          <w:tcPr>
            <w:tcW w:w="3115" w:type="dxa"/>
          </w:tcPr>
          <w:p w14:paraId="61750C3B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МКУ «Управление образования»  Дальнереченского городского округа</w:t>
            </w:r>
          </w:p>
        </w:tc>
        <w:tc>
          <w:tcPr>
            <w:tcW w:w="3115" w:type="dxa"/>
          </w:tcPr>
          <w:p w14:paraId="62630F38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СОШ№2, 5, 12</w:t>
            </w:r>
          </w:p>
        </w:tc>
      </w:tr>
      <w:tr w:rsidR="00253A3F" w14:paraId="56C57260" w14:textId="77777777" w:rsidTr="00760F0E">
        <w:tc>
          <w:tcPr>
            <w:tcW w:w="3115" w:type="dxa"/>
          </w:tcPr>
          <w:p w14:paraId="2EC767FE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Самойленко О.В.</w:t>
            </w:r>
          </w:p>
        </w:tc>
        <w:tc>
          <w:tcPr>
            <w:tcW w:w="3115" w:type="dxa"/>
          </w:tcPr>
          <w:p w14:paraId="32ED533E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МКУ «Управление образования»  Дальнереченского городского округа</w:t>
            </w:r>
          </w:p>
        </w:tc>
        <w:tc>
          <w:tcPr>
            <w:tcW w:w="3115" w:type="dxa"/>
          </w:tcPr>
          <w:p w14:paraId="559F2E70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СОШ№2, 5, 12</w:t>
            </w:r>
          </w:p>
        </w:tc>
      </w:tr>
    </w:tbl>
    <w:p w14:paraId="6FC1B818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1428609" w14:textId="241D3BF1" w:rsidR="00F246F7" w:rsidRDefault="00F246F7" w:rsidP="008F7E9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9160D9" w14:textId="343D2592" w:rsidR="00253A3F" w:rsidRDefault="00253A3F" w:rsidP="008F7E9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8D7297B" w14:textId="615F2C8C" w:rsidR="00253A3F" w:rsidRDefault="00253A3F" w:rsidP="008F7E9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C6F7547" w14:textId="5DE71127" w:rsidR="008F7E96" w:rsidRDefault="008F7E96" w:rsidP="008F7E9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F6E15">
        <w:rPr>
          <w:rFonts w:ascii="Times New Roman" w:hAnsi="Times New Roman" w:cs="Times New Roman"/>
          <w:sz w:val="26"/>
          <w:szCs w:val="26"/>
        </w:rPr>
        <w:t>2</w:t>
      </w:r>
    </w:p>
    <w:p w14:paraId="75E077CD" w14:textId="3F60E510" w:rsidR="005D06A5" w:rsidRDefault="005D06A5" w:rsidP="008F7E9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B7F479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Отчет о результатах мониторинга </w:t>
      </w:r>
    </w:p>
    <w:p w14:paraId="1B2A91DD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проведением всероссийских проверочных работ</w:t>
      </w:r>
    </w:p>
    <w:p w14:paraId="4B2A7ED6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</w:p>
    <w:p w14:paraId="3850B062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Дальнереченский городской округ</w:t>
      </w:r>
    </w:p>
    <w:p w14:paraId="0A8B74E0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образовательного учреждения _______________________________</w:t>
      </w:r>
    </w:p>
    <w:p w14:paraId="230F5D9D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Предмет_______________________________Класс ___________________________</w:t>
      </w:r>
    </w:p>
    <w:p w14:paraId="1F871845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лица, осуществляющего Мониторинг __________________________________</w:t>
      </w:r>
    </w:p>
    <w:p w14:paraId="1CBAC671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ВПР ____________________________________________________</w:t>
      </w:r>
    </w:p>
    <w:p w14:paraId="445B9971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осуществления контроля с _____________ до 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560"/>
        <w:gridCol w:w="2120"/>
      </w:tblGrid>
      <w:tr w:rsidR="00253A3F" w14:paraId="1EFA27D0" w14:textId="77777777" w:rsidTr="00760F0E">
        <w:tc>
          <w:tcPr>
            <w:tcW w:w="704" w:type="dxa"/>
          </w:tcPr>
          <w:p w14:paraId="091A6D54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5E0EADC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309ECE5E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560" w:type="dxa"/>
          </w:tcPr>
          <w:p w14:paraId="575FBAD2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2120" w:type="dxa"/>
          </w:tcPr>
          <w:p w14:paraId="0E8EFFD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253A3F" w14:paraId="42D1AC66" w14:textId="77777777" w:rsidTr="00760F0E">
        <w:tc>
          <w:tcPr>
            <w:tcW w:w="704" w:type="dxa"/>
          </w:tcPr>
          <w:p w14:paraId="7DD61353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14:paraId="18B06345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классов</w:t>
            </w:r>
          </w:p>
        </w:tc>
        <w:tc>
          <w:tcPr>
            <w:tcW w:w="1560" w:type="dxa"/>
          </w:tcPr>
          <w:p w14:paraId="41DD1B5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14:paraId="5A6DD6AE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5BD35C91" w14:textId="77777777" w:rsidTr="00760F0E">
        <w:tc>
          <w:tcPr>
            <w:tcW w:w="704" w:type="dxa"/>
          </w:tcPr>
          <w:p w14:paraId="00CFA112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14:paraId="3862E51D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560" w:type="dxa"/>
          </w:tcPr>
          <w:p w14:paraId="44FC5E8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14:paraId="20C25F6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1DC6442D" w14:textId="77777777" w:rsidTr="00760F0E">
        <w:tc>
          <w:tcPr>
            <w:tcW w:w="704" w:type="dxa"/>
          </w:tcPr>
          <w:p w14:paraId="5693189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14:paraId="6422501C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 каждой аудитории двух организаторов или одного организатора и представителя администрации ОУ</w:t>
            </w:r>
          </w:p>
        </w:tc>
        <w:tc>
          <w:tcPr>
            <w:tcW w:w="1560" w:type="dxa"/>
          </w:tcPr>
          <w:p w14:paraId="13682F6C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FEF45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20" w:type="dxa"/>
          </w:tcPr>
          <w:p w14:paraId="75BAE3E8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48F5899A" w14:textId="77777777" w:rsidTr="00760F0E">
        <w:tc>
          <w:tcPr>
            <w:tcW w:w="704" w:type="dxa"/>
          </w:tcPr>
          <w:p w14:paraId="5A3246CA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14:paraId="55D2A86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 ОУ приказа о проведении ВПР:</w:t>
            </w:r>
          </w:p>
          <w:p w14:paraId="0D940670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назначен ответственный за проведение ВПР;</w:t>
            </w:r>
          </w:p>
          <w:p w14:paraId="02C7A9F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назначены организаторы в аудитории;</w:t>
            </w:r>
          </w:p>
          <w:p w14:paraId="40CF3F5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назначены технические специалисты;</w:t>
            </w:r>
          </w:p>
          <w:p w14:paraId="69BCEC2E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назначена комиссия по проверке ВПР</w:t>
            </w:r>
          </w:p>
        </w:tc>
        <w:tc>
          <w:tcPr>
            <w:tcW w:w="1560" w:type="dxa"/>
          </w:tcPr>
          <w:p w14:paraId="0FBD84D2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Имеется/не имеется</w:t>
            </w:r>
          </w:p>
        </w:tc>
        <w:tc>
          <w:tcPr>
            <w:tcW w:w="2120" w:type="dxa"/>
          </w:tcPr>
          <w:p w14:paraId="749D132D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3171F72D" w14:textId="77777777" w:rsidTr="00760F0E">
        <w:tc>
          <w:tcPr>
            <w:tcW w:w="704" w:type="dxa"/>
          </w:tcPr>
          <w:p w14:paraId="0EACB449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14:paraId="128D181C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журналов (ведомостей) инструктажа всех категорий организаторов</w:t>
            </w:r>
          </w:p>
        </w:tc>
        <w:tc>
          <w:tcPr>
            <w:tcW w:w="1560" w:type="dxa"/>
          </w:tcPr>
          <w:p w14:paraId="49E2978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Имеется/не имеется</w:t>
            </w:r>
          </w:p>
        </w:tc>
        <w:tc>
          <w:tcPr>
            <w:tcW w:w="2120" w:type="dxa"/>
          </w:tcPr>
          <w:p w14:paraId="14DB0596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62DDCAD6" w14:textId="77777777" w:rsidTr="00760F0E">
        <w:tc>
          <w:tcPr>
            <w:tcW w:w="704" w:type="dxa"/>
          </w:tcPr>
          <w:p w14:paraId="7C244F36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14:paraId="17FFD0F7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 аудитории:</w:t>
            </w:r>
          </w:p>
          <w:p w14:paraId="4C00616E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рабочих мест в соответствии с количеством участников;</w:t>
            </w:r>
          </w:p>
          <w:p w14:paraId="45A6A0A9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рабочих мест для организаторов;</w:t>
            </w:r>
          </w:p>
          <w:p w14:paraId="246E5C39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специально отведенного места для личных вещей участников;</w:t>
            </w:r>
          </w:p>
          <w:p w14:paraId="38D4AE9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*обратить внимание на отсутствие/наличие в кабинетах информационных стендов (плакатов) по соответствующему предмету</w:t>
            </w:r>
          </w:p>
          <w:p w14:paraId="523B371D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4BE4653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Имеется/не имеется</w:t>
            </w:r>
          </w:p>
        </w:tc>
        <w:tc>
          <w:tcPr>
            <w:tcW w:w="2120" w:type="dxa"/>
          </w:tcPr>
          <w:p w14:paraId="529CC27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2280CE42" w14:textId="77777777" w:rsidTr="00760F0E">
        <w:tc>
          <w:tcPr>
            <w:tcW w:w="704" w:type="dxa"/>
          </w:tcPr>
          <w:p w14:paraId="71BB71FE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14:paraId="3F111FF3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мер информационной безопасности:</w:t>
            </w:r>
          </w:p>
          <w:p w14:paraId="0F037EBA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 распечатке материалов ВПР;</w:t>
            </w:r>
          </w:p>
          <w:p w14:paraId="14216A0F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 хранении распечатанных материалов ВПР;</w:t>
            </w:r>
          </w:p>
          <w:p w14:paraId="60EE75AC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 передаче материалов организаторам в аудиторию</w:t>
            </w:r>
          </w:p>
        </w:tc>
        <w:tc>
          <w:tcPr>
            <w:tcW w:w="1560" w:type="dxa"/>
          </w:tcPr>
          <w:p w14:paraId="3725387A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2120" w:type="dxa"/>
          </w:tcPr>
          <w:p w14:paraId="29F476DD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18CA9A9C" w14:textId="77777777" w:rsidTr="00760F0E">
        <w:tc>
          <w:tcPr>
            <w:tcW w:w="704" w:type="dxa"/>
          </w:tcPr>
          <w:p w14:paraId="427588E0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14:paraId="3210DD7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порядка проведения ВПР в аудитории:</w:t>
            </w:r>
          </w:p>
          <w:p w14:paraId="4C0D84EF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присвоение кодов всем участникам ВПР;</w:t>
            </w:r>
          </w:p>
          <w:p w14:paraId="3DB1A914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проведение инструктажа организатора в аудитории;</w:t>
            </w:r>
          </w:p>
          <w:p w14:paraId="63B03F74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наличие на рабочем месте участника исключительно бланков ВПР, черновиков и ручек;</w:t>
            </w:r>
          </w:p>
          <w:p w14:paraId="7B7F2126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-отсутствие (на рабочем месте участника справочных и иных запрещенных к использованию материалов);</w:t>
            </w:r>
          </w:p>
          <w:p w14:paraId="5727B11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порядка при проведения ВПР;</w:t>
            </w:r>
          </w:p>
          <w:p w14:paraId="28C22DD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своевременное окончание ВПР</w:t>
            </w:r>
          </w:p>
          <w:p w14:paraId="3C65E44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BF26635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20" w:type="dxa"/>
          </w:tcPr>
          <w:p w14:paraId="0D47DBDE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0BB2814F" w14:textId="77777777" w:rsidTr="00760F0E">
        <w:tc>
          <w:tcPr>
            <w:tcW w:w="704" w:type="dxa"/>
          </w:tcPr>
          <w:p w14:paraId="2F9A06AC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14:paraId="42FED092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передача выполненных работ ответственному организатору ВПР ОУ</w:t>
            </w:r>
          </w:p>
        </w:tc>
        <w:tc>
          <w:tcPr>
            <w:tcW w:w="1560" w:type="dxa"/>
          </w:tcPr>
          <w:p w14:paraId="449453F2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20" w:type="dxa"/>
          </w:tcPr>
          <w:p w14:paraId="09653BC4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311E7CB6" w14:textId="77777777" w:rsidTr="00760F0E">
        <w:tc>
          <w:tcPr>
            <w:tcW w:w="704" w:type="dxa"/>
          </w:tcPr>
          <w:p w14:paraId="5A176287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</w:tcPr>
          <w:p w14:paraId="4E2BC30A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Присутствие в ОУ независимого наблюдателя</w:t>
            </w:r>
          </w:p>
        </w:tc>
        <w:tc>
          <w:tcPr>
            <w:tcW w:w="1560" w:type="dxa"/>
          </w:tcPr>
          <w:p w14:paraId="7FE622FB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20" w:type="dxa"/>
          </w:tcPr>
          <w:p w14:paraId="3AD8FAE8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A3F" w14:paraId="3657B7C0" w14:textId="77777777" w:rsidTr="00760F0E">
        <w:tc>
          <w:tcPr>
            <w:tcW w:w="704" w:type="dxa"/>
          </w:tcPr>
          <w:p w14:paraId="79A31134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</w:tcPr>
          <w:p w14:paraId="7FD7F5D7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выявленных нарушений при проведении ВПР</w:t>
            </w:r>
          </w:p>
        </w:tc>
        <w:tc>
          <w:tcPr>
            <w:tcW w:w="1560" w:type="dxa"/>
          </w:tcPr>
          <w:p w14:paraId="1AFF4659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120" w:type="dxa"/>
          </w:tcPr>
          <w:p w14:paraId="4E3A86F1" w14:textId="77777777" w:rsidR="00253A3F" w:rsidRDefault="00253A3F" w:rsidP="00760F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30FF50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</w:p>
    <w:p w14:paraId="18BF939B" w14:textId="77777777" w:rsidR="00253A3F" w:rsidRDefault="00253A3F" w:rsidP="00253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Выявлены нарушения</w:t>
      </w:r>
    </w:p>
    <w:p w14:paraId="088E583C" w14:textId="77777777" w:rsidR="00253A3F" w:rsidRDefault="00253A3F" w:rsidP="00253A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BAEBE" w14:textId="77777777" w:rsidR="00253A3F" w:rsidRDefault="00253A3F" w:rsidP="00253A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1CB8AAA" w14:textId="77777777" w:rsidR="00253A3F" w:rsidRDefault="00253A3F" w:rsidP="00253A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89354DB" w14:textId="77777777" w:rsidR="00253A3F" w:rsidRDefault="00253A3F" w:rsidP="00253A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подпись/расшифровка подписи</w:t>
      </w:r>
    </w:p>
    <w:p w14:paraId="672B18C4" w14:textId="77777777" w:rsidR="00253A3F" w:rsidRDefault="00253A3F" w:rsidP="00253A3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3407EBE" w14:textId="5C4AF006" w:rsidR="005D06A5" w:rsidRDefault="005D06A5" w:rsidP="008F7E9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AAE5A1" w14:textId="3AF4734E" w:rsidR="005D06A5" w:rsidRDefault="005D06A5" w:rsidP="005D06A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F6E15">
        <w:rPr>
          <w:rFonts w:ascii="Times New Roman" w:hAnsi="Times New Roman" w:cs="Times New Roman"/>
          <w:sz w:val="26"/>
          <w:szCs w:val="26"/>
        </w:rPr>
        <w:t>3</w:t>
      </w:r>
    </w:p>
    <w:p w14:paraId="1155A152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График проведения ВПР в образовательных учреждениях</w:t>
      </w:r>
    </w:p>
    <w:p w14:paraId="1D1A7CAA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</w:p>
    <w:p w14:paraId="1C2D503D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7"/>
        <w:gridCol w:w="1570"/>
        <w:gridCol w:w="1531"/>
        <w:gridCol w:w="1531"/>
        <w:gridCol w:w="1531"/>
        <w:gridCol w:w="1531"/>
      </w:tblGrid>
      <w:tr w:rsidR="00253A3F" w:rsidRPr="00B25AA6" w14:paraId="5F6812EC" w14:textId="77777777" w:rsidTr="00760F0E">
        <w:trPr>
          <w:trHeight w:val="1091"/>
        </w:trPr>
        <w:tc>
          <w:tcPr>
            <w:tcW w:w="1567" w:type="dxa"/>
          </w:tcPr>
          <w:p w14:paraId="116BFCC5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0" w:type="dxa"/>
          </w:tcPr>
          <w:p w14:paraId="76CCC56A" w14:textId="77777777" w:rsidR="00253A3F" w:rsidRPr="008A42A4" w:rsidRDefault="00253A3F" w:rsidP="00760F0E">
            <w:pPr>
              <w:jc w:val="center"/>
              <w:rPr>
                <w:rFonts w:ascii="Times New Roman" w:hAnsi="Times New Roman" w:cs="Times New Roman"/>
              </w:rPr>
            </w:pPr>
            <w:r w:rsidRPr="008A42A4">
              <w:rPr>
                <w:rFonts w:ascii="Times New Roman" w:hAnsi="Times New Roman" w:cs="Times New Roman"/>
              </w:rPr>
              <w:t>ВПР по русскому языку 4 класс</w:t>
            </w:r>
          </w:p>
        </w:tc>
        <w:tc>
          <w:tcPr>
            <w:tcW w:w="1531" w:type="dxa"/>
          </w:tcPr>
          <w:p w14:paraId="28BE6806" w14:textId="77777777" w:rsidR="00253A3F" w:rsidRPr="008A42A4" w:rsidRDefault="00253A3F" w:rsidP="00760F0E">
            <w:pPr>
              <w:jc w:val="center"/>
              <w:rPr>
                <w:rFonts w:ascii="Times New Roman" w:hAnsi="Times New Roman" w:cs="Times New Roman"/>
              </w:rPr>
            </w:pPr>
            <w:r w:rsidRPr="008A42A4">
              <w:rPr>
                <w:rFonts w:ascii="Times New Roman" w:hAnsi="Times New Roman" w:cs="Times New Roman"/>
              </w:rPr>
              <w:t>ВПР по русскому языку 5 класс</w:t>
            </w:r>
          </w:p>
        </w:tc>
        <w:tc>
          <w:tcPr>
            <w:tcW w:w="1531" w:type="dxa"/>
          </w:tcPr>
          <w:p w14:paraId="2BA9730A" w14:textId="77777777" w:rsidR="00253A3F" w:rsidRPr="008A42A4" w:rsidRDefault="00253A3F" w:rsidP="00760F0E">
            <w:pPr>
              <w:jc w:val="center"/>
              <w:rPr>
                <w:rFonts w:ascii="Times New Roman" w:hAnsi="Times New Roman" w:cs="Times New Roman"/>
              </w:rPr>
            </w:pPr>
            <w:r w:rsidRPr="008A42A4">
              <w:rPr>
                <w:rFonts w:ascii="Times New Roman" w:hAnsi="Times New Roman" w:cs="Times New Roman"/>
              </w:rPr>
              <w:t>ВПР по русскому языку 6 класс</w:t>
            </w:r>
          </w:p>
        </w:tc>
        <w:tc>
          <w:tcPr>
            <w:tcW w:w="1531" w:type="dxa"/>
          </w:tcPr>
          <w:p w14:paraId="1EAF1DB4" w14:textId="77777777" w:rsidR="00253A3F" w:rsidRPr="008A42A4" w:rsidRDefault="00253A3F" w:rsidP="00760F0E">
            <w:pPr>
              <w:jc w:val="center"/>
              <w:rPr>
                <w:rFonts w:ascii="Times New Roman" w:hAnsi="Times New Roman" w:cs="Times New Roman"/>
              </w:rPr>
            </w:pPr>
            <w:r w:rsidRPr="008A42A4">
              <w:rPr>
                <w:rFonts w:ascii="Times New Roman" w:hAnsi="Times New Roman" w:cs="Times New Roman"/>
              </w:rPr>
              <w:t>ВПР по русскому языку 7 класс</w:t>
            </w:r>
          </w:p>
        </w:tc>
        <w:tc>
          <w:tcPr>
            <w:tcW w:w="1531" w:type="dxa"/>
          </w:tcPr>
          <w:p w14:paraId="3F13386A" w14:textId="77777777" w:rsidR="00253A3F" w:rsidRPr="008A42A4" w:rsidRDefault="00253A3F" w:rsidP="00760F0E">
            <w:pPr>
              <w:jc w:val="center"/>
              <w:rPr>
                <w:rFonts w:ascii="Times New Roman" w:hAnsi="Times New Roman" w:cs="Times New Roman"/>
              </w:rPr>
            </w:pPr>
            <w:r w:rsidRPr="008A42A4">
              <w:rPr>
                <w:rFonts w:ascii="Times New Roman" w:hAnsi="Times New Roman" w:cs="Times New Roman"/>
              </w:rPr>
              <w:t>ВПР по русскому языку 8 класс</w:t>
            </w:r>
          </w:p>
        </w:tc>
      </w:tr>
      <w:tr w:rsidR="00253A3F" w:rsidRPr="00B25AA6" w14:paraId="271A5A0A" w14:textId="77777777" w:rsidTr="00760F0E">
        <w:trPr>
          <w:trHeight w:val="550"/>
        </w:trPr>
        <w:tc>
          <w:tcPr>
            <w:tcW w:w="1567" w:type="dxa"/>
          </w:tcPr>
          <w:p w14:paraId="36AACE76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570" w:type="dxa"/>
          </w:tcPr>
          <w:p w14:paraId="51BF5FD4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12.04/14.04</w:t>
            </w:r>
          </w:p>
        </w:tc>
        <w:tc>
          <w:tcPr>
            <w:tcW w:w="1531" w:type="dxa"/>
          </w:tcPr>
          <w:p w14:paraId="35CC357D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31" w:type="dxa"/>
          </w:tcPr>
          <w:p w14:paraId="762CBE5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31" w:type="dxa"/>
          </w:tcPr>
          <w:p w14:paraId="2D8F302E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31" w:type="dxa"/>
          </w:tcPr>
          <w:p w14:paraId="69381213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253A3F" w:rsidRPr="00B25AA6" w14:paraId="6DB9CE7F" w14:textId="77777777" w:rsidTr="00760F0E">
        <w:trPr>
          <w:trHeight w:val="816"/>
        </w:trPr>
        <w:tc>
          <w:tcPr>
            <w:tcW w:w="1567" w:type="dxa"/>
          </w:tcPr>
          <w:p w14:paraId="38FD0421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D943F4D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  <w:p w14:paraId="1B4D5A9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1994919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30.03/01.04</w:t>
            </w:r>
          </w:p>
        </w:tc>
        <w:tc>
          <w:tcPr>
            <w:tcW w:w="1531" w:type="dxa"/>
          </w:tcPr>
          <w:p w14:paraId="7095E95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31" w:type="dxa"/>
          </w:tcPr>
          <w:p w14:paraId="4224D33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31" w:type="dxa"/>
          </w:tcPr>
          <w:p w14:paraId="19C6F377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31" w:type="dxa"/>
          </w:tcPr>
          <w:p w14:paraId="0076EEF5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253A3F" w:rsidRPr="00B25AA6" w14:paraId="0D114CCC" w14:textId="77777777" w:rsidTr="00760F0E">
        <w:trPr>
          <w:trHeight w:val="540"/>
        </w:trPr>
        <w:tc>
          <w:tcPr>
            <w:tcW w:w="1567" w:type="dxa"/>
          </w:tcPr>
          <w:p w14:paraId="0C33BF66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3842623B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570" w:type="dxa"/>
          </w:tcPr>
          <w:p w14:paraId="65BF316C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16.03/17.03</w:t>
            </w:r>
          </w:p>
          <w:p w14:paraId="72D7DAB7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DEEA08E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31" w:type="dxa"/>
          </w:tcPr>
          <w:p w14:paraId="26924E04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31" w:type="dxa"/>
          </w:tcPr>
          <w:p w14:paraId="55C7AE8B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31" w:type="dxa"/>
          </w:tcPr>
          <w:p w14:paraId="687FE216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253A3F" w:rsidRPr="00B25AA6" w14:paraId="37607238" w14:textId="77777777" w:rsidTr="00760F0E">
        <w:trPr>
          <w:trHeight w:val="550"/>
        </w:trPr>
        <w:tc>
          <w:tcPr>
            <w:tcW w:w="1567" w:type="dxa"/>
          </w:tcPr>
          <w:p w14:paraId="6BBBE9AD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23007B33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570" w:type="dxa"/>
          </w:tcPr>
          <w:p w14:paraId="648315FD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17.03/30.03</w:t>
            </w:r>
          </w:p>
        </w:tc>
        <w:tc>
          <w:tcPr>
            <w:tcW w:w="1531" w:type="dxa"/>
          </w:tcPr>
          <w:p w14:paraId="13EF692C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31" w:type="dxa"/>
          </w:tcPr>
          <w:p w14:paraId="62A283CA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31" w:type="dxa"/>
          </w:tcPr>
          <w:p w14:paraId="0FA6CF2D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31" w:type="dxa"/>
          </w:tcPr>
          <w:p w14:paraId="0D66AF51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253A3F" w:rsidRPr="00B25AA6" w14:paraId="23D320D2" w14:textId="77777777" w:rsidTr="00760F0E">
        <w:trPr>
          <w:trHeight w:val="550"/>
        </w:trPr>
        <w:tc>
          <w:tcPr>
            <w:tcW w:w="1567" w:type="dxa"/>
          </w:tcPr>
          <w:p w14:paraId="0A0AA63D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МБОУ ООШ№12</w:t>
            </w:r>
          </w:p>
        </w:tc>
        <w:tc>
          <w:tcPr>
            <w:tcW w:w="1570" w:type="dxa"/>
          </w:tcPr>
          <w:p w14:paraId="5598281C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07.04/08.04</w:t>
            </w:r>
          </w:p>
        </w:tc>
        <w:tc>
          <w:tcPr>
            <w:tcW w:w="1531" w:type="dxa"/>
          </w:tcPr>
          <w:p w14:paraId="49478B9E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31" w:type="dxa"/>
          </w:tcPr>
          <w:p w14:paraId="58C4173F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31" w:type="dxa"/>
          </w:tcPr>
          <w:p w14:paraId="75BCA679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31" w:type="dxa"/>
          </w:tcPr>
          <w:p w14:paraId="614B60F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</w:tbl>
    <w:p w14:paraId="759EEA42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C8DDB3D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7"/>
        <w:gridCol w:w="1570"/>
        <w:gridCol w:w="1531"/>
        <w:gridCol w:w="1531"/>
        <w:gridCol w:w="1531"/>
        <w:gridCol w:w="1531"/>
      </w:tblGrid>
      <w:tr w:rsidR="00253A3F" w:rsidRPr="00B25AA6" w14:paraId="7526A58A" w14:textId="77777777" w:rsidTr="00760F0E">
        <w:trPr>
          <w:trHeight w:val="1091"/>
        </w:trPr>
        <w:tc>
          <w:tcPr>
            <w:tcW w:w="1567" w:type="dxa"/>
          </w:tcPr>
          <w:p w14:paraId="1920975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0" w:type="dxa"/>
          </w:tcPr>
          <w:p w14:paraId="125AB8E7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ВПР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1531" w:type="dxa"/>
          </w:tcPr>
          <w:p w14:paraId="3D7436A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ВПР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531" w:type="dxa"/>
          </w:tcPr>
          <w:p w14:paraId="2E61A279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ВПР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531" w:type="dxa"/>
          </w:tcPr>
          <w:p w14:paraId="72A2D4D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ВПР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531" w:type="dxa"/>
          </w:tcPr>
          <w:p w14:paraId="6BCB6676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ВПР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</w:tr>
      <w:tr w:rsidR="00253A3F" w:rsidRPr="00B25AA6" w14:paraId="75FD90FA" w14:textId="77777777" w:rsidTr="00760F0E">
        <w:trPr>
          <w:trHeight w:val="550"/>
        </w:trPr>
        <w:tc>
          <w:tcPr>
            <w:tcW w:w="1567" w:type="dxa"/>
          </w:tcPr>
          <w:p w14:paraId="66A995E4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МБОУ СОШ№2</w:t>
            </w:r>
          </w:p>
        </w:tc>
        <w:tc>
          <w:tcPr>
            <w:tcW w:w="1570" w:type="dxa"/>
          </w:tcPr>
          <w:p w14:paraId="12E84849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31" w:type="dxa"/>
          </w:tcPr>
          <w:p w14:paraId="7429E70B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31" w:type="dxa"/>
          </w:tcPr>
          <w:p w14:paraId="069178A0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31" w:type="dxa"/>
          </w:tcPr>
          <w:p w14:paraId="15CD4DB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31" w:type="dxa"/>
          </w:tcPr>
          <w:p w14:paraId="002A68A7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53A3F" w:rsidRPr="00B25AA6" w14:paraId="484B6FDA" w14:textId="77777777" w:rsidTr="00760F0E">
        <w:trPr>
          <w:trHeight w:val="816"/>
        </w:trPr>
        <w:tc>
          <w:tcPr>
            <w:tcW w:w="1567" w:type="dxa"/>
          </w:tcPr>
          <w:p w14:paraId="1BAFBD83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400601AA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  <w:p w14:paraId="417A9DA4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7FE6FFA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31" w:type="dxa"/>
          </w:tcPr>
          <w:p w14:paraId="171A83AB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31" w:type="dxa"/>
          </w:tcPr>
          <w:p w14:paraId="6F39F349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31" w:type="dxa"/>
          </w:tcPr>
          <w:p w14:paraId="1D373241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31" w:type="dxa"/>
          </w:tcPr>
          <w:p w14:paraId="698FAF7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253A3F" w:rsidRPr="00B25AA6" w14:paraId="2A551F27" w14:textId="77777777" w:rsidTr="00760F0E">
        <w:trPr>
          <w:trHeight w:val="540"/>
        </w:trPr>
        <w:tc>
          <w:tcPr>
            <w:tcW w:w="1567" w:type="dxa"/>
          </w:tcPr>
          <w:p w14:paraId="110ECF32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002F7235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570" w:type="dxa"/>
          </w:tcPr>
          <w:p w14:paraId="373D01D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31" w:type="dxa"/>
          </w:tcPr>
          <w:p w14:paraId="3A7C83DA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31" w:type="dxa"/>
          </w:tcPr>
          <w:p w14:paraId="55DB15E4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31" w:type="dxa"/>
          </w:tcPr>
          <w:p w14:paraId="50E3A18C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31" w:type="dxa"/>
          </w:tcPr>
          <w:p w14:paraId="47B949E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253A3F" w:rsidRPr="00B25AA6" w14:paraId="3D09D987" w14:textId="77777777" w:rsidTr="00760F0E">
        <w:trPr>
          <w:trHeight w:val="550"/>
        </w:trPr>
        <w:tc>
          <w:tcPr>
            <w:tcW w:w="1567" w:type="dxa"/>
          </w:tcPr>
          <w:p w14:paraId="1E98D4CA" w14:textId="77777777" w:rsidR="00253A3F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6828170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570" w:type="dxa"/>
          </w:tcPr>
          <w:p w14:paraId="65078875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31" w:type="dxa"/>
          </w:tcPr>
          <w:p w14:paraId="6D0ADD7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31" w:type="dxa"/>
          </w:tcPr>
          <w:p w14:paraId="54DE62A9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31" w:type="dxa"/>
          </w:tcPr>
          <w:p w14:paraId="727BDE29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31" w:type="dxa"/>
          </w:tcPr>
          <w:p w14:paraId="1506B2E6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253A3F" w:rsidRPr="00B25AA6" w14:paraId="366F1057" w14:textId="77777777" w:rsidTr="00760F0E">
        <w:trPr>
          <w:trHeight w:val="550"/>
        </w:trPr>
        <w:tc>
          <w:tcPr>
            <w:tcW w:w="1567" w:type="dxa"/>
          </w:tcPr>
          <w:p w14:paraId="3DEADDD2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A6">
              <w:rPr>
                <w:rFonts w:ascii="Times New Roman" w:hAnsi="Times New Roman" w:cs="Times New Roman"/>
                <w:sz w:val="24"/>
                <w:szCs w:val="24"/>
              </w:rPr>
              <w:t>МБОУ ООШ№12</w:t>
            </w:r>
          </w:p>
        </w:tc>
        <w:tc>
          <w:tcPr>
            <w:tcW w:w="1570" w:type="dxa"/>
          </w:tcPr>
          <w:p w14:paraId="764C8998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31" w:type="dxa"/>
          </w:tcPr>
          <w:p w14:paraId="714770EB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31" w:type="dxa"/>
          </w:tcPr>
          <w:p w14:paraId="5CC3EC5E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31" w:type="dxa"/>
          </w:tcPr>
          <w:p w14:paraId="634FBBDF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31" w:type="dxa"/>
          </w:tcPr>
          <w:p w14:paraId="04E73F2B" w14:textId="77777777" w:rsidR="00253A3F" w:rsidRPr="00B25AA6" w:rsidRDefault="00253A3F" w:rsidP="0076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</w:tbl>
    <w:p w14:paraId="5DD2AA87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E4DD79" w14:textId="77777777" w:rsidR="00253A3F" w:rsidRDefault="00253A3F" w:rsidP="00253A3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8116264" w14:textId="77777777" w:rsidR="00253A3F" w:rsidRDefault="00253A3F" w:rsidP="00253A3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DF884D8" w14:textId="77777777" w:rsidR="00253A3F" w:rsidRDefault="00253A3F" w:rsidP="00253A3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20D4F99" w14:textId="77777777" w:rsidR="00253A3F" w:rsidRDefault="00253A3F" w:rsidP="00253A3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3B3879D" w14:textId="77777777" w:rsidR="00253A3F" w:rsidRDefault="00253A3F" w:rsidP="00253A3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9663C25" w14:textId="77777777" w:rsidR="00253A3F" w:rsidRDefault="00253A3F" w:rsidP="00253A3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5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421"/>
    <w:multiLevelType w:val="multilevel"/>
    <w:tmpl w:val="EC3A176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55043E89"/>
    <w:multiLevelType w:val="multilevel"/>
    <w:tmpl w:val="EF9CD9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96"/>
    <w:rsid w:val="00253A3F"/>
    <w:rsid w:val="00501CC4"/>
    <w:rsid w:val="005D06A5"/>
    <w:rsid w:val="006F1ABA"/>
    <w:rsid w:val="008A42A4"/>
    <w:rsid w:val="008F7E96"/>
    <w:rsid w:val="00A97E7E"/>
    <w:rsid w:val="00B25AA6"/>
    <w:rsid w:val="00B45C8C"/>
    <w:rsid w:val="00B81403"/>
    <w:rsid w:val="00C90CB4"/>
    <w:rsid w:val="00DF6E15"/>
    <w:rsid w:val="00ED6336"/>
    <w:rsid w:val="00F246F7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ADB0"/>
  <w15:chartTrackingRefBased/>
  <w15:docId w15:val="{41997CAD-E7BE-447A-8FCF-2E806BC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96"/>
    <w:pPr>
      <w:ind w:left="720"/>
      <w:contextualSpacing/>
    </w:pPr>
  </w:style>
  <w:style w:type="table" w:styleId="a4">
    <w:name w:val="Table Grid"/>
    <w:basedOn w:val="a1"/>
    <w:uiPriority w:val="39"/>
    <w:rsid w:val="008F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2021-04-02T07:23:00Z</dcterms:created>
  <dcterms:modified xsi:type="dcterms:W3CDTF">2021-04-12T05:13:00Z</dcterms:modified>
</cp:coreProperties>
</file>