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8C" w:rsidRDefault="000F3887">
      <w:pPr>
        <w:rPr>
          <w:lang w:val="en-US"/>
        </w:rPr>
      </w:pPr>
      <w:r w:rsidRPr="000F3887">
        <w:rPr>
          <w:noProof/>
        </w:rPr>
        <w:drawing>
          <wp:inline distT="0" distB="0" distL="0" distR="0">
            <wp:extent cx="6457950" cy="4827196"/>
            <wp:effectExtent l="0" t="0" r="0" b="0"/>
            <wp:docPr id="3" name="Рисунок 1" descr="http://spitsinskiy-dd.ru/public/modules/pages/pages/1209/bb2830bc16e338b28142e73fbe8edc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itsinskiy-dd.ru/public/modules/pages/pages/1209/bb2830bc16e338b28142e73fbe8edc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944" cy="4831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87" w:rsidRDefault="000F3887">
      <w:pPr>
        <w:rPr>
          <w:lang w:val="en-US"/>
        </w:rPr>
      </w:pPr>
    </w:p>
    <w:p w:rsidR="000F3887" w:rsidRDefault="000F3887">
      <w:pPr>
        <w:rPr>
          <w:lang w:val="en-US"/>
        </w:rPr>
      </w:pPr>
      <w:bookmarkStart w:id="0" w:name="_GoBack"/>
      <w:bookmarkEnd w:id="0"/>
    </w:p>
    <w:p w:rsidR="000F3887" w:rsidRDefault="000F3887">
      <w:pPr>
        <w:rPr>
          <w:lang w:val="en-US"/>
        </w:rPr>
      </w:pPr>
    </w:p>
    <w:p w:rsidR="00F57C12" w:rsidRDefault="00F57C12" w:rsidP="00C9317B">
      <w:pPr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</w:p>
    <w:p w:rsidR="000F3887" w:rsidRPr="00C9317B" w:rsidRDefault="00C9317B" w:rsidP="00185087">
      <w:pPr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C9317B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Независимая оценка качества образования</w:t>
      </w:r>
    </w:p>
    <w:p w:rsidR="000F3887" w:rsidRPr="00C9317B" w:rsidRDefault="000F3887" w:rsidP="00185087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0F3887" w:rsidRPr="00C9317B" w:rsidRDefault="000F3887"/>
    <w:p w:rsidR="000F3887" w:rsidRPr="00C9317B" w:rsidRDefault="000F3887"/>
    <w:p w:rsidR="000D71C6" w:rsidRDefault="00C9317B" w:rsidP="00C93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9317B" w:rsidRPr="00C9317B" w:rsidRDefault="00403AA8" w:rsidP="00C93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9317B" w:rsidRPr="00C9317B">
        <w:rPr>
          <w:rFonts w:ascii="Times New Roman" w:hAnsi="Times New Roman" w:cs="Times New Roman"/>
          <w:sz w:val="28"/>
          <w:szCs w:val="28"/>
        </w:rPr>
        <w:t>Одной из приоритетных задач реализации современной модели образования в России является формирование механизмов оценки качества и востребованности образовательных услуг посредством создания прозрачной</w:t>
      </w:r>
      <w:r w:rsidR="00C9317B">
        <w:rPr>
          <w:rFonts w:ascii="Times New Roman" w:hAnsi="Times New Roman" w:cs="Times New Roman"/>
          <w:sz w:val="28"/>
          <w:szCs w:val="28"/>
        </w:rPr>
        <w:t>,</w:t>
      </w:r>
      <w:r w:rsidR="00C9317B" w:rsidRPr="00C9317B">
        <w:rPr>
          <w:rFonts w:ascii="Times New Roman" w:hAnsi="Times New Roman" w:cs="Times New Roman"/>
          <w:sz w:val="28"/>
          <w:szCs w:val="28"/>
        </w:rPr>
        <w:t xml:space="preserve"> объективной системы оценки достижений учащихся</w:t>
      </w:r>
      <w:r w:rsidR="00C9317B">
        <w:rPr>
          <w:rFonts w:ascii="Times New Roman" w:hAnsi="Times New Roman" w:cs="Times New Roman"/>
          <w:sz w:val="28"/>
          <w:szCs w:val="28"/>
        </w:rPr>
        <w:t>.</w:t>
      </w:r>
    </w:p>
    <w:p w:rsidR="00C9317B" w:rsidRPr="00C9317B" w:rsidRDefault="00C9317B" w:rsidP="00302BF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302BF0" w:rsidRPr="002A0F19" w:rsidRDefault="00EB65F1" w:rsidP="00403AA8">
      <w:pPr>
        <w:pStyle w:val="ConsPlusNormal"/>
        <w:jc w:val="both"/>
        <w:outlineLvl w:val="0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2A0F19">
        <w:rPr>
          <w:rFonts w:ascii="Times New Roman" w:hAnsi="Times New Roman" w:cs="Times New Roman"/>
          <w:b/>
          <w:color w:val="1F497D" w:themeColor="text2"/>
          <w:sz w:val="36"/>
          <w:szCs w:val="36"/>
          <w:shd w:val="clear" w:color="auto" w:fill="FFFFFF"/>
        </w:rPr>
        <w:t xml:space="preserve">Федеральный закон Российской Федерации «Об образовании», </w:t>
      </w:r>
      <w:r w:rsidRPr="002A0F1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с</w:t>
      </w:r>
      <w:r w:rsidR="00302BF0" w:rsidRPr="002A0F1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татья 95. Независимая оценка качества образования</w:t>
      </w:r>
      <w:r w:rsidRPr="002A0F1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.</w:t>
      </w:r>
    </w:p>
    <w:p w:rsidR="000D71C6" w:rsidRPr="00302BF0" w:rsidRDefault="000D71C6" w:rsidP="00302BF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02BF0" w:rsidRPr="00302BF0" w:rsidRDefault="00302BF0" w:rsidP="00403AA8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02BF0" w:rsidRDefault="00302BF0" w:rsidP="00403A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BF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02BF0">
        <w:rPr>
          <w:rFonts w:ascii="Times New Roman" w:hAnsi="Times New Roman" w:cs="Times New Roman"/>
          <w:sz w:val="28"/>
          <w:szCs w:val="28"/>
        </w:rPr>
        <w:t>Независимая оценка качества образования осуществляется в отношении организаций, осуществляющих образовательную деятельность,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осуществляется образовательная деятельность, оказания им содействия в выборе организации, осуществляющей образовательную деятельность, и образовательной программы, повышения конкурентоспособности организаций, осуществляющих образовательную деятельность, и реализуемых ими образовательных программ на российском и</w:t>
      </w:r>
      <w:proofErr w:type="gramEnd"/>
      <w:r w:rsidRPr="00302B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BF0">
        <w:rPr>
          <w:rFonts w:ascii="Times New Roman" w:hAnsi="Times New Roman" w:cs="Times New Roman"/>
          <w:sz w:val="28"/>
          <w:szCs w:val="28"/>
        </w:rPr>
        <w:t>международном</w:t>
      </w:r>
      <w:proofErr w:type="gramEnd"/>
      <w:r w:rsidRPr="00302BF0">
        <w:rPr>
          <w:rFonts w:ascii="Times New Roman" w:hAnsi="Times New Roman" w:cs="Times New Roman"/>
          <w:sz w:val="28"/>
          <w:szCs w:val="28"/>
        </w:rPr>
        <w:t xml:space="preserve"> рынках.</w:t>
      </w:r>
    </w:p>
    <w:p w:rsidR="00A91A13" w:rsidRPr="00302BF0" w:rsidRDefault="00A91A13" w:rsidP="00403A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BF0" w:rsidRDefault="00302BF0" w:rsidP="00403A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BF0">
        <w:rPr>
          <w:rFonts w:ascii="Times New Roman" w:hAnsi="Times New Roman" w:cs="Times New Roman"/>
          <w:sz w:val="28"/>
          <w:szCs w:val="28"/>
        </w:rPr>
        <w:t>2. Независимая оценка качества образования осуществляется юридическим лицом или индивидуальным предпринимателем (далее - организация, осуществляющая оценку качества).</w:t>
      </w:r>
    </w:p>
    <w:p w:rsidR="00A91A13" w:rsidRPr="00302BF0" w:rsidRDefault="00A91A13" w:rsidP="00403A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BF0" w:rsidRDefault="00302BF0" w:rsidP="00403A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BF0">
        <w:rPr>
          <w:rFonts w:ascii="Times New Roman" w:hAnsi="Times New Roman" w:cs="Times New Roman"/>
          <w:sz w:val="28"/>
          <w:szCs w:val="28"/>
        </w:rPr>
        <w:t>3. Организация, осуществляющая оценку качества, устанавливает виды образования, группы организаций, осуществляющих образовательную деятельность, и реализуемых ими образовательных программ, в отношении которых проводится независимая оценка качества образования, а также условия, формы и методы проведения независимой оценки качества образования и порядок ее оплаты.</w:t>
      </w:r>
    </w:p>
    <w:p w:rsidR="00A91A13" w:rsidRPr="00302BF0" w:rsidRDefault="00A91A13" w:rsidP="00403A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BF0" w:rsidRDefault="00302BF0" w:rsidP="00403A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BF0">
        <w:rPr>
          <w:rFonts w:ascii="Times New Roman" w:hAnsi="Times New Roman" w:cs="Times New Roman"/>
          <w:sz w:val="28"/>
          <w:szCs w:val="28"/>
        </w:rPr>
        <w:t>4. Независимая оценка качества образования осуществляется по инициативе юридических лиц или физических лиц. При осуществлении независимой оценки качества образования используется общедоступная информация об организациях, осуществляющих образовательную деятельность, и о реализуемых ими образовательных программах.</w:t>
      </w:r>
    </w:p>
    <w:p w:rsidR="00A91A13" w:rsidRPr="00302BF0" w:rsidRDefault="00A91A13" w:rsidP="00403A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BF0" w:rsidRDefault="00302BF0" w:rsidP="00403A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BF0">
        <w:rPr>
          <w:rFonts w:ascii="Times New Roman" w:hAnsi="Times New Roman" w:cs="Times New Roman"/>
          <w:sz w:val="28"/>
          <w:szCs w:val="28"/>
        </w:rPr>
        <w:t>5. Независимая оценка качества образования осуществляется также в рамках международных сопоставительных исследований в сфере образования.</w:t>
      </w:r>
    </w:p>
    <w:p w:rsidR="00A91A13" w:rsidRPr="00302BF0" w:rsidRDefault="00A91A13" w:rsidP="00403A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BF0" w:rsidRPr="00302BF0" w:rsidRDefault="00302BF0" w:rsidP="00403A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BF0">
        <w:rPr>
          <w:rFonts w:ascii="Times New Roman" w:hAnsi="Times New Roman" w:cs="Times New Roman"/>
          <w:sz w:val="28"/>
          <w:szCs w:val="28"/>
        </w:rP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 w:rsidR="00302BF0" w:rsidRDefault="00302BF0" w:rsidP="00403AA8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403AA8" w:rsidRDefault="00403AA8" w:rsidP="003037AF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3037AF" w:rsidRPr="002A0F19" w:rsidRDefault="003037AF" w:rsidP="003037AF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2A0F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lastRenderedPageBreak/>
        <w:t>Что такое независимая оценка качества образования?</w:t>
      </w:r>
    </w:p>
    <w:p w:rsidR="007A6BD7" w:rsidRPr="00C9317B" w:rsidRDefault="003037AF" w:rsidP="006A38BC">
      <w:pPr>
        <w:jc w:val="both"/>
        <w:rPr>
          <w:rFonts w:ascii="Times New Roman" w:hAnsi="Times New Roman" w:cs="Times New Roman"/>
          <w:sz w:val="28"/>
          <w:szCs w:val="28"/>
        </w:rPr>
      </w:pPr>
      <w:r w:rsidRPr="003037AF">
        <w:rPr>
          <w:rFonts w:ascii="Times New Roman" w:hAnsi="Times New Roman" w:cs="Times New Roman"/>
          <w:sz w:val="28"/>
          <w:szCs w:val="28"/>
        </w:rPr>
        <w:t xml:space="preserve">       Ключевой вопрос модернизации образования – это повышение качества образования, приведения его в соответствие с мировыми стандартами. </w:t>
      </w:r>
    </w:p>
    <w:p w:rsidR="003037AF" w:rsidRPr="00CC6049" w:rsidRDefault="007A6BD7" w:rsidP="006A38BC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C604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</w:t>
      </w:r>
      <w:r w:rsidR="003037AF" w:rsidRPr="00CC604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Независимая оценка качества образования –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образования: </w:t>
      </w:r>
    </w:p>
    <w:p w:rsidR="003037AF" w:rsidRPr="003037AF" w:rsidRDefault="00CC6049" w:rsidP="006A38BC">
      <w:pPr>
        <w:jc w:val="both"/>
        <w:rPr>
          <w:rFonts w:ascii="Times New Roman" w:hAnsi="Times New Roman" w:cs="Times New Roman"/>
          <w:sz w:val="28"/>
          <w:szCs w:val="28"/>
        </w:rPr>
      </w:pPr>
      <w:r w:rsidRPr="00CC604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</w:t>
      </w:r>
      <w:proofErr w:type="gramStart"/>
      <w:r w:rsidR="003037AF" w:rsidRPr="00CC6049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3037AF" w:rsidRPr="00CC604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потребностям физических лиц</w:t>
      </w:r>
      <w:r w:rsidR="003037AF" w:rsidRPr="00CC604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</w:t>
      </w:r>
      <w:r w:rsidR="003037AF" w:rsidRPr="003037AF">
        <w:rPr>
          <w:rFonts w:ascii="Times New Roman" w:hAnsi="Times New Roman" w:cs="Times New Roman"/>
          <w:sz w:val="28"/>
          <w:szCs w:val="28"/>
        </w:rPr>
        <w:t xml:space="preserve"> потребителей образовательных услуг (в том числе, родителей несовершеннолетних, обучающихся по программам дошкольного, общего и дополнительного образования детей и иным программам, и совершеннолетних, обучающихся по соответствующим образовательным программам) в части оказания им содействия в выборе образовательной организации, образовательных программ, соответствующих индивидуальным возможностям обучающихся, а также определения уровня результатов освоения образовательных программ;</w:t>
      </w:r>
      <w:proofErr w:type="gramEnd"/>
    </w:p>
    <w:p w:rsidR="003037AF" w:rsidRPr="00C9317B" w:rsidRDefault="003037AF" w:rsidP="006A38BC">
      <w:pPr>
        <w:jc w:val="both"/>
        <w:rPr>
          <w:rFonts w:ascii="Times New Roman" w:hAnsi="Times New Roman" w:cs="Times New Roman"/>
          <w:sz w:val="28"/>
          <w:szCs w:val="28"/>
        </w:rPr>
      </w:pPr>
      <w:r w:rsidRPr="00CC604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 </w:t>
      </w:r>
      <w:r w:rsidRPr="00CC604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потребностям юридических лиц</w:t>
      </w:r>
      <w:r w:rsidRPr="003037AF">
        <w:rPr>
          <w:rFonts w:ascii="Times New Roman" w:hAnsi="Times New Roman" w:cs="Times New Roman"/>
          <w:sz w:val="28"/>
          <w:szCs w:val="28"/>
        </w:rPr>
        <w:t xml:space="preserve"> (в том числе самой образовательной организации) в части определения качества реализации образовательных программ, необходимых корректировок этих программ по итогам экспертизы;</w:t>
      </w:r>
    </w:p>
    <w:p w:rsidR="000F3887" w:rsidRPr="003037AF" w:rsidRDefault="003037AF" w:rsidP="006A38BC">
      <w:pPr>
        <w:jc w:val="both"/>
        <w:rPr>
          <w:rFonts w:ascii="Times New Roman" w:hAnsi="Times New Roman" w:cs="Times New Roman"/>
          <w:sz w:val="28"/>
          <w:szCs w:val="28"/>
        </w:rPr>
      </w:pPr>
      <w:r w:rsidRPr="003037AF">
        <w:rPr>
          <w:rFonts w:ascii="Times New Roman" w:hAnsi="Times New Roman" w:cs="Times New Roman"/>
          <w:sz w:val="28"/>
          <w:szCs w:val="28"/>
        </w:rPr>
        <w:t xml:space="preserve"> - </w:t>
      </w:r>
      <w:r w:rsidRPr="00CC604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учредителя</w:t>
      </w:r>
      <w:r w:rsidR="00F57C1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,</w:t>
      </w:r>
      <w:r w:rsidRPr="00CC604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общественных объединений</w:t>
      </w:r>
      <w:r w:rsidRPr="003037AF">
        <w:rPr>
          <w:rFonts w:ascii="Times New Roman" w:hAnsi="Times New Roman" w:cs="Times New Roman"/>
          <w:sz w:val="28"/>
          <w:szCs w:val="28"/>
        </w:rPr>
        <w:t xml:space="preserve"> и др. в части составления рейтингов (</w:t>
      </w:r>
      <w:proofErr w:type="spellStart"/>
      <w:r w:rsidRPr="003037AF">
        <w:rPr>
          <w:rFonts w:ascii="Times New Roman" w:hAnsi="Times New Roman" w:cs="Times New Roman"/>
          <w:sz w:val="28"/>
          <w:szCs w:val="28"/>
        </w:rPr>
        <w:t>рэнкингов</w:t>
      </w:r>
      <w:proofErr w:type="spellEnd"/>
      <w:r w:rsidRPr="003037AF">
        <w:rPr>
          <w:rFonts w:ascii="Times New Roman" w:hAnsi="Times New Roman" w:cs="Times New Roman"/>
          <w:sz w:val="28"/>
          <w:szCs w:val="28"/>
        </w:rPr>
        <w:t>), других оценочных процедур для последующей разработки и реализации комплекса мероприятий, направленных на повышение конкурентоспособности организаций, осуществляющих образовательную деятельность, а также на повышение качества реализуемых ими образовательных программ.</w:t>
      </w:r>
    </w:p>
    <w:p w:rsidR="006A38BC" w:rsidRDefault="006A38BC" w:rsidP="006A38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color w:val="470F11"/>
          <w:sz w:val="16"/>
          <w:szCs w:val="16"/>
        </w:rPr>
        <w:t xml:space="preserve">                </w:t>
      </w:r>
      <w:r w:rsidRPr="008446DD">
        <w:rPr>
          <w:rFonts w:ascii="Times New Roman" w:eastAsia="Times New Roman" w:hAnsi="Times New Roman" w:cs="Times New Roman"/>
          <w:sz w:val="28"/>
          <w:szCs w:val="28"/>
        </w:rPr>
        <w:t>Независимая оценка качества образования осуществляется по инициативе юридических или физических лиц с привлечением к этой оценке организаций, имеющих опыт в данной деятельности и использующих</w:t>
      </w:r>
      <w:r w:rsidRPr="006A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валидный </w:t>
      </w:r>
      <w:r w:rsidRPr="008446DD">
        <w:rPr>
          <w:rFonts w:ascii="Times New Roman" w:eastAsia="Times New Roman" w:hAnsi="Times New Roman" w:cs="Times New Roman"/>
          <w:sz w:val="28"/>
          <w:szCs w:val="28"/>
        </w:rPr>
        <w:t>инструментарий для проведения оценочных процедур. Вместе с тем, образовательная организация вправе выбрать сама те организации (общественные, общественно–профессиональные, автономные некоммерческие, негосударственные организации), которые будут содействовать получению ею независимой оценки деятельности</w:t>
      </w:r>
      <w:r w:rsidRPr="006A38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8BC" w:rsidRPr="006A38BC" w:rsidRDefault="006A38BC" w:rsidP="006A38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color w:val="470F11"/>
          <w:sz w:val="16"/>
          <w:szCs w:val="16"/>
        </w:rPr>
        <w:t xml:space="preserve">               </w:t>
      </w:r>
      <w:r w:rsidRPr="008446DD">
        <w:rPr>
          <w:rFonts w:ascii="Times New Roman" w:eastAsia="Times New Roman" w:hAnsi="Times New Roman" w:cs="Times New Roman"/>
          <w:sz w:val="28"/>
          <w:szCs w:val="28"/>
        </w:rPr>
        <w:t>На уровне региона, муниципального образования также может быть востребована сравнительная оценка (рейтингование) школ</w:t>
      </w:r>
    </w:p>
    <w:p w:rsidR="003037AF" w:rsidRDefault="003037AF" w:rsidP="004F137C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5ACE" w:rsidRDefault="006D5ACE" w:rsidP="00683D76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5ACE" w:rsidRDefault="006D5ACE" w:rsidP="00683D76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06075" w:rsidRPr="00683D76" w:rsidRDefault="00683D76" w:rsidP="00683D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И</w:t>
      </w:r>
      <w:r w:rsidRPr="003037A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нструмент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ы </w:t>
      </w:r>
      <w:r w:rsidRPr="003037A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независимой оценки качества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</w:p>
    <w:p w:rsidR="00126199" w:rsidRPr="00683D76" w:rsidRDefault="00683D76" w:rsidP="006D5ACE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                </w:t>
      </w:r>
      <w:r w:rsidR="00126199" w:rsidRPr="00126199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Рейтинг </w:t>
      </w:r>
      <w:r w:rsidR="00126199" w:rsidRPr="00126199">
        <w:rPr>
          <w:rFonts w:ascii="Times New Roman" w:eastAsia="Times New Roman" w:hAnsi="Times New Roman" w:cs="Times New Roman"/>
          <w:sz w:val="28"/>
          <w:szCs w:val="28"/>
        </w:rPr>
        <w:t xml:space="preserve">– один из возможных в рамках независимой </w:t>
      </w:r>
      <w:proofErr w:type="gramStart"/>
      <w:r w:rsidR="00126199" w:rsidRPr="00126199">
        <w:rPr>
          <w:rFonts w:ascii="Times New Roman" w:eastAsia="Times New Roman" w:hAnsi="Times New Roman" w:cs="Times New Roman"/>
          <w:sz w:val="28"/>
          <w:szCs w:val="28"/>
        </w:rPr>
        <w:t>системы оценки качества образования подходов</w:t>
      </w:r>
      <w:proofErr w:type="gramEnd"/>
      <w:r w:rsidR="00126199" w:rsidRPr="00126199">
        <w:rPr>
          <w:rFonts w:ascii="Times New Roman" w:eastAsia="Times New Roman" w:hAnsi="Times New Roman" w:cs="Times New Roman"/>
          <w:sz w:val="28"/>
          <w:szCs w:val="28"/>
        </w:rPr>
        <w:t xml:space="preserve"> к представлению информации о результатах деятельности образовательных организаций. Для обеспечения качества и </w:t>
      </w:r>
      <w:proofErr w:type="gramStart"/>
      <w:r w:rsidR="00126199" w:rsidRPr="00126199">
        <w:rPr>
          <w:rFonts w:ascii="Times New Roman" w:eastAsia="Times New Roman" w:hAnsi="Times New Roman" w:cs="Times New Roman"/>
          <w:sz w:val="28"/>
          <w:szCs w:val="28"/>
        </w:rPr>
        <w:t>достоверности</w:t>
      </w:r>
      <w:proofErr w:type="gramEnd"/>
      <w:r w:rsidR="00126199" w:rsidRPr="0012619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осуществляемых в субъектах Российской Федерации рейтингах необходимо соблюдение следующих рекомендаций: </w:t>
      </w:r>
    </w:p>
    <w:tbl>
      <w:tblPr>
        <w:tblW w:w="10423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3"/>
      </w:tblGrid>
      <w:tr w:rsidR="00606075" w:rsidRPr="007C1E66" w:rsidTr="00976240">
        <w:tc>
          <w:tcPr>
            <w:tcW w:w="10423" w:type="dxa"/>
            <w:tcBorders>
              <w:top w:val="nil"/>
              <w:left w:val="nil"/>
              <w:bottom w:val="single" w:sz="6" w:space="0" w:color="EDEDED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6199" w:rsidRPr="00126199" w:rsidRDefault="00683D76" w:rsidP="006D5AC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126199" w:rsidRPr="0012619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об осуществляемых в субъекте Российской Федерации процедурах независимой оценки качества образования должна быть размещена в открытом доступе и содержать: </w:t>
            </w:r>
            <w:r w:rsidR="00126199" w:rsidRPr="0012619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26199" w:rsidRPr="0012619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126199" w:rsidRPr="00126199">
              <w:rPr>
                <w:rFonts w:ascii="Times New Roman" w:eastAsia="Times New Roman" w:hAnsi="Times New Roman" w:cs="Times New Roman"/>
                <w:sz w:val="28"/>
                <w:szCs w:val="28"/>
              </w:rPr>
              <w:t>писание методов и индикаторов, используемых при построении рейтинга образовательных организаций;</w:t>
            </w:r>
          </w:p>
          <w:p w:rsidR="00126199" w:rsidRPr="00126199" w:rsidRDefault="00683D76" w:rsidP="006D5AC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-</w:t>
            </w:r>
            <w:r w:rsidR="00126199" w:rsidRPr="001261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баллах и весах для каждого отдельного индикатора, используемых для расчета итогового/комплексного индикатора; </w:t>
            </w:r>
          </w:p>
          <w:p w:rsidR="00126199" w:rsidRPr="00126199" w:rsidRDefault="00683D76" w:rsidP="006D5AC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-</w:t>
            </w:r>
            <w:r w:rsidR="00126199" w:rsidRPr="0012619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 интерпретацию полученных в ходе оценочных процедур результатов;</w:t>
            </w:r>
          </w:p>
          <w:p w:rsidR="00126199" w:rsidRPr="00126199" w:rsidRDefault="00126199" w:rsidP="006D5AC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6199" w:rsidRPr="00126199" w:rsidRDefault="00683D76" w:rsidP="006D5AC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126199" w:rsidRPr="00126199">
              <w:rPr>
                <w:rFonts w:ascii="Times New Roman" w:eastAsia="Times New Roman" w:hAnsi="Times New Roman" w:cs="Times New Roman"/>
                <w:sz w:val="28"/>
                <w:szCs w:val="28"/>
              </w:rPr>
              <w:t>при формировании системы рейтингов необходимо учитывать специфику характеристик и факторов, влияющих на качество предоставления образовательных услуг (территориальное расположение, направленность образовательных программ, особенности контингента обучающихся;</w:t>
            </w:r>
          </w:p>
          <w:p w:rsidR="00126199" w:rsidRPr="00126199" w:rsidRDefault="00683D76" w:rsidP="006D5AC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126199" w:rsidRPr="001261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информационные источники, используемые для осуществления рейтинга, должны быть открытыми, а также предусматривать возможность уточнения и/или проверки представляемых данных (отчетные данные ведомственной статистики, базы данных, результаты внешних оценочных процедур, мнения школьников, учителей и родителей, и </w:t>
            </w:r>
            <w:proofErr w:type="spellStart"/>
            <w:r w:rsidR="00126199" w:rsidRPr="0012619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126199" w:rsidRPr="00126199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="00126199" w:rsidRPr="0012619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126199" w:rsidRPr="00126199" w:rsidRDefault="00683D76" w:rsidP="006D5AC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126199" w:rsidRPr="0012619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рейтинга должны быть направлены на удовлетворение запросов целевой аудитории (участников получения, предоставления образовательной услуги, заинтересованных организаций, ведомств) и представлены в открытом доступе в сети Интернет;</w:t>
            </w:r>
          </w:p>
          <w:p w:rsidR="00126199" w:rsidRPr="007C1E66" w:rsidRDefault="00683D76" w:rsidP="006D5ACE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126199" w:rsidRPr="00126199"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рейтинг, представленный в открытом доступе, должен содержать механизмы обратной связи, по которым</w:t>
            </w:r>
            <w:r w:rsidR="00F57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26199" w:rsidRPr="00126199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пользователи или образовательные организации, включенные в рейтинг, могут получить разъяснения о применяемой методологии, направить свои комментарии.</w:t>
            </w:r>
          </w:p>
        </w:tc>
      </w:tr>
      <w:tr w:rsidR="00606075" w:rsidRPr="007C1E66" w:rsidTr="00976240">
        <w:trPr>
          <w:trHeight w:val="20"/>
        </w:trPr>
        <w:tc>
          <w:tcPr>
            <w:tcW w:w="10423" w:type="dxa"/>
            <w:tcBorders>
              <w:top w:val="nil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1E66" w:rsidRPr="007C1E66" w:rsidRDefault="00976240" w:rsidP="00CF6315">
            <w:pPr>
              <w:spacing w:after="0" w:line="30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6075" w:rsidRPr="007C1E66" w:rsidTr="00976240">
        <w:trPr>
          <w:trHeight w:val="20"/>
        </w:trPr>
        <w:tc>
          <w:tcPr>
            <w:tcW w:w="10423" w:type="dxa"/>
            <w:tcBorders>
              <w:top w:val="nil"/>
              <w:left w:val="nil"/>
              <w:bottom w:val="single" w:sz="6" w:space="0" w:color="EDEDED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06075" w:rsidRPr="007C1E66" w:rsidRDefault="00606075" w:rsidP="00CF6315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</w:pPr>
          </w:p>
        </w:tc>
      </w:tr>
      <w:tr w:rsidR="00606075" w:rsidRPr="007C1E66" w:rsidTr="00976240">
        <w:trPr>
          <w:trHeight w:val="20"/>
        </w:trPr>
        <w:tc>
          <w:tcPr>
            <w:tcW w:w="10423" w:type="dxa"/>
            <w:tcBorders>
              <w:top w:val="nil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06075" w:rsidRPr="007C1E66" w:rsidRDefault="00606075" w:rsidP="00CF6315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</w:pPr>
          </w:p>
        </w:tc>
      </w:tr>
      <w:tr w:rsidR="00606075" w:rsidRPr="007C1E66" w:rsidTr="00976240">
        <w:tc>
          <w:tcPr>
            <w:tcW w:w="10423" w:type="dxa"/>
            <w:tcBorders>
              <w:top w:val="nil"/>
              <w:left w:val="nil"/>
              <w:bottom w:val="single" w:sz="6" w:space="0" w:color="EDEDED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06075" w:rsidRPr="007C1E66" w:rsidRDefault="00606075" w:rsidP="00CF6315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</w:pPr>
            <w:r w:rsidRPr="00126199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Публичные доклады</w:t>
            </w:r>
          </w:p>
        </w:tc>
      </w:tr>
      <w:tr w:rsidR="00606075" w:rsidRPr="007C1E66" w:rsidTr="00976240">
        <w:tc>
          <w:tcPr>
            <w:tcW w:w="10423" w:type="dxa"/>
            <w:tcBorders>
              <w:top w:val="nil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06075" w:rsidRPr="007C1E66" w:rsidRDefault="00403AA8" w:rsidP="00CF6315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 xml:space="preserve">       </w:t>
            </w:r>
            <w:r w:rsidR="00606075" w:rsidRPr="007C1E66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>Данные внешней и внутренней оценки публикуются образовательными организациями в публичном докладе, обсуждаются с участием представителей органов государственно-общественного управления образованием, СМИ, общественных объединений. Публичные доклады размещаются на официальных сайтах образовательных организаций, органов, осуществляющих управление в сфере образования.</w:t>
            </w:r>
          </w:p>
        </w:tc>
      </w:tr>
      <w:tr w:rsidR="00606075" w:rsidRPr="007C1E66" w:rsidTr="00976240">
        <w:tc>
          <w:tcPr>
            <w:tcW w:w="10423" w:type="dxa"/>
            <w:tcBorders>
              <w:top w:val="nil"/>
              <w:left w:val="nil"/>
              <w:bottom w:val="single" w:sz="6" w:space="0" w:color="EDEDED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06075" w:rsidRPr="007C1E66" w:rsidRDefault="00606075" w:rsidP="00CF6315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403AA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Другие открытые данные</w:t>
            </w:r>
          </w:p>
        </w:tc>
      </w:tr>
    </w:tbl>
    <w:p w:rsidR="000B4EDB" w:rsidRDefault="00403AA8" w:rsidP="006D5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r w:rsidR="006D5AC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Pr="000063B4" w:rsidRDefault="000063B4" w:rsidP="000063B4">
      <w:pPr>
        <w:jc w:val="center"/>
        <w:rPr>
          <w:b/>
          <w:color w:val="0F243E" w:themeColor="text2" w:themeShade="80"/>
          <w:sz w:val="40"/>
          <w:szCs w:val="40"/>
        </w:rPr>
      </w:pPr>
      <w:r w:rsidRPr="000063B4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Объекты независимой оценки качества образования</w:t>
      </w:r>
    </w:p>
    <w:p w:rsidR="000B4EDB" w:rsidRDefault="00E46655" w:rsidP="004F1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298450</wp:posOffset>
                </wp:positionV>
                <wp:extent cx="2924175" cy="1809750"/>
                <wp:effectExtent l="19050" t="25400" r="38100" b="50800"/>
                <wp:wrapNone/>
                <wp:docPr id="3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8097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40E8" w:rsidRPr="00B16D0D" w:rsidRDefault="00DD6C95" w:rsidP="00DD6C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6D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A440E8" w:rsidRPr="00B16D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бразовательные программы, реализуемые образовательными организациями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.7pt;margin-top:23.5pt;width:230.25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CqkgIAAIIFAAAOAAAAZHJzL2Uyb0RvYy54bWysVNtu2zAMfR+wfxD0vvrSpE2MOkXRrsOA&#10;bi3QDXtWJDkWJouaJMfpvn6UnHjpLg8r5gdD1OWQPDzkxeWu02QrnVdgalqc5JRIw0Eos6np50+3&#10;bxaU+MCMYBqMrOmT9PRy9frVxWArWUILWkhHEMT4arA1bUOwVZZ53sqO+ROw0uBhA65jAU23yYRj&#10;A6J3Oivz/CwbwAnrgEvvcfdmPKSrhN80kof7pvEyEF1TjC2kv0v/dfxnqwtWbRyzreL7MNgLouiY&#10;Muh0grphgZHeqd+gOsUdeGjCCYcug6ZRXKYcMJsi/yWbx5ZZmXJBcrydaPL/D5Z/3D44okRNT88o&#10;MazDGt1vmSZlpGawvsIbj/bBxeS8vQP+1RMD1y0zG3nlHAytZAIDKuL97NmDaHh8StbDBxAIzPoA&#10;iaVd47oIiPmTXSrG01QMuQuE42a5LGfF+ZwSjmfFIl+ez1O5MlYdnlvnwzsJHYmLmkqtlfWRMFax&#10;7Z0PMSJWHW6lDEArcau0TkYUmbzWjmDCGB3n0oQiPdd9hyGP+0Uev1EpuI96GvcP0SStRpjkzR97&#10;0IYMyOwCIRLss8Pp3Qin/+B6OX+pZwe9EUncsT5v9+vAlB7XyIs2kQSZmgTJigb0QbrHVgxEqMho&#10;uThdYgMLhR1zusjPsAiUML3BVufBUeIgfFGhTTqNBfwHVmNmfyMVy6dty0ZeposY8kRZonqKNllH&#10;iSQZRuWNCg679W4v5jWIJxQkxp1Uh4MLFy2475QMOARq6r/1zElK9HuDol4Ws1mcGsmYzc9LNNzx&#10;yfr4hBmOUDUNyFFaXodx0vTWqU2LnkZxGbjCRmhU0mdskjEqzCIa2Ogpn/1QipPk2E63fo7O1Q8A&#10;AAD//wMAUEsDBBQABgAIAAAAIQBl821Z3wAAAAgBAAAPAAAAZHJzL2Rvd25yZXYueG1sTI/NTsMw&#10;EITvSLyDtUjcqNMmSmmIUyF+JMSlIlTl6sYmtojXVuy2gadne4Ljzoxmv6nXkxvYUY/RehQwn2XA&#10;NHZeWewFbN+fb26BxSRRycGjFvCtI6yby4taVsqf8E0f29QzKsFYSQEmpVBxHjujnYwzHzSS9+lH&#10;JxOdY8/VKE9U7ga+yLKSO2mRPhgZ9IPR3Vd7cAJ+2vLjqV8au8OX180mPIa53QUhrq+m+ztgSU/p&#10;LwxnfEKHhpj2/oAqskFAXlBQQLGkRWQXZb4Ctic9X2TAm5r/H9D8AgAA//8DAFBLAQItABQABgAI&#10;AAAAIQC2gziS/gAAAOEBAAATAAAAAAAAAAAAAAAAAAAAAABbQ29udGVudF9UeXBlc10ueG1sUEsB&#10;Ai0AFAAGAAgAAAAhADj9If/WAAAAlAEAAAsAAAAAAAAAAAAAAAAALwEAAF9yZWxzLy5yZWxzUEsB&#10;Ai0AFAAGAAgAAAAhAO8bcKqSAgAAggUAAA4AAAAAAAAAAAAAAAAALgIAAGRycy9lMm9Eb2MueG1s&#10;UEsBAi0AFAAGAAgAAAAhAGXzbVnfAAAACAEAAA8AAAAAAAAAAAAAAAAA7AQAAGRycy9kb3ducmV2&#10;LnhtbFBLBQYAAAAABAAEAPMAAAD4BQAAAAA=&#10;" fillcolor="#4f81bd [3204]" strokecolor="#f2f2f2 [3041]" strokeweight="3pt">
                <v:shadow on="t" color="#243f60 [1604]" opacity=".5" offset="1pt"/>
                <v:textbox>
                  <w:txbxContent>
                    <w:p w:rsidR="00A440E8" w:rsidRPr="00B16D0D" w:rsidRDefault="00DD6C95" w:rsidP="00DD6C95">
                      <w:pPr>
                        <w:jc w:val="center"/>
                        <w:rPr>
                          <w:b/>
                        </w:rPr>
                      </w:pPr>
                      <w:r w:rsidRPr="00B16D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  <w:r w:rsidR="00A440E8" w:rsidRPr="00B16D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бразовательные программы, реализуемые образовательными организациями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298450</wp:posOffset>
                </wp:positionV>
                <wp:extent cx="2771775" cy="1809750"/>
                <wp:effectExtent l="19050" t="25400" r="38100" b="50800"/>
                <wp:wrapNone/>
                <wp:docPr id="3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8097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40E8" w:rsidRPr="00B16D0D" w:rsidRDefault="00DD6C95" w:rsidP="00DD6C9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16D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</w:t>
                            </w:r>
                            <w:r w:rsidR="00A440E8" w:rsidRPr="00B16D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словия реализации образовательного процесса, сайты образовательных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left:0;text-align:left;margin-left:285.2pt;margin-top:23.5pt;width:218.2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15kwIAAIkFAAAOAAAAZHJzL2Uyb0RvYy54bWysVMtu2zAQvBfoPxC8N5LsOLaFyEHgNEWB&#10;tAmQFj3TJGURpUiWpCynX5/lylGcPg4NqoPA5WM4Ozvc84t9q8lO+qCsqWhxklMiDbdCmW1Fv365&#10;fregJERmBNPWyIo+yEAvVm/fnPeulBPbWC2kJwBiQtm7ijYxujLLAm9ky8KJddLAYm19yyKEfpsJ&#10;z3pAb3U2yfOzrLdeOG+5DAFmr4ZFukL8upY83tZ1kJHoigK3iH+P/036Z6tzVm49c43iBxrsFSxa&#10;pgxcOkJdschI59VvUK3i3gZbxxNu28zWteISc4BsivyXbO4b5iTmAuIEN8oU/h8s/7y780SJik5n&#10;lBjWQo1ud0yTWZKmd6GEHffuzqfkgrux/Hsgxq4bZrby0nvbN5IJIFSk/dmLAykIcJRs+k9WADDr&#10;okWV9rVvEyDkT/ZYjIexGHIfCYfJyXxezOdAisNasciX8xmWK2Pl03HnQ/wgbUvSoKJSa+VCEoyV&#10;bHcTYmLEyqddmIHVSlwrrTFIJpNr7QkkDOw4lyYWeFx3LVAe5os8fYNTYB78NMw/sUGvJhi8LRzf&#10;oA3pQdkFQCDsi8Xx3ACn/3D1cvbam73tjEBzp/q8P4wjU3oYgy7aJBEkPhIQKwW2i9LfN6InQiVF&#10;J4vpEh6wUPBipov8DIpACdNbeOo8ekq8jd9UbNCnqYD/oGrK7G+iQvm0a9igy7gRKI+SodQjW4yO&#10;EkEbJucNDo77zR4tjh5NrtxY8QC+BPpoPuhfMGis/0lJD72gouFHx7ykRH804O1lcXqamgcGp7P5&#10;BAJ/vLI5XmGGA1RFI0iFw3UcGk7nvNo2cNPgMWMv4T3UCm36zAqSSQG8d0zr0JtSQzmOcddzB109&#10;AgAA//8DAFBLAwQUAAYACAAAACEAnZ/WjeAAAAALAQAADwAAAGRycy9kb3ducmV2LnhtbEyPy07D&#10;MBBF90j8gzVI7KjdBw2EOBXiIaFuKgIqWzc2sUU8tmK3DXw90xUsR3N077nVavQ9O5ghuYASphMB&#10;zGAbtMNOwvvb89UNsJQVatUHNBK+TYJVfX5WqVKHI76aQ5M7RiGYSiXB5hxLzlNrjVdpEqJB+n2G&#10;watM59BxPagjhfuez4RYcq8cUoNV0TxY0341ey/hp1l+PHWFdVt8WW828TFO3TZKeXkx3t8By2bM&#10;fzCc9EkdanLahT3qxHoJ14VYECphUdCmE0B1t8B2EubzmQBeV/z/hvoXAAD//wMAUEsBAi0AFAAG&#10;AAgAAAAhALaDOJL+AAAA4QEAABMAAAAAAAAAAAAAAAAAAAAAAFtDb250ZW50X1R5cGVzXS54bWxQ&#10;SwECLQAUAAYACAAAACEAOP0h/9YAAACUAQAACwAAAAAAAAAAAAAAAAAvAQAAX3JlbHMvLnJlbHNQ&#10;SwECLQAUAAYACAAAACEASd3NeZMCAACJBQAADgAAAAAAAAAAAAAAAAAuAgAAZHJzL2Uyb0RvYy54&#10;bWxQSwECLQAUAAYACAAAACEAnZ/WjeAAAAALAQAADwAAAAAAAAAAAAAAAADtBAAAZHJzL2Rvd25y&#10;ZXYueG1sUEsFBgAAAAAEAAQA8wAAAPoFAAAAAA==&#10;" fillcolor="#4f81bd [3204]" strokecolor="#f2f2f2 [3041]" strokeweight="3pt">
                <v:shadow on="t" color="#243f60 [1604]" opacity=".5" offset="1pt"/>
                <v:textbox>
                  <w:txbxContent>
                    <w:p w:rsidR="00A440E8" w:rsidRPr="00B16D0D" w:rsidRDefault="00DD6C95" w:rsidP="00DD6C9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16D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</w:t>
                      </w:r>
                      <w:r w:rsidR="00A440E8" w:rsidRPr="00B16D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словия реализации образовательного процесса, сайты образовательных организаций</w:t>
                      </w:r>
                    </w:p>
                  </w:txbxContent>
                </v:textbox>
              </v:oval>
            </w:pict>
          </mc:Fallback>
        </mc:AlternateContent>
      </w: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C95" w:rsidRDefault="00DD6C95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C95" w:rsidRDefault="00E46655" w:rsidP="004F1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296545</wp:posOffset>
                </wp:positionV>
                <wp:extent cx="523875" cy="771525"/>
                <wp:effectExtent l="10795" t="43815" r="55880" b="13335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07.05pt;margin-top:23.35pt;width:41.25pt;height:60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ywPQIAAG0EAAAOAAAAZHJzL2Uyb0RvYy54bWysVMGO2jAQvVfqP1i+QwiEBSLCapVAL9su&#10;0m57N7ZDrDq2ZRsCqvrvHTtAS3upqubgjOOZN29mnrN8PLUSHbl1QqsCp8MRRlxRzYTaF/jz22Yw&#10;x8h5ohiRWvECn7nDj6v375adyflYN1oybhGAKJd3psCN9yZPEkcb3hI31IYrOKy1bYmHrd0nzJIO&#10;0FuZjEejh6TTlhmrKXcOvlb9IV5F/Lrm1L/UteMeyQIDNx9XG9ddWJPVkuR7S0wj6IUG+QcWLREK&#10;kt6gKuIJOljxB1QrqNVO135IdZvouhaUxxqgmnT0WzWvDTE81gLNcebWJvf/YOmn49YiwQo8yTBS&#10;pIUZPR28jqlRmoYGdcbl4FeqrQ0l0pN6Nc+afnVI6bIhas+j99vZQHCMSO5CwsYZSLPrPmoGPgQS&#10;xG6datuiWgrzJQQGcOgIOsXxnG/j4SePKHycjifz2RQjCkezWTodTwO7hOQBJgQb6/wHrlsUjAI7&#10;b4nYN77USoEQtO1TkOOz833gNSAEK70RUkY9SIW6Ai9CgnDitBQsHMaN3e9KadGRBEXF58Lizs3q&#10;g2IRrOGErS+2J0KCjXxslbcCmic5DtlazjCSHC5RsHp6UoWMUD4Qvli9qL4tRov1fD3PBtn4YT3I&#10;RlU1eNqU2eBhk86m1aQqyyr9HsinWd4IxrgK/K8CT7O/E9DlqvXSvEn81qjkHj2OAshe35F0VEIY&#10;fi+jnWbnrQ3VBVGApqPz5f6FS/PrPnr9/EusfgAAAP//AwBQSwMEFAAGAAgAAAAhAAJn2pzgAAAA&#10;CgEAAA8AAABkcnMvZG93bnJldi54bWxMj0FPg0AQhe8m/ofNmHgxdoHUFZGlMWrtyTRivW9hBFJ2&#10;lrDbFv6940mPk/flvW/y1WR7ccLRd440xIsIBFLl6o4aDbvP9W0KwgdDtekdoYYZPayKy4vcZLU7&#10;0weeytAILiGfGQ1tCEMmpa9atMYv3IDE2bcbrQl8jo2sR3PmctvLJIqUtKYjXmjNgM8tVofyaDW8&#10;lNu79dfNbkrmavNevqWHLc2vWl9fTU+PIAJO4Q+GX31Wh4Kd9u5ItRe9BhUvY0Y1LNU9CAbUg1Ig&#10;9kyqNAFZ5PL/C8UPAAAA//8DAFBLAQItABQABgAIAAAAIQC2gziS/gAAAOEBAAATAAAAAAAAAAAA&#10;AAAAAAAAAABbQ29udGVudF9UeXBlc10ueG1sUEsBAi0AFAAGAAgAAAAhADj9If/WAAAAlAEAAAsA&#10;AAAAAAAAAAAAAAAALwEAAF9yZWxzLy5yZWxzUEsBAi0AFAAGAAgAAAAhAGa+3LA9AgAAbQQAAA4A&#10;AAAAAAAAAAAAAAAALgIAAGRycy9lMm9Eb2MueG1sUEsBAi0AFAAGAAgAAAAhAAJn2pz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296545</wp:posOffset>
                </wp:positionV>
                <wp:extent cx="600075" cy="771525"/>
                <wp:effectExtent l="48895" t="43815" r="8255" b="13335"/>
                <wp:wrapNone/>
                <wp:docPr id="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37.55pt;margin-top:23.35pt;width:47.25pt;height:60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4+QgIAAHcEAAAOAAAAZHJzL2Uyb0RvYy54bWysVEtv2zAMvg/YfxB0T22nebRGnaKwk+3Q&#10;bQXa7a5IcixMlgRJjRMM++8llTRdtsswzAeZNF8fqY++ud31mmylD8qaihYXOSXScCuU2VT069Nq&#10;dEVJiMwIpq2RFd3LQG8X79/dDK6UY9tZLaQnkMSEcnAV7WJ0ZZYF3smehQvrpAFja33PIqh+kwnP&#10;Bsje62yc57NssF44b7kMAb42ByNdpPxtK3n80rZBRqIrCthiOn0613hmixtWbjxzneJHGOwfUPRM&#10;GSh6StWwyMizV3+k6hX3Ntg2XnDbZ7ZtFZepB+imyH/r5rFjTqZeYDjBncYU/l9a/nn74IkSFb28&#10;pMSwHu7o7jnaVJoUaUCDCyX41ebBY4t8Zx7dveXfAzG27pjZyOT9tHcQXOBIs7MQVIKDMuvhkxXg&#10;w6BAmtau9T1ptXIfMTBJ31DCMjAbsksXtT9dlNxFwuHjLM/z+ZQSDqb5vJiOp6kqKzEhBjsf4gdp&#10;e4JCRUP0TG26WFtjgBLWH0qw7X2ICPctAIONXSmtEzO0IUNFr7EAWoLVSqAxKX6zrrUnW4bcSs8R&#10;xZmbt89GpGSdZGJ5lCNTGmQS09CiVzBGLSlW66WgREtYJ5QO8LTBitA+AD5KB3r9uM6vl1fLq8lo&#10;Mp4tR5O8aUZ3q3oymq2K+bS5bOq6KX4i+GJSdkoIaRD/K9WLyd9R6bh0B5KeyH4aVHaePU0UwL6+&#10;E+jECaQB7mYo11bsHzx2hxqwOzkfNxHX51c9eb39LxYvAAAA//8DAFBLAwQUAAYACAAAACEAoFor&#10;t+AAAAAKAQAADwAAAGRycy9kb3ducmV2LnhtbEyPwU7DMBBE70j8g7VI3KiTUNI2xKkQEidAiLYX&#10;bm68TaLGazd20/D3LCc4ruZp5m25nmwvRhxC50hBOktAINXOdNQo2G1f7pYgQtRkdO8IFXxjgHV1&#10;fVXqwrgLfeK4iY3gEgqFVtDG6AspQ92i1WHmPBJnBzdYHfkcGmkGfeFy28ssSXJpdUe80GqPzy3W&#10;x83ZKjgkvv5YbV/N6eTnY/P2tfPp+1Gp25vp6RFExCn+wfCrz+pQsdPenckE0SvIFg8powrm+QIE&#10;A/f5KgexZzJfZiCrUv5/ofoBAAD//wMAUEsBAi0AFAAGAAgAAAAhALaDOJL+AAAA4QEAABMAAAAA&#10;AAAAAAAAAAAAAAAAAFtDb250ZW50X1R5cGVzXS54bWxQSwECLQAUAAYACAAAACEAOP0h/9YAAACU&#10;AQAACwAAAAAAAAAAAAAAAAAvAQAAX3JlbHMvLnJlbHNQSwECLQAUAAYACAAAACEApQ1OPkICAAB3&#10;BAAADgAAAAAAAAAAAAAAAAAuAgAAZHJzL2Uyb0RvYy54bWxQSwECLQAUAAYACAAAACEAoFort+AA&#10;AAAKAQAADwAAAAAAAAAAAAAAAACcBAAAZHJzL2Rvd25yZXYueG1sUEsFBgAAAAAEAAQA8wAAAKkF&#10;AAAAAA==&#10;">
                <v:stroke endarrow="block"/>
              </v:shape>
            </w:pict>
          </mc:Fallback>
        </mc:AlternateContent>
      </w: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E46655" w:rsidP="00A44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343535</wp:posOffset>
                </wp:positionV>
                <wp:extent cx="3829050" cy="1971675"/>
                <wp:effectExtent l="20320" t="24130" r="36830" b="52070"/>
                <wp:wrapNone/>
                <wp:docPr id="3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19716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40E8" w:rsidRPr="002A0F19" w:rsidRDefault="00A440E8" w:rsidP="0097462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A0F1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Объекты независимой оценки качества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8" style="position:absolute;left:0;text-align:left;margin-left:104.55pt;margin-top:27.05pt;width:301.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+BkgIAAIkFAAAOAAAAZHJzL2Uyb0RvYy54bWysVE1v2zAMvQ/YfxB0X/2RpkmMOkXRrsOA&#10;bi2QDTsrkhwLkyVNkuN0v74UnWbpuh1WzAdD1Mcj+fjI84tdp8lW+qCsqWlxklMiDbdCmU1Nv365&#10;eTenJERmBNPWyJo+yEAvlm/fnA+ukqVtrRbSEwAxoRpcTdsYXZVlgbeyY+HEOmngsLG+YxFMv8mE&#10;ZwOgdzor8/wsG6wXzlsuQ4Dd6/GQLhG/aSSPd00TZCS6phBbxL/H/zr9s+U5qzaeuVbxfRjsFVF0&#10;TBlweoC6ZpGR3qsXUJ3i3gbbxBNuu8w2jeISc4Bsivy3bFYtcxJzAXKCO9AU/h8s/7y990SJmk5K&#10;SgzroEZ3W6bJJFEzuFDBjZW79ym54G4t/x6IsVctMxt56b0dWskEBFSk+9mzB8kI8JSsh09WADDr&#10;o0WWdo3vEiDkT3ZYjIdDMeQuEg6bk3m5yKdQMw5nxWJWnM2m6INVT8+dD/GDtB1Ji5pKrZULiTBW&#10;se1tiCkiVj3dwgysVuJGaY1GEpm80p5AwhAd59LEAp/rvoOQx/0iT9+oFNgHPY37uAX4qNUEg97C&#10;sQdtyJAyAQiEfXZ4eDfC6T+4Xkxf69nb3ggUd6rP+/06MqXHNcStTSJBYpMAWcmwfZR+1YqBCJUY&#10;LeeTBTSwUNAxk3l+li9mlDC9gVbn0VPibfymYos6TQX8B1ZTZn8jFcqnXctGXg4XX1B9iBaJP0oE&#10;ZZiUNyo47tY7lHj5pOm1FQ+gSwgfxQfzCxat9T8pGWAW1DT86JmXlOiPBrS9KE5P0/BA43Q6K8Hw&#10;xyfr4xNmOEDVNAJVuLyK48DpnVebFjyNGjP2EvqhUSjT1CtjVPsugn7HtPazKQ2UYxtv/Zqgy0cA&#10;AAD//wMAUEsDBBQABgAIAAAAIQCMglrX4QAAAAoBAAAPAAAAZHJzL2Rvd25yZXYueG1sTI9NT8Mw&#10;DIbvSPyHyEjcWNoyulGaTogPCe0y0aFxzZrQRDRO1GRb4ddjTnCyLT96/bheTW5gRz1G61FAPsuA&#10;aey8stgLeNs+Xy2BxSRRycGjFvClI6ya87NaVsqf8FUf29QzCsFYSQEmpVBxHjujnYwzHzTS7sOP&#10;TiYax56rUZ4o3A28yLKSO2mRLhgZ9IPR3Wd7cAK+2/L9qV8Yu8OX9WYTHkNud0GIy4vp/g5Y0lP6&#10;g+FXn9ShIae9P6CKbBBQZLc5oQJu5lQJWOYFNXsB1+W8BN7U/P8LzQ8AAAD//wMAUEsBAi0AFAAG&#10;AAgAAAAhALaDOJL+AAAA4QEAABMAAAAAAAAAAAAAAAAAAAAAAFtDb250ZW50X1R5cGVzXS54bWxQ&#10;SwECLQAUAAYACAAAACEAOP0h/9YAAACUAQAACwAAAAAAAAAAAAAAAAAvAQAAX3JlbHMvLnJlbHNQ&#10;SwECLQAUAAYACAAAACEAE2sfgZICAACJBQAADgAAAAAAAAAAAAAAAAAuAgAAZHJzL2Uyb0RvYy54&#10;bWxQSwECLQAUAAYACAAAACEAjIJa1+EAAAAKAQAADwAAAAAAAAAAAAAAAADsBAAAZHJzL2Rvd25y&#10;ZXYueG1sUEsFBgAAAAAEAAQA8wAAAPoFAAAAAA==&#10;" fillcolor="#4f81bd [3204]" strokecolor="#f2f2f2 [3041]" strokeweight="3pt">
                <v:shadow on="t" color="#243f60 [1604]" opacity=".5" offset="1pt"/>
                <v:textbox>
                  <w:txbxContent>
                    <w:p w:rsidR="00A440E8" w:rsidRPr="002A0F19" w:rsidRDefault="00A440E8" w:rsidP="0097462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A0F1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Объекты независимой оценки качества образования</w:t>
                      </w:r>
                    </w:p>
                  </w:txbxContent>
                </v:textbox>
              </v:oval>
            </w:pict>
          </mc:Fallback>
        </mc:AlternateContent>
      </w: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C95" w:rsidRDefault="00DD6C95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C95" w:rsidRDefault="00E46655" w:rsidP="004F1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152400</wp:posOffset>
                </wp:positionV>
                <wp:extent cx="800100" cy="952500"/>
                <wp:effectExtent l="48895" t="5715" r="8255" b="51435"/>
                <wp:wrapNone/>
                <wp:docPr id="3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12.05pt;margin-top:12pt;width:63pt;height: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GtPAIAAG0EAAAOAAAAZHJzL2Uyb0RvYy54bWysVE2P2yAQvVfqf0DcE9v52CZWnNXKTtrD&#10;to202x9AANuoGBCQOFHV/94BJ2nTXqqqOZABZt68mXl49XjqJDpy64RWBc7GKUZcUc2Eagr85XU7&#10;WmDkPFGMSK14gc/c4cf12zer3uR8olstGbcIQJTLe1Pg1nuTJ4mjLe+IG2vDFVzW2nbEw9Y2CbOk&#10;B/ROJpM0fUh6bZmxmnLn4LQaLvE64tc1p/5zXTvukSwwcPNxtXHdhzVZr0jeWGJaQS80yD+w6IhQ&#10;kPQGVRFP0MGKP6A6Qa12uvZjqrtE17WgPNYA1WTpb9W8tMTwWAs0x5lbm9z/g6WfjjuLBCvwNMNI&#10;kQ5m9HTwOqZG2TQ0qDcuB79S7WwokZ7Ui3nW9KtDSpctUQ2P3q9nA8FZiEjuQsLGGUiz7z9qBj4E&#10;EsRunWrboVoK8yEEBnDoCDrF8Zxv4+EnjygcLlJoEQyRwtVyPpmDHXKRPMCEYGOdf891h4JRYOct&#10;EU3rS60UCEHbIQU5Pjs/BF4DQrDSWyElnJNcKtQPKSInp6Vg4TLcOdvsS2nRkQRFxd+FxZ2b1QfF&#10;IljLCdtcbE+EBBv52CpvBTRPchyydZxhJDk8omAN9KQKGaF8IHyxBlF9W6bLzWKzmI1mk4fNaJZW&#10;1ehpW85GD9vs3byaVmVZZd8D+WyWt4IxrgL/q8Cz2d8J6PLUBmneJH5rVHKPHkcBZK//kXRUQhj+&#10;IKO9ZuedDdUFUYCmo/Pl/YVH8+s+ev38Sqx/AAAA//8DAFBLAwQUAAYACAAAACEAyiA+CN8AAAAK&#10;AQAADwAAAGRycy9kb3ducmV2LnhtbEyPQU/CQBCF7yb8h82QeDGwpYKS0i0xKnIyxIL3pTu0Dd3Z&#10;prtA++8dT3qbefPlzXvpureNuGLna0cKZtMIBFLhTE2lgsN+M1mC8EGT0Y0jVDCgh3U2ukt1YtyN&#10;vvCah1KwCflEK6hCaBMpfVGh1X7qWiS+nVxndeC1K6Xp9I3NbSPjKHqSVtfEHyrd4muFxTm/WAVv&#10;+W6x+X449PFQbD/zj+V5R8O7Uvfj/mUFImAf/mD4jc/RIeNMR3ch40WjII7nM0Z5mHMnBh4XEQtH&#10;Jp9ZkVkq/1fIfgAAAP//AwBQSwECLQAUAAYACAAAACEAtoM4kv4AAADhAQAAEwAAAAAAAAAAAAAA&#10;AAAAAAAAW0NvbnRlbnRfVHlwZXNdLnhtbFBLAQItABQABgAIAAAAIQA4/SH/1gAAAJQBAAALAAAA&#10;AAAAAAAAAAAAAC8BAABfcmVscy8ucmVsc1BLAQItABQABgAIAAAAIQAX8dGtPAIAAG0EAAAOAAAA&#10;AAAAAAAAAAAAAC4CAABkcnMvZTJvRG9jLnhtbFBLAQItABQABgAIAAAAIQDKID4I3wAAAAo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199390</wp:posOffset>
                </wp:positionV>
                <wp:extent cx="733425" cy="905510"/>
                <wp:effectExtent l="10795" t="5080" r="55880" b="51435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905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07.05pt;margin-top:15.7pt;width:57.75pt;height:7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O8OQIAAGMEAAAOAAAAZHJzL2Uyb0RvYy54bWysVE2P2yAQvVfqf0DcE9uJs5tYcVYrO+ll&#10;24202x9AANuoGBCQOFHV/96BfLS7vVRVfcCDmZk38+bh5cOxl+jArRNalTgbpxhxRTUTqi3x19fN&#10;aI6R80QxIrXiJT5xhx9WHz8sB1Pwie60ZNwiSKJcMZgSd96bIkkc7XhP3FgbruCw0bYnHra2TZgl&#10;A2TvZTJJ07tk0JYZqyl3Dr7W50O8ivmbhlP/3DSOeyRLDLX5uNq47sKarJakaC0xnaCXMsg/VNET&#10;oQD0lqomnqC9FX+k6gW12unGj6nuE900gvLYA3STpe+6eemI4bEXIMeZG03u/6WlXw5biwQr8RTo&#10;UaSHGT3uvY7QKJsEggbjCvCr1NaGFulRvZgnTb85pHTVEdXy6P16MhCchYjkTUjYOAMwu+GzZuBD&#10;ACCydWxsH1ICD+gYh3K6DYUfPaLw8X46zSczjCgcLdLZLItDS0hxDTbW+U9c9ygYJXbeEtF2vtJK&#10;wfi1zSIUOTw5H0ojxTUgICu9EVJGFUiFBoCYAVg4cVoKFg7jxra7Slp0IEFH8Yl9vnOzeq9YTNZx&#10;wtYX2xMhwUY+EuStAMokxwGt5wwjyeHqBOtcnlQBEdqHgi/WWUrfF+liPV/P81E+uVuP8rSuR4+b&#10;Kh/dbbL7WT2tq6rOfoTis7zoBGNchfqvss7yv5PN5YKdBXkT9o2o5G32yCgUe33HouP8w8jP4tlp&#10;dtra0F2QAig5Ol9uXbgqv++j169/w+onAAAA//8DAFBLAwQUAAYACAAAACEAuZOqJeEAAAAKAQAA&#10;DwAAAGRycy9kb3ducmV2LnhtbEyPwU7DMBBE70j8g7VI3KiTErk0xKmACpELSLQIcXTjJbaI7Sh2&#10;25SvZznBcTVPM2+r1eR6dsAx2uAl5LMMGPo2aOs7CW/bx6sbYDEpr1UfPEo4YYRVfX5WqVKHo3/F&#10;wyZ1jEp8LJUEk9JQch5bg07FWRjQU/YZRqcSnWPH9aiOVO56Ps8ywZ2ynhaMGvDBYPu12TsJaf1x&#10;MuK9vV/al+3Ts7DfTdOspby8mO5ugSWc0h8Mv/qkDjU57cLe68h6CSIvckIlXOcFMAIW86UAtiNy&#10;UWTA64r/f6H+AQAA//8DAFBLAQItABQABgAIAAAAIQC2gziS/gAAAOEBAAATAAAAAAAAAAAAAAAA&#10;AAAAAABbQ29udGVudF9UeXBlc10ueG1sUEsBAi0AFAAGAAgAAAAhADj9If/WAAAAlAEAAAsAAAAA&#10;AAAAAAAAAAAALwEAAF9yZWxzLy5yZWxzUEsBAi0AFAAGAAgAAAAhANBgU7w5AgAAYwQAAA4AAAAA&#10;AAAAAAAAAAAALgIAAGRycy9lMm9Eb2MueG1sUEsBAi0AFAAGAAgAAAAhALmTqiXhAAAACg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0B4EDB" w:rsidRDefault="00DD6C95" w:rsidP="00DD6C95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6C95" w:rsidRDefault="00DD6C95" w:rsidP="00DD6C95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6C95" w:rsidRDefault="00E46655" w:rsidP="00DD6C95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323215</wp:posOffset>
                </wp:positionV>
                <wp:extent cx="2790825" cy="2085975"/>
                <wp:effectExtent l="19050" t="24765" r="38100" b="51435"/>
                <wp:wrapNone/>
                <wp:docPr id="2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20859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40E8" w:rsidRPr="00B16D0D" w:rsidRDefault="00DD6C95" w:rsidP="00DD6C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6D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</w:t>
                            </w:r>
                            <w:r w:rsidR="00A440E8" w:rsidRPr="00B16D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езультаты освоения </w:t>
                            </w:r>
                            <w:proofErr w:type="gramStart"/>
                            <w:r w:rsidR="00A440E8" w:rsidRPr="00B16D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обучающимися</w:t>
                            </w:r>
                            <w:proofErr w:type="gramEnd"/>
                            <w:r w:rsidR="00A440E8" w:rsidRPr="00B16D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образовательных программ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9" style="position:absolute;left:0;text-align:left;margin-left:-10.3pt;margin-top:25.45pt;width:219.7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fnkwIAAIkFAAAOAAAAZHJzL2Uyb0RvYy54bWysVFFv2yAQfp+0/4B4X+04SRNbdaqqXadJ&#10;3Vqpm/ZMAMdoGBjgON2v73FOs3TdHlbNDxZ3wHd3H9/d2fmu02QrfVDW1HRyklMiDbdCmU1Nv365&#10;frekJERmBNPWyJo+yEDPV2/fnA2ukoVtrRbSEwAxoRpcTdsYXZVlgbeyY+HEOmlgs7G+YxFMv8mE&#10;ZwOgdzor8vw0G6wXzlsuQwDv1bhJV4jfNJLH26YJMhJdU8gt4t/jf53+2eqMVRvPXKv4Pg32iiw6&#10;pgwEPUBdschI79ULqE5xb4Nt4gm3XWabRnGJNUA1k/y3au5b5iTWAuQEd6Ap/D9Y/nl754kSNS1K&#10;Sgzr4I1ut0yTWaJmcKGCE/fuzqfigrux/Hsgxl62zGzkhfd2aCUTkNAknc+eXUhGgKtkPXyyAoBZ&#10;Hy2ytGt8lwChfrLDx3g4PIbcRcLBWSzKfFnMKeGwV+TLebmYYwxWPV13PsQP0nYkLWoqtVYuJMJY&#10;xbY3IaaMWPV0CiuwWolrpTUaSWTyUnsCBUN2nEsTJ3hd9x2kPPonefpGpYAf9DT60QX4qNUEg9HC&#10;cQRtyFDT6RIgEPbZ5uHeCKf/ELqcvzayt70RKO70Pu/368iUHteQtzaJBIlNAmQlw/ZR+vtWDESo&#10;xGixnJbQwEJBx0yX+WleLihhegOtzqOnxNv4TcUWdZoe8B9YTZX9jVR4Pu1aNvJyOPiC6kO2SPxR&#10;ISjDpLxRwXG33qHEp0+aXlvxALqE9FF8ML9g0Vr/k5IBZkFNw4+eeUmJ/mhA2+VkNkvDA43ZfFGA&#10;4Y931sc7zHCAqmkEqnB5GceB0zuvNi1EGjVm7AX0Q6NQpqlXxqz2XQT9jmXtZ1MaKMc2nvo1QVeP&#10;AAAA//8DAFBLAwQUAAYACAAAACEAZ4Qt9uIAAAAKAQAADwAAAGRycy9kb3ducmV2LnhtbEyPy07D&#10;MBBF90j8gzVI7Fo7paRtyKRCPCTEpmqKytaNTRwRj63YbQNfj1nBbkZzdOfccj3anp30EDpHCNlU&#10;ANPUONVRi/C2e54sgYUoScnekUb40gHW1eVFKQvlzrTVpzq2LIVQKCSCidEXnIfGaCvD1HlN6fbh&#10;BitjWoeWq0GeU7jt+UyInFvZUfpgpNcPRjef9dEifNf5+1O7MN2eXl43G//os27vEa+vxvs7YFGP&#10;8Q+GX/2kDlVyOrgjqcB6hMlM5AlFuBUrYAmYZ8s0HBBuFqs58Krk/ytUPwAAAP//AwBQSwECLQAU&#10;AAYACAAAACEAtoM4kv4AAADhAQAAEwAAAAAAAAAAAAAAAAAAAAAAW0NvbnRlbnRfVHlwZXNdLnht&#10;bFBLAQItABQABgAIAAAAIQA4/SH/1gAAAJQBAAALAAAAAAAAAAAAAAAAAC8BAABfcmVscy8ucmVs&#10;c1BLAQItABQABgAIAAAAIQA1axfnkwIAAIkFAAAOAAAAAAAAAAAAAAAAAC4CAABkcnMvZTJvRG9j&#10;LnhtbFBLAQItABQABgAIAAAAIQBnhC324gAAAAoBAAAPAAAAAAAAAAAAAAAAAO0EAABkcnMvZG93&#10;bnJldi54bWxQSwUGAAAAAAQABADzAAAA/AUAAAAA&#10;" fillcolor="#4f81bd [3204]" strokecolor="#f2f2f2 [3041]" strokeweight="3pt">
                <v:shadow on="t" color="#243f60 [1604]" opacity=".5" offset="1pt"/>
                <v:textbox>
                  <w:txbxContent>
                    <w:p w:rsidR="00A440E8" w:rsidRPr="00B16D0D" w:rsidRDefault="00DD6C95" w:rsidP="00DD6C95">
                      <w:pPr>
                        <w:jc w:val="center"/>
                        <w:rPr>
                          <w:b/>
                        </w:rPr>
                      </w:pPr>
                      <w:r w:rsidRPr="00B16D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</w:t>
                      </w:r>
                      <w:r w:rsidR="00A440E8" w:rsidRPr="00B16D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езультаты освоения обучающимися образовательных программ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323215</wp:posOffset>
                </wp:positionV>
                <wp:extent cx="2820670" cy="2038350"/>
                <wp:effectExtent l="19050" t="24765" r="36830" b="51435"/>
                <wp:wrapNone/>
                <wp:docPr id="2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20383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40E8" w:rsidRPr="00B16D0D" w:rsidRDefault="00DD6C95" w:rsidP="00D528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6D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</w:t>
                            </w:r>
                            <w:r w:rsidR="00A440E8" w:rsidRPr="00B16D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еятельность органов исполнительной власти субъектов РФ, осуществляющих управление образованием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0" style="position:absolute;left:0;text-align:left;margin-left:294.95pt;margin-top:25.45pt;width:222.1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cZlQIAAIkFAAAOAAAAZHJzL2Uyb0RvYy54bWysVE1v2zAMvQ/YfxB0X+04aZoYcYoiXYcB&#10;3VqgG3ZWJDkWJkuaJMfpfv0ouvHSfRxWzAdD1Mcj+fjI1eWh1WQvfVDWVHRyllMiDbdCmV1FP3+6&#10;ebOgJERmBNPWyIo+ykAv169frXpXysI2VgvpCYCYUPauok2MrsyywBvZsnBmnTRwWFvfsgim32XC&#10;sx7QW50VeT7PeuuF85bLEGD3ejika8Sva8njXV0HGYmuKMQW8e/xv03/bL1i5c4z1yj+FAZ7QRQt&#10;UwacjlDXLDLSefUbVKu4t8HW8YzbNrN1rbjEHCCbSf5LNg8NcxJzAXKCG2kK/w+Wf9zfe6JERQuo&#10;lGEt1OhuzzSZJ2p6F0q48eDufUouuFvLvwZi7KZhZievvLd9I5mAgCbpfvbsQTICPCXb/oMVAMy6&#10;aJGlQ+3bBAj5kwMW43EshjxEwmGzWBT5/AJqxuGsyKeL6TmWK2Pl8bnzIb6TtiVpUVGptXIhEcZK&#10;tr8NMUXEyuMtzMBqJW6U1mgkkcmN9gQShug4lyZO8LnuWgh52J/k6RuUAvugp2H/GA1qNcGgt3Dq&#10;QRvSV3S6AAiEfXY4vhvg9B9cL89f6tnbzggUd6rP26d1ZEoPa+BFm0SCxCYBspJhuyj9QyN6IlRi&#10;tFhMlyALoaBjpot8ni8vKGF6B63Oo6fE2/hFxQZ1mgr4D6ymzP5GKpRPu4YNvIwXIeSRMqR6jBat&#10;k0RQhkl5g4LjYXtAic+Omt5a8Qi6hPBRfDC/YNFY/52SHmZBRcO3jnlJiX5vQNvLyWyWhgcas/OL&#10;Agx/erI9PWGGA1RFI1CFy00cBk7nvNo14GnQmLFX0A+1QpmmXhmigmSSAf2OaT3NpjRQTm289XOC&#10;rn8AAAD//wMAUEsDBBQABgAIAAAAIQBaDC/H4QAAAAsBAAAPAAAAZHJzL2Rvd25yZXYueG1sTI9N&#10;T8MwDIbvSPyHyEjcWFIG21qaTogPCe0yUabtmjWmqWicqMm2wq8nO8HJtvzo9eNyOdqeHXEInSMJ&#10;2UQAQ2qc7qiVsPl4vVkAC1GRVr0jlPCNAZbV5UWpCu1O9I7HOrYshVAolAQToy84D41Bq8LEeaS0&#10;+3SDVTGNQ8v1oE4p3Pb8VogZt6qjdMEoj08Gm6/6YCX81LPdSzs33ZbeVuu1f/ZZt/VSXl+Njw/A&#10;Io7xD4azflKHKjnt3YF0YL2E+0WeJzQ1ItUzIKZ3GbC9hOk8y4FXJf//Q/ULAAD//wMAUEsBAi0A&#10;FAAGAAgAAAAhALaDOJL+AAAA4QEAABMAAAAAAAAAAAAAAAAAAAAAAFtDb250ZW50X1R5cGVzXS54&#10;bWxQSwECLQAUAAYACAAAACEAOP0h/9YAAACUAQAACwAAAAAAAAAAAAAAAAAvAQAAX3JlbHMvLnJl&#10;bHNQSwECLQAUAAYACAAAACEA/n03GZUCAACJBQAADgAAAAAAAAAAAAAAAAAuAgAAZHJzL2Uyb0Rv&#10;Yy54bWxQSwECLQAUAAYACAAAACEAWgwvx+EAAAALAQAADwAAAAAAAAAAAAAAAADvBAAAZHJzL2Rv&#10;d25yZXYueG1sUEsFBgAAAAAEAAQA8wAAAP0FAAAAAA==&#10;" fillcolor="#4f81bd [3204]" strokecolor="#f2f2f2 [3041]" strokeweight="3pt">
                <v:shadow on="t" color="#243f60 [1604]" opacity=".5" offset="1pt"/>
                <v:textbox>
                  <w:txbxContent>
                    <w:p w:rsidR="00A440E8" w:rsidRPr="00B16D0D" w:rsidRDefault="00DD6C95" w:rsidP="00D5284F">
                      <w:pPr>
                        <w:jc w:val="center"/>
                        <w:rPr>
                          <w:b/>
                        </w:rPr>
                      </w:pPr>
                      <w:r w:rsidRPr="00B16D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</w:t>
                      </w:r>
                      <w:r w:rsidR="00A440E8" w:rsidRPr="00B16D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еятельность органов исполнительной власти субъектов РФ, осуществляющих управление образованием</w:t>
                      </w:r>
                    </w:p>
                  </w:txbxContent>
                </v:textbox>
              </v:oval>
            </w:pict>
          </mc:Fallback>
        </mc:AlternateContent>
      </w: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Pr="004503E4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13" w:rsidRPr="000063B4" w:rsidRDefault="00A91A13" w:rsidP="00A91A13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0063B4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Инструменты независимой оценки качества образования</w:t>
      </w:r>
    </w:p>
    <w:p w:rsidR="00B16D0D" w:rsidRPr="004503E4" w:rsidRDefault="00A91A13" w:rsidP="00A91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91A13" w:rsidRPr="00C9317B" w:rsidRDefault="00A91A13" w:rsidP="00A91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37AF">
        <w:rPr>
          <w:rFonts w:ascii="Times New Roman" w:hAnsi="Times New Roman" w:cs="Times New Roman"/>
          <w:sz w:val="28"/>
          <w:szCs w:val="28"/>
        </w:rPr>
        <w:t xml:space="preserve">Для определения уровня результатов освоения образовательных программ организациями, осуществляющими оценочные процедуры, разрабатываются соответствующие измерительные материалы (тесты, оценочные задания, др.). </w:t>
      </w:r>
      <w:r w:rsidR="00170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A13" w:rsidRDefault="001706FD" w:rsidP="00A91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E46655" w:rsidP="004F1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29210</wp:posOffset>
                </wp:positionV>
                <wp:extent cx="2667000" cy="1276350"/>
                <wp:effectExtent l="20320" t="22225" r="36830" b="44450"/>
                <wp:wrapNone/>
                <wp:docPr id="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2763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06FD" w:rsidRPr="00B16D0D" w:rsidRDefault="001706FD" w:rsidP="001706F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16D0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Основы для разработки измерительных материалов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4" o:spid="_x0000_s1031" type="#_x0000_t176" style="position:absolute;left:0;text-align:left;margin-left:140.55pt;margin-top:2.3pt;width:210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mZpgIAAK4FAAAOAAAAZHJzL2Uyb0RvYy54bWysVMtu2zAQvBfoPxC8N5L8thA5CJKmKJC2&#10;AdKi5zVFWUQpkiVpy+nXZ7mKXaePQ4NeBC4pzs7ODvf8Yt9ptpM+KGsqXpzlnEkjbK3MpuJfPt+8&#10;WXAWIpgatDWy4g8y8IvV61fnvSvlyLZW19IzBDGh7F3F2xhdmWVBtLKDcGadNHjYWN9BxNBvstpD&#10;j+idzkZ5Pst662vnrZAh4O71cMhXhN80UsRPTRNkZLriyC3S19N3nb7Z6hzKjQfXKvFEA17AogNl&#10;MOkR6hoisK1Xv0F1SngbbBPPhO0y2zRKSKoBqynyX6q5b8FJqgXFCe4oU/h/sOLj7s4zVVd8NOfM&#10;QIc9utxGS6lZMUkC9S6U+N+9u/OpxOBurfgWmLFXLZiNvPTe9q2EGmkV6f/s2YUUBLzK1v0HWyM8&#10;IDxptW98lwBRBbanljwcWyL3kQncHM1m8zzHzgk8K0bz2XhKTcugPFx3PsR30nYsLSreaNsjMR8v&#10;dZTeQJR3gz0oJ+xuQ0wcoTzco5qsVvWN0pqCZD55pT3bAdoGhJAmFnRdbzssYtgvkBcyIwfhPvps&#10;2D/wIw8nGMoWTjNow/qKjxcIQbDPDo/3Bjj9h9TL6UszdwpFYVp1FV+c8E/te2tqqiWC0sMaRdIm&#10;KSLpJaFy1K4tQty3dc9qlQQfLcZLfOW1wmc1XuSzfIlOAr3BeSCi58zb+FXFlhyV+vsPEqcy/6Yw&#10;lKBdC4NIxx+R8lE/0t0e2FJ0Ugi5NBlzMHjcr/f0DqYHy69t/YC2RfrkTRxyuGit/8FZjwOj4uH7&#10;FrzkTL83aP1lMZmkCUPBZDofYeBPT9anJ2AEQlU8olS0vIrDVNo6rzYtZhoMZ2x6jY0iz6anNLDC&#10;YlKAQ4HKehpgaeqcxvTXzzG7egQAAP//AwBQSwMEFAAGAAgAAAAhAMhKzv7cAAAACQEAAA8AAABk&#10;cnMvZG93bnJldi54bWxMj8tOwzAQRfdI/IM1SOyonQhCG+JUPIRYsIEWsXbjIYkaj63YadO/Z7qC&#10;5dW5unOmWs9uEAccY+9JQ7ZQIJAab3tqNXxtX2+WIGIyZM3gCTWcMMK6vryoTGn9kT7xsEmt4BGK&#10;pdHQpRRKKWPToTNx4QMSsx8/OpM4jq20oznyuBtkrlQhnemJL3Qm4HOHzX4zOQ0fxX5LqwlTbt9P&#10;b98vq/Ak26D19dX8+AAi4Zz+ynDWZ3Wo2WnnJ7JRDBryZZZxVcNtAYL5vTrnHQN1V4CsK/n/g/oX&#10;AAD//wMAUEsBAi0AFAAGAAgAAAAhALaDOJL+AAAA4QEAABMAAAAAAAAAAAAAAAAAAAAAAFtDb250&#10;ZW50X1R5cGVzXS54bWxQSwECLQAUAAYACAAAACEAOP0h/9YAAACUAQAACwAAAAAAAAAAAAAAAAAv&#10;AQAAX3JlbHMvLnJlbHNQSwECLQAUAAYACAAAACEA4aA5maYCAACuBQAADgAAAAAAAAAAAAAAAAAu&#10;AgAAZHJzL2Uyb0RvYy54bWxQSwECLQAUAAYACAAAACEAyErO/twAAAAJAQAADwAAAAAAAAAAAAAA&#10;AAAABQAAZHJzL2Rvd25yZXYueG1sUEsFBgAAAAAEAAQA8wAAAAkGAAAAAA==&#10;" fillcolor="#4f81bd [3204]" strokecolor="#f2f2f2 [3041]" strokeweight="3pt">
                <v:shadow on="t" color="#243f60 [1604]" opacity=".5" offset="1pt"/>
                <v:textbox>
                  <w:txbxContent>
                    <w:p w:rsidR="001706FD" w:rsidRPr="00B16D0D" w:rsidRDefault="001706FD" w:rsidP="001706F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16D0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Основы для разработки измерительных материалов</w:t>
                      </w:r>
                    </w:p>
                  </w:txbxContent>
                </v:textbox>
              </v:shape>
            </w:pict>
          </mc:Fallback>
        </mc:AlternateContent>
      </w:r>
      <w:r w:rsidR="001706F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E46655" w:rsidP="004F1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56515</wp:posOffset>
                </wp:positionV>
                <wp:extent cx="9525" cy="2925445"/>
                <wp:effectExtent l="48895" t="12065" r="55880" b="15240"/>
                <wp:wrapNone/>
                <wp:docPr id="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2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39.55pt;margin-top:4.45pt;width:.75pt;height:23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zzNQIAAGIEAAAOAAAAZHJzL2Uyb0RvYy54bWysVMGO2jAQvVfqP1i+Q0g2UIgIq1UCvWy7&#10;SLv9AGM7xKpjW7YhoKr/3rEJtLSXqmoOzjiemfdm5jnLx1Mn0ZFbJ7QqcTqeYMQV1UyofYm/vG1G&#10;c4ycJ4oRqRUv8Zk7/Lh6/27Zm4JnutWScYsgiXJFb0rcem+KJHG05R1xY224gsNG24542Np9wizp&#10;IXsnk2wymSW9tsxYTblz8LW+HOJVzN80nPqXpnHcI1li4ObjauO6C2uyWpJib4lpBR1okH9g0RGh&#10;APSWqiaeoIMVf6TqBLXa6caPqe4S3TSC8lgDVJNOfqvmtSWGx1qgOc7c2uT+X1r6+bi1SLASZzOM&#10;FOlgRk8HryM0yh5Cg3rjCvCr1NaGEulJvZpnTb86pHTVErXn0fvtbCA4DRHJXUjYOAMwu/6TZuBD&#10;ACB269TYLqSEPqBTHMr5NhR+8ojCx8U0m2JE4SBbZNM8n0YAUlxjjXX+I9cdCkaJnbdE7FtfaaVg&#10;+tqmEYkcn50PzEhxDQjASm+ElFEEUqF+QAsnTkvBwmHc2P2ukhYdSZBRfAYWd25WHxSLyVpO2Hqw&#10;PRESbORjf7wV0DHJcUDrOMNIcrg5wbrQkyogQvVAeLAuSvq2mCzW8/U8H+XZbD3KJ3U9etpU+Wi2&#10;ST9M64e6qur0e6g2zYtWMMZV4H9VdZr/nWqG+3XR403Xt0Yl99ljR4Hs9R1Jx/GHiV+0s9PsvLWh&#10;uqAEEHJ0Hi5duCm/7qPXz1/D6gcAAAD//wMAUEsDBBQABgAIAAAAIQAup0Qq4QAAAAkBAAAPAAAA&#10;ZHJzL2Rvd25yZXYueG1sTI/BTsMwEETvSPyDtUjcqFNUuUmIUwEVIpci0SLE0Y1NbBGvo9htU76e&#10;5QS3Wc1o5m21mnzPjmaMLqCE+SwDZrAN2mEn4W33dJMDi0mhVn1AI+FsIqzqy4tKlTqc8NUct6lj&#10;VIKxVBJsSkPJeWyt8SrOwmCQvM8wepXoHDuuR3Wict/z2ywT3CuHtGDVYB6tab+2By8hrT/OVry3&#10;D4V72T1vhPtummYt5fXVdH8HLJkp/YXhF5/QoSamfTigjqyXsFgWc4pKyAtg5C/yTADbkxCFAF5X&#10;/P8H9Q8AAAD//wMAUEsBAi0AFAAGAAgAAAAhALaDOJL+AAAA4QEAABMAAAAAAAAAAAAAAAAAAAAA&#10;AFtDb250ZW50X1R5cGVzXS54bWxQSwECLQAUAAYACAAAACEAOP0h/9YAAACUAQAACwAAAAAAAAAA&#10;AAAAAAAvAQAAX3JlbHMvLnJlbHNQSwECLQAUAAYACAAAACEAMOuM8zUCAABiBAAADgAAAAAAAAAA&#10;AAAAAAAuAgAAZHJzL2Uyb0RvYy54bWxQSwECLQAUAAYACAAAACEALqdEKuEAAAAJ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8890</wp:posOffset>
                </wp:positionV>
                <wp:extent cx="1085850" cy="752475"/>
                <wp:effectExtent l="10795" t="12065" r="46355" b="54610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9.55pt;margin-top:.7pt;width:85.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RwOQIAAGQEAAAOAAAAZHJzL2Uyb0RvYy54bWysVF1v2yAUfZ+0/4B4T/wxO02tOlVlJ3vp&#10;1kjtfgABHKNhQEDjRNP++y7EydbtZZrmB3wx9+Pccw++uz8OEh24dUKrGmfzFCOuqGZC7Wv85WUz&#10;W2LkPFGMSK14jU/c4fvV+3d3o6l4rnstGbcIkihXjabGvfemShJHez4QN9eGKzjstB2Ih63dJ8yS&#10;EbIPMsnTdJGM2jJjNeXOwdf2fIhXMX/Xceqfus5xj2SNAZuPq43rLqzJ6o5Ue0tML+gEg/wDioEI&#10;BUWvqVriCXq14o9Ug6BWO935OdVDortOUB57gG6y9LdunntieOwFyHHmSpP7f2np58PWIsFqnJcY&#10;KTLAjB5evY6lUZ4HgkbjKvBr1NaGFulRPZtHTb86pHTTE7Xn0fvlZCA4CxHJm5CwcQbK7MZPmoEP&#10;gQKRrWNnh5ASeEDHOJTTdSj86BGFj1m6LJclzI7C2U2ZFzdlLEGqS7Sxzn/kekDBqLHzloh97xut&#10;FMxf2yzWIodH5wM2Ul0CQmmlN0LKKAOp0Fjj2xKYCCdOS8HCYdzY/a6RFh1IEFJ8JhRv3Kx+VSwm&#10;6zlh68n2REiwkY8MeSuAM8lxqDZwhpHkcHeCdYYnVagI/QPgyTpr6dtterterpfFrMgX61mRtu3s&#10;YdMUs8UmuynbD23TtNn3AD4rql4wxlXAf9F1VvydbqYbdlbkVdlXopK32SOjAPbyjqCjAMLMz+rZ&#10;aXba2tBd0AJIOTpP1y7clV/30evnz2H1AwAA//8DAFBLAwQUAAYACAAAACEAk/9AHd8AAAAJAQAA&#10;DwAAAGRycy9kb3ducmV2LnhtbEyPy07DMBBF90j8gzVI7KgTHqEJcSqgQmQDEm2FWLrxEEfE4yh2&#10;25SvZ1jB8uhe3TlTLibXiz2OofOkIJ0lIJAabzpqFWzWTxdzECFqMrr3hAqOGGBRnZ6UujD+QG+4&#10;X8VW8AiFQiuwMQ6FlKGx6HSY+QGJs08/Oh0Zx1aaUR943PXyMkky6XRHfMHqAR8tNl+rnVMQlx9H&#10;m703D3n3un5+ybrvuq6XSp2fTfd3ICJO8a8Mv/qsDhU7bf2OTBC9gpurPOUqB9cgOL9NE+Ytc5rn&#10;IKtS/v+g+gEAAP//AwBQSwECLQAUAAYACAAAACEAtoM4kv4AAADhAQAAEwAAAAAAAAAAAAAAAAAA&#10;AAAAW0NvbnRlbnRfVHlwZXNdLnhtbFBLAQItABQABgAIAAAAIQA4/SH/1gAAAJQBAAALAAAAAAAA&#10;AAAAAAAAAC8BAABfcmVscy8ucmVsc1BLAQItABQABgAIAAAAIQDVGCRwOQIAAGQEAAAOAAAAAAAA&#10;AAAAAAAAAC4CAABkcnMvZTJvRG9jLnhtbFBLAQItABQABgAIAAAAIQCT/0Ad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8890</wp:posOffset>
                </wp:positionV>
                <wp:extent cx="1133475" cy="752475"/>
                <wp:effectExtent l="39370" t="12065" r="8255" b="5461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19.55pt;margin-top:.7pt;width:89.25pt;height:59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mEQQIAAG4EAAAOAAAAZHJzL2Uyb0RvYy54bWysVE1v2zAMvQ/YfxB0Tx07Tj+MOEVhJ9uh&#10;6wq0+wGKJMfCZEmQ1DjBsP8+UkmzdbsMw3yQKYt8fKQevbjdD5rspA/KmprmF1NKpOFWKLOt6Zfn&#10;9eSakhCZEUxbI2t6kIHeLt+/W4yukoXtrRbSEwAxoRpdTfsYXZVlgfdyYOHCOmngsLN+YBG2fpsJ&#10;z0ZAH3RWTKeX2Wi9cN5yGQJ8bY+HdJnwu07y+LnrgoxE1xS4xbT6tG5wzZYLVm09c73iJxrsH1gM&#10;TBlIeoZqWWTkxas/oAbFvQ22ixfcDpntOsVlqgGqyae/VfPUMydTLdCc4M5tCv8Plj/sHj1RoqZF&#10;SYlhA9zR3Uu0KTUpUoNGFyrwa8yjxxL53jy5e8u/BmJs0zOzlcn7+eAgOMeWZm9CcBMcpNmMn6wA&#10;HwYJUrf2nR9Ip5X7iIEIDh0h+3Q9h/P1yH0kHD7m+WxWXs0p4XB2NS/QxmSsQhyMdj7ED9IOBI2a&#10;huiZ2vaxscaAEqw/5mC7+xCPga8BGGzsWmmdBKENGWt6My/miVSwWgk8RLfgt5tGe7JjKKn0nFi8&#10;cfP2xYgE1ksmVic7MqXBJjH1KnoF3dOSYrZBCkq0hClC60hPG8wI9QPhk3VU1beb6c3qenVdTsri&#10;cjUpp207uVs35eRynV/N21nbNG3+HcnnZdUrIaRB/q8Kz8u/U9Bp1o7aPGv83KjsLXq6CiD7+k6k&#10;kxTw9nEkQ7Wx4vDosTrcgaiT82kAcWp+3Sevn7+J5Q8AAAD//wMAUEsDBBQABgAIAAAAIQDQQdvT&#10;3wAAAAkBAAAPAAAAZHJzL2Rvd25yZXYueG1sTI9BT4NAEIXvJv6HzZh4MXYBay3I0hi19WQasd63&#10;7Aik7Cxhty38e8eTHl++lzff5KvRduKEg28dKYhnEQikypmWagW7z/XtEoQPmozuHKGCCT2sisuL&#10;XGfGnekDT2WoBY+Qz7SCJoQ+k9JXDVrtZ65HYvbtBqsDx6GWZtBnHredTKJoIa1uiS80usfnBqtD&#10;ebQKXsrt/frrZjcmU/X2Xm6Why1Nr0pdX41PjyACjuGvDL/6rA4FO+3dkYwXnYLkLo25ymAOgvk8&#10;fliA2HOO0xRkkcv/HxQ/AAAA//8DAFBLAQItABQABgAIAAAAIQC2gziS/gAAAOEBAAATAAAAAAAA&#10;AAAAAAAAAAAAAABbQ29udGVudF9UeXBlc10ueG1sUEsBAi0AFAAGAAgAAAAhADj9If/WAAAAlAEA&#10;AAsAAAAAAAAAAAAAAAAALwEAAF9yZWxzLy5yZWxzUEsBAi0AFAAGAAgAAAAhAKcPWYRBAgAAbgQA&#10;AA4AAAAAAAAAAAAAAAAALgIAAGRycy9lMm9Eb2MueG1sUEsBAi0AFAAGAAgAAAAhANBB29P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0B4EDB" w:rsidRDefault="000B4EDB" w:rsidP="00170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FD" w:rsidRDefault="001706FD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E46655" w:rsidP="004F1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-635</wp:posOffset>
                </wp:positionV>
                <wp:extent cx="2400300" cy="1457960"/>
                <wp:effectExtent l="20320" t="22225" r="36830" b="53340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457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06FD" w:rsidRPr="00B16D0D" w:rsidRDefault="001706FD" w:rsidP="001706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6D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Требования соответствующих ФГОС к результатам освоения образовательных</w:t>
                            </w:r>
                            <w:r w:rsidR="00974626" w:rsidRPr="00B16D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программ</w:t>
                            </w:r>
                          </w:p>
                          <w:p w:rsidR="001706FD" w:rsidRDefault="001706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2" style="position:absolute;left:0;text-align:left;margin-left:-8.7pt;margin-top:-.05pt;width:189pt;height:11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JPrAIAAL0FAAAOAAAAZHJzL2Uyb0RvYy54bWysVE1v2zAMvQ/YfxB0X20nqZsYdYqiXYcB&#10;3VasG3ZWJDnWJkuaJMdpf/0oOsnSfRxWzAdD1Mcj+fjI84ttp8lG+qCsqWlxklMiDbdCmXVNP3+6&#10;eTWnJERmBNPWyJo+yEAvli9fnA+ukhPbWi2kJwBiQjW4mrYxuirLAm9lx8KJddLAYWN9xyKYfp0J&#10;zwZA73Q2yfMyG6wXzlsuQ4Dd6/GQLhG/aSSPH5omyEh0TSG2iH+P/1X6Z8tzVq09c63iuzDYM6Lo&#10;mDLg9AB1zSIjvVe/QXWKextsE0+47TLbNIpLzAGyKfJfsrlvmZOYC5AT3IGm8P9g+fvNnSdK1HQy&#10;pcSwDmp02UeLrklxmggaXKjg3r278ynF4G4t/xaIsVctM2t56b0dWskEhFWk+9mTB8kI8JSshndW&#10;ADwDeORq2/guAQILZIsleTiURG4j4bA5meX5NIfKcTgrZqdnixKLlrFq/9z5EN9I25G0qKm3vREf&#10;ofDog21uQ8TCiF12THylpOk0lHnDNCnKsjzDqFm1uwzYe0zM12olbpTWaCRhyivtCTyGXDiXJhbo&#10;SvcdJDjuF3n6RnXBPmhw3N/HjvpOMMAWMHrsQRsy1HQ6BwiEfXJ4eDfC6T+4Xpw+1zMyhw2Rqvna&#10;CFxHpvS4hki1SSRIbKwdsbaP0t+3YiBCJf4n8+kCml4o6LLpPC/zxRklTK9hPPDoKfE2flGxRYGl&#10;cv8Dqymzv5EK1dOuZSMvh4uJ3H3FkOpDtGgdJYKiTTod9R63qy22RbnvgJUVD6BiCB+lCjMPFq31&#10;j5QMMD9qGr73zEtK9FsDnbAoZrM0cNAA3U7A8Mcnq+MTZjhA1TQCVbi8iuOQ6p1X6xY8jRozNjVn&#10;o+K+zcaodj0HMwLT2s2zNISObbz1c+oufwAAAP//AwBQSwMEFAAGAAgAAAAhAOyINV7fAAAACQEA&#10;AA8AAABkcnMvZG93bnJldi54bWxMj8FOwzAQRO9I/QdrK3FrnQaaQohTVUhISBwQIQeObrzEofY6&#10;st02/D3uid5mNaOZt9V2soad0IfBkYDVMgOG1Dk1UC+g/XxZPAALUZKSxhEK+MUA23p2U8lSuTN9&#10;4KmJPUslFEopQMc4lpyHTqOVYelGpOR9O29lTKfvufLynMqt4XmWFdzKgdKCliM+a+wOzdEK6N9o&#10;/cV1M4wbb15/Gk1t+05C3M6n3ROwiFP8D8MFP6FDnZj27kgqMCNgsdrcp+hFAEv+XZEVwPYC8vxx&#10;Dbyu+PUH9R8AAAD//wMAUEsBAi0AFAAGAAgAAAAhALaDOJL+AAAA4QEAABMAAAAAAAAAAAAAAAAA&#10;AAAAAFtDb250ZW50X1R5cGVzXS54bWxQSwECLQAUAAYACAAAACEAOP0h/9YAAACUAQAACwAAAAAA&#10;AAAAAAAAAAAvAQAAX3JlbHMvLnJlbHNQSwECLQAUAAYACAAAACEAa3NCT6wCAAC9BQAADgAAAAAA&#10;AAAAAAAAAAAuAgAAZHJzL2Uyb0RvYy54bWxQSwECLQAUAAYACAAAACEA7Ig1Xt8AAAAJAQAADwAA&#10;AAAAAAAAAAAAAAAGBQAAZHJzL2Rvd25yZXYueG1sUEsFBgAAAAAEAAQA8wAAABIGAAAAAA==&#10;" fillcolor="#4f81bd [3204]" strokecolor="#f2f2f2 [3041]" strokeweight="3pt">
                <v:shadow on="t" color="#243f60 [1604]" opacity=".5" offset="1pt"/>
                <v:textbox>
                  <w:txbxContent>
                    <w:p w:rsidR="001706FD" w:rsidRPr="00B16D0D" w:rsidRDefault="001706FD" w:rsidP="001706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16D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Требования соответствующих ФГОС к результатам освоения образовательных</w:t>
                      </w:r>
                      <w:r w:rsidR="00974626" w:rsidRPr="00B16D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программ</w:t>
                      </w:r>
                    </w:p>
                    <w:p w:rsidR="001706FD" w:rsidRDefault="001706FD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-635</wp:posOffset>
                </wp:positionV>
                <wp:extent cx="2543175" cy="1400810"/>
                <wp:effectExtent l="20320" t="22225" r="36830" b="53340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40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06FD" w:rsidRPr="00B16D0D" w:rsidRDefault="001706FD" w:rsidP="001706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6D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Измерительные материалы международных сопоставительных исследований результатов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3" style="position:absolute;left:0;text-align:left;margin-left:292.05pt;margin-top:-.05pt;width:200.25pt;height:11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iQrAIAAL0FAAAOAAAAZHJzL2Uyb0RvYy54bWysVNtuEzEQfUfiHyy/073kvuqmqlqKkApU&#10;FMSzY3uzBq9tbCeb9usZzyYh5fJAxT6sPL6cmTlzZs4vdp0mW+mDsqamxVlOiTTcCmXWNf386ebV&#10;nJIQmRFMWyNr+iADvVi+fHHeu0qWtrVaSE8AxISqdzVtY3RVlgXeyo6FM+ukgcPG+o5FMP06E571&#10;gN7prMzzadZbL5y3XIYAu9fDIV0iftNIHj80TZCR6JpCbBH/Hv+r9M+W56xae+ZaxfdhsGdE0TFl&#10;wOkR6ppFRjZe/QbVKe5tsE0847bLbNMoLjEHyKbIf8nmvmVOYi5ATnBHmsL/g+Xvt3eeKFHTsqTE&#10;sA5qdLmJFl2TYp4I6l2o4N69u/MpxeBuLf8WiLFXLTNreem97VvJBIRVpPvZkwfJCPCUrPp3VgA8&#10;A3jkatf4LgECC2SHJXk4lkTuIuGwWU7Go2I2oYTDWTHO83mBRctYdXjufIhvpO1IWtTU240RH6Hw&#10;6INtb0PEwoh9dkx8paTpNJR5yzQpptPpDKNm1f4yYB8wMV+rlbhRWqORhCmvtCfwGHLhXJpYoCu9&#10;6SDBYb/I0zeoC/ZBg8P+IXbUd4IBtoDRUw/akL6mI8gzR9gnh8d3A5z+g+vF5LmekTlsiFTN10bg&#10;OjKlhzVEqk0iQWJj7Ym1myj9fSt6IlTiv5yPFtD0QkGXjeb5NF/MKGF6DeOBR0+Jt/GLii0KLJX7&#10;H1hNmf2NVKiedi0beDleTOQeKoZUH6NF6yQRFG3S6aD3uFvtsC1QG0nDKyseQMUQPkoVZh4sWusf&#10;KelhftQ0fN8wLynRbw10wqIYj9PAQWM8mZVg+NOT1ekJMxygahqBKlxexWFIbZxX6xY8DRozNjVn&#10;o+KhzYao9j0HMwLT2s+zNIRObbz1c+oufwAAAP//AwBQSwMEFAAGAAgAAAAhAJvWCHzeAAAACQEA&#10;AA8AAABkcnMvZG93bnJldi54bWxMj0FLxDAQhe+C/yGM4G033bJda+10EUEQPIi1B4/ZZmyqyaQ0&#10;2d36740nPT2G93jvm3q/OCtONIfRM8JmnYEg7r0eeUDo3h5XJYgQFWtlPRPCNwXYN5cXtaq0P/Mr&#10;ndo4iFTCoVIIJsapkjL0hpwKaz8RJ+/Dz07FdM6D1LM6p3JnZZ5lO+nUyGnBqIkeDPVf7dEhDM9c&#10;vEvTjtPNbJ8+W8Nd98KI11fL/R2ISEv8C8MvfkKHJjEd/JF1EBahKLebFEVYJUn+bbndgTgg5HlW&#10;gGxq+f+D5gcAAP//AwBQSwECLQAUAAYACAAAACEAtoM4kv4AAADhAQAAEwAAAAAAAAAAAAAAAAAA&#10;AAAAW0NvbnRlbnRfVHlwZXNdLnhtbFBLAQItABQABgAIAAAAIQA4/SH/1gAAAJQBAAALAAAAAAAA&#10;AAAAAAAAAC8BAABfcmVscy8ucmVsc1BLAQItABQABgAIAAAAIQDLOKiQrAIAAL0FAAAOAAAAAAAA&#10;AAAAAAAAAC4CAABkcnMvZTJvRG9jLnhtbFBLAQItABQABgAIAAAAIQCb1gh83gAAAAkBAAAPAAAA&#10;AAAAAAAAAAAAAAYFAABkcnMvZG93bnJldi54bWxQSwUGAAAAAAQABADzAAAAEQYAAAAA&#10;" fillcolor="#4f81bd [3204]" strokecolor="#f2f2f2 [3041]" strokeweight="3pt">
                <v:shadow on="t" color="#243f60 [1604]" opacity=".5" offset="1pt"/>
                <v:textbox>
                  <w:txbxContent>
                    <w:p w:rsidR="001706FD" w:rsidRPr="00B16D0D" w:rsidRDefault="001706FD" w:rsidP="001706FD">
                      <w:pPr>
                        <w:jc w:val="center"/>
                        <w:rPr>
                          <w:b/>
                        </w:rPr>
                      </w:pPr>
                      <w:r w:rsidRPr="00B16D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Измерительные материалы международных сопоставительных исследований результатов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FD" w:rsidRDefault="001706FD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626" w:rsidRDefault="00974626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E46655" w:rsidP="004F1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170180</wp:posOffset>
                </wp:positionV>
                <wp:extent cx="2419350" cy="1104900"/>
                <wp:effectExtent l="20320" t="22225" r="36830" b="44450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06FD" w:rsidRDefault="001706F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06FD" w:rsidRPr="00B16D0D" w:rsidRDefault="001706FD" w:rsidP="0097462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16D0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Требования заказчика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4" style="position:absolute;left:0;text-align:left;margin-left:164.55pt;margin-top:13.4pt;width:190.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eorAIAAL0FAAAOAAAAZHJzL2Uyb0RvYy54bWysVE1v2zAMvQ/YfxB0X20naRobdYqiXYcB&#10;3VasG3ZWJDnWJkuaJMdpf/0oOsnSfRxWzAdD1Mcj+R7J84ttp8lG+qCsqWlxklMiDbdCmXVNP3+6&#10;ebWgJERmBNPWyJo+yEAvli9fnA+ukhPbWi2kJwBiQjW4mrYxuirLAm9lx8KJddLAYWN9xyKYfp0J&#10;zwZA73Q2yfN5NlgvnLdchgC71+MhXSJ+00gePzRNkJHomkJsEf8e/6v0z5bnrFp75lrFd2GwZ0TR&#10;MWXA6QHqmkVGeq9+g+oU9zbYJp5w22W2aRSXmANkU+S/ZHPfMicxFyAnuANN4f/B8vebO0+UqOmk&#10;oMSwDjS67KNF16QoE0GDCxXcu3d3PqUY3K3l3wIx9qplZi0vvbdDK5mAsIp0P3vyIBkBnpLV8M4K&#10;gGcAj1xtG98lQGCBbFGSh4MkchsJh83JrCinp6Ach7OiyGdljqJlrNo/dz7EN9J2JC1q6m1vxEcQ&#10;Hn2wzW2IKIzYZcfEV0qaToPMG6ZJMZ/PzzBqVu0uA/YeE/O1WokbpTUaqTDllfYEHkMunEsTC3Sl&#10;+w4SHPeLPH1jdcE+1OC4v48d6zvBAFvA6LEHbchQ0+kCIBD2yeHh3Qin/+C6PH2uZ2QOGyKp+doI&#10;XEem9LiGSLVJJEhsrB2xto/S37diIEIl/ieLaQlNLxR02XSRz/PyjBKm1zAeePSUeBu/qNhigSW5&#10;/4HVlNnfSAX1tGvZyMvhYiJ3rxhSfYgWraNEsGhTnY71HrerLbbFYt8BKyseoIohfCxVmHmwaK1/&#10;pGSA+VHT8L1nXlKi3xrohLKYzdLAQWN2ejYBwx+frI5PmOEAVdMIVOHyKo5DqnderVvwNNaYsak5&#10;GxX3bTZGtes5mBGY1m6epSF0bOOtn1N3+QMAAP//AwBQSwMEFAAGAAgAAAAhAOm6LYbdAAAACgEA&#10;AA8AAABkcnMvZG93bnJldi54bWxMj01LxDAQhu+C/yGM4M1NWnF3rU0XEQTBg1h78JhtxqbaTEqS&#10;3a3/3vGkx3nn4f2od4ufxBFjGgNpKFYKBFIf7EiDhu7t8WoLImVD1kyBUMM3Jtg152e1qWw40Sse&#10;2zwINqFUGQ0u57mSMvUOvUmrMCPx7yNEbzKfcZA2mhOb+0mWSq2lNyNxgjMzPjjsv9qD1zA80827&#10;dO04b+L09Nk66roX0vryYrm/A5FxyX8w/Nbn6tBwp304kE1i0nBd3haMaijXPIGBTaFY2LOg1BZk&#10;U8v/E5ofAAAA//8DAFBLAQItABQABgAIAAAAIQC2gziS/gAAAOEBAAATAAAAAAAAAAAAAAAAAAAA&#10;AABbQ29udGVudF9UeXBlc10ueG1sUEsBAi0AFAAGAAgAAAAhADj9If/WAAAAlAEAAAsAAAAAAAAA&#10;AAAAAAAALwEAAF9yZWxzLy5yZWxzUEsBAi0AFAAGAAgAAAAhAFEFB6isAgAAvQUAAA4AAAAAAAAA&#10;AAAAAAAALgIAAGRycy9lMm9Eb2MueG1sUEsBAi0AFAAGAAgAAAAhAOm6LYbdAAAACgEAAA8AAAAA&#10;AAAAAAAAAAAABgUAAGRycy9kb3ducmV2LnhtbFBLBQYAAAAABAAEAPMAAAAQBgAAAAA=&#10;" fillcolor="#4f81bd [3204]" strokecolor="#f2f2f2 [3041]" strokeweight="3pt">
                <v:shadow on="t" color="#243f60 [1604]" opacity=".5" offset="1pt"/>
                <v:textbox>
                  <w:txbxContent>
                    <w:p w:rsidR="001706FD" w:rsidRDefault="001706F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06FD" w:rsidRPr="00B16D0D" w:rsidRDefault="001706FD" w:rsidP="0097462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16D0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Требования заказчика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C12" w:rsidRPr="004503E4" w:rsidRDefault="00F57C12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3B4" w:rsidRPr="000063B4" w:rsidRDefault="000063B4" w:rsidP="000063B4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0063B4">
        <w:rPr>
          <w:rFonts w:ascii="Times New Roman" w:eastAsia="Times New Roman" w:hAnsi="Times New Roman" w:cs="Times New Roman"/>
          <w:b/>
          <w:color w:val="0F243E" w:themeColor="text2" w:themeShade="80"/>
          <w:sz w:val="40"/>
          <w:szCs w:val="40"/>
        </w:rPr>
        <w:lastRenderedPageBreak/>
        <w:t>Заказчики независимой оценки качества образования</w:t>
      </w:r>
    </w:p>
    <w:p w:rsidR="000B4EDB" w:rsidRDefault="00E46655" w:rsidP="004F1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60325</wp:posOffset>
                </wp:positionV>
                <wp:extent cx="2809875" cy="1647825"/>
                <wp:effectExtent l="20320" t="25400" r="36830" b="50800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64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043A2" w:rsidRPr="00B16D0D" w:rsidRDefault="008954C7" w:rsidP="00B16D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6D0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F043A2" w:rsidRPr="00B16D0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рганы государственной власти РФ, органы государственной власти субъектов РФ, органы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5" style="position:absolute;left:0;text-align:left;margin-left:154.05pt;margin-top:4.75pt;width:221.25pt;height:12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rPqgIAAL0FAAAOAAAAZHJzL2Uyb0RvYy54bWysVNtu1DAQfUfiHyy/0yR736jZqmopQipQ&#10;URDPs7azMTh2sL3Nlq9nPNkuWwoPVOQh8vhyZs6Zy+nZrjXsTvmgna14cZJzpqxwUttNxT9/unq1&#10;4CxEsBKMs6ri9yrws9XLF6d9V6qRa5yRyjMEsaHsu4o3MXZllgXRqBbCieuUxcPa+RYimn6TSQ89&#10;orcmG+X5LOudl513QoWAu5fDIV8Rfl0rET/UdVCRmYpjbJH+nv7r9M9Wp1BuPHSNFvsw4BlRtKAt&#10;Oj1AXUIEtvX6CVSrhXfB1fFEuDZzda2FIg7Ipsh/Y3PbQKeIC4oTuoNM4f/Bivd3N55pWfERymOh&#10;xRydb6Mj12w8SQL1XSjx3m134xPF0F078S0w6y4asBt17r3rGwUSwyrS/ezRg2QEfMrW/TsnER4Q&#10;nrTa1b5NgKgC21FK7g8pUbvIBG6OFvlyMZ9yJvCsmE3mi9GUfED58LzzIb5RrmVpUXHvtlZ+xMST&#10;D7i7DpESI/fsQH7lrG4NpvkODCtms9l8j7i/nEH5gEl8ndHyShtDRipMdWE8w8fIRQhlY0GuzLZF&#10;gsN+kacvwUKJ+1iDwz5tIT7Vd4JBtdA69mAs6ys+XiAEwT46PLwb4MwfXC+nz/VMylHIKZuvraR1&#10;BG2GNUZqbGKkqLH2wrptVP62kT2TOuk/WoyX2PRSY5eNF/ksX845A7PB8SCi58y7+EXHhgospfsf&#10;VE3M/iYqlGC6BgZdDhefSH2IloQ/IkJFm+p0qPe4W++oLZYpiamG107eYxVj+FSqOPNw0Tj/g7Me&#10;50fFw/cteMWZeWuxE5bFZJIGDhmT6Ty1lz8+WR+fgBUIVfGIUtHyIg5Datt5vWnQ01Bj1qXmrHXE&#10;oCjiIaq9gTOCaO3nWRpCxzbd+jV1Vz8BAAD//wMAUEsDBBQABgAIAAAAIQAw2ubA3gAAAAkBAAAP&#10;AAAAZHJzL2Rvd25yZXYueG1sTI8xT8MwFIR3JP6D9ZDYqN2ipG2alwohISExIEIGRjc2cYr9HNlu&#10;G/49ZoLxdKe77+r97Cw76xBHTwjLhQCmqfdqpAGhe3+62wCLSZKS1pNG+NYR9s31VS0r5S/0ps9t&#10;GlguoVhJBJPSVHEee6OdjAs/acrepw9OpizDwFWQl1zuLF8JUXInR8oLRk760ej+qz05hOGFig9u&#10;2nFaB/t8bA113Ssh3t7MDztgSc/pLwy/+Bkdmsx08CdSkVmEe7FZ5ijCtgCW/XUhSmAHhFW5FcCb&#10;mv9/0PwAAAD//wMAUEsBAi0AFAAGAAgAAAAhALaDOJL+AAAA4QEAABMAAAAAAAAAAAAAAAAAAAAA&#10;AFtDb250ZW50X1R5cGVzXS54bWxQSwECLQAUAAYACAAAACEAOP0h/9YAAACUAQAACwAAAAAAAAAA&#10;AAAAAAAvAQAAX3JlbHMvLnJlbHNQSwECLQAUAAYACAAAACEAfjjqz6oCAAC9BQAADgAAAAAAAAAA&#10;AAAAAAAuAgAAZHJzL2Uyb0RvYy54bWxQSwECLQAUAAYACAAAACEAMNrmwN4AAAAJAQAADwAAAAAA&#10;AAAAAAAAAAAEBQAAZHJzL2Rvd25yZXYueG1sUEsFBgAAAAAEAAQA8wAAAA8GAAAAAA==&#10;" fillcolor="#4f81bd [3204]" strokecolor="#f2f2f2 [3041]" strokeweight="3pt">
                <v:shadow on="t" color="#243f60 [1604]" opacity=".5" offset="1pt"/>
                <v:textbox>
                  <w:txbxContent>
                    <w:p w:rsidR="00F043A2" w:rsidRPr="00B16D0D" w:rsidRDefault="008954C7" w:rsidP="00B16D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16D0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  <w:r w:rsidR="00F043A2" w:rsidRPr="00B16D0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рганы государственной власти РФ, органы государственной власти субъектов РФ, органы местного самоуправления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4C7" w:rsidRDefault="008954C7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E46655" w:rsidP="004F1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144780</wp:posOffset>
                </wp:positionV>
                <wp:extent cx="2277745" cy="1362075"/>
                <wp:effectExtent l="19050" t="24765" r="36830" b="51435"/>
                <wp:wrapNone/>
                <wp:docPr id="1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043A2" w:rsidRPr="00B16D0D" w:rsidRDefault="008954C7" w:rsidP="008954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6D0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</w:t>
                            </w:r>
                            <w:r w:rsidR="00F043A2" w:rsidRPr="00B16D0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чредитель образовательной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36" style="position:absolute;left:0;text-align:left;margin-left:6.2pt;margin-top:11.4pt;width:179.35pt;height:10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G7qQIAAL4FAAAOAAAAZHJzL2Uyb0RvYy54bWysVNtu1DAQfUfiHyy/0yR736jZqmopQipQ&#10;URDPs7azMTh2sL3Nlq9nPNkuWwoPVOQh8vhyZs6Zy+nZrjXsTvmgna14cZJzpqxwUttNxT9/unq1&#10;4CxEsBKMs6ri9yrws9XLF6d9V6qRa5yRyjMEsaHsu4o3MXZllgXRqBbCieuUxcPa+RYimn6TSQ89&#10;orcmG+X5LOudl513QoWAu5fDIV8Rfl0rET/UdVCRmYpjbJH+nv7r9M9Wp1BuPHSNFvsw4BlRtKAt&#10;Oj1AXUIEtvX6CVSrhXfB1fFEuDZzda2FIg7Ipsh/Y3PbQKeIC4oTuoNM4f/Bivd3N55piblbcmah&#10;xRydb6Mj12w8TgL1XSjx3m134xPF0F078S0w6y4asBt17r3rGwUSwyrS/ezRg2QEfMrW/TsnER4Q&#10;nrTa1b5NgKgC21FK7g8pUbvIBG6ORvP5fDLlTOBZMZ6N8vmUfED58LzzIb5RrmVpUXHvtlZ+xMST&#10;D7i7DpESI/fsQH7lrG4NpvkODCtms9l8j7i/nEH5gEl8ndHyShtDRipMdWE8w8fIRQhlY0GuzLZF&#10;gsN+kacvwUKJ+1iDwz5tIT7Vd4JBtdA69mAs6ys+XiAEwT46PLwb4MwfXC+nz/VMylHIKZuvraR1&#10;BG2GNUZqbGKkqLH2wrptVP62kT2TOuk/WoyX2PRSY5eNF/ksX845A7PB8SCi58y7+EXHhgospfsf&#10;VE3M/iYqlGC6BgZdDhefSH2IloQ/IkJFm+p0qPe4W++GtiCHqYjXTt5jGWP8VKs49HDROP+Dsx4H&#10;SMXD9y14xZl5a7EVlsVkkiYOGZPpfISGPz5ZH5+AFQhV8Yha0fIiDlNq23m9adDTUGTWpe6sdXzo&#10;syGqfdPhkCBe+4GWptCxTbd+jd3VTwAAAP//AwBQSwMEFAAGAAgAAAAhAL3a63LcAAAACQEAAA8A&#10;AABkcnMvZG93bnJldi54bWxMj09LxDAQxe+C3yGM4M1N/6iV2nQRQRA8iLUHj9lmbKrNpCTZ3frt&#10;HU/u8c17vPm9Zru6WRwwxMmTgnyTgUAavJloVNC/P13dgYhJk9GzJ1TwgxG27flZo2vjj/SGhy6N&#10;gkso1lqBTWmppYyDRafjxi9I7H364HRiGUZpgj5yuZtlkWW30umJ+IPVCz5aHL67vVMwvtDNh7Td&#10;tFRhfv7qLPX9Kyl1ebE+3INIuKb/MPzhMzq0zLTzezJRzKyLa04qKApewH5Z5TmIHR/KqgTZNvJ0&#10;QfsLAAD//wMAUEsBAi0AFAAGAAgAAAAhALaDOJL+AAAA4QEAABMAAAAAAAAAAAAAAAAAAAAAAFtD&#10;b250ZW50X1R5cGVzXS54bWxQSwECLQAUAAYACAAAACEAOP0h/9YAAACUAQAACwAAAAAAAAAAAAAA&#10;AAAvAQAAX3JlbHMvLnJlbHNQSwECLQAUAAYACAAAACEAzRqhu6kCAAC+BQAADgAAAAAAAAAAAAAA&#10;AAAuAgAAZHJzL2Uyb0RvYy54bWxQSwECLQAUAAYACAAAACEAvdrrctwAAAAJAQAADwAAAAAAAAAA&#10;AAAAAAADBQAAZHJzL2Rvd25yZXYueG1sUEsFBgAAAAAEAAQA8wAAAAwGAAAAAA==&#10;" fillcolor="#4f81bd [3204]" strokecolor="#f2f2f2 [3041]" strokeweight="3pt">
                <v:shadow on="t" color="#243f60 [1604]" opacity=".5" offset="1pt"/>
                <v:textbox>
                  <w:txbxContent>
                    <w:p w:rsidR="00F043A2" w:rsidRPr="00B16D0D" w:rsidRDefault="008954C7" w:rsidP="008954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16D0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У</w:t>
                      </w:r>
                      <w:r w:rsidR="00F043A2" w:rsidRPr="00B16D0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чредитель образовательной организации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144780</wp:posOffset>
                </wp:positionV>
                <wp:extent cx="2190750" cy="1362075"/>
                <wp:effectExtent l="20320" t="24765" r="36830" b="51435"/>
                <wp:wrapNone/>
                <wp:docPr id="1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043A2" w:rsidRPr="00B16D0D" w:rsidRDefault="008954C7" w:rsidP="008954C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6D0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F043A2" w:rsidRPr="00B16D0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бщественные советы, общественные объединения, региональные общественные</w:t>
                            </w:r>
                            <w:r w:rsidRPr="00B16D0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палаты</w:t>
                            </w:r>
                          </w:p>
                          <w:p w:rsidR="00F043A2" w:rsidRDefault="00F043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7" style="position:absolute;left:0;text-align:left;margin-left:322.8pt;margin-top:11.4pt;width:172.5pt;height:10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PLqAIAAL4FAAAOAAAAZHJzL2Uyb0RvYy54bWysVE1v1DAQvSPxHyzfaZLd7lfUbFW1FCEV&#10;qCiI86ztbAyOHWzvZsuvZzzZLlsKBypyiDz+eDPz5s2cne9aw7bKB+1sxYuTnDNlhZPariv++dP1&#10;qzlnIYKVYJxVFb9XgZ8vX74467tSjVzjjFSeIYgNZd9VvImxK7MsiEa1EE5cpywe1s63ENH060x6&#10;6BG9Ndkoz6dZ77zsvBMqBNy9Gg75kvDrWon4oa6DisxUHGOL9Pf0X6V/tjyDcu2ha7TYhwHPiKIF&#10;bdHpAeoKIrCN10+gWi28C66OJ8K1matrLRTlgNkU+W/Z3DXQKcoFyQndgabw/2DF++2tZ1pi7bBS&#10;Flqs0cUmOnLNxpNEUN+FEu/ddbc+pRi6Gye+BWbdZQN2rS68d32jQGJYRbqfPXqQjIBP2ap/5yTC&#10;A8ITV7vatwkQWWA7Ksn9oSRqF5nAzVGxyGcTrJzAs2I8HaFFPqB8eN75EN8o17K0qLh3Gys/YuHJ&#10;B2xvQqTCyH12IL9yVrcGy7wFw4rpdDrbI+4vZ1A+YFK+zmh5rY0hIwlTXRrP8DHmIoSysSBXZtNi&#10;gsN+kacvwUKJ+6jBYZ+2EJ/0nWCQLbSOPRjL+oqP5whBsI8OD+8GOPMH14vJcz0TcxRyquZrK2kd&#10;QZthjZEamzJS1Fh7Yt0mKn/XyJ5JnfgfzccLlJLU2GXjeT7NFzPOwKxxPIjoOfMuftGxIYGlcv8D&#10;qymzv5EKJZiugYGXw8UnVB+iJeKPEiHRJp0Oeo+71W5oC5J0EvHKyXuUMcZPWsWhh4vG+R+c9ThA&#10;Kh6+b8Arzsxbi62wKE5P08Qh43QyG6Hhj09WxydgBUJVPCJXtLyMw5TadF6vG/Q0iMy61J21jg99&#10;NkS1bzocEpTXfqClKXRs061fY3f5EwAA//8DAFBLAwQUAAYACAAAACEAAC7IV94AAAAKAQAADwAA&#10;AGRycy9kb3ducmV2LnhtbEyPPU/DMBCGdyT+g3VIbNQhpWkb4lQICQmJAREyMLrxNQ7E58h22/Dv&#10;OSYY771H70e1m90oThji4EnB7SIDgdR5M1CvoH1/utmAiEmT0aMnVPCNEXb15UWlS+PP9IanJvWC&#10;TSiWWoFNaSqljJ1Fp+PCT0j8O/jgdOIz9NIEfWZzN8o8ywrp9ECcYPWEjxa7r+boFPQvtPqQthmm&#10;dRifPxtLbftKSl1fzQ/3IBLO6Q+G3/pcHWrutPdHMlGMCoq7VcGogjznCQxstxkLexaW6yXIupL/&#10;J9Q/AAAA//8DAFBLAQItABQABgAIAAAAIQC2gziS/gAAAOEBAAATAAAAAAAAAAAAAAAAAAAAAABb&#10;Q29udGVudF9UeXBlc10ueG1sUEsBAi0AFAAGAAgAAAAhADj9If/WAAAAlAEAAAsAAAAAAAAAAAAA&#10;AAAALwEAAF9yZWxzLy5yZWxzUEsBAi0AFAAGAAgAAAAhAByEE8uoAgAAvgUAAA4AAAAAAAAAAAAA&#10;AAAALgIAAGRycy9lMm9Eb2MueG1sUEsBAi0AFAAGAAgAAAAhAAAuyFfeAAAACgEAAA8AAAAAAAAA&#10;AAAAAAAAAgUAAGRycy9kb3ducmV2LnhtbFBLBQYAAAAABAAEAPMAAAANBgAAAAA=&#10;" fillcolor="#4f81bd [3204]" strokecolor="#f2f2f2 [3041]" strokeweight="3pt">
                <v:shadow on="t" color="#243f60 [1604]" opacity=".5" offset="1pt"/>
                <v:textbox>
                  <w:txbxContent>
                    <w:p w:rsidR="00F043A2" w:rsidRPr="00B16D0D" w:rsidRDefault="008954C7" w:rsidP="008954C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16D0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  <w:r w:rsidR="00F043A2" w:rsidRPr="00B16D0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бщественные советы, общественные объединения, региональные общественные</w:t>
                      </w:r>
                      <w:r w:rsidRPr="00B16D0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палаты</w:t>
                      </w:r>
                    </w:p>
                    <w:p w:rsidR="00F043A2" w:rsidRDefault="00F043A2"/>
                  </w:txbxContent>
                </v:textbox>
              </v:roundrect>
            </w:pict>
          </mc:Fallback>
        </mc:AlternateContent>
      </w:r>
    </w:p>
    <w:p w:rsidR="000B4EDB" w:rsidRDefault="00E46655" w:rsidP="004F1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191770</wp:posOffset>
                </wp:positionV>
                <wp:extent cx="9525" cy="1609725"/>
                <wp:effectExtent l="57150" t="15240" r="47625" b="13335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52.2pt;margin-top:15.1pt;width:.75pt;height:126.7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S6PwIAAHYEAAAOAAAAZHJzL2Uyb0RvYy54bWysVEtv2zAMvg/YfxB0T21nbtoYTYrCTrbD&#10;HgXa7a5IcixMlgRJjRMM++8jZTdbt8swLAeFlEh+fHz0ze2x1+QgfVDWrGhxkVMiDbdCmf2Kfn7c&#10;zq4pCZEZwbQ1ckVPMtDb9etXN4Or5Nx2VgvpCQQxoRrcinYxuirLAu9kz8KFddLAY2t9zyKofp8J&#10;zwaI3utsnueLbLBeOG+5DAFum/GRrlP8tpU8fmrbICPRKwq5xXT6dO7wzNY3rNp75jrFpzTYP2TR&#10;M2UA9ByqYZGRJ6/+CNUr7m2wbbzgts9s2youUw1QTZH/Vs1Dx5xMtUBzgju3Kfy/sPzj4d4TJWB2&#10;V5QY1sOM7p6iTdCknGODBhcqsKvNvccS+dE8uPeWfw3E2LpjZi+T9ePJgXOBHtkLF1SCA5jd8MEK&#10;sGEAkLp1bH1PWq3cO3RM0heUEAZ6Q45pUKfzoOQxEg6Xy8v5JSUcHopFvrwCBUFZhfHQ1/kQ30rb&#10;ExRWNETP1L6LtTUGGGH9iMAO70McHZ8d0NnYrdIa7lmlDRkmNFSD1UrgY1L8fldrTw4MqZV+UxYv&#10;zLx9MiIF6yQTm0mOTGmQSUw9i15BF7WkiNZLQYmWsE0ojelpg4hQPSQ8SSO7vi3z5eZ6c13Oyvli&#10;MyvzppndbetyttgWV5fNm6aum+I79rMoq04JIQ3m/8z0ovw7Jk07N3L0zPVzo7KX0dMoINnn/5R0&#10;ogSyYOTTzorTvcfqkB1A7mQ8LSJuz696svr5uVj/AAAA//8DAFBLAwQUAAYACAAAACEAvrRAA+EA&#10;AAAKAQAADwAAAGRycy9kb3ducmV2LnhtbEyPwW7CMBBE75X6D9ZW4lZsQtJCGgdVlTjRqipw6c3E&#10;SxIRr01sQvj7uqf2uJqnmbfFajQdG7D3rSUJs6kAhlRZ3VItYb9bPy6A+aBIq84SSrihh1V5f1eo&#10;XNsrfeGwDTWLJeRzJaEJweWc+6pBo/zUOqSYHW1vVIhnX3Pdq2ssNx1PhHjiRrUUFxrl8K3B6rS9&#10;GAlH4arP5W6jz2eXDvX7997NPk5STh7G1xdgAcfwB8OvflSHMjod7IW0Z52ETKRpRCXMRQIsApnI&#10;lsAOEpLF/Bl4WfD/L5Q/AAAA//8DAFBLAQItABQABgAIAAAAIQC2gziS/gAAAOEBAAATAAAAAAAA&#10;AAAAAAAAAAAAAABbQ29udGVudF9UeXBlc10ueG1sUEsBAi0AFAAGAAgAAAAhADj9If/WAAAAlAEA&#10;AAsAAAAAAAAAAAAAAAAALwEAAF9yZWxzLy5yZWxzUEsBAi0AFAAGAAgAAAAhAA9UlLo/AgAAdgQA&#10;AA4AAAAAAAAAAAAAAAAALgIAAGRycy9lMm9Eb2MueG1sUEsBAi0AFAAGAAgAAAAhAL60QAPhAAAA&#10;CgEAAA8AAAAAAAAAAAAAAAAAmQQAAGRycy9kb3ducmV2LnhtbFBLBQYAAAAABAAEAPMAAACnBQAA&#10;AAA=&#10;">
                <v:stroke endarrow="block"/>
              </v:shape>
            </w:pict>
          </mc:Fallback>
        </mc:AlternateContent>
      </w: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E46655" w:rsidP="004F1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296545</wp:posOffset>
                </wp:positionV>
                <wp:extent cx="762000" cy="533400"/>
                <wp:effectExtent l="10795" t="53340" r="46355" b="13335"/>
                <wp:wrapNone/>
                <wp:docPr id="1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05.55pt;margin-top:23.35pt;width:60pt;height:42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/cPgIAAG0EAAAOAAAAZHJzL2Uyb0RvYy54bWysVMGO2jAQvVfqP1i+QwgEFiLCapVAL9su&#10;0m57N7ZDrDq2ZRsCqvrvHTtAS3upqnIwY3vmzZuZ5ywfT61ER26d0KrA6XCEEVdUM6H2Bf78thnM&#10;MXKeKEakVrzAZ+7w4+r9u2Vncj7WjZaMWwQgyuWdKXDjvcmTxNGGt8QNteEKLmttW+Jha/cJs6QD&#10;9FYm49FolnTaMmM15c7BadVf4lXEr2tO/UtdO+6RLDBw83G1cd2FNVktSb63xDSCXmiQf2DREqEg&#10;6Q2qIp6ggxV/QLWCWu107YdUt4mua0F5rAGqSUe/VfPaEMNjLdAcZ25tcv8Pln46bi0SDGY3w0iR&#10;Fmb0dPA6pkbZJDSoMy4Hv1JtbSiRntSredb0q0NKlw1Rex69384GgtMQkdyFhI0zkGbXfdQMfAgk&#10;iN061bZFtRTmSwgM4NARdIrjOd/Gw08eUTh8mMHEYYgUrqaTSQZ2yEXyABOCjXX+A9ctCkaBnbdE&#10;7BtfaqVACNr2Kcjx2fk+8BoQgpXeCCnhnORSoa7Ai+l4Gjk5LQULl+HO2f2ulBYdSVBU/F1Y3LlZ&#10;fVAsgjWcsPXF9kRIsJGPrfJWQPMkxyFbyxlGksMjClZPT6qQEcoHwherF9W3xWixnq/n2SAbz9aD&#10;bFRVg6dNmQ1mm/RhWk2qsqzS74F8muWNYIyrwP8q8DT7OwFdnlovzZvEb41K7tHjKIDs9T+SjkoI&#10;w+9ltNPsvLWhuiAK0HR0vry/8Gh+3Uevn1+J1Q8AAAD//wMAUEsDBBQABgAIAAAAIQCfgglR4AAA&#10;AAoBAAAPAAAAZHJzL2Rvd25yZXYueG1sTI/BTsMwDIbvSLxDZCQuiKXdoJ1K0wkBYyc0UcY9a0xb&#10;rXGqJtvat8c7wdH2p9/fn69G24kTDr51pCCeRSCQKmdaqhXsvtb3SxA+aDK6c4QKJvSwKq6vcp0Z&#10;d6ZPPJWhFhxCPtMKmhD6TEpfNWi1n7keiW8/brA68DjU0gz6zOG2k/MoSqTVLfGHRvf40mB1KI9W&#10;wWu5fVx/3+3G+VRtPsr35WFL05tStzfj8xOIgGP4g+Giz+pQsNPeHcl40SlI4jhmVMFDkoJgIF1c&#10;FnsmF1EKssjl/wrFLwAAAP//AwBQSwECLQAUAAYACAAAACEAtoM4kv4AAADhAQAAEwAAAAAAAAAA&#10;AAAAAAAAAAAAW0NvbnRlbnRfVHlwZXNdLnhtbFBLAQItABQABgAIAAAAIQA4/SH/1gAAAJQBAAAL&#10;AAAAAAAAAAAAAAAAAC8BAABfcmVscy8ucmVsc1BLAQItABQABgAIAAAAIQAgym/cPgIAAG0EAAAO&#10;AAAAAAAAAAAAAAAAAC4CAABkcnMvZTJvRG9jLnhtbFBLAQItABQABgAIAAAAIQCfgglR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353695</wp:posOffset>
                </wp:positionV>
                <wp:extent cx="704850" cy="476250"/>
                <wp:effectExtent l="39370" t="53340" r="8255" b="13335"/>
                <wp:wrapNone/>
                <wp:docPr id="1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48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30.05pt;margin-top:27.85pt;width:55.5pt;height:37.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l9QwIAAHcEAAAOAAAAZHJzL2Uyb0RvYy54bWysVMGO0zAQvSPxD5bv3SQl7bZR09UqaeGw&#10;QKVduLu2k1g4tmV7m1aIf9+x0y0ULgiRgzOOZ968mXnO6u7YS3Tg1gmtSpzdpBhxRTUTqi3xl6ft&#10;ZIGR80QxIrXiJT5xh+/Wb9+sBlPwqe60ZNwiAFGuGEyJO+9NkSSOdrwn7kYbruCw0bYnHra2TZgl&#10;A6D3Mpmm6TwZtGXGasqdg6/1eIjXEb9pOPWfm8Zxj2SJgZuPq43rPqzJekWK1hLTCXqmQf6BRU+E&#10;gqQXqJp4gp6t+AOqF9Rqpxt/Q3Wf6KYRlMcaoJos/a2ax44YHmuB5jhzaZP7f7D002FnkWAwuxlG&#10;ivQwo/tnr2NqlGehQYNxBfhVamdDifSoHs2Dpt8cUrrqiGp59H46GQiOEclVSNg4A2n2w0fNwIdA&#10;gtitY2N71EhhPoTAaH0NVkgDvUHHOKjTZVD86BGFj7dpvpjBOCkc5bfzKdjAMyFFAAzBxjr/nuse&#10;BaPEzlsi2s5XWimQhLZjCnJ4cH4MfA0IwUpvhZRRGVKhocTL2XQWOTktBQuHwc3Zdl9Jiw4kaCs+&#10;ZxZXblY/KxbBOk7Y5mx7IiTYyMemeSugjZLjkK3nDCPJ4ToFa6QnVcgI5QPhszXK6/syXW4Wm0U+&#10;yafzzSRP63pyv63yyXyb3c7qd3VV1dmPQD7Li04wxlXg/yr1LP87KZ0v3SjSi9gvjUqu0eMogOzr&#10;O5KOmggyGAW11+y0s6G6IA9Qd3Q+38RwfX7dR6+f/4v1CwAAAP//AwBQSwMEFAAGAAgAAAAhAEGg&#10;aj7fAAAACgEAAA8AAABkcnMvZG93bnJldi54bWxMj8FOwzAMhu9IvENkJG4s6cZWKE0nhMQJ0MS2&#10;C7es8dpqjZM1WTfeHnOCo+1Pv7+/XF5cL0YcYudJQzZRIJBqbztqNGw3r3cPIGIyZE3vCTV8Y4Rl&#10;dX1VmsL6M33iuE6N4BCKhdHQphQKKWPdojNx4gMS3/Z+cCbxODTSDubM4a6XU6UW0pmO+ENrAr60&#10;WB/WJ6dhr0K9ety82eMx3I/N+9c2ZB8HrW9vLs9PIBJe0h8Mv/qsDhU77fyJbBS9hulCZYxqmM9z&#10;EAzM8owXOyZnKgdZlfJ/heoHAAD//wMAUEsBAi0AFAAGAAgAAAAhALaDOJL+AAAA4QEAABMAAAAA&#10;AAAAAAAAAAAAAAAAAFtDb250ZW50X1R5cGVzXS54bWxQSwECLQAUAAYACAAAACEAOP0h/9YAAACU&#10;AQAACwAAAAAAAAAAAAAAAAAvAQAAX3JlbHMvLnJlbHNQSwECLQAUAAYACAAAACEAE/BZfUMCAAB3&#10;BAAADgAAAAAAAAAAAAAAAAAuAgAAZHJzL2Uyb0RvYy54bWxQSwECLQAUAAYACAAAACEAQaBqPt8A&#10;AAAKAQAADwAAAAAAAAAAAAAAAACdBAAAZHJzL2Rvd25yZXYueG1sUEsFBgAAAAAEAAQA8wAAAKkF&#10;AAAAAA==&#10;">
                <v:stroke endarrow="block"/>
              </v:shape>
            </w:pict>
          </mc:Fallback>
        </mc:AlternateContent>
      </w: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E46655" w:rsidP="004F1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286385</wp:posOffset>
                </wp:positionV>
                <wp:extent cx="3276600" cy="1323975"/>
                <wp:effectExtent l="20320" t="24765" r="36830" b="51435"/>
                <wp:wrapNone/>
                <wp:docPr id="1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043A2" w:rsidRPr="00B16D0D" w:rsidRDefault="00F043A2" w:rsidP="008954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16D0D">
                              <w:rPr>
                                <w:rFonts w:ascii="Times New Roman" w:eastAsia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Заказчики независимой оценки качества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8" style="position:absolute;left:0;text-align:left;margin-left:118.8pt;margin-top:22.55pt;width:258pt;height:10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lTqgIAAL4FAAAOAAAAZHJzL2Uyb0RvYy54bWysVFtv0zAUfkfiP1h+Z7m0S9to6TRtDCEN&#10;mBiIZ9d2GoNjB9tpOn49xydZ6Rg8MJGHyMeX75zvO5ez832ryU46r6ypaHaSUiINt0KZbUU/f7p+&#10;taTEB2YE09bIit5LT8/XL1+cDV0pc9tYLaQjAGJ8OXQVbULoyiTxvJEt8ye2kwYOa+taFsB020Q4&#10;NgB6q5M8TYtksE50znLpPexejYd0jfh1LXn4UNdeBqIrCrEF/Dv8b+I/WZ+xcutY1yg+hcGeEUXL&#10;lAGnB6grFhjpnXoC1SrurLd1OOG2TWxdKy6RA7DJ0t/Y3DWsk8gFxPHdQSb//2D5+92tI0pA7uaU&#10;GNZCji76YNE1mRVRoKHzJdy7625dpOi7G8u/eWLsZcPMVl44Z4dGMgFhZfF+8uhBNDw8JZvhnRUA&#10;zwAetdrXro2AoALZY0ruDymR+0A4bM7yRVGkkDkOZ9ksn60Wp+iDlQ/PO+fDG2lbEhcVdbY34iMk&#10;Hn2w3Y0PmBgxsWPiKyV1qyHNO6ZJVhTFYkKcLiesfMBEvlYrca20RiMWprzUjsBj4MK5NCFDV7pv&#10;geC4n6Xxi7CshH2owXEftwAf6zvCgFpgHXvQhgzAewkQCPvo8PBuhNN/cL06fa5nVA5Djtl8bQSu&#10;A1N6XEOk2kRGEhtrEtb2Qbq7RgxEqKh/vpytoOmFgi6bLdMiXS0oYXoL44EHR4mz4YsKDRZYTPc/&#10;qBqZ/U1UVjLdNWzU5XDxidSHaFH4IyJYtLFOx3oP+81+bIs8ZjEW8caKeyhjiB9rFYYeLBrrflAy&#10;wACpqP/eMycp0W8NtMIqm8/jxEFjfrrIwXDHJ5vjE2Y4QFU0gFa4vAzjlOo7p7YNeBqLzNjYnbUK&#10;EBSGPEY1GTAkkNc00OIUOrbx1q+xu/4JAAD//wMAUEsDBBQABgAIAAAAIQDQSgMW3gAAAAoBAAAP&#10;AAAAZHJzL2Rvd25yZXYueG1sTI9BT8MwDIXvSPyHyEjcWLqNrqg0nRAS0iQOiNIDx6wxTSFxqibb&#10;un+Pd4Kb7ff0/L1qO3snjjjFIZCC5SIDgdQFM1CvoP14uXsAEZMmo10gVHDGCNv6+qrSpQknesdj&#10;k3rBIRRLrcCmNJZSxs6i13ERRiTWvsLkdeJ16qWZ9InDvZOrLNtIrwfiD1aP+Gyx+2kOXkH/Svmn&#10;tM0wFpPbfTeW2vaNlLq9mZ8eQSSc058ZLviMDjUz7cOBTBROwWpdbNiq4D5fgmBDka/5sGflMsi6&#10;kv8r1L8AAAD//wMAUEsBAi0AFAAGAAgAAAAhALaDOJL+AAAA4QEAABMAAAAAAAAAAAAAAAAAAAAA&#10;AFtDb250ZW50X1R5cGVzXS54bWxQSwECLQAUAAYACAAAACEAOP0h/9YAAACUAQAACwAAAAAAAAAA&#10;AAAAAAAvAQAAX3JlbHMvLnJlbHNQSwECLQAUAAYACAAAACEAXsI5U6oCAAC+BQAADgAAAAAAAAAA&#10;AAAAAAAuAgAAZHJzL2Uyb0RvYy54bWxQSwECLQAUAAYACAAAACEA0EoDFt4AAAAKAQAADwAAAAAA&#10;AAAAAAAAAAAEBQAAZHJzL2Rvd25yZXYueG1sUEsFBgAAAAAEAAQA8wAAAA8GAAAAAA==&#10;" fillcolor="#4f81bd [3204]" strokecolor="#f2f2f2 [3041]" strokeweight="3pt">
                <v:shadow on="t" color="#243f60 [1604]" opacity=".5" offset="1pt"/>
                <v:textbox>
                  <w:txbxContent>
                    <w:p w:rsidR="00F043A2" w:rsidRPr="00B16D0D" w:rsidRDefault="00F043A2" w:rsidP="008954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B16D0D">
                        <w:rPr>
                          <w:rFonts w:ascii="Times New Roman" w:eastAsia="Times New Roman" w:hAnsi="Times New Roman" w:cs="Times New Roman"/>
                          <w:b/>
                          <w:sz w:val="40"/>
                          <w:szCs w:val="40"/>
                        </w:rPr>
                        <w:t>Заказчики независимой оценки качества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E46655" w:rsidP="004F1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352425</wp:posOffset>
                </wp:positionV>
                <wp:extent cx="647700" cy="2009775"/>
                <wp:effectExtent l="10795" t="5715" r="55880" b="32385"/>
                <wp:wrapNone/>
                <wp:docPr id="1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2009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277.8pt;margin-top:27.75pt;width:51pt;height:15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L9OQIAAGQEAAAOAAAAZHJzL2Uyb0RvYy54bWysVMuO2yAU3VfqPyD2GdsZ52XFGY3spJtp&#10;G2mmH0AAx6gYEJA4UdV/74U4adNuqqpe4Iu5j3PPPXj5dOokOnLrhFYlzh5SjLiimgm1L/GXt81o&#10;jpHzRDEiteIlPnOHn1bv3y17U/CxbrVk3CJIolzRmxK33psiSRxteUfcgzZcwWGjbUc8bO0+YZb0&#10;kL2TyThNp0mvLTNWU+4cfK0vh3gV8zcNp/5z0zjukSwxYPNxtXHdhTVZLUmxt8S0gg4wyD+g6IhQ&#10;UPSWqiaeoIMVf6TqBLXa6cY/UN0lumkE5bEH6CZLf+vmtSWGx16AHGduNLn/l5Z+Om4tEgxm94iR&#10;Ih3M6PngdSyN8nkgqDeuAL9KbW1okZ7Uq3nR9KtDSlctUXsevd/OBoKzEJHchYSNM1Bm13/UDHwI&#10;FIhsnRrbhZTAAzrFoZxvQ+Enjyh8nOazWQqjo3AEE1/MZpNYghTXaGOd/8B1h4JRYuctEfvWV1op&#10;mL+2WaxFji/OB2ykuAaE0kpvhJRRBlKhvsSLyXgSA5yWgoXD4ObsfldJi44kCCk+A4o7N6sPisVk&#10;LSdsPdieCAk28pEhbwVwJjkO1TrOMJIc7k6wLvCkChWhfwA8WBctfVuki/V8Pc9H+Xi6HuVpXY+e&#10;N1U+mm6y2aR+rKuqzr4H8FletIIxrgL+q66z/O90M9ywiyJvyr4Rldxnj4wC2Os7go4CCDO/qGen&#10;2XlrQ3dBCyDl6Dxcu3BXft1Hr58/h9UPAAAA//8DAFBLAwQUAAYACAAAACEAmRYoN+AAAAAKAQAA&#10;DwAAAGRycy9kb3ducmV2LnhtbEyPy07DMBBF90j8gzVI7KhDUdwS4lRAhcimSLQVYunGQ2wR21Hs&#10;tilfz8AGdvM4unOmXIyuYwccog1ewvUkA4a+Cdr6VsJ283Q1BxaT8lp1waOEE0ZYVOdnpSp0OPpX&#10;PKxTyyjEx0JJMCn1BeexMehUnIQePe0+wuBUonZouR7UkcJdx6dZJrhT1tMFo3p8NNh8rvdOQlq+&#10;n4x4ax5u7cvmeSXsV13XSykvL8b7O2AJx/QHw48+qUNFTruw9zqyTkKe54LQ3wIYASKf0WAn4WY2&#10;zYBXJf//QvUNAAD//wMAUEsBAi0AFAAGAAgAAAAhALaDOJL+AAAA4QEAABMAAAAAAAAAAAAAAAAA&#10;AAAAAFtDb250ZW50X1R5cGVzXS54bWxQSwECLQAUAAYACAAAACEAOP0h/9YAAACUAQAACwAAAAAA&#10;AAAAAAAAAAAvAQAAX3JlbHMvLnJlbHNQSwECLQAUAAYACAAAACEADwMi/TkCAABkBAAADgAAAAAA&#10;AAAAAAAAAAAuAgAAZHJzL2Uyb0RvYy54bWxQSwECLQAUAAYACAAAACEAmRYoN+AAAAAK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352425</wp:posOffset>
                </wp:positionV>
                <wp:extent cx="704850" cy="2009775"/>
                <wp:effectExtent l="58420" t="5715" r="8255" b="32385"/>
                <wp:wrapNone/>
                <wp:docPr id="1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2009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171.3pt;margin-top:27.75pt;width:55.5pt;height:158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ybPwIAAG4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DCY3QQj&#10;RTqY0f3B65ga5fPQoN64Avwq9WRDifSkns2Dpt8cUrpqidrz6P1yNhCchYjkJiRsnIE0u/6zZuBD&#10;IEHs1qmxHWqkMJ9CYACHjqBTHM/5Oh5+8ojCx3maL6YwRApHMPvlfD6NyUgRcEK0sc5/5LpDwSix&#10;85aIfesrrRQoQdtLDnJ8cD6wfAsIwUpvhZRREFKhvsTL6WQaSTktBQuHwc3Z/a6SFh1JkFR8BhY3&#10;blYfFItgLSdsM9ieCAk28rFX3gronuQ4ZOs4w0hyuEXButCTKmSE+oHwYF1U9X2ZLjeLzSIf5ZPZ&#10;ZpSndT2631b5aLbN5tP6Q11VdfYjkM/yohWMcRX4vyo8y/9OQcNdu2jzqvFro5Jb9NhRIPv6jqSj&#10;FML0LzraaXZ+sqG6oAoQdXQeLmC4Nb/uo9fbb2L9EwAA//8DAFBLAwQUAAYACAAAACEARaUM7OAA&#10;AAAKAQAADwAAAGRycy9kb3ducmV2LnhtbEyPwU7DMAyG70i8Q2QkLoildMuYStMJAYMTmijjnjWm&#10;rdY4VZNt7dtjTnC0/0+/P+fr0XXihENoPWm4myUgkCpvW6o17D43tysQIRqypvOEGiYMsC4uL3KT&#10;WX+mDzyVsRZcQiEzGpoY+0zKUDXoTJj5Homzbz84E3kcamkHc+Zy18k0SZbSmZb4QmN6fGqwOpRH&#10;p+G53KrN181uTKfq7b18XR22NL1ofX01Pj6AiDjGPxh+9VkdCnba+yPZIDoN80W6ZFSDUgoEAws1&#10;58Wek/s0AVnk8v8LxQ8AAAD//wMAUEsBAi0AFAAGAAgAAAAhALaDOJL+AAAA4QEAABMAAAAAAAAA&#10;AAAAAAAAAAAAAFtDb250ZW50X1R5cGVzXS54bWxQSwECLQAUAAYACAAAACEAOP0h/9YAAACUAQAA&#10;CwAAAAAAAAAAAAAAAAAvAQAAX3JlbHMvLnJlbHNQSwECLQAUAAYACAAAACEAa7L8mz8CAABuBAAA&#10;DgAAAAAAAAAAAAAAAAAuAgAAZHJzL2Uyb0RvYy54bWxQSwECLQAUAAYACAAAACEARaUM7O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266700</wp:posOffset>
                </wp:positionV>
                <wp:extent cx="923925" cy="466725"/>
                <wp:effectExtent l="10795" t="5715" r="36830" b="60960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328.8pt;margin-top:21pt;width:72.75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yPNQIAAGMEAAAOAAAAZHJzL2Uyb0RvYy54bWysVM2O2jAQvlfqO1i+QwgbWIgIq1UCvWxb&#10;pN0+gLGdxKpjW7YhoKrv3rEDtLSXqioHM2PPzPfNX1ZPp06iI7dOaFXgdDzBiCuqmVBNgb+8bUcL&#10;jJwnihGpFS/wmTv8tH7/btWbnE91qyXjFkEQ5fLeFLj13uRJ4mjLO+LG2nAFj7W2HfGg2iZhlvQQ&#10;vZPJdDKZJ722zFhNuXNwWw2PeB3j1zWn/nNdO+6RLDBw8/G08dyHM1mvSN5YYlpBLzTIP7DoiFAA&#10;egtVEU/QwYo/QnWCWu107cdUd4mua0F5zAGySSe/ZfPaEsNjLlAcZ25lcv8vLP103FkkGPQuxUiR&#10;Dnr0fPA6QqNsHgrUG5eDXal2NqRIT+rVvGj61SGly5aohkfrt7MB5zR4JHcuQXEGYPb9R83AhgBA&#10;rNaptl0ICXVAp9iU860p/OQRhcvl9GE5nWFE4Smbzx9BDggkvzob6/wHrjsUhAI7b4loWl9qpaD9&#10;2qYRihxfnB8crw4BWemtkBLuSS4V6gFuBgBBdVoKFh6jYpt9KS06kjBH8XdhcWdm9UGxGKzlhG0u&#10;sidCgox8LJC3AkomOQ5oHWcYSQ6rE6SBnlQBEdIHwhdpGKVvy8lys9gsslE2nW9G2aSqRs/bMhvN&#10;t+njrHqoyrJKvwfyaZa3gjGuAv/rWKfZ343NZcGGgbwN9q1QyX302Aoge/2PpGP/Q8uH4dlrdt7Z&#10;kF0YBZjkaHzZurAqv+rR6ue3Yf0DAAD//wMAUEsDBBQABgAIAAAAIQBVjlPw4QAAAAoBAAAPAAAA&#10;ZHJzL2Rvd25yZXYueG1sTI/BTsMwEETvSPyDtUjcqJNCTAlxKqBC5AISLUIc3XiJLWI7it025etZ&#10;TnBc7dPMm2o5uZ7tcYw2eAn5LAOGvg3a+k7C2+bxYgEsJuW16oNHCUeMsKxPTypV6nDwr7hfp45R&#10;iI+lkmBSGkrOY2vQqTgLA3r6fYbRqUTn2HE9qgOFu57Ps0xwp6ynBqMGfDDYfq13TkJafRyNeG/v&#10;b+zL5ulZ2O+maVZSnp9Nd7fAEk7pD4ZffVKHmpy2Yed1ZL0EUVwLQiVczWkTAYvsMge2JTIvCuB1&#10;xf9PqH8AAAD//wMAUEsBAi0AFAAGAAgAAAAhALaDOJL+AAAA4QEAABMAAAAAAAAAAAAAAAAAAAAA&#10;AFtDb250ZW50X1R5cGVzXS54bWxQSwECLQAUAAYACAAAACEAOP0h/9YAAACUAQAACwAAAAAAAAAA&#10;AAAAAAAvAQAAX3JlbHMvLnJlbHNQSwECLQAUAAYACAAAACEAIajsjzUCAABjBAAADgAAAAAAAAAA&#10;AAAAAAAuAgAAZHJzL2Uyb0RvYy54bWxQSwECLQAUAAYACAAAACEAVY5T8OEAAAAK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266700</wp:posOffset>
                </wp:positionV>
                <wp:extent cx="847725" cy="342900"/>
                <wp:effectExtent l="39370" t="5715" r="8255" b="60960"/>
                <wp:wrapNone/>
                <wp:docPr id="1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77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85.8pt;margin-top:21pt;width:66.75pt;height:27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EMPwIAAG0EAAAOAAAAZHJzL2Uyb0RvYy54bWysVFFv2yAQfp+0/4B4T2ynTppYcarKTraH&#10;rovU7gcQwDEaBgQkTjTtv+/Aabp2L9M0P+DD3H333d2Hl3enTqIjt05oVeJsnGLEFdVMqH2Jvz1v&#10;RnOMnCeKEakVL/GZO3y3+vhh2ZuCT3SrJeMWAYhyRW9K3HpviiRxtOUdcWNtuILDRtuOeNjafcIs&#10;6QG9k8kkTWdJry0zVlPuHHyth0O8ivhNw6n/2jSOeyRLDNx8XG1cd2FNVktS7C0xraAXGuQfWHRE&#10;KEh6haqJJ+hgxR9QnaBWO934MdVdoptGUB5rgGqy9F01Ty0xPNYCzXHm2ib3/2Dp43FrkWAwO2iP&#10;Ih3M6P7gdUyN8mloUG9cAX6V2tpQIj2pJ/Og6XeHlK5aovY8ej+fDQRnISJ5ExI2zkCaXf9FM/Ah&#10;kCB269TYDjVSmM8hMIBDR9Apjud8HQ8/eUTh4zy/vZ1MMaJwdJNPFmkcX0KKABOCjXX+E9cdCkaJ&#10;nbdE7FtfaaVACNoOKcjxwflA8jUgBCu9EVJGPUiF+hIvppAsnDgtBQuHcWP3u0padCRBUfGJFb9z&#10;s/qgWARrOWHri+2JkGAjH1vlrYDmSY5Dto4zjCSHSxSsgZ5UISOUD4Qv1iCqH4t0sZ6v5/kon8zW&#10;ozyt69H9pspHs012O61v6qqqs5+BfJYXrWCMq8D/ReBZ/ncCuly1QZpXiV8blbxFjx0Fsi/vSDoq&#10;IQx/kNFOs/PWhuqCKEDT0fly/8Kl+X0fvV7/EqtfAAAA//8DAFBLAwQUAAYACAAAACEAeiXceN8A&#10;AAAJAQAADwAAAGRycy9kb3ducmV2LnhtbEyPQU+DQBCF7yb+h82YeDF2F7S0Iktj1OrJNMV638II&#10;pOwsYbct/HvHkx5f5sub72Wr0XbihINvHWmIZgoEUumqlmoNu8/17RKED4Yq0zlCDRN6WOWXF5lJ&#10;K3emLZ6KUAsuIZ8aDU0IfSqlLxu0xs9cj8S3bzdYEzgOtawGc+Zy28lYqURa0xJ/aEyPzw2Wh+Jo&#10;NbwUm/n662Y3xlP5/lG8LQ8bml61vr4anx5BBBzDHwy/+qwOOTvt3ZEqLzrOiyhhVMN9zJsYuFPz&#10;CMRew0OiQOaZ/L8g/wEAAP//AwBQSwECLQAUAAYACAAAACEAtoM4kv4AAADhAQAAEwAAAAAAAAAA&#10;AAAAAAAAAAAAW0NvbnRlbnRfVHlwZXNdLnhtbFBLAQItABQABgAIAAAAIQA4/SH/1gAAAJQBAAAL&#10;AAAAAAAAAAAAAAAAAC8BAABfcmVscy8ucmVsc1BLAQItABQABgAIAAAAIQD0pDEMPwIAAG0EAAAO&#10;AAAAAAAAAAAAAAAAAC4CAABkcnMvZTJvRG9jLnhtbFBLAQItABQABgAIAAAAIQB6Jdx4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8954C7" w:rsidRDefault="008954C7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E46655" w:rsidP="004F1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114300</wp:posOffset>
                </wp:positionV>
                <wp:extent cx="1953895" cy="1219200"/>
                <wp:effectExtent l="19050" t="25400" r="36830" b="50800"/>
                <wp:wrapNone/>
                <wp:docPr id="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54C7" w:rsidRPr="00B16D0D" w:rsidRDefault="008954C7" w:rsidP="008954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6D0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Руководитель образовательной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39" style="position:absolute;left:0;text-align:left;margin-left:-1.3pt;margin-top:9pt;width:153.85pt;height: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f9rQIAAL0FAAAOAAAAZHJzL2Uyb0RvYy54bWysVN1v0zAQf0fif7D8zpK0a9dES6dpYwhp&#10;wMRAPLu20xgc29hu0+2v53xJS8fHAxN5iHx39u/ufvdxfrHrNNlKH5Q1NS1Ockqk4VYos67p5083&#10;rxaUhMiMYNoaWdMHGejF8uWL895VcmJbq4X0BEBMqHpX0zZGV2VZ4K3sWDixThowNtZ3LILo15nw&#10;rAf0TmeTPJ9nvfXCectlCKC9Hox0ifhNI3n80DRBRqJrCrFF/Hv8r9I/W56zau2ZaxUfw2DPiKJj&#10;yoDTA9Q1i4xsvPoNqlPc22CbeMJtl9mmUVxiDpBNkf+SzX3LnMRcgJzgDjSF/wfL32/vPFGipiUl&#10;hnVQostNtOiZnCI/vQsVXLt3dz5lGNyt5d8CMfaqZWYtL723fSuZgKiKxGf25EESAjwlq/6dFQDP&#10;AB6p2jW+S4BAAtlhRR4OFZG7SDgoi3I2XZQzSjjYiklRQs3RB6v2z50P8Y20HUmHmnq7MeIj1B19&#10;sO1tiFgXMWbHxFdKmk5DlbdMk2I+n5+NiOPljFV7TMzXaiVulNYopL6UV9oTeAy5cC5NLNCV3nSQ&#10;4KAv8vQNzQV6aMFBv48d2zvBAFvA6LEHbUhf0+kCIBD2ifHwboDTf3Bdzp7rGZnDeUjVfG0EniNT&#10;ejhDpNokEiTO1Uis3UTp71vRE6ES/5PFtISZFwqGbLrI53l5RgnTa9gOPHpKvI1fVGyxwVK5/4HV&#10;lNnfSGUV065lAy+Hi4ncfcWQ6kO0KB0lgk2b+jRtjlDF3WqHU1FMUxWTamXFA7QxxI+9CjsPDq31&#10;j5T0sD9qGr5vmJeU6LcGRqEsTmF8SEThdHY2AcEfW1bHFmY4QNU0Ald4vIrDkto4r9YteBqazNg0&#10;nY2K+zkbohqHDnYE5jXus7SEjmW89XPrLn8AAAD//wMAUEsDBBQABgAIAAAAIQA2BYpw3QAAAAkB&#10;AAAPAAAAZHJzL2Rvd25yZXYueG1sTI/BTsMwEETvSPyDtUjcWjtBLVWIUyEkJCQOiJADRzde4oC9&#10;jmK3DX/PcoLjzoxm39T7JXhxwjmNkTQUawUCqY92pEFD9/a42oFI2ZA1PhJq+MYE++byojaVjWd6&#10;xVObB8EllCqjweU8VVKm3mEwaR0nJPY+4hxM5nMepJ3NmcuDl6VSWxnMSPzBmQkfHPZf7TFoGJ5p&#10;8y5dO063s3/6bB113QtpfX213N+ByLjkvzD84jM6NMx0iEeySXgNq3LLSdZ3PIn9G7UpQBw0lIVS&#10;IJta/l/Q/AAAAP//AwBQSwECLQAUAAYACAAAACEAtoM4kv4AAADhAQAAEwAAAAAAAAAAAAAAAAAA&#10;AAAAW0NvbnRlbnRfVHlwZXNdLnhtbFBLAQItABQABgAIAAAAIQA4/SH/1gAAAJQBAAALAAAAAAAA&#10;AAAAAAAAAC8BAABfcmVscy8ucmVsc1BLAQItABQABgAIAAAAIQCegEf9rQIAAL0FAAAOAAAAAAAA&#10;AAAAAAAAAC4CAABkcnMvZTJvRG9jLnhtbFBLAQItABQABgAIAAAAIQA2BYpw3QAAAAkBAAAPAAAA&#10;AAAAAAAAAAAAAAcFAABkcnMvZG93bnJldi54bWxQSwUGAAAAAAQABADzAAAAEQYAAAAA&#10;" fillcolor="#4f81bd [3204]" strokecolor="#f2f2f2 [3041]" strokeweight="3pt">
                <v:shadow on="t" color="#243f60 [1604]" opacity=".5" offset="1pt"/>
                <v:textbox>
                  <w:txbxContent>
                    <w:p w:rsidR="008954C7" w:rsidRPr="00B16D0D" w:rsidRDefault="008954C7" w:rsidP="008954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16D0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Руководитель образовательной организации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114300</wp:posOffset>
                </wp:positionV>
                <wp:extent cx="1990725" cy="1152525"/>
                <wp:effectExtent l="20320" t="25400" r="36830" b="5080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54C7" w:rsidRPr="00B16D0D" w:rsidRDefault="008954C7" w:rsidP="008954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6D0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Педагогический работник образовательной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40" style="position:absolute;left:0;text-align:left;margin-left:352.05pt;margin-top:9pt;width:156.75pt;height:9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WjqgIAAL0FAAAOAAAAZHJzL2Uyb0RvYy54bWysVN9v0zAQfkfif7D8zpL019po6TRtDCEN&#10;mBiI56vtNAbHDrbbdPz1nC9d6Rg8MNFKke9sf3ffd+c7O9+1hm2VD9rZihcnOWfKCie1XVf886fr&#10;V3POQgQrwTirKn6vAj9fvnxx1nelGrnGGak8QxAbyr6reBNjV2ZZEI1qIZy4TlncrJ1vIaLp15n0&#10;0CN6a7JRns+y3nnZeSdUCOi9Gjb5kvDrWon4oa6DisxUHHOL9PX0XaVvtjyDcu2ha7TYpwHPyKIF&#10;bTHoAeoKIrCN10+gWi28C66OJ8K1matrLRRxQDZF/hubuwY6RVxQnNAdZAr/D1a83956pmXFsVAW&#10;WizRxSY6iszGi6RP34USj911tz4xDN2NE98Cs+6yAbtWF967vlEgMasinc8eXUhGwKts1b9zEuEB&#10;4UmqXe3bBIgisB1V5P5QEbWLTKCzWCzy09GUM4F7RTEd4Z9iQPlwvfMhvlGuZWlRce82Vn7EulMM&#10;2N6ESHWRe3Ygv3JWtwarvAXDitlsdrpH3B/OoHzAJL7OaHmtjSEj9aW6NJ7hZeQihLKxoFBm0yLB&#10;wV/k6ZdgoUQ/tuDgJxfiU3snGFQLreMIxrK+4uM5QhDso83DvQHO/CH0YvrcyKQcpZyq+dpKWkfQ&#10;ZlhjpsYmRore1V5Yt4nK3zWyZ1In/Ufz8QJbSWp8ZON5PssXp5yBWeN0ENFz5l38omNDDZbK/Q+q&#10;JmZ/ExVKMF0Dgy6Hg0+kPmRLwh8RoaZNfTr0e9ytdvQqikmqYmrilZP32MaYP/UqzjxcNM7/4KzH&#10;+VHx8H0DXnFm3lp8CotiMkkDh4zJ9HSEhj/eWR3vgBUIVfGIWtHyMg5DatN5vW4w0tBk1qXXWeuI&#10;SVHKQ1Z7A2cE8drPszSEjm069WvqLn8CAAD//wMAUEsDBBQABgAIAAAAIQAaNTFp3wAAAAsBAAAP&#10;AAAAZHJzL2Rvd25yZXYueG1sTI/BTsMwEETvSPyDtUjcqB1EmzaNUyEkJCQOiJADRzc2cYq9jmy3&#10;DX/P9gS3Hc3T7Ey9m71jJxPTGFBCsRDADPZBjzhI6D6e79bAUlaolQtoJPyYBLvm+qpWlQ5nfDen&#10;Ng+MQjBVSoLNeao4T701XqVFmAyS9xWiV5lkHLiO6kzh3vF7IVbcqxHpg1WTebKm/26PXsLwistP&#10;bttxKqN7ObQWu+4Npby9mR+3wLKZ8x8Ml/pUHRrqtA9H1Ik5CaV4KAglY02bLoAoyhWwPV2bzRJ4&#10;U/P/G5pfAAAA//8DAFBLAQItABQABgAIAAAAIQC2gziS/gAAAOEBAAATAAAAAAAAAAAAAAAAAAAA&#10;AABbQ29udGVudF9UeXBlc10ueG1sUEsBAi0AFAAGAAgAAAAhADj9If/WAAAAlAEAAAsAAAAAAAAA&#10;AAAAAAAALwEAAF9yZWxzLy5yZWxzUEsBAi0AFAAGAAgAAAAhABQZZaOqAgAAvQUAAA4AAAAAAAAA&#10;AAAAAAAALgIAAGRycy9lMm9Eb2MueG1sUEsBAi0AFAAGAAgAAAAhABo1MWnfAAAACwEAAA8AAAAA&#10;AAAAAAAAAAAABAUAAGRycy9kb3ducmV2LnhtbFBLBQYAAAAABAAEAPMAAAAQBgAAAAA=&#10;" fillcolor="#4f81bd [3204]" strokecolor="#f2f2f2 [3041]" strokeweight="3pt">
                <v:shadow on="t" color="#243f60 [1604]" opacity=".5" offset="1pt"/>
                <v:textbox>
                  <w:txbxContent>
                    <w:p w:rsidR="008954C7" w:rsidRPr="00B16D0D" w:rsidRDefault="008954C7" w:rsidP="008954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16D0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Педагогический работник образовательной организации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E46655" w:rsidP="004F1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88265</wp:posOffset>
                </wp:positionV>
                <wp:extent cx="2162175" cy="1152525"/>
                <wp:effectExtent l="20320" t="19050" r="36830" b="47625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E5C42" w:rsidRPr="00B16D0D" w:rsidRDefault="008954C7" w:rsidP="008954C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6D0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Обучающиеся </w:t>
                            </w:r>
                          </w:p>
                          <w:p w:rsidR="008954C7" w:rsidRPr="00B16D0D" w:rsidRDefault="008954C7" w:rsidP="008954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6D0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старших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41" style="position:absolute;left:0;text-align:left;margin-left:276.3pt;margin-top:6.95pt;width:170.25pt;height:9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AoqAIAAL0FAAAOAAAAZHJzL2Uyb0RvYy54bWysVNtuEzEQfUfiHyy/072kua26qaqWIqQC&#10;FQXx7NjerMFrG9ubTfl6xrNpSCk8UJFIK48vZ2bOnJmz812nyVb6oKypaXGSUyINt0KZTU0/f7p+&#10;taAkRGYE09bImt7LQM9XL1+cDa6SpW2tFtITADGhGlxN2xhdlWWBt7Jj4cQ6aeCwsb5jEUy/yYRn&#10;A6B3OivzfJYN1gvnLZchwO7VeEhXiN80kscPTRNkJLqmEFvEr8fvOn2z1RmrNp65VvF9GOwZUXRM&#10;GXB6gLpikZHeqydQneLeBtvEE267zDaN4hJzgGyK/Lds7lrmJOYC5AR3oCn8P1j+fnvriRI1nVNi&#10;WAcluuijRc9kMk/8DC5UcO3O3fqUYXA3ln8LxNjLlpmNvPDeDq1kAqIq0v3s0YNkBHhK1sM7KwCe&#10;ATxStWt8lwCBBLLDitwfKiJ3kXDYLItZWcynlHA4K4ppCX/0waqH586H+EbajqRFTb3tjfgIdUcf&#10;bHsTItZF7LNj4islTaehylumSTGbzTDLjFX7y7B6wMR8rVbiWmmNRtKlvNSewGPIhXNpYoGudN9B&#10;guN+kaffKC7YBwmO+7gF+CjvBANsgXXsQRsy1HSyAAiEfXR4eDfC6T+4Xk6f6xmZw35I1XxtBK4j&#10;U3pcQ6TaJBIk9tWeWNtH6e9aMRChEv/lYrKEnhcKmmyyyGf5EoTF9AamA4+eEm/jFxVbFFgq9z+w&#10;mjL7G6lQPe1aNvJyuPiE6kO0SPxRIijapNNR73G33mFXFCi3JOK1FfcgY4gftQozDxat9T8oGWB+&#10;1DR875mXlOi3BlphWZyepoGDxul0XoLhj0/WxyfMcICqaQSucHkZxyHVO682LXgaRWZs6s5GxYc+&#10;G6PaNx3MCMxrP8/SEDq28davqbv6CQAA//8DAFBLAwQUAAYACAAAACEA3QrV1d4AAAAKAQAADwAA&#10;AGRycy9kb3ducmV2LnhtbEyPwU7DMAyG70i8Q2QkbizdRsdamk4ICQmJA6L0wDFrTFNInKrJtvL2&#10;mBM72v+n35+r3eydOOIUh0AKlosMBFIXzEC9gvb96WYLIiZNRrtAqOAHI+zqy4tKlyac6A2PTeoF&#10;l1AstQKb0lhKGTuLXsdFGJE4+wyT14nHqZdm0icu906usmwjvR6IL1g94qPF7rs5eAX9C+Uf0jbD&#10;eDe556/GUtu+klLXV/PDPYiEc/qH4U+f1aFmp304kInCKcjz1YZRDtYFCAa2xXoJYs+LIr8FWVfy&#10;/IX6FwAA//8DAFBLAQItABQABgAIAAAAIQC2gziS/gAAAOEBAAATAAAAAAAAAAAAAAAAAAAAAABb&#10;Q29udGVudF9UeXBlc10ueG1sUEsBAi0AFAAGAAgAAAAhADj9If/WAAAAlAEAAAsAAAAAAAAAAAAA&#10;AAAALwEAAF9yZWxzLy5yZWxzUEsBAi0AFAAGAAgAAAAhAJv+wCioAgAAvQUAAA4AAAAAAAAAAAAA&#10;AAAALgIAAGRycy9lMm9Eb2MueG1sUEsBAi0AFAAGAAgAAAAhAN0K1dXeAAAACgEAAA8AAAAAAAAA&#10;AAAAAAAAAgUAAGRycy9kb3ducmV2LnhtbFBLBQYAAAAABAAEAPMAAAANBgAAAAA=&#10;" fillcolor="#4f81bd [3204]" strokecolor="#f2f2f2 [3041]" strokeweight="3pt">
                <v:shadow on="t" color="#243f60 [1604]" opacity=".5" offset="1pt"/>
                <v:textbox>
                  <w:txbxContent>
                    <w:p w:rsidR="002E5C42" w:rsidRPr="00B16D0D" w:rsidRDefault="008954C7" w:rsidP="008954C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16D0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Обучающиеся </w:t>
                      </w:r>
                    </w:p>
                    <w:p w:rsidR="008954C7" w:rsidRPr="00B16D0D" w:rsidRDefault="008954C7" w:rsidP="008954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16D0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старших классов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88265</wp:posOffset>
                </wp:positionV>
                <wp:extent cx="2209800" cy="1152525"/>
                <wp:effectExtent l="20320" t="19050" r="36830" b="47625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54C7" w:rsidRPr="00B16D0D" w:rsidRDefault="008954C7" w:rsidP="008954C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6D0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Родители</w:t>
                            </w:r>
                          </w:p>
                          <w:p w:rsidR="008954C7" w:rsidRPr="00B16D0D" w:rsidRDefault="008954C7" w:rsidP="008954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6D0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42" style="position:absolute;left:0;text-align:left;margin-left:37.8pt;margin-top:6.95pt;width:174pt;height:9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A4qgIAAL0FAAAOAAAAZHJzL2Uyb0RvYy54bWysVFFv0zAQfkfiP1h+Z0narWujpdO0MYQ0&#10;YGIgnq+20xgcO9hu0/HrOV+y0jF4YKKVIt/Z/u6+7853dr5rDdsqH7SzFS+Ocs6UFU5qu67450/X&#10;r+achQhWgnFWVfxeBX6+fPnirO9KNXGNM1J5hiA2lH1X8SbGrsyyIBrVQjhynbK4WTvfQkTTrzPp&#10;oUf01mSTPJ9lvfOy806oENB7NWzyJeHXtRLxQ10HFZmpOOYW6evpu0rfbHkG5dpD12gxpgHPyKIF&#10;bTHoHuoKIrCN10+gWi28C66OR8K1matrLRRxQDZF/hubuwY6RVxQnNDtZQr/D1a83956pmXFZ5xZ&#10;aLFEF5voKDKbzpM+fRdKPHbX3frEMHQ3TnwLzLrLBuxaXXjv+kaBxKyKdD57dCEZAa+yVf/OSYQH&#10;hCepdrVvEyCKwHZUkft9RdQuMoHOySRfzHMsnMC9ojiZ4J9iQPlwvfMhvlGuZWlRce82Vn7EulMM&#10;2N6ESHWRIzuQXzmrW4NV3oJhxWw2Ox0Rx8MZlA+YxNcZLa+1MWSkvlSXxjO8jFyEUDYWFMpsWiQ4&#10;+Is8/RIslOjHFhz85EJ8au8Eg2qhdRjBWNZXfDpHCIJ9tLm/N8CZP4RenDw3MilHKadqvraS1hG0&#10;GdaYqbGJkaJ3NQrrNlH5u0b2TOqk/2Q+XeCblxof2XSez/LFKWdg1jgdRPSceRe/6NhQg6Vy/4Oq&#10;idnfRIUSTNfAoMv+4BOp99mS8AdEqGlTnw79HnerHb2KYpaqmJp45eQ9tjHmT72KMw8XjfM/OOtx&#10;flQ8fN+AV5yZtxafwqI4Pk4Dh4zjk9MJGv5wZ3W4A1YgVMUjakXLyzgMqU3n9brBSEOTWZdeZ60j&#10;JkUpD1mNBs4I4jXOszSEDm069WvqLn8CAAD//wMAUEsDBBQABgAIAAAAIQBNb9Nn3QAAAAkBAAAP&#10;AAAAZHJzL2Rvd25yZXYueG1sTI/BTsMwEETvSPyDtUjcqEPbtDSNUyEkJCQOiJADRzfexgF7HcVu&#10;G/6e5USP+2Y0O1PuJu/ECcfYB1JwP8tAILXB9NQpaD6e7x5AxKTJaBcIFfxghF11fVXqwoQzveOp&#10;Tp3gEIqFVmBTGgopY2vR6zgLAxJrhzB6nfgcO2lGfeZw7+Q8y1bS6574g9UDPllsv+ujV9C9Uv4p&#10;bd0P69G9fNWWmuaNlLq9mR63IBJO6d8Mf/W5OlTcaR+OZKJwCtb5ip3MFxsQrC/nCwZ7Bpt8CbIq&#10;5eWC6hcAAP//AwBQSwECLQAUAAYACAAAACEAtoM4kv4AAADhAQAAEwAAAAAAAAAAAAAAAAAAAAAA&#10;W0NvbnRlbnRfVHlwZXNdLnhtbFBLAQItABQABgAIAAAAIQA4/SH/1gAAAJQBAAALAAAAAAAAAAAA&#10;AAAAAC8BAABfcmVscy8ucmVsc1BLAQItABQABgAIAAAAIQC8OBA4qgIAAL0FAAAOAAAAAAAAAAAA&#10;AAAAAC4CAABkcnMvZTJvRG9jLnhtbFBLAQItABQABgAIAAAAIQBNb9Nn3QAAAAkBAAAPAAAAAAAA&#10;AAAAAAAAAAQFAABkcnMvZG93bnJldi54bWxQSwUGAAAAAAQABADzAAAADgYAAAAA&#10;" fillcolor="#4f81bd [3204]" strokecolor="#f2f2f2 [3041]" strokeweight="3pt">
                <v:shadow on="t" color="#243f60 [1604]" opacity=".5" offset="1pt"/>
                <v:textbox>
                  <w:txbxContent>
                    <w:p w:rsidR="008954C7" w:rsidRPr="00B16D0D" w:rsidRDefault="008954C7" w:rsidP="008954C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16D0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Родители</w:t>
                      </w:r>
                    </w:p>
                    <w:p w:rsidR="008954C7" w:rsidRPr="00B16D0D" w:rsidRDefault="008954C7" w:rsidP="008954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16D0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обучающихся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C12" w:rsidRDefault="00F57C12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2C" w:rsidRPr="000063B4" w:rsidRDefault="002E5C42" w:rsidP="00173B2C">
      <w:pPr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</w:rPr>
      </w:pPr>
      <w:r w:rsidRPr="000063B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</w:rPr>
        <w:lastRenderedPageBreak/>
        <w:t>Использование инструментов независимой оценки</w:t>
      </w:r>
    </w:p>
    <w:p w:rsidR="000B4EDB" w:rsidRPr="000063B4" w:rsidRDefault="002E5C42" w:rsidP="00173B2C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0063B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</w:rPr>
        <w:t>качества образования</w:t>
      </w:r>
    </w:p>
    <w:p w:rsidR="000B4EDB" w:rsidRPr="002A0F19" w:rsidRDefault="000B4EDB" w:rsidP="004F13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EDB" w:rsidRPr="002A0F19" w:rsidRDefault="00173B2C" w:rsidP="004F137C">
      <w:pPr>
        <w:jc w:val="both"/>
        <w:rPr>
          <w:rFonts w:ascii="Verdana" w:eastAsia="Times New Roman" w:hAnsi="Verdana" w:cs="Times New Roman"/>
          <w:color w:val="470F11"/>
          <w:sz w:val="32"/>
          <w:szCs w:val="32"/>
        </w:rPr>
      </w:pPr>
      <w:r w:rsidRPr="002A0F1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</w:t>
      </w:r>
      <w:r w:rsidR="002E5C42" w:rsidRPr="002A0F1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Процедуры независимой оценки качества образования осуществляются с целью повышения качества предоставляемых образовательных услуг</w:t>
      </w:r>
    </w:p>
    <w:p w:rsidR="002E5C42" w:rsidRDefault="002E5C42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73B2C" w:rsidRDefault="00173B2C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73B2C" w:rsidRDefault="00E46655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470F1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76200</wp:posOffset>
                </wp:positionV>
                <wp:extent cx="4238625" cy="1104900"/>
                <wp:effectExtent l="19050" t="22225" r="38100" b="44450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3B2C" w:rsidRPr="002A0F19" w:rsidRDefault="00173B2C" w:rsidP="00683D7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A0F19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Процедуры независимой оценки качества образования</w:t>
                            </w:r>
                            <w:r w:rsidR="00683D76" w:rsidRPr="002A0F19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способствуют: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43" style="position:absolute;left:0;text-align:left;margin-left:76.7pt;margin-top:6pt;width:333.75pt;height:8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fYrQIAAL0FAAAOAAAAZHJzL2Uyb0RvYy54bWysVNtu2zAMfR+wfxD0vtrOrYlRpyjadRjQ&#10;bcWyYc+KJMfaZEmT5Djt14+ikyzd5WHF/GCIuhySh4e8uNy1mmylD8qaihZnOSXScCuU2VT086fb&#10;V3NKQmRGMG2NrOiDDPRy+fLFRe9KObKN1UJ6AiAmlL2raBOjK7Ms8Ea2LJxZJw0c1ta3LILpN5nw&#10;rAf0VmejPJ9lvfXCectlCLB7MxzSJeLXteTxQ10HGYmuKMQW8e/xv07/bHnByo1nrlF8HwZ7RhQt&#10;UwacHqFuWGSk8+o3qFZxb4Ot4xm3bWbrWnGJOUA2Rf5LNquGOYm5ADnBHWkK/w+Wv9/ee6JERaeU&#10;GNZCia66aNEzmU4SP70LJVxbuXufMgzuzvJvgRh73TCzkVfe276RTEBURbqfPXmQjABPybp/ZwXA&#10;M4BHqna1bxMgkEB2WJGHY0XkLhIOm5PReD4bQWgczooinyxyrFnGysNz50N8I21L0qKi3nZGfIS6&#10;ow+2vQsR6yL22THxlZK61VDlLdOkmM1m5xg1K/eXAfuAiflarcSt0hqNpEt5rT2Bx5AL59LEAl3p&#10;roUEh/0iT98gLtgHCQ77h9hR3gkG2AJGTz1oQ/qKjucAgbBPDo/vBjj9B9eL6XM9I3PYD6mar43A&#10;dWRKD2uIVJtEgsS+2hNruyj9qhE9ESrxP5qPF9DzQkGTjef5LF+cU8L0BqYDj54Sb+MXFRsUWCr3&#10;P7CaMvsbqVA97Ro28HK8mMg9VAypPkaL1kkiKNqk00HvcbfeYVcUKI4k4rUVDyBjiB+1CjMPFo31&#10;j5T0MD8qGr53zEtK9FsDrbAoJpM0cNCYTM9HYPjTk/XpCTMcoCoagStcXsdhSHXOq00DngaRGZu6&#10;s1bx0GdDVPumgxmBee3nWRpCpzbe+jl1lz8AAAD//wMAUEsDBBQABgAIAAAAIQBPSDMc3QAAAAoB&#10;AAAPAAAAZHJzL2Rvd25yZXYueG1sTI9BT8MwDIXvSPyHyEjcWEJho5SmE0JCQuKAKD1wzBrTFBKn&#10;arKt/HvMCW5+9tPz9+rtErw44JzGSBouVwoEUh/tSIOG7u3xogSRsiFrfCTU8I0Jts3pSW0qG4/0&#10;ioc2D4JDKFVGg8t5qqRMvcNg0ipOSHz7iHMwmeU8SDubI4cHLwulNjKYkfiDMxM+OOy/2n3QMDzT&#10;+l26dpxuZv/02TrquhfS+vxsub8DkXHJf2b4xWd0aJhpF/dkk/Cs11fXbOWh4E5sKAt1C2LHi3Kj&#10;QDa1/F+h+QEAAP//AwBQSwECLQAUAAYACAAAACEAtoM4kv4AAADhAQAAEwAAAAAAAAAAAAAAAAAA&#10;AAAAW0NvbnRlbnRfVHlwZXNdLnhtbFBLAQItABQABgAIAAAAIQA4/SH/1gAAAJQBAAALAAAAAAAA&#10;AAAAAAAAAC8BAABfcmVscy8ucmVsc1BLAQItABQABgAIAAAAIQCnaDfYrQIAAL0FAAAOAAAAAAAA&#10;AAAAAAAAAC4CAABkcnMvZTJvRG9jLnhtbFBLAQItABQABgAIAAAAIQBPSDMc3QAAAAoBAAAPAAAA&#10;AAAAAAAAAAAAAAcFAABkcnMvZG93bnJldi54bWxQSwUGAAAAAAQABADzAAAAEQYAAAAA&#10;" fillcolor="#4f81bd [3204]" strokecolor="#f2f2f2 [3041]" strokeweight="3pt">
                <v:shadow on="t" color="#243f60 [1604]" opacity=".5" offset="1pt"/>
                <v:textbox>
                  <w:txbxContent>
                    <w:p w:rsidR="00173B2C" w:rsidRPr="002A0F19" w:rsidRDefault="00173B2C" w:rsidP="00683D7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A0F19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>Процедуры независимой оценки качества образования</w:t>
                      </w:r>
                      <w:r w:rsidR="00683D76" w:rsidRPr="002A0F19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способствуют: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3B2C" w:rsidRDefault="00173B2C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73B2C" w:rsidRDefault="00173B2C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73B2C" w:rsidRDefault="00173B2C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73B2C" w:rsidRDefault="00173B2C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73B2C" w:rsidRDefault="00173B2C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73B2C" w:rsidRDefault="00173B2C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73B2C" w:rsidRDefault="00E46655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470F1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136525</wp:posOffset>
                </wp:positionV>
                <wp:extent cx="5495925" cy="819150"/>
                <wp:effectExtent l="20320" t="22225" r="36830" b="44450"/>
                <wp:wrapNone/>
                <wp:docPr id="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3D76" w:rsidRPr="002A0F19" w:rsidRDefault="00683D76" w:rsidP="00F57C1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A0F19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- развитию конкурентной среды</w:t>
                            </w:r>
                          </w:p>
                          <w:p w:rsidR="00683D76" w:rsidRDefault="00683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44" style="position:absolute;left:0;text-align:left;margin-left:19.8pt;margin-top:10.75pt;width:432.75pt;height:6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IerAIAALwFAAAOAAAAZHJzL2Uyb0RvYy54bWysVFtv0zAUfkfiP1h+Z0m6pmuipdO0MYQ0&#10;YGIgnl3baQyObWy36fbrOT5pS8flgYk8RD6+fOd837mcX2x7TTbSB2VNQ4uTnBJpuBXKrBr6+dPN&#10;qzklITIjmLZGNvRBBnqxePnifHC1nNjOaiE9ARAT6sE1tIvR1VkWeCd7Fk6skwYOW+t7FsH0q0x4&#10;NgB6r7NJns+ywXrhvOUyBNi9Hg/pAvHbVvL4oW2DjEQ3FGKL+Pf4X6Z/tjhn9coz1ym+C4M9I4qe&#10;KQNOD1DXLDKy9uo3qF5xb4Nt4wm3fWbbVnGJHIBNkf/C5r5jTiIXECe4g0zh/8Hy95s7T5Ro6JQS&#10;w3pI0eU6WvRMyjLpM7hQw7V7d+cTw+BuLf8WiLFXHTMreem9HTrJBERVpPvZkwfJCPCULId3VgA8&#10;A3iUatv6PgGCCGSLGXk4ZERuI+GwWU6rspqUlHA4mxdVUWLKMlbvXzsf4htpe5IWDfV2bcRHSDu6&#10;YJvbEDEtYkeOia+UtL2GJG+YJsVsNjvDoFm9uwzYe0yka7USN0prNFJZyivtCTwGKpxLEwt0pdc9&#10;8Bv3izx9Y23BPlTguL+PHas7wYBYIOixB23I0NDTOUAg7JPDw7sRTv/BdVU+1zMqh+2QkvnaCFxH&#10;pvS4hki1SSJIbKudsHYdpb/vxECESvpP5qcVtLxQ0GOn83yWV2eUML2C4cCjp8Tb+EXFDusrZfsf&#10;VE3M/iYqZE+7jo26HC4mcfcZQ6kP0aJ1RARrNpXpWO5xu9xiUxTzfQcsrXiAKob4sVRh5MGis/6R&#10;kgHGR0PD9zXzkhL91kAnVMV0muYNGtPybAKGPz5ZHp8wwwGqoRG0wuVVHGfU2nm16sDTWGTGpuZs&#10;Vdy32RjVrudgRCCv3ThLM+jYxls/h+7iBwAAAP//AwBQSwMEFAAGAAgAAAAhAH1TPLDdAAAACQEA&#10;AA8AAABkcnMvZG93bnJldi54bWxMj0FLxDAQhe+C/yGM4M1NupLVrU0XEQTBg1h78JhtxqaaTEqS&#10;3a3/3njS4/A+3vum2S3esSPGNAVSUK0EMKQhmIlGBf3b49UtsJQ1Ge0CoYJvTLBrz88aXZtwolc8&#10;dnlkpYRSrRXYnOea8zRY9DqtwoxUso8Qvc7ljCM3UZ9KuXd8LcSGez1RWbB6xgeLw1d38ArGZ5Lv&#10;3HbTfBPd02dnqe9fSKnLi+X+DljGJf/B8Ktf1KEtTvtwIJOYU3C93RRSwbqSwEq+FbICti+gFBJ4&#10;2/D/H7Q/AAAA//8DAFBLAQItABQABgAIAAAAIQC2gziS/gAAAOEBAAATAAAAAAAAAAAAAAAAAAAA&#10;AABbQ29udGVudF9UeXBlc10ueG1sUEsBAi0AFAAGAAgAAAAhADj9If/WAAAAlAEAAAsAAAAAAAAA&#10;AAAAAAAALwEAAF9yZWxzLy5yZWxzUEsBAi0AFAAGAAgAAAAhADskwh6sAgAAvAUAAA4AAAAAAAAA&#10;AAAAAAAALgIAAGRycy9lMm9Eb2MueG1sUEsBAi0AFAAGAAgAAAAhAH1TPLDdAAAACQEAAA8AAAAA&#10;AAAAAAAAAAAABgUAAGRycy9kb3ducmV2LnhtbFBLBQYAAAAABAAEAPMAAAAQBgAAAAA=&#10;" fillcolor="#4f81bd [3204]" strokecolor="#f2f2f2 [3041]" strokeweight="3pt">
                <v:shadow on="t" color="#243f60 [1604]" opacity=".5" offset="1pt"/>
                <v:textbox>
                  <w:txbxContent>
                    <w:p w:rsidR="00683D76" w:rsidRPr="002A0F19" w:rsidRDefault="00683D76" w:rsidP="00F57C12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A0F19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>- развитию конкурентной среды</w:t>
                      </w:r>
                    </w:p>
                    <w:p w:rsidR="00683D76" w:rsidRDefault="00683D76"/>
                  </w:txbxContent>
                </v:textbox>
              </v:roundrect>
            </w:pict>
          </mc:Fallback>
        </mc:AlternateContent>
      </w:r>
    </w:p>
    <w:p w:rsidR="00173B2C" w:rsidRDefault="00173B2C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73B2C" w:rsidRDefault="00173B2C" w:rsidP="002A0F19">
      <w:pPr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73B2C" w:rsidRDefault="00173B2C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73B2C" w:rsidRDefault="00173B2C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85087" w:rsidRDefault="00185087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73B2C" w:rsidRDefault="00E46655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470F1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210820</wp:posOffset>
                </wp:positionV>
                <wp:extent cx="5495925" cy="996950"/>
                <wp:effectExtent l="20320" t="24765" r="36830" b="45085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996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3D76" w:rsidRPr="002A0F19" w:rsidRDefault="00683D76" w:rsidP="002A0F1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A0F19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- выявлению и распространению подт</w:t>
                            </w:r>
                            <w:r w:rsidR="002A0F19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вердивших свою результативность</w:t>
                            </w:r>
                            <w:r w:rsidR="002A0F19" w:rsidRPr="002A0F19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A0F19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моделей организации образовательного процесса</w:t>
                            </w:r>
                          </w:p>
                          <w:p w:rsidR="00683D76" w:rsidRPr="002A0F19" w:rsidRDefault="00683D7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45" style="position:absolute;left:0;text-align:left;margin-left:19.8pt;margin-top:16.6pt;width:432.75pt;height:7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DgArAIAALwFAAAOAAAAZHJzL2Uyb0RvYy54bWysVFtv0zAUfkfiP1h+Z0m6NmuipdO0MYQ0&#10;YGIgnl3baQyObWy36fbrOT5pS8flgYk8RD6+fOd837mcX2x7TTbSB2VNQ4uTnBJpuBXKrBr6+dPN&#10;qzklITIjmLZGNvRBBnqxePnifHC1nNjOaiE9ARAT6sE1tIvR1VkWeCd7Fk6skwYOW+t7FsH0q0x4&#10;NgB6r7NJnpfZYL1w3nIZAuxej4d0gfhtK3n80LZBRqIbCrFF/Hv8L9M/W5yzeuWZ6xTfhcGeEUXP&#10;lAGnB6hrFhlZe/UbVK+4t8G28YTbPrNtq7hEDsCmyH9hc98xJ5ELiBPcQabw/2D5+82dJ0o0dEKJ&#10;YT2k6HIdLXomszLpM7hQw7V7d+cTw+BuLf8WiLFXHTMreem9HTrJBERVpPvZkwfJCPCULId3VgA8&#10;A3iUatv6PgGCCGSLGXk4ZERuI+GwOZtWs2oyo4TDWVWV1QxTlrF6/9r5EN9I25O0aKi3ayM+QtrR&#10;BdvchohpETtyTHylpO01JHnDNCnKsjzDoFm9uwzYe0yka7USN0prNFJZyivtCTwGKpxLEwt0pdc9&#10;8Bv3izx9Y23BPlTguL+PHas7wYBYIOixB23I0NDTOUAg7JPDw7sRTv/BNQj0TM+oHLZDSuZrI3Ad&#10;mdLjGiLVJokgsa12wtp1lP6+EwMRKuk/mZ9W0PJCQY+dzvMyr84oYXoFw4FHT4m38YuKHdZXyvY/&#10;qJqY/U1UyJ52HRt1OVxM4u4zhlIfokXriAjWbCrTsdzjdrnFpiiqfQcsrXiAKob4sVRh5MGis/6R&#10;kgHGR0PD9zXzkhL91kAnVMV0muYNGtPZ2QQMf3yyPD5hhgNUQyNohcurOM6otfNq1YGnsciMTc3Z&#10;qrhvszGqXc/BiEBeu3GWZtCxjbd+Dt3FDwAAAP//AwBQSwMEFAAGAAgAAAAhAAhK0nfeAAAACQEA&#10;AA8AAABkcnMvZG93bnJldi54bWxMj8FOwzAMhu9IvENkJG4sWacN2jWdEBISEgdE6YFj1mRNIXGq&#10;JNvK22NO7GRZ/6ffn+vd7B07mZjGgBKWCwHMYB/0iIOE7uP57gFYygq1cgGNhB+TYNdcX9Wq0uGM&#10;7+bU5oFRCaZKSbA5TxXnqbfGq7QIk0HKDiF6lWmNA9dRnancO14IseFejUgXrJrMkzX9d3v0EoZX&#10;XH9y247TfXQvX63FrntDKW9v5sctsGzm/A/Dnz6pQ0NO+3BEnZiTsCo3RNJcFcAoL8V6CWxPYCkK&#10;4E3NLz9ofgEAAP//AwBQSwECLQAUAAYACAAAACEAtoM4kv4AAADhAQAAEwAAAAAAAAAAAAAAAAAA&#10;AAAAW0NvbnRlbnRfVHlwZXNdLnhtbFBLAQItABQABgAIAAAAIQA4/SH/1gAAAJQBAAALAAAAAAAA&#10;AAAAAAAAAC8BAABfcmVscy8ucmVsc1BLAQItABQABgAIAAAAIQBz7DgArAIAALwFAAAOAAAAAAAA&#10;AAAAAAAAAC4CAABkcnMvZTJvRG9jLnhtbFBLAQItABQABgAIAAAAIQAIStJ33gAAAAkBAAAPAAAA&#10;AAAAAAAAAAAAAAYFAABkcnMvZG93bnJldi54bWxQSwUGAAAAAAQABADzAAAAEQYAAAAA&#10;" fillcolor="#4f81bd [3204]" strokecolor="#f2f2f2 [3041]" strokeweight="3pt">
                <v:shadow on="t" color="#243f60 [1604]" opacity=".5" offset="1pt"/>
                <v:textbox>
                  <w:txbxContent>
                    <w:p w:rsidR="00683D76" w:rsidRPr="002A0F19" w:rsidRDefault="00683D76" w:rsidP="002A0F1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A0F19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>- выявлению и распространению подт</w:t>
                      </w:r>
                      <w:r w:rsidR="002A0F19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>вердивших свою результативность</w:t>
                      </w:r>
                      <w:r w:rsidR="002A0F19" w:rsidRPr="002A0F19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A0F19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>моделей организации образовательного процесса</w:t>
                      </w:r>
                    </w:p>
                    <w:p w:rsidR="00683D76" w:rsidRPr="002A0F19" w:rsidRDefault="00683D7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73B2C" w:rsidRDefault="00173B2C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73B2C" w:rsidRDefault="00173B2C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73B2C" w:rsidRDefault="00173B2C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73B2C" w:rsidRDefault="00173B2C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683D76" w:rsidRDefault="00683D76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2A0F19" w:rsidRPr="004503E4" w:rsidRDefault="002A0F19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73B2C" w:rsidRDefault="00E46655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470F1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104140</wp:posOffset>
                </wp:positionV>
                <wp:extent cx="5495925" cy="959485"/>
                <wp:effectExtent l="20320" t="20320" r="36830" b="48895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959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3D76" w:rsidRPr="002A0F19" w:rsidRDefault="00683D76" w:rsidP="00683D7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A0F19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- сохранению и развитию при сохранении единого образовательного пространства разнообразия образовательных программ</w:t>
                            </w:r>
                          </w:p>
                          <w:p w:rsidR="00683D76" w:rsidRDefault="00683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46" style="position:absolute;left:0;text-align:left;margin-left:19.8pt;margin-top:8.2pt;width:432.75pt;height:75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sxpwIAALwFAAAOAAAAZHJzL2Uyb0RvYy54bWysVF1v0zAUfUfiP1h+Z0m6pmujpdO0MYQ0&#10;YGIgnl3baQyObWynafn1XN90pWPwwEQeouuvc+859+P8YttpspE+KGtqWpzklEjDrVBmXdPPn25e&#10;zSkJkRnBtDWypjsZ6MXy5YvzwVVyYlurhfQEQEyoBlfTNkZXZVngrexYOLFOGjhsrO9YhKVfZ8Kz&#10;AdA7nU3yfJYN1gvnLZchwO71eEiXiN80kscPTRNkJLqmEFvEv8f/Kv2z5Tmr1p65VvF9GOwZUXRM&#10;GXB6gLpmkZHeqydQneLeBtvEE267zDaN4hI5AJsi/43NfcucRC4gTnAHmcL/g+XvN3eeKAG5o8Sw&#10;DlJ02UeLnkl5lvQZXKjg2r2784lhcLeWfwvE2KuWmbW89N4OrWQCoirS/ezRg7QI8JSshndWADwD&#10;eJRq2/guAYIIZIsZ2R0yIreRcNgsp4tyMSkp4XAG5nReogtWPbx2PsQ30nYkGTX1tjfiI6QdXbDN&#10;bYiYFrEnx8RXSppOQ5I3TJNiNpshyYxV+8tgPWAiXauVuFFa4yKVpbzSnsBjoMK5NLFAV7rvgN+4&#10;X+TpG2sL9qECx33cAnys7gQDYsHq2IM2ZKjp6RwgEPbR4eHdCKf/4HpRPtczKoftkJL52gi0I1N6&#10;tCFSbZIIEttqL6zto/T3rRiIUEn/yfx0AS0vFPTY6Tyf5YszSphew3Dg0VPibfyiYov1lbL9D6om&#10;Zn8TFbKnXctGXQ4Xn0h9iBaFPyKCNZvKdCz3uF1tsSkm6DDV8MqKHVQxxI+lCiMPjNb6H5QMMD5q&#10;Gr73zEtK9FsDnbAoptM0b3AxLc8AiPjjk9XxCTMcoGoaQSs0r+I4o3rn1boFT2ORGZuas1Hxoc3G&#10;qPY9ByMCee3HWZpBx2u89WvoLn8CAAD//wMAUEsDBBQABgAIAAAAIQDFgVVv3QAAAAkBAAAPAAAA&#10;ZHJzL2Rvd25yZXYueG1sTI/BTsMwEETvSPyDtUjcqFMgaRviVAgJCYkDIuTA0Y23ccBeR7Hbhr9n&#10;e4Ljzoxm31Tb2TtxxCkOgRQsFxkIpC6YgXoF7cfzzRpETJqMdoFQwQ9G2NaXF5UuTTjROx6b1Asu&#10;oVhqBTalsZQydha9joswIrG3D5PXic+pl2bSJy73Tt5mWSG9Hog/WD3ik8Xuuzl4Bf0r5Z/SNsO4&#10;mtzLV2Opbd9Iqeur+fEBRMI5/YXhjM/oUDPTLhzIROEU3G0KTrJe3INgf5PlSxC7s7DKQdaV/L+g&#10;/gUAAP//AwBQSwECLQAUAAYACAAAACEAtoM4kv4AAADhAQAAEwAAAAAAAAAAAAAAAAAAAAAAW0Nv&#10;bnRlbnRfVHlwZXNdLnhtbFBLAQItABQABgAIAAAAIQA4/SH/1gAAAJQBAAALAAAAAAAAAAAAAAAA&#10;AC8BAABfcmVscy8ucmVsc1BLAQItABQABgAIAAAAIQDjhbsxpwIAALwFAAAOAAAAAAAAAAAAAAAA&#10;AC4CAABkcnMvZTJvRG9jLnhtbFBLAQItABQABgAIAAAAIQDFgVVv3QAAAAkBAAAPAAAAAAAAAAAA&#10;AAAAAAEFAABkcnMvZG93bnJldi54bWxQSwUGAAAAAAQABADzAAAACwYAAAAA&#10;" fillcolor="#4f81bd [3204]" strokecolor="#f2f2f2 [3041]" strokeweight="3pt">
                <v:shadow on="t" color="#243f60 [1604]" opacity=".5" offset="1pt"/>
                <v:textbox>
                  <w:txbxContent>
                    <w:p w:rsidR="00683D76" w:rsidRPr="002A0F19" w:rsidRDefault="00683D76" w:rsidP="00683D7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A0F19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>- сохранению и развитию при сохранении единого образовательного пространства разнообразия образовательных программ</w:t>
                      </w:r>
                    </w:p>
                    <w:p w:rsidR="00683D76" w:rsidRDefault="00683D76"/>
                  </w:txbxContent>
                </v:textbox>
              </v:roundrect>
            </w:pict>
          </mc:Fallback>
        </mc:AlternateContent>
      </w:r>
    </w:p>
    <w:p w:rsidR="00173B2C" w:rsidRDefault="00173B2C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73B2C" w:rsidRDefault="00173B2C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73B2C" w:rsidRDefault="00173B2C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173B2C" w:rsidRDefault="00173B2C" w:rsidP="004F137C">
      <w:pPr>
        <w:jc w:val="both"/>
        <w:rPr>
          <w:rFonts w:ascii="Verdana" w:eastAsia="Times New Roman" w:hAnsi="Verdana" w:cs="Times New Roman"/>
          <w:color w:val="470F11"/>
          <w:sz w:val="16"/>
          <w:szCs w:val="16"/>
        </w:rPr>
      </w:pPr>
    </w:p>
    <w:p w:rsidR="000B4EDB" w:rsidRDefault="000B4EDB" w:rsidP="004F13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4EDB" w:rsidSect="006D5ACE">
      <w:pgSz w:w="11906" w:h="16838"/>
      <w:pgMar w:top="851" w:right="707" w:bottom="567" w:left="85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21BB"/>
    <w:multiLevelType w:val="hybridMultilevel"/>
    <w:tmpl w:val="56EC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512D"/>
    <w:multiLevelType w:val="multilevel"/>
    <w:tmpl w:val="CBEA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822A2E"/>
    <w:multiLevelType w:val="multilevel"/>
    <w:tmpl w:val="ADAA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7"/>
    <w:rsid w:val="000063B4"/>
    <w:rsid w:val="0003443D"/>
    <w:rsid w:val="000B4EDB"/>
    <w:rsid w:val="000D71C6"/>
    <w:rsid w:val="000F3887"/>
    <w:rsid w:val="00126199"/>
    <w:rsid w:val="0016080F"/>
    <w:rsid w:val="001706FD"/>
    <w:rsid w:val="00173B2C"/>
    <w:rsid w:val="00185087"/>
    <w:rsid w:val="001F0C05"/>
    <w:rsid w:val="001F0C38"/>
    <w:rsid w:val="002A0F19"/>
    <w:rsid w:val="002D148C"/>
    <w:rsid w:val="002E590A"/>
    <w:rsid w:val="002E5C42"/>
    <w:rsid w:val="00302BF0"/>
    <w:rsid w:val="003037AF"/>
    <w:rsid w:val="00357397"/>
    <w:rsid w:val="00403AA8"/>
    <w:rsid w:val="0041107D"/>
    <w:rsid w:val="004503E4"/>
    <w:rsid w:val="004F137C"/>
    <w:rsid w:val="00564870"/>
    <w:rsid w:val="005C2408"/>
    <w:rsid w:val="00606075"/>
    <w:rsid w:val="00607200"/>
    <w:rsid w:val="00683D76"/>
    <w:rsid w:val="006A38BC"/>
    <w:rsid w:val="006D5ACE"/>
    <w:rsid w:val="007A6BD7"/>
    <w:rsid w:val="008552F9"/>
    <w:rsid w:val="008954C7"/>
    <w:rsid w:val="00936FCF"/>
    <w:rsid w:val="00974626"/>
    <w:rsid w:val="00976240"/>
    <w:rsid w:val="00A440E8"/>
    <w:rsid w:val="00A76337"/>
    <w:rsid w:val="00A91A13"/>
    <w:rsid w:val="00AA1C04"/>
    <w:rsid w:val="00B16D0D"/>
    <w:rsid w:val="00BA5D5C"/>
    <w:rsid w:val="00C27624"/>
    <w:rsid w:val="00C91544"/>
    <w:rsid w:val="00C9317B"/>
    <w:rsid w:val="00CC6049"/>
    <w:rsid w:val="00CD22A9"/>
    <w:rsid w:val="00CF110D"/>
    <w:rsid w:val="00D5284F"/>
    <w:rsid w:val="00DD6C95"/>
    <w:rsid w:val="00E46655"/>
    <w:rsid w:val="00EB65F1"/>
    <w:rsid w:val="00EC5868"/>
    <w:rsid w:val="00EE5560"/>
    <w:rsid w:val="00F043A2"/>
    <w:rsid w:val="00F5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8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2B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0B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E5560"/>
    <w:pPr>
      <w:ind w:left="720"/>
      <w:contextualSpacing/>
    </w:pPr>
  </w:style>
  <w:style w:type="character" w:styleId="a7">
    <w:name w:val="Strong"/>
    <w:basedOn w:val="a0"/>
    <w:uiPriority w:val="22"/>
    <w:qFormat/>
    <w:rsid w:val="00607200"/>
    <w:rPr>
      <w:b/>
      <w:bCs/>
    </w:rPr>
  </w:style>
  <w:style w:type="character" w:customStyle="1" w:styleId="apple-converted-space">
    <w:name w:val="apple-converted-space"/>
    <w:basedOn w:val="a0"/>
    <w:rsid w:val="00AA1C04"/>
  </w:style>
  <w:style w:type="table" w:styleId="a8">
    <w:name w:val="Table Grid"/>
    <w:basedOn w:val="a1"/>
    <w:uiPriority w:val="59"/>
    <w:rsid w:val="00450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8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2B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0B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E5560"/>
    <w:pPr>
      <w:ind w:left="720"/>
      <w:contextualSpacing/>
    </w:pPr>
  </w:style>
  <w:style w:type="character" w:styleId="a7">
    <w:name w:val="Strong"/>
    <w:basedOn w:val="a0"/>
    <w:uiPriority w:val="22"/>
    <w:qFormat/>
    <w:rsid w:val="00607200"/>
    <w:rPr>
      <w:b/>
      <w:bCs/>
    </w:rPr>
  </w:style>
  <w:style w:type="character" w:customStyle="1" w:styleId="apple-converted-space">
    <w:name w:val="apple-converted-space"/>
    <w:basedOn w:val="a0"/>
    <w:rsid w:val="00AA1C04"/>
  </w:style>
  <w:style w:type="table" w:styleId="a8">
    <w:name w:val="Table Grid"/>
    <w:basedOn w:val="a1"/>
    <w:uiPriority w:val="59"/>
    <w:rsid w:val="00450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151B-A31E-4E75-AE4E-6B93D5A5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2016-11-24T08:06:00Z</dcterms:created>
  <dcterms:modified xsi:type="dcterms:W3CDTF">2017-03-15T05:55:00Z</dcterms:modified>
</cp:coreProperties>
</file>