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D0" w:rsidRDefault="00C33C49" w:rsidP="00C33C49">
      <w:pPr>
        <w:jc w:val="right"/>
        <w:rPr>
          <w:rFonts w:ascii="Times New Roman" w:hAnsi="Times New Roman" w:cs="Times New Roman"/>
        </w:rPr>
      </w:pPr>
      <w:r w:rsidRPr="00C33C49">
        <w:rPr>
          <w:rFonts w:ascii="Times New Roman" w:hAnsi="Times New Roman" w:cs="Times New Roman"/>
        </w:rPr>
        <w:t>Приложение</w:t>
      </w:r>
      <w:r w:rsidR="005A1A8F">
        <w:rPr>
          <w:rFonts w:ascii="Times New Roman" w:hAnsi="Times New Roman" w:cs="Times New Roman"/>
        </w:rPr>
        <w:t xml:space="preserve"> №</w:t>
      </w:r>
      <w:r w:rsidRPr="00C33C49">
        <w:rPr>
          <w:rFonts w:ascii="Times New Roman" w:hAnsi="Times New Roman" w:cs="Times New Roman"/>
        </w:rPr>
        <w:t xml:space="preserve"> 1</w:t>
      </w:r>
    </w:p>
    <w:p w:rsidR="00C33C49" w:rsidRDefault="00C33C49" w:rsidP="00C33C49">
      <w:pPr>
        <w:jc w:val="right"/>
        <w:rPr>
          <w:rFonts w:ascii="Times New Roman" w:hAnsi="Times New Roman" w:cs="Times New Roman"/>
        </w:rPr>
      </w:pPr>
    </w:p>
    <w:p w:rsidR="00C33C49" w:rsidRPr="00C33C49" w:rsidRDefault="00C33C49" w:rsidP="00C33C4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33C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План </w:t>
      </w:r>
    </w:p>
    <w:p w:rsidR="00C33C49" w:rsidRPr="00C33C49" w:rsidRDefault="00C33C49" w:rsidP="00C33C4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33C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основных мероприятий по организации и проведению независимой оценки качества работы </w:t>
      </w:r>
    </w:p>
    <w:p w:rsidR="00C33C49" w:rsidRPr="00C33C49" w:rsidRDefault="00C33C49" w:rsidP="00C33C4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33C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образовательных организаций Дальнереченского городского округа, </w:t>
      </w:r>
    </w:p>
    <w:p w:rsidR="00C33C49" w:rsidRPr="00C33C49" w:rsidRDefault="00C33C49" w:rsidP="00C33C4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C33C49">
        <w:rPr>
          <w:rFonts w:ascii="Times New Roman" w:eastAsia="Times New Roman" w:hAnsi="Times New Roman"/>
          <w:b/>
          <w:sz w:val="26"/>
          <w:szCs w:val="26"/>
          <w:lang w:eastAsia="ru-RU"/>
        </w:rPr>
        <w:t>оказывающих</w:t>
      </w:r>
      <w:proofErr w:type="gramEnd"/>
      <w:r w:rsidRPr="00C33C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услуги в сфере образования </w:t>
      </w:r>
    </w:p>
    <w:p w:rsidR="00C33C49" w:rsidRDefault="00C33C49" w:rsidP="00C33C4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33C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2016-2018 годы</w:t>
      </w:r>
    </w:p>
    <w:p w:rsidR="00186EDC" w:rsidRDefault="00186EDC" w:rsidP="00186EDC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86EDC" w:rsidRDefault="00186EDC" w:rsidP="00186EDC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86EDC" w:rsidRDefault="00FC0A6D" w:rsidP="00186ED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</w:t>
      </w:r>
      <w:r w:rsidR="00186EDC">
        <w:rPr>
          <w:rFonts w:ascii="Times New Roman" w:eastAsia="Times New Roman" w:hAnsi="Times New Roman"/>
          <w:b/>
          <w:sz w:val="26"/>
          <w:szCs w:val="26"/>
          <w:lang w:eastAsia="ru-RU"/>
        </w:rPr>
        <w:t>. Целевые показатели функционирования независимой оценки качества оказания услуг организациями, оказывающими услуги в сфере образования</w:t>
      </w:r>
    </w:p>
    <w:p w:rsidR="00ED375A" w:rsidRDefault="00ED375A" w:rsidP="00186ED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4547"/>
        <w:gridCol w:w="1568"/>
        <w:gridCol w:w="1442"/>
        <w:gridCol w:w="1568"/>
        <w:gridCol w:w="1442"/>
        <w:gridCol w:w="1568"/>
        <w:gridCol w:w="1442"/>
      </w:tblGrid>
      <w:tr w:rsidR="00ED375A" w:rsidTr="00ED375A">
        <w:tc>
          <w:tcPr>
            <w:tcW w:w="1209" w:type="dxa"/>
          </w:tcPr>
          <w:p w:rsidR="000B578F" w:rsidRDefault="000B578F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547" w:type="dxa"/>
          </w:tcPr>
          <w:p w:rsidR="000B578F" w:rsidRDefault="000B578F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Целевые показатели</w:t>
            </w:r>
          </w:p>
        </w:tc>
        <w:tc>
          <w:tcPr>
            <w:tcW w:w="3010" w:type="dxa"/>
            <w:gridSpan w:val="2"/>
          </w:tcPr>
          <w:p w:rsidR="000B578F" w:rsidRDefault="000B578F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3010" w:type="dxa"/>
            <w:gridSpan w:val="2"/>
          </w:tcPr>
          <w:p w:rsidR="000B578F" w:rsidRDefault="000B578F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3010" w:type="dxa"/>
            <w:gridSpan w:val="2"/>
          </w:tcPr>
          <w:p w:rsidR="000B578F" w:rsidRDefault="000B578F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2018</w:t>
            </w:r>
          </w:p>
        </w:tc>
      </w:tr>
      <w:tr w:rsidR="00ED375A" w:rsidTr="00ED375A">
        <w:trPr>
          <w:trHeight w:val="585"/>
        </w:trPr>
        <w:tc>
          <w:tcPr>
            <w:tcW w:w="1209" w:type="dxa"/>
            <w:vMerge w:val="restart"/>
          </w:tcPr>
          <w:p w:rsidR="00ED375A" w:rsidRPr="00ED375A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37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547" w:type="dxa"/>
            <w:vMerge w:val="restart"/>
          </w:tcPr>
          <w:p w:rsidR="00ED375A" w:rsidRPr="00ED375A" w:rsidRDefault="00ED375A" w:rsidP="000B578F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Pr="00ED37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бразовательные организации, в отношении которых будет проведена независимая оценка качества образования</w:t>
            </w:r>
          </w:p>
        </w:tc>
        <w:tc>
          <w:tcPr>
            <w:tcW w:w="1568" w:type="dxa"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1442" w:type="dxa"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доля</w:t>
            </w:r>
          </w:p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(%)</w:t>
            </w:r>
          </w:p>
        </w:tc>
        <w:tc>
          <w:tcPr>
            <w:tcW w:w="1568" w:type="dxa"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1442" w:type="dxa"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доля</w:t>
            </w:r>
          </w:p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(%)</w:t>
            </w:r>
          </w:p>
        </w:tc>
        <w:tc>
          <w:tcPr>
            <w:tcW w:w="1568" w:type="dxa"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1442" w:type="dxa"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доля</w:t>
            </w:r>
          </w:p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(%)</w:t>
            </w:r>
          </w:p>
        </w:tc>
      </w:tr>
      <w:tr w:rsidR="00ED375A" w:rsidTr="00ED375A">
        <w:trPr>
          <w:trHeight w:val="615"/>
        </w:trPr>
        <w:tc>
          <w:tcPr>
            <w:tcW w:w="1209" w:type="dxa"/>
            <w:vMerge/>
          </w:tcPr>
          <w:p w:rsidR="00ED375A" w:rsidRDefault="00ED375A" w:rsidP="00186EDC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47" w:type="dxa"/>
            <w:vMerge/>
          </w:tcPr>
          <w:p w:rsidR="00ED375A" w:rsidRDefault="00ED375A" w:rsidP="000B578F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68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42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8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42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568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42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</w:tr>
      <w:tr w:rsidR="00ED375A" w:rsidTr="00ED375A">
        <w:trPr>
          <w:trHeight w:val="615"/>
        </w:trPr>
        <w:tc>
          <w:tcPr>
            <w:tcW w:w="1209" w:type="dxa"/>
          </w:tcPr>
          <w:p w:rsidR="00ED375A" w:rsidRPr="00ED375A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37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547" w:type="dxa"/>
          </w:tcPr>
          <w:p w:rsidR="00ED375A" w:rsidRPr="00ED375A" w:rsidRDefault="00ED375A" w:rsidP="000B578F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37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Количество образовательных организаций, на официальных сайтах которых обеспечена возможность выражения мнения граждан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 качестве оказанных услуг (размещение анкеты для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интернет-опроса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 от общего числа образовательных организаций</w:t>
            </w:r>
          </w:p>
        </w:tc>
        <w:tc>
          <w:tcPr>
            <w:tcW w:w="1568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42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68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42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68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42" w:type="dxa"/>
          </w:tcPr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ED375A" w:rsidRPr="00FC0A6D" w:rsidTr="002C5DFA">
        <w:trPr>
          <w:trHeight w:val="615"/>
        </w:trPr>
        <w:tc>
          <w:tcPr>
            <w:tcW w:w="1209" w:type="dxa"/>
          </w:tcPr>
          <w:p w:rsidR="00ED375A" w:rsidRPr="00ED375A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547" w:type="dxa"/>
          </w:tcPr>
          <w:p w:rsidR="00ED375A" w:rsidRPr="00ED375A" w:rsidRDefault="00ED375A" w:rsidP="000B578F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запланированных заседаний Общественного совета при администрации Дальнереченского городского округа по вопросам НОКО</w:t>
            </w:r>
          </w:p>
        </w:tc>
        <w:tc>
          <w:tcPr>
            <w:tcW w:w="3010" w:type="dxa"/>
            <w:gridSpan w:val="2"/>
          </w:tcPr>
          <w:p w:rsidR="00ED375A" w:rsidRPr="00FC0A6D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ED375A" w:rsidRPr="00FC0A6D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10" w:type="dxa"/>
            <w:gridSpan w:val="2"/>
          </w:tcPr>
          <w:p w:rsidR="00ED375A" w:rsidRPr="00FC0A6D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ED375A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A6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10" w:type="dxa"/>
            <w:gridSpan w:val="2"/>
          </w:tcPr>
          <w:p w:rsidR="00ED375A" w:rsidRPr="00FC0A6D" w:rsidRDefault="00ED375A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C0A6D" w:rsidRPr="00FC0A6D" w:rsidRDefault="00FC0A6D" w:rsidP="00186EDC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186EDC" w:rsidRDefault="00186EDC" w:rsidP="00186ED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33C49" w:rsidRDefault="00C33C49" w:rsidP="00C33C4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33C49" w:rsidRDefault="00C33C49" w:rsidP="00C33C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C0A6D" w:rsidRDefault="00FC0A6D" w:rsidP="00FC0A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0A6D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 xml:space="preserve">II. </w:t>
      </w:r>
      <w:r w:rsidRPr="00FC0A6D">
        <w:rPr>
          <w:rFonts w:ascii="Times New Roman" w:hAnsi="Times New Roman" w:cs="Times New Roman"/>
          <w:b/>
          <w:sz w:val="26"/>
          <w:szCs w:val="26"/>
        </w:rPr>
        <w:t>Пла</w:t>
      </w:r>
      <w:r>
        <w:rPr>
          <w:rFonts w:ascii="Times New Roman" w:hAnsi="Times New Roman" w:cs="Times New Roman"/>
          <w:b/>
          <w:sz w:val="26"/>
          <w:szCs w:val="26"/>
        </w:rPr>
        <w:t>н мероприятий</w:t>
      </w:r>
    </w:p>
    <w:p w:rsidR="00FC0A6D" w:rsidRDefault="00FC0A6D" w:rsidP="00FC0A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097"/>
        <w:gridCol w:w="2957"/>
        <w:gridCol w:w="2957"/>
        <w:gridCol w:w="2958"/>
      </w:tblGrid>
      <w:tr w:rsidR="00FC0A6D" w:rsidTr="00FC0A6D">
        <w:tc>
          <w:tcPr>
            <w:tcW w:w="817" w:type="dxa"/>
          </w:tcPr>
          <w:p w:rsidR="00FC0A6D" w:rsidRDefault="00FC0A6D" w:rsidP="00FC0A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5097" w:type="dxa"/>
          </w:tcPr>
          <w:p w:rsidR="00FC0A6D" w:rsidRDefault="00FC0A6D" w:rsidP="00FC0A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2957" w:type="dxa"/>
          </w:tcPr>
          <w:p w:rsidR="00FC0A6D" w:rsidRDefault="00FC0A6D" w:rsidP="00FC0A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Сроки исполнения</w:t>
            </w:r>
          </w:p>
        </w:tc>
        <w:tc>
          <w:tcPr>
            <w:tcW w:w="2957" w:type="dxa"/>
          </w:tcPr>
          <w:p w:rsidR="00FC0A6D" w:rsidRDefault="00FC0A6D" w:rsidP="00FC0A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Форма реализации</w:t>
            </w:r>
          </w:p>
        </w:tc>
        <w:tc>
          <w:tcPr>
            <w:tcW w:w="2958" w:type="dxa"/>
          </w:tcPr>
          <w:p w:rsidR="00FC0A6D" w:rsidRDefault="00FC0A6D" w:rsidP="00FC0A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</w:t>
            </w:r>
          </w:p>
          <w:p w:rsidR="00FC0A6D" w:rsidRDefault="00FC0A6D" w:rsidP="00FC0A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исполнители</w:t>
            </w:r>
          </w:p>
        </w:tc>
      </w:tr>
      <w:tr w:rsidR="00FC0A6D" w:rsidRPr="00FC0A6D" w:rsidTr="00FC0A6D">
        <w:tc>
          <w:tcPr>
            <w:tcW w:w="817" w:type="dxa"/>
          </w:tcPr>
          <w:p w:rsidR="00FC0A6D" w:rsidRPr="00FC0A6D" w:rsidRDefault="00FC0A6D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097" w:type="dxa"/>
          </w:tcPr>
          <w:p w:rsidR="00FC0A6D" w:rsidRPr="00FC0A6D" w:rsidRDefault="00FC0A6D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CE67B2">
              <w:rPr>
                <w:rFonts w:ascii="Times New Roman" w:hAnsi="Times New Roman" w:cs="Times New Roman"/>
                <w:sz w:val="26"/>
                <w:szCs w:val="26"/>
              </w:rPr>
              <w:t xml:space="preserve"> заседаний Общественного совета при администрации Дальнереченского городского округа</w:t>
            </w:r>
          </w:p>
        </w:tc>
        <w:tc>
          <w:tcPr>
            <w:tcW w:w="2957" w:type="dxa"/>
          </w:tcPr>
          <w:p w:rsidR="00FC0A6D" w:rsidRPr="00FC0A6D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раз в квартал в течени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2017-2018 гг.</w:t>
            </w:r>
          </w:p>
        </w:tc>
        <w:tc>
          <w:tcPr>
            <w:tcW w:w="2957" w:type="dxa"/>
          </w:tcPr>
          <w:p w:rsidR="00FC0A6D" w:rsidRPr="00FC0A6D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Заседания и решения о</w:t>
            </w:r>
            <w:r w:rsidR="00CE67B2">
              <w:rPr>
                <w:rFonts w:ascii="Times New Roman" w:hAnsi="Times New Roman" w:cs="Times New Roman"/>
                <w:sz w:val="26"/>
                <w:szCs w:val="26"/>
              </w:rPr>
              <w:t>бщественного совета</w:t>
            </w:r>
          </w:p>
        </w:tc>
        <w:tc>
          <w:tcPr>
            <w:tcW w:w="2958" w:type="dxa"/>
          </w:tcPr>
          <w:p w:rsidR="00FC0A6D" w:rsidRPr="00FC0A6D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экспертный совет</w:t>
            </w:r>
          </w:p>
        </w:tc>
      </w:tr>
      <w:tr w:rsidR="00CE67B2" w:rsidRPr="00FC0A6D" w:rsidTr="00FC0A6D">
        <w:tc>
          <w:tcPr>
            <w:tcW w:w="817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097" w:type="dxa"/>
          </w:tcPr>
          <w:p w:rsidR="00CE67B2" w:rsidRDefault="00CE67B2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формировании перечня учреждений, в отношении которых будет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проводится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независимая оценка в 2017-2018 гг.</w:t>
            </w:r>
          </w:p>
        </w:tc>
        <w:tc>
          <w:tcPr>
            <w:tcW w:w="2957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 2016 г.</w:t>
            </w:r>
          </w:p>
        </w:tc>
        <w:tc>
          <w:tcPr>
            <w:tcW w:w="2957" w:type="dxa"/>
          </w:tcPr>
          <w:p w:rsidR="00CE67B2" w:rsidRPr="00CE67B2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 и решение о</w:t>
            </w:r>
            <w:r w:rsidR="00CE67B2">
              <w:rPr>
                <w:rFonts w:ascii="Times New Roman" w:hAnsi="Times New Roman" w:cs="Times New Roman"/>
                <w:sz w:val="26"/>
                <w:szCs w:val="26"/>
              </w:rPr>
              <w:t>бщественного совета</w:t>
            </w:r>
          </w:p>
        </w:tc>
        <w:tc>
          <w:tcPr>
            <w:tcW w:w="2958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CE67B2" w:rsidRPr="00FC0A6D" w:rsidTr="00FC0A6D">
        <w:tc>
          <w:tcPr>
            <w:tcW w:w="817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097" w:type="dxa"/>
          </w:tcPr>
          <w:p w:rsidR="00CE67B2" w:rsidRDefault="00CE67B2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формировании предложений для разработки технического задания  на проведение работ по сбору, обобщению и анализу информации о качестве оказания услуг образовательными организациями</w:t>
            </w:r>
          </w:p>
        </w:tc>
        <w:tc>
          <w:tcPr>
            <w:tcW w:w="2957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</w:p>
          <w:p w:rsidR="00CE67B2" w:rsidRP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мере необходимости</w:t>
            </w:r>
          </w:p>
        </w:tc>
        <w:tc>
          <w:tcPr>
            <w:tcW w:w="2957" w:type="dxa"/>
          </w:tcPr>
          <w:p w:rsidR="00CE67B2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 о</w:t>
            </w:r>
            <w:r w:rsidR="00CE67B2">
              <w:rPr>
                <w:rFonts w:ascii="Times New Roman" w:hAnsi="Times New Roman" w:cs="Times New Roman"/>
                <w:sz w:val="26"/>
                <w:szCs w:val="26"/>
              </w:rPr>
              <w:t xml:space="preserve">бщественного совета к проекту технического </w:t>
            </w:r>
          </w:p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</w:p>
        </w:tc>
        <w:tc>
          <w:tcPr>
            <w:tcW w:w="2958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CE67B2" w:rsidRPr="00FC0A6D" w:rsidTr="00FC0A6D">
        <w:tc>
          <w:tcPr>
            <w:tcW w:w="817" w:type="dxa"/>
          </w:tcPr>
          <w:p w:rsidR="00CE67B2" w:rsidRDefault="00174FE5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5097" w:type="dxa"/>
          </w:tcPr>
          <w:p w:rsidR="00CE67B2" w:rsidRDefault="00174FE5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рассмотрении проектов документации о закупках работ, услуг, а также проекта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госконтракта</w:t>
            </w:r>
            <w:proofErr w:type="spellEnd"/>
            <w:r w:rsidR="00BB5B51">
              <w:rPr>
                <w:rFonts w:ascii="Times New Roman" w:hAnsi="Times New Roman" w:cs="Times New Roman"/>
                <w:sz w:val="26"/>
                <w:szCs w:val="26"/>
              </w:rPr>
              <w:t>, заключаемого   МКУ «Управление образования» с организацией, ответственной за осуществление сбора, обобщение и анализ информации о качестве оказания услуг учреждениями (далее – организация – оператор)</w:t>
            </w:r>
          </w:p>
        </w:tc>
        <w:tc>
          <w:tcPr>
            <w:tcW w:w="2957" w:type="dxa"/>
          </w:tcPr>
          <w:p w:rsidR="00CE67B2" w:rsidRDefault="00CE67B2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D04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квартал </w:t>
            </w:r>
          </w:p>
          <w:p w:rsidR="00BB5B51" w:rsidRPr="002D040D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года;</w:t>
            </w:r>
          </w:p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D04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BB5B51" w:rsidRP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года</w:t>
            </w:r>
          </w:p>
          <w:p w:rsidR="00BB5B51" w:rsidRP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CE67B2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 о</w:t>
            </w:r>
            <w:r w:rsidR="00BB5B51">
              <w:rPr>
                <w:rFonts w:ascii="Times New Roman" w:hAnsi="Times New Roman" w:cs="Times New Roman"/>
                <w:sz w:val="26"/>
                <w:szCs w:val="26"/>
              </w:rPr>
              <w:t>бщественного совета</w:t>
            </w:r>
          </w:p>
        </w:tc>
        <w:tc>
          <w:tcPr>
            <w:tcW w:w="2958" w:type="dxa"/>
          </w:tcPr>
          <w:p w:rsidR="00CE67B2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BB5B51" w:rsidRPr="00FC0A6D" w:rsidTr="00FC0A6D">
        <w:tc>
          <w:tcPr>
            <w:tcW w:w="817" w:type="dxa"/>
          </w:tcPr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5097" w:type="dxa"/>
          </w:tcPr>
          <w:p w:rsidR="00BB5B51" w:rsidRDefault="00BB5B51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рассмотрении результатов НОКО, представленной организацией-оператором.</w:t>
            </w:r>
          </w:p>
        </w:tc>
        <w:tc>
          <w:tcPr>
            <w:tcW w:w="2957" w:type="dxa"/>
          </w:tcPr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BB5B51" w:rsidRP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года;</w:t>
            </w:r>
          </w:p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BB5B51" w:rsidRPr="00BB5B51" w:rsidRDefault="00E666EE" w:rsidP="00BB5B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BB5B51">
              <w:rPr>
                <w:rFonts w:ascii="Times New Roman" w:hAnsi="Times New Roman" w:cs="Times New Roman"/>
                <w:sz w:val="26"/>
                <w:szCs w:val="26"/>
              </w:rPr>
              <w:t xml:space="preserve"> года;</w:t>
            </w:r>
          </w:p>
          <w:p w:rsidR="00BB5B51" w:rsidRP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</w:t>
            </w:r>
          </w:p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организации-оператора</w:t>
            </w:r>
          </w:p>
        </w:tc>
        <w:tc>
          <w:tcPr>
            <w:tcW w:w="2958" w:type="dxa"/>
          </w:tcPr>
          <w:p w:rsidR="00BB5B51" w:rsidRDefault="00BB5B51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BB5B51" w:rsidRPr="00FC0A6D" w:rsidTr="00FC0A6D">
        <w:tc>
          <w:tcPr>
            <w:tcW w:w="817" w:type="dxa"/>
          </w:tcPr>
          <w:p w:rsid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5097" w:type="dxa"/>
          </w:tcPr>
          <w:p w:rsidR="00BB5B51" w:rsidRDefault="00BB5B51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формировании публичных рейтингов деятельности учреждений</w:t>
            </w:r>
          </w:p>
        </w:tc>
        <w:tc>
          <w:tcPr>
            <w:tcW w:w="2957" w:type="dxa"/>
          </w:tcPr>
          <w:p w:rsidR="00E666EE" w:rsidRDefault="00E666EE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E666EE" w:rsidRPr="00BB5B51" w:rsidRDefault="00E666EE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года;</w:t>
            </w:r>
          </w:p>
          <w:p w:rsidR="00E666EE" w:rsidRDefault="00E666EE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E666EE" w:rsidRPr="00BB5B51" w:rsidRDefault="00E666EE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года;</w:t>
            </w:r>
          </w:p>
          <w:p w:rsidR="00BB5B51" w:rsidRPr="00BB5B51" w:rsidRDefault="00BB5B51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BB5B51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Решение о</w:t>
            </w:r>
            <w:r w:rsidR="00BB5B51">
              <w:rPr>
                <w:rFonts w:ascii="Times New Roman" w:hAnsi="Times New Roman" w:cs="Times New Roman"/>
                <w:sz w:val="26"/>
                <w:szCs w:val="26"/>
              </w:rPr>
              <w:t>бщественного совета</w:t>
            </w:r>
          </w:p>
        </w:tc>
        <w:tc>
          <w:tcPr>
            <w:tcW w:w="2958" w:type="dxa"/>
          </w:tcPr>
          <w:p w:rsidR="00BB5B51" w:rsidRDefault="00BB5B51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E666EE" w:rsidRPr="00FC0A6D" w:rsidTr="00FC0A6D">
        <w:tc>
          <w:tcPr>
            <w:tcW w:w="817" w:type="dxa"/>
          </w:tcPr>
          <w:p w:rsidR="00E666EE" w:rsidRDefault="00E666EE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1.6.</w:t>
            </w:r>
          </w:p>
        </w:tc>
        <w:tc>
          <w:tcPr>
            <w:tcW w:w="5097" w:type="dxa"/>
          </w:tcPr>
          <w:p w:rsidR="00E666EE" w:rsidRDefault="00E666EE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 основных недостатках в работе учреждений, выявленных в ходе </w:t>
            </w:r>
            <w:r w:rsidR="002D040D">
              <w:rPr>
                <w:rFonts w:ascii="Times New Roman" w:hAnsi="Times New Roman" w:cs="Times New Roman"/>
                <w:sz w:val="26"/>
                <w:szCs w:val="26"/>
              </w:rPr>
              <w:t>проведения НОКО, и предложениях по их устранению</w:t>
            </w:r>
          </w:p>
        </w:tc>
        <w:tc>
          <w:tcPr>
            <w:tcW w:w="2957" w:type="dxa"/>
          </w:tcPr>
          <w:p w:rsidR="00E666EE" w:rsidRDefault="002D040D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2D040D" w:rsidRPr="002D040D" w:rsidRDefault="002D040D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957" w:type="dxa"/>
          </w:tcPr>
          <w:p w:rsidR="00E666EE" w:rsidRDefault="002D040D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 МКУ «Управление образования»</w:t>
            </w:r>
          </w:p>
        </w:tc>
        <w:tc>
          <w:tcPr>
            <w:tcW w:w="2958" w:type="dxa"/>
          </w:tcPr>
          <w:p w:rsidR="00E666EE" w:rsidRDefault="002D040D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совет, МКУ «Управление образования»</w:t>
            </w:r>
          </w:p>
        </w:tc>
      </w:tr>
      <w:tr w:rsidR="002D040D" w:rsidRPr="00FC0A6D" w:rsidTr="00FC0A6D">
        <w:tc>
          <w:tcPr>
            <w:tcW w:w="817" w:type="dxa"/>
          </w:tcPr>
          <w:p w:rsidR="002D040D" w:rsidRDefault="002D040D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5097" w:type="dxa"/>
          </w:tcPr>
          <w:p w:rsidR="002D040D" w:rsidRDefault="002D040D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ходе</w:t>
            </w:r>
            <w:r w:rsidR="003621BB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 планов</w:t>
            </w:r>
            <w:r w:rsidR="00FA4E26">
              <w:rPr>
                <w:rFonts w:ascii="Times New Roman" w:hAnsi="Times New Roman" w:cs="Times New Roman"/>
                <w:sz w:val="26"/>
                <w:szCs w:val="26"/>
              </w:rPr>
              <w:t xml:space="preserve"> по совершенствованию деятельности учреждений, разработанных с учетом результатов НОКО.</w:t>
            </w:r>
          </w:p>
        </w:tc>
        <w:tc>
          <w:tcPr>
            <w:tcW w:w="2957" w:type="dxa"/>
          </w:tcPr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FA4E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FA4E26" w:rsidRPr="005A1A8F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FA4E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FA4E26" w:rsidRP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</w:p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  <w:p w:rsidR="00FA4E26" w:rsidRP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</w:tcPr>
          <w:p w:rsidR="002D040D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о</w:t>
            </w:r>
            <w:r w:rsidR="00FA4E26">
              <w:rPr>
                <w:rFonts w:ascii="Times New Roman" w:hAnsi="Times New Roman" w:cs="Times New Roman"/>
                <w:sz w:val="26"/>
                <w:szCs w:val="26"/>
              </w:rPr>
              <w:t>бщественного совета</w:t>
            </w:r>
          </w:p>
        </w:tc>
        <w:tc>
          <w:tcPr>
            <w:tcW w:w="2958" w:type="dxa"/>
          </w:tcPr>
          <w:p w:rsidR="002D040D" w:rsidRDefault="00FA4E26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FA4E26" w:rsidRPr="00FC0A6D" w:rsidTr="00FC0A6D">
        <w:tc>
          <w:tcPr>
            <w:tcW w:w="817" w:type="dxa"/>
          </w:tcPr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5097" w:type="dxa"/>
          </w:tcPr>
          <w:p w:rsidR="00FA4E26" w:rsidRDefault="00FA4E26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предложениях по совершенствованию НОКО</w:t>
            </w:r>
          </w:p>
        </w:tc>
        <w:tc>
          <w:tcPr>
            <w:tcW w:w="2957" w:type="dxa"/>
          </w:tcPr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FA4E26" w:rsidRP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957" w:type="dxa"/>
          </w:tcPr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</w:t>
            </w:r>
          </w:p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Общественного совета</w:t>
            </w:r>
          </w:p>
        </w:tc>
        <w:tc>
          <w:tcPr>
            <w:tcW w:w="2958" w:type="dxa"/>
          </w:tcPr>
          <w:p w:rsidR="00FA4E26" w:rsidRDefault="00FA4E26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FA4E26" w:rsidRPr="00FC0A6D" w:rsidTr="00FC0A6D">
        <w:tc>
          <w:tcPr>
            <w:tcW w:w="817" w:type="dxa"/>
          </w:tcPr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097" w:type="dxa"/>
          </w:tcPr>
          <w:p w:rsidR="00FA4E26" w:rsidRDefault="00FA4E26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проведения независимой оценки</w:t>
            </w:r>
          </w:p>
        </w:tc>
        <w:tc>
          <w:tcPr>
            <w:tcW w:w="2957" w:type="dxa"/>
          </w:tcPr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FA4E26" w:rsidRP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</w:t>
            </w:r>
          </w:p>
        </w:tc>
        <w:tc>
          <w:tcPr>
            <w:tcW w:w="2957" w:type="dxa"/>
          </w:tcPr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</w:t>
            </w:r>
          </w:p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  <w:tc>
          <w:tcPr>
            <w:tcW w:w="2958" w:type="dxa"/>
          </w:tcPr>
          <w:p w:rsidR="00FA4E26" w:rsidRDefault="00FA4E26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FA4E26" w:rsidRPr="00FC0A6D" w:rsidTr="00FC0A6D">
        <w:tc>
          <w:tcPr>
            <w:tcW w:w="817" w:type="dxa"/>
          </w:tcPr>
          <w:p w:rsidR="00FA4E26" w:rsidRDefault="00FA4E26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97" w:type="dxa"/>
          </w:tcPr>
          <w:p w:rsidR="00FA4E26" w:rsidRDefault="00FA4E26" w:rsidP="00FC0A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актуализированных дополнительных показателей, характеризующих общие критерии независимой оценки</w:t>
            </w:r>
          </w:p>
        </w:tc>
        <w:tc>
          <w:tcPr>
            <w:tcW w:w="2957" w:type="dxa"/>
          </w:tcPr>
          <w:p w:rsid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FA4E26" w:rsidRPr="00FA4E26" w:rsidRDefault="00FA4E26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необходимости</w:t>
            </w:r>
          </w:p>
        </w:tc>
        <w:tc>
          <w:tcPr>
            <w:tcW w:w="2957" w:type="dxa"/>
          </w:tcPr>
          <w:p w:rsidR="00FA4E26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о</w:t>
            </w:r>
            <w:r w:rsidR="00054069">
              <w:rPr>
                <w:rFonts w:ascii="Times New Roman" w:hAnsi="Times New Roman" w:cs="Times New Roman"/>
                <w:sz w:val="26"/>
                <w:szCs w:val="26"/>
              </w:rPr>
              <w:t>бщественного совета</w:t>
            </w:r>
          </w:p>
        </w:tc>
        <w:tc>
          <w:tcPr>
            <w:tcW w:w="2958" w:type="dxa"/>
          </w:tcPr>
          <w:p w:rsidR="00FA4E26" w:rsidRDefault="00054069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совет, МКУ «Управление образования»</w:t>
            </w:r>
          </w:p>
        </w:tc>
      </w:tr>
      <w:tr w:rsidR="00054069" w:rsidRPr="00FC0A6D" w:rsidTr="00FC0A6D">
        <w:tc>
          <w:tcPr>
            <w:tcW w:w="817" w:type="dxa"/>
          </w:tcPr>
          <w:p w:rsidR="00054069" w:rsidRDefault="00054069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097" w:type="dxa"/>
          </w:tcPr>
          <w:p w:rsidR="00054069" w:rsidRDefault="00054069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муниципальных нормативных и распорядительных документов по вопросам НОКО в соответствии с федеральными и региональными требованиями</w:t>
            </w:r>
          </w:p>
        </w:tc>
        <w:tc>
          <w:tcPr>
            <w:tcW w:w="2957" w:type="dxa"/>
          </w:tcPr>
          <w:p w:rsidR="00054069" w:rsidRDefault="00054069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</w:t>
            </w:r>
          </w:p>
          <w:p w:rsidR="00054069" w:rsidRDefault="00054069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мере поступления новой информации)</w:t>
            </w:r>
          </w:p>
        </w:tc>
        <w:tc>
          <w:tcPr>
            <w:tcW w:w="2957" w:type="dxa"/>
          </w:tcPr>
          <w:p w:rsidR="00054069" w:rsidRDefault="00054069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Приказы, письма</w:t>
            </w:r>
          </w:p>
          <w:p w:rsidR="00054069" w:rsidRDefault="00054069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  <w:tc>
          <w:tcPr>
            <w:tcW w:w="2958" w:type="dxa"/>
          </w:tcPr>
          <w:p w:rsidR="00054069" w:rsidRDefault="00054069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054069" w:rsidRPr="00FC0A6D" w:rsidTr="00FC0A6D">
        <w:tc>
          <w:tcPr>
            <w:tcW w:w="817" w:type="dxa"/>
          </w:tcPr>
          <w:p w:rsidR="00054069" w:rsidRDefault="00054069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097" w:type="dxa"/>
          </w:tcPr>
          <w:p w:rsidR="00054069" w:rsidRDefault="00054069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образовательными организациями Дальнереченского городского округа технической возможности выражения мнения получателями услуг о качестве оказания услуг на своих официальных сайтах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«Интернет».</w:t>
            </w:r>
          </w:p>
        </w:tc>
        <w:tc>
          <w:tcPr>
            <w:tcW w:w="2957" w:type="dxa"/>
          </w:tcPr>
          <w:p w:rsidR="00054069" w:rsidRDefault="00054069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957" w:type="dxa"/>
          </w:tcPr>
          <w:p w:rsidR="00054069" w:rsidRDefault="00054069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анкеты на официальном сайте организаций для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интернет-опроса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получателей услуг</w:t>
            </w:r>
          </w:p>
        </w:tc>
        <w:tc>
          <w:tcPr>
            <w:tcW w:w="2958" w:type="dxa"/>
          </w:tcPr>
          <w:p w:rsidR="00054069" w:rsidRDefault="00054069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</w:t>
            </w:r>
          </w:p>
        </w:tc>
      </w:tr>
      <w:tr w:rsidR="00054069" w:rsidRPr="00FC0A6D" w:rsidTr="00FC0A6D">
        <w:tc>
          <w:tcPr>
            <w:tcW w:w="817" w:type="dxa"/>
          </w:tcPr>
          <w:p w:rsidR="00054069" w:rsidRDefault="00054069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5097" w:type="dxa"/>
          </w:tcPr>
          <w:p w:rsidR="00054069" w:rsidRDefault="00054069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образовательными организациями информации о своей деятельности:</w:t>
            </w:r>
          </w:p>
          <w:p w:rsidR="00054069" w:rsidRDefault="00DB1AB3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 своих официальных сайтах в сети «Интернет» - информации, предусмотренной приказом Федеральной службой по надзору в сфере образования и науки от 29.05.2014 г.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представленной на ней информации»;</w:t>
            </w:r>
          </w:p>
          <w:p w:rsidR="00DB1AB3" w:rsidRPr="007724BC" w:rsidRDefault="00DB1AB3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 официальном сайте для размещения информации о государственных (муниципальных) учреждениях в сети «Интернет»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bus</w:t>
            </w:r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65684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gov</w:t>
            </w:r>
            <w:proofErr w:type="spellEnd"/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) –</w:t>
            </w:r>
            <w:r w:rsidR="007724BC">
              <w:rPr>
                <w:rFonts w:ascii="Times New Roman" w:hAnsi="Times New Roman" w:cs="Times New Roman"/>
                <w:sz w:val="26"/>
                <w:szCs w:val="26"/>
              </w:rPr>
              <w:t>информации, предусмотренной приказом Минфина России от 21.07.2011 г. № 86н «Об утверждении Порядка предоставления информации государственным (муниципальным</w:t>
            </w:r>
            <w:proofErr w:type="gramStart"/>
            <w:r w:rsidR="007724BC">
              <w:rPr>
                <w:rFonts w:ascii="Times New Roman" w:hAnsi="Times New Roman" w:cs="Times New Roman"/>
                <w:sz w:val="26"/>
                <w:szCs w:val="26"/>
              </w:rPr>
              <w:t>)у</w:t>
            </w:r>
            <w:proofErr w:type="gramEnd"/>
            <w:r w:rsidR="007724BC">
              <w:rPr>
                <w:rFonts w:ascii="Times New Roman" w:hAnsi="Times New Roman" w:cs="Times New Roman"/>
                <w:sz w:val="26"/>
                <w:szCs w:val="26"/>
              </w:rPr>
              <w:t>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2957" w:type="dxa"/>
          </w:tcPr>
          <w:p w:rsidR="00054069" w:rsidRDefault="007724BC" w:rsidP="00E666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 в течение 10 рабочих дней со дня создания, получения или изменения информации</w:t>
            </w:r>
          </w:p>
        </w:tc>
        <w:tc>
          <w:tcPr>
            <w:tcW w:w="2957" w:type="dxa"/>
          </w:tcPr>
          <w:p w:rsidR="00054069" w:rsidRDefault="007724BC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</w:t>
            </w:r>
          </w:p>
        </w:tc>
        <w:tc>
          <w:tcPr>
            <w:tcW w:w="2958" w:type="dxa"/>
          </w:tcPr>
          <w:p w:rsidR="00054069" w:rsidRDefault="007724BC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</w:t>
            </w:r>
          </w:p>
        </w:tc>
      </w:tr>
      <w:tr w:rsidR="007724BC" w:rsidRPr="00FC0A6D" w:rsidTr="00FC0A6D">
        <w:tc>
          <w:tcPr>
            <w:tcW w:w="817" w:type="dxa"/>
          </w:tcPr>
          <w:p w:rsidR="007724BC" w:rsidRDefault="007724BC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097" w:type="dxa"/>
          </w:tcPr>
          <w:p w:rsidR="007724BC" w:rsidRDefault="007724BC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НОКО</w:t>
            </w:r>
          </w:p>
        </w:tc>
        <w:tc>
          <w:tcPr>
            <w:tcW w:w="2957" w:type="dxa"/>
          </w:tcPr>
          <w:p w:rsidR="007724BC" w:rsidRDefault="007724BC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2017г</w:t>
            </w:r>
          </w:p>
          <w:p w:rsidR="007724BC" w:rsidRDefault="007724BC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957" w:type="dxa"/>
          </w:tcPr>
          <w:p w:rsidR="00B66AEF" w:rsidRDefault="00B66AEF" w:rsidP="00B66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</w:t>
            </w:r>
          </w:p>
          <w:p w:rsidR="007724BC" w:rsidRDefault="00B66AEF" w:rsidP="00B66A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общественного совета</w:t>
            </w:r>
          </w:p>
        </w:tc>
        <w:tc>
          <w:tcPr>
            <w:tcW w:w="2958" w:type="dxa"/>
          </w:tcPr>
          <w:p w:rsidR="007724BC" w:rsidRDefault="007724BC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B66AEF" w:rsidRPr="00FC0A6D" w:rsidTr="00FC0A6D">
        <w:tc>
          <w:tcPr>
            <w:tcW w:w="817" w:type="dxa"/>
          </w:tcPr>
          <w:p w:rsidR="00B66AEF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5097" w:type="dxa"/>
          </w:tcPr>
          <w:p w:rsidR="00B66AEF" w:rsidRDefault="00B66AEF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перечня образовательных организаций, в отношении которых проводится НОКО</w:t>
            </w:r>
          </w:p>
        </w:tc>
        <w:tc>
          <w:tcPr>
            <w:tcW w:w="2957" w:type="dxa"/>
          </w:tcPr>
          <w:p w:rsidR="00B66AEF" w:rsidRDefault="00B66AEF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B66AEF" w:rsidRPr="00B66AEF" w:rsidRDefault="00B66AEF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</w:tc>
        <w:tc>
          <w:tcPr>
            <w:tcW w:w="2957" w:type="dxa"/>
          </w:tcPr>
          <w:p w:rsidR="00B66AEF" w:rsidRDefault="00B66AE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Предложения МКУ «Управление образования», общественного совета</w:t>
            </w:r>
          </w:p>
        </w:tc>
        <w:tc>
          <w:tcPr>
            <w:tcW w:w="2958" w:type="dxa"/>
          </w:tcPr>
          <w:p w:rsidR="00B66AEF" w:rsidRDefault="00B66AEF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  <w:p w:rsidR="00B66AEF" w:rsidRDefault="00B66AEF" w:rsidP="00B607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A0285C" w:rsidRPr="00FC0A6D" w:rsidTr="00FC0A6D">
        <w:tc>
          <w:tcPr>
            <w:tcW w:w="817" w:type="dxa"/>
          </w:tcPr>
          <w:p w:rsidR="00A0285C" w:rsidRDefault="00A0285C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5097" w:type="dxa"/>
          </w:tcPr>
          <w:p w:rsidR="00A0285C" w:rsidRDefault="00A0285C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актуализированного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технического задания на проведение работ по сбору, обобщению и анализу информации о качестве оказания услуг образовательными учреждениями</w:t>
            </w:r>
          </w:p>
        </w:tc>
        <w:tc>
          <w:tcPr>
            <w:tcW w:w="2957" w:type="dxa"/>
          </w:tcPr>
          <w:p w:rsidR="00A0285C" w:rsidRDefault="00A0285C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мере </w:t>
            </w:r>
          </w:p>
          <w:p w:rsidR="00A0285C" w:rsidRPr="00B66AEF" w:rsidRDefault="00A0285C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2957" w:type="dxa"/>
          </w:tcPr>
          <w:p w:rsidR="00A0285C" w:rsidRDefault="00A0285C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Предложения</w:t>
            </w:r>
          </w:p>
          <w:p w:rsidR="00A0285C" w:rsidRDefault="00A0285C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общественного совета</w:t>
            </w:r>
          </w:p>
        </w:tc>
        <w:tc>
          <w:tcPr>
            <w:tcW w:w="2958" w:type="dxa"/>
          </w:tcPr>
          <w:p w:rsidR="00A0285C" w:rsidRDefault="00A0285C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Общественный совет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«Управление образования»</w:t>
            </w:r>
          </w:p>
        </w:tc>
      </w:tr>
      <w:tr w:rsidR="00A0285C" w:rsidRPr="00FC0A6D" w:rsidTr="00FC0A6D">
        <w:tc>
          <w:tcPr>
            <w:tcW w:w="817" w:type="dxa"/>
          </w:tcPr>
          <w:p w:rsidR="00A0285C" w:rsidRDefault="00A0285C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7.3.</w:t>
            </w:r>
          </w:p>
        </w:tc>
        <w:tc>
          <w:tcPr>
            <w:tcW w:w="5097" w:type="dxa"/>
          </w:tcPr>
          <w:p w:rsidR="00A0285C" w:rsidRDefault="00A0285C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Заключение государственного контракта на выполнение работ, оказание услуг по сбору, обобщению и анализу информации о качестве оказания услуг учреждениями, оформление решения об определении организации-оператора.</w:t>
            </w:r>
          </w:p>
        </w:tc>
        <w:tc>
          <w:tcPr>
            <w:tcW w:w="2957" w:type="dxa"/>
          </w:tcPr>
          <w:p w:rsidR="00A0285C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53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530C4B" w:rsidRP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30C4B" w:rsidRP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957" w:type="dxa"/>
          </w:tcPr>
          <w:p w:rsidR="00A0285C" w:rsidRDefault="00530C4B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Заключение</w:t>
            </w:r>
          </w:p>
          <w:p w:rsidR="00530C4B" w:rsidRDefault="00530C4B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государственного контракта</w:t>
            </w:r>
          </w:p>
        </w:tc>
        <w:tc>
          <w:tcPr>
            <w:tcW w:w="2958" w:type="dxa"/>
          </w:tcPr>
          <w:p w:rsidR="00A0285C" w:rsidRDefault="00A0285C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0C4B" w:rsidRPr="00FC0A6D" w:rsidTr="00FC0A6D">
        <w:tc>
          <w:tcPr>
            <w:tcW w:w="817" w:type="dxa"/>
          </w:tcPr>
          <w:p w:rsidR="00530C4B" w:rsidRDefault="00530C4B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5097" w:type="dxa"/>
          </w:tcPr>
          <w:p w:rsidR="00530C4B" w:rsidRDefault="00530C4B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Рассмотрение информации по НОКО учреждений, с учетом сведений, представленных организацией-оператором (формирование итоговой оценки, рейтингов деятельности организаций)</w:t>
            </w:r>
          </w:p>
        </w:tc>
        <w:tc>
          <w:tcPr>
            <w:tcW w:w="2957" w:type="dxa"/>
          </w:tcPr>
          <w:p w:rsid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30C4B" w:rsidRP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30C4B" w:rsidRP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957" w:type="dxa"/>
          </w:tcPr>
          <w:p w:rsidR="00530C4B" w:rsidRDefault="00530C4B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организации-оператора, решение общественного совета</w:t>
            </w:r>
          </w:p>
          <w:p w:rsidR="00530C4B" w:rsidRDefault="00530C4B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530C4B" w:rsidRDefault="00530C4B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530C4B" w:rsidRPr="00FC0A6D" w:rsidTr="00FC0A6D">
        <w:tc>
          <w:tcPr>
            <w:tcW w:w="817" w:type="dxa"/>
          </w:tcPr>
          <w:p w:rsidR="00530C4B" w:rsidRDefault="00530C4B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7.5.</w:t>
            </w:r>
          </w:p>
        </w:tc>
        <w:tc>
          <w:tcPr>
            <w:tcW w:w="5097" w:type="dxa"/>
          </w:tcPr>
          <w:p w:rsidR="00530C4B" w:rsidRDefault="00530C4B" w:rsidP="000540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Представление общественным советом в МКУ «Управление образования» результатов независимой оценки  и предложений об улучшении качества их деятельности.</w:t>
            </w:r>
          </w:p>
        </w:tc>
        <w:tc>
          <w:tcPr>
            <w:tcW w:w="2957" w:type="dxa"/>
          </w:tcPr>
          <w:p w:rsid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530C4B" w:rsidRP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30C4B" w:rsidRPr="00530C4B" w:rsidRDefault="00530C4B" w:rsidP="00772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</w:tc>
        <w:tc>
          <w:tcPr>
            <w:tcW w:w="2957" w:type="dxa"/>
          </w:tcPr>
          <w:p w:rsidR="00530C4B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итогах НОКО и предложения общественного совета</w:t>
            </w:r>
          </w:p>
        </w:tc>
        <w:tc>
          <w:tcPr>
            <w:tcW w:w="2958" w:type="dxa"/>
          </w:tcPr>
          <w:p w:rsidR="00530C4B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Общественный совет</w:t>
            </w:r>
          </w:p>
        </w:tc>
      </w:tr>
      <w:tr w:rsidR="0065684E" w:rsidRPr="00FC0A6D" w:rsidTr="00FC0A6D">
        <w:tc>
          <w:tcPr>
            <w:tcW w:w="817" w:type="dxa"/>
          </w:tcPr>
          <w:p w:rsidR="0065684E" w:rsidRDefault="0065684E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097" w:type="dxa"/>
          </w:tcPr>
          <w:p w:rsidR="0065684E" w:rsidRDefault="0065684E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о результатах независимой оценки на официальном сайте для размещения информации о государственных (муниципальных) учреждениях в сети «Интернет»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bus</w:t>
            </w:r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gov</w:t>
            </w:r>
            <w:proofErr w:type="spellEnd"/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  <w:r w:rsidRPr="0065684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57" w:type="dxa"/>
          </w:tcPr>
          <w:p w:rsid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65684E" w:rsidRPr="00530C4B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65684E" w:rsidRP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 течение 5 рабочих дней после поступления информации о результатах независимой оценки от общественного совета)</w:t>
            </w:r>
          </w:p>
        </w:tc>
        <w:tc>
          <w:tcPr>
            <w:tcW w:w="2957" w:type="dxa"/>
          </w:tcPr>
          <w:p w:rsidR="0065684E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результатах НОКО на официальном сайте</w:t>
            </w:r>
          </w:p>
          <w:p w:rsidR="0065684E" w:rsidRPr="0065684E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bus</w:t>
            </w:r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gov</w:t>
            </w:r>
            <w:proofErr w:type="spellEnd"/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2958" w:type="dxa"/>
          </w:tcPr>
          <w:p w:rsidR="0065684E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65684E" w:rsidRPr="00FC0A6D" w:rsidTr="00FC0A6D">
        <w:tc>
          <w:tcPr>
            <w:tcW w:w="817" w:type="dxa"/>
          </w:tcPr>
          <w:p w:rsidR="0065684E" w:rsidRDefault="0065684E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097" w:type="dxa"/>
          </w:tcPr>
          <w:p w:rsidR="0065684E" w:rsidRDefault="0065684E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Рассмотрение итогов независимой оценки и выработка решений по улучшению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качества оказания услуг учреждениями</w:t>
            </w:r>
          </w:p>
        </w:tc>
        <w:tc>
          <w:tcPr>
            <w:tcW w:w="2957" w:type="dxa"/>
          </w:tcPr>
          <w:p w:rsid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65684E" w:rsidRPr="00530C4B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  <w:p w:rsid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65684E" w:rsidRPr="0065684E" w:rsidRDefault="0065684E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г.</w:t>
            </w:r>
          </w:p>
        </w:tc>
        <w:tc>
          <w:tcPr>
            <w:tcW w:w="2957" w:type="dxa"/>
          </w:tcPr>
          <w:p w:rsidR="0065684E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Поручения руководителям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учреждений, план по совершенствованию деятельности учреждений</w:t>
            </w:r>
          </w:p>
        </w:tc>
        <w:tc>
          <w:tcPr>
            <w:tcW w:w="2958" w:type="dxa"/>
          </w:tcPr>
          <w:p w:rsidR="0065684E" w:rsidRDefault="0065684E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Руководители учреждений, МКУ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«Управление образования»</w:t>
            </w:r>
          </w:p>
        </w:tc>
      </w:tr>
      <w:tr w:rsidR="0065684E" w:rsidRPr="00FC0A6D" w:rsidTr="00FC0A6D">
        <w:tc>
          <w:tcPr>
            <w:tcW w:w="817" w:type="dxa"/>
          </w:tcPr>
          <w:p w:rsidR="0065684E" w:rsidRDefault="00850C94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5097" w:type="dxa"/>
          </w:tcPr>
          <w:p w:rsidR="0065684E" w:rsidRDefault="00850C94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плана мероприятий по улучшению качества работы образовательных организаций, подготовленного на основании итогов НОКО и предложений по улучшению качества их деятельности, поступивших из общественного совета.</w:t>
            </w:r>
          </w:p>
        </w:tc>
        <w:tc>
          <w:tcPr>
            <w:tcW w:w="2957" w:type="dxa"/>
          </w:tcPr>
          <w:p w:rsidR="0065684E" w:rsidRDefault="00850C94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850C94" w:rsidRPr="00850C94" w:rsidRDefault="00850C94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957" w:type="dxa"/>
          </w:tcPr>
          <w:p w:rsidR="0065684E" w:rsidRDefault="00850C9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Планы мероприятий</w:t>
            </w:r>
          </w:p>
        </w:tc>
        <w:tc>
          <w:tcPr>
            <w:tcW w:w="2958" w:type="dxa"/>
          </w:tcPr>
          <w:p w:rsidR="0065684E" w:rsidRDefault="00850C9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учреждений, МКУ «Управление образования»</w:t>
            </w:r>
          </w:p>
        </w:tc>
      </w:tr>
      <w:tr w:rsidR="00850C94" w:rsidRPr="00FC0A6D" w:rsidTr="00FC0A6D">
        <w:tc>
          <w:tcPr>
            <w:tcW w:w="817" w:type="dxa"/>
          </w:tcPr>
          <w:p w:rsidR="00850C94" w:rsidRDefault="00850C94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097" w:type="dxa"/>
          </w:tcPr>
          <w:p w:rsidR="00850C94" w:rsidRDefault="00850C94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плана мероприятий по улучшению качества оказания услуг учреждениями на их</w:t>
            </w:r>
            <w:r w:rsidR="00C738ED">
              <w:rPr>
                <w:rFonts w:ascii="Times New Roman" w:hAnsi="Times New Roman" w:cs="Times New Roman"/>
                <w:sz w:val="26"/>
                <w:szCs w:val="26"/>
              </w:rPr>
              <w:t xml:space="preserve"> официальных сайтах, на сайте МКУ «Управление образования»</w:t>
            </w:r>
          </w:p>
        </w:tc>
        <w:tc>
          <w:tcPr>
            <w:tcW w:w="2957" w:type="dxa"/>
          </w:tcPr>
          <w:p w:rsidR="00850C94" w:rsidRDefault="00C738ED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A1A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  <w:p w:rsidR="00C738ED" w:rsidRDefault="00C738ED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г.</w:t>
            </w:r>
          </w:p>
          <w:p w:rsidR="00C738ED" w:rsidRPr="00C738ED" w:rsidRDefault="00C738ED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 течение 5 рабочих дней после поступления информации о результатах независимой оценки от общественного совета)</w:t>
            </w:r>
          </w:p>
        </w:tc>
        <w:tc>
          <w:tcPr>
            <w:tcW w:w="2957" w:type="dxa"/>
          </w:tcPr>
          <w:p w:rsidR="00850C94" w:rsidRDefault="00CF75E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плана мероприятий на сайтах учреждений,</w:t>
            </w:r>
          </w:p>
          <w:p w:rsidR="00CF75E4" w:rsidRDefault="00CF75E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сайте</w:t>
            </w:r>
            <w:r w:rsidRPr="00CF75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bus</w:t>
            </w:r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gov</w:t>
            </w:r>
            <w:proofErr w:type="spellEnd"/>
            <w:r w:rsidRPr="00DB1A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F75E4" w:rsidRPr="00CF75E4" w:rsidRDefault="00CF75E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сайте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МКУ «Управление образования»</w:t>
            </w:r>
          </w:p>
        </w:tc>
        <w:tc>
          <w:tcPr>
            <w:tcW w:w="2958" w:type="dxa"/>
          </w:tcPr>
          <w:p w:rsidR="00850C94" w:rsidRDefault="00CF75E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учреждений, МКУ «Управление образования»</w:t>
            </w:r>
          </w:p>
        </w:tc>
      </w:tr>
      <w:tr w:rsidR="00CF75E4" w:rsidRPr="00FC0A6D" w:rsidTr="00FC0A6D">
        <w:tc>
          <w:tcPr>
            <w:tcW w:w="817" w:type="dxa"/>
          </w:tcPr>
          <w:p w:rsidR="00CF75E4" w:rsidRDefault="00CF75E4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5097" w:type="dxa"/>
          </w:tcPr>
          <w:p w:rsidR="00CF75E4" w:rsidRDefault="00CF75E4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 плана мероприятий по улучшению качества оказания услуг учреждениями образования</w:t>
            </w:r>
          </w:p>
        </w:tc>
        <w:tc>
          <w:tcPr>
            <w:tcW w:w="2957" w:type="dxa"/>
          </w:tcPr>
          <w:p w:rsidR="00CF75E4" w:rsidRPr="00CF75E4" w:rsidRDefault="00CF75E4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сроки, установленные планом мероприятий</w:t>
            </w:r>
          </w:p>
        </w:tc>
        <w:tc>
          <w:tcPr>
            <w:tcW w:w="2957" w:type="dxa"/>
          </w:tcPr>
          <w:p w:rsidR="00CF75E4" w:rsidRDefault="00CF75E4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от учреждений о результатах выполнения плана мероприятий</w:t>
            </w:r>
          </w:p>
          <w:p w:rsidR="00DA58FC" w:rsidRDefault="00DA58FC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8" w:type="dxa"/>
          </w:tcPr>
          <w:p w:rsidR="00CF75E4" w:rsidRDefault="00DA58FC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DA58FC" w:rsidRPr="00FC0A6D" w:rsidTr="00FC0A6D">
        <w:tc>
          <w:tcPr>
            <w:tcW w:w="817" w:type="dxa"/>
          </w:tcPr>
          <w:p w:rsidR="00DA58FC" w:rsidRDefault="00DA58FC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097" w:type="dxa"/>
          </w:tcPr>
          <w:p w:rsidR="00DA58FC" w:rsidRDefault="00DA58FC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Информационная поддержка раздела «Независимая оценка качества</w:t>
            </w:r>
            <w:r w:rsidR="00A75DC2">
              <w:rPr>
                <w:rFonts w:ascii="Times New Roman" w:hAnsi="Times New Roman" w:cs="Times New Roman"/>
                <w:sz w:val="26"/>
                <w:szCs w:val="26"/>
              </w:rPr>
              <w:t xml:space="preserve"> оказания услуг организациями образования» на сайте МКУ «Управление образования»</w:t>
            </w:r>
          </w:p>
        </w:tc>
        <w:tc>
          <w:tcPr>
            <w:tcW w:w="2957" w:type="dxa"/>
          </w:tcPr>
          <w:p w:rsidR="00DA58FC" w:rsidRDefault="00A75DC2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57" w:type="dxa"/>
          </w:tcPr>
          <w:p w:rsidR="00DA58FC" w:rsidRDefault="00A75DC2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на сайте</w:t>
            </w:r>
          </w:p>
        </w:tc>
        <w:tc>
          <w:tcPr>
            <w:tcW w:w="2958" w:type="dxa"/>
          </w:tcPr>
          <w:p w:rsidR="00DA58FC" w:rsidRDefault="00A75DC2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5A1A8F" w:rsidRPr="00FC0A6D" w:rsidTr="00FC0A6D">
        <w:tc>
          <w:tcPr>
            <w:tcW w:w="817" w:type="dxa"/>
          </w:tcPr>
          <w:p w:rsidR="005A1A8F" w:rsidRDefault="005A1A8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097" w:type="dxa"/>
          </w:tcPr>
          <w:p w:rsidR="005A1A8F" w:rsidRDefault="005A1A8F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Совершенствование деятельности образовательных организаций по улучшению качества предоставляемых услуг</w:t>
            </w:r>
          </w:p>
        </w:tc>
        <w:tc>
          <w:tcPr>
            <w:tcW w:w="2957" w:type="dxa"/>
          </w:tcPr>
          <w:p w:rsidR="005A1A8F" w:rsidRDefault="005A1A8F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957" w:type="dxa"/>
          </w:tcPr>
          <w:p w:rsidR="005A1A8F" w:rsidRDefault="005A1A8F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Совещание с руководителями ОО</w:t>
            </w:r>
          </w:p>
        </w:tc>
        <w:tc>
          <w:tcPr>
            <w:tcW w:w="2958" w:type="dxa"/>
          </w:tcPr>
          <w:p w:rsidR="005A1A8F" w:rsidRDefault="005A1A8F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</w:p>
        </w:tc>
      </w:tr>
      <w:tr w:rsidR="005A1A8F" w:rsidRPr="00FC0A6D" w:rsidTr="00FC0A6D">
        <w:tc>
          <w:tcPr>
            <w:tcW w:w="817" w:type="dxa"/>
          </w:tcPr>
          <w:p w:rsidR="005A1A8F" w:rsidRDefault="005A1A8F" w:rsidP="00FC0A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5097" w:type="dxa"/>
          </w:tcPr>
          <w:p w:rsidR="005A1A8F" w:rsidRDefault="005A1A8F" w:rsidP="0065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работы по информированию населения, представителей общественности об итогах проведения НОКО через средства массовой информации</w:t>
            </w:r>
          </w:p>
        </w:tc>
        <w:tc>
          <w:tcPr>
            <w:tcW w:w="2957" w:type="dxa"/>
          </w:tcPr>
          <w:p w:rsidR="005A1A8F" w:rsidRDefault="005A1A8F" w:rsidP="006568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проведения НОКО</w:t>
            </w:r>
          </w:p>
        </w:tc>
        <w:tc>
          <w:tcPr>
            <w:tcW w:w="2957" w:type="dxa"/>
          </w:tcPr>
          <w:p w:rsidR="005A1A8F" w:rsidRDefault="005A1A8F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в СМИ</w:t>
            </w:r>
          </w:p>
        </w:tc>
        <w:tc>
          <w:tcPr>
            <w:tcW w:w="2958" w:type="dxa"/>
          </w:tcPr>
          <w:p w:rsidR="005A1A8F" w:rsidRDefault="005A1A8F" w:rsidP="005E3D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«Управление образования»</w:t>
            </w:r>
            <w:bookmarkStart w:id="0" w:name="_GoBack"/>
            <w:bookmarkEnd w:id="0"/>
          </w:p>
        </w:tc>
      </w:tr>
    </w:tbl>
    <w:p w:rsidR="00FC0A6D" w:rsidRPr="00FC0A6D" w:rsidRDefault="00FC0A6D" w:rsidP="00FC0A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FC0A6D" w:rsidRPr="00FC0A6D" w:rsidSect="00C33C4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B9"/>
    <w:rsid w:val="00054069"/>
    <w:rsid w:val="000B578F"/>
    <w:rsid w:val="00174FE5"/>
    <w:rsid w:val="00186EDC"/>
    <w:rsid w:val="002D040D"/>
    <w:rsid w:val="003621BB"/>
    <w:rsid w:val="00467858"/>
    <w:rsid w:val="00530C4B"/>
    <w:rsid w:val="005A1A8F"/>
    <w:rsid w:val="0065684E"/>
    <w:rsid w:val="006856D0"/>
    <w:rsid w:val="007724BC"/>
    <w:rsid w:val="00850C94"/>
    <w:rsid w:val="00A0285C"/>
    <w:rsid w:val="00A75DC2"/>
    <w:rsid w:val="00B66AEF"/>
    <w:rsid w:val="00BB5B51"/>
    <w:rsid w:val="00C33C49"/>
    <w:rsid w:val="00C738ED"/>
    <w:rsid w:val="00CE67B2"/>
    <w:rsid w:val="00CF75E4"/>
    <w:rsid w:val="00DA58FC"/>
    <w:rsid w:val="00DB1AB3"/>
    <w:rsid w:val="00E666EE"/>
    <w:rsid w:val="00ED375A"/>
    <w:rsid w:val="00F23FB9"/>
    <w:rsid w:val="00FA4E26"/>
    <w:rsid w:val="00FC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7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7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CF1CE-44FF-4CE9-A3EF-4DDF40DD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2016-12-07T01:19:00Z</dcterms:created>
  <dcterms:modified xsi:type="dcterms:W3CDTF">2016-12-15T23:13:00Z</dcterms:modified>
</cp:coreProperties>
</file>