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FAAA3" w14:textId="77777777" w:rsidR="00F94EEA" w:rsidRPr="00C0223B" w:rsidRDefault="00F94EEA" w:rsidP="00C022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ПОЛОЖЕНИЕ</w:t>
      </w:r>
    </w:p>
    <w:p w14:paraId="427207EE" w14:textId="21BF877F" w:rsidR="00F94EEA" w:rsidRPr="00C0223B" w:rsidRDefault="00F94EEA" w:rsidP="00F94EEA">
      <w:pPr>
        <w:jc w:val="center"/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о городском</w:t>
      </w:r>
      <w:r w:rsidR="00851A97" w:rsidRPr="00C0223B">
        <w:rPr>
          <w:rFonts w:ascii="Times New Roman" w:hAnsi="Times New Roman" w:cs="Times New Roman"/>
          <w:sz w:val="24"/>
          <w:szCs w:val="24"/>
        </w:rPr>
        <w:t xml:space="preserve"> онлайн-</w:t>
      </w:r>
      <w:r w:rsidRPr="00C0223B">
        <w:rPr>
          <w:rFonts w:ascii="Times New Roman" w:hAnsi="Times New Roman" w:cs="Times New Roman"/>
          <w:sz w:val="24"/>
          <w:szCs w:val="24"/>
        </w:rPr>
        <w:t xml:space="preserve"> конкурсе «Талант – шоу» на английском языке</w:t>
      </w:r>
    </w:p>
    <w:p w14:paraId="2BA711B3" w14:textId="4294BDC7" w:rsidR="00F94EEA" w:rsidRPr="00C0223B" w:rsidRDefault="00883470" w:rsidP="00F94EEA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>1.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>Цель и задачи конкурса</w:t>
      </w:r>
    </w:p>
    <w:p w14:paraId="435ECA82" w14:textId="2EF23348" w:rsidR="00F94EEA" w:rsidRPr="00C0223B" w:rsidRDefault="00D40B45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 xml:space="preserve"> конкурса</w:t>
      </w:r>
      <w:r>
        <w:rPr>
          <w:rFonts w:ascii="Times New Roman" w:hAnsi="Times New Roman" w:cs="Times New Roman"/>
          <w:sz w:val="24"/>
          <w:szCs w:val="24"/>
        </w:rPr>
        <w:t xml:space="preserve">: приобщение учащихся общеобразовательных учреждений </w:t>
      </w:r>
      <w:r w:rsidR="00F94EEA" w:rsidRPr="00C0223B">
        <w:rPr>
          <w:rFonts w:ascii="Times New Roman" w:hAnsi="Times New Roman" w:cs="Times New Roman"/>
          <w:sz w:val="24"/>
          <w:szCs w:val="24"/>
        </w:rPr>
        <w:t>к культуре иноязычных стран и повышение престижа изучения иностранного языка в школе.</w:t>
      </w:r>
    </w:p>
    <w:p w14:paraId="268BA5D5" w14:textId="77777777" w:rsidR="00F94EEA" w:rsidRPr="00C0223B" w:rsidRDefault="00F94EEA" w:rsidP="00F94EEA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>Задачи конкурса:</w:t>
      </w:r>
    </w:p>
    <w:p w14:paraId="5665B697" w14:textId="1CA613B2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выявление и поддержка </w:t>
      </w:r>
      <w:r w:rsidR="00D40B45">
        <w:rPr>
          <w:rFonts w:ascii="Times New Roman" w:hAnsi="Times New Roman" w:cs="Times New Roman"/>
          <w:sz w:val="24"/>
          <w:szCs w:val="24"/>
        </w:rPr>
        <w:t xml:space="preserve"> способных  и  </w:t>
      </w:r>
      <w:r w:rsidRPr="00C0223B">
        <w:rPr>
          <w:rFonts w:ascii="Times New Roman" w:hAnsi="Times New Roman" w:cs="Times New Roman"/>
          <w:sz w:val="24"/>
          <w:szCs w:val="24"/>
        </w:rPr>
        <w:t>талантливых детей;</w:t>
      </w:r>
    </w:p>
    <w:p w14:paraId="171AB35F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раскрытие их творческого потенциала и актерских способностей;</w:t>
      </w:r>
    </w:p>
    <w:p w14:paraId="7660084B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воспитание уважения к культуре и традициям других народов;</w:t>
      </w:r>
    </w:p>
    <w:p w14:paraId="60957E60" w14:textId="1B4D3AA5" w:rsidR="00F94EEA" w:rsidRPr="00C0223B" w:rsidRDefault="00F94EEA" w:rsidP="007510E2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повышение мотивации к изучению </w:t>
      </w:r>
      <w:r w:rsidR="008140F1" w:rsidRPr="00C0223B">
        <w:rPr>
          <w:rFonts w:ascii="Times New Roman" w:hAnsi="Times New Roman" w:cs="Times New Roman"/>
          <w:sz w:val="24"/>
          <w:szCs w:val="24"/>
        </w:rPr>
        <w:t>английского</w:t>
      </w:r>
      <w:r w:rsidRPr="00C0223B">
        <w:rPr>
          <w:rFonts w:ascii="Times New Roman" w:hAnsi="Times New Roman" w:cs="Times New Roman"/>
          <w:sz w:val="24"/>
          <w:szCs w:val="24"/>
        </w:rPr>
        <w:t xml:space="preserve"> языка.</w:t>
      </w:r>
      <w:r w:rsidRPr="00C022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1E18D1" w14:textId="6C74EACA" w:rsidR="00F94EEA" w:rsidRPr="00C0223B" w:rsidRDefault="00ED7DA8" w:rsidP="00F94EEA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>2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 xml:space="preserve">. Организаторы </w:t>
      </w:r>
      <w:r w:rsidR="00AE18A8" w:rsidRPr="00C0223B">
        <w:rPr>
          <w:rFonts w:ascii="Times New Roman" w:hAnsi="Times New Roman" w:cs="Times New Roman"/>
          <w:b/>
          <w:sz w:val="24"/>
          <w:szCs w:val="24"/>
        </w:rPr>
        <w:t>онлайн-к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>онкурса</w:t>
      </w:r>
    </w:p>
    <w:p w14:paraId="5C602724" w14:textId="4100DF81" w:rsidR="00ED7DA8" w:rsidRPr="00C0223B" w:rsidRDefault="00ED7DA8" w:rsidP="00F94EEA">
      <w:pPr>
        <w:rPr>
          <w:rFonts w:ascii="Times New Roman" w:hAnsi="Times New Roman" w:cs="Times New Roman"/>
          <w:bCs/>
          <w:sz w:val="24"/>
          <w:szCs w:val="24"/>
        </w:rPr>
      </w:pPr>
      <w:r w:rsidRPr="00C0223B">
        <w:rPr>
          <w:rFonts w:ascii="Times New Roman" w:hAnsi="Times New Roman" w:cs="Times New Roman"/>
          <w:bCs/>
          <w:sz w:val="24"/>
          <w:szCs w:val="24"/>
        </w:rPr>
        <w:t>Организатор онлайн-конк</w:t>
      </w:r>
      <w:r w:rsidR="00D40B45">
        <w:rPr>
          <w:rFonts w:ascii="Times New Roman" w:hAnsi="Times New Roman" w:cs="Times New Roman"/>
          <w:bCs/>
          <w:sz w:val="24"/>
          <w:szCs w:val="24"/>
        </w:rPr>
        <w:t xml:space="preserve">урса:  городское методическое объединение   учителей английского языка общеобразовательных учреждений </w:t>
      </w:r>
      <w:proofErr w:type="spellStart"/>
      <w:r w:rsidR="00D40B45">
        <w:rPr>
          <w:rFonts w:ascii="Times New Roman" w:hAnsi="Times New Roman" w:cs="Times New Roman"/>
          <w:bCs/>
          <w:sz w:val="24"/>
          <w:szCs w:val="24"/>
        </w:rPr>
        <w:t>Дальнереченского</w:t>
      </w:r>
      <w:proofErr w:type="spellEnd"/>
      <w:r w:rsidR="00D40B45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</w:t>
      </w:r>
    </w:p>
    <w:p w14:paraId="64185AB8" w14:textId="03C15E25" w:rsidR="00D40B45" w:rsidRDefault="00C32B92" w:rsidP="00C32B92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Ответственный</w:t>
      </w:r>
      <w:r w:rsidR="001700FB">
        <w:rPr>
          <w:rFonts w:ascii="Times New Roman" w:hAnsi="Times New Roman" w:cs="Times New Roman"/>
          <w:sz w:val="24"/>
          <w:szCs w:val="24"/>
        </w:rPr>
        <w:t xml:space="preserve">:  </w:t>
      </w:r>
      <w:r w:rsidRPr="00C0223B">
        <w:rPr>
          <w:rFonts w:ascii="Times New Roman" w:hAnsi="Times New Roman" w:cs="Times New Roman"/>
          <w:sz w:val="24"/>
          <w:szCs w:val="24"/>
        </w:rPr>
        <w:t xml:space="preserve">руководитель МО учителей английского языка Акимова Н.А. </w:t>
      </w:r>
    </w:p>
    <w:p w14:paraId="29E972FE" w14:textId="52E44D30" w:rsidR="00C32B92" w:rsidRPr="00C0223B" w:rsidRDefault="00D40B45" w:rsidP="00C32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Координатор онлайн – конкурса: МКУ «Управление образования»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Дальнереченского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14:paraId="37AAF201" w14:textId="3CFA4F1D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Подготовку участников проводят учителя английского языка</w:t>
      </w:r>
      <w:r w:rsidR="00BE2ECA" w:rsidRPr="00C0223B">
        <w:rPr>
          <w:rFonts w:ascii="Times New Roman" w:hAnsi="Times New Roman" w:cs="Times New Roman"/>
          <w:sz w:val="24"/>
          <w:szCs w:val="24"/>
        </w:rPr>
        <w:t xml:space="preserve"> учебных заведений Дальнереченского городского округа</w:t>
      </w:r>
      <w:r w:rsidRPr="00C0223B">
        <w:rPr>
          <w:rFonts w:ascii="Times New Roman" w:hAnsi="Times New Roman" w:cs="Times New Roman"/>
          <w:sz w:val="24"/>
          <w:szCs w:val="24"/>
        </w:rPr>
        <w:t>.</w:t>
      </w:r>
    </w:p>
    <w:p w14:paraId="476A11FF" w14:textId="0AA948E6" w:rsidR="00DA5DCC" w:rsidRPr="00C0223B" w:rsidRDefault="00DA5DCC" w:rsidP="00F94E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223B">
        <w:rPr>
          <w:rFonts w:ascii="Times New Roman" w:hAnsi="Times New Roman" w:cs="Times New Roman"/>
          <w:b/>
          <w:bCs/>
          <w:sz w:val="24"/>
          <w:szCs w:val="24"/>
        </w:rPr>
        <w:t>3. Порядок проведения онлайн-конкурса:</w:t>
      </w:r>
    </w:p>
    <w:p w14:paraId="1B5E46E5" w14:textId="42C84424" w:rsidR="00DA5DCC" w:rsidRPr="00C0223B" w:rsidRDefault="00DA5DCC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3.1 Для участия в онлайн-конкурсе необходимо заполнить заявку</w:t>
      </w:r>
      <w:r w:rsidR="001C6D38" w:rsidRPr="00C0223B">
        <w:rPr>
          <w:rFonts w:ascii="Times New Roman" w:hAnsi="Times New Roman" w:cs="Times New Roman"/>
          <w:sz w:val="24"/>
          <w:szCs w:val="24"/>
        </w:rPr>
        <w:t xml:space="preserve"> по прилагаемой форме</w:t>
      </w:r>
      <w:r w:rsidRPr="00C0223B">
        <w:rPr>
          <w:rFonts w:ascii="Times New Roman" w:hAnsi="Times New Roman" w:cs="Times New Roman"/>
          <w:sz w:val="24"/>
          <w:szCs w:val="24"/>
        </w:rPr>
        <w:t xml:space="preserve"> и прислать ее не позднее 1</w:t>
      </w:r>
      <w:r w:rsidR="0004523E" w:rsidRPr="00C0223B">
        <w:rPr>
          <w:rFonts w:ascii="Times New Roman" w:hAnsi="Times New Roman" w:cs="Times New Roman"/>
          <w:sz w:val="24"/>
          <w:szCs w:val="24"/>
        </w:rPr>
        <w:t>5</w:t>
      </w:r>
      <w:r w:rsidRPr="00C0223B">
        <w:rPr>
          <w:rFonts w:ascii="Times New Roman" w:hAnsi="Times New Roman" w:cs="Times New Roman"/>
          <w:sz w:val="24"/>
          <w:szCs w:val="24"/>
        </w:rPr>
        <w:t xml:space="preserve"> марта 2021г.   по электронной почте  </w:t>
      </w:r>
      <w:r w:rsidR="001C6D38" w:rsidRPr="00C0223B">
        <w:rPr>
          <w:rFonts w:ascii="Times New Roman" w:hAnsi="Times New Roman" w:cs="Times New Roman"/>
          <w:sz w:val="24"/>
          <w:szCs w:val="24"/>
        </w:rPr>
        <w:t xml:space="preserve">рассылкой </w:t>
      </w:r>
      <w:r w:rsidR="00FD2937" w:rsidRPr="00C0223B">
        <w:rPr>
          <w:rFonts w:ascii="Times New Roman" w:hAnsi="Times New Roman" w:cs="Times New Roman"/>
          <w:sz w:val="24"/>
          <w:szCs w:val="24"/>
        </w:rPr>
        <w:t xml:space="preserve">одновременно на два </w:t>
      </w:r>
      <w:r w:rsidRPr="00C0223B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FD2937" w:rsidRPr="00C0223B">
        <w:rPr>
          <w:rFonts w:ascii="Times New Roman" w:hAnsi="Times New Roman" w:cs="Times New Roman"/>
          <w:sz w:val="24"/>
          <w:szCs w:val="24"/>
        </w:rPr>
        <w:t xml:space="preserve">а: </w:t>
      </w:r>
      <w:hyperlink r:id="rId5" w:history="1"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</w:rPr>
          <w:t>granchak.anna@mail.ru</w:t>
        </w:r>
      </w:hyperlink>
      <w:r w:rsidR="00FD2937" w:rsidRPr="00C0223B">
        <w:rPr>
          <w:rFonts w:ascii="Times New Roman" w:hAnsi="Times New Roman" w:cs="Times New Roman"/>
          <w:sz w:val="24"/>
          <w:szCs w:val="24"/>
        </w:rPr>
        <w:t xml:space="preserve"> </w:t>
      </w:r>
      <w:r w:rsidR="001C6D38" w:rsidRPr="00C0223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C6D38" w:rsidRPr="00C0223B">
        <w:rPr>
          <w:rFonts w:ascii="Times New Roman" w:hAnsi="Times New Roman" w:cs="Times New Roman"/>
          <w:sz w:val="24"/>
          <w:szCs w:val="24"/>
        </w:rPr>
        <w:t>А.Н.Гранчак</w:t>
      </w:r>
      <w:proofErr w:type="spellEnd"/>
      <w:r w:rsidR="001C6D38" w:rsidRPr="00C0223B">
        <w:rPr>
          <w:rFonts w:ascii="Times New Roman" w:hAnsi="Times New Roman" w:cs="Times New Roman"/>
          <w:sz w:val="24"/>
          <w:szCs w:val="24"/>
        </w:rPr>
        <w:t xml:space="preserve">) </w:t>
      </w:r>
      <w:r w:rsidR="00FD2937" w:rsidRPr="00C0223B">
        <w:rPr>
          <w:rFonts w:ascii="Times New Roman" w:hAnsi="Times New Roman" w:cs="Times New Roman"/>
          <w:sz w:val="24"/>
          <w:szCs w:val="24"/>
        </w:rPr>
        <w:t xml:space="preserve">и </w:t>
      </w:r>
      <w:hyperlink r:id="rId6" w:history="1"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frbvjdf</w:t>
        </w:r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</w:rPr>
          <w:t>1972@</w:t>
        </w:r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D2937" w:rsidRPr="00C0223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1C6D38" w:rsidRPr="00C0223B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1C6D38" w:rsidRPr="00C0223B">
        <w:rPr>
          <w:rStyle w:val="a4"/>
          <w:rFonts w:ascii="Times New Roman" w:hAnsi="Times New Roman" w:cs="Times New Roman"/>
          <w:color w:val="auto"/>
          <w:sz w:val="24"/>
          <w:szCs w:val="24"/>
        </w:rPr>
        <w:t>(</w:t>
      </w:r>
      <w:proofErr w:type="spellStart"/>
      <w:r w:rsidR="001C6D38" w:rsidRPr="00C0223B">
        <w:rPr>
          <w:rStyle w:val="a4"/>
          <w:rFonts w:ascii="Times New Roman" w:hAnsi="Times New Roman" w:cs="Times New Roman"/>
          <w:color w:val="auto"/>
          <w:sz w:val="24"/>
          <w:szCs w:val="24"/>
        </w:rPr>
        <w:t>Н.А.Акимовой</w:t>
      </w:r>
      <w:proofErr w:type="spellEnd"/>
      <w:r w:rsidR="001C6D38" w:rsidRPr="00C0223B">
        <w:rPr>
          <w:rStyle w:val="a4"/>
          <w:rFonts w:ascii="Times New Roman" w:hAnsi="Times New Roman" w:cs="Times New Roman"/>
          <w:color w:val="auto"/>
          <w:sz w:val="24"/>
          <w:szCs w:val="24"/>
        </w:rPr>
        <w:t>)</w:t>
      </w:r>
      <w:proofErr w:type="gramStart"/>
      <w:r w:rsidR="001C6D38" w:rsidRPr="00C0223B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937" w:rsidRPr="00C0223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FD2937" w:rsidRPr="00C0223B">
        <w:rPr>
          <w:rFonts w:ascii="Times New Roman" w:hAnsi="Times New Roman" w:cs="Times New Roman"/>
          <w:sz w:val="24"/>
          <w:szCs w:val="24"/>
        </w:rPr>
        <w:t xml:space="preserve"> </w:t>
      </w:r>
      <w:r w:rsidR="0004523E" w:rsidRPr="00C0223B">
        <w:rPr>
          <w:rFonts w:ascii="Times New Roman" w:hAnsi="Times New Roman" w:cs="Times New Roman"/>
          <w:sz w:val="24"/>
          <w:szCs w:val="24"/>
        </w:rPr>
        <w:t xml:space="preserve">Одновременно с заявкой на участие в конкурсе направляется </w:t>
      </w:r>
      <w:r w:rsidR="001700FB">
        <w:rPr>
          <w:rFonts w:ascii="Times New Roman" w:hAnsi="Times New Roman" w:cs="Times New Roman"/>
          <w:sz w:val="24"/>
          <w:szCs w:val="24"/>
        </w:rPr>
        <w:t xml:space="preserve">видеозапись конкурсного номера  председателю жюри. </w:t>
      </w:r>
    </w:p>
    <w:p w14:paraId="7FC576A9" w14:textId="4057F5CF" w:rsidR="00B56598" w:rsidRPr="00C0223B" w:rsidRDefault="00B56598" w:rsidP="00B565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223B">
        <w:rPr>
          <w:rFonts w:ascii="Times New Roman" w:hAnsi="Times New Roman" w:cs="Times New Roman"/>
          <w:b/>
          <w:bCs/>
          <w:sz w:val="24"/>
          <w:szCs w:val="24"/>
        </w:rPr>
        <w:t>4. Сроки и место проведения конкурса:</w:t>
      </w:r>
    </w:p>
    <w:p w14:paraId="5D016741" w14:textId="77777777" w:rsidR="001700FB" w:rsidRDefault="001700FB" w:rsidP="00B565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Конкурс проводится  </w:t>
      </w:r>
      <w:r w:rsidR="00B56598" w:rsidRPr="00C0223B">
        <w:rPr>
          <w:rFonts w:ascii="Times New Roman" w:hAnsi="Times New Roman" w:cs="Times New Roman"/>
          <w:sz w:val="24"/>
          <w:szCs w:val="24"/>
        </w:rPr>
        <w:t xml:space="preserve"> 17 марта 2021г. в 14:00 в  МБОУ</w:t>
      </w:r>
      <w:r w:rsidR="00D40B45">
        <w:rPr>
          <w:rFonts w:ascii="Times New Roman" w:hAnsi="Times New Roman" w:cs="Times New Roman"/>
          <w:sz w:val="24"/>
          <w:szCs w:val="24"/>
        </w:rPr>
        <w:t xml:space="preserve"> «СОШ</w:t>
      </w:r>
      <w:r>
        <w:rPr>
          <w:rFonts w:ascii="Times New Roman" w:hAnsi="Times New Roman" w:cs="Times New Roman"/>
          <w:sz w:val="24"/>
          <w:szCs w:val="24"/>
        </w:rPr>
        <w:t xml:space="preserve"> №2».</w:t>
      </w:r>
    </w:p>
    <w:p w14:paraId="55662A1A" w14:textId="47529952" w:rsidR="00B56598" w:rsidRDefault="001700FB" w:rsidP="00B565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</w:t>
      </w:r>
      <w:r w:rsidR="00D40B45">
        <w:rPr>
          <w:rFonts w:ascii="Times New Roman" w:hAnsi="Times New Roman" w:cs="Times New Roman"/>
          <w:sz w:val="24"/>
          <w:szCs w:val="24"/>
        </w:rPr>
        <w:t>юри  осуществляет просмотр и оценивание  заявленных  на конкурс номеров</w:t>
      </w:r>
      <w:r w:rsidR="00B56598" w:rsidRPr="00C0223B">
        <w:rPr>
          <w:rFonts w:ascii="Times New Roman" w:hAnsi="Times New Roman" w:cs="Times New Roman"/>
          <w:sz w:val="24"/>
          <w:szCs w:val="24"/>
        </w:rPr>
        <w:t>.</w:t>
      </w:r>
    </w:p>
    <w:p w14:paraId="46D0CB5C" w14:textId="77777777" w:rsidR="001700FB" w:rsidRPr="00C0223B" w:rsidRDefault="001700FB" w:rsidP="00B56598">
      <w:pPr>
        <w:rPr>
          <w:rFonts w:ascii="Times New Roman" w:hAnsi="Times New Roman" w:cs="Times New Roman"/>
          <w:sz w:val="24"/>
          <w:szCs w:val="24"/>
        </w:rPr>
      </w:pPr>
    </w:p>
    <w:p w14:paraId="751C685C" w14:textId="3ACF8AE9" w:rsidR="0004523E" w:rsidRPr="00C0223B" w:rsidRDefault="00B56598" w:rsidP="00F94E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223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523E" w:rsidRPr="00C0223B">
        <w:rPr>
          <w:rFonts w:ascii="Times New Roman" w:hAnsi="Times New Roman" w:cs="Times New Roman"/>
          <w:b/>
          <w:bCs/>
          <w:sz w:val="24"/>
          <w:szCs w:val="24"/>
        </w:rPr>
        <w:t>. Требования к видеоматериалам:</w:t>
      </w:r>
    </w:p>
    <w:p w14:paraId="3A3F2715" w14:textId="39B7F170" w:rsidR="0004523E" w:rsidRPr="00C0223B" w:rsidRDefault="002B6C74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5</w:t>
      </w:r>
      <w:r w:rsidR="0004523E" w:rsidRPr="00C0223B">
        <w:rPr>
          <w:rFonts w:ascii="Times New Roman" w:hAnsi="Times New Roman" w:cs="Times New Roman"/>
          <w:sz w:val="24"/>
          <w:szCs w:val="24"/>
        </w:rPr>
        <w:t>.1</w:t>
      </w:r>
      <w:proofErr w:type="gramStart"/>
      <w:r w:rsidR="0004523E" w:rsidRPr="00C0223B">
        <w:rPr>
          <w:rFonts w:ascii="Times New Roman" w:hAnsi="Times New Roman" w:cs="Times New Roman"/>
          <w:sz w:val="24"/>
          <w:szCs w:val="24"/>
        </w:rPr>
        <w:t xml:space="preserve"> </w:t>
      </w:r>
      <w:r w:rsidR="001700FB">
        <w:rPr>
          <w:rFonts w:ascii="Times New Roman" w:hAnsi="Times New Roman" w:cs="Times New Roman"/>
          <w:sz w:val="24"/>
          <w:szCs w:val="24"/>
        </w:rPr>
        <w:t xml:space="preserve"> </w:t>
      </w:r>
      <w:r w:rsidR="0004523E" w:rsidRPr="00C0223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04523E" w:rsidRPr="00C0223B">
        <w:rPr>
          <w:rFonts w:ascii="Times New Roman" w:hAnsi="Times New Roman" w:cs="Times New Roman"/>
          <w:sz w:val="24"/>
          <w:szCs w:val="24"/>
        </w:rPr>
        <w:t>аждая запись должна быть подписана: номер школы, фамилия</w:t>
      </w:r>
      <w:r w:rsidR="001700FB">
        <w:rPr>
          <w:rFonts w:ascii="Times New Roman" w:hAnsi="Times New Roman" w:cs="Times New Roman"/>
          <w:sz w:val="24"/>
          <w:szCs w:val="24"/>
        </w:rPr>
        <w:t>, имя</w:t>
      </w:r>
      <w:r w:rsidR="0004523E" w:rsidRPr="00C0223B">
        <w:rPr>
          <w:rFonts w:ascii="Times New Roman" w:hAnsi="Times New Roman" w:cs="Times New Roman"/>
          <w:sz w:val="24"/>
          <w:szCs w:val="24"/>
        </w:rPr>
        <w:t xml:space="preserve">  исполнителя, </w:t>
      </w:r>
      <w:r w:rsidR="001700FB">
        <w:rPr>
          <w:rFonts w:ascii="Times New Roman" w:hAnsi="Times New Roman" w:cs="Times New Roman"/>
          <w:sz w:val="24"/>
          <w:szCs w:val="24"/>
        </w:rPr>
        <w:t xml:space="preserve"> номинация, </w:t>
      </w:r>
      <w:r w:rsidR="0004523E" w:rsidRPr="00C0223B">
        <w:rPr>
          <w:rFonts w:ascii="Times New Roman" w:hAnsi="Times New Roman" w:cs="Times New Roman"/>
          <w:sz w:val="24"/>
          <w:szCs w:val="24"/>
        </w:rPr>
        <w:t>название номера.</w:t>
      </w:r>
    </w:p>
    <w:p w14:paraId="67D16A09" w14:textId="06482401" w:rsidR="0004523E" w:rsidRPr="00C0223B" w:rsidRDefault="002B6C74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04523E" w:rsidRPr="00C0223B">
        <w:rPr>
          <w:rFonts w:ascii="Times New Roman" w:hAnsi="Times New Roman" w:cs="Times New Roman"/>
          <w:sz w:val="24"/>
          <w:szCs w:val="24"/>
        </w:rPr>
        <w:t xml:space="preserve">.2 Видеосъемка производится </w:t>
      </w:r>
      <w:r w:rsidR="0019491A" w:rsidRPr="00C0223B">
        <w:rPr>
          <w:rFonts w:ascii="Times New Roman" w:hAnsi="Times New Roman" w:cs="Times New Roman"/>
          <w:sz w:val="24"/>
          <w:szCs w:val="24"/>
        </w:rPr>
        <w:t>без выключения и остановки видеокамеры с начала и до конца исполнения одного номера</w:t>
      </w:r>
      <w:r w:rsidR="00F759F4" w:rsidRPr="00C0223B">
        <w:rPr>
          <w:rFonts w:ascii="Times New Roman" w:hAnsi="Times New Roman" w:cs="Times New Roman"/>
          <w:sz w:val="24"/>
          <w:szCs w:val="24"/>
        </w:rPr>
        <w:t xml:space="preserve">. </w:t>
      </w:r>
      <w:r w:rsidR="0019491A" w:rsidRPr="00C0223B">
        <w:rPr>
          <w:rFonts w:ascii="Times New Roman" w:hAnsi="Times New Roman" w:cs="Times New Roman"/>
          <w:sz w:val="24"/>
          <w:szCs w:val="24"/>
        </w:rPr>
        <w:t>Остановка и монтаж записи не допускаются.</w:t>
      </w:r>
    </w:p>
    <w:p w14:paraId="7C638B82" w14:textId="672EA148" w:rsidR="0034231B" w:rsidRPr="00C0223B" w:rsidRDefault="002B6C74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5</w:t>
      </w:r>
      <w:r w:rsidR="0019491A" w:rsidRPr="00C0223B">
        <w:rPr>
          <w:rFonts w:ascii="Times New Roman" w:hAnsi="Times New Roman" w:cs="Times New Roman"/>
          <w:sz w:val="24"/>
          <w:szCs w:val="24"/>
        </w:rPr>
        <w:t>.3 Формат видеозаписи</w:t>
      </w:r>
      <w:r w:rsidR="0002717A" w:rsidRPr="00C0223B">
        <w:rPr>
          <w:rFonts w:ascii="Times New Roman" w:hAnsi="Times New Roman" w:cs="Times New Roman"/>
          <w:sz w:val="24"/>
          <w:szCs w:val="24"/>
        </w:rPr>
        <w:t xml:space="preserve">: </w:t>
      </w:r>
      <w:r w:rsidR="0002717A" w:rsidRPr="00C0223B">
        <w:rPr>
          <w:rFonts w:ascii="Times New Roman" w:hAnsi="Times New Roman" w:cs="Times New Roman"/>
          <w:sz w:val="24"/>
          <w:szCs w:val="24"/>
          <w:lang w:val="en-US"/>
        </w:rPr>
        <w:t>MPEG</w:t>
      </w:r>
      <w:r w:rsidR="0002717A" w:rsidRPr="00C0223B">
        <w:rPr>
          <w:rFonts w:ascii="Times New Roman" w:hAnsi="Times New Roman" w:cs="Times New Roman"/>
          <w:sz w:val="24"/>
          <w:szCs w:val="24"/>
        </w:rPr>
        <w:t xml:space="preserve">-4, </w:t>
      </w:r>
      <w:r w:rsidR="0002717A" w:rsidRPr="00C0223B">
        <w:rPr>
          <w:rFonts w:ascii="Times New Roman" w:hAnsi="Times New Roman" w:cs="Times New Roman"/>
          <w:sz w:val="24"/>
          <w:szCs w:val="24"/>
          <w:lang w:val="en-US"/>
        </w:rPr>
        <w:t>AVI</w:t>
      </w:r>
    </w:p>
    <w:p w14:paraId="2E3AF40F" w14:textId="788D4F57" w:rsidR="007510E2" w:rsidRPr="00C0223B" w:rsidRDefault="0014691F" w:rsidP="007510E2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>6</w:t>
      </w:r>
      <w:r w:rsidR="00ED7DA8" w:rsidRPr="00C0223B">
        <w:rPr>
          <w:rFonts w:ascii="Times New Roman" w:hAnsi="Times New Roman" w:cs="Times New Roman"/>
          <w:b/>
          <w:sz w:val="24"/>
          <w:szCs w:val="24"/>
        </w:rPr>
        <w:t>.</w:t>
      </w:r>
      <w:r w:rsidR="007510E2" w:rsidRPr="00C0223B">
        <w:rPr>
          <w:rFonts w:ascii="Times New Roman" w:hAnsi="Times New Roman" w:cs="Times New Roman"/>
          <w:b/>
          <w:sz w:val="24"/>
          <w:szCs w:val="24"/>
        </w:rPr>
        <w:t>Участники онлайн-конкурса</w:t>
      </w:r>
      <w:r w:rsidR="007D49DC" w:rsidRPr="00C0223B">
        <w:rPr>
          <w:rFonts w:ascii="Times New Roman" w:hAnsi="Times New Roman" w:cs="Times New Roman"/>
          <w:b/>
          <w:sz w:val="24"/>
          <w:szCs w:val="24"/>
        </w:rPr>
        <w:t>:</w:t>
      </w:r>
    </w:p>
    <w:p w14:paraId="26B1B69F" w14:textId="20C49FCA" w:rsidR="007510E2" w:rsidRPr="00C0223B" w:rsidRDefault="007510E2" w:rsidP="007510E2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Конкурс проводится среди учащихся  2</w:t>
      </w:r>
      <w:r w:rsidR="001700FB">
        <w:rPr>
          <w:rFonts w:ascii="Times New Roman" w:hAnsi="Times New Roman" w:cs="Times New Roman"/>
          <w:sz w:val="24"/>
          <w:szCs w:val="24"/>
        </w:rPr>
        <w:t>-11 классов общеобразовательных  учреждений.</w:t>
      </w:r>
    </w:p>
    <w:p w14:paraId="0AB7BD11" w14:textId="1595286B" w:rsidR="007510E2" w:rsidRPr="00C0223B" w:rsidRDefault="007510E2" w:rsidP="007510E2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Возрастные категории учащихся: 2-4 классы, 5-</w:t>
      </w:r>
      <w:r w:rsidR="003D5AF9" w:rsidRPr="00C0223B">
        <w:rPr>
          <w:rFonts w:ascii="Times New Roman" w:hAnsi="Times New Roman" w:cs="Times New Roman"/>
          <w:sz w:val="24"/>
          <w:szCs w:val="24"/>
        </w:rPr>
        <w:t>7</w:t>
      </w:r>
      <w:r w:rsidRPr="00C0223B">
        <w:rPr>
          <w:rFonts w:ascii="Times New Roman" w:hAnsi="Times New Roman" w:cs="Times New Roman"/>
          <w:sz w:val="24"/>
          <w:szCs w:val="24"/>
        </w:rPr>
        <w:t xml:space="preserve"> классы, </w:t>
      </w:r>
      <w:r w:rsidR="003D5AF9" w:rsidRPr="00C0223B">
        <w:rPr>
          <w:rFonts w:ascii="Times New Roman" w:hAnsi="Times New Roman" w:cs="Times New Roman"/>
          <w:sz w:val="24"/>
          <w:szCs w:val="24"/>
        </w:rPr>
        <w:t>8</w:t>
      </w:r>
      <w:r w:rsidRPr="00C0223B">
        <w:rPr>
          <w:rFonts w:ascii="Times New Roman" w:hAnsi="Times New Roman" w:cs="Times New Roman"/>
          <w:sz w:val="24"/>
          <w:szCs w:val="24"/>
        </w:rPr>
        <w:t>-11 классы.</w:t>
      </w:r>
    </w:p>
    <w:p w14:paraId="50A7ACFD" w14:textId="3A295AF2" w:rsidR="00F94EEA" w:rsidRPr="00C0223B" w:rsidRDefault="0014691F" w:rsidP="00F94EEA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>7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 xml:space="preserve">. Содержание </w:t>
      </w:r>
      <w:r w:rsidR="00AE18A8" w:rsidRPr="00C0223B">
        <w:rPr>
          <w:rFonts w:ascii="Times New Roman" w:hAnsi="Times New Roman" w:cs="Times New Roman"/>
          <w:b/>
          <w:sz w:val="24"/>
          <w:szCs w:val="24"/>
        </w:rPr>
        <w:t>онлайн-к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>онкурса</w:t>
      </w:r>
    </w:p>
    <w:p w14:paraId="4BA454F4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    На конкурсе могут быть представлены номера по четырем    номинациям:</w:t>
      </w:r>
    </w:p>
    <w:p w14:paraId="7A5BF5D2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- сольное пение;</w:t>
      </w:r>
    </w:p>
    <w:p w14:paraId="34F269AF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- групповое пение;</w:t>
      </w:r>
    </w:p>
    <w:p w14:paraId="52CD23BB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-декламация стихотворения;</w:t>
      </w:r>
    </w:p>
    <w:p w14:paraId="3159ADB5" w14:textId="1213AE4C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>- инсценировка (пьеса, скетч, шутки, истории).</w:t>
      </w:r>
    </w:p>
    <w:p w14:paraId="5869D165" w14:textId="2C84D3BC" w:rsidR="00F94EEA" w:rsidRPr="00C0223B" w:rsidRDefault="00513EDD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исполнителей </w:t>
      </w:r>
      <w:r w:rsidR="00F94EEA" w:rsidRPr="00C0223B">
        <w:rPr>
          <w:rFonts w:ascii="Times New Roman" w:hAnsi="Times New Roman" w:cs="Times New Roman"/>
          <w:sz w:val="24"/>
          <w:szCs w:val="24"/>
        </w:rPr>
        <w:t xml:space="preserve"> могут принимать участие как один чел</w:t>
      </w:r>
      <w:r>
        <w:rPr>
          <w:rFonts w:ascii="Times New Roman" w:hAnsi="Times New Roman" w:cs="Times New Roman"/>
          <w:sz w:val="24"/>
          <w:szCs w:val="24"/>
        </w:rPr>
        <w:t>овек, так и группа.</w:t>
      </w:r>
    </w:p>
    <w:p w14:paraId="5769CEC2" w14:textId="737E7F8D" w:rsidR="00F94EEA" w:rsidRPr="00C0223B" w:rsidRDefault="001B29B4" w:rsidP="00F94EEA">
      <w:pPr>
        <w:rPr>
          <w:rFonts w:ascii="Times New Roman" w:hAnsi="Times New Roman" w:cs="Times New Roman"/>
          <w:b/>
          <w:sz w:val="24"/>
          <w:szCs w:val="24"/>
        </w:rPr>
      </w:pPr>
      <w:r w:rsidRPr="00C0223B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>Условия выявления победителей.</w:t>
      </w:r>
    </w:p>
    <w:p w14:paraId="112DC71D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 Жюри определяет победителей в каждой номинации по следующим критериям:</w:t>
      </w:r>
    </w:p>
    <w:p w14:paraId="243C66D3" w14:textId="14883156" w:rsidR="00F94EEA" w:rsidRPr="00C0223B" w:rsidRDefault="001700FB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EEA" w:rsidRPr="00C0223B">
        <w:rPr>
          <w:rFonts w:ascii="Times New Roman" w:hAnsi="Times New Roman" w:cs="Times New Roman"/>
          <w:sz w:val="24"/>
          <w:szCs w:val="24"/>
        </w:rPr>
        <w:t xml:space="preserve">владение английским языком (грамотность, </w:t>
      </w:r>
      <w:r>
        <w:rPr>
          <w:rFonts w:ascii="Times New Roman" w:hAnsi="Times New Roman" w:cs="Times New Roman"/>
          <w:sz w:val="24"/>
          <w:szCs w:val="24"/>
        </w:rPr>
        <w:t xml:space="preserve"> качество произношения</w:t>
      </w:r>
      <w:r w:rsidR="00F94EEA" w:rsidRPr="00C0223B">
        <w:rPr>
          <w:rFonts w:ascii="Times New Roman" w:hAnsi="Times New Roman" w:cs="Times New Roman"/>
          <w:sz w:val="24"/>
          <w:szCs w:val="24"/>
        </w:rPr>
        <w:t>, беглость) (5б</w:t>
      </w:r>
      <w:r>
        <w:rPr>
          <w:rFonts w:ascii="Times New Roman" w:hAnsi="Times New Roman" w:cs="Times New Roman"/>
          <w:sz w:val="24"/>
          <w:szCs w:val="24"/>
        </w:rPr>
        <w:t>аллов</w:t>
      </w:r>
      <w:r w:rsidR="00F94EEA" w:rsidRPr="00C0223B">
        <w:rPr>
          <w:rFonts w:ascii="Times New Roman" w:hAnsi="Times New Roman" w:cs="Times New Roman"/>
          <w:sz w:val="24"/>
          <w:szCs w:val="24"/>
        </w:rPr>
        <w:t>)</w:t>
      </w:r>
    </w:p>
    <w:p w14:paraId="3C416479" w14:textId="687E1D73" w:rsidR="00F94EEA" w:rsidRPr="00C0223B" w:rsidRDefault="001700FB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исполнительское мастерство (5баллов)</w:t>
      </w:r>
    </w:p>
    <w:p w14:paraId="33B85C29" w14:textId="30C514EA" w:rsidR="00F94EEA" w:rsidRPr="00C0223B" w:rsidRDefault="001700FB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артистизм исполнения (5 баллов)</w:t>
      </w:r>
    </w:p>
    <w:p w14:paraId="42B46171" w14:textId="0585529B" w:rsidR="00F94EEA" w:rsidRPr="00C0223B" w:rsidRDefault="001700FB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оригинальность (5аллов)</w:t>
      </w:r>
    </w:p>
    <w:p w14:paraId="1D0B1002" w14:textId="3F7514A6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 Макси</w:t>
      </w:r>
      <w:r w:rsidR="001700FB">
        <w:rPr>
          <w:rFonts w:ascii="Times New Roman" w:hAnsi="Times New Roman" w:cs="Times New Roman"/>
          <w:sz w:val="24"/>
          <w:szCs w:val="24"/>
        </w:rPr>
        <w:t>мальное количество баллов – 20.</w:t>
      </w:r>
    </w:p>
    <w:p w14:paraId="4C71DC0A" w14:textId="347AAD2A" w:rsidR="00F94EEA" w:rsidRPr="00C0223B" w:rsidRDefault="00687A1E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EEA" w:rsidRPr="00C0223B">
        <w:rPr>
          <w:rFonts w:ascii="Times New Roman" w:hAnsi="Times New Roman" w:cs="Times New Roman"/>
          <w:sz w:val="24"/>
          <w:szCs w:val="24"/>
        </w:rPr>
        <w:t xml:space="preserve">Места присуждаются в личном первенстве. </w:t>
      </w:r>
    </w:p>
    <w:p w14:paraId="47135821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 При подведении итогов подсчитывается средний балл участника.  </w:t>
      </w:r>
    </w:p>
    <w:p w14:paraId="4C28C46D" w14:textId="5AD176BD" w:rsidR="00F94EEA" w:rsidRPr="00C0223B" w:rsidRDefault="00687A1E" w:rsidP="00687A1E">
      <w:pPr>
        <w:ind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9.Н</w:t>
      </w:r>
      <w:r w:rsidR="00F94EEA" w:rsidRPr="00C0223B">
        <w:rPr>
          <w:rFonts w:ascii="Times New Roman" w:hAnsi="Times New Roman" w:cs="Times New Roman"/>
          <w:b/>
          <w:sz w:val="24"/>
          <w:szCs w:val="24"/>
        </w:rPr>
        <w:t>аграждение</w:t>
      </w:r>
    </w:p>
    <w:p w14:paraId="479EA705" w14:textId="0409339F" w:rsidR="000B6692" w:rsidRPr="00C0223B" w:rsidRDefault="000B6692" w:rsidP="000B6692">
      <w:pPr>
        <w:pStyle w:val="a5"/>
        <w:rPr>
          <w:color w:val="000000"/>
        </w:rPr>
      </w:pPr>
      <w:r w:rsidRPr="00C0223B">
        <w:rPr>
          <w:color w:val="000000"/>
        </w:rPr>
        <w:t xml:space="preserve">9.1. Победитель и призеры конкурса определяются в каждой номинации. </w:t>
      </w:r>
      <w:r w:rsidR="00513EDD">
        <w:rPr>
          <w:color w:val="000000"/>
        </w:rPr>
        <w:t xml:space="preserve">  </w:t>
      </w:r>
      <w:r w:rsidRPr="00C0223B">
        <w:rPr>
          <w:color w:val="000000"/>
        </w:rPr>
        <w:t>Победителем признается участник конкурса, набравши</w:t>
      </w:r>
      <w:r w:rsidR="00513EDD">
        <w:rPr>
          <w:color w:val="000000"/>
        </w:rPr>
        <w:t xml:space="preserve">й наибольшее количество баллов </w:t>
      </w:r>
      <w:r w:rsidRPr="00C0223B">
        <w:rPr>
          <w:color w:val="000000"/>
        </w:rPr>
        <w:t>при условии, что количество набранных им баллов превышает половину максимально возможных.</w:t>
      </w:r>
    </w:p>
    <w:p w14:paraId="2C7A4C00" w14:textId="77777777" w:rsidR="000B6692" w:rsidRPr="00C0223B" w:rsidRDefault="000B6692" w:rsidP="000B6692">
      <w:pPr>
        <w:pStyle w:val="a5"/>
        <w:rPr>
          <w:color w:val="000000"/>
        </w:rPr>
      </w:pPr>
      <w:r w:rsidRPr="00C0223B">
        <w:rPr>
          <w:color w:val="000000"/>
        </w:rPr>
        <w:t>Призером признается участник конкурса, следующий за победителем, набравший 40% баллов от максимально возможных.</w:t>
      </w:r>
    </w:p>
    <w:p w14:paraId="6AC26607" w14:textId="286CD6D2" w:rsidR="000B6692" w:rsidRPr="00C0223B" w:rsidRDefault="000B6692" w:rsidP="000B6692">
      <w:pPr>
        <w:pStyle w:val="a5"/>
        <w:rPr>
          <w:color w:val="000000"/>
        </w:rPr>
      </w:pPr>
      <w:r w:rsidRPr="00C0223B">
        <w:rPr>
          <w:color w:val="000000"/>
        </w:rPr>
        <w:t>9.2. Победители (первое место) и призеры (второе и третье места) награждаются грамота</w:t>
      </w:r>
      <w:r w:rsidR="00513EDD">
        <w:rPr>
          <w:color w:val="000000"/>
        </w:rPr>
        <w:t xml:space="preserve">ми МКУ «Управление образования» за счёт спонсорских средств. </w:t>
      </w:r>
    </w:p>
    <w:p w14:paraId="3ED10611" w14:textId="1E21FA79" w:rsidR="000B6692" w:rsidRDefault="000B6692" w:rsidP="000B6692">
      <w:pPr>
        <w:pStyle w:val="a5"/>
        <w:rPr>
          <w:color w:val="000000"/>
        </w:rPr>
      </w:pPr>
      <w:r w:rsidRPr="00C0223B">
        <w:rPr>
          <w:color w:val="000000"/>
        </w:rPr>
        <w:lastRenderedPageBreak/>
        <w:t>9.3. Все участники получают сертификаты за участие в конкурсе за счет средств образовательных учреждений.</w:t>
      </w:r>
    </w:p>
    <w:p w14:paraId="13C03033" w14:textId="77777777" w:rsidR="00687A1E" w:rsidRDefault="00687A1E" w:rsidP="000B6692">
      <w:pPr>
        <w:pStyle w:val="a5"/>
        <w:rPr>
          <w:color w:val="000000"/>
        </w:rPr>
      </w:pPr>
    </w:p>
    <w:p w14:paraId="4F05CA2D" w14:textId="77777777" w:rsidR="00687A1E" w:rsidRDefault="00687A1E" w:rsidP="000B6692">
      <w:pPr>
        <w:pStyle w:val="a5"/>
        <w:rPr>
          <w:color w:val="000000"/>
        </w:rPr>
      </w:pPr>
    </w:p>
    <w:p w14:paraId="2C29FC49" w14:textId="77777777" w:rsidR="00687A1E" w:rsidRPr="00C0223B" w:rsidRDefault="00687A1E" w:rsidP="000B6692">
      <w:pPr>
        <w:pStyle w:val="a5"/>
        <w:rPr>
          <w:color w:val="000000"/>
        </w:rPr>
      </w:pPr>
    </w:p>
    <w:p w14:paraId="4B171D31" w14:textId="5855DFB5" w:rsidR="00F94EEA" w:rsidRPr="00C0223B" w:rsidRDefault="00513EDD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Форма заявки</w:t>
      </w:r>
    </w:p>
    <w:p w14:paraId="50C7B6AB" w14:textId="77777777" w:rsidR="00F94EEA" w:rsidRPr="00C0223B" w:rsidRDefault="00F94EEA" w:rsidP="00F94EE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8B79E1B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  <w:r w:rsidRPr="00C0223B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образовательного учреждения)</w:t>
      </w:r>
    </w:p>
    <w:tbl>
      <w:tblPr>
        <w:tblStyle w:val="a3"/>
        <w:tblW w:w="84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902"/>
        <w:gridCol w:w="1083"/>
        <w:gridCol w:w="1417"/>
        <w:gridCol w:w="1560"/>
        <w:gridCol w:w="1495"/>
        <w:gridCol w:w="1134"/>
      </w:tblGrid>
      <w:tr w:rsidR="002A696A" w:rsidRPr="00C0223B" w14:paraId="55E073E9" w14:textId="77777777" w:rsidTr="002A696A">
        <w:tc>
          <w:tcPr>
            <w:tcW w:w="851" w:type="dxa"/>
          </w:tcPr>
          <w:p w14:paraId="57393F6F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902" w:type="dxa"/>
          </w:tcPr>
          <w:p w14:paraId="4A43660E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83" w:type="dxa"/>
          </w:tcPr>
          <w:p w14:paraId="16AF1409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5A054CA" w14:textId="74D41F7F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учащегося</w:t>
            </w:r>
          </w:p>
        </w:tc>
        <w:tc>
          <w:tcPr>
            <w:tcW w:w="1417" w:type="dxa"/>
          </w:tcPr>
          <w:p w14:paraId="02E1BA14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560" w:type="dxa"/>
          </w:tcPr>
          <w:p w14:paraId="28AC4BF0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14:paraId="74E9F248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(на английском языке)</w:t>
            </w:r>
          </w:p>
        </w:tc>
        <w:tc>
          <w:tcPr>
            <w:tcW w:w="1495" w:type="dxa"/>
          </w:tcPr>
          <w:p w14:paraId="4E00988F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proofErr w:type="gramStart"/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произведе-ния</w:t>
            </w:r>
            <w:proofErr w:type="spellEnd"/>
            <w:proofErr w:type="gramEnd"/>
          </w:p>
        </w:tc>
        <w:tc>
          <w:tcPr>
            <w:tcW w:w="1134" w:type="dxa"/>
          </w:tcPr>
          <w:p w14:paraId="26229FAD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1954662C" w14:textId="77777777" w:rsidR="002A696A" w:rsidRPr="00C0223B" w:rsidRDefault="002A696A" w:rsidP="008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3B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2A696A" w:rsidRPr="00C0223B" w14:paraId="3CBCF54F" w14:textId="77777777" w:rsidTr="002A696A">
        <w:tc>
          <w:tcPr>
            <w:tcW w:w="851" w:type="dxa"/>
          </w:tcPr>
          <w:p w14:paraId="1ECB87E4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0128EBEE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9EFC27C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04CB4B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F7BCB9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30FD772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FE1D75" w14:textId="77777777" w:rsidR="002A696A" w:rsidRPr="00C0223B" w:rsidRDefault="002A696A" w:rsidP="0088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1BAF71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1926506E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6DE83F49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01D0BD9F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40073808" w14:textId="6C7C9972" w:rsidR="00F94EEA" w:rsidRPr="00C0223B" w:rsidRDefault="00513EDD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</w:t>
      </w:r>
    </w:p>
    <w:p w14:paraId="6FFD5862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65349166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2CBAE22D" w14:textId="03179005" w:rsidR="00F94EEA" w:rsidRPr="00C0223B" w:rsidRDefault="00513EDD" w:rsidP="00F94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p w14:paraId="1883B64F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0FF5C600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62B9A48C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06EA71B2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6B185D2E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20BB8B4C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55DBB781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691BA1FC" w14:textId="77777777" w:rsidR="00F94EEA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7D451217" w14:textId="29DA6E38" w:rsidR="00F94EEA" w:rsidRPr="001700FB" w:rsidRDefault="00687A1E" w:rsidP="00A120C2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Со</w:t>
      </w:r>
      <w:r w:rsidR="00513EDD" w:rsidRPr="001700FB">
        <w:rPr>
          <w:rFonts w:ascii="Times New Roman" w:hAnsi="Times New Roman" w:cs="Times New Roman"/>
          <w:sz w:val="26"/>
          <w:szCs w:val="26"/>
        </w:rPr>
        <w:t>став жюри конкурса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5CCA3592" w14:textId="710476BC" w:rsidR="00513EDD" w:rsidRPr="001700FB" w:rsidRDefault="00513EDD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>Акимова Н.А.- председатель жюри,  учитель английского языка</w:t>
      </w:r>
    </w:p>
    <w:p w14:paraId="5DD3E986" w14:textId="54761BF2" w:rsidR="00F94EEA" w:rsidRPr="001700FB" w:rsidRDefault="00513EDD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>МБОУ «СОШ№2»</w:t>
      </w:r>
    </w:p>
    <w:p w14:paraId="534C05C7" w14:textId="26868A52" w:rsidR="00513EDD" w:rsidRPr="001700FB" w:rsidRDefault="00513EDD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>Члены жюри:</w:t>
      </w:r>
    </w:p>
    <w:p w14:paraId="00E4233B" w14:textId="32EC59AA" w:rsidR="00513EDD" w:rsidRPr="001700FB" w:rsidRDefault="00F94EEA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 xml:space="preserve"> Власова И.А.- учитель </w:t>
      </w:r>
      <w:r w:rsidR="00513EDD" w:rsidRPr="001700FB">
        <w:rPr>
          <w:rFonts w:ascii="Times New Roman" w:hAnsi="Times New Roman" w:cs="Times New Roman"/>
          <w:sz w:val="26"/>
          <w:szCs w:val="26"/>
        </w:rPr>
        <w:t xml:space="preserve"> английского языка  </w:t>
      </w:r>
      <w:r w:rsidRPr="001700FB">
        <w:rPr>
          <w:rFonts w:ascii="Times New Roman" w:hAnsi="Times New Roman" w:cs="Times New Roman"/>
          <w:sz w:val="26"/>
          <w:szCs w:val="26"/>
        </w:rPr>
        <w:t>МБОУ «Лицей»;</w:t>
      </w:r>
    </w:p>
    <w:p w14:paraId="52923BCB" w14:textId="0A5A4292" w:rsidR="00F94EEA" w:rsidRPr="001700FB" w:rsidRDefault="00513EDD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 xml:space="preserve"> </w:t>
      </w:r>
      <w:r w:rsidR="00F94EEA" w:rsidRPr="001700FB">
        <w:rPr>
          <w:rFonts w:ascii="Times New Roman" w:hAnsi="Times New Roman" w:cs="Times New Roman"/>
          <w:sz w:val="26"/>
          <w:szCs w:val="26"/>
        </w:rPr>
        <w:t>Давыдова Г.А.</w:t>
      </w:r>
      <w:r w:rsidRPr="001700FB">
        <w:rPr>
          <w:rFonts w:ascii="Times New Roman" w:hAnsi="Times New Roman" w:cs="Times New Roman"/>
          <w:sz w:val="26"/>
          <w:szCs w:val="26"/>
        </w:rPr>
        <w:t>-</w:t>
      </w:r>
      <w:r w:rsidR="00F94EEA" w:rsidRPr="001700FB">
        <w:rPr>
          <w:rFonts w:ascii="Times New Roman" w:hAnsi="Times New Roman" w:cs="Times New Roman"/>
          <w:sz w:val="26"/>
          <w:szCs w:val="26"/>
        </w:rPr>
        <w:t xml:space="preserve"> учитель</w:t>
      </w:r>
      <w:r w:rsidRPr="001700FB">
        <w:rPr>
          <w:rFonts w:ascii="Times New Roman" w:hAnsi="Times New Roman" w:cs="Times New Roman"/>
          <w:sz w:val="26"/>
          <w:szCs w:val="26"/>
        </w:rPr>
        <w:t xml:space="preserve"> английского  языка</w:t>
      </w:r>
      <w:r w:rsidR="00F94EEA" w:rsidRPr="001700FB">
        <w:rPr>
          <w:rFonts w:ascii="Times New Roman" w:hAnsi="Times New Roman" w:cs="Times New Roman"/>
          <w:sz w:val="26"/>
          <w:szCs w:val="26"/>
        </w:rPr>
        <w:t xml:space="preserve"> МБОУ «СОШ№3»;</w:t>
      </w:r>
    </w:p>
    <w:p w14:paraId="2AFF250A" w14:textId="77777777" w:rsidR="001700FB" w:rsidRPr="001700FB" w:rsidRDefault="00F94EEA" w:rsidP="00F94EEA">
      <w:pPr>
        <w:rPr>
          <w:rFonts w:ascii="Times New Roman" w:hAnsi="Times New Roman" w:cs="Times New Roman"/>
          <w:sz w:val="26"/>
          <w:szCs w:val="26"/>
        </w:rPr>
      </w:pPr>
      <w:r w:rsidRPr="001700F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700FB">
        <w:rPr>
          <w:rFonts w:ascii="Times New Roman" w:hAnsi="Times New Roman" w:cs="Times New Roman"/>
          <w:sz w:val="26"/>
          <w:szCs w:val="26"/>
        </w:rPr>
        <w:t>Хачатрян</w:t>
      </w:r>
      <w:proofErr w:type="spellEnd"/>
      <w:r w:rsidRPr="001700FB">
        <w:rPr>
          <w:rFonts w:ascii="Times New Roman" w:hAnsi="Times New Roman" w:cs="Times New Roman"/>
          <w:sz w:val="26"/>
          <w:szCs w:val="26"/>
        </w:rPr>
        <w:t xml:space="preserve"> С.А. –учитель </w:t>
      </w:r>
      <w:r w:rsidR="00513EDD" w:rsidRPr="001700FB">
        <w:rPr>
          <w:rFonts w:ascii="Times New Roman" w:hAnsi="Times New Roman" w:cs="Times New Roman"/>
          <w:sz w:val="26"/>
          <w:szCs w:val="26"/>
        </w:rPr>
        <w:t xml:space="preserve"> английского языка </w:t>
      </w:r>
      <w:r w:rsidRPr="001700FB">
        <w:rPr>
          <w:rFonts w:ascii="Times New Roman" w:hAnsi="Times New Roman" w:cs="Times New Roman"/>
          <w:sz w:val="26"/>
          <w:szCs w:val="26"/>
        </w:rPr>
        <w:t>МБОУ «СОШ №5»</w:t>
      </w:r>
      <w:r w:rsidR="001700FB" w:rsidRPr="001700FB">
        <w:rPr>
          <w:rFonts w:ascii="Times New Roman" w:hAnsi="Times New Roman" w:cs="Times New Roman"/>
          <w:sz w:val="26"/>
          <w:szCs w:val="26"/>
        </w:rPr>
        <w:t>;</w:t>
      </w:r>
    </w:p>
    <w:p w14:paraId="66D57DE2" w14:textId="30EDF80A" w:rsidR="00F94EEA" w:rsidRPr="001700FB" w:rsidRDefault="00F94EEA" w:rsidP="00F94EEA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1700FB">
        <w:rPr>
          <w:rFonts w:ascii="Times New Roman" w:hAnsi="Times New Roman" w:cs="Times New Roman"/>
          <w:sz w:val="26"/>
          <w:szCs w:val="26"/>
        </w:rPr>
        <w:t>Парамошкина</w:t>
      </w:r>
      <w:proofErr w:type="spellEnd"/>
      <w:r w:rsidRPr="001700FB">
        <w:rPr>
          <w:rFonts w:ascii="Times New Roman" w:hAnsi="Times New Roman" w:cs="Times New Roman"/>
          <w:sz w:val="26"/>
          <w:szCs w:val="26"/>
        </w:rPr>
        <w:t xml:space="preserve">  И.А.- учитель</w:t>
      </w:r>
      <w:r w:rsidR="001700FB" w:rsidRPr="001700FB">
        <w:rPr>
          <w:rFonts w:ascii="Times New Roman" w:hAnsi="Times New Roman" w:cs="Times New Roman"/>
          <w:sz w:val="26"/>
          <w:szCs w:val="26"/>
        </w:rPr>
        <w:t xml:space="preserve">  музыки </w:t>
      </w:r>
      <w:r w:rsidRPr="001700FB">
        <w:rPr>
          <w:rFonts w:ascii="Times New Roman" w:hAnsi="Times New Roman" w:cs="Times New Roman"/>
          <w:sz w:val="26"/>
          <w:szCs w:val="26"/>
        </w:rPr>
        <w:t xml:space="preserve"> МБОУ «СОШ №2».</w:t>
      </w:r>
    </w:p>
    <w:p w14:paraId="274B33D3" w14:textId="77777777" w:rsidR="00F94EEA" w:rsidRPr="00C0223B" w:rsidRDefault="00F94EEA" w:rsidP="00F94EEA">
      <w:pPr>
        <w:rPr>
          <w:rFonts w:ascii="Times New Roman" w:hAnsi="Times New Roman" w:cs="Times New Roman"/>
          <w:sz w:val="24"/>
          <w:szCs w:val="24"/>
        </w:rPr>
      </w:pPr>
    </w:p>
    <w:p w14:paraId="0CA902F9" w14:textId="77777777" w:rsidR="0022310A" w:rsidRPr="00C0223B" w:rsidRDefault="0022310A">
      <w:pPr>
        <w:rPr>
          <w:rFonts w:ascii="Times New Roman" w:hAnsi="Times New Roman" w:cs="Times New Roman"/>
          <w:sz w:val="24"/>
          <w:szCs w:val="24"/>
        </w:rPr>
      </w:pPr>
    </w:p>
    <w:sectPr w:rsidR="0022310A" w:rsidRPr="00C0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17"/>
    <w:rsid w:val="0002717A"/>
    <w:rsid w:val="0004523E"/>
    <w:rsid w:val="00056BA3"/>
    <w:rsid w:val="000B6692"/>
    <w:rsid w:val="0014691F"/>
    <w:rsid w:val="001700FB"/>
    <w:rsid w:val="0019491A"/>
    <w:rsid w:val="001B29B4"/>
    <w:rsid w:val="001C6D38"/>
    <w:rsid w:val="0022310A"/>
    <w:rsid w:val="00294CD7"/>
    <w:rsid w:val="002A696A"/>
    <w:rsid w:val="002B6C74"/>
    <w:rsid w:val="0034231B"/>
    <w:rsid w:val="003D5AF9"/>
    <w:rsid w:val="003F5224"/>
    <w:rsid w:val="0049441F"/>
    <w:rsid w:val="004F3B9D"/>
    <w:rsid w:val="00513EDD"/>
    <w:rsid w:val="005A3BC8"/>
    <w:rsid w:val="005E3312"/>
    <w:rsid w:val="005F28C6"/>
    <w:rsid w:val="006216C9"/>
    <w:rsid w:val="006726E4"/>
    <w:rsid w:val="00673F7E"/>
    <w:rsid w:val="00687A1E"/>
    <w:rsid w:val="006E7141"/>
    <w:rsid w:val="006F798E"/>
    <w:rsid w:val="007510E2"/>
    <w:rsid w:val="00785730"/>
    <w:rsid w:val="007D49DC"/>
    <w:rsid w:val="008140F1"/>
    <w:rsid w:val="00835BF7"/>
    <w:rsid w:val="00851A97"/>
    <w:rsid w:val="00883470"/>
    <w:rsid w:val="008B1E22"/>
    <w:rsid w:val="00A120C2"/>
    <w:rsid w:val="00AE18A8"/>
    <w:rsid w:val="00B56598"/>
    <w:rsid w:val="00BE2ECA"/>
    <w:rsid w:val="00BF2CE0"/>
    <w:rsid w:val="00C0223B"/>
    <w:rsid w:val="00C32B92"/>
    <w:rsid w:val="00CA2D1E"/>
    <w:rsid w:val="00D40B45"/>
    <w:rsid w:val="00DA5DCC"/>
    <w:rsid w:val="00DF77ED"/>
    <w:rsid w:val="00E31C17"/>
    <w:rsid w:val="00ED7DA8"/>
    <w:rsid w:val="00F26E23"/>
    <w:rsid w:val="00F40DA8"/>
    <w:rsid w:val="00F45B64"/>
    <w:rsid w:val="00F759F4"/>
    <w:rsid w:val="00F94EEA"/>
    <w:rsid w:val="00FC4B2E"/>
    <w:rsid w:val="00FD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E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523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523E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0B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523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523E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0B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7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bvjdf1972@mail.ru" TargetMode="External"/><Relationship Id="rId5" Type="http://schemas.openxmlformats.org/officeDocument/2006/relationships/hyperlink" Target="mailto:granchak.an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- Packard</dc:creator>
  <cp:keywords/>
  <dc:description/>
  <cp:lastModifiedBy>USER</cp:lastModifiedBy>
  <cp:revision>59</cp:revision>
  <dcterms:created xsi:type="dcterms:W3CDTF">2021-02-25T05:14:00Z</dcterms:created>
  <dcterms:modified xsi:type="dcterms:W3CDTF">2021-02-26T02:00:00Z</dcterms:modified>
</cp:coreProperties>
</file>