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0C" w:rsidRPr="00631580" w:rsidRDefault="0050030C" w:rsidP="0050030C">
      <w:pPr>
        <w:shd w:val="clear" w:color="auto" w:fill="FFFFFF"/>
        <w:jc w:val="center"/>
        <w:rPr>
          <w:szCs w:val="28"/>
        </w:rPr>
      </w:pPr>
      <w:r w:rsidRPr="00631580">
        <w:rPr>
          <w:szCs w:val="28"/>
        </w:rPr>
        <w:t>ДАЛЬНЕВОСТОЧНАЯ ТРАНСПОРТНАЯ ПРОКУРАТУРА</w:t>
      </w:r>
    </w:p>
    <w:p w:rsidR="0050030C" w:rsidRPr="00631580" w:rsidRDefault="0050030C" w:rsidP="0050030C">
      <w:pPr>
        <w:shd w:val="clear" w:color="auto" w:fill="FFFFFF"/>
        <w:jc w:val="center"/>
        <w:rPr>
          <w:szCs w:val="28"/>
        </w:rPr>
      </w:pPr>
      <w:r w:rsidRPr="00631580">
        <w:rPr>
          <w:szCs w:val="28"/>
        </w:rPr>
        <w:t>НАХОДКИНСКАЯ ТРАНСПОРТНАЯ ПРОКУРАТУРА</w:t>
      </w:r>
    </w:p>
    <w:p w:rsidR="0050030C" w:rsidRDefault="0050030C" w:rsidP="0050030C">
      <w:pPr>
        <w:shd w:val="clear" w:color="auto" w:fill="FFFFFF"/>
        <w:jc w:val="center"/>
        <w:rPr>
          <w:szCs w:val="28"/>
        </w:rPr>
      </w:pPr>
      <w:r w:rsidRPr="00631580">
        <w:rPr>
          <w:szCs w:val="28"/>
        </w:rPr>
        <w:t>(Приморский край, г. Находка, ул. Кольцевая, д. 39)</w:t>
      </w:r>
    </w:p>
    <w:p w:rsidR="0050030C" w:rsidRPr="00631580" w:rsidRDefault="0050030C" w:rsidP="0050030C">
      <w:pPr>
        <w:shd w:val="clear" w:color="auto" w:fill="FFFFFF"/>
        <w:jc w:val="center"/>
        <w:rPr>
          <w:szCs w:val="28"/>
        </w:rPr>
      </w:pPr>
    </w:p>
    <w:p w:rsidR="0050030C" w:rsidRPr="00631580" w:rsidRDefault="0050030C" w:rsidP="0050030C">
      <w:pPr>
        <w:rPr>
          <w:b/>
          <w:szCs w:val="28"/>
        </w:rPr>
      </w:pPr>
      <w:r w:rsidRPr="00631580">
        <w:rPr>
          <w:b/>
          <w:szCs w:val="28"/>
        </w:rPr>
        <w:t>ПРЕСС – РЕЛИЗ</w:t>
      </w:r>
    </w:p>
    <w:p w:rsidR="007D1C88" w:rsidRDefault="007D1C88"/>
    <w:p w:rsidR="00C2521A" w:rsidRDefault="00752853" w:rsidP="00AF58E7">
      <w:pPr>
        <w:ind w:firstLine="709"/>
        <w:jc w:val="both"/>
        <w:rPr>
          <w:b/>
          <w:bCs/>
        </w:rPr>
      </w:pPr>
      <w:r w:rsidRPr="00752853">
        <w:rPr>
          <w:b/>
          <w:bCs/>
        </w:rPr>
        <w:t>В Находке наркокурьер отправится на 12 лет в колонию за попытку распространения наркотиков</w:t>
      </w:r>
    </w:p>
    <w:p w:rsidR="00A17668" w:rsidRPr="00AF58E7" w:rsidRDefault="00A17668" w:rsidP="00AF58E7">
      <w:pPr>
        <w:ind w:firstLine="709"/>
        <w:jc w:val="both"/>
        <w:rPr>
          <w:rFonts w:asciiTheme="minorHAnsi" w:hAnsiTheme="minorHAnsi"/>
        </w:rPr>
      </w:pPr>
    </w:p>
    <w:p w:rsidR="00752853" w:rsidRDefault="00752853" w:rsidP="00752853">
      <w:pPr>
        <w:ind w:firstLine="709"/>
        <w:jc w:val="both"/>
      </w:pPr>
      <w:r>
        <w:t>Находкинский городской суд Приморского края вынес обвинительный приговор по уголовному делу в отношении 27-летнего гражданина одной из стран ближнего зарубежья, проживающего в Находке. Он признан виновным по ч. 3 ст. 30, п. «а», «г» ч. 4 ст. 228.1 УК РФ (покушение на незаконный сбыт наркотических средств, совершенное с использованием Интернета, организованной группой, в крупном размере).</w:t>
      </w:r>
    </w:p>
    <w:p w:rsidR="00752853" w:rsidRDefault="00752853" w:rsidP="00752853">
      <w:pPr>
        <w:ind w:firstLine="709"/>
        <w:jc w:val="both"/>
      </w:pPr>
    </w:p>
    <w:p w:rsidR="00752853" w:rsidRDefault="00752853" w:rsidP="00752853">
      <w:pPr>
        <w:ind w:firstLine="709"/>
        <w:jc w:val="both"/>
      </w:pPr>
      <w:r>
        <w:t>В суде установлено, что в августе 2025 года молодой человек с целью заработка трудоустроился в интернет-магазин по распространению наркотиков. По указанию организатора преступной группы он забирал крупные партии запрещенных веществ, фасовал их и распространял закладочным способом на территории Приморского края.</w:t>
      </w:r>
    </w:p>
    <w:p w:rsidR="00752853" w:rsidRDefault="00752853" w:rsidP="00752853">
      <w:pPr>
        <w:ind w:firstLine="709"/>
        <w:jc w:val="both"/>
      </w:pPr>
    </w:p>
    <w:p w:rsidR="00752853" w:rsidRDefault="00752853" w:rsidP="00752853">
      <w:pPr>
        <w:ind w:firstLine="709"/>
        <w:jc w:val="both"/>
      </w:pPr>
      <w:r>
        <w:t>В январе 2026 года осужденный получил в г. Артем 110 г смеси, содержащей героин, и доставил наркотик в г. Находка, где половину сразу распределил на 40 разовых доз и разложил в тайники для реализации бесконтактным способом потенциальным потребителям, половину оставил для дальнейшего сбыта.</w:t>
      </w:r>
    </w:p>
    <w:p w:rsidR="00752853" w:rsidRDefault="00752853" w:rsidP="00752853">
      <w:pPr>
        <w:ind w:firstLine="709"/>
        <w:jc w:val="both"/>
      </w:pPr>
    </w:p>
    <w:p w:rsidR="00752853" w:rsidRDefault="00752853" w:rsidP="00752853">
      <w:pPr>
        <w:ind w:firstLine="709"/>
        <w:jc w:val="both"/>
      </w:pPr>
      <w:r>
        <w:t>Однако завершить преступный умысел не сумел, так как был задержан, наркотические вещества изъяты. В ходе обыска по месту жительства у него найдено еще 50 свертков с разовыми дозами запрещенных смесей.</w:t>
      </w:r>
    </w:p>
    <w:p w:rsidR="00752853" w:rsidRDefault="00752853" w:rsidP="00752853">
      <w:pPr>
        <w:ind w:firstLine="709"/>
        <w:jc w:val="both"/>
      </w:pPr>
    </w:p>
    <w:p w:rsidR="00752853" w:rsidRDefault="00752853" w:rsidP="00752853">
      <w:pPr>
        <w:ind w:firstLine="709"/>
        <w:jc w:val="both"/>
      </w:pPr>
      <w:r>
        <w:t>С учетом позиции государственного обвинителя Находкинской транспортной прокуратуры суд назначил виновному наказание в виде 12 лет лишения свободы с отбыванием в колонии строго режима.</w:t>
      </w:r>
    </w:p>
    <w:p w:rsidR="00752853" w:rsidRDefault="00752853" w:rsidP="00752853">
      <w:pPr>
        <w:ind w:firstLine="709"/>
        <w:jc w:val="both"/>
      </w:pPr>
    </w:p>
    <w:p w:rsidR="003522F9" w:rsidRPr="00752853" w:rsidRDefault="00752853" w:rsidP="00752853">
      <w:pPr>
        <w:ind w:firstLine="709"/>
        <w:jc w:val="both"/>
        <w:rPr>
          <w:szCs w:val="28"/>
          <w:lang w:val="en-US"/>
        </w:rPr>
      </w:pPr>
      <w:r>
        <w:t>Приговор не вступил в законную силу. Расследование в отношении иных участников группы продолжается.</w:t>
      </w:r>
      <w:bookmarkStart w:id="0" w:name="_GoBack"/>
      <w:bookmarkEnd w:id="0"/>
    </w:p>
    <w:sectPr w:rsidR="003522F9" w:rsidRPr="0075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88"/>
    <w:rsid w:val="00040A35"/>
    <w:rsid w:val="00071E50"/>
    <w:rsid w:val="000B60B4"/>
    <w:rsid w:val="001333EB"/>
    <w:rsid w:val="00173530"/>
    <w:rsid w:val="001C56F3"/>
    <w:rsid w:val="00216951"/>
    <w:rsid w:val="00262F80"/>
    <w:rsid w:val="002A0458"/>
    <w:rsid w:val="002D4CF0"/>
    <w:rsid w:val="003522F9"/>
    <w:rsid w:val="0037418A"/>
    <w:rsid w:val="004C0258"/>
    <w:rsid w:val="004F68C8"/>
    <w:rsid w:val="0050030C"/>
    <w:rsid w:val="00555C59"/>
    <w:rsid w:val="00572FDE"/>
    <w:rsid w:val="006254F4"/>
    <w:rsid w:val="006708FE"/>
    <w:rsid w:val="006D0C58"/>
    <w:rsid w:val="00752853"/>
    <w:rsid w:val="007A743C"/>
    <w:rsid w:val="007B1EDB"/>
    <w:rsid w:val="007D1C88"/>
    <w:rsid w:val="00851619"/>
    <w:rsid w:val="00896C9F"/>
    <w:rsid w:val="009A6791"/>
    <w:rsid w:val="009F0EF6"/>
    <w:rsid w:val="00A17668"/>
    <w:rsid w:val="00A30E1C"/>
    <w:rsid w:val="00AF58E7"/>
    <w:rsid w:val="00B62C71"/>
    <w:rsid w:val="00B632F5"/>
    <w:rsid w:val="00B94E33"/>
    <w:rsid w:val="00BC0930"/>
    <w:rsid w:val="00BE6D8D"/>
    <w:rsid w:val="00C2521A"/>
    <w:rsid w:val="00C31D82"/>
    <w:rsid w:val="00CE7DF1"/>
    <w:rsid w:val="00D040F9"/>
    <w:rsid w:val="00D972DA"/>
    <w:rsid w:val="00E9332B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F30C"/>
  <w15:chartTrackingRefBased/>
  <w15:docId w15:val="{35B6197C-D25C-42C2-806B-3A0AC1B2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Дремов Станислав Федорович</dc:creator>
  <cp:keywords/>
  <dc:description/>
  <cp:lastModifiedBy>Admin</cp:lastModifiedBy>
  <cp:revision>16</cp:revision>
  <cp:lastPrinted>2024-08-21T08:07:00Z</cp:lastPrinted>
  <dcterms:created xsi:type="dcterms:W3CDTF">2025-10-06T09:06:00Z</dcterms:created>
  <dcterms:modified xsi:type="dcterms:W3CDTF">2026-06-26T01:37:00Z</dcterms:modified>
</cp:coreProperties>
</file>