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0B7" w:rsidRDefault="005256F6" w:rsidP="00CA5833">
      <w:pPr>
        <w:spacing w:after="0" w:line="240" w:lineRule="auto"/>
        <w:ind w:right="-2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BA770B" w:rsidRPr="00016CD0" w:rsidRDefault="00651537" w:rsidP="00CA5833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>Аналитическая записка</w:t>
      </w:r>
    </w:p>
    <w:p w:rsidR="00AD4D10" w:rsidRPr="00016CD0" w:rsidRDefault="00BA770B" w:rsidP="00CC3606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о ходе реализации </w:t>
      </w:r>
      <w:r w:rsidR="00CC3606" w:rsidRPr="00016CD0"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культуры на территории </w:t>
      </w:r>
      <w:proofErr w:type="spellStart"/>
      <w:r w:rsidR="00CC3606" w:rsidRPr="00016C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CC3606" w:rsidRPr="00016CD0">
        <w:rPr>
          <w:rFonts w:ascii="Times New Roman" w:hAnsi="Times New Roman" w:cs="Times New Roman"/>
          <w:sz w:val="28"/>
          <w:szCs w:val="28"/>
        </w:rPr>
        <w:t xml:space="preserve"> городского округа на 20</w:t>
      </w:r>
      <w:r w:rsidR="00C7292B" w:rsidRPr="00016CD0">
        <w:rPr>
          <w:rFonts w:ascii="Times New Roman" w:hAnsi="Times New Roman" w:cs="Times New Roman"/>
          <w:sz w:val="28"/>
          <w:szCs w:val="28"/>
        </w:rPr>
        <w:t>2</w:t>
      </w:r>
      <w:r w:rsidR="0088445B" w:rsidRPr="00016CD0">
        <w:rPr>
          <w:rFonts w:ascii="Times New Roman" w:hAnsi="Times New Roman" w:cs="Times New Roman"/>
          <w:sz w:val="28"/>
          <w:szCs w:val="28"/>
        </w:rPr>
        <w:t>3</w:t>
      </w:r>
      <w:r w:rsidR="00CC3606" w:rsidRPr="00016CD0">
        <w:rPr>
          <w:rFonts w:ascii="Times New Roman" w:hAnsi="Times New Roman" w:cs="Times New Roman"/>
          <w:sz w:val="28"/>
          <w:szCs w:val="28"/>
        </w:rPr>
        <w:t>-202</w:t>
      </w:r>
      <w:r w:rsidR="0088445B" w:rsidRPr="00016CD0">
        <w:rPr>
          <w:rFonts w:ascii="Times New Roman" w:hAnsi="Times New Roman" w:cs="Times New Roman"/>
          <w:sz w:val="28"/>
          <w:szCs w:val="28"/>
        </w:rPr>
        <w:t>5</w:t>
      </w:r>
      <w:r w:rsidR="00CC3606" w:rsidRPr="00016CD0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9D667A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AD4D10" w:rsidRPr="00016C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284" w:rsidRPr="00016CD0" w:rsidRDefault="00A63298" w:rsidP="00BA770B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>за 202</w:t>
      </w:r>
      <w:r w:rsidR="0088445B" w:rsidRPr="00016CD0">
        <w:rPr>
          <w:rFonts w:ascii="Times New Roman" w:hAnsi="Times New Roman" w:cs="Times New Roman"/>
          <w:sz w:val="28"/>
          <w:szCs w:val="28"/>
        </w:rPr>
        <w:t>3</w:t>
      </w:r>
      <w:r w:rsidRPr="00016CD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337F7" w:rsidRPr="00016CD0" w:rsidRDefault="007337F7" w:rsidP="00BA770B">
      <w:pPr>
        <w:spacing w:after="0" w:line="240" w:lineRule="auto"/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79422E" w:rsidRPr="00016CD0" w:rsidRDefault="001C3A83" w:rsidP="001C3A8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Муниципальная программа «Развитие культуры на территории </w:t>
      </w:r>
      <w:proofErr w:type="spellStart"/>
      <w:r w:rsidRPr="00016C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016CD0">
        <w:rPr>
          <w:rFonts w:ascii="Times New Roman" w:hAnsi="Times New Roman" w:cs="Times New Roman"/>
          <w:sz w:val="28"/>
          <w:szCs w:val="28"/>
        </w:rPr>
        <w:t xml:space="preserve"> городского округа на 202</w:t>
      </w:r>
      <w:r w:rsidR="006037A1" w:rsidRPr="00016CD0">
        <w:rPr>
          <w:rFonts w:ascii="Times New Roman" w:hAnsi="Times New Roman" w:cs="Times New Roman"/>
          <w:sz w:val="28"/>
          <w:szCs w:val="28"/>
        </w:rPr>
        <w:t>3</w:t>
      </w:r>
      <w:r w:rsidRPr="00016CD0">
        <w:rPr>
          <w:rFonts w:ascii="Times New Roman" w:hAnsi="Times New Roman" w:cs="Times New Roman"/>
          <w:sz w:val="28"/>
          <w:szCs w:val="28"/>
        </w:rPr>
        <w:t>-202</w:t>
      </w:r>
      <w:r w:rsidR="006037A1" w:rsidRPr="00016CD0">
        <w:rPr>
          <w:rFonts w:ascii="Times New Roman" w:hAnsi="Times New Roman" w:cs="Times New Roman"/>
          <w:sz w:val="28"/>
          <w:szCs w:val="28"/>
        </w:rPr>
        <w:t>5</w:t>
      </w:r>
      <w:r w:rsidRPr="00016CD0">
        <w:rPr>
          <w:rFonts w:ascii="Times New Roman" w:hAnsi="Times New Roman" w:cs="Times New Roman"/>
          <w:sz w:val="28"/>
          <w:szCs w:val="28"/>
        </w:rPr>
        <w:t xml:space="preserve"> годы», утверждена постановлением администрации </w:t>
      </w:r>
      <w:proofErr w:type="spellStart"/>
      <w:r w:rsidRPr="00016CD0">
        <w:rPr>
          <w:rFonts w:ascii="Times New Roman" w:hAnsi="Times New Roman" w:cs="Times New Roman"/>
          <w:sz w:val="28"/>
          <w:szCs w:val="28"/>
        </w:rPr>
        <w:t>Дальнер</w:t>
      </w:r>
      <w:r w:rsidR="00601116" w:rsidRPr="00016CD0">
        <w:rPr>
          <w:rFonts w:ascii="Times New Roman" w:hAnsi="Times New Roman" w:cs="Times New Roman"/>
          <w:sz w:val="28"/>
          <w:szCs w:val="28"/>
        </w:rPr>
        <w:t>еченского</w:t>
      </w:r>
      <w:proofErr w:type="spellEnd"/>
      <w:r w:rsidR="00601116" w:rsidRPr="00016CD0">
        <w:rPr>
          <w:rFonts w:ascii="Times New Roman" w:hAnsi="Times New Roman" w:cs="Times New Roman"/>
          <w:sz w:val="28"/>
          <w:szCs w:val="28"/>
        </w:rPr>
        <w:t xml:space="preserve"> городского округа от 29</w:t>
      </w:r>
      <w:r w:rsidRPr="00016CD0">
        <w:rPr>
          <w:rFonts w:ascii="Times New Roman" w:hAnsi="Times New Roman" w:cs="Times New Roman"/>
          <w:sz w:val="28"/>
          <w:szCs w:val="28"/>
        </w:rPr>
        <w:t>.0</w:t>
      </w:r>
      <w:r w:rsidR="00601116" w:rsidRPr="00016CD0">
        <w:rPr>
          <w:rFonts w:ascii="Times New Roman" w:hAnsi="Times New Roman" w:cs="Times New Roman"/>
          <w:sz w:val="28"/>
          <w:szCs w:val="28"/>
        </w:rPr>
        <w:t>3</w:t>
      </w:r>
      <w:r w:rsidRPr="00016CD0">
        <w:rPr>
          <w:rFonts w:ascii="Times New Roman" w:hAnsi="Times New Roman" w:cs="Times New Roman"/>
          <w:sz w:val="28"/>
          <w:szCs w:val="28"/>
        </w:rPr>
        <w:t>.202</w:t>
      </w:r>
      <w:r w:rsidR="00601116" w:rsidRPr="00016CD0">
        <w:rPr>
          <w:rFonts w:ascii="Times New Roman" w:hAnsi="Times New Roman" w:cs="Times New Roman"/>
          <w:sz w:val="28"/>
          <w:szCs w:val="28"/>
        </w:rPr>
        <w:t>3</w:t>
      </w:r>
      <w:r w:rsidRPr="00016CD0">
        <w:rPr>
          <w:rFonts w:ascii="Times New Roman" w:hAnsi="Times New Roman" w:cs="Times New Roman"/>
          <w:sz w:val="28"/>
          <w:szCs w:val="28"/>
        </w:rPr>
        <w:t xml:space="preserve"> № 3</w:t>
      </w:r>
      <w:r w:rsidR="00601116" w:rsidRPr="00016CD0">
        <w:rPr>
          <w:rFonts w:ascii="Times New Roman" w:hAnsi="Times New Roman" w:cs="Times New Roman"/>
          <w:sz w:val="28"/>
          <w:szCs w:val="28"/>
        </w:rPr>
        <w:t>46</w:t>
      </w:r>
      <w:r w:rsidRPr="00016CD0">
        <w:rPr>
          <w:rFonts w:ascii="Times New Roman" w:hAnsi="Times New Roman" w:cs="Times New Roman"/>
          <w:sz w:val="28"/>
          <w:szCs w:val="28"/>
        </w:rPr>
        <w:t xml:space="preserve">-па. </w:t>
      </w:r>
      <w:r w:rsidR="00FA16B5" w:rsidRPr="00016CD0">
        <w:rPr>
          <w:rFonts w:ascii="Times New Roman" w:hAnsi="Times New Roman" w:cs="Times New Roman"/>
          <w:sz w:val="28"/>
          <w:szCs w:val="28"/>
        </w:rPr>
        <w:t xml:space="preserve">После завершения отчетного финансового года программа приведена в соответствие с Решением Думы </w:t>
      </w:r>
      <w:proofErr w:type="spellStart"/>
      <w:r w:rsidR="00FA16B5" w:rsidRPr="00016C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FA16B5" w:rsidRPr="00016CD0">
        <w:rPr>
          <w:rFonts w:ascii="Times New Roman" w:hAnsi="Times New Roman" w:cs="Times New Roman"/>
          <w:sz w:val="28"/>
          <w:szCs w:val="28"/>
        </w:rPr>
        <w:t xml:space="preserve"> городского округа о внесении изменений в бюджет </w:t>
      </w:r>
      <w:proofErr w:type="spellStart"/>
      <w:r w:rsidR="007578BB" w:rsidRPr="00016C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7578BB" w:rsidRPr="00016CD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19483F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7578BB" w:rsidRPr="00016CD0">
        <w:rPr>
          <w:rFonts w:ascii="Times New Roman" w:hAnsi="Times New Roman" w:cs="Times New Roman"/>
          <w:sz w:val="28"/>
          <w:szCs w:val="28"/>
        </w:rPr>
        <w:t>по состоянию на 31 декабря отчетного года</w:t>
      </w:r>
      <w:r w:rsidR="00BE7ED2" w:rsidRPr="00016CD0">
        <w:rPr>
          <w:rFonts w:ascii="Times New Roman" w:hAnsi="Times New Roman" w:cs="Times New Roman"/>
          <w:sz w:val="28"/>
          <w:szCs w:val="28"/>
        </w:rPr>
        <w:t>,</w:t>
      </w:r>
      <w:r w:rsidR="00157590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BE7ED2" w:rsidRPr="00016CD0">
        <w:rPr>
          <w:rFonts w:ascii="Times New Roman" w:hAnsi="Times New Roman" w:cs="Times New Roman"/>
          <w:sz w:val="28"/>
          <w:szCs w:val="28"/>
        </w:rPr>
        <w:t xml:space="preserve">вносимые </w:t>
      </w:r>
      <w:r w:rsidR="009A67A4" w:rsidRPr="00016CD0">
        <w:rPr>
          <w:rFonts w:ascii="Times New Roman" w:hAnsi="Times New Roman" w:cs="Times New Roman"/>
          <w:sz w:val="28"/>
          <w:szCs w:val="28"/>
        </w:rPr>
        <w:t>и</w:t>
      </w:r>
      <w:r w:rsidR="00BE7ED2" w:rsidRPr="00016CD0">
        <w:rPr>
          <w:rFonts w:ascii="Times New Roman" w:hAnsi="Times New Roman" w:cs="Times New Roman"/>
          <w:sz w:val="28"/>
          <w:szCs w:val="28"/>
        </w:rPr>
        <w:t xml:space="preserve">зменения </w:t>
      </w:r>
      <w:r w:rsidR="009A67A4" w:rsidRPr="00016CD0">
        <w:rPr>
          <w:rFonts w:ascii="Times New Roman" w:hAnsi="Times New Roman" w:cs="Times New Roman"/>
          <w:sz w:val="28"/>
          <w:szCs w:val="28"/>
        </w:rPr>
        <w:t>утвержден</w:t>
      </w:r>
      <w:r w:rsidR="0041574C" w:rsidRPr="00016CD0">
        <w:rPr>
          <w:rFonts w:ascii="Times New Roman" w:hAnsi="Times New Roman" w:cs="Times New Roman"/>
          <w:sz w:val="28"/>
          <w:szCs w:val="28"/>
        </w:rPr>
        <w:t>ы</w:t>
      </w:r>
      <w:r w:rsidR="009A67A4" w:rsidRPr="00016CD0">
        <w:rPr>
          <w:rFonts w:ascii="Times New Roman" w:hAnsi="Times New Roman" w:cs="Times New Roman"/>
          <w:sz w:val="28"/>
          <w:szCs w:val="28"/>
        </w:rPr>
        <w:t xml:space="preserve"> п</w:t>
      </w:r>
      <w:r w:rsidRPr="00016CD0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</w:t>
      </w:r>
      <w:proofErr w:type="spellStart"/>
      <w:r w:rsidRPr="00016C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016CD0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5833AB" w:rsidRPr="00016CD0">
        <w:rPr>
          <w:rFonts w:ascii="Times New Roman" w:hAnsi="Times New Roman" w:cs="Times New Roman"/>
          <w:sz w:val="28"/>
          <w:szCs w:val="28"/>
        </w:rPr>
        <w:t>с</w:t>
      </w:r>
      <w:r w:rsidR="009F152F" w:rsidRPr="00016CD0">
        <w:rPr>
          <w:rFonts w:ascii="Times New Roman" w:hAnsi="Times New Roman" w:cs="Times New Roman"/>
          <w:sz w:val="28"/>
          <w:szCs w:val="28"/>
        </w:rPr>
        <w:t>кого округа от 0</w:t>
      </w:r>
      <w:r w:rsidRPr="00016CD0">
        <w:rPr>
          <w:rFonts w:ascii="Times New Roman" w:hAnsi="Times New Roman" w:cs="Times New Roman"/>
          <w:sz w:val="28"/>
          <w:szCs w:val="28"/>
        </w:rPr>
        <w:t>5.0</w:t>
      </w:r>
      <w:r w:rsidR="009F152F" w:rsidRPr="00016CD0">
        <w:rPr>
          <w:rFonts w:ascii="Times New Roman" w:hAnsi="Times New Roman" w:cs="Times New Roman"/>
          <w:sz w:val="28"/>
          <w:szCs w:val="28"/>
        </w:rPr>
        <w:t>2</w:t>
      </w:r>
      <w:r w:rsidRPr="00016CD0">
        <w:rPr>
          <w:rFonts w:ascii="Times New Roman" w:hAnsi="Times New Roman" w:cs="Times New Roman"/>
          <w:sz w:val="28"/>
          <w:szCs w:val="28"/>
        </w:rPr>
        <w:t>.202</w:t>
      </w:r>
      <w:r w:rsidR="009F152F" w:rsidRPr="00016CD0">
        <w:rPr>
          <w:rFonts w:ascii="Times New Roman" w:hAnsi="Times New Roman" w:cs="Times New Roman"/>
          <w:sz w:val="28"/>
          <w:szCs w:val="28"/>
        </w:rPr>
        <w:t>4</w:t>
      </w:r>
      <w:r w:rsidRPr="00016CD0">
        <w:rPr>
          <w:rFonts w:ascii="Times New Roman" w:hAnsi="Times New Roman" w:cs="Times New Roman"/>
          <w:sz w:val="28"/>
          <w:szCs w:val="28"/>
        </w:rPr>
        <w:t xml:space="preserve"> № </w:t>
      </w:r>
      <w:r w:rsidR="009F152F" w:rsidRPr="00016CD0">
        <w:rPr>
          <w:rFonts w:ascii="Times New Roman" w:hAnsi="Times New Roman" w:cs="Times New Roman"/>
          <w:sz w:val="28"/>
          <w:szCs w:val="28"/>
        </w:rPr>
        <w:t>166</w:t>
      </w:r>
      <w:r w:rsidRPr="00016CD0">
        <w:rPr>
          <w:rFonts w:ascii="Times New Roman" w:hAnsi="Times New Roman" w:cs="Times New Roman"/>
          <w:sz w:val="28"/>
          <w:szCs w:val="28"/>
        </w:rPr>
        <w:t>-па</w:t>
      </w:r>
      <w:r w:rsidR="00546BC3" w:rsidRPr="00016CD0">
        <w:rPr>
          <w:rFonts w:ascii="Times New Roman" w:hAnsi="Times New Roman" w:cs="Times New Roman"/>
          <w:sz w:val="28"/>
          <w:szCs w:val="28"/>
        </w:rPr>
        <w:t>.</w:t>
      </w:r>
      <w:r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84403C" w:rsidRPr="00016C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C90" w:rsidRPr="00016CD0" w:rsidRDefault="00381C90" w:rsidP="009374F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>В ходе реализации муниципальной программы в течение 202</w:t>
      </w:r>
      <w:r w:rsidR="00267FB5" w:rsidRPr="00016CD0">
        <w:rPr>
          <w:rFonts w:ascii="Times New Roman" w:hAnsi="Times New Roman" w:cs="Times New Roman"/>
          <w:sz w:val="28"/>
          <w:szCs w:val="28"/>
        </w:rPr>
        <w:t>3</w:t>
      </w:r>
      <w:r w:rsidRPr="00016CD0">
        <w:rPr>
          <w:rFonts w:ascii="Times New Roman" w:hAnsi="Times New Roman" w:cs="Times New Roman"/>
          <w:sz w:val="28"/>
          <w:szCs w:val="28"/>
        </w:rPr>
        <w:t xml:space="preserve"> года достигнуты все запланированные значения </w:t>
      </w:r>
      <w:r w:rsidR="002A226D" w:rsidRPr="00016CD0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Pr="00016CD0">
        <w:rPr>
          <w:rFonts w:ascii="Times New Roman" w:hAnsi="Times New Roman" w:cs="Times New Roman"/>
          <w:sz w:val="28"/>
          <w:szCs w:val="28"/>
        </w:rPr>
        <w:t>показателей:</w:t>
      </w:r>
    </w:p>
    <w:p w:rsidR="00381C90" w:rsidRPr="00016CD0" w:rsidRDefault="00260E32" w:rsidP="00254990">
      <w:pPr>
        <w:pStyle w:val="a5"/>
        <w:shd w:val="clear" w:color="auto" w:fill="FFFFFF"/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6CD0">
        <w:rPr>
          <w:rFonts w:ascii="Times New Roman" w:hAnsi="Times New Roman" w:cs="Times New Roman"/>
          <w:b/>
          <w:sz w:val="28"/>
          <w:szCs w:val="28"/>
        </w:rPr>
        <w:t xml:space="preserve">      1.</w:t>
      </w:r>
      <w:r w:rsidR="00381C90" w:rsidRPr="00016CD0">
        <w:rPr>
          <w:rFonts w:ascii="Times New Roman" w:hAnsi="Times New Roman" w:cs="Times New Roman"/>
          <w:b/>
          <w:sz w:val="28"/>
          <w:szCs w:val="28"/>
        </w:rPr>
        <w:t>Увеличение числа посещений культурных мероприятий в том числе:</w:t>
      </w:r>
    </w:p>
    <w:p w:rsidR="00381C90" w:rsidRPr="00016CD0" w:rsidRDefault="00381C90" w:rsidP="0016498E">
      <w:pPr>
        <w:pStyle w:val="a5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>1.1.</w:t>
      </w:r>
      <w:r w:rsidR="000D025A" w:rsidRPr="00016CD0">
        <w:rPr>
          <w:rFonts w:ascii="Times New Roman" w:hAnsi="Times New Roman" w:cs="Times New Roman"/>
          <w:sz w:val="28"/>
          <w:szCs w:val="28"/>
        </w:rPr>
        <w:t xml:space="preserve">число посещений библиотек </w:t>
      </w:r>
      <w:r w:rsidR="00C622CD" w:rsidRPr="00016CD0">
        <w:rPr>
          <w:rFonts w:ascii="Times New Roman" w:hAnsi="Times New Roman" w:cs="Times New Roman"/>
          <w:sz w:val="28"/>
          <w:szCs w:val="28"/>
        </w:rPr>
        <w:t>(</w:t>
      </w:r>
      <w:r w:rsidR="000D025A" w:rsidRPr="00016CD0">
        <w:rPr>
          <w:rFonts w:ascii="Times New Roman" w:hAnsi="Times New Roman" w:cs="Times New Roman"/>
          <w:sz w:val="28"/>
          <w:szCs w:val="28"/>
        </w:rPr>
        <w:t>в стационарных условиях, вне стационара, число обращений к библ</w:t>
      </w:r>
      <w:r w:rsidR="00E25D03" w:rsidRPr="00016CD0">
        <w:rPr>
          <w:rFonts w:ascii="Times New Roman" w:hAnsi="Times New Roman" w:cs="Times New Roman"/>
          <w:sz w:val="28"/>
          <w:szCs w:val="28"/>
        </w:rPr>
        <w:t>иотеке удаленных пользователей)</w:t>
      </w:r>
      <w:r w:rsidR="000D025A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E25D03" w:rsidRPr="00016CD0">
        <w:rPr>
          <w:rFonts w:ascii="Times New Roman" w:hAnsi="Times New Roman" w:cs="Times New Roman"/>
          <w:sz w:val="28"/>
          <w:szCs w:val="28"/>
        </w:rPr>
        <w:t>(</w:t>
      </w:r>
      <w:r w:rsidR="000D025A" w:rsidRPr="00016CD0">
        <w:rPr>
          <w:rFonts w:ascii="Times New Roman" w:hAnsi="Times New Roman" w:cs="Times New Roman"/>
          <w:sz w:val="28"/>
          <w:szCs w:val="28"/>
        </w:rPr>
        <w:t>тыс. единиц</w:t>
      </w:r>
      <w:r w:rsidR="00E25D03" w:rsidRPr="00016CD0">
        <w:rPr>
          <w:rFonts w:ascii="Times New Roman" w:hAnsi="Times New Roman" w:cs="Times New Roman"/>
          <w:sz w:val="28"/>
          <w:szCs w:val="28"/>
        </w:rPr>
        <w:t xml:space="preserve">) </w:t>
      </w:r>
      <w:r w:rsidR="000D025A" w:rsidRPr="00016CD0">
        <w:rPr>
          <w:rFonts w:ascii="Times New Roman" w:hAnsi="Times New Roman" w:cs="Times New Roman"/>
          <w:sz w:val="28"/>
          <w:szCs w:val="28"/>
        </w:rPr>
        <w:t>на 100 %;</w:t>
      </w:r>
    </w:p>
    <w:p w:rsidR="000D025A" w:rsidRPr="00016CD0" w:rsidRDefault="000D025A" w:rsidP="0016498E">
      <w:pPr>
        <w:pStyle w:val="a5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>1.2.</w:t>
      </w:r>
      <w:r w:rsidR="00C622CD" w:rsidRPr="00016CD0">
        <w:rPr>
          <w:rFonts w:ascii="Times New Roman" w:hAnsi="Times New Roman" w:cs="Times New Roman"/>
          <w:sz w:val="28"/>
          <w:szCs w:val="28"/>
        </w:rPr>
        <w:t xml:space="preserve">число посещений культурных мероприятий учреждений культурно-досугового типа </w:t>
      </w:r>
      <w:r w:rsidR="00FD20A7" w:rsidRPr="00016CD0">
        <w:rPr>
          <w:rFonts w:ascii="Times New Roman" w:hAnsi="Times New Roman" w:cs="Times New Roman"/>
          <w:sz w:val="28"/>
          <w:szCs w:val="28"/>
        </w:rPr>
        <w:t xml:space="preserve">(тыс. единиц) </w:t>
      </w:r>
      <w:r w:rsidR="00C622CD" w:rsidRPr="00016CD0">
        <w:rPr>
          <w:rFonts w:ascii="Times New Roman" w:hAnsi="Times New Roman" w:cs="Times New Roman"/>
          <w:sz w:val="28"/>
          <w:szCs w:val="28"/>
        </w:rPr>
        <w:t>на 1</w:t>
      </w:r>
      <w:r w:rsidR="00276655" w:rsidRPr="00016CD0">
        <w:rPr>
          <w:rFonts w:ascii="Times New Roman" w:hAnsi="Times New Roman" w:cs="Times New Roman"/>
          <w:sz w:val="28"/>
          <w:szCs w:val="28"/>
        </w:rPr>
        <w:t xml:space="preserve">13,96 </w:t>
      </w:r>
      <w:r w:rsidR="00C622CD" w:rsidRPr="00016CD0">
        <w:rPr>
          <w:rFonts w:ascii="Times New Roman" w:hAnsi="Times New Roman" w:cs="Times New Roman"/>
          <w:sz w:val="28"/>
          <w:szCs w:val="28"/>
        </w:rPr>
        <w:t>%</w:t>
      </w:r>
      <w:r w:rsidR="00C513E1" w:rsidRPr="00016CD0">
        <w:rPr>
          <w:rFonts w:ascii="Times New Roman" w:hAnsi="Times New Roman" w:cs="Times New Roman"/>
          <w:sz w:val="28"/>
          <w:szCs w:val="28"/>
        </w:rPr>
        <w:t>.</w:t>
      </w:r>
    </w:p>
    <w:p w:rsidR="00FB769E" w:rsidRPr="00016CD0" w:rsidRDefault="00341B02" w:rsidP="00D264C6">
      <w:pPr>
        <w:pStyle w:val="a5"/>
        <w:shd w:val="clear" w:color="auto" w:fill="FFFFFF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6CD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FB769E" w:rsidRPr="00016CD0">
        <w:rPr>
          <w:rFonts w:ascii="Times New Roman" w:hAnsi="Times New Roman" w:cs="Times New Roman"/>
          <w:b/>
          <w:sz w:val="28"/>
          <w:szCs w:val="28"/>
        </w:rPr>
        <w:t>2. Индекс реальной среднемесячной заработной платы:</w:t>
      </w:r>
    </w:p>
    <w:p w:rsidR="00FB769E" w:rsidRPr="00016CD0" w:rsidRDefault="00FB769E" w:rsidP="004A249B">
      <w:pPr>
        <w:pStyle w:val="a5"/>
        <w:shd w:val="clear" w:color="auto" w:fill="FFFFFF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>2.1.средняя заработная плата педагогических работников учреждений дополнительного образования на 100 %;</w:t>
      </w:r>
    </w:p>
    <w:p w:rsidR="00584793" w:rsidRPr="00016CD0" w:rsidRDefault="00FB769E" w:rsidP="004A249B">
      <w:pPr>
        <w:pStyle w:val="a5"/>
        <w:shd w:val="clear" w:color="auto" w:fill="FFFFFF"/>
        <w:spacing w:line="240" w:lineRule="auto"/>
        <w:ind w:left="1069" w:hanging="360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>2.2.средняя заработная плата работников учреждений культуры на 100 %.</w:t>
      </w:r>
    </w:p>
    <w:p w:rsidR="00FB769E" w:rsidRPr="00016CD0" w:rsidRDefault="00584793" w:rsidP="007E2C88">
      <w:pPr>
        <w:pStyle w:val="a5"/>
        <w:shd w:val="clear" w:color="auto" w:fill="FFFFFF"/>
        <w:spacing w:line="240" w:lineRule="auto"/>
        <w:ind w:left="1069" w:hanging="360"/>
        <w:jc w:val="both"/>
        <w:rPr>
          <w:rFonts w:ascii="Times New Roman" w:hAnsi="Times New Roman" w:cs="Times New Roman"/>
          <w:sz w:val="28"/>
          <w:szCs w:val="28"/>
        </w:rPr>
      </w:pPr>
      <w:r w:rsidRPr="007E2C88">
        <w:rPr>
          <w:rFonts w:ascii="Times New Roman" w:hAnsi="Times New Roman" w:cs="Times New Roman"/>
          <w:b/>
          <w:sz w:val="28"/>
          <w:szCs w:val="28"/>
        </w:rPr>
        <w:t>3.</w:t>
      </w:r>
      <w:r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E6254E" w:rsidRPr="00E53DF9">
        <w:rPr>
          <w:rFonts w:ascii="Times New Roman" w:hAnsi="Times New Roman" w:cs="Times New Roman"/>
          <w:b/>
          <w:sz w:val="28"/>
          <w:szCs w:val="28"/>
        </w:rPr>
        <w:t>Число посещений мероприятий для детей и молодежи</w:t>
      </w:r>
      <w:r w:rsidR="00FB769E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F11BD5" w:rsidRPr="00016CD0">
        <w:rPr>
          <w:rFonts w:ascii="Times New Roman" w:hAnsi="Times New Roman" w:cs="Times New Roman"/>
          <w:sz w:val="28"/>
          <w:szCs w:val="28"/>
        </w:rPr>
        <w:t>на 135,41 %.</w:t>
      </w:r>
    </w:p>
    <w:p w:rsidR="00F11BD5" w:rsidRPr="00016CD0" w:rsidRDefault="00F11BD5" w:rsidP="007E2C88">
      <w:pPr>
        <w:pStyle w:val="a5"/>
        <w:shd w:val="clear" w:color="auto" w:fill="FFFFFF"/>
        <w:spacing w:line="240" w:lineRule="auto"/>
        <w:ind w:left="1069" w:hanging="360"/>
        <w:jc w:val="both"/>
        <w:rPr>
          <w:rFonts w:ascii="Times New Roman" w:hAnsi="Times New Roman" w:cs="Times New Roman"/>
          <w:sz w:val="28"/>
          <w:szCs w:val="28"/>
        </w:rPr>
      </w:pPr>
      <w:r w:rsidRPr="007E2C88">
        <w:rPr>
          <w:rFonts w:ascii="Times New Roman" w:hAnsi="Times New Roman" w:cs="Times New Roman"/>
          <w:b/>
          <w:sz w:val="28"/>
          <w:szCs w:val="28"/>
        </w:rPr>
        <w:t>4</w:t>
      </w:r>
      <w:r w:rsidRPr="00016CD0">
        <w:rPr>
          <w:rFonts w:ascii="Times New Roman" w:hAnsi="Times New Roman" w:cs="Times New Roman"/>
          <w:sz w:val="28"/>
          <w:szCs w:val="28"/>
        </w:rPr>
        <w:t xml:space="preserve">. </w:t>
      </w:r>
      <w:r w:rsidRPr="00E53DF9">
        <w:rPr>
          <w:rFonts w:ascii="Times New Roman" w:hAnsi="Times New Roman" w:cs="Times New Roman"/>
          <w:b/>
          <w:sz w:val="28"/>
          <w:szCs w:val="28"/>
        </w:rPr>
        <w:t>Количество памятников, по которым проводятся работы по их сохранению</w:t>
      </w:r>
      <w:r w:rsidRPr="00016CD0">
        <w:rPr>
          <w:rFonts w:ascii="Times New Roman" w:hAnsi="Times New Roman" w:cs="Times New Roman"/>
          <w:sz w:val="28"/>
          <w:szCs w:val="28"/>
        </w:rPr>
        <w:t xml:space="preserve"> на 100 %.</w:t>
      </w:r>
    </w:p>
    <w:p w:rsidR="0009009F" w:rsidRPr="00016CD0" w:rsidRDefault="0009009F" w:rsidP="007E2C88">
      <w:pPr>
        <w:pStyle w:val="a5"/>
        <w:shd w:val="clear" w:color="auto" w:fill="FFFFFF"/>
        <w:spacing w:line="240" w:lineRule="auto"/>
        <w:ind w:left="1069" w:hanging="360"/>
        <w:jc w:val="both"/>
        <w:rPr>
          <w:rFonts w:ascii="Times New Roman" w:hAnsi="Times New Roman" w:cs="Times New Roman"/>
          <w:sz w:val="28"/>
          <w:szCs w:val="28"/>
        </w:rPr>
      </w:pPr>
      <w:r w:rsidRPr="007E2C88">
        <w:rPr>
          <w:rFonts w:ascii="Times New Roman" w:hAnsi="Times New Roman" w:cs="Times New Roman"/>
          <w:b/>
          <w:sz w:val="28"/>
          <w:szCs w:val="28"/>
        </w:rPr>
        <w:t>5</w:t>
      </w:r>
      <w:r w:rsidRPr="00016CD0">
        <w:rPr>
          <w:rFonts w:ascii="Times New Roman" w:hAnsi="Times New Roman" w:cs="Times New Roman"/>
          <w:sz w:val="28"/>
          <w:szCs w:val="28"/>
        </w:rPr>
        <w:t>.</w:t>
      </w:r>
      <w:r w:rsidR="0026171C" w:rsidRPr="00E53DF9">
        <w:rPr>
          <w:rFonts w:ascii="Times New Roman" w:hAnsi="Times New Roman" w:cs="Times New Roman"/>
          <w:b/>
          <w:sz w:val="28"/>
          <w:szCs w:val="28"/>
        </w:rPr>
        <w:t>Количество привлеченных преподавателей (молодых специалистов)</w:t>
      </w:r>
      <w:r w:rsidR="001E5DEA" w:rsidRPr="00016CD0">
        <w:rPr>
          <w:rFonts w:ascii="Times New Roman" w:hAnsi="Times New Roman" w:cs="Times New Roman"/>
          <w:sz w:val="28"/>
          <w:szCs w:val="28"/>
        </w:rPr>
        <w:t xml:space="preserve"> на 100 %.</w:t>
      </w:r>
    </w:p>
    <w:p w:rsidR="00922883" w:rsidRPr="00016CD0" w:rsidRDefault="00FB769E" w:rsidP="002C1558">
      <w:pPr>
        <w:shd w:val="clear" w:color="auto" w:fill="FFFFFF"/>
        <w:spacing w:line="240" w:lineRule="auto"/>
        <w:ind w:left="14" w:firstLine="695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A12F64" w:rsidRPr="00016CD0">
        <w:rPr>
          <w:rFonts w:ascii="Times New Roman" w:hAnsi="Times New Roman" w:cs="Times New Roman"/>
          <w:sz w:val="28"/>
          <w:szCs w:val="28"/>
        </w:rPr>
        <w:t xml:space="preserve">в установленные сроки </w:t>
      </w:r>
      <w:r w:rsidR="00272D08" w:rsidRPr="00016CD0">
        <w:rPr>
          <w:rFonts w:ascii="Times New Roman" w:hAnsi="Times New Roman" w:cs="Times New Roman"/>
          <w:sz w:val="28"/>
          <w:szCs w:val="28"/>
        </w:rPr>
        <w:t xml:space="preserve">и </w:t>
      </w:r>
      <w:r w:rsidRPr="00016CD0">
        <w:rPr>
          <w:rFonts w:ascii="Times New Roman" w:hAnsi="Times New Roman" w:cs="Times New Roman"/>
          <w:sz w:val="28"/>
          <w:szCs w:val="28"/>
        </w:rPr>
        <w:t>в полном объеме п</w:t>
      </w:r>
      <w:r w:rsidR="00381C90" w:rsidRPr="00016CD0">
        <w:rPr>
          <w:rFonts w:ascii="Times New Roman" w:hAnsi="Times New Roman" w:cs="Times New Roman"/>
          <w:sz w:val="28"/>
          <w:szCs w:val="28"/>
        </w:rPr>
        <w:t>редусмотренные муниципальной программой основные мероприятия</w:t>
      </w:r>
      <w:r w:rsidR="00E46C78" w:rsidRPr="00016CD0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922883" w:rsidRPr="00016CD0">
        <w:rPr>
          <w:rFonts w:ascii="Times New Roman" w:hAnsi="Times New Roman" w:cs="Times New Roman"/>
          <w:sz w:val="28"/>
          <w:szCs w:val="28"/>
        </w:rPr>
        <w:t>:</w:t>
      </w:r>
    </w:p>
    <w:p w:rsidR="00922883" w:rsidRPr="00016CD0" w:rsidRDefault="00543A6A" w:rsidP="00EA5CA7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EA5CA7" w:rsidRPr="00016CD0">
        <w:rPr>
          <w:rFonts w:ascii="Times New Roman" w:hAnsi="Times New Roman" w:cs="Times New Roman"/>
          <w:sz w:val="28"/>
          <w:szCs w:val="28"/>
        </w:rPr>
        <w:t xml:space="preserve">1. </w:t>
      </w:r>
      <w:r w:rsidR="00BD0BFD" w:rsidRPr="00016CD0">
        <w:rPr>
          <w:rFonts w:ascii="Times New Roman" w:hAnsi="Times New Roman" w:cs="Times New Roman"/>
          <w:sz w:val="28"/>
          <w:szCs w:val="28"/>
        </w:rPr>
        <w:t>в</w:t>
      </w:r>
      <w:r w:rsidR="00922883" w:rsidRPr="00016CD0">
        <w:rPr>
          <w:rFonts w:ascii="Times New Roman" w:hAnsi="Times New Roman" w:cs="Times New Roman"/>
          <w:sz w:val="28"/>
          <w:szCs w:val="28"/>
        </w:rPr>
        <w:t xml:space="preserve">ыполнены </w:t>
      </w:r>
      <w:r w:rsidR="00E46C78" w:rsidRPr="00016CD0">
        <w:rPr>
          <w:rFonts w:ascii="Times New Roman" w:hAnsi="Times New Roman" w:cs="Times New Roman"/>
          <w:sz w:val="28"/>
          <w:szCs w:val="28"/>
        </w:rPr>
        <w:t>муниципальные задания по оказани</w:t>
      </w:r>
      <w:r w:rsidR="00922883" w:rsidRPr="00016CD0">
        <w:rPr>
          <w:rFonts w:ascii="Times New Roman" w:hAnsi="Times New Roman" w:cs="Times New Roman"/>
          <w:sz w:val="28"/>
          <w:szCs w:val="28"/>
        </w:rPr>
        <w:t>ю</w:t>
      </w:r>
      <w:r w:rsidR="00336A28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922883" w:rsidRPr="00016CD0">
        <w:rPr>
          <w:rFonts w:ascii="Times New Roman" w:hAnsi="Times New Roman" w:cs="Times New Roman"/>
          <w:sz w:val="28"/>
          <w:szCs w:val="28"/>
        </w:rPr>
        <w:t>муниципальных услуг учреждениями: МБУ ДК «Восток»; МБУ ДО «ДШИ»; МБУ «ЦБС»» на 100 %;</w:t>
      </w:r>
    </w:p>
    <w:p w:rsidR="00922883" w:rsidRPr="00016CD0" w:rsidRDefault="00543A6A" w:rsidP="00900867">
      <w:pPr>
        <w:shd w:val="clear" w:color="auto" w:fill="FFFFFF"/>
        <w:tabs>
          <w:tab w:val="left" w:pos="8735"/>
          <w:tab w:val="left" w:pos="9214"/>
        </w:tabs>
        <w:spacing w:after="0"/>
        <w:ind w:left="102" w:right="-57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      </w:t>
      </w:r>
      <w:r w:rsidR="00321416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9C4E36" w:rsidRPr="00016CD0">
        <w:rPr>
          <w:rFonts w:ascii="Times New Roman" w:hAnsi="Times New Roman" w:cs="Times New Roman"/>
          <w:sz w:val="28"/>
          <w:szCs w:val="28"/>
        </w:rPr>
        <w:t>2.</w:t>
      </w:r>
      <w:r w:rsidR="008F2A6F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4615CF" w:rsidRPr="00016CD0">
        <w:rPr>
          <w:rFonts w:ascii="Times New Roman" w:hAnsi="Times New Roman" w:cs="Times New Roman"/>
          <w:sz w:val="28"/>
          <w:szCs w:val="28"/>
        </w:rPr>
        <w:t>пр</w:t>
      </w:r>
      <w:r w:rsidR="008E07B4" w:rsidRPr="00016CD0">
        <w:rPr>
          <w:rFonts w:ascii="Times New Roman" w:hAnsi="Times New Roman" w:cs="Times New Roman"/>
          <w:sz w:val="28"/>
          <w:szCs w:val="28"/>
        </w:rPr>
        <w:t>иобретена художественная литература</w:t>
      </w:r>
      <w:r w:rsidR="00853E6F" w:rsidRPr="00016CD0">
        <w:rPr>
          <w:rFonts w:ascii="Times New Roman" w:hAnsi="Times New Roman" w:cs="Times New Roman"/>
          <w:sz w:val="28"/>
          <w:szCs w:val="28"/>
        </w:rPr>
        <w:t>, монитор</w:t>
      </w:r>
      <w:r w:rsidR="008E07B4" w:rsidRPr="00016CD0">
        <w:rPr>
          <w:rFonts w:ascii="Times New Roman" w:hAnsi="Times New Roman" w:cs="Times New Roman"/>
          <w:sz w:val="28"/>
          <w:szCs w:val="28"/>
        </w:rPr>
        <w:t xml:space="preserve"> и системные блоки</w:t>
      </w:r>
      <w:r w:rsidR="004615CF" w:rsidRPr="00016CD0">
        <w:rPr>
          <w:rFonts w:ascii="Times New Roman" w:hAnsi="Times New Roman" w:cs="Times New Roman"/>
          <w:sz w:val="28"/>
          <w:szCs w:val="28"/>
        </w:rPr>
        <w:t xml:space="preserve"> (МБУ «ЦБС»)</w:t>
      </w:r>
      <w:r w:rsidR="00407F2D" w:rsidRPr="00016CD0">
        <w:rPr>
          <w:rFonts w:ascii="Times New Roman" w:hAnsi="Times New Roman" w:cs="Times New Roman"/>
          <w:sz w:val="28"/>
          <w:szCs w:val="28"/>
        </w:rPr>
        <w:t xml:space="preserve"> за счет </w:t>
      </w:r>
      <w:r w:rsidR="00B6339E" w:rsidRPr="00016CD0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4B4ADD" w:rsidRPr="00016CD0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="00407F2D" w:rsidRPr="00016CD0">
        <w:rPr>
          <w:rFonts w:ascii="Times New Roman" w:hAnsi="Times New Roman" w:cs="Times New Roman"/>
          <w:sz w:val="28"/>
          <w:szCs w:val="28"/>
        </w:rPr>
        <w:t xml:space="preserve">краевого и местного бюджета на сумму </w:t>
      </w:r>
      <w:r w:rsidR="00002FA1" w:rsidRPr="00016CD0">
        <w:rPr>
          <w:rFonts w:ascii="Times New Roman" w:hAnsi="Times New Roman" w:cs="Times New Roman"/>
          <w:sz w:val="28"/>
          <w:szCs w:val="28"/>
        </w:rPr>
        <w:t>1 320,56</w:t>
      </w:r>
      <w:r w:rsidR="00407F2D" w:rsidRPr="00016CD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96B5C" w:rsidRPr="00016CD0" w:rsidRDefault="00796B5C" w:rsidP="00900867">
      <w:pPr>
        <w:shd w:val="clear" w:color="auto" w:fill="FFFFFF"/>
        <w:tabs>
          <w:tab w:val="left" w:pos="8735"/>
          <w:tab w:val="left" w:pos="9214"/>
        </w:tabs>
        <w:spacing w:after="0"/>
        <w:ind w:left="102" w:right="-57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                        за счет средств местного бюджета:</w:t>
      </w:r>
    </w:p>
    <w:p w:rsidR="00CE7F33" w:rsidRPr="00016CD0" w:rsidRDefault="00145007" w:rsidP="00CE7F33">
      <w:pPr>
        <w:pStyle w:val="1CStyle21"/>
        <w:spacing w:after="0" w:line="240" w:lineRule="auto"/>
        <w:ind w:hanging="142"/>
        <w:jc w:val="left"/>
        <w:rPr>
          <w:rFonts w:ascii="Times New Roman" w:hAnsi="Times New Roman"/>
          <w:sz w:val="28"/>
          <w:szCs w:val="28"/>
        </w:rPr>
      </w:pPr>
      <w:r w:rsidRPr="00016CD0">
        <w:rPr>
          <w:rFonts w:ascii="Times New Roman" w:hAnsi="Times New Roman"/>
          <w:sz w:val="28"/>
          <w:szCs w:val="28"/>
        </w:rPr>
        <w:t xml:space="preserve">           </w:t>
      </w:r>
      <w:r w:rsidR="00CE7F33" w:rsidRPr="00016CD0">
        <w:rPr>
          <w:rFonts w:ascii="Times New Roman" w:hAnsi="Times New Roman"/>
          <w:sz w:val="28"/>
          <w:szCs w:val="28"/>
        </w:rPr>
        <w:t xml:space="preserve">3. </w:t>
      </w:r>
      <w:r w:rsidR="00E87233" w:rsidRPr="00016CD0">
        <w:rPr>
          <w:rFonts w:ascii="Times New Roman" w:hAnsi="Times New Roman"/>
          <w:sz w:val="28"/>
          <w:szCs w:val="28"/>
        </w:rPr>
        <w:t>проведены работы по ремонту</w:t>
      </w:r>
      <w:r w:rsidR="00CE7F33" w:rsidRPr="00016CD0">
        <w:rPr>
          <w:rFonts w:ascii="Times New Roman" w:hAnsi="Times New Roman"/>
          <w:sz w:val="28"/>
          <w:szCs w:val="28"/>
        </w:rPr>
        <w:t xml:space="preserve"> кабинет</w:t>
      </w:r>
      <w:r w:rsidR="00E87233" w:rsidRPr="00016CD0">
        <w:rPr>
          <w:rFonts w:ascii="Times New Roman" w:hAnsi="Times New Roman"/>
          <w:sz w:val="28"/>
          <w:szCs w:val="28"/>
        </w:rPr>
        <w:t>ов</w:t>
      </w:r>
      <w:r w:rsidR="00CE7F33" w:rsidRPr="00016CD0">
        <w:rPr>
          <w:rFonts w:ascii="Times New Roman" w:hAnsi="Times New Roman"/>
          <w:sz w:val="28"/>
          <w:szCs w:val="28"/>
        </w:rPr>
        <w:t xml:space="preserve"> в здании школы (МБУ ДО «ДШИ») </w:t>
      </w:r>
      <w:r w:rsidR="00796B5C" w:rsidRPr="00016CD0">
        <w:rPr>
          <w:rFonts w:ascii="Times New Roman" w:hAnsi="Times New Roman"/>
          <w:sz w:val="28"/>
          <w:szCs w:val="28"/>
        </w:rPr>
        <w:t xml:space="preserve">на сумму </w:t>
      </w:r>
      <w:r w:rsidR="00CE7F33" w:rsidRPr="00016CD0">
        <w:rPr>
          <w:rFonts w:ascii="Times New Roman" w:hAnsi="Times New Roman"/>
          <w:sz w:val="28"/>
          <w:szCs w:val="28"/>
        </w:rPr>
        <w:t>400,0 тыс. руб.;</w:t>
      </w:r>
    </w:p>
    <w:p w:rsidR="00407F2D" w:rsidRPr="00016CD0" w:rsidRDefault="00770993" w:rsidP="00F36637">
      <w:pPr>
        <w:pStyle w:val="1CStyle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6CD0">
        <w:rPr>
          <w:rFonts w:ascii="Times New Roman" w:hAnsi="Times New Roman"/>
          <w:sz w:val="28"/>
          <w:szCs w:val="28"/>
        </w:rPr>
        <w:t xml:space="preserve">       </w:t>
      </w:r>
      <w:r w:rsidR="00321416" w:rsidRPr="00016CD0">
        <w:rPr>
          <w:rFonts w:ascii="Times New Roman" w:hAnsi="Times New Roman"/>
          <w:sz w:val="28"/>
          <w:szCs w:val="28"/>
        </w:rPr>
        <w:t xml:space="preserve"> </w:t>
      </w:r>
      <w:r w:rsidRPr="00016CD0">
        <w:rPr>
          <w:rFonts w:ascii="Times New Roman" w:hAnsi="Times New Roman"/>
          <w:sz w:val="28"/>
          <w:szCs w:val="28"/>
        </w:rPr>
        <w:t xml:space="preserve"> </w:t>
      </w:r>
      <w:r w:rsidR="00F36637" w:rsidRPr="00016CD0">
        <w:rPr>
          <w:rFonts w:ascii="Times New Roman" w:hAnsi="Times New Roman"/>
          <w:sz w:val="28"/>
          <w:szCs w:val="28"/>
        </w:rPr>
        <w:t>4</w:t>
      </w:r>
      <w:r w:rsidR="00543A6A" w:rsidRPr="00016CD0">
        <w:rPr>
          <w:rFonts w:ascii="Times New Roman" w:hAnsi="Times New Roman"/>
          <w:sz w:val="28"/>
          <w:szCs w:val="28"/>
        </w:rPr>
        <w:t>.</w:t>
      </w:r>
      <w:r w:rsidR="00A315C1" w:rsidRPr="00016CD0">
        <w:rPr>
          <w:rFonts w:ascii="Times New Roman" w:hAnsi="Times New Roman"/>
          <w:sz w:val="28"/>
          <w:szCs w:val="28"/>
        </w:rPr>
        <w:t xml:space="preserve"> </w:t>
      </w:r>
      <w:r w:rsidR="00DE4A9D" w:rsidRPr="00016CD0">
        <w:rPr>
          <w:rFonts w:ascii="Times New Roman" w:hAnsi="Times New Roman"/>
          <w:sz w:val="28"/>
          <w:szCs w:val="28"/>
        </w:rPr>
        <w:t>приобретен и установ</w:t>
      </w:r>
      <w:r w:rsidR="00F36637" w:rsidRPr="00016CD0">
        <w:rPr>
          <w:rFonts w:ascii="Times New Roman" w:hAnsi="Times New Roman"/>
          <w:sz w:val="28"/>
          <w:szCs w:val="28"/>
        </w:rPr>
        <w:t xml:space="preserve">лен уличный экран и </w:t>
      </w:r>
      <w:r w:rsidR="00DE4A9D" w:rsidRPr="00016CD0">
        <w:rPr>
          <w:rFonts w:ascii="Times New Roman" w:hAnsi="Times New Roman"/>
          <w:sz w:val="28"/>
          <w:szCs w:val="28"/>
        </w:rPr>
        <w:t>кондиционер (МБУ ДК «Восток»)</w:t>
      </w:r>
      <w:r w:rsidR="00F36637" w:rsidRPr="00016CD0">
        <w:rPr>
          <w:rFonts w:ascii="Times New Roman" w:hAnsi="Times New Roman"/>
          <w:sz w:val="28"/>
          <w:szCs w:val="28"/>
        </w:rPr>
        <w:t xml:space="preserve"> </w:t>
      </w:r>
      <w:r w:rsidR="00B81159" w:rsidRPr="00016CD0">
        <w:rPr>
          <w:rFonts w:ascii="Times New Roman" w:hAnsi="Times New Roman"/>
          <w:sz w:val="28"/>
          <w:szCs w:val="28"/>
        </w:rPr>
        <w:t>на сумму</w:t>
      </w:r>
      <w:r w:rsidR="00F36637" w:rsidRPr="00016CD0">
        <w:rPr>
          <w:rFonts w:ascii="Times New Roman" w:hAnsi="Times New Roman"/>
          <w:sz w:val="28"/>
          <w:szCs w:val="28"/>
        </w:rPr>
        <w:t xml:space="preserve"> 1177,0</w:t>
      </w:r>
      <w:r w:rsidR="001B21B8" w:rsidRPr="00016CD0">
        <w:rPr>
          <w:rFonts w:ascii="Times New Roman" w:hAnsi="Times New Roman"/>
          <w:sz w:val="28"/>
          <w:szCs w:val="28"/>
        </w:rPr>
        <w:t xml:space="preserve"> тыс. руб</w:t>
      </w:r>
      <w:r w:rsidR="005670A9" w:rsidRPr="00016CD0">
        <w:rPr>
          <w:rFonts w:ascii="Times New Roman" w:hAnsi="Times New Roman"/>
          <w:sz w:val="28"/>
          <w:szCs w:val="28"/>
        </w:rPr>
        <w:t>.</w:t>
      </w:r>
      <w:r w:rsidR="00255C96" w:rsidRPr="00016CD0">
        <w:rPr>
          <w:rFonts w:ascii="Times New Roman" w:hAnsi="Times New Roman"/>
          <w:sz w:val="28"/>
          <w:szCs w:val="28"/>
        </w:rPr>
        <w:t>;</w:t>
      </w:r>
      <w:r w:rsidR="00632608" w:rsidRPr="00016CD0">
        <w:rPr>
          <w:rFonts w:ascii="Times New Roman" w:hAnsi="Times New Roman"/>
          <w:sz w:val="28"/>
          <w:szCs w:val="28"/>
        </w:rPr>
        <w:t xml:space="preserve"> </w:t>
      </w:r>
    </w:p>
    <w:p w:rsidR="00E30A7E" w:rsidRPr="00016CD0" w:rsidRDefault="00F33695" w:rsidP="00E30A7E">
      <w:pPr>
        <w:pStyle w:val="1CStyle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6CD0">
        <w:rPr>
          <w:rFonts w:ascii="Times New Roman" w:hAnsi="Times New Roman"/>
          <w:sz w:val="28"/>
          <w:szCs w:val="28"/>
        </w:rPr>
        <w:t xml:space="preserve">          5.</w:t>
      </w:r>
      <w:r w:rsidR="00E30A7E" w:rsidRPr="00016CD0">
        <w:rPr>
          <w:rFonts w:ascii="Times New Roman" w:hAnsi="Times New Roman"/>
          <w:sz w:val="28"/>
          <w:szCs w:val="28"/>
        </w:rPr>
        <w:t xml:space="preserve"> </w:t>
      </w:r>
      <w:r w:rsidRPr="00016CD0">
        <w:rPr>
          <w:rFonts w:ascii="Times New Roman" w:hAnsi="Times New Roman"/>
          <w:sz w:val="28"/>
          <w:szCs w:val="28"/>
        </w:rPr>
        <w:t>отре</w:t>
      </w:r>
      <w:r w:rsidR="00E30A7E" w:rsidRPr="00016CD0">
        <w:rPr>
          <w:rFonts w:ascii="Times New Roman" w:hAnsi="Times New Roman"/>
          <w:sz w:val="28"/>
          <w:szCs w:val="28"/>
        </w:rPr>
        <w:t>монт</w:t>
      </w:r>
      <w:r w:rsidRPr="00016CD0">
        <w:rPr>
          <w:rFonts w:ascii="Times New Roman" w:hAnsi="Times New Roman"/>
          <w:sz w:val="28"/>
          <w:szCs w:val="28"/>
        </w:rPr>
        <w:t>ирован</w:t>
      </w:r>
      <w:r w:rsidR="00E30A7E" w:rsidRPr="00016CD0">
        <w:rPr>
          <w:rFonts w:ascii="Times New Roman" w:hAnsi="Times New Roman"/>
          <w:sz w:val="28"/>
          <w:szCs w:val="28"/>
        </w:rPr>
        <w:t xml:space="preserve"> теплово</w:t>
      </w:r>
      <w:r w:rsidRPr="00016CD0">
        <w:rPr>
          <w:rFonts w:ascii="Times New Roman" w:hAnsi="Times New Roman"/>
          <w:sz w:val="28"/>
          <w:szCs w:val="28"/>
        </w:rPr>
        <w:t>й</w:t>
      </w:r>
      <w:r w:rsidR="00E30A7E" w:rsidRPr="00016CD0">
        <w:rPr>
          <w:rFonts w:ascii="Times New Roman" w:hAnsi="Times New Roman"/>
          <w:sz w:val="28"/>
          <w:szCs w:val="28"/>
        </w:rPr>
        <w:t xml:space="preserve"> уз</w:t>
      </w:r>
      <w:r w:rsidRPr="00016CD0">
        <w:rPr>
          <w:rFonts w:ascii="Times New Roman" w:hAnsi="Times New Roman"/>
          <w:sz w:val="28"/>
          <w:szCs w:val="28"/>
        </w:rPr>
        <w:t>е</w:t>
      </w:r>
      <w:r w:rsidR="00E30A7E" w:rsidRPr="00016CD0">
        <w:rPr>
          <w:rFonts w:ascii="Times New Roman" w:hAnsi="Times New Roman"/>
          <w:sz w:val="28"/>
          <w:szCs w:val="28"/>
        </w:rPr>
        <w:t xml:space="preserve">л в здании ДК им. </w:t>
      </w:r>
      <w:proofErr w:type="spellStart"/>
      <w:r w:rsidR="00E30A7E" w:rsidRPr="00016CD0">
        <w:rPr>
          <w:rFonts w:ascii="Times New Roman" w:hAnsi="Times New Roman"/>
          <w:sz w:val="28"/>
          <w:szCs w:val="28"/>
        </w:rPr>
        <w:t>В.Сибирцева</w:t>
      </w:r>
      <w:proofErr w:type="spellEnd"/>
      <w:r w:rsidR="00E30A7E" w:rsidRPr="00016CD0">
        <w:rPr>
          <w:rFonts w:ascii="Times New Roman" w:hAnsi="Times New Roman"/>
          <w:sz w:val="28"/>
          <w:szCs w:val="28"/>
        </w:rPr>
        <w:t xml:space="preserve"> (МБУ ДК «Восток») – 54,1 тыс. руб.;</w:t>
      </w:r>
    </w:p>
    <w:p w:rsidR="00E30A7E" w:rsidRPr="00016CD0" w:rsidRDefault="00A90154" w:rsidP="00E30A7E">
      <w:pPr>
        <w:pStyle w:val="1CStyle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6CD0">
        <w:rPr>
          <w:rFonts w:ascii="Times New Roman" w:hAnsi="Times New Roman"/>
          <w:sz w:val="28"/>
          <w:szCs w:val="28"/>
        </w:rPr>
        <w:t xml:space="preserve">          6.</w:t>
      </w:r>
      <w:r w:rsidR="00E30A7E" w:rsidRPr="00016CD0">
        <w:rPr>
          <w:rFonts w:ascii="Times New Roman" w:hAnsi="Times New Roman"/>
          <w:sz w:val="28"/>
          <w:szCs w:val="28"/>
        </w:rPr>
        <w:t xml:space="preserve"> </w:t>
      </w:r>
      <w:r w:rsidRPr="00016CD0">
        <w:rPr>
          <w:rFonts w:ascii="Times New Roman" w:hAnsi="Times New Roman"/>
          <w:sz w:val="28"/>
          <w:szCs w:val="28"/>
        </w:rPr>
        <w:t>п</w:t>
      </w:r>
      <w:r w:rsidR="00E30A7E" w:rsidRPr="00016CD0">
        <w:rPr>
          <w:rFonts w:ascii="Times New Roman" w:hAnsi="Times New Roman"/>
          <w:sz w:val="28"/>
          <w:szCs w:val="28"/>
        </w:rPr>
        <w:t>роведен</w:t>
      </w:r>
      <w:r w:rsidRPr="00016CD0">
        <w:rPr>
          <w:rFonts w:ascii="Times New Roman" w:hAnsi="Times New Roman"/>
          <w:sz w:val="28"/>
          <w:szCs w:val="28"/>
        </w:rPr>
        <w:t xml:space="preserve">ы </w:t>
      </w:r>
      <w:r w:rsidR="00E30A7E" w:rsidRPr="00016CD0">
        <w:rPr>
          <w:rFonts w:ascii="Times New Roman" w:hAnsi="Times New Roman"/>
          <w:sz w:val="28"/>
          <w:szCs w:val="28"/>
        </w:rPr>
        <w:t>работ</w:t>
      </w:r>
      <w:r w:rsidRPr="00016CD0">
        <w:rPr>
          <w:rFonts w:ascii="Times New Roman" w:hAnsi="Times New Roman"/>
          <w:sz w:val="28"/>
          <w:szCs w:val="28"/>
        </w:rPr>
        <w:t>ы</w:t>
      </w:r>
      <w:r w:rsidR="00E30A7E" w:rsidRPr="00016CD0">
        <w:rPr>
          <w:rFonts w:ascii="Times New Roman" w:hAnsi="Times New Roman"/>
          <w:sz w:val="28"/>
          <w:szCs w:val="28"/>
        </w:rPr>
        <w:t xml:space="preserve"> по замене полового покрытия и по усилению металлического каркаса сценического комплекса (МБУ ДК «Восток») </w:t>
      </w:r>
      <w:r w:rsidRPr="00016CD0">
        <w:rPr>
          <w:rFonts w:ascii="Times New Roman" w:hAnsi="Times New Roman"/>
          <w:sz w:val="28"/>
          <w:szCs w:val="28"/>
        </w:rPr>
        <w:t xml:space="preserve">на сумму </w:t>
      </w:r>
      <w:r w:rsidR="00E30A7E" w:rsidRPr="00016CD0">
        <w:rPr>
          <w:rFonts w:ascii="Times New Roman" w:hAnsi="Times New Roman"/>
          <w:sz w:val="28"/>
          <w:szCs w:val="28"/>
        </w:rPr>
        <w:t>545,5 тыс. руб.;</w:t>
      </w:r>
    </w:p>
    <w:p w:rsidR="00E30A7E" w:rsidRPr="00016CD0" w:rsidRDefault="00A5469E" w:rsidP="00E30A7E">
      <w:pPr>
        <w:pStyle w:val="1CStyle2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6CD0">
        <w:rPr>
          <w:rFonts w:ascii="Times New Roman" w:hAnsi="Times New Roman"/>
          <w:sz w:val="28"/>
          <w:szCs w:val="28"/>
        </w:rPr>
        <w:t xml:space="preserve">          7.</w:t>
      </w:r>
      <w:r w:rsidR="00E30A7E" w:rsidRPr="00016CD0">
        <w:rPr>
          <w:rFonts w:ascii="Times New Roman" w:hAnsi="Times New Roman"/>
          <w:sz w:val="28"/>
          <w:szCs w:val="28"/>
        </w:rPr>
        <w:t xml:space="preserve">  приобретен и установ</w:t>
      </w:r>
      <w:r w:rsidR="007373CF" w:rsidRPr="00016CD0">
        <w:rPr>
          <w:rFonts w:ascii="Times New Roman" w:hAnsi="Times New Roman"/>
          <w:sz w:val="28"/>
          <w:szCs w:val="28"/>
        </w:rPr>
        <w:t>лен</w:t>
      </w:r>
      <w:r w:rsidR="00E30A7E" w:rsidRPr="00016CD0">
        <w:rPr>
          <w:rFonts w:ascii="Times New Roman" w:hAnsi="Times New Roman"/>
          <w:sz w:val="28"/>
          <w:szCs w:val="28"/>
        </w:rPr>
        <w:t xml:space="preserve"> расширительн</w:t>
      </w:r>
      <w:r w:rsidR="007373CF" w:rsidRPr="00016CD0">
        <w:rPr>
          <w:rFonts w:ascii="Times New Roman" w:hAnsi="Times New Roman"/>
          <w:sz w:val="28"/>
          <w:szCs w:val="28"/>
        </w:rPr>
        <w:t>ый</w:t>
      </w:r>
      <w:r w:rsidR="00E30A7E" w:rsidRPr="00016CD0">
        <w:rPr>
          <w:rFonts w:ascii="Times New Roman" w:hAnsi="Times New Roman"/>
          <w:sz w:val="28"/>
          <w:szCs w:val="28"/>
        </w:rPr>
        <w:t xml:space="preserve"> бак в здании </w:t>
      </w:r>
      <w:proofErr w:type="spellStart"/>
      <w:r w:rsidR="00E30A7E" w:rsidRPr="00016CD0">
        <w:rPr>
          <w:rFonts w:ascii="Times New Roman" w:hAnsi="Times New Roman"/>
          <w:sz w:val="28"/>
          <w:szCs w:val="28"/>
        </w:rPr>
        <w:t>Лазовского</w:t>
      </w:r>
      <w:proofErr w:type="spellEnd"/>
      <w:r w:rsidR="00E30A7E" w:rsidRPr="00016CD0">
        <w:rPr>
          <w:rFonts w:ascii="Times New Roman" w:hAnsi="Times New Roman"/>
          <w:sz w:val="28"/>
          <w:szCs w:val="28"/>
        </w:rPr>
        <w:t xml:space="preserve"> клуба (МБУ ДК «Восток») </w:t>
      </w:r>
      <w:r w:rsidR="007373CF" w:rsidRPr="00016CD0">
        <w:rPr>
          <w:rFonts w:ascii="Times New Roman" w:hAnsi="Times New Roman"/>
          <w:sz w:val="28"/>
          <w:szCs w:val="28"/>
        </w:rPr>
        <w:t>на сумму</w:t>
      </w:r>
      <w:r w:rsidR="00E30A7E" w:rsidRPr="00016CD0">
        <w:rPr>
          <w:rFonts w:ascii="Times New Roman" w:hAnsi="Times New Roman"/>
          <w:sz w:val="28"/>
          <w:szCs w:val="28"/>
        </w:rPr>
        <w:t xml:space="preserve"> 97,</w:t>
      </w:r>
      <w:r w:rsidR="00B2399C" w:rsidRPr="00016CD0">
        <w:rPr>
          <w:rFonts w:ascii="Times New Roman" w:hAnsi="Times New Roman"/>
          <w:sz w:val="28"/>
          <w:szCs w:val="28"/>
        </w:rPr>
        <w:t>0</w:t>
      </w:r>
      <w:r w:rsidR="00E30A7E" w:rsidRPr="00016CD0">
        <w:rPr>
          <w:rFonts w:ascii="Times New Roman" w:hAnsi="Times New Roman"/>
          <w:sz w:val="28"/>
          <w:szCs w:val="28"/>
        </w:rPr>
        <w:t xml:space="preserve"> тыс. руб.;</w:t>
      </w:r>
    </w:p>
    <w:p w:rsidR="00E30A7E" w:rsidRPr="00016CD0" w:rsidRDefault="002731BD" w:rsidP="008C66CF">
      <w:pPr>
        <w:pStyle w:val="1CStyle21"/>
        <w:spacing w:after="0" w:line="240" w:lineRule="auto"/>
        <w:ind w:hanging="142"/>
        <w:jc w:val="both"/>
        <w:rPr>
          <w:rFonts w:ascii="Times New Roman" w:hAnsi="Times New Roman"/>
          <w:sz w:val="28"/>
          <w:szCs w:val="28"/>
        </w:rPr>
      </w:pPr>
      <w:r w:rsidRPr="00016CD0">
        <w:rPr>
          <w:rFonts w:ascii="Times New Roman" w:hAnsi="Times New Roman"/>
          <w:sz w:val="28"/>
          <w:szCs w:val="28"/>
        </w:rPr>
        <w:t xml:space="preserve">        </w:t>
      </w:r>
      <w:r w:rsidR="00E30A7E" w:rsidRPr="00016CD0">
        <w:rPr>
          <w:rFonts w:ascii="Times New Roman" w:hAnsi="Times New Roman"/>
          <w:sz w:val="28"/>
          <w:szCs w:val="28"/>
        </w:rPr>
        <w:t xml:space="preserve"> </w:t>
      </w:r>
      <w:r w:rsidRPr="00016CD0">
        <w:rPr>
          <w:rFonts w:ascii="Times New Roman" w:hAnsi="Times New Roman"/>
          <w:sz w:val="28"/>
          <w:szCs w:val="28"/>
        </w:rPr>
        <w:t xml:space="preserve">  </w:t>
      </w:r>
      <w:r w:rsidR="00E30A7E" w:rsidRPr="00016CD0">
        <w:rPr>
          <w:rFonts w:ascii="Times New Roman" w:hAnsi="Times New Roman"/>
          <w:sz w:val="28"/>
          <w:szCs w:val="28"/>
        </w:rPr>
        <w:t xml:space="preserve"> </w:t>
      </w:r>
      <w:r w:rsidRPr="00016CD0">
        <w:rPr>
          <w:rFonts w:ascii="Times New Roman" w:hAnsi="Times New Roman"/>
          <w:sz w:val="28"/>
          <w:szCs w:val="28"/>
        </w:rPr>
        <w:t>8. произведена</w:t>
      </w:r>
      <w:r w:rsidR="00E30A7E" w:rsidRPr="00016CD0">
        <w:rPr>
          <w:rFonts w:ascii="Times New Roman" w:hAnsi="Times New Roman"/>
          <w:sz w:val="28"/>
          <w:szCs w:val="28"/>
        </w:rPr>
        <w:t xml:space="preserve"> замен</w:t>
      </w:r>
      <w:r w:rsidRPr="00016CD0">
        <w:rPr>
          <w:rFonts w:ascii="Times New Roman" w:hAnsi="Times New Roman"/>
          <w:sz w:val="28"/>
          <w:szCs w:val="28"/>
        </w:rPr>
        <w:t>а</w:t>
      </w:r>
      <w:r w:rsidR="00E30A7E" w:rsidRPr="00016CD0">
        <w:rPr>
          <w:rFonts w:ascii="Times New Roman" w:hAnsi="Times New Roman"/>
          <w:sz w:val="28"/>
          <w:szCs w:val="28"/>
        </w:rPr>
        <w:t xml:space="preserve"> шара кранового в здании ДК «Восток» (МБУ ДК «Восток») </w:t>
      </w:r>
      <w:r w:rsidRPr="00016CD0">
        <w:rPr>
          <w:rFonts w:ascii="Times New Roman" w:hAnsi="Times New Roman"/>
          <w:sz w:val="28"/>
          <w:szCs w:val="28"/>
        </w:rPr>
        <w:t>на сумму</w:t>
      </w:r>
      <w:r w:rsidR="00E30A7E" w:rsidRPr="00016CD0">
        <w:rPr>
          <w:rFonts w:ascii="Times New Roman" w:hAnsi="Times New Roman"/>
          <w:sz w:val="28"/>
          <w:szCs w:val="28"/>
        </w:rPr>
        <w:t xml:space="preserve"> 42,0 тыс. руб.</w:t>
      </w:r>
      <w:r w:rsidR="006E6376" w:rsidRPr="00016CD0">
        <w:rPr>
          <w:rFonts w:ascii="Times New Roman" w:hAnsi="Times New Roman"/>
          <w:sz w:val="28"/>
          <w:szCs w:val="28"/>
        </w:rPr>
        <w:t>;</w:t>
      </w:r>
    </w:p>
    <w:p w:rsidR="001B250A" w:rsidRPr="00016CD0" w:rsidRDefault="00AA0864" w:rsidP="00AA08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     </w:t>
      </w:r>
      <w:r w:rsidR="00321416" w:rsidRPr="00016CD0">
        <w:rPr>
          <w:rFonts w:ascii="Times New Roman" w:hAnsi="Times New Roman" w:cs="Times New Roman"/>
          <w:sz w:val="28"/>
          <w:szCs w:val="28"/>
        </w:rPr>
        <w:t xml:space="preserve">   </w:t>
      </w:r>
      <w:r w:rsidR="00AD5160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BF1831" w:rsidRPr="00016CD0">
        <w:rPr>
          <w:rFonts w:ascii="Times New Roman" w:hAnsi="Times New Roman" w:cs="Times New Roman"/>
          <w:sz w:val="28"/>
          <w:szCs w:val="28"/>
        </w:rPr>
        <w:t>9</w:t>
      </w:r>
      <w:r w:rsidRPr="00016CD0">
        <w:rPr>
          <w:rFonts w:ascii="Times New Roman" w:hAnsi="Times New Roman" w:cs="Times New Roman"/>
          <w:sz w:val="28"/>
          <w:szCs w:val="28"/>
        </w:rPr>
        <w:t xml:space="preserve">. </w:t>
      </w:r>
      <w:r w:rsidR="00BD0BFD" w:rsidRPr="00016CD0">
        <w:rPr>
          <w:rFonts w:ascii="Times New Roman" w:hAnsi="Times New Roman" w:cs="Times New Roman"/>
          <w:sz w:val="28"/>
          <w:szCs w:val="28"/>
        </w:rPr>
        <w:t>о</w:t>
      </w:r>
      <w:r w:rsidR="00E85A70" w:rsidRPr="00016CD0">
        <w:rPr>
          <w:rFonts w:ascii="Times New Roman" w:hAnsi="Times New Roman" w:cs="Times New Roman"/>
          <w:sz w:val="28"/>
          <w:szCs w:val="28"/>
        </w:rPr>
        <w:t xml:space="preserve">казана </w:t>
      </w:r>
      <w:r w:rsidR="00927CCF" w:rsidRPr="00016CD0">
        <w:rPr>
          <w:rFonts w:ascii="Times New Roman" w:hAnsi="Times New Roman" w:cs="Times New Roman"/>
          <w:sz w:val="28"/>
          <w:szCs w:val="28"/>
        </w:rPr>
        <w:t xml:space="preserve">социальная поддержка </w:t>
      </w:r>
      <w:r w:rsidR="00CD34BE" w:rsidRPr="00016CD0">
        <w:rPr>
          <w:rFonts w:ascii="Times New Roman" w:hAnsi="Times New Roman" w:cs="Times New Roman"/>
          <w:sz w:val="28"/>
          <w:szCs w:val="28"/>
        </w:rPr>
        <w:t>четырем</w:t>
      </w:r>
      <w:r w:rsidR="006A358B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927CCF" w:rsidRPr="00016CD0">
        <w:rPr>
          <w:rFonts w:ascii="Times New Roman" w:hAnsi="Times New Roman" w:cs="Times New Roman"/>
          <w:sz w:val="28"/>
          <w:szCs w:val="28"/>
        </w:rPr>
        <w:t>молод</w:t>
      </w:r>
      <w:r w:rsidR="006A358B" w:rsidRPr="00016CD0">
        <w:rPr>
          <w:rFonts w:ascii="Times New Roman" w:hAnsi="Times New Roman" w:cs="Times New Roman"/>
          <w:sz w:val="28"/>
          <w:szCs w:val="28"/>
        </w:rPr>
        <w:t>ым</w:t>
      </w:r>
      <w:r w:rsidR="00927CCF" w:rsidRPr="00016CD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6A358B" w:rsidRPr="00016CD0">
        <w:rPr>
          <w:rFonts w:ascii="Times New Roman" w:hAnsi="Times New Roman" w:cs="Times New Roman"/>
          <w:sz w:val="28"/>
          <w:szCs w:val="28"/>
        </w:rPr>
        <w:t>ам</w:t>
      </w:r>
      <w:r w:rsidR="002160B4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927CCF" w:rsidRPr="00016CD0">
        <w:rPr>
          <w:rFonts w:ascii="Times New Roman" w:hAnsi="Times New Roman" w:cs="Times New Roman"/>
          <w:sz w:val="28"/>
          <w:szCs w:val="28"/>
        </w:rPr>
        <w:t>(</w:t>
      </w:r>
      <w:r w:rsidR="002160B4" w:rsidRPr="00016CD0">
        <w:rPr>
          <w:rFonts w:ascii="Times New Roman" w:hAnsi="Times New Roman" w:cs="Times New Roman"/>
          <w:sz w:val="28"/>
          <w:szCs w:val="28"/>
        </w:rPr>
        <w:t>преподаватели</w:t>
      </w:r>
      <w:r w:rsidR="00927CCF" w:rsidRPr="00016CD0">
        <w:rPr>
          <w:rFonts w:ascii="Times New Roman" w:hAnsi="Times New Roman" w:cs="Times New Roman"/>
          <w:sz w:val="28"/>
          <w:szCs w:val="28"/>
        </w:rPr>
        <w:t xml:space="preserve">) МБУ ДО «ДШИ» </w:t>
      </w:r>
      <w:r w:rsidR="00E845DB" w:rsidRPr="00016CD0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CD34BE" w:rsidRPr="00016CD0">
        <w:rPr>
          <w:rFonts w:ascii="Times New Roman" w:hAnsi="Times New Roman" w:cs="Times New Roman"/>
          <w:sz w:val="28"/>
          <w:szCs w:val="28"/>
        </w:rPr>
        <w:t>8</w:t>
      </w:r>
      <w:r w:rsidR="00434EA6" w:rsidRPr="00016CD0">
        <w:rPr>
          <w:rFonts w:ascii="Times New Roman" w:hAnsi="Times New Roman" w:cs="Times New Roman"/>
          <w:sz w:val="28"/>
          <w:szCs w:val="28"/>
        </w:rPr>
        <w:t>2</w:t>
      </w:r>
      <w:r w:rsidR="006A358B" w:rsidRPr="00016CD0">
        <w:rPr>
          <w:rFonts w:ascii="Times New Roman" w:hAnsi="Times New Roman" w:cs="Times New Roman"/>
          <w:sz w:val="28"/>
          <w:szCs w:val="28"/>
        </w:rPr>
        <w:t>0</w:t>
      </w:r>
      <w:r w:rsidR="00E845DB" w:rsidRPr="00016CD0">
        <w:rPr>
          <w:rFonts w:ascii="Times New Roman" w:hAnsi="Times New Roman" w:cs="Times New Roman"/>
          <w:sz w:val="28"/>
          <w:szCs w:val="28"/>
        </w:rPr>
        <w:t xml:space="preserve"> тыс. руб. за счет суб</w:t>
      </w:r>
      <w:r w:rsidR="007D0E80" w:rsidRPr="00016CD0">
        <w:rPr>
          <w:rFonts w:ascii="Times New Roman" w:hAnsi="Times New Roman" w:cs="Times New Roman"/>
          <w:sz w:val="28"/>
          <w:szCs w:val="28"/>
        </w:rPr>
        <w:t>венци</w:t>
      </w:r>
      <w:r w:rsidR="005132EE" w:rsidRPr="00016CD0">
        <w:rPr>
          <w:rFonts w:ascii="Times New Roman" w:hAnsi="Times New Roman" w:cs="Times New Roman"/>
          <w:sz w:val="28"/>
          <w:szCs w:val="28"/>
        </w:rPr>
        <w:t>й краевого бюджета в рамках</w:t>
      </w:r>
      <w:r w:rsidR="005B2E40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5132EE" w:rsidRPr="00016CD0">
        <w:rPr>
          <w:rFonts w:ascii="Times New Roman" w:hAnsi="Times New Roman" w:cs="Times New Roman"/>
          <w:sz w:val="28"/>
          <w:szCs w:val="28"/>
        </w:rPr>
        <w:t>Национального проекта «Образование», федерального проекта «Современная школа»</w:t>
      </w:r>
      <w:r w:rsidR="00E845DB" w:rsidRPr="00016CD0">
        <w:rPr>
          <w:rFonts w:ascii="Times New Roman" w:hAnsi="Times New Roman" w:cs="Times New Roman"/>
          <w:sz w:val="28"/>
          <w:szCs w:val="28"/>
        </w:rPr>
        <w:t xml:space="preserve"> краевого бюджета в </w:t>
      </w:r>
      <w:r w:rsidR="005B2E40" w:rsidRPr="00016CD0">
        <w:rPr>
          <w:rFonts w:ascii="Times New Roman" w:hAnsi="Times New Roman" w:cs="Times New Roman"/>
          <w:sz w:val="28"/>
          <w:szCs w:val="28"/>
        </w:rPr>
        <w:t xml:space="preserve">виде единовременной </w:t>
      </w:r>
      <w:r w:rsidR="00D05C46" w:rsidRPr="00016CD0">
        <w:rPr>
          <w:rFonts w:ascii="Times New Roman" w:hAnsi="Times New Roman" w:cs="Times New Roman"/>
          <w:sz w:val="28"/>
          <w:szCs w:val="28"/>
        </w:rPr>
        <w:t>и ежемесячной выплаты;</w:t>
      </w:r>
    </w:p>
    <w:p w:rsidR="00D05C46" w:rsidRPr="00016CD0" w:rsidRDefault="003C115E" w:rsidP="00507028">
      <w:pPr>
        <w:spacing w:after="0"/>
        <w:ind w:left="96" w:right="-1" w:firstLine="34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        11.</w:t>
      </w:r>
      <w:r w:rsidR="00D05C46" w:rsidRPr="00016CD0">
        <w:rPr>
          <w:sz w:val="26"/>
          <w:szCs w:val="26"/>
        </w:rPr>
        <w:t xml:space="preserve"> </w:t>
      </w:r>
      <w:r w:rsidR="00D05C46" w:rsidRPr="00016CD0">
        <w:rPr>
          <w:rFonts w:ascii="Times New Roman" w:hAnsi="Times New Roman" w:cs="Times New Roman"/>
          <w:sz w:val="28"/>
          <w:szCs w:val="28"/>
        </w:rPr>
        <w:t xml:space="preserve">проведены работы по разработке проекта </w:t>
      </w:r>
      <w:r w:rsidR="00082E0C" w:rsidRPr="00016CD0">
        <w:rPr>
          <w:rFonts w:ascii="Times New Roman" w:hAnsi="Times New Roman" w:cs="Times New Roman"/>
          <w:sz w:val="28"/>
          <w:szCs w:val="28"/>
        </w:rPr>
        <w:t>границ территорий</w:t>
      </w:r>
      <w:r w:rsidR="00D05C46" w:rsidRPr="00016CD0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 на сумму 220 088,00 руб.;</w:t>
      </w:r>
    </w:p>
    <w:p w:rsidR="003C115E" w:rsidRPr="00016CD0" w:rsidRDefault="00624FAD" w:rsidP="00507028">
      <w:pPr>
        <w:spacing w:after="0"/>
        <w:ind w:left="96" w:right="-1" w:firstLine="34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        12.</w:t>
      </w:r>
      <w:r w:rsidR="008221DA" w:rsidRPr="00016CD0">
        <w:rPr>
          <w:rFonts w:ascii="Times New Roman" w:hAnsi="Times New Roman" w:cs="Times New Roman"/>
          <w:sz w:val="28"/>
          <w:szCs w:val="28"/>
        </w:rPr>
        <w:t xml:space="preserve"> проведены работы по восстановлению (ремонт, благоустройство) воинских захоронений</w:t>
      </w:r>
      <w:r w:rsidR="007A24CC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131043" w:rsidRPr="00016CD0">
        <w:rPr>
          <w:rFonts w:ascii="Times New Roman" w:hAnsi="Times New Roman" w:cs="Times New Roman"/>
          <w:sz w:val="28"/>
          <w:szCs w:val="28"/>
        </w:rPr>
        <w:t xml:space="preserve">за счет субсидий федерального, краевого и местного бюджета на сумму </w:t>
      </w:r>
      <w:r w:rsidR="00DC49A9" w:rsidRPr="00016CD0">
        <w:rPr>
          <w:rFonts w:ascii="Times New Roman" w:hAnsi="Times New Roman" w:cs="Times New Roman"/>
          <w:sz w:val="28"/>
          <w:szCs w:val="28"/>
        </w:rPr>
        <w:t>2 098</w:t>
      </w:r>
      <w:r w:rsidR="00131043" w:rsidRPr="00016CD0">
        <w:rPr>
          <w:rFonts w:ascii="Times New Roman" w:hAnsi="Times New Roman" w:cs="Times New Roman"/>
          <w:sz w:val="28"/>
          <w:szCs w:val="28"/>
        </w:rPr>
        <w:t>,</w:t>
      </w:r>
      <w:r w:rsidR="00DC49A9" w:rsidRPr="00016CD0">
        <w:rPr>
          <w:rFonts w:ascii="Times New Roman" w:hAnsi="Times New Roman" w:cs="Times New Roman"/>
          <w:sz w:val="28"/>
          <w:szCs w:val="28"/>
        </w:rPr>
        <w:t>41</w:t>
      </w:r>
      <w:r w:rsidR="00131043" w:rsidRPr="00016CD0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4492C" w:rsidRPr="00016CD0" w:rsidRDefault="0064492C" w:rsidP="006449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910C0" w:rsidRPr="00016CD0">
        <w:rPr>
          <w:rFonts w:ascii="Times New Roman" w:hAnsi="Times New Roman" w:cs="Times New Roman"/>
          <w:sz w:val="28"/>
          <w:szCs w:val="28"/>
        </w:rPr>
        <w:t>Д</w:t>
      </w:r>
      <w:r w:rsidRPr="00016CD0">
        <w:rPr>
          <w:rFonts w:ascii="Times New Roman" w:hAnsi="Times New Roman" w:cs="Times New Roman"/>
          <w:sz w:val="28"/>
          <w:szCs w:val="28"/>
        </w:rPr>
        <w:t xml:space="preserve">ля проведения капитального ремонта здания ДК им. В. </w:t>
      </w:r>
      <w:proofErr w:type="spellStart"/>
      <w:r w:rsidRPr="00016CD0"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 w:rsidRPr="00016CD0">
        <w:rPr>
          <w:rFonts w:ascii="Times New Roman" w:hAnsi="Times New Roman" w:cs="Times New Roman"/>
          <w:sz w:val="28"/>
          <w:szCs w:val="28"/>
        </w:rPr>
        <w:t xml:space="preserve"> в 2024 году и для участия в Государственной программе «Развитие культуры Приморского края на 2020-2027 годы» подана заявка на предоставление в 2024 году субсидии из бюджета Приморского края бюджету </w:t>
      </w:r>
      <w:proofErr w:type="spellStart"/>
      <w:r w:rsidRPr="00016C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016CD0">
        <w:rPr>
          <w:rFonts w:ascii="Times New Roman" w:hAnsi="Times New Roman" w:cs="Times New Roman"/>
          <w:sz w:val="28"/>
          <w:szCs w:val="28"/>
        </w:rPr>
        <w:t xml:space="preserve"> городского округа; </w:t>
      </w:r>
    </w:p>
    <w:p w:rsidR="0064492C" w:rsidRPr="00016CD0" w:rsidRDefault="0064492C" w:rsidP="00507028">
      <w:pPr>
        <w:spacing w:after="0"/>
        <w:ind w:left="96" w:right="-1" w:firstLine="34"/>
        <w:jc w:val="both"/>
        <w:rPr>
          <w:rFonts w:ascii="Times New Roman" w:hAnsi="Times New Roman" w:cs="Times New Roman"/>
          <w:sz w:val="28"/>
          <w:szCs w:val="28"/>
        </w:rPr>
      </w:pPr>
    </w:p>
    <w:p w:rsidR="00F15175" w:rsidRPr="00016CD0" w:rsidRDefault="007F53C7" w:rsidP="00F1517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>Использованы бюджетные ассигнования</w:t>
      </w:r>
      <w:r w:rsidR="00F15175" w:rsidRPr="00016CD0">
        <w:rPr>
          <w:rFonts w:ascii="Times New Roman" w:hAnsi="Times New Roman" w:cs="Times New Roman"/>
          <w:sz w:val="28"/>
          <w:szCs w:val="28"/>
        </w:rPr>
        <w:t xml:space="preserve"> на финансовое обеспечение муниципальн</w:t>
      </w:r>
      <w:r w:rsidR="00612D16" w:rsidRPr="00016CD0">
        <w:rPr>
          <w:rFonts w:ascii="Times New Roman" w:hAnsi="Times New Roman" w:cs="Times New Roman"/>
          <w:sz w:val="28"/>
          <w:szCs w:val="28"/>
        </w:rPr>
        <w:t>ой</w:t>
      </w:r>
      <w:r w:rsidR="00F15175" w:rsidRPr="00016CD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612D16" w:rsidRPr="00016CD0">
        <w:rPr>
          <w:rFonts w:ascii="Times New Roman" w:hAnsi="Times New Roman" w:cs="Times New Roman"/>
          <w:sz w:val="28"/>
          <w:szCs w:val="28"/>
        </w:rPr>
        <w:t>ы</w:t>
      </w:r>
      <w:r w:rsidR="00F15175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612D16" w:rsidRPr="00016CD0">
        <w:rPr>
          <w:rFonts w:ascii="Times New Roman" w:hAnsi="Times New Roman" w:cs="Times New Roman"/>
          <w:sz w:val="28"/>
          <w:szCs w:val="28"/>
        </w:rPr>
        <w:t>за 202</w:t>
      </w:r>
      <w:r w:rsidR="007F33E9" w:rsidRPr="00016CD0">
        <w:rPr>
          <w:rFonts w:ascii="Times New Roman" w:hAnsi="Times New Roman" w:cs="Times New Roman"/>
          <w:sz w:val="28"/>
          <w:szCs w:val="28"/>
        </w:rPr>
        <w:t>3</w:t>
      </w:r>
      <w:r w:rsidR="00612D16" w:rsidRPr="00016CD0">
        <w:rPr>
          <w:rFonts w:ascii="Times New Roman" w:hAnsi="Times New Roman" w:cs="Times New Roman"/>
          <w:sz w:val="28"/>
          <w:szCs w:val="28"/>
        </w:rPr>
        <w:t xml:space="preserve"> год </w:t>
      </w:r>
      <w:r w:rsidR="00A203F4" w:rsidRPr="00016CD0">
        <w:rPr>
          <w:rFonts w:ascii="Times New Roman" w:hAnsi="Times New Roman" w:cs="Times New Roman"/>
          <w:sz w:val="28"/>
          <w:szCs w:val="28"/>
        </w:rPr>
        <w:t xml:space="preserve">на 100 % </w:t>
      </w:r>
      <w:r w:rsidR="00F15175" w:rsidRPr="00016CD0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75D7E" w:rsidRPr="00016CD0">
        <w:rPr>
          <w:rFonts w:ascii="Times New Roman" w:hAnsi="Times New Roman" w:cs="Times New Roman"/>
          <w:sz w:val="28"/>
          <w:szCs w:val="28"/>
        </w:rPr>
        <w:t>105</w:t>
      </w:r>
      <w:r w:rsidR="00F30A07" w:rsidRPr="00016CD0">
        <w:rPr>
          <w:rFonts w:ascii="Times New Roman" w:hAnsi="Times New Roman" w:cs="Times New Roman"/>
          <w:sz w:val="28"/>
          <w:szCs w:val="28"/>
        </w:rPr>
        <w:t> </w:t>
      </w:r>
      <w:r w:rsidR="00D75D7E" w:rsidRPr="00016CD0">
        <w:rPr>
          <w:rFonts w:ascii="Times New Roman" w:hAnsi="Times New Roman" w:cs="Times New Roman"/>
          <w:sz w:val="28"/>
          <w:szCs w:val="28"/>
        </w:rPr>
        <w:t>483</w:t>
      </w:r>
      <w:r w:rsidR="00F30A07" w:rsidRPr="00016CD0">
        <w:rPr>
          <w:rFonts w:ascii="Times New Roman" w:hAnsi="Times New Roman" w:cs="Times New Roman"/>
          <w:sz w:val="28"/>
          <w:szCs w:val="28"/>
        </w:rPr>
        <w:t>,</w:t>
      </w:r>
      <w:r w:rsidR="00D75D7E" w:rsidRPr="00016CD0">
        <w:rPr>
          <w:rFonts w:ascii="Times New Roman" w:hAnsi="Times New Roman" w:cs="Times New Roman"/>
          <w:sz w:val="28"/>
          <w:szCs w:val="28"/>
        </w:rPr>
        <w:t>097</w:t>
      </w:r>
      <w:r w:rsidR="00237D45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F15175" w:rsidRPr="00016CD0">
        <w:rPr>
          <w:rFonts w:ascii="Times New Roman" w:hAnsi="Times New Roman" w:cs="Times New Roman"/>
          <w:sz w:val="28"/>
          <w:szCs w:val="28"/>
        </w:rPr>
        <w:t>тыс. руб</w:t>
      </w:r>
      <w:r w:rsidR="00A203F4" w:rsidRPr="00016CD0">
        <w:rPr>
          <w:rFonts w:ascii="Times New Roman" w:hAnsi="Times New Roman" w:cs="Times New Roman"/>
          <w:sz w:val="28"/>
          <w:szCs w:val="28"/>
        </w:rPr>
        <w:t>. в том числе</w:t>
      </w:r>
      <w:r w:rsidR="0029753D" w:rsidRPr="00016CD0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A203F4" w:rsidRPr="00016CD0">
        <w:rPr>
          <w:rFonts w:ascii="Times New Roman" w:hAnsi="Times New Roman" w:cs="Times New Roman"/>
          <w:sz w:val="28"/>
          <w:szCs w:val="28"/>
        </w:rPr>
        <w:t>:</w:t>
      </w:r>
      <w:r w:rsidR="00F15175" w:rsidRPr="00016C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175" w:rsidRPr="00016CD0" w:rsidRDefault="00F15175" w:rsidP="007F53C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ab/>
      </w:r>
      <w:r w:rsidR="007F53C7" w:rsidRPr="00016CD0">
        <w:rPr>
          <w:rFonts w:ascii="Times New Roman" w:hAnsi="Times New Roman" w:cs="Times New Roman"/>
          <w:sz w:val="28"/>
          <w:szCs w:val="28"/>
        </w:rPr>
        <w:t>ф</w:t>
      </w:r>
      <w:r w:rsidR="00B859A8" w:rsidRPr="00016CD0">
        <w:rPr>
          <w:rFonts w:ascii="Times New Roman" w:hAnsi="Times New Roman" w:cs="Times New Roman"/>
          <w:sz w:val="28"/>
          <w:szCs w:val="28"/>
        </w:rPr>
        <w:t xml:space="preserve">едерального бюджета </w:t>
      </w:r>
      <w:r w:rsidR="00231AED" w:rsidRPr="00016CD0">
        <w:rPr>
          <w:rFonts w:ascii="Times New Roman" w:hAnsi="Times New Roman" w:cs="Times New Roman"/>
          <w:sz w:val="28"/>
          <w:szCs w:val="28"/>
        </w:rPr>
        <w:t>–</w:t>
      </w:r>
      <w:r w:rsidR="00B859A8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6875B3" w:rsidRPr="00016CD0">
        <w:rPr>
          <w:rFonts w:ascii="Times New Roman" w:hAnsi="Times New Roman" w:cs="Times New Roman"/>
          <w:sz w:val="28"/>
          <w:szCs w:val="28"/>
        </w:rPr>
        <w:t>1 831,713</w:t>
      </w:r>
      <w:r w:rsidRPr="00016CD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15175" w:rsidRPr="00016CD0" w:rsidRDefault="007F53C7" w:rsidP="007F53C7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>к</w:t>
      </w:r>
      <w:r w:rsidR="00F15175" w:rsidRPr="00016CD0">
        <w:rPr>
          <w:rFonts w:ascii="Times New Roman" w:hAnsi="Times New Roman" w:cs="Times New Roman"/>
          <w:sz w:val="28"/>
          <w:szCs w:val="28"/>
        </w:rPr>
        <w:t xml:space="preserve">раевого </w:t>
      </w:r>
      <w:r w:rsidR="00B859A8" w:rsidRPr="00016CD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31AED" w:rsidRPr="00016CD0">
        <w:rPr>
          <w:rFonts w:ascii="Times New Roman" w:hAnsi="Times New Roman" w:cs="Times New Roman"/>
          <w:sz w:val="28"/>
          <w:szCs w:val="28"/>
        </w:rPr>
        <w:t xml:space="preserve">         –</w:t>
      </w:r>
      <w:r w:rsidR="00B859A8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6875B3" w:rsidRPr="00016CD0">
        <w:rPr>
          <w:rFonts w:ascii="Times New Roman" w:hAnsi="Times New Roman" w:cs="Times New Roman"/>
          <w:sz w:val="28"/>
          <w:szCs w:val="28"/>
        </w:rPr>
        <w:t>2</w:t>
      </w:r>
      <w:r w:rsidR="002602CD" w:rsidRPr="00016CD0">
        <w:rPr>
          <w:rFonts w:ascii="Times New Roman" w:hAnsi="Times New Roman" w:cs="Times New Roman"/>
          <w:sz w:val="28"/>
          <w:szCs w:val="28"/>
        </w:rPr>
        <w:t> </w:t>
      </w:r>
      <w:r w:rsidR="006875B3" w:rsidRPr="00016CD0">
        <w:rPr>
          <w:rFonts w:ascii="Times New Roman" w:hAnsi="Times New Roman" w:cs="Times New Roman"/>
          <w:sz w:val="28"/>
          <w:szCs w:val="28"/>
        </w:rPr>
        <w:t>333</w:t>
      </w:r>
      <w:r w:rsidR="002602CD" w:rsidRPr="00016CD0">
        <w:rPr>
          <w:rFonts w:ascii="Times New Roman" w:hAnsi="Times New Roman" w:cs="Times New Roman"/>
          <w:sz w:val="28"/>
          <w:szCs w:val="28"/>
        </w:rPr>
        <w:t>,</w:t>
      </w:r>
      <w:r w:rsidR="006875B3" w:rsidRPr="00016CD0">
        <w:rPr>
          <w:rFonts w:ascii="Times New Roman" w:hAnsi="Times New Roman" w:cs="Times New Roman"/>
          <w:sz w:val="28"/>
          <w:szCs w:val="28"/>
        </w:rPr>
        <w:t>465</w:t>
      </w:r>
      <w:r w:rsidR="00F15175" w:rsidRPr="00016CD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15175" w:rsidRPr="00016CD0" w:rsidRDefault="007F53C7" w:rsidP="007F53C7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>м</w:t>
      </w:r>
      <w:r w:rsidR="00F15175" w:rsidRPr="00016CD0">
        <w:rPr>
          <w:rFonts w:ascii="Times New Roman" w:hAnsi="Times New Roman" w:cs="Times New Roman"/>
          <w:sz w:val="28"/>
          <w:szCs w:val="28"/>
        </w:rPr>
        <w:t>естного бюджета</w:t>
      </w:r>
      <w:r w:rsidR="00231AED" w:rsidRPr="00016CD0">
        <w:rPr>
          <w:rFonts w:ascii="Times New Roman" w:hAnsi="Times New Roman" w:cs="Times New Roman"/>
          <w:sz w:val="28"/>
          <w:szCs w:val="28"/>
        </w:rPr>
        <w:t xml:space="preserve">         </w:t>
      </w:r>
      <w:r w:rsidR="00F15175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231AED" w:rsidRPr="00016CD0">
        <w:rPr>
          <w:rFonts w:ascii="Times New Roman" w:hAnsi="Times New Roman" w:cs="Times New Roman"/>
          <w:sz w:val="28"/>
          <w:szCs w:val="28"/>
        </w:rPr>
        <w:t>–</w:t>
      </w:r>
      <w:r w:rsidR="00E10B44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8C1549" w:rsidRPr="00016CD0">
        <w:rPr>
          <w:rFonts w:ascii="Times New Roman" w:hAnsi="Times New Roman" w:cs="Times New Roman"/>
          <w:sz w:val="28"/>
          <w:szCs w:val="28"/>
        </w:rPr>
        <w:t>101</w:t>
      </w:r>
      <w:r w:rsidR="002602CD" w:rsidRPr="00016CD0">
        <w:rPr>
          <w:rFonts w:ascii="Times New Roman" w:hAnsi="Times New Roman" w:cs="Times New Roman"/>
          <w:sz w:val="28"/>
          <w:szCs w:val="28"/>
        </w:rPr>
        <w:t> </w:t>
      </w:r>
      <w:r w:rsidR="008C1549" w:rsidRPr="00016CD0">
        <w:rPr>
          <w:rFonts w:ascii="Times New Roman" w:hAnsi="Times New Roman" w:cs="Times New Roman"/>
          <w:sz w:val="28"/>
          <w:szCs w:val="28"/>
        </w:rPr>
        <w:t>317</w:t>
      </w:r>
      <w:r w:rsidR="002602CD" w:rsidRPr="00016CD0">
        <w:rPr>
          <w:rFonts w:ascii="Times New Roman" w:hAnsi="Times New Roman" w:cs="Times New Roman"/>
          <w:sz w:val="28"/>
          <w:szCs w:val="28"/>
        </w:rPr>
        <w:t>,</w:t>
      </w:r>
      <w:r w:rsidR="00384B55" w:rsidRPr="00016CD0">
        <w:rPr>
          <w:rFonts w:ascii="Times New Roman" w:hAnsi="Times New Roman" w:cs="Times New Roman"/>
          <w:sz w:val="28"/>
          <w:szCs w:val="28"/>
        </w:rPr>
        <w:t>9</w:t>
      </w:r>
      <w:r w:rsidR="008C1549" w:rsidRPr="00016CD0">
        <w:rPr>
          <w:rFonts w:ascii="Times New Roman" w:hAnsi="Times New Roman" w:cs="Times New Roman"/>
          <w:sz w:val="28"/>
          <w:szCs w:val="28"/>
        </w:rPr>
        <w:t>19</w:t>
      </w:r>
      <w:r w:rsidR="00231AED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E10B44" w:rsidRPr="00016CD0">
        <w:rPr>
          <w:rFonts w:ascii="Times New Roman" w:hAnsi="Times New Roman" w:cs="Times New Roman"/>
          <w:sz w:val="28"/>
          <w:szCs w:val="28"/>
        </w:rPr>
        <w:t>т</w:t>
      </w:r>
      <w:r w:rsidR="008F59E6">
        <w:rPr>
          <w:rFonts w:ascii="Times New Roman" w:hAnsi="Times New Roman" w:cs="Times New Roman"/>
          <w:sz w:val="28"/>
          <w:szCs w:val="28"/>
        </w:rPr>
        <w:t>ыс. руб.</w:t>
      </w:r>
    </w:p>
    <w:p w:rsidR="000354E4" w:rsidRPr="00016CD0" w:rsidRDefault="008F3A24" w:rsidP="00B24DCC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265C0C" w:rsidRPr="00016CD0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CE6100" w:rsidRPr="00016CD0">
        <w:rPr>
          <w:rFonts w:ascii="Times New Roman" w:hAnsi="Times New Roman" w:cs="Times New Roman"/>
          <w:sz w:val="28"/>
          <w:szCs w:val="28"/>
        </w:rPr>
        <w:t xml:space="preserve">отчетного </w:t>
      </w:r>
      <w:r w:rsidR="00265C0C" w:rsidRPr="00016CD0">
        <w:rPr>
          <w:rFonts w:ascii="Times New Roman" w:hAnsi="Times New Roman" w:cs="Times New Roman"/>
          <w:sz w:val="28"/>
          <w:szCs w:val="28"/>
        </w:rPr>
        <w:t>года изменения в муниципальную программу вносились в связи</w:t>
      </w:r>
      <w:r w:rsidR="000354E4" w:rsidRPr="00016CD0">
        <w:rPr>
          <w:rFonts w:ascii="Times New Roman" w:hAnsi="Times New Roman" w:cs="Times New Roman"/>
          <w:sz w:val="28"/>
          <w:szCs w:val="28"/>
        </w:rPr>
        <w:t>:</w:t>
      </w:r>
    </w:p>
    <w:p w:rsidR="00CE46B6" w:rsidRPr="00016CD0" w:rsidRDefault="000354E4" w:rsidP="00F35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1. с увеличением </w:t>
      </w:r>
      <w:r w:rsidR="004129EB" w:rsidRPr="00016CD0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CE46B6" w:rsidRPr="00016CD0">
        <w:rPr>
          <w:rFonts w:ascii="Times New Roman" w:hAnsi="Times New Roman" w:cs="Times New Roman"/>
          <w:sz w:val="28"/>
          <w:szCs w:val="28"/>
        </w:rPr>
        <w:t>:</w:t>
      </w:r>
    </w:p>
    <w:p w:rsidR="00CE46B6" w:rsidRPr="00016CD0" w:rsidRDefault="00CE46B6" w:rsidP="00F359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        -</w:t>
      </w:r>
      <w:r w:rsidR="003B3179" w:rsidRPr="00016CD0">
        <w:rPr>
          <w:rFonts w:ascii="Times New Roman" w:hAnsi="Times New Roman" w:cs="Times New Roman"/>
          <w:sz w:val="28"/>
          <w:szCs w:val="28"/>
        </w:rPr>
        <w:t xml:space="preserve"> из краевого бюджета</w:t>
      </w:r>
      <w:r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3F578C" w:rsidRPr="00016CD0">
        <w:rPr>
          <w:rFonts w:ascii="Times New Roman" w:hAnsi="Times New Roman" w:cs="Times New Roman"/>
          <w:sz w:val="28"/>
          <w:szCs w:val="28"/>
        </w:rPr>
        <w:t xml:space="preserve">в связи с привлечением </w:t>
      </w:r>
      <w:r w:rsidR="0014428A" w:rsidRPr="00016CD0">
        <w:rPr>
          <w:rFonts w:ascii="Times New Roman" w:hAnsi="Times New Roman" w:cs="Times New Roman"/>
          <w:sz w:val="28"/>
          <w:szCs w:val="28"/>
        </w:rPr>
        <w:t xml:space="preserve">двух </w:t>
      </w:r>
      <w:r w:rsidR="003F578C" w:rsidRPr="00016CD0">
        <w:rPr>
          <w:rFonts w:ascii="Times New Roman" w:hAnsi="Times New Roman" w:cs="Times New Roman"/>
          <w:sz w:val="28"/>
          <w:szCs w:val="28"/>
        </w:rPr>
        <w:t>молод</w:t>
      </w:r>
      <w:r w:rsidR="0014428A" w:rsidRPr="00016CD0">
        <w:rPr>
          <w:rFonts w:ascii="Times New Roman" w:hAnsi="Times New Roman" w:cs="Times New Roman"/>
          <w:sz w:val="28"/>
          <w:szCs w:val="28"/>
        </w:rPr>
        <w:t>ых</w:t>
      </w:r>
      <w:r w:rsidR="003F578C" w:rsidRPr="00016CD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14428A" w:rsidRPr="00016CD0">
        <w:rPr>
          <w:rFonts w:ascii="Times New Roman" w:hAnsi="Times New Roman" w:cs="Times New Roman"/>
          <w:sz w:val="28"/>
          <w:szCs w:val="28"/>
        </w:rPr>
        <w:t>ов</w:t>
      </w:r>
      <w:r w:rsidR="003F578C" w:rsidRPr="00016CD0">
        <w:rPr>
          <w:rFonts w:ascii="Times New Roman" w:hAnsi="Times New Roman" w:cs="Times New Roman"/>
          <w:sz w:val="28"/>
          <w:szCs w:val="28"/>
        </w:rPr>
        <w:t xml:space="preserve"> на работу </w:t>
      </w:r>
      <w:r w:rsidRPr="00016CD0">
        <w:rPr>
          <w:rFonts w:ascii="Times New Roman" w:hAnsi="Times New Roman" w:cs="Times New Roman"/>
          <w:sz w:val="28"/>
          <w:szCs w:val="28"/>
        </w:rPr>
        <w:t xml:space="preserve">на социальную поддержку </w:t>
      </w:r>
      <w:r w:rsidR="002874A9" w:rsidRPr="00016CD0">
        <w:rPr>
          <w:rFonts w:ascii="Times New Roman" w:hAnsi="Times New Roman" w:cs="Times New Roman"/>
          <w:sz w:val="28"/>
          <w:szCs w:val="28"/>
        </w:rPr>
        <w:t>молодому специалисту(</w:t>
      </w:r>
      <w:r w:rsidRPr="00016CD0">
        <w:rPr>
          <w:rFonts w:ascii="Times New Roman" w:hAnsi="Times New Roman" w:cs="Times New Roman"/>
          <w:sz w:val="28"/>
          <w:szCs w:val="28"/>
        </w:rPr>
        <w:t>п</w:t>
      </w:r>
      <w:r w:rsidR="00843598" w:rsidRPr="00016CD0">
        <w:rPr>
          <w:rFonts w:ascii="Times New Roman" w:hAnsi="Times New Roman" w:cs="Times New Roman"/>
          <w:sz w:val="28"/>
          <w:szCs w:val="28"/>
        </w:rPr>
        <w:t>реподаватель</w:t>
      </w:r>
      <w:r w:rsidR="002874A9" w:rsidRPr="00016CD0">
        <w:rPr>
          <w:rFonts w:ascii="Times New Roman" w:hAnsi="Times New Roman" w:cs="Times New Roman"/>
          <w:sz w:val="28"/>
          <w:szCs w:val="28"/>
        </w:rPr>
        <w:t>)</w:t>
      </w:r>
      <w:r w:rsidRPr="00016CD0">
        <w:rPr>
          <w:rFonts w:ascii="Times New Roman" w:hAnsi="Times New Roman" w:cs="Times New Roman"/>
          <w:sz w:val="28"/>
          <w:szCs w:val="28"/>
        </w:rPr>
        <w:t xml:space="preserve"> МБУ ДО «ДШИ» </w:t>
      </w:r>
      <w:r w:rsidR="00D72C30" w:rsidRPr="00016CD0">
        <w:rPr>
          <w:rFonts w:ascii="Times New Roman" w:hAnsi="Times New Roman" w:cs="Times New Roman"/>
          <w:sz w:val="28"/>
          <w:szCs w:val="28"/>
        </w:rPr>
        <w:t xml:space="preserve">дополнительно направлено ассигнований </w:t>
      </w:r>
      <w:r w:rsidRPr="00016CD0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712112" w:rsidRPr="00016CD0">
        <w:rPr>
          <w:rFonts w:ascii="Times New Roman" w:hAnsi="Times New Roman" w:cs="Times New Roman"/>
          <w:sz w:val="28"/>
          <w:szCs w:val="28"/>
        </w:rPr>
        <w:t>58</w:t>
      </w:r>
      <w:r w:rsidR="00D72C30" w:rsidRPr="00016CD0">
        <w:rPr>
          <w:rFonts w:ascii="Times New Roman" w:hAnsi="Times New Roman" w:cs="Times New Roman"/>
          <w:sz w:val="28"/>
          <w:szCs w:val="28"/>
        </w:rPr>
        <w:t>0</w:t>
      </w:r>
      <w:r w:rsidRPr="00016CD0">
        <w:rPr>
          <w:rFonts w:ascii="Times New Roman" w:hAnsi="Times New Roman" w:cs="Times New Roman"/>
          <w:sz w:val="28"/>
          <w:szCs w:val="28"/>
        </w:rPr>
        <w:t>,0 тыс. руб.</w:t>
      </w:r>
      <w:r w:rsidR="002874A9" w:rsidRPr="00016CD0">
        <w:rPr>
          <w:rFonts w:ascii="Times New Roman" w:hAnsi="Times New Roman" w:cs="Times New Roman"/>
          <w:sz w:val="28"/>
          <w:szCs w:val="28"/>
        </w:rPr>
        <w:t>;</w:t>
      </w:r>
      <w:r w:rsidRPr="00016C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C0C" w:rsidRPr="00016CD0" w:rsidRDefault="00CE46B6" w:rsidP="00B24DCC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          -</w:t>
      </w:r>
      <w:r w:rsidR="00C705C7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5A56D6" w:rsidRPr="00016CD0">
        <w:rPr>
          <w:rFonts w:ascii="Times New Roman" w:hAnsi="Times New Roman" w:cs="Times New Roman"/>
          <w:sz w:val="28"/>
          <w:szCs w:val="28"/>
        </w:rPr>
        <w:t xml:space="preserve">из </w:t>
      </w:r>
      <w:r w:rsidR="004701C1" w:rsidRPr="00016CD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A56D6" w:rsidRPr="00016CD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82794" w:rsidRPr="00016CD0">
        <w:rPr>
          <w:rFonts w:ascii="Times New Roman" w:hAnsi="Times New Roman" w:cs="Times New Roman"/>
          <w:sz w:val="28"/>
          <w:szCs w:val="28"/>
        </w:rPr>
        <w:t xml:space="preserve">дополнительно выделялись бюджетные ассигнования на </w:t>
      </w:r>
      <w:r w:rsidR="007F518C" w:rsidRPr="00016CD0">
        <w:rPr>
          <w:rFonts w:ascii="Times New Roman" w:hAnsi="Times New Roman" w:cs="Times New Roman"/>
          <w:sz w:val="28"/>
          <w:szCs w:val="28"/>
        </w:rPr>
        <w:t xml:space="preserve">иные цели: </w:t>
      </w:r>
      <w:r w:rsidR="00190657" w:rsidRPr="00016CD0">
        <w:rPr>
          <w:rFonts w:ascii="Times New Roman" w:hAnsi="Times New Roman"/>
          <w:sz w:val="28"/>
          <w:szCs w:val="28"/>
        </w:rPr>
        <w:t>ремонт кабинетов в здании школы (МБУ ДО «ДШИ»)</w:t>
      </w:r>
      <w:r w:rsidR="00500195" w:rsidRPr="00016CD0">
        <w:rPr>
          <w:rFonts w:ascii="Times New Roman" w:hAnsi="Times New Roman"/>
          <w:sz w:val="28"/>
          <w:szCs w:val="28"/>
        </w:rPr>
        <w:t>, приобретение и установку уличного экрана и кондиционера (МБУ ДК «Восток»)</w:t>
      </w:r>
      <w:r w:rsidR="00190657" w:rsidRPr="00016CD0">
        <w:rPr>
          <w:rFonts w:ascii="Times New Roman" w:hAnsi="Times New Roman"/>
          <w:sz w:val="28"/>
          <w:szCs w:val="28"/>
        </w:rPr>
        <w:t>,</w:t>
      </w:r>
      <w:r w:rsidR="007E4C03" w:rsidRPr="00016CD0">
        <w:rPr>
          <w:rFonts w:ascii="Times New Roman" w:hAnsi="Times New Roman"/>
          <w:sz w:val="28"/>
          <w:szCs w:val="28"/>
        </w:rPr>
        <w:t xml:space="preserve"> ремонт теплового узла в здании ДК им. </w:t>
      </w:r>
      <w:proofErr w:type="spellStart"/>
      <w:r w:rsidR="007E4C03" w:rsidRPr="00016CD0">
        <w:rPr>
          <w:rFonts w:ascii="Times New Roman" w:hAnsi="Times New Roman"/>
          <w:sz w:val="28"/>
          <w:szCs w:val="28"/>
        </w:rPr>
        <w:t>В.Сибирцева</w:t>
      </w:r>
      <w:proofErr w:type="spellEnd"/>
      <w:r w:rsidR="007E4C03" w:rsidRPr="00016CD0">
        <w:rPr>
          <w:rFonts w:ascii="Times New Roman" w:hAnsi="Times New Roman"/>
          <w:sz w:val="28"/>
          <w:szCs w:val="28"/>
        </w:rPr>
        <w:t xml:space="preserve"> (МБУ ДК «Восток»), </w:t>
      </w:r>
      <w:r w:rsidR="00677E70" w:rsidRPr="00016CD0">
        <w:rPr>
          <w:rFonts w:ascii="Times New Roman" w:hAnsi="Times New Roman"/>
          <w:sz w:val="28"/>
          <w:szCs w:val="28"/>
        </w:rPr>
        <w:t xml:space="preserve">замену полового покрытия и по усилению металлического каркаса сценического комплекса (МБУ ДК «Восток»), </w:t>
      </w:r>
      <w:r w:rsidR="003E3B4A" w:rsidRPr="00016CD0">
        <w:rPr>
          <w:rFonts w:ascii="Times New Roman" w:hAnsi="Times New Roman"/>
          <w:sz w:val="28"/>
          <w:szCs w:val="28"/>
        </w:rPr>
        <w:t xml:space="preserve">приобретение и установку расширительного бака в здании </w:t>
      </w:r>
      <w:proofErr w:type="spellStart"/>
      <w:r w:rsidR="003E3B4A" w:rsidRPr="00016CD0">
        <w:rPr>
          <w:rFonts w:ascii="Times New Roman" w:hAnsi="Times New Roman"/>
          <w:sz w:val="28"/>
          <w:szCs w:val="28"/>
        </w:rPr>
        <w:t>Лазовского</w:t>
      </w:r>
      <w:proofErr w:type="spellEnd"/>
      <w:r w:rsidR="003E3B4A" w:rsidRPr="00016CD0">
        <w:rPr>
          <w:rFonts w:ascii="Times New Roman" w:hAnsi="Times New Roman"/>
          <w:sz w:val="28"/>
          <w:szCs w:val="28"/>
        </w:rPr>
        <w:t xml:space="preserve"> клуба (МБУ ДК «Восток»),</w:t>
      </w:r>
      <w:r w:rsidR="00D152FB" w:rsidRPr="00016CD0">
        <w:rPr>
          <w:rFonts w:ascii="Times New Roman" w:hAnsi="Times New Roman"/>
          <w:sz w:val="28"/>
          <w:szCs w:val="28"/>
        </w:rPr>
        <w:t xml:space="preserve"> замену шара кранового в здании ДК «Восток» (МБУ ДК «Восток»)</w:t>
      </w:r>
      <w:r w:rsidR="00F30632" w:rsidRPr="00016CD0">
        <w:rPr>
          <w:rFonts w:ascii="Times New Roman" w:hAnsi="Times New Roman" w:cs="Times New Roman"/>
          <w:sz w:val="28"/>
          <w:szCs w:val="28"/>
        </w:rPr>
        <w:t xml:space="preserve"> и </w:t>
      </w:r>
      <w:r w:rsidR="00D82794" w:rsidRPr="00016CD0">
        <w:rPr>
          <w:rFonts w:ascii="Times New Roman" w:hAnsi="Times New Roman" w:cs="Times New Roman"/>
          <w:sz w:val="28"/>
          <w:szCs w:val="28"/>
        </w:rPr>
        <w:t xml:space="preserve">проведение культурно-массовых </w:t>
      </w:r>
      <w:r w:rsidR="00F30632" w:rsidRPr="00016CD0">
        <w:rPr>
          <w:rFonts w:ascii="Times New Roman" w:hAnsi="Times New Roman" w:cs="Times New Roman"/>
          <w:sz w:val="28"/>
          <w:szCs w:val="28"/>
        </w:rPr>
        <w:t>МБУ ДК «Восток»;</w:t>
      </w:r>
    </w:p>
    <w:p w:rsidR="00F30632" w:rsidRPr="00016CD0" w:rsidRDefault="00185584" w:rsidP="00B24DCC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          - из местного бюджета </w:t>
      </w:r>
      <w:r w:rsidR="00DC433D" w:rsidRPr="00016CD0">
        <w:rPr>
          <w:rFonts w:ascii="Times New Roman" w:hAnsi="Times New Roman" w:cs="Times New Roman"/>
          <w:sz w:val="28"/>
          <w:szCs w:val="28"/>
        </w:rPr>
        <w:t xml:space="preserve">дополнительно были выделены ассигнования </w:t>
      </w:r>
      <w:r w:rsidR="008D1989" w:rsidRPr="00016CD0">
        <w:rPr>
          <w:rFonts w:ascii="Times New Roman" w:hAnsi="Times New Roman" w:cs="Times New Roman"/>
          <w:sz w:val="28"/>
          <w:szCs w:val="28"/>
        </w:rPr>
        <w:t xml:space="preserve">на </w:t>
      </w:r>
      <w:r w:rsidR="00DC433D" w:rsidRPr="00016CD0">
        <w:rPr>
          <w:rFonts w:ascii="Times New Roman" w:hAnsi="Times New Roman" w:cs="Times New Roman"/>
          <w:sz w:val="28"/>
          <w:szCs w:val="28"/>
        </w:rPr>
        <w:t>исполнение целевого показателя заработной платы работников культуры</w:t>
      </w:r>
      <w:r w:rsidR="00917346" w:rsidRPr="00016CD0">
        <w:rPr>
          <w:rFonts w:ascii="Times New Roman" w:hAnsi="Times New Roman" w:cs="Times New Roman"/>
          <w:sz w:val="28"/>
          <w:szCs w:val="28"/>
        </w:rPr>
        <w:t xml:space="preserve"> учреждениям</w:t>
      </w:r>
      <w:r w:rsidR="003E1047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917346" w:rsidRPr="00016CD0">
        <w:rPr>
          <w:rFonts w:ascii="Times New Roman" w:hAnsi="Times New Roman" w:cs="Times New Roman"/>
          <w:sz w:val="28"/>
          <w:szCs w:val="28"/>
        </w:rPr>
        <w:t>МБУ ДК «Восток» и МБУ «ЦБС»</w:t>
      </w:r>
      <w:r w:rsidR="003E1047" w:rsidRPr="00016CD0">
        <w:rPr>
          <w:rFonts w:ascii="Times New Roman" w:hAnsi="Times New Roman" w:cs="Times New Roman"/>
          <w:sz w:val="28"/>
          <w:szCs w:val="28"/>
        </w:rPr>
        <w:t xml:space="preserve"> и увеличение штатной численности в связи с передачей двух скверов на хозяйственно</w:t>
      </w:r>
      <w:r w:rsidR="00F8532D" w:rsidRPr="00016CD0">
        <w:rPr>
          <w:rFonts w:ascii="Times New Roman" w:hAnsi="Times New Roman" w:cs="Times New Roman"/>
          <w:sz w:val="28"/>
          <w:szCs w:val="28"/>
        </w:rPr>
        <w:t>е</w:t>
      </w:r>
      <w:r w:rsidR="003E1047" w:rsidRPr="00016CD0">
        <w:rPr>
          <w:rFonts w:ascii="Times New Roman" w:hAnsi="Times New Roman" w:cs="Times New Roman"/>
          <w:sz w:val="28"/>
          <w:szCs w:val="28"/>
        </w:rPr>
        <w:t xml:space="preserve"> обслуживание </w:t>
      </w:r>
      <w:r w:rsidR="00F8532D" w:rsidRPr="00016CD0">
        <w:rPr>
          <w:rFonts w:ascii="Times New Roman" w:hAnsi="Times New Roman" w:cs="Times New Roman"/>
          <w:sz w:val="28"/>
          <w:szCs w:val="28"/>
        </w:rPr>
        <w:t>МБУ ДК «Восток» и части здания МБУ ДО «ДШИ»</w:t>
      </w:r>
      <w:r w:rsidR="0022580B" w:rsidRPr="00016CD0">
        <w:rPr>
          <w:rFonts w:ascii="Times New Roman" w:hAnsi="Times New Roman" w:cs="Times New Roman"/>
          <w:sz w:val="28"/>
          <w:szCs w:val="28"/>
        </w:rPr>
        <w:t>;</w:t>
      </w:r>
    </w:p>
    <w:p w:rsidR="00E706F5" w:rsidRPr="00016CD0" w:rsidRDefault="00E706F5" w:rsidP="00E706F5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          - из местного бюджета дополнительно были выделены ассигнования на заработн</w:t>
      </w:r>
      <w:r w:rsidR="007013D5" w:rsidRPr="00016CD0">
        <w:rPr>
          <w:rFonts w:ascii="Times New Roman" w:hAnsi="Times New Roman" w:cs="Times New Roman"/>
          <w:sz w:val="28"/>
          <w:szCs w:val="28"/>
        </w:rPr>
        <w:t>ую</w:t>
      </w:r>
      <w:r w:rsidR="00FC1543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Pr="00016CD0">
        <w:rPr>
          <w:rFonts w:ascii="Times New Roman" w:hAnsi="Times New Roman" w:cs="Times New Roman"/>
          <w:sz w:val="28"/>
          <w:szCs w:val="28"/>
        </w:rPr>
        <w:t>плат</w:t>
      </w:r>
      <w:r w:rsidR="007013D5" w:rsidRPr="00016CD0">
        <w:rPr>
          <w:rFonts w:ascii="Times New Roman" w:hAnsi="Times New Roman" w:cs="Times New Roman"/>
          <w:sz w:val="28"/>
          <w:szCs w:val="28"/>
        </w:rPr>
        <w:t>у</w:t>
      </w:r>
      <w:r w:rsidRPr="00016CD0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FC1543" w:rsidRPr="00016CD0">
        <w:rPr>
          <w:rFonts w:ascii="Times New Roman" w:hAnsi="Times New Roman" w:cs="Times New Roman"/>
          <w:sz w:val="28"/>
          <w:szCs w:val="28"/>
        </w:rPr>
        <w:t>ам</w:t>
      </w:r>
      <w:r w:rsidRPr="00016CD0">
        <w:rPr>
          <w:rFonts w:ascii="Times New Roman" w:hAnsi="Times New Roman" w:cs="Times New Roman"/>
          <w:sz w:val="28"/>
          <w:szCs w:val="28"/>
        </w:rPr>
        <w:t xml:space="preserve"> М</w:t>
      </w:r>
      <w:r w:rsidR="00FC1543" w:rsidRPr="00016CD0">
        <w:rPr>
          <w:rFonts w:ascii="Times New Roman" w:hAnsi="Times New Roman" w:cs="Times New Roman"/>
          <w:sz w:val="28"/>
          <w:szCs w:val="28"/>
        </w:rPr>
        <w:t>К</w:t>
      </w:r>
      <w:r w:rsidRPr="00016CD0">
        <w:rPr>
          <w:rFonts w:ascii="Times New Roman" w:hAnsi="Times New Roman" w:cs="Times New Roman"/>
          <w:sz w:val="28"/>
          <w:szCs w:val="28"/>
        </w:rPr>
        <w:t>У «</w:t>
      </w:r>
      <w:r w:rsidR="00FC1543" w:rsidRPr="00016CD0">
        <w:rPr>
          <w:rFonts w:ascii="Times New Roman" w:hAnsi="Times New Roman" w:cs="Times New Roman"/>
          <w:sz w:val="28"/>
          <w:szCs w:val="28"/>
        </w:rPr>
        <w:t xml:space="preserve">Управление культуры </w:t>
      </w:r>
      <w:proofErr w:type="spellStart"/>
      <w:r w:rsidR="00FC1543" w:rsidRPr="00016C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FC1543" w:rsidRPr="00016CD0">
        <w:rPr>
          <w:rFonts w:ascii="Times New Roman" w:hAnsi="Times New Roman" w:cs="Times New Roman"/>
          <w:sz w:val="28"/>
          <w:szCs w:val="28"/>
        </w:rPr>
        <w:t xml:space="preserve"> городского о</w:t>
      </w:r>
      <w:r w:rsidR="00986552" w:rsidRPr="00016CD0">
        <w:rPr>
          <w:rFonts w:ascii="Times New Roman" w:hAnsi="Times New Roman" w:cs="Times New Roman"/>
          <w:sz w:val="28"/>
          <w:szCs w:val="28"/>
        </w:rPr>
        <w:t>к</w:t>
      </w:r>
      <w:r w:rsidR="00FC1543" w:rsidRPr="00016CD0">
        <w:rPr>
          <w:rFonts w:ascii="Times New Roman" w:hAnsi="Times New Roman" w:cs="Times New Roman"/>
          <w:sz w:val="28"/>
          <w:szCs w:val="28"/>
        </w:rPr>
        <w:t>руга</w:t>
      </w:r>
      <w:r w:rsidRPr="00016CD0">
        <w:rPr>
          <w:rFonts w:ascii="Times New Roman" w:hAnsi="Times New Roman" w:cs="Times New Roman"/>
          <w:sz w:val="28"/>
          <w:szCs w:val="28"/>
        </w:rPr>
        <w:t>»</w:t>
      </w:r>
      <w:r w:rsidR="00FC1543" w:rsidRPr="00016CD0">
        <w:rPr>
          <w:rFonts w:ascii="Times New Roman" w:hAnsi="Times New Roman" w:cs="Times New Roman"/>
          <w:sz w:val="28"/>
          <w:szCs w:val="28"/>
        </w:rPr>
        <w:t xml:space="preserve"> в связи с индексацией заработной платы с 01.10.2023 и 01.12.2023</w:t>
      </w:r>
      <w:r w:rsidRPr="00016CD0">
        <w:rPr>
          <w:rFonts w:ascii="Times New Roman" w:hAnsi="Times New Roman" w:cs="Times New Roman"/>
          <w:sz w:val="28"/>
          <w:szCs w:val="28"/>
        </w:rPr>
        <w:t>;</w:t>
      </w:r>
    </w:p>
    <w:p w:rsidR="00244759" w:rsidRPr="00016CD0" w:rsidRDefault="00244759" w:rsidP="00244759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         -  из местного бюджета дополнительно были выделены ассигнования на </w:t>
      </w:r>
      <w:r w:rsidR="00224EFB" w:rsidRPr="00016CD0">
        <w:rPr>
          <w:rFonts w:ascii="Times New Roman" w:hAnsi="Times New Roman" w:cs="Times New Roman"/>
          <w:sz w:val="28"/>
          <w:szCs w:val="28"/>
        </w:rPr>
        <w:t>проведение мероприятий для детей и молодежи и по патриотическому воспитанию</w:t>
      </w:r>
      <w:r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7709FF" w:rsidRPr="00016CD0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016CD0">
        <w:rPr>
          <w:rFonts w:ascii="Times New Roman" w:hAnsi="Times New Roman" w:cs="Times New Roman"/>
          <w:sz w:val="28"/>
          <w:szCs w:val="28"/>
        </w:rPr>
        <w:t xml:space="preserve">МКУ «Управление культуры </w:t>
      </w:r>
      <w:proofErr w:type="spellStart"/>
      <w:r w:rsidRPr="00016C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016CD0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8E2459" w:rsidRPr="00016CD0">
        <w:rPr>
          <w:rFonts w:ascii="Times New Roman" w:hAnsi="Times New Roman" w:cs="Times New Roman"/>
          <w:sz w:val="28"/>
          <w:szCs w:val="28"/>
        </w:rPr>
        <w:t xml:space="preserve"> - 200,0 тыс. руб.</w:t>
      </w:r>
    </w:p>
    <w:p w:rsidR="0022580B" w:rsidRPr="00016CD0" w:rsidRDefault="0022580B" w:rsidP="00B24DCC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>2.</w:t>
      </w:r>
      <w:r w:rsidR="00DE0A00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Pr="00016CD0">
        <w:rPr>
          <w:rFonts w:ascii="Times New Roman" w:hAnsi="Times New Roman" w:cs="Times New Roman"/>
          <w:sz w:val="28"/>
          <w:szCs w:val="28"/>
        </w:rPr>
        <w:t xml:space="preserve"> с уменьшением </w:t>
      </w:r>
      <w:r w:rsidR="00277316" w:rsidRPr="00016CD0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016CD0">
        <w:rPr>
          <w:rFonts w:ascii="Times New Roman" w:hAnsi="Times New Roman" w:cs="Times New Roman"/>
          <w:sz w:val="28"/>
          <w:szCs w:val="28"/>
        </w:rPr>
        <w:t xml:space="preserve">ассигнований из местного бюджета </w:t>
      </w:r>
      <w:r w:rsidR="00277316" w:rsidRPr="00016CD0">
        <w:rPr>
          <w:rFonts w:ascii="Times New Roman" w:hAnsi="Times New Roman" w:cs="Times New Roman"/>
          <w:sz w:val="28"/>
          <w:szCs w:val="28"/>
        </w:rPr>
        <w:t>на иные цели с КБК 012 0801 06402</w:t>
      </w:r>
      <w:r w:rsidR="00277316" w:rsidRPr="00016CD0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277316" w:rsidRPr="00016CD0">
        <w:rPr>
          <w:rFonts w:ascii="Times New Roman" w:hAnsi="Times New Roman" w:cs="Times New Roman"/>
          <w:sz w:val="28"/>
          <w:szCs w:val="28"/>
        </w:rPr>
        <w:t xml:space="preserve">5190 612 </w:t>
      </w:r>
      <w:r w:rsidRPr="00016CD0">
        <w:rPr>
          <w:rFonts w:ascii="Times New Roman" w:hAnsi="Times New Roman" w:cs="Times New Roman"/>
          <w:sz w:val="28"/>
          <w:szCs w:val="28"/>
        </w:rPr>
        <w:t xml:space="preserve">со сложившейся экономией </w:t>
      </w:r>
      <w:r w:rsidR="001D0749" w:rsidRPr="00016CD0">
        <w:rPr>
          <w:rFonts w:ascii="Times New Roman" w:hAnsi="Times New Roman" w:cs="Times New Roman"/>
          <w:sz w:val="28"/>
          <w:szCs w:val="28"/>
        </w:rPr>
        <w:t xml:space="preserve">в связи с образовавшимся остатком бюджетных ассигнований после </w:t>
      </w:r>
      <w:r w:rsidR="000C5D8C" w:rsidRPr="00016CD0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1D0749" w:rsidRPr="00016CD0">
        <w:rPr>
          <w:rFonts w:ascii="Times New Roman" w:hAnsi="Times New Roman" w:cs="Times New Roman"/>
          <w:sz w:val="28"/>
          <w:szCs w:val="28"/>
        </w:rPr>
        <w:t xml:space="preserve">соглашения с Министерством культуры </w:t>
      </w:r>
      <w:r w:rsidR="00F8595F" w:rsidRPr="00016CD0">
        <w:rPr>
          <w:rFonts w:ascii="Times New Roman" w:hAnsi="Times New Roman" w:cs="Times New Roman"/>
          <w:sz w:val="28"/>
          <w:szCs w:val="28"/>
        </w:rPr>
        <w:t>и архивного дела Приморского края</w:t>
      </w:r>
      <w:r w:rsidR="009D3BF3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F8595F" w:rsidRPr="00016CD0">
        <w:rPr>
          <w:rFonts w:ascii="Times New Roman" w:hAnsi="Times New Roman" w:cs="Times New Roman"/>
          <w:sz w:val="28"/>
          <w:szCs w:val="28"/>
        </w:rPr>
        <w:t xml:space="preserve">и переносом на </w:t>
      </w:r>
      <w:r w:rsidR="008649C9" w:rsidRPr="00016CD0">
        <w:rPr>
          <w:rFonts w:ascii="Times New Roman" w:hAnsi="Times New Roman" w:cs="Times New Roman"/>
          <w:sz w:val="28"/>
          <w:szCs w:val="28"/>
        </w:rPr>
        <w:t>КБК 012 0801 0640120340 611</w:t>
      </w:r>
      <w:r w:rsidR="00F8595F" w:rsidRPr="00016CD0">
        <w:rPr>
          <w:rFonts w:ascii="Times New Roman" w:hAnsi="Times New Roman" w:cs="Times New Roman"/>
          <w:sz w:val="28"/>
          <w:szCs w:val="28"/>
        </w:rPr>
        <w:t xml:space="preserve"> на выполнение муниципального задания на приобретение художественной литературы в размере 29660,95 руб. </w:t>
      </w:r>
      <w:r w:rsidRPr="00016CD0">
        <w:rPr>
          <w:rFonts w:ascii="Times New Roman" w:hAnsi="Times New Roman" w:cs="Times New Roman"/>
          <w:sz w:val="28"/>
          <w:szCs w:val="28"/>
        </w:rPr>
        <w:t xml:space="preserve"> (МБУ «ЦБС»). </w:t>
      </w:r>
    </w:p>
    <w:p w:rsidR="00DC4264" w:rsidRPr="00016CD0" w:rsidRDefault="00DC4264" w:rsidP="00B24DCC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       </w:t>
      </w:r>
      <w:r w:rsidR="005A56D6" w:rsidRPr="00016CD0">
        <w:rPr>
          <w:rFonts w:ascii="Times New Roman" w:hAnsi="Times New Roman" w:cs="Times New Roman"/>
          <w:sz w:val="28"/>
          <w:szCs w:val="28"/>
        </w:rPr>
        <w:t xml:space="preserve">   Указанные изменения целесообразно влияют на увеличение числа посещений </w:t>
      </w:r>
      <w:r w:rsidR="0087002E" w:rsidRPr="00016CD0">
        <w:rPr>
          <w:rFonts w:ascii="Times New Roman" w:hAnsi="Times New Roman" w:cs="Times New Roman"/>
          <w:sz w:val="28"/>
          <w:szCs w:val="28"/>
        </w:rPr>
        <w:t>культурно-массовых мероприятий</w:t>
      </w:r>
      <w:r w:rsidR="006E35DF" w:rsidRPr="00016CD0">
        <w:rPr>
          <w:rFonts w:ascii="Times New Roman" w:hAnsi="Times New Roman" w:cs="Times New Roman"/>
          <w:sz w:val="28"/>
          <w:szCs w:val="28"/>
        </w:rPr>
        <w:t>,</w:t>
      </w:r>
      <w:r w:rsidR="0087002E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5A56D6" w:rsidRPr="00016CD0">
        <w:rPr>
          <w:rFonts w:ascii="Times New Roman" w:hAnsi="Times New Roman" w:cs="Times New Roman"/>
          <w:sz w:val="28"/>
          <w:szCs w:val="28"/>
        </w:rPr>
        <w:t>сохранение объектов культурного наследия</w:t>
      </w:r>
      <w:r w:rsidR="006E35DF" w:rsidRPr="00016CD0">
        <w:rPr>
          <w:rFonts w:ascii="Times New Roman" w:hAnsi="Times New Roman" w:cs="Times New Roman"/>
          <w:sz w:val="28"/>
          <w:szCs w:val="28"/>
        </w:rPr>
        <w:t xml:space="preserve"> и привлечение молодых </w:t>
      </w:r>
      <w:r w:rsidR="00E021B9" w:rsidRPr="00016CD0">
        <w:rPr>
          <w:rFonts w:ascii="Times New Roman" w:hAnsi="Times New Roman" w:cs="Times New Roman"/>
          <w:sz w:val="28"/>
          <w:szCs w:val="28"/>
        </w:rPr>
        <w:t>специалистов</w:t>
      </w:r>
      <w:r w:rsidR="005A56D6" w:rsidRPr="00016CD0">
        <w:rPr>
          <w:rFonts w:ascii="Times New Roman" w:hAnsi="Times New Roman" w:cs="Times New Roman"/>
          <w:sz w:val="28"/>
          <w:szCs w:val="28"/>
        </w:rPr>
        <w:t>.</w:t>
      </w:r>
      <w:r w:rsidRPr="00016C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5175" w:rsidRPr="00016CD0" w:rsidRDefault="00F15175" w:rsidP="00F15175">
      <w:pPr>
        <w:spacing w:after="0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1636" w:rsidRPr="00016CD0" w:rsidRDefault="007447AC" w:rsidP="00B17EA2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6CD0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>цен</w:t>
      </w:r>
      <w:r w:rsidRPr="00016CD0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 xml:space="preserve"> степен</w:t>
      </w:r>
      <w:r w:rsidR="008B5927" w:rsidRPr="00016CD0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 xml:space="preserve"> достижения планового значения каждого показателя (индикатора) программы (подпрограммы):</w:t>
      </w:r>
    </w:p>
    <w:p w:rsidR="00227F50" w:rsidRPr="00016CD0" w:rsidRDefault="00227F50" w:rsidP="007A5B6B">
      <w:pPr>
        <w:pStyle w:val="a5"/>
        <w:shd w:val="clear" w:color="auto" w:fill="FFFFFF"/>
        <w:ind w:left="567" w:right="5"/>
        <w:jc w:val="both"/>
        <w:rPr>
          <w:rFonts w:ascii="Times New Roman" w:hAnsi="Times New Roman" w:cs="Times New Roman"/>
          <w:sz w:val="28"/>
          <w:szCs w:val="28"/>
        </w:rPr>
      </w:pPr>
    </w:p>
    <w:p w:rsidR="00A75102" w:rsidRPr="00016CD0" w:rsidRDefault="00B62FD0" w:rsidP="007A5B6B">
      <w:pPr>
        <w:pStyle w:val="a5"/>
        <w:shd w:val="clear" w:color="auto" w:fill="FFFFFF"/>
        <w:ind w:left="567" w:right="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     </w:t>
      </w:r>
      <w:r w:rsidR="00167B46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Pr="00016CD0">
        <w:rPr>
          <w:rFonts w:ascii="Times New Roman" w:hAnsi="Times New Roman" w:cs="Times New Roman"/>
          <w:sz w:val="28"/>
          <w:szCs w:val="28"/>
        </w:rPr>
        <w:t xml:space="preserve">  </w:t>
      </w:r>
      <w:r w:rsidR="00F31DC9" w:rsidRPr="00016CD0">
        <w:rPr>
          <w:rFonts w:ascii="Times New Roman" w:hAnsi="Times New Roman" w:cs="Times New Roman"/>
          <w:sz w:val="28"/>
          <w:szCs w:val="28"/>
        </w:rPr>
        <w:t>1.</w:t>
      </w:r>
      <w:r w:rsidR="00A75102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A75102" w:rsidRPr="00016CD0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4603B" w:rsidRPr="00016CD0">
        <w:rPr>
          <w:rFonts w:ascii="Times New Roman" w:eastAsia="Times New Roman" w:hAnsi="Times New Roman" w:cs="Times New Roman"/>
          <w:sz w:val="28"/>
          <w:szCs w:val="28"/>
        </w:rPr>
        <w:t>величение числа посещений культурных мероприятий</w:t>
      </w:r>
      <w:r w:rsidR="005408D0" w:rsidRPr="00016CD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25C8E" w:rsidRPr="00016CD0" w:rsidRDefault="00D25C8E" w:rsidP="00D25C8E">
      <w:pPr>
        <w:shd w:val="clear" w:color="auto" w:fill="FFFFFF"/>
        <w:ind w:left="749"/>
        <w:rPr>
          <w:rFonts w:ascii="Times New Roman" w:eastAsia="Times New Roman" w:hAnsi="Times New Roman" w:cs="Times New Roman"/>
          <w:sz w:val="28"/>
          <w:szCs w:val="28"/>
        </w:rPr>
      </w:pPr>
      <w:r w:rsidRPr="00016C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46A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16CD0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Pr="00016CD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016CD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016CD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Pr="00016CD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965B4" w:rsidRPr="00016CD0">
        <w:rPr>
          <w:rFonts w:ascii="Times New Roman" w:hAnsi="Times New Roman" w:cs="Times New Roman"/>
          <w:iCs/>
          <w:sz w:val="28"/>
          <w:szCs w:val="28"/>
        </w:rPr>
        <w:t>349,51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>/</w:t>
      </w:r>
      <w:r w:rsidR="00A965B4" w:rsidRPr="00016CD0">
        <w:rPr>
          <w:rFonts w:ascii="Times New Roman" w:eastAsia="Times New Roman" w:hAnsi="Times New Roman" w:cs="Times New Roman"/>
          <w:sz w:val="28"/>
          <w:szCs w:val="28"/>
        </w:rPr>
        <w:t>326,09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>=</w:t>
      </w:r>
      <w:r w:rsidR="00E118F1" w:rsidRPr="00016CD0">
        <w:rPr>
          <w:rFonts w:ascii="Times New Roman" w:eastAsia="Times New Roman" w:hAnsi="Times New Roman" w:cs="Times New Roman"/>
          <w:sz w:val="28"/>
          <w:szCs w:val="28"/>
        </w:rPr>
        <w:t>1,</w:t>
      </w:r>
      <w:r w:rsidR="00A63CF8" w:rsidRPr="00016CD0">
        <w:rPr>
          <w:rFonts w:ascii="Times New Roman" w:eastAsia="Times New Roman" w:hAnsi="Times New Roman" w:cs="Times New Roman"/>
          <w:sz w:val="28"/>
          <w:szCs w:val="28"/>
        </w:rPr>
        <w:t>071</w:t>
      </w:r>
      <w:r w:rsidR="00CF07C5" w:rsidRPr="00016C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D7E2C" w:rsidRPr="00016CD0" w:rsidRDefault="00B62FD0" w:rsidP="004763C7">
      <w:pPr>
        <w:shd w:val="clear" w:color="auto" w:fill="FFFFFF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iCs/>
          <w:sz w:val="28"/>
          <w:szCs w:val="28"/>
        </w:rPr>
        <w:t xml:space="preserve">        </w:t>
      </w:r>
      <w:r w:rsidR="003D3F8B" w:rsidRPr="00016CD0">
        <w:rPr>
          <w:rFonts w:ascii="Times New Roman" w:hAnsi="Times New Roman" w:cs="Times New Roman"/>
          <w:iCs/>
          <w:sz w:val="28"/>
          <w:szCs w:val="28"/>
        </w:rPr>
        <w:t>1.1.</w:t>
      </w:r>
      <w:r w:rsidR="00D71C42" w:rsidRPr="00016CD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048A4" w:rsidRPr="00016CD0">
        <w:rPr>
          <w:rFonts w:ascii="Times New Roman" w:hAnsi="Times New Roman" w:cs="Times New Roman"/>
          <w:iCs/>
          <w:sz w:val="28"/>
          <w:szCs w:val="28"/>
        </w:rPr>
        <w:t>Число посещений библиотек (в стационарных условиях, вне стационара, число обращений к библиотеке удаленных пользователей)</w:t>
      </w:r>
    </w:p>
    <w:p w:rsidR="00D25C8E" w:rsidRPr="00016CD0" w:rsidRDefault="00F0007E" w:rsidP="00E1417C">
      <w:pPr>
        <w:shd w:val="clear" w:color="auto" w:fill="FFFFFF"/>
        <w:ind w:left="749"/>
        <w:rPr>
          <w:rFonts w:ascii="Times New Roman" w:eastAsia="Times New Roman" w:hAnsi="Times New Roman" w:cs="Times New Roman"/>
          <w:sz w:val="28"/>
          <w:szCs w:val="28"/>
        </w:rPr>
      </w:pPr>
      <w:r w:rsidRPr="00016CD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546A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16CD0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Pr="00016CD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016CD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016CD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Pr="00016CD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C30B3" w:rsidRPr="00016CD0">
        <w:rPr>
          <w:rFonts w:ascii="Times New Roman" w:hAnsi="Times New Roman" w:cs="Times New Roman"/>
          <w:iCs/>
          <w:sz w:val="28"/>
          <w:szCs w:val="28"/>
        </w:rPr>
        <w:t>158,56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>/</w:t>
      </w:r>
      <w:r w:rsidR="00E1417C" w:rsidRPr="00016CD0">
        <w:rPr>
          <w:rFonts w:ascii="Times New Roman" w:eastAsia="Times New Roman" w:hAnsi="Times New Roman" w:cs="Times New Roman"/>
          <w:sz w:val="28"/>
          <w:szCs w:val="28"/>
        </w:rPr>
        <w:t>1</w:t>
      </w:r>
      <w:r w:rsidR="0094357E" w:rsidRPr="00016CD0">
        <w:rPr>
          <w:rFonts w:ascii="Times New Roman" w:eastAsia="Times New Roman" w:hAnsi="Times New Roman" w:cs="Times New Roman"/>
          <w:sz w:val="28"/>
          <w:szCs w:val="28"/>
        </w:rPr>
        <w:t>58</w:t>
      </w:r>
      <w:r w:rsidR="00B2585B" w:rsidRPr="00016CD0">
        <w:rPr>
          <w:rFonts w:ascii="Times New Roman" w:eastAsia="Times New Roman" w:hAnsi="Times New Roman" w:cs="Times New Roman"/>
          <w:sz w:val="28"/>
          <w:szCs w:val="28"/>
        </w:rPr>
        <w:t>,</w:t>
      </w:r>
      <w:r w:rsidR="0094357E" w:rsidRPr="00016CD0">
        <w:rPr>
          <w:rFonts w:ascii="Times New Roman" w:eastAsia="Times New Roman" w:hAnsi="Times New Roman" w:cs="Times New Roman"/>
          <w:sz w:val="28"/>
          <w:szCs w:val="28"/>
        </w:rPr>
        <w:t>54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>=</w:t>
      </w:r>
      <w:r w:rsidR="00E1417C" w:rsidRPr="00016CD0">
        <w:rPr>
          <w:rFonts w:ascii="Times New Roman" w:eastAsia="Times New Roman" w:hAnsi="Times New Roman" w:cs="Times New Roman"/>
          <w:sz w:val="28"/>
          <w:szCs w:val="28"/>
        </w:rPr>
        <w:t>1,0</w:t>
      </w:r>
      <w:r w:rsidR="00982973" w:rsidRPr="00016CD0">
        <w:rPr>
          <w:rFonts w:ascii="Times New Roman" w:eastAsia="Times New Roman" w:hAnsi="Times New Roman" w:cs="Times New Roman"/>
          <w:sz w:val="28"/>
          <w:szCs w:val="28"/>
        </w:rPr>
        <w:t>00</w:t>
      </w:r>
      <w:r w:rsidR="00BA6DEB" w:rsidRPr="00016CD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C7AAA" w:rsidRPr="00016CD0" w:rsidRDefault="003D3F8B" w:rsidP="006C7AAA">
      <w:pPr>
        <w:tabs>
          <w:tab w:val="left" w:pos="7020"/>
        </w:tabs>
        <w:autoSpaceDE w:val="0"/>
        <w:autoSpaceDN w:val="0"/>
        <w:adjustRightInd w:val="0"/>
        <w:ind w:left="42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>1.2.</w:t>
      </w:r>
      <w:r w:rsidR="00EF36EC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194343" w:rsidRPr="00016CD0">
        <w:rPr>
          <w:rFonts w:ascii="Times New Roman" w:hAnsi="Times New Roman" w:cs="Times New Roman"/>
          <w:sz w:val="28"/>
          <w:szCs w:val="28"/>
        </w:rPr>
        <w:t>Число посещений культурно-массовых мероприятий учреждений культурно-досугового типа</w:t>
      </w:r>
      <w:r w:rsidR="006C7AAA" w:rsidRPr="00016CD0">
        <w:rPr>
          <w:rFonts w:ascii="Times New Roman" w:hAnsi="Times New Roman" w:cs="Times New Roman"/>
          <w:sz w:val="28"/>
          <w:szCs w:val="28"/>
        </w:rPr>
        <w:t>:</w:t>
      </w:r>
    </w:p>
    <w:p w:rsidR="006C7AAA" w:rsidRPr="00016CD0" w:rsidRDefault="00EB38F0" w:rsidP="00C20C23">
      <w:pPr>
        <w:shd w:val="clear" w:color="auto" w:fill="FFFFFF"/>
        <w:ind w:left="749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546A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16CD0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Pr="00016CD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016CD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016CD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Pr="00016CD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20C23" w:rsidRPr="00016CD0">
        <w:rPr>
          <w:rFonts w:ascii="Times New Roman" w:hAnsi="Times New Roman" w:cs="Times New Roman"/>
          <w:iCs/>
          <w:sz w:val="28"/>
          <w:szCs w:val="28"/>
        </w:rPr>
        <w:t>1</w:t>
      </w:r>
      <w:r w:rsidR="00955FEA" w:rsidRPr="00016CD0">
        <w:rPr>
          <w:rFonts w:ascii="Times New Roman" w:hAnsi="Times New Roman" w:cs="Times New Roman"/>
          <w:iCs/>
          <w:sz w:val="28"/>
          <w:szCs w:val="28"/>
        </w:rPr>
        <w:t>90,95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>/</w:t>
      </w:r>
      <w:r w:rsidR="00B56D5B" w:rsidRPr="00016CD0">
        <w:rPr>
          <w:rFonts w:ascii="Times New Roman" w:eastAsia="Times New Roman" w:hAnsi="Times New Roman" w:cs="Times New Roman"/>
          <w:sz w:val="28"/>
          <w:szCs w:val="28"/>
        </w:rPr>
        <w:t>1</w:t>
      </w:r>
      <w:r w:rsidR="00955FEA" w:rsidRPr="00016CD0">
        <w:rPr>
          <w:rFonts w:ascii="Times New Roman" w:eastAsia="Times New Roman" w:hAnsi="Times New Roman" w:cs="Times New Roman"/>
          <w:sz w:val="28"/>
          <w:szCs w:val="28"/>
        </w:rPr>
        <w:t>67</w:t>
      </w:r>
      <w:r w:rsidR="00B56D5B" w:rsidRPr="00016CD0">
        <w:rPr>
          <w:rFonts w:ascii="Times New Roman" w:eastAsia="Times New Roman" w:hAnsi="Times New Roman" w:cs="Times New Roman"/>
          <w:sz w:val="28"/>
          <w:szCs w:val="28"/>
        </w:rPr>
        <w:t>,</w:t>
      </w:r>
      <w:r w:rsidR="00955FEA" w:rsidRPr="00016CD0">
        <w:rPr>
          <w:rFonts w:ascii="Times New Roman" w:eastAsia="Times New Roman" w:hAnsi="Times New Roman" w:cs="Times New Roman"/>
          <w:sz w:val="28"/>
          <w:szCs w:val="28"/>
        </w:rPr>
        <w:t>55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>=</w:t>
      </w:r>
      <w:r w:rsidR="0049637C" w:rsidRPr="00016CD0">
        <w:rPr>
          <w:rFonts w:ascii="Times New Roman" w:eastAsia="Times New Roman" w:hAnsi="Times New Roman" w:cs="Times New Roman"/>
          <w:sz w:val="28"/>
          <w:szCs w:val="28"/>
        </w:rPr>
        <w:t>1,</w:t>
      </w:r>
      <w:r w:rsidR="0016434B" w:rsidRPr="00016CD0">
        <w:rPr>
          <w:rFonts w:ascii="Times New Roman" w:eastAsia="Times New Roman" w:hAnsi="Times New Roman" w:cs="Times New Roman"/>
          <w:sz w:val="28"/>
          <w:szCs w:val="28"/>
        </w:rPr>
        <w:t>139</w:t>
      </w:r>
      <w:r w:rsidR="00BA6DEB" w:rsidRPr="00016CD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C7AAA" w:rsidRPr="00016CD0" w:rsidRDefault="00752247" w:rsidP="006C7AAA">
      <w:pPr>
        <w:tabs>
          <w:tab w:val="left" w:pos="7020"/>
        </w:tabs>
        <w:autoSpaceDE w:val="0"/>
        <w:autoSpaceDN w:val="0"/>
        <w:adjustRightInd w:val="0"/>
        <w:ind w:left="42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C7AAA" w:rsidRPr="00016CD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C7AAA" w:rsidRPr="00016CD0">
        <w:rPr>
          <w:rFonts w:ascii="Times New Roman" w:hAnsi="Times New Roman" w:cs="Times New Roman"/>
          <w:sz w:val="28"/>
          <w:szCs w:val="28"/>
        </w:rPr>
        <w:t xml:space="preserve"> </w:t>
      </w:r>
      <w:r w:rsidR="0042734D" w:rsidRPr="00016CD0">
        <w:rPr>
          <w:rFonts w:ascii="Times New Roman" w:hAnsi="Times New Roman" w:cs="Times New Roman"/>
          <w:sz w:val="28"/>
          <w:szCs w:val="28"/>
        </w:rPr>
        <w:t>Индекс реальной среднемесячной заработной платы</w:t>
      </w:r>
      <w:r w:rsidR="006C7AAA" w:rsidRPr="00016CD0">
        <w:rPr>
          <w:rFonts w:ascii="Times New Roman" w:hAnsi="Times New Roman" w:cs="Times New Roman"/>
          <w:sz w:val="28"/>
          <w:szCs w:val="28"/>
        </w:rPr>
        <w:t>:</w:t>
      </w:r>
    </w:p>
    <w:p w:rsidR="00BA6DEB" w:rsidRPr="00016CD0" w:rsidRDefault="004464FE" w:rsidP="00BA49F2">
      <w:pPr>
        <w:shd w:val="clear" w:color="auto" w:fill="FFFFFF"/>
        <w:ind w:left="74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16CD0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A06C50" w:rsidRPr="00016CD0">
        <w:rPr>
          <w:rFonts w:ascii="Times New Roman" w:hAnsi="Times New Roman" w:cs="Times New Roman"/>
          <w:iCs/>
          <w:sz w:val="28"/>
          <w:szCs w:val="28"/>
        </w:rPr>
        <w:t xml:space="preserve">   2.1. </w:t>
      </w:r>
      <w:r w:rsidR="009050EE" w:rsidRPr="00016CD0">
        <w:rPr>
          <w:rFonts w:ascii="Times New Roman" w:hAnsi="Times New Roman" w:cs="Times New Roman"/>
          <w:iCs/>
          <w:sz w:val="28"/>
          <w:szCs w:val="28"/>
        </w:rPr>
        <w:t xml:space="preserve">Средняя заработная плата педагогических работников учреждений дополнительного образования </w:t>
      </w:r>
    </w:p>
    <w:p w:rsidR="00157554" w:rsidRPr="00016CD0" w:rsidRDefault="00BA6DEB" w:rsidP="00157554">
      <w:pPr>
        <w:shd w:val="clear" w:color="auto" w:fill="FFFFFF"/>
        <w:ind w:left="749"/>
        <w:rPr>
          <w:rFonts w:ascii="Times New Roman" w:eastAsia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546A4">
        <w:rPr>
          <w:rFonts w:ascii="Times New Roman" w:hAnsi="Times New Roman" w:cs="Times New Roman"/>
          <w:iCs/>
          <w:sz w:val="28"/>
          <w:szCs w:val="28"/>
        </w:rPr>
        <w:t xml:space="preserve">    </w:t>
      </w:r>
      <w:r w:rsidRPr="00016CD0">
        <w:rPr>
          <w:rFonts w:ascii="Times New Roman" w:hAnsi="Times New Roman" w:cs="Times New Roman"/>
          <w:iCs/>
          <w:sz w:val="28"/>
          <w:szCs w:val="28"/>
        </w:rPr>
        <w:t xml:space="preserve">    </w:t>
      </w:r>
      <w:r w:rsidR="00157554" w:rsidRPr="00016CD0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="00157554" w:rsidRPr="00016CD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="00157554" w:rsidRPr="00016CD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="00157554" w:rsidRPr="00016CD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="00C03050" w:rsidRPr="00016CD0">
        <w:rPr>
          <w:rFonts w:ascii="Times New Roman" w:hAnsi="Times New Roman" w:cs="Times New Roman"/>
          <w:iCs/>
          <w:sz w:val="28"/>
          <w:szCs w:val="28"/>
        </w:rPr>
        <w:t>57878,42</w:t>
      </w:r>
      <w:r w:rsidR="001E7FF9" w:rsidRPr="00016CD0">
        <w:rPr>
          <w:rFonts w:ascii="Times New Roman" w:eastAsia="Times New Roman" w:hAnsi="Times New Roman" w:cs="Times New Roman"/>
          <w:sz w:val="28"/>
          <w:szCs w:val="28"/>
        </w:rPr>
        <w:t>/</w:t>
      </w:r>
      <w:r w:rsidR="00C03050" w:rsidRPr="00016CD0">
        <w:rPr>
          <w:rFonts w:ascii="Times New Roman" w:eastAsia="Times New Roman" w:hAnsi="Times New Roman" w:cs="Times New Roman"/>
          <w:sz w:val="28"/>
          <w:szCs w:val="28"/>
        </w:rPr>
        <w:t>57847,30</w:t>
      </w:r>
      <w:r w:rsidR="00157554" w:rsidRPr="00016CD0">
        <w:rPr>
          <w:rFonts w:ascii="Times New Roman" w:eastAsia="Times New Roman" w:hAnsi="Times New Roman" w:cs="Times New Roman"/>
          <w:sz w:val="28"/>
          <w:szCs w:val="28"/>
        </w:rPr>
        <w:t>=1</w:t>
      </w:r>
      <w:r w:rsidR="00B536DC" w:rsidRPr="00016CD0">
        <w:rPr>
          <w:rFonts w:ascii="Times New Roman" w:eastAsia="Times New Roman" w:hAnsi="Times New Roman" w:cs="Times New Roman"/>
          <w:sz w:val="28"/>
          <w:szCs w:val="28"/>
        </w:rPr>
        <w:t>,</w:t>
      </w:r>
      <w:r w:rsidR="00C021FC" w:rsidRPr="00016CD0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F67879" w:rsidRPr="00016CD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67879" w:rsidRPr="00016CD0" w:rsidRDefault="00F67879" w:rsidP="00157554">
      <w:pPr>
        <w:shd w:val="clear" w:color="auto" w:fill="FFFFFF"/>
        <w:ind w:left="749"/>
        <w:rPr>
          <w:rFonts w:ascii="Times New Roman" w:hAnsi="Times New Roman" w:cs="Times New Roman"/>
          <w:iCs/>
          <w:sz w:val="28"/>
          <w:szCs w:val="28"/>
        </w:rPr>
      </w:pPr>
      <w:r w:rsidRPr="00016CD0">
        <w:rPr>
          <w:rFonts w:ascii="Times New Roman" w:hAnsi="Times New Roman" w:cs="Times New Roman"/>
          <w:iCs/>
          <w:sz w:val="28"/>
          <w:szCs w:val="28"/>
        </w:rPr>
        <w:t xml:space="preserve">     2.2.</w:t>
      </w:r>
      <w:r w:rsidR="00A644CC" w:rsidRPr="00016CD0">
        <w:rPr>
          <w:rFonts w:ascii="Times New Roman" w:hAnsi="Times New Roman" w:cs="Times New Roman"/>
          <w:iCs/>
          <w:sz w:val="28"/>
          <w:szCs w:val="28"/>
        </w:rPr>
        <w:t xml:space="preserve"> Средняя заработная плата работников учреждений культуры</w:t>
      </w:r>
    </w:p>
    <w:p w:rsidR="00B52728" w:rsidRPr="00016CD0" w:rsidRDefault="006546A4" w:rsidP="00B52728">
      <w:pPr>
        <w:shd w:val="clear" w:color="auto" w:fill="FFFFFF"/>
        <w:ind w:left="74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704D9C" w:rsidRPr="00016CD0">
        <w:rPr>
          <w:rFonts w:ascii="Times New Roman" w:hAnsi="Times New Roman" w:cs="Times New Roman"/>
          <w:iCs/>
          <w:sz w:val="28"/>
          <w:szCs w:val="28"/>
        </w:rPr>
        <w:t xml:space="preserve">      </w:t>
      </w:r>
      <w:r w:rsidR="00B52728" w:rsidRPr="00016CD0">
        <w:rPr>
          <w:rFonts w:ascii="Times New Roman" w:hAnsi="Times New Roman" w:cs="Times New Roman"/>
          <w:iCs/>
          <w:sz w:val="28"/>
          <w:szCs w:val="28"/>
        </w:rPr>
        <w:t>СП</w:t>
      </w:r>
      <w:proofErr w:type="spellStart"/>
      <w:proofErr w:type="gramStart"/>
      <w:r w:rsidR="00B52728" w:rsidRPr="00016CD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="00B52728" w:rsidRPr="00016CD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="00B52728" w:rsidRPr="00016CD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="0045050C" w:rsidRPr="00016CD0">
        <w:rPr>
          <w:rFonts w:ascii="Times New Roman" w:hAnsi="Times New Roman" w:cs="Times New Roman"/>
          <w:iCs/>
          <w:sz w:val="28"/>
          <w:szCs w:val="28"/>
        </w:rPr>
        <w:t>5</w:t>
      </w:r>
      <w:r w:rsidR="00A478DA" w:rsidRPr="00016CD0">
        <w:rPr>
          <w:rFonts w:ascii="Times New Roman" w:hAnsi="Times New Roman" w:cs="Times New Roman"/>
          <w:iCs/>
          <w:sz w:val="28"/>
          <w:szCs w:val="28"/>
        </w:rPr>
        <w:t>7943,21</w:t>
      </w:r>
      <w:r w:rsidR="00B52728" w:rsidRPr="00016CD0">
        <w:rPr>
          <w:rFonts w:ascii="Times New Roman" w:eastAsia="Times New Roman" w:hAnsi="Times New Roman" w:cs="Times New Roman"/>
          <w:sz w:val="28"/>
          <w:szCs w:val="28"/>
        </w:rPr>
        <w:t>/</w:t>
      </w:r>
      <w:r w:rsidR="00A478DA" w:rsidRPr="00016CD0">
        <w:rPr>
          <w:rFonts w:ascii="Times New Roman" w:eastAsia="Times New Roman" w:hAnsi="Times New Roman" w:cs="Times New Roman"/>
          <w:sz w:val="28"/>
          <w:szCs w:val="28"/>
        </w:rPr>
        <w:t>57847,30</w:t>
      </w:r>
      <w:r w:rsidR="002254CD" w:rsidRPr="00016CD0">
        <w:rPr>
          <w:rFonts w:ascii="Times New Roman" w:eastAsia="Times New Roman" w:hAnsi="Times New Roman" w:cs="Times New Roman"/>
          <w:sz w:val="28"/>
          <w:szCs w:val="28"/>
        </w:rPr>
        <w:t>=1,00</w:t>
      </w:r>
      <w:r w:rsidR="00A478DA" w:rsidRPr="00016CD0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3048EF" w:rsidRPr="00016CD0" w:rsidRDefault="003048EF" w:rsidP="00B52728">
      <w:pPr>
        <w:shd w:val="clear" w:color="auto" w:fill="FFFFFF"/>
        <w:ind w:left="749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iCs/>
          <w:sz w:val="28"/>
          <w:szCs w:val="28"/>
        </w:rPr>
        <w:t xml:space="preserve">     3. </w:t>
      </w:r>
      <w:r w:rsidR="00B74DEE" w:rsidRPr="00016CD0">
        <w:rPr>
          <w:rFonts w:ascii="Times New Roman" w:hAnsi="Times New Roman" w:cs="Times New Roman"/>
          <w:sz w:val="28"/>
          <w:szCs w:val="28"/>
        </w:rPr>
        <w:t>Число посещений мероприятий для детей и молодежи</w:t>
      </w:r>
    </w:p>
    <w:p w:rsidR="00683F74" w:rsidRPr="00016CD0" w:rsidRDefault="00683F74" w:rsidP="00683F74">
      <w:pPr>
        <w:shd w:val="clear" w:color="auto" w:fill="FFFFFF"/>
        <w:ind w:left="749"/>
        <w:rPr>
          <w:rFonts w:ascii="Times New Roman" w:eastAsia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       </w:t>
      </w:r>
      <w:r w:rsidRPr="00016CD0">
        <w:rPr>
          <w:rFonts w:ascii="Times New Roman" w:hAnsi="Times New Roman" w:cs="Times New Roman"/>
          <w:iCs/>
          <w:sz w:val="28"/>
          <w:szCs w:val="28"/>
        </w:rPr>
        <w:t xml:space="preserve">      СП</w:t>
      </w:r>
      <w:proofErr w:type="spellStart"/>
      <w:proofErr w:type="gramStart"/>
      <w:r w:rsidRPr="00016CD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016CD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016CD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="00642FCA" w:rsidRPr="00016CD0">
        <w:rPr>
          <w:rFonts w:ascii="Times New Roman" w:hAnsi="Times New Roman" w:cs="Times New Roman"/>
          <w:iCs/>
          <w:sz w:val="28"/>
          <w:szCs w:val="28"/>
        </w:rPr>
        <w:t>3,25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>/</w:t>
      </w:r>
      <w:r w:rsidR="00642FCA" w:rsidRPr="00016CD0">
        <w:rPr>
          <w:rFonts w:ascii="Times New Roman" w:eastAsia="Times New Roman" w:hAnsi="Times New Roman" w:cs="Times New Roman"/>
          <w:sz w:val="28"/>
          <w:szCs w:val="28"/>
        </w:rPr>
        <w:t>2,4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>=1,</w:t>
      </w:r>
      <w:r w:rsidR="00642FCA" w:rsidRPr="00016CD0">
        <w:rPr>
          <w:rFonts w:ascii="Times New Roman" w:eastAsia="Times New Roman" w:hAnsi="Times New Roman" w:cs="Times New Roman"/>
          <w:sz w:val="28"/>
          <w:szCs w:val="28"/>
        </w:rPr>
        <w:t>354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048EF" w:rsidRPr="00016CD0" w:rsidRDefault="006546A4" w:rsidP="00E3709B">
      <w:pPr>
        <w:shd w:val="clear" w:color="auto" w:fill="FFFFFF"/>
        <w:ind w:left="7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48EF" w:rsidRPr="00016CD0">
        <w:rPr>
          <w:rFonts w:ascii="Times New Roman" w:eastAsia="Times New Roman" w:hAnsi="Times New Roman" w:cs="Times New Roman"/>
          <w:sz w:val="28"/>
          <w:szCs w:val="28"/>
        </w:rPr>
        <w:t xml:space="preserve">    4.</w:t>
      </w:r>
      <w:r w:rsidR="00B74DEE" w:rsidRPr="00016C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4DEE" w:rsidRPr="00016CD0">
        <w:rPr>
          <w:rFonts w:ascii="Times New Roman" w:hAnsi="Times New Roman" w:cs="Times New Roman"/>
          <w:sz w:val="28"/>
          <w:szCs w:val="28"/>
        </w:rPr>
        <w:t>Количество памятников, по которым проводятся работы по их сохранению</w:t>
      </w:r>
    </w:p>
    <w:p w:rsidR="00683F74" w:rsidRPr="00016CD0" w:rsidRDefault="00683F74" w:rsidP="00683F74">
      <w:pPr>
        <w:shd w:val="clear" w:color="auto" w:fill="FFFFFF"/>
        <w:ind w:left="749"/>
        <w:rPr>
          <w:rFonts w:ascii="Times New Roman" w:eastAsia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       </w:t>
      </w:r>
      <w:r w:rsidRPr="00016CD0">
        <w:rPr>
          <w:rFonts w:ascii="Times New Roman" w:hAnsi="Times New Roman" w:cs="Times New Roman"/>
          <w:iCs/>
          <w:sz w:val="28"/>
          <w:szCs w:val="28"/>
        </w:rPr>
        <w:t xml:space="preserve">      СП</w:t>
      </w:r>
      <w:proofErr w:type="spellStart"/>
      <w:proofErr w:type="gramStart"/>
      <w:r w:rsidRPr="00016CD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016CD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016CD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="000B3AC9" w:rsidRPr="00016CD0">
        <w:rPr>
          <w:rFonts w:ascii="Times New Roman" w:hAnsi="Times New Roman" w:cs="Times New Roman"/>
          <w:iCs/>
          <w:sz w:val="28"/>
          <w:szCs w:val="28"/>
        </w:rPr>
        <w:t>7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>/</w:t>
      </w:r>
      <w:r w:rsidR="000B3AC9" w:rsidRPr="00016CD0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>=1,000;</w:t>
      </w:r>
    </w:p>
    <w:p w:rsidR="003048EF" w:rsidRPr="00016CD0" w:rsidRDefault="003048EF" w:rsidP="008F59EF">
      <w:pPr>
        <w:shd w:val="clear" w:color="auto" w:fill="FFFFFF"/>
        <w:ind w:left="749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eastAsia="Times New Roman" w:hAnsi="Times New Roman" w:cs="Times New Roman"/>
          <w:sz w:val="28"/>
          <w:szCs w:val="28"/>
        </w:rPr>
        <w:t xml:space="preserve">     5. </w:t>
      </w:r>
      <w:r w:rsidR="00B74DEE" w:rsidRPr="00016CD0">
        <w:rPr>
          <w:rFonts w:ascii="Times New Roman" w:hAnsi="Times New Roman" w:cs="Times New Roman"/>
          <w:sz w:val="28"/>
          <w:szCs w:val="28"/>
        </w:rPr>
        <w:t>Количество привлеченных преподавателей (молодых специалистов)</w:t>
      </w:r>
    </w:p>
    <w:p w:rsidR="00683F74" w:rsidRPr="00016CD0" w:rsidRDefault="00683F74" w:rsidP="00683F74">
      <w:pPr>
        <w:shd w:val="clear" w:color="auto" w:fill="FFFFFF"/>
        <w:ind w:left="749"/>
        <w:rPr>
          <w:rFonts w:ascii="Times New Roman" w:eastAsia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      </w:t>
      </w:r>
      <w:r w:rsidRPr="00016CD0">
        <w:rPr>
          <w:rFonts w:ascii="Times New Roman" w:hAnsi="Times New Roman" w:cs="Times New Roman"/>
          <w:iCs/>
          <w:sz w:val="28"/>
          <w:szCs w:val="28"/>
        </w:rPr>
        <w:t xml:space="preserve">      СП</w:t>
      </w:r>
      <w:proofErr w:type="spellStart"/>
      <w:proofErr w:type="gramStart"/>
      <w:r w:rsidRPr="00016CD0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i</w:t>
      </w:r>
      <w:proofErr w:type="spellEnd"/>
      <w:r w:rsidRPr="00016CD0">
        <w:rPr>
          <w:rFonts w:ascii="Times New Roman" w:hAnsi="Times New Roman" w:cs="Times New Roman"/>
          <w:iCs/>
          <w:sz w:val="28"/>
          <w:szCs w:val="28"/>
          <w:vertAlign w:val="subscript"/>
        </w:rPr>
        <w:t xml:space="preserve"> </w:t>
      </w:r>
      <w:r w:rsidRPr="00016CD0">
        <w:rPr>
          <w:rFonts w:ascii="Times New Roman" w:hAnsi="Times New Roman" w:cs="Times New Roman"/>
          <w:iCs/>
          <w:sz w:val="28"/>
          <w:szCs w:val="28"/>
        </w:rPr>
        <w:t xml:space="preserve"> =</w:t>
      </w:r>
      <w:proofErr w:type="gramEnd"/>
      <w:r w:rsidR="000B3AC9" w:rsidRPr="00016CD0">
        <w:rPr>
          <w:rFonts w:ascii="Times New Roman" w:hAnsi="Times New Roman" w:cs="Times New Roman"/>
          <w:iCs/>
          <w:sz w:val="28"/>
          <w:szCs w:val="28"/>
        </w:rPr>
        <w:t>4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>/</w:t>
      </w:r>
      <w:r w:rsidR="000B3AC9" w:rsidRPr="00016CD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>=1,000</w:t>
      </w:r>
      <w:r w:rsidR="000B3AC9" w:rsidRPr="00016CD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1636" w:rsidRPr="00016CD0" w:rsidRDefault="006D2BC0" w:rsidP="00900118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6CD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016CD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916B2" w:rsidRPr="00016CD0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>цен</w:t>
      </w:r>
      <w:r w:rsidR="00ED0051" w:rsidRPr="00016CD0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 xml:space="preserve"> степен</w:t>
      </w:r>
      <w:r w:rsidR="00ED0051" w:rsidRPr="00016CD0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 xml:space="preserve"> достижения плановых значений показателей (индикаторов) муниципальной программы (подпрограммы) в целом:</w:t>
      </w:r>
    </w:p>
    <w:p w:rsidR="001E1B53" w:rsidRPr="00016CD0" w:rsidRDefault="001E1B53" w:rsidP="00900118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36" w:rsidRPr="00016CD0" w:rsidRDefault="00EE1636" w:rsidP="00EE1636">
      <w:pPr>
        <w:shd w:val="clear" w:color="auto" w:fill="FFFFFF"/>
        <w:spacing w:line="446" w:lineRule="exact"/>
        <w:ind w:left="19" w:right="43" w:firstLine="701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eastAsia="Times New Roman" w:hAnsi="Times New Roman" w:cs="Times New Roman"/>
          <w:sz w:val="28"/>
          <w:szCs w:val="28"/>
        </w:rPr>
        <w:t>СП</w:t>
      </w:r>
      <w:r w:rsidRPr="00016CD0">
        <w:rPr>
          <w:rFonts w:ascii="Times New Roman" w:eastAsia="Times New Roman" w:hAnsi="Times New Roman" w:cs="Times New Roman"/>
          <w:sz w:val="28"/>
          <w:szCs w:val="28"/>
          <w:vertAlign w:val="subscript"/>
        </w:rPr>
        <w:t xml:space="preserve">МП </w:t>
      </w:r>
      <w:proofErr w:type="gramStart"/>
      <w:r w:rsidRPr="00016CD0">
        <w:rPr>
          <w:rFonts w:ascii="Times New Roman" w:eastAsia="Times New Roman" w:hAnsi="Times New Roman" w:cs="Times New Roman"/>
          <w:sz w:val="28"/>
          <w:szCs w:val="28"/>
        </w:rPr>
        <w:t>=</w:t>
      </w:r>
      <w:r w:rsidR="00F3101B" w:rsidRPr="00016CD0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573C12" w:rsidRPr="00016CD0">
        <w:rPr>
          <w:rFonts w:ascii="Times New Roman" w:eastAsia="Times New Roman" w:hAnsi="Times New Roman" w:cs="Times New Roman"/>
          <w:sz w:val="28"/>
          <w:szCs w:val="28"/>
        </w:rPr>
        <w:t>1</w:t>
      </w:r>
      <w:r w:rsidR="007B697C" w:rsidRPr="00016CD0">
        <w:rPr>
          <w:rFonts w:ascii="Times New Roman" w:eastAsia="Times New Roman" w:hAnsi="Times New Roman" w:cs="Times New Roman"/>
          <w:sz w:val="28"/>
          <w:szCs w:val="28"/>
        </w:rPr>
        <w:t>,</w:t>
      </w:r>
      <w:r w:rsidR="0000499F" w:rsidRPr="00016CD0">
        <w:rPr>
          <w:rFonts w:ascii="Times New Roman" w:eastAsia="Times New Roman" w:hAnsi="Times New Roman" w:cs="Times New Roman"/>
          <w:sz w:val="28"/>
          <w:szCs w:val="28"/>
        </w:rPr>
        <w:t>00</w:t>
      </w:r>
      <w:r w:rsidR="00573C12" w:rsidRPr="00016CD0">
        <w:rPr>
          <w:rFonts w:ascii="Times New Roman" w:eastAsia="Times New Roman" w:hAnsi="Times New Roman" w:cs="Times New Roman"/>
          <w:sz w:val="28"/>
          <w:szCs w:val="28"/>
        </w:rPr>
        <w:t>+1,</w:t>
      </w:r>
      <w:r w:rsidR="00E837E7" w:rsidRPr="00016CD0">
        <w:rPr>
          <w:rFonts w:ascii="Times New Roman" w:eastAsia="Times New Roman" w:hAnsi="Times New Roman" w:cs="Times New Roman"/>
          <w:sz w:val="28"/>
          <w:szCs w:val="28"/>
        </w:rPr>
        <w:t>13</w:t>
      </w:r>
      <w:r w:rsidR="00573C12" w:rsidRPr="00016CD0">
        <w:rPr>
          <w:rFonts w:ascii="Times New Roman" w:eastAsia="Times New Roman" w:hAnsi="Times New Roman" w:cs="Times New Roman"/>
          <w:sz w:val="28"/>
          <w:szCs w:val="28"/>
        </w:rPr>
        <w:t>+1</w:t>
      </w:r>
      <w:r w:rsidR="00E837E7" w:rsidRPr="00016CD0">
        <w:rPr>
          <w:rFonts w:ascii="Times New Roman" w:eastAsia="Times New Roman" w:hAnsi="Times New Roman" w:cs="Times New Roman"/>
          <w:sz w:val="28"/>
          <w:szCs w:val="28"/>
        </w:rPr>
        <w:t>,00+1,00</w:t>
      </w:r>
      <w:r w:rsidR="0030217D" w:rsidRPr="00016CD0">
        <w:rPr>
          <w:rFonts w:ascii="Times New Roman" w:eastAsia="Times New Roman" w:hAnsi="Times New Roman" w:cs="Times New Roman"/>
          <w:sz w:val="28"/>
          <w:szCs w:val="28"/>
        </w:rPr>
        <w:t>+1,00</w:t>
      </w:r>
      <w:r w:rsidR="00C11113" w:rsidRPr="00016CD0">
        <w:rPr>
          <w:rFonts w:ascii="Times New Roman" w:eastAsia="Times New Roman" w:hAnsi="Times New Roman" w:cs="Times New Roman"/>
          <w:sz w:val="28"/>
          <w:szCs w:val="28"/>
        </w:rPr>
        <w:t>+1,35 +1,00</w:t>
      </w:r>
      <w:r w:rsidR="00105692" w:rsidRPr="00016CD0">
        <w:rPr>
          <w:rFonts w:ascii="Times New Roman" w:eastAsia="Times New Roman" w:hAnsi="Times New Roman" w:cs="Times New Roman"/>
          <w:sz w:val="28"/>
          <w:szCs w:val="28"/>
        </w:rPr>
        <w:t>+ 1,00</w:t>
      </w:r>
      <w:r w:rsidR="00573C12" w:rsidRPr="00016CD0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>/</w:t>
      </w:r>
      <w:r w:rsidR="00976F67" w:rsidRPr="00016CD0">
        <w:rPr>
          <w:rFonts w:ascii="Times New Roman" w:eastAsia="Times New Roman" w:hAnsi="Times New Roman" w:cs="Times New Roman"/>
          <w:sz w:val="28"/>
          <w:szCs w:val="28"/>
        </w:rPr>
        <w:t>7</w:t>
      </w:r>
      <w:r w:rsidR="0055055F" w:rsidRPr="00016C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3C12" w:rsidRPr="00016CD0">
        <w:rPr>
          <w:rFonts w:ascii="Times New Roman" w:eastAsia="Times New Roman" w:hAnsi="Times New Roman" w:cs="Times New Roman"/>
          <w:sz w:val="28"/>
          <w:szCs w:val="28"/>
        </w:rPr>
        <w:t xml:space="preserve">= </w:t>
      </w:r>
      <w:r w:rsidR="00D52FB9" w:rsidRPr="00016CD0">
        <w:rPr>
          <w:rFonts w:ascii="Times New Roman" w:eastAsia="Times New Roman" w:hAnsi="Times New Roman" w:cs="Times New Roman"/>
          <w:sz w:val="28"/>
          <w:szCs w:val="28"/>
        </w:rPr>
        <w:t>1,</w:t>
      </w:r>
      <w:r w:rsidR="00B15E2B" w:rsidRPr="00016CD0">
        <w:rPr>
          <w:rFonts w:ascii="Times New Roman" w:eastAsia="Times New Roman" w:hAnsi="Times New Roman" w:cs="Times New Roman"/>
          <w:sz w:val="28"/>
          <w:szCs w:val="28"/>
        </w:rPr>
        <w:t>06</w:t>
      </w:r>
    </w:p>
    <w:p w:rsidR="00CF07C5" w:rsidRPr="00016CD0" w:rsidRDefault="00CF07C5" w:rsidP="00D9449E">
      <w:pPr>
        <w:shd w:val="clear" w:color="auto" w:fill="FFFFFF"/>
        <w:spacing w:after="0" w:line="240" w:lineRule="auto"/>
        <w:ind w:left="5" w:right="53" w:firstLine="70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1636" w:rsidRPr="00016CD0" w:rsidRDefault="0093080F" w:rsidP="00D9449E">
      <w:pPr>
        <w:shd w:val="clear" w:color="auto" w:fill="FFFFFF"/>
        <w:spacing w:after="0" w:line="240" w:lineRule="auto"/>
        <w:ind w:left="5" w:right="53" w:firstLine="70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6CD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976702" w:rsidRPr="00016CD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0D536B" w:rsidRPr="00016CD0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>цен</w:t>
      </w:r>
      <w:r w:rsidR="000D536B" w:rsidRPr="00016CD0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 xml:space="preserve"> степен</w:t>
      </w:r>
      <w:r w:rsidR="000D536B" w:rsidRPr="00016CD0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 xml:space="preserve"> соответствия уровню расходов программы по следующей формуле:</w:t>
      </w:r>
    </w:p>
    <w:p w:rsidR="001E7C3C" w:rsidRPr="00016CD0" w:rsidRDefault="001E7C3C" w:rsidP="00000E5E">
      <w:pPr>
        <w:shd w:val="clear" w:color="auto" w:fill="FFFFFF"/>
        <w:spacing w:after="0" w:line="446" w:lineRule="exact"/>
        <w:ind w:left="5" w:right="53" w:firstLine="70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636" w:rsidRPr="00016CD0" w:rsidRDefault="0090402B" w:rsidP="00EE1636">
      <w:pPr>
        <w:shd w:val="clear" w:color="auto" w:fill="FFFFFF"/>
        <w:ind w:firstLine="709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16CD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E1636" w:rsidRPr="00016CD0">
        <w:rPr>
          <w:rFonts w:ascii="Times New Roman" w:eastAsia="Times New Roman" w:hAnsi="Times New Roman" w:cs="Times New Roman"/>
          <w:sz w:val="28"/>
          <w:szCs w:val="28"/>
        </w:rPr>
        <w:t>СП</w:t>
      </w:r>
      <w:r w:rsidR="00EE1636" w:rsidRPr="00016CD0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r w:rsidR="00EE1636" w:rsidRPr="00016CD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EE1636" w:rsidRPr="00016CD0">
        <w:rPr>
          <w:rFonts w:ascii="Times New Roman" w:eastAsia="Times New Roman" w:hAnsi="Times New Roman" w:cs="Times New Roman"/>
          <w:iCs/>
          <w:sz w:val="28"/>
          <w:szCs w:val="28"/>
        </w:rPr>
        <w:t xml:space="preserve">= </w:t>
      </w:r>
      <w:r w:rsidR="001B4BAF" w:rsidRPr="00016CD0">
        <w:rPr>
          <w:rFonts w:ascii="Times New Roman" w:eastAsia="Times New Roman" w:hAnsi="Times New Roman" w:cs="Times New Roman"/>
          <w:iCs/>
          <w:sz w:val="28"/>
          <w:szCs w:val="28"/>
        </w:rPr>
        <w:t>105483,09764</w:t>
      </w:r>
      <w:r w:rsidR="00EE1636" w:rsidRPr="00016CD0">
        <w:rPr>
          <w:rFonts w:ascii="Times New Roman" w:eastAsia="Times New Roman" w:hAnsi="Times New Roman" w:cs="Times New Roman"/>
          <w:iCs/>
          <w:sz w:val="28"/>
          <w:szCs w:val="28"/>
        </w:rPr>
        <w:t>/</w:t>
      </w:r>
      <w:r w:rsidR="001B4BAF" w:rsidRPr="00016CD0">
        <w:rPr>
          <w:rFonts w:ascii="Times New Roman" w:eastAsia="Times New Roman" w:hAnsi="Times New Roman" w:cs="Times New Roman"/>
          <w:iCs/>
          <w:sz w:val="28"/>
          <w:szCs w:val="28"/>
        </w:rPr>
        <w:t>105483,09764</w:t>
      </w:r>
      <w:r w:rsidR="009A6E25" w:rsidRPr="00016CD0">
        <w:rPr>
          <w:rFonts w:ascii="Times New Roman" w:eastAsia="Times New Roman" w:hAnsi="Times New Roman" w:cs="Times New Roman"/>
          <w:iCs/>
          <w:sz w:val="28"/>
          <w:szCs w:val="28"/>
        </w:rPr>
        <w:t>=1</w:t>
      </w:r>
    </w:p>
    <w:p w:rsidR="00280F87" w:rsidRPr="00016CD0" w:rsidRDefault="007D4614" w:rsidP="00FB1C3C">
      <w:pPr>
        <w:widowControl w:val="0"/>
        <w:shd w:val="clear" w:color="auto" w:fill="FFFFFF"/>
        <w:tabs>
          <w:tab w:val="left" w:pos="1157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6CD0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80F87" w:rsidRPr="00016CD0">
        <w:rPr>
          <w:rFonts w:ascii="Times New Roman" w:eastAsia="Times New Roman" w:hAnsi="Times New Roman" w:cs="Times New Roman"/>
          <w:sz w:val="28"/>
          <w:szCs w:val="28"/>
        </w:rPr>
        <w:t>Финансовое обеспечение реализации программы выполнено за 202</w:t>
      </w:r>
      <w:r w:rsidR="00AE254A" w:rsidRPr="00016CD0">
        <w:rPr>
          <w:rFonts w:ascii="Times New Roman" w:eastAsia="Times New Roman" w:hAnsi="Times New Roman" w:cs="Times New Roman"/>
          <w:sz w:val="28"/>
          <w:szCs w:val="28"/>
        </w:rPr>
        <w:t>3</w:t>
      </w:r>
      <w:r w:rsidR="00280F87" w:rsidRPr="00016CD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="006448E9" w:rsidRPr="00016CD0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80F87" w:rsidRPr="00016CD0">
        <w:rPr>
          <w:rFonts w:ascii="Times New Roman" w:eastAsia="Times New Roman" w:hAnsi="Times New Roman" w:cs="Times New Roman"/>
          <w:sz w:val="28"/>
          <w:szCs w:val="28"/>
        </w:rPr>
        <w:t xml:space="preserve">а 100 % как в части расходных обязательств за счет бюджетных ассигнований бюджета </w:t>
      </w:r>
      <w:proofErr w:type="spellStart"/>
      <w:r w:rsidR="00280F87" w:rsidRPr="00016CD0">
        <w:rPr>
          <w:rFonts w:ascii="Times New Roman" w:eastAsia="Times New Roman" w:hAnsi="Times New Roman" w:cs="Times New Roman"/>
          <w:sz w:val="28"/>
          <w:szCs w:val="28"/>
        </w:rPr>
        <w:t>Дальнереченского</w:t>
      </w:r>
      <w:proofErr w:type="spellEnd"/>
      <w:r w:rsidR="00280F87" w:rsidRPr="00016CD0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округа, так и на иные цели по субсидиям из федерального и краевого бюджета.           </w:t>
      </w:r>
    </w:p>
    <w:p w:rsidR="00280F87" w:rsidRPr="00016CD0" w:rsidRDefault="00280F87" w:rsidP="00FB1C3C">
      <w:pPr>
        <w:tabs>
          <w:tab w:val="left" w:pos="0"/>
        </w:tabs>
        <w:spacing w:after="0" w:line="360" w:lineRule="auto"/>
        <w:ind w:left="284" w:right="-2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         В течение года вносились изменения только в части финансового обеспечения на выполнение бюджетными учреждениями муниципального задания на оказание муниципальных услуг(работ)</w:t>
      </w:r>
      <w:r w:rsidR="00272E29" w:rsidRPr="00016CD0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утвержденных решением о бюджете </w:t>
      </w:r>
      <w:proofErr w:type="spellStart"/>
      <w:r w:rsidR="00272E29" w:rsidRPr="00016C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272E29" w:rsidRPr="00016CD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814519" w:rsidRPr="00016CD0">
        <w:rPr>
          <w:rFonts w:ascii="Times New Roman" w:hAnsi="Times New Roman" w:cs="Times New Roman"/>
          <w:sz w:val="28"/>
          <w:szCs w:val="28"/>
        </w:rPr>
        <w:t>.</w:t>
      </w:r>
    </w:p>
    <w:p w:rsidR="00EE1636" w:rsidRPr="00016CD0" w:rsidRDefault="000F23A4" w:rsidP="00E85BBC">
      <w:pPr>
        <w:shd w:val="clear" w:color="auto" w:fill="FFFFFF"/>
        <w:spacing w:after="0" w:line="240" w:lineRule="auto"/>
        <w:ind w:left="72" w:right="34" w:firstLine="70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6CD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016CD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739AF" w:rsidRPr="00016CD0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>цен</w:t>
      </w:r>
      <w:r w:rsidR="000739AF" w:rsidRPr="00016CD0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 xml:space="preserve"> эффективност</w:t>
      </w:r>
      <w:r w:rsidR="000739AF" w:rsidRPr="00016CD0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 xml:space="preserve"> использования средств бюджета городского округа на реализацию мероприятий программы (подпрограммы):</w:t>
      </w:r>
    </w:p>
    <w:p w:rsidR="00A46DFA" w:rsidRPr="00016CD0" w:rsidRDefault="00A46DFA" w:rsidP="00E85BBC">
      <w:pPr>
        <w:shd w:val="clear" w:color="auto" w:fill="FFFFFF"/>
        <w:spacing w:after="0" w:line="240" w:lineRule="auto"/>
        <w:ind w:left="72" w:right="34" w:firstLine="70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636" w:rsidRPr="00016CD0" w:rsidRDefault="00EE1636" w:rsidP="00EE1636">
      <w:pPr>
        <w:shd w:val="clear" w:color="auto" w:fill="FFFFFF"/>
        <w:ind w:left="758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eastAsia="Times New Roman" w:hAnsi="Times New Roman" w:cs="Times New Roman"/>
          <w:sz w:val="28"/>
          <w:szCs w:val="28"/>
        </w:rPr>
        <w:t xml:space="preserve">Э </w:t>
      </w:r>
      <w:r w:rsidRPr="00016CD0">
        <w:rPr>
          <w:rFonts w:ascii="Times New Roman" w:eastAsia="Times New Roman" w:hAnsi="Times New Roman" w:cs="Times New Roman"/>
          <w:sz w:val="28"/>
          <w:szCs w:val="28"/>
          <w:vertAlign w:val="subscript"/>
        </w:rPr>
        <w:t>БС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16CD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=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2F7E" w:rsidRPr="00016CD0">
        <w:rPr>
          <w:rFonts w:ascii="Times New Roman" w:eastAsia="Times New Roman" w:hAnsi="Times New Roman" w:cs="Times New Roman"/>
          <w:sz w:val="28"/>
          <w:szCs w:val="28"/>
        </w:rPr>
        <w:t>1/1=1</w:t>
      </w:r>
    </w:p>
    <w:p w:rsidR="00EE1636" w:rsidRPr="00016CD0" w:rsidRDefault="00EE1636" w:rsidP="00EE1636">
      <w:pPr>
        <w:shd w:val="clear" w:color="auto" w:fill="FFFFFF"/>
        <w:spacing w:line="446" w:lineRule="exact"/>
        <w:ind w:left="734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eastAsia="Times New Roman" w:hAnsi="Times New Roman" w:cs="Times New Roman"/>
          <w:sz w:val="28"/>
          <w:szCs w:val="28"/>
        </w:rPr>
        <w:t xml:space="preserve">СМ </w:t>
      </w:r>
      <w:proofErr w:type="spellStart"/>
      <w:r w:rsidRPr="00016CD0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016CD0">
        <w:rPr>
          <w:rFonts w:ascii="Times New Roman" w:eastAsia="Times New Roman" w:hAnsi="Times New Roman" w:cs="Times New Roman"/>
          <w:sz w:val="28"/>
          <w:szCs w:val="28"/>
        </w:rPr>
        <w:t>=</w:t>
      </w:r>
      <w:r w:rsidR="00895061" w:rsidRPr="00016C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250E" w:rsidRPr="00016CD0">
        <w:rPr>
          <w:rFonts w:ascii="Times New Roman" w:eastAsia="Times New Roman" w:hAnsi="Times New Roman" w:cs="Times New Roman"/>
          <w:sz w:val="28"/>
          <w:szCs w:val="28"/>
        </w:rPr>
        <w:t>7</w:t>
      </w:r>
      <w:r w:rsidR="00895061" w:rsidRPr="00016CD0">
        <w:rPr>
          <w:rFonts w:ascii="Times New Roman" w:eastAsia="Times New Roman" w:hAnsi="Times New Roman" w:cs="Times New Roman"/>
          <w:sz w:val="28"/>
          <w:szCs w:val="28"/>
        </w:rPr>
        <w:t>/</w:t>
      </w:r>
      <w:r w:rsidR="00FF250E" w:rsidRPr="00016CD0">
        <w:rPr>
          <w:rFonts w:ascii="Times New Roman" w:eastAsia="Times New Roman" w:hAnsi="Times New Roman" w:cs="Times New Roman"/>
          <w:sz w:val="28"/>
          <w:szCs w:val="28"/>
        </w:rPr>
        <w:t>7</w:t>
      </w:r>
      <w:r w:rsidR="00895061" w:rsidRPr="00016CD0">
        <w:rPr>
          <w:rFonts w:ascii="Times New Roman" w:eastAsia="Times New Roman" w:hAnsi="Times New Roman" w:cs="Times New Roman"/>
          <w:sz w:val="28"/>
          <w:szCs w:val="28"/>
        </w:rPr>
        <w:t>=</w:t>
      </w:r>
      <w:r w:rsidR="00A00091" w:rsidRPr="00016CD0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EE1636" w:rsidRPr="00016CD0" w:rsidRDefault="006357BD" w:rsidP="00EE1636">
      <w:pPr>
        <w:shd w:val="clear" w:color="auto" w:fill="FFFFFF"/>
        <w:tabs>
          <w:tab w:val="left" w:pos="3374"/>
          <w:tab w:val="left" w:pos="5894"/>
          <w:tab w:val="left" w:pos="9214"/>
        </w:tabs>
        <w:spacing w:line="446" w:lineRule="exact"/>
        <w:ind w:firstLine="71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6CD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="0036167F" w:rsidRPr="00016CD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 xml:space="preserve"> Оцен</w:t>
      </w:r>
      <w:r w:rsidR="00565F4E" w:rsidRPr="00016CD0">
        <w:rPr>
          <w:rFonts w:ascii="Times New Roman" w:eastAsia="Times New Roman" w:hAnsi="Times New Roman" w:cs="Times New Roman"/>
          <w:b/>
          <w:sz w:val="28"/>
          <w:szCs w:val="28"/>
        </w:rPr>
        <w:t>ка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 xml:space="preserve"> эффективност</w:t>
      </w:r>
      <w:r w:rsidR="00565F4E" w:rsidRPr="00016CD0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 xml:space="preserve"> реализации программы </w:t>
      </w:r>
      <w:r w:rsidR="00EE1636" w:rsidRPr="00016CD0">
        <w:rPr>
          <w:rFonts w:ascii="Times New Roman" w:hAnsi="Times New Roman" w:cs="Times New Roman"/>
          <w:b/>
          <w:sz w:val="28"/>
          <w:szCs w:val="28"/>
        </w:rPr>
        <w:t>(</w:t>
      </w:r>
      <w:r w:rsidR="00EE1636" w:rsidRPr="00016CD0">
        <w:rPr>
          <w:rFonts w:ascii="Times New Roman" w:eastAsia="Times New Roman" w:hAnsi="Times New Roman" w:cs="Times New Roman"/>
          <w:b/>
          <w:sz w:val="28"/>
          <w:szCs w:val="28"/>
        </w:rPr>
        <w:t>подпрограммы):</w:t>
      </w:r>
    </w:p>
    <w:p w:rsidR="00EE1636" w:rsidRPr="00016CD0" w:rsidRDefault="00EE1636" w:rsidP="00EE1636">
      <w:pPr>
        <w:shd w:val="clear" w:color="auto" w:fill="FFFFFF"/>
        <w:spacing w:line="446" w:lineRule="exact"/>
        <w:ind w:left="725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eastAsia="Times New Roman" w:hAnsi="Times New Roman" w:cs="Times New Roman"/>
          <w:sz w:val="28"/>
          <w:szCs w:val="28"/>
        </w:rPr>
        <w:t xml:space="preserve">Э </w:t>
      </w:r>
      <w:proofErr w:type="spellStart"/>
      <w:r w:rsidRPr="00016CD0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016CD0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r w:rsidR="00895839" w:rsidRPr="00016CD0">
        <w:rPr>
          <w:rFonts w:ascii="Times New Roman" w:eastAsia="Times New Roman" w:hAnsi="Times New Roman" w:cs="Times New Roman"/>
          <w:sz w:val="28"/>
          <w:szCs w:val="28"/>
        </w:rPr>
        <w:t>1/</w:t>
      </w:r>
      <w:r w:rsidR="00EC7ECB" w:rsidRPr="00016CD0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1E2F58" w:rsidRPr="00016CD0" w:rsidRDefault="00EE1636" w:rsidP="00EE1636">
      <w:pPr>
        <w:shd w:val="clear" w:color="auto" w:fill="FFFFFF"/>
        <w:spacing w:line="446" w:lineRule="exact"/>
        <w:ind w:left="53" w:firstLine="7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6CD0">
        <w:rPr>
          <w:rFonts w:ascii="Times New Roman" w:eastAsia="Times New Roman" w:hAnsi="Times New Roman" w:cs="Times New Roman"/>
          <w:sz w:val="28"/>
          <w:szCs w:val="28"/>
        </w:rPr>
        <w:t xml:space="preserve">Эффективность реализации </w:t>
      </w:r>
      <w:r w:rsidR="007D3328" w:rsidRPr="00016CD0"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культуры на территории </w:t>
      </w:r>
      <w:proofErr w:type="spellStart"/>
      <w:r w:rsidR="007D3328" w:rsidRPr="00016C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7D3328" w:rsidRPr="00016CD0">
        <w:rPr>
          <w:rFonts w:ascii="Times New Roman" w:hAnsi="Times New Roman" w:cs="Times New Roman"/>
          <w:sz w:val="28"/>
          <w:szCs w:val="28"/>
        </w:rPr>
        <w:t xml:space="preserve"> городского округа на 20</w:t>
      </w:r>
      <w:r w:rsidR="00523396" w:rsidRPr="00016CD0">
        <w:rPr>
          <w:rFonts w:ascii="Times New Roman" w:hAnsi="Times New Roman" w:cs="Times New Roman"/>
          <w:sz w:val="28"/>
          <w:szCs w:val="28"/>
        </w:rPr>
        <w:t>2</w:t>
      </w:r>
      <w:r w:rsidR="006D7C76" w:rsidRPr="00016CD0">
        <w:rPr>
          <w:rFonts w:ascii="Times New Roman" w:hAnsi="Times New Roman" w:cs="Times New Roman"/>
          <w:sz w:val="28"/>
          <w:szCs w:val="28"/>
        </w:rPr>
        <w:t>3</w:t>
      </w:r>
      <w:r w:rsidR="007D3328" w:rsidRPr="00016CD0">
        <w:rPr>
          <w:rFonts w:ascii="Times New Roman" w:hAnsi="Times New Roman" w:cs="Times New Roman"/>
          <w:sz w:val="28"/>
          <w:szCs w:val="28"/>
        </w:rPr>
        <w:t>-202</w:t>
      </w:r>
      <w:r w:rsidR="006D7C76" w:rsidRPr="00016CD0">
        <w:rPr>
          <w:rFonts w:ascii="Times New Roman" w:hAnsi="Times New Roman" w:cs="Times New Roman"/>
          <w:sz w:val="28"/>
          <w:szCs w:val="28"/>
        </w:rPr>
        <w:t>5</w:t>
      </w:r>
      <w:r w:rsidR="007D3328" w:rsidRPr="00016CD0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366373" w:rsidRPr="00016CD0">
        <w:rPr>
          <w:rFonts w:ascii="Times New Roman" w:eastAsia="Times New Roman" w:hAnsi="Times New Roman" w:cs="Times New Roman"/>
          <w:sz w:val="28"/>
          <w:szCs w:val="28"/>
        </w:rPr>
        <w:t>по итогам текущего финансового года</w:t>
      </w:r>
      <w:r w:rsidR="00262F70" w:rsidRPr="00016C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 xml:space="preserve">признается </w:t>
      </w:r>
      <w:r w:rsidR="001876D2" w:rsidRPr="00016CD0">
        <w:rPr>
          <w:rFonts w:ascii="Times New Roman" w:eastAsia="Times New Roman" w:hAnsi="Times New Roman" w:cs="Times New Roman"/>
          <w:sz w:val="28"/>
          <w:szCs w:val="28"/>
        </w:rPr>
        <w:t>высокой</w:t>
      </w:r>
      <w:r w:rsidRPr="00016CD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7B42" w:rsidRPr="00016CD0" w:rsidRDefault="00F57B42" w:rsidP="00790E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3E13" w:rsidRPr="00016CD0" w:rsidRDefault="00863E13" w:rsidP="00F20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Начальник МКУ «Управление </w:t>
      </w:r>
    </w:p>
    <w:p w:rsidR="00863E13" w:rsidRPr="00016CD0" w:rsidRDefault="00863E13" w:rsidP="00F209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CD0">
        <w:rPr>
          <w:rFonts w:ascii="Times New Roman" w:hAnsi="Times New Roman" w:cs="Times New Roman"/>
          <w:sz w:val="28"/>
          <w:szCs w:val="28"/>
        </w:rPr>
        <w:t xml:space="preserve">культуры </w:t>
      </w:r>
      <w:proofErr w:type="spellStart"/>
      <w:r w:rsidRPr="00016CD0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016CD0">
        <w:rPr>
          <w:rFonts w:ascii="Times New Roman" w:hAnsi="Times New Roman" w:cs="Times New Roman"/>
          <w:sz w:val="28"/>
          <w:szCs w:val="28"/>
        </w:rPr>
        <w:t xml:space="preserve"> городского </w:t>
      </w:r>
    </w:p>
    <w:p w:rsidR="00863E13" w:rsidRPr="00016CD0" w:rsidRDefault="00863E13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016CD0">
        <w:rPr>
          <w:rFonts w:ascii="Times New Roman" w:hAnsi="Times New Roman" w:cs="Times New Roman"/>
          <w:sz w:val="28"/>
          <w:szCs w:val="28"/>
        </w:rPr>
        <w:t>округа»</w:t>
      </w:r>
      <w:r w:rsidR="000B7575" w:rsidRPr="00016CD0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0B7575" w:rsidRPr="00016CD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C132C" w:rsidRPr="00016CD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B7575" w:rsidRPr="00016CD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E2BFF" w:rsidRPr="00016CD0">
        <w:rPr>
          <w:rFonts w:ascii="Times New Roman" w:hAnsi="Times New Roman" w:cs="Times New Roman"/>
          <w:sz w:val="28"/>
          <w:szCs w:val="28"/>
        </w:rPr>
        <w:t xml:space="preserve">      </w:t>
      </w:r>
      <w:r w:rsidR="000B7575" w:rsidRPr="00016CD0">
        <w:rPr>
          <w:rFonts w:ascii="Times New Roman" w:hAnsi="Times New Roman" w:cs="Times New Roman"/>
          <w:sz w:val="28"/>
          <w:szCs w:val="28"/>
        </w:rPr>
        <w:t xml:space="preserve">                        Ю</w:t>
      </w:r>
      <w:r w:rsidR="000B7575" w:rsidRPr="00016CD0">
        <w:rPr>
          <w:rFonts w:ascii="Times New Roman" w:hAnsi="Times New Roman" w:cs="Times New Roman"/>
          <w:sz w:val="32"/>
          <w:szCs w:val="32"/>
        </w:rPr>
        <w:t xml:space="preserve">.Н. </w:t>
      </w:r>
      <w:proofErr w:type="spellStart"/>
      <w:r w:rsidR="000B7575" w:rsidRPr="00016CD0">
        <w:rPr>
          <w:rFonts w:ascii="Times New Roman" w:hAnsi="Times New Roman" w:cs="Times New Roman"/>
          <w:sz w:val="32"/>
          <w:szCs w:val="32"/>
        </w:rPr>
        <w:t>Гуцалюк</w:t>
      </w:r>
      <w:proofErr w:type="spellEnd"/>
    </w:p>
    <w:p w:rsidR="007F5350" w:rsidRDefault="007F5350" w:rsidP="00F209CF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F5350" w:rsidRPr="00016CD0" w:rsidRDefault="0002092C" w:rsidP="007F5350">
      <w:pPr>
        <w:shd w:val="clear" w:color="auto" w:fill="FFFFFF"/>
        <w:tabs>
          <w:tab w:val="left" w:pos="874"/>
        </w:tabs>
        <w:spacing w:after="0" w:line="322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16CD0">
        <w:rPr>
          <w:rFonts w:ascii="Times New Roman" w:hAnsi="Times New Roman" w:cs="Times New Roman"/>
          <w:sz w:val="24"/>
          <w:szCs w:val="24"/>
        </w:rPr>
        <w:t>И</w:t>
      </w:r>
      <w:r w:rsidR="007F5350" w:rsidRPr="00016CD0">
        <w:rPr>
          <w:rFonts w:ascii="Times New Roman" w:hAnsi="Times New Roman" w:cs="Times New Roman"/>
          <w:sz w:val="24"/>
          <w:szCs w:val="24"/>
        </w:rPr>
        <w:t>сп. Белолипецких Л.П.</w:t>
      </w:r>
    </w:p>
    <w:p w:rsidR="007F5350" w:rsidRPr="00700010" w:rsidRDefault="007F5350" w:rsidP="00D238A5">
      <w:pPr>
        <w:shd w:val="clear" w:color="auto" w:fill="FFFFFF"/>
        <w:tabs>
          <w:tab w:val="left" w:pos="874"/>
        </w:tabs>
        <w:spacing w:after="0" w:line="322" w:lineRule="exact"/>
        <w:rPr>
          <w:rFonts w:ascii="Times New Roman" w:hAnsi="Times New Roman" w:cs="Times New Roman"/>
          <w:sz w:val="32"/>
          <w:szCs w:val="32"/>
        </w:rPr>
      </w:pPr>
      <w:r w:rsidRPr="00016CD0">
        <w:rPr>
          <w:rFonts w:ascii="Times New Roman" w:hAnsi="Times New Roman" w:cs="Times New Roman"/>
          <w:sz w:val="24"/>
          <w:szCs w:val="24"/>
        </w:rPr>
        <w:t>Тел.(42356)27-8-62</w:t>
      </w:r>
    </w:p>
    <w:sectPr w:rsidR="007F5350" w:rsidRPr="00700010" w:rsidSect="001D7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56E1D"/>
    <w:multiLevelType w:val="hybridMultilevel"/>
    <w:tmpl w:val="2D600E36"/>
    <w:lvl w:ilvl="0" w:tplc="205E283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15044E"/>
    <w:multiLevelType w:val="hybridMultilevel"/>
    <w:tmpl w:val="ABE891A6"/>
    <w:lvl w:ilvl="0" w:tplc="3BF6C0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0172F4"/>
    <w:multiLevelType w:val="hybridMultilevel"/>
    <w:tmpl w:val="3AF41AB2"/>
    <w:lvl w:ilvl="0" w:tplc="4DAC1D3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609B582F"/>
    <w:multiLevelType w:val="hybridMultilevel"/>
    <w:tmpl w:val="6526CC1A"/>
    <w:lvl w:ilvl="0" w:tplc="B204BDF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F3A34FC"/>
    <w:multiLevelType w:val="hybridMultilevel"/>
    <w:tmpl w:val="A37434D4"/>
    <w:lvl w:ilvl="0" w:tplc="80E8A530">
      <w:start w:val="1"/>
      <w:numFmt w:val="decimal"/>
      <w:lvlText w:val="%1)"/>
      <w:lvlJc w:val="left"/>
      <w:pPr>
        <w:ind w:left="1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3" w:hanging="360"/>
      </w:pPr>
    </w:lvl>
    <w:lvl w:ilvl="2" w:tplc="0419001B" w:tentative="1">
      <w:start w:val="1"/>
      <w:numFmt w:val="lowerRoman"/>
      <w:lvlText w:val="%3."/>
      <w:lvlJc w:val="right"/>
      <w:pPr>
        <w:ind w:left="2573" w:hanging="180"/>
      </w:pPr>
    </w:lvl>
    <w:lvl w:ilvl="3" w:tplc="0419000F" w:tentative="1">
      <w:start w:val="1"/>
      <w:numFmt w:val="decimal"/>
      <w:lvlText w:val="%4."/>
      <w:lvlJc w:val="left"/>
      <w:pPr>
        <w:ind w:left="3293" w:hanging="360"/>
      </w:pPr>
    </w:lvl>
    <w:lvl w:ilvl="4" w:tplc="04190019" w:tentative="1">
      <w:start w:val="1"/>
      <w:numFmt w:val="lowerLetter"/>
      <w:lvlText w:val="%5."/>
      <w:lvlJc w:val="left"/>
      <w:pPr>
        <w:ind w:left="4013" w:hanging="360"/>
      </w:pPr>
    </w:lvl>
    <w:lvl w:ilvl="5" w:tplc="0419001B" w:tentative="1">
      <w:start w:val="1"/>
      <w:numFmt w:val="lowerRoman"/>
      <w:lvlText w:val="%6."/>
      <w:lvlJc w:val="right"/>
      <w:pPr>
        <w:ind w:left="4733" w:hanging="180"/>
      </w:pPr>
    </w:lvl>
    <w:lvl w:ilvl="6" w:tplc="0419000F" w:tentative="1">
      <w:start w:val="1"/>
      <w:numFmt w:val="decimal"/>
      <w:lvlText w:val="%7."/>
      <w:lvlJc w:val="left"/>
      <w:pPr>
        <w:ind w:left="5453" w:hanging="360"/>
      </w:pPr>
    </w:lvl>
    <w:lvl w:ilvl="7" w:tplc="04190019" w:tentative="1">
      <w:start w:val="1"/>
      <w:numFmt w:val="lowerLetter"/>
      <w:lvlText w:val="%8."/>
      <w:lvlJc w:val="left"/>
      <w:pPr>
        <w:ind w:left="6173" w:hanging="360"/>
      </w:pPr>
    </w:lvl>
    <w:lvl w:ilvl="8" w:tplc="0419001B" w:tentative="1">
      <w:start w:val="1"/>
      <w:numFmt w:val="lowerRoman"/>
      <w:lvlText w:val="%9."/>
      <w:lvlJc w:val="right"/>
      <w:pPr>
        <w:ind w:left="6893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465"/>
    <w:rsid w:val="00000A04"/>
    <w:rsid w:val="00000C7B"/>
    <w:rsid w:val="00000E5E"/>
    <w:rsid w:val="000021ED"/>
    <w:rsid w:val="00002FA1"/>
    <w:rsid w:val="0000499F"/>
    <w:rsid w:val="00005DFD"/>
    <w:rsid w:val="00007AC6"/>
    <w:rsid w:val="00011588"/>
    <w:rsid w:val="00016CD0"/>
    <w:rsid w:val="00017D29"/>
    <w:rsid w:val="0002092C"/>
    <w:rsid w:val="00023460"/>
    <w:rsid w:val="00025916"/>
    <w:rsid w:val="000263AF"/>
    <w:rsid w:val="00034D52"/>
    <w:rsid w:val="000354E4"/>
    <w:rsid w:val="00041BBF"/>
    <w:rsid w:val="00045B63"/>
    <w:rsid w:val="0004710C"/>
    <w:rsid w:val="00053D88"/>
    <w:rsid w:val="000641A5"/>
    <w:rsid w:val="00066F18"/>
    <w:rsid w:val="000739AF"/>
    <w:rsid w:val="0007482B"/>
    <w:rsid w:val="00074AEA"/>
    <w:rsid w:val="00080367"/>
    <w:rsid w:val="00082126"/>
    <w:rsid w:val="00082738"/>
    <w:rsid w:val="00082E0C"/>
    <w:rsid w:val="0008335F"/>
    <w:rsid w:val="00083939"/>
    <w:rsid w:val="00083D18"/>
    <w:rsid w:val="00085FE5"/>
    <w:rsid w:val="0009009F"/>
    <w:rsid w:val="00093157"/>
    <w:rsid w:val="000A28EF"/>
    <w:rsid w:val="000A4565"/>
    <w:rsid w:val="000B3AC9"/>
    <w:rsid w:val="000B4068"/>
    <w:rsid w:val="000B4A6F"/>
    <w:rsid w:val="000B5FC9"/>
    <w:rsid w:val="000B7575"/>
    <w:rsid w:val="000B7E55"/>
    <w:rsid w:val="000C5D8C"/>
    <w:rsid w:val="000D0022"/>
    <w:rsid w:val="000D025A"/>
    <w:rsid w:val="000D536B"/>
    <w:rsid w:val="000D5EEB"/>
    <w:rsid w:val="000D7D9E"/>
    <w:rsid w:val="000E190A"/>
    <w:rsid w:val="000E33D9"/>
    <w:rsid w:val="000E340D"/>
    <w:rsid w:val="000E3F67"/>
    <w:rsid w:val="000E696D"/>
    <w:rsid w:val="000E71F5"/>
    <w:rsid w:val="000E73E0"/>
    <w:rsid w:val="000E7611"/>
    <w:rsid w:val="000F23A4"/>
    <w:rsid w:val="000F3420"/>
    <w:rsid w:val="000F381E"/>
    <w:rsid w:val="000F4A34"/>
    <w:rsid w:val="000F6AD4"/>
    <w:rsid w:val="001001D1"/>
    <w:rsid w:val="00100CE6"/>
    <w:rsid w:val="00103747"/>
    <w:rsid w:val="00104BD4"/>
    <w:rsid w:val="001053EE"/>
    <w:rsid w:val="00105692"/>
    <w:rsid w:val="001061C2"/>
    <w:rsid w:val="00111858"/>
    <w:rsid w:val="001120E0"/>
    <w:rsid w:val="001143C6"/>
    <w:rsid w:val="00114475"/>
    <w:rsid w:val="00117129"/>
    <w:rsid w:val="00121374"/>
    <w:rsid w:val="001241EE"/>
    <w:rsid w:val="001244CC"/>
    <w:rsid w:val="00131043"/>
    <w:rsid w:val="00133581"/>
    <w:rsid w:val="00133930"/>
    <w:rsid w:val="00137366"/>
    <w:rsid w:val="00143066"/>
    <w:rsid w:val="0014428A"/>
    <w:rsid w:val="00145007"/>
    <w:rsid w:val="00152AC9"/>
    <w:rsid w:val="0015373A"/>
    <w:rsid w:val="00157554"/>
    <w:rsid w:val="00157590"/>
    <w:rsid w:val="00160769"/>
    <w:rsid w:val="00161C02"/>
    <w:rsid w:val="00162A92"/>
    <w:rsid w:val="00163204"/>
    <w:rsid w:val="00163CEE"/>
    <w:rsid w:val="0016434B"/>
    <w:rsid w:val="0016498E"/>
    <w:rsid w:val="00166052"/>
    <w:rsid w:val="00167B46"/>
    <w:rsid w:val="00172D39"/>
    <w:rsid w:val="00182676"/>
    <w:rsid w:val="00185584"/>
    <w:rsid w:val="0018708D"/>
    <w:rsid w:val="001876D2"/>
    <w:rsid w:val="00190657"/>
    <w:rsid w:val="00191457"/>
    <w:rsid w:val="001916B2"/>
    <w:rsid w:val="001934C2"/>
    <w:rsid w:val="00194343"/>
    <w:rsid w:val="0019483F"/>
    <w:rsid w:val="00194AF3"/>
    <w:rsid w:val="00194C88"/>
    <w:rsid w:val="001A20B7"/>
    <w:rsid w:val="001B21B8"/>
    <w:rsid w:val="001B250A"/>
    <w:rsid w:val="001B2D6B"/>
    <w:rsid w:val="001B3D02"/>
    <w:rsid w:val="001B4A42"/>
    <w:rsid w:val="001B4BAF"/>
    <w:rsid w:val="001B6740"/>
    <w:rsid w:val="001C370C"/>
    <w:rsid w:val="001C3A43"/>
    <w:rsid w:val="001C3A83"/>
    <w:rsid w:val="001C45E6"/>
    <w:rsid w:val="001C69C9"/>
    <w:rsid w:val="001D05B8"/>
    <w:rsid w:val="001D0749"/>
    <w:rsid w:val="001D25B7"/>
    <w:rsid w:val="001D2ECB"/>
    <w:rsid w:val="001D549A"/>
    <w:rsid w:val="001D5DE4"/>
    <w:rsid w:val="001D7DE2"/>
    <w:rsid w:val="001E1B53"/>
    <w:rsid w:val="001E266C"/>
    <w:rsid w:val="001E2BFF"/>
    <w:rsid w:val="001E2F58"/>
    <w:rsid w:val="001E5DEA"/>
    <w:rsid w:val="001E61E5"/>
    <w:rsid w:val="001E6828"/>
    <w:rsid w:val="001E7C3C"/>
    <w:rsid w:val="001E7FF9"/>
    <w:rsid w:val="001F05BB"/>
    <w:rsid w:val="001F07E4"/>
    <w:rsid w:val="001F302E"/>
    <w:rsid w:val="001F381F"/>
    <w:rsid w:val="001F4311"/>
    <w:rsid w:val="001F685E"/>
    <w:rsid w:val="001F73A2"/>
    <w:rsid w:val="002024B0"/>
    <w:rsid w:val="00205EA1"/>
    <w:rsid w:val="00210C36"/>
    <w:rsid w:val="00214B0E"/>
    <w:rsid w:val="00215523"/>
    <w:rsid w:val="002160B4"/>
    <w:rsid w:val="00220686"/>
    <w:rsid w:val="0022096A"/>
    <w:rsid w:val="00224EFB"/>
    <w:rsid w:val="002254CD"/>
    <w:rsid w:val="0022580B"/>
    <w:rsid w:val="002278F1"/>
    <w:rsid w:val="00227F50"/>
    <w:rsid w:val="00230FC2"/>
    <w:rsid w:val="00231AB5"/>
    <w:rsid w:val="00231AED"/>
    <w:rsid w:val="00237D45"/>
    <w:rsid w:val="00240D86"/>
    <w:rsid w:val="00243D41"/>
    <w:rsid w:val="00243EAE"/>
    <w:rsid w:val="00244759"/>
    <w:rsid w:val="00246DD9"/>
    <w:rsid w:val="00247390"/>
    <w:rsid w:val="00252188"/>
    <w:rsid w:val="00254990"/>
    <w:rsid w:val="00254C13"/>
    <w:rsid w:val="0025546E"/>
    <w:rsid w:val="00255C96"/>
    <w:rsid w:val="0026028D"/>
    <w:rsid w:val="002602CD"/>
    <w:rsid w:val="00260E32"/>
    <w:rsid w:val="0026171C"/>
    <w:rsid w:val="00262F70"/>
    <w:rsid w:val="0026322F"/>
    <w:rsid w:val="00264AFF"/>
    <w:rsid w:val="00265C0C"/>
    <w:rsid w:val="00267FB5"/>
    <w:rsid w:val="00270CCA"/>
    <w:rsid w:val="00272B1D"/>
    <w:rsid w:val="00272D08"/>
    <w:rsid w:val="00272E29"/>
    <w:rsid w:val="002731BD"/>
    <w:rsid w:val="00276655"/>
    <w:rsid w:val="00277316"/>
    <w:rsid w:val="00277670"/>
    <w:rsid w:val="00280E8A"/>
    <w:rsid w:val="00280F87"/>
    <w:rsid w:val="002874A9"/>
    <w:rsid w:val="00290603"/>
    <w:rsid w:val="00290852"/>
    <w:rsid w:val="00292308"/>
    <w:rsid w:val="00293F52"/>
    <w:rsid w:val="00294289"/>
    <w:rsid w:val="00294D8C"/>
    <w:rsid w:val="00295266"/>
    <w:rsid w:val="0029753D"/>
    <w:rsid w:val="002A0744"/>
    <w:rsid w:val="002A226D"/>
    <w:rsid w:val="002A2AFE"/>
    <w:rsid w:val="002A7B4D"/>
    <w:rsid w:val="002B049B"/>
    <w:rsid w:val="002B07A4"/>
    <w:rsid w:val="002B4F79"/>
    <w:rsid w:val="002B5413"/>
    <w:rsid w:val="002C1558"/>
    <w:rsid w:val="002C2748"/>
    <w:rsid w:val="002C79C8"/>
    <w:rsid w:val="002D06B6"/>
    <w:rsid w:val="002D3322"/>
    <w:rsid w:val="002D3DD0"/>
    <w:rsid w:val="002D7E2C"/>
    <w:rsid w:val="002E0FDA"/>
    <w:rsid w:val="002E19A0"/>
    <w:rsid w:val="002E48CC"/>
    <w:rsid w:val="002E4E2F"/>
    <w:rsid w:val="002F2942"/>
    <w:rsid w:val="002F459B"/>
    <w:rsid w:val="002F53DD"/>
    <w:rsid w:val="002F5FB7"/>
    <w:rsid w:val="00301302"/>
    <w:rsid w:val="00301465"/>
    <w:rsid w:val="0030217D"/>
    <w:rsid w:val="00303213"/>
    <w:rsid w:val="003048EF"/>
    <w:rsid w:val="00307D5E"/>
    <w:rsid w:val="003100D4"/>
    <w:rsid w:val="003152EA"/>
    <w:rsid w:val="00317848"/>
    <w:rsid w:val="0032021D"/>
    <w:rsid w:val="00321416"/>
    <w:rsid w:val="00324CD9"/>
    <w:rsid w:val="00326E62"/>
    <w:rsid w:val="00330847"/>
    <w:rsid w:val="003314C2"/>
    <w:rsid w:val="00334838"/>
    <w:rsid w:val="0033646B"/>
    <w:rsid w:val="00336A28"/>
    <w:rsid w:val="003406FB"/>
    <w:rsid w:val="00341B02"/>
    <w:rsid w:val="00341FB4"/>
    <w:rsid w:val="003467C0"/>
    <w:rsid w:val="00347931"/>
    <w:rsid w:val="00350097"/>
    <w:rsid w:val="003503A2"/>
    <w:rsid w:val="00351D4D"/>
    <w:rsid w:val="00352D15"/>
    <w:rsid w:val="00352F7E"/>
    <w:rsid w:val="00357327"/>
    <w:rsid w:val="003575DB"/>
    <w:rsid w:val="0036089B"/>
    <w:rsid w:val="00360EC5"/>
    <w:rsid w:val="0036167F"/>
    <w:rsid w:val="0036403E"/>
    <w:rsid w:val="0036586F"/>
    <w:rsid w:val="00366373"/>
    <w:rsid w:val="00367050"/>
    <w:rsid w:val="003673A1"/>
    <w:rsid w:val="00367FED"/>
    <w:rsid w:val="00374614"/>
    <w:rsid w:val="00381C90"/>
    <w:rsid w:val="00382A4F"/>
    <w:rsid w:val="00382D3E"/>
    <w:rsid w:val="00384B55"/>
    <w:rsid w:val="00386EFA"/>
    <w:rsid w:val="00387E83"/>
    <w:rsid w:val="00393C34"/>
    <w:rsid w:val="00393DD7"/>
    <w:rsid w:val="003A0C22"/>
    <w:rsid w:val="003A2AC0"/>
    <w:rsid w:val="003A40D1"/>
    <w:rsid w:val="003B3179"/>
    <w:rsid w:val="003B6C33"/>
    <w:rsid w:val="003C115E"/>
    <w:rsid w:val="003C4D4F"/>
    <w:rsid w:val="003D3F8B"/>
    <w:rsid w:val="003D3FD9"/>
    <w:rsid w:val="003D54AE"/>
    <w:rsid w:val="003D5610"/>
    <w:rsid w:val="003D75A2"/>
    <w:rsid w:val="003E1047"/>
    <w:rsid w:val="003E3B4A"/>
    <w:rsid w:val="003E6ED6"/>
    <w:rsid w:val="003E74D7"/>
    <w:rsid w:val="003E7708"/>
    <w:rsid w:val="003F4079"/>
    <w:rsid w:val="003F4F6A"/>
    <w:rsid w:val="003F52CA"/>
    <w:rsid w:val="003F578C"/>
    <w:rsid w:val="003F73DC"/>
    <w:rsid w:val="004009D2"/>
    <w:rsid w:val="00400E71"/>
    <w:rsid w:val="0040133C"/>
    <w:rsid w:val="0040188D"/>
    <w:rsid w:val="004047F5"/>
    <w:rsid w:val="00407F2D"/>
    <w:rsid w:val="004115ED"/>
    <w:rsid w:val="004129EB"/>
    <w:rsid w:val="00412ADE"/>
    <w:rsid w:val="0041574C"/>
    <w:rsid w:val="0042225E"/>
    <w:rsid w:val="00422C4B"/>
    <w:rsid w:val="004260F3"/>
    <w:rsid w:val="0042734D"/>
    <w:rsid w:val="00432FB6"/>
    <w:rsid w:val="00434882"/>
    <w:rsid w:val="00434EA6"/>
    <w:rsid w:val="00436C79"/>
    <w:rsid w:val="0044384F"/>
    <w:rsid w:val="00445080"/>
    <w:rsid w:val="004464FE"/>
    <w:rsid w:val="00446ADD"/>
    <w:rsid w:val="0045050C"/>
    <w:rsid w:val="004560D1"/>
    <w:rsid w:val="004615CF"/>
    <w:rsid w:val="00463D2E"/>
    <w:rsid w:val="004701C1"/>
    <w:rsid w:val="00474EF1"/>
    <w:rsid w:val="004763C7"/>
    <w:rsid w:val="0047779C"/>
    <w:rsid w:val="004828FB"/>
    <w:rsid w:val="0048470C"/>
    <w:rsid w:val="0048530A"/>
    <w:rsid w:val="00491048"/>
    <w:rsid w:val="00492C5A"/>
    <w:rsid w:val="00493167"/>
    <w:rsid w:val="004960B7"/>
    <w:rsid w:val="0049637C"/>
    <w:rsid w:val="004A249B"/>
    <w:rsid w:val="004A2D3C"/>
    <w:rsid w:val="004A4349"/>
    <w:rsid w:val="004A52D7"/>
    <w:rsid w:val="004A7FBE"/>
    <w:rsid w:val="004B0EC0"/>
    <w:rsid w:val="004B186A"/>
    <w:rsid w:val="004B2404"/>
    <w:rsid w:val="004B457C"/>
    <w:rsid w:val="004B4ADD"/>
    <w:rsid w:val="004B7353"/>
    <w:rsid w:val="004C1AF6"/>
    <w:rsid w:val="004C2380"/>
    <w:rsid w:val="004C78CE"/>
    <w:rsid w:val="004C7947"/>
    <w:rsid w:val="004C79CB"/>
    <w:rsid w:val="004D33D0"/>
    <w:rsid w:val="004D37EC"/>
    <w:rsid w:val="004D6AE5"/>
    <w:rsid w:val="004E3F4F"/>
    <w:rsid w:val="004E53BE"/>
    <w:rsid w:val="00500195"/>
    <w:rsid w:val="005048A4"/>
    <w:rsid w:val="00505A84"/>
    <w:rsid w:val="00507028"/>
    <w:rsid w:val="00510DE1"/>
    <w:rsid w:val="005132EE"/>
    <w:rsid w:val="00515CEF"/>
    <w:rsid w:val="005221EB"/>
    <w:rsid w:val="00523396"/>
    <w:rsid w:val="00524170"/>
    <w:rsid w:val="00525541"/>
    <w:rsid w:val="005256F6"/>
    <w:rsid w:val="005264F0"/>
    <w:rsid w:val="00527621"/>
    <w:rsid w:val="005348C8"/>
    <w:rsid w:val="005351A8"/>
    <w:rsid w:val="00536509"/>
    <w:rsid w:val="005373A9"/>
    <w:rsid w:val="005408D0"/>
    <w:rsid w:val="00541832"/>
    <w:rsid w:val="00541AB1"/>
    <w:rsid w:val="00543A6A"/>
    <w:rsid w:val="00546BC3"/>
    <w:rsid w:val="0055055F"/>
    <w:rsid w:val="00553102"/>
    <w:rsid w:val="00553682"/>
    <w:rsid w:val="00553FFA"/>
    <w:rsid w:val="00561A4F"/>
    <w:rsid w:val="005658E6"/>
    <w:rsid w:val="00565C48"/>
    <w:rsid w:val="00565F4E"/>
    <w:rsid w:val="005670A9"/>
    <w:rsid w:val="00567AA9"/>
    <w:rsid w:val="00573C12"/>
    <w:rsid w:val="005777F7"/>
    <w:rsid w:val="00577E4C"/>
    <w:rsid w:val="005833AB"/>
    <w:rsid w:val="0058465F"/>
    <w:rsid w:val="00584793"/>
    <w:rsid w:val="00584F5A"/>
    <w:rsid w:val="0058684B"/>
    <w:rsid w:val="00596682"/>
    <w:rsid w:val="005972DB"/>
    <w:rsid w:val="005A0657"/>
    <w:rsid w:val="005A23E6"/>
    <w:rsid w:val="005A24B8"/>
    <w:rsid w:val="005A3E0F"/>
    <w:rsid w:val="005A3E4C"/>
    <w:rsid w:val="005A4FE9"/>
    <w:rsid w:val="005A56D6"/>
    <w:rsid w:val="005B1416"/>
    <w:rsid w:val="005B27E1"/>
    <w:rsid w:val="005B294A"/>
    <w:rsid w:val="005B2E40"/>
    <w:rsid w:val="005B3F7E"/>
    <w:rsid w:val="005B5361"/>
    <w:rsid w:val="005B6D7A"/>
    <w:rsid w:val="005B774A"/>
    <w:rsid w:val="005C06A5"/>
    <w:rsid w:val="005C0719"/>
    <w:rsid w:val="005C30B3"/>
    <w:rsid w:val="005C3284"/>
    <w:rsid w:val="005C64CA"/>
    <w:rsid w:val="005C6977"/>
    <w:rsid w:val="005D18F5"/>
    <w:rsid w:val="005D3473"/>
    <w:rsid w:val="005D501E"/>
    <w:rsid w:val="005D55B0"/>
    <w:rsid w:val="005D55D6"/>
    <w:rsid w:val="005D6C08"/>
    <w:rsid w:val="005D7011"/>
    <w:rsid w:val="005E1316"/>
    <w:rsid w:val="005E2F74"/>
    <w:rsid w:val="005E35FE"/>
    <w:rsid w:val="005E78CF"/>
    <w:rsid w:val="005F2D22"/>
    <w:rsid w:val="005F6A60"/>
    <w:rsid w:val="00600015"/>
    <w:rsid w:val="00600DD8"/>
    <w:rsid w:val="00601116"/>
    <w:rsid w:val="00601A07"/>
    <w:rsid w:val="00601BAA"/>
    <w:rsid w:val="00602310"/>
    <w:rsid w:val="006037A1"/>
    <w:rsid w:val="006051B3"/>
    <w:rsid w:val="00607AC1"/>
    <w:rsid w:val="00612D16"/>
    <w:rsid w:val="00617FD7"/>
    <w:rsid w:val="00622618"/>
    <w:rsid w:val="00624FAD"/>
    <w:rsid w:val="00626847"/>
    <w:rsid w:val="00632608"/>
    <w:rsid w:val="00634610"/>
    <w:rsid w:val="006357BD"/>
    <w:rsid w:val="006367FC"/>
    <w:rsid w:val="0064207D"/>
    <w:rsid w:val="00642FCA"/>
    <w:rsid w:val="0064373F"/>
    <w:rsid w:val="006442A2"/>
    <w:rsid w:val="006448E9"/>
    <w:rsid w:val="0064492C"/>
    <w:rsid w:val="00646B0E"/>
    <w:rsid w:val="00651537"/>
    <w:rsid w:val="006546A4"/>
    <w:rsid w:val="00657FAC"/>
    <w:rsid w:val="0066594F"/>
    <w:rsid w:val="0066775B"/>
    <w:rsid w:val="00667A5A"/>
    <w:rsid w:val="00672171"/>
    <w:rsid w:val="006730E9"/>
    <w:rsid w:val="0067627A"/>
    <w:rsid w:val="00677846"/>
    <w:rsid w:val="00677E70"/>
    <w:rsid w:val="006813D6"/>
    <w:rsid w:val="0068240D"/>
    <w:rsid w:val="00683624"/>
    <w:rsid w:val="00683F74"/>
    <w:rsid w:val="006875B3"/>
    <w:rsid w:val="006910C0"/>
    <w:rsid w:val="006957D0"/>
    <w:rsid w:val="00695CAE"/>
    <w:rsid w:val="00696BA2"/>
    <w:rsid w:val="00697C6B"/>
    <w:rsid w:val="006A1EB5"/>
    <w:rsid w:val="006A3572"/>
    <w:rsid w:val="006A358B"/>
    <w:rsid w:val="006A5C9F"/>
    <w:rsid w:val="006B47FF"/>
    <w:rsid w:val="006B7933"/>
    <w:rsid w:val="006C187C"/>
    <w:rsid w:val="006C3304"/>
    <w:rsid w:val="006C7AAA"/>
    <w:rsid w:val="006D17CA"/>
    <w:rsid w:val="006D2BC0"/>
    <w:rsid w:val="006D36EC"/>
    <w:rsid w:val="006D7C76"/>
    <w:rsid w:val="006E35DF"/>
    <w:rsid w:val="006E37F0"/>
    <w:rsid w:val="006E6376"/>
    <w:rsid w:val="006F057F"/>
    <w:rsid w:val="006F1895"/>
    <w:rsid w:val="006F29A4"/>
    <w:rsid w:val="006F301F"/>
    <w:rsid w:val="006F42F9"/>
    <w:rsid w:val="006F79F9"/>
    <w:rsid w:val="00700010"/>
    <w:rsid w:val="0070082B"/>
    <w:rsid w:val="007011BB"/>
    <w:rsid w:val="007013D5"/>
    <w:rsid w:val="00704D9C"/>
    <w:rsid w:val="00712112"/>
    <w:rsid w:val="00712252"/>
    <w:rsid w:val="00712E20"/>
    <w:rsid w:val="0071420E"/>
    <w:rsid w:val="00721104"/>
    <w:rsid w:val="0072435F"/>
    <w:rsid w:val="00727748"/>
    <w:rsid w:val="0073025E"/>
    <w:rsid w:val="007305F8"/>
    <w:rsid w:val="007318DF"/>
    <w:rsid w:val="007327D3"/>
    <w:rsid w:val="0073300F"/>
    <w:rsid w:val="007337F7"/>
    <w:rsid w:val="007373CF"/>
    <w:rsid w:val="00740DA6"/>
    <w:rsid w:val="0074108B"/>
    <w:rsid w:val="007429C7"/>
    <w:rsid w:val="007447AC"/>
    <w:rsid w:val="00744BA8"/>
    <w:rsid w:val="00745463"/>
    <w:rsid w:val="00747D4F"/>
    <w:rsid w:val="00752247"/>
    <w:rsid w:val="007531C0"/>
    <w:rsid w:val="00754AF0"/>
    <w:rsid w:val="007578BB"/>
    <w:rsid w:val="00770993"/>
    <w:rsid w:val="007709FF"/>
    <w:rsid w:val="00773DE3"/>
    <w:rsid w:val="00774671"/>
    <w:rsid w:val="00775238"/>
    <w:rsid w:val="0077731B"/>
    <w:rsid w:val="00780E2B"/>
    <w:rsid w:val="00790ECC"/>
    <w:rsid w:val="007926AC"/>
    <w:rsid w:val="0079422E"/>
    <w:rsid w:val="00796B5C"/>
    <w:rsid w:val="007A0FA8"/>
    <w:rsid w:val="007A1B56"/>
    <w:rsid w:val="007A24CC"/>
    <w:rsid w:val="007A570C"/>
    <w:rsid w:val="007A5B6B"/>
    <w:rsid w:val="007A6888"/>
    <w:rsid w:val="007A7F2B"/>
    <w:rsid w:val="007B1ADB"/>
    <w:rsid w:val="007B697C"/>
    <w:rsid w:val="007C298D"/>
    <w:rsid w:val="007C347A"/>
    <w:rsid w:val="007C4357"/>
    <w:rsid w:val="007C6523"/>
    <w:rsid w:val="007C6865"/>
    <w:rsid w:val="007C77B7"/>
    <w:rsid w:val="007D0C89"/>
    <w:rsid w:val="007D0E80"/>
    <w:rsid w:val="007D2CEE"/>
    <w:rsid w:val="007D3328"/>
    <w:rsid w:val="007D4614"/>
    <w:rsid w:val="007E0E5F"/>
    <w:rsid w:val="007E239C"/>
    <w:rsid w:val="007E2C88"/>
    <w:rsid w:val="007E4C03"/>
    <w:rsid w:val="007E72F1"/>
    <w:rsid w:val="007E7BBE"/>
    <w:rsid w:val="007F1CBA"/>
    <w:rsid w:val="007F33E9"/>
    <w:rsid w:val="007F392E"/>
    <w:rsid w:val="007F518C"/>
    <w:rsid w:val="007F5350"/>
    <w:rsid w:val="007F53C7"/>
    <w:rsid w:val="00803064"/>
    <w:rsid w:val="0080425C"/>
    <w:rsid w:val="00811304"/>
    <w:rsid w:val="008144FB"/>
    <w:rsid w:val="00814519"/>
    <w:rsid w:val="00816EF5"/>
    <w:rsid w:val="008177F3"/>
    <w:rsid w:val="008202D9"/>
    <w:rsid w:val="008221DA"/>
    <w:rsid w:val="00827FCC"/>
    <w:rsid w:val="0083151E"/>
    <w:rsid w:val="00831683"/>
    <w:rsid w:val="00834EE8"/>
    <w:rsid w:val="008361DC"/>
    <w:rsid w:val="008367BE"/>
    <w:rsid w:val="00843598"/>
    <w:rsid w:val="0084403C"/>
    <w:rsid w:val="008516F5"/>
    <w:rsid w:val="00851D7B"/>
    <w:rsid w:val="00853E6F"/>
    <w:rsid w:val="00863D5E"/>
    <w:rsid w:val="00863E13"/>
    <w:rsid w:val="008649C9"/>
    <w:rsid w:val="00866087"/>
    <w:rsid w:val="008670C4"/>
    <w:rsid w:val="0087002E"/>
    <w:rsid w:val="0087166C"/>
    <w:rsid w:val="00873907"/>
    <w:rsid w:val="00875C05"/>
    <w:rsid w:val="00883602"/>
    <w:rsid w:val="0088445B"/>
    <w:rsid w:val="0089133B"/>
    <w:rsid w:val="00895061"/>
    <w:rsid w:val="00895624"/>
    <w:rsid w:val="00895839"/>
    <w:rsid w:val="008A00C8"/>
    <w:rsid w:val="008A20C7"/>
    <w:rsid w:val="008A76C3"/>
    <w:rsid w:val="008A7DCD"/>
    <w:rsid w:val="008B19E6"/>
    <w:rsid w:val="008B1B59"/>
    <w:rsid w:val="008B24A9"/>
    <w:rsid w:val="008B28E6"/>
    <w:rsid w:val="008B4C40"/>
    <w:rsid w:val="008B5927"/>
    <w:rsid w:val="008B693D"/>
    <w:rsid w:val="008B71C8"/>
    <w:rsid w:val="008B79C9"/>
    <w:rsid w:val="008B7ACB"/>
    <w:rsid w:val="008C1549"/>
    <w:rsid w:val="008C4F75"/>
    <w:rsid w:val="008C66CF"/>
    <w:rsid w:val="008D1989"/>
    <w:rsid w:val="008D4C41"/>
    <w:rsid w:val="008D5118"/>
    <w:rsid w:val="008D58F8"/>
    <w:rsid w:val="008D7394"/>
    <w:rsid w:val="008E07B4"/>
    <w:rsid w:val="008E2459"/>
    <w:rsid w:val="008E35D9"/>
    <w:rsid w:val="008E3700"/>
    <w:rsid w:val="008F1ECA"/>
    <w:rsid w:val="008F2A6F"/>
    <w:rsid w:val="008F3A24"/>
    <w:rsid w:val="008F4614"/>
    <w:rsid w:val="008F49A9"/>
    <w:rsid w:val="008F59D0"/>
    <w:rsid w:val="008F59E6"/>
    <w:rsid w:val="008F59EF"/>
    <w:rsid w:val="00900118"/>
    <w:rsid w:val="00900867"/>
    <w:rsid w:val="00901340"/>
    <w:rsid w:val="00902D9D"/>
    <w:rsid w:val="00902F5A"/>
    <w:rsid w:val="0090402B"/>
    <w:rsid w:val="009050EE"/>
    <w:rsid w:val="00905A5B"/>
    <w:rsid w:val="00907C09"/>
    <w:rsid w:val="009137CF"/>
    <w:rsid w:val="00917346"/>
    <w:rsid w:val="00922799"/>
    <w:rsid w:val="00922883"/>
    <w:rsid w:val="00922C34"/>
    <w:rsid w:val="00922C50"/>
    <w:rsid w:val="0092363D"/>
    <w:rsid w:val="00923E5A"/>
    <w:rsid w:val="009274F7"/>
    <w:rsid w:val="00927CCF"/>
    <w:rsid w:val="0093080F"/>
    <w:rsid w:val="00930A13"/>
    <w:rsid w:val="00931C0D"/>
    <w:rsid w:val="00931DAC"/>
    <w:rsid w:val="009374F6"/>
    <w:rsid w:val="00942A02"/>
    <w:rsid w:val="0094357E"/>
    <w:rsid w:val="00946CCF"/>
    <w:rsid w:val="00950100"/>
    <w:rsid w:val="00955A37"/>
    <w:rsid w:val="00955FEA"/>
    <w:rsid w:val="00956980"/>
    <w:rsid w:val="00966209"/>
    <w:rsid w:val="00972B14"/>
    <w:rsid w:val="009740AC"/>
    <w:rsid w:val="00974F5C"/>
    <w:rsid w:val="009754D6"/>
    <w:rsid w:val="00976702"/>
    <w:rsid w:val="00976F67"/>
    <w:rsid w:val="00980660"/>
    <w:rsid w:val="00980BC3"/>
    <w:rsid w:val="009818C0"/>
    <w:rsid w:val="009819BC"/>
    <w:rsid w:val="00982973"/>
    <w:rsid w:val="00985C53"/>
    <w:rsid w:val="00986552"/>
    <w:rsid w:val="00986F06"/>
    <w:rsid w:val="009878A5"/>
    <w:rsid w:val="00993F69"/>
    <w:rsid w:val="00994868"/>
    <w:rsid w:val="00995403"/>
    <w:rsid w:val="00995E6E"/>
    <w:rsid w:val="00996112"/>
    <w:rsid w:val="009A11C9"/>
    <w:rsid w:val="009A67A4"/>
    <w:rsid w:val="009A6E25"/>
    <w:rsid w:val="009A7F0D"/>
    <w:rsid w:val="009B091B"/>
    <w:rsid w:val="009B1D2F"/>
    <w:rsid w:val="009B4A9C"/>
    <w:rsid w:val="009B7A6F"/>
    <w:rsid w:val="009C1B8F"/>
    <w:rsid w:val="009C314F"/>
    <w:rsid w:val="009C4E36"/>
    <w:rsid w:val="009C78B7"/>
    <w:rsid w:val="009D3BF3"/>
    <w:rsid w:val="009D3CCE"/>
    <w:rsid w:val="009D667A"/>
    <w:rsid w:val="009E165F"/>
    <w:rsid w:val="009E409F"/>
    <w:rsid w:val="009E63D0"/>
    <w:rsid w:val="009E66C6"/>
    <w:rsid w:val="009F152F"/>
    <w:rsid w:val="009F40A9"/>
    <w:rsid w:val="009F58C6"/>
    <w:rsid w:val="009F59BD"/>
    <w:rsid w:val="009F5F95"/>
    <w:rsid w:val="009F7EC9"/>
    <w:rsid w:val="00A00091"/>
    <w:rsid w:val="00A0325B"/>
    <w:rsid w:val="00A06C50"/>
    <w:rsid w:val="00A110FA"/>
    <w:rsid w:val="00A12802"/>
    <w:rsid w:val="00A12F64"/>
    <w:rsid w:val="00A155A1"/>
    <w:rsid w:val="00A16A34"/>
    <w:rsid w:val="00A203F4"/>
    <w:rsid w:val="00A209F8"/>
    <w:rsid w:val="00A21310"/>
    <w:rsid w:val="00A222BE"/>
    <w:rsid w:val="00A315C1"/>
    <w:rsid w:val="00A325F6"/>
    <w:rsid w:val="00A329ED"/>
    <w:rsid w:val="00A3466B"/>
    <w:rsid w:val="00A40B1F"/>
    <w:rsid w:val="00A41EB1"/>
    <w:rsid w:val="00A42869"/>
    <w:rsid w:val="00A42FAD"/>
    <w:rsid w:val="00A430A6"/>
    <w:rsid w:val="00A46DFA"/>
    <w:rsid w:val="00A478DA"/>
    <w:rsid w:val="00A47D4E"/>
    <w:rsid w:val="00A51364"/>
    <w:rsid w:val="00A519D4"/>
    <w:rsid w:val="00A5469E"/>
    <w:rsid w:val="00A552CE"/>
    <w:rsid w:val="00A63298"/>
    <w:rsid w:val="00A63CF8"/>
    <w:rsid w:val="00A6422C"/>
    <w:rsid w:val="00A644CC"/>
    <w:rsid w:val="00A654DF"/>
    <w:rsid w:val="00A7112B"/>
    <w:rsid w:val="00A73E3B"/>
    <w:rsid w:val="00A73F45"/>
    <w:rsid w:val="00A75102"/>
    <w:rsid w:val="00A8060A"/>
    <w:rsid w:val="00A81FA1"/>
    <w:rsid w:val="00A8301E"/>
    <w:rsid w:val="00A836E5"/>
    <w:rsid w:val="00A90154"/>
    <w:rsid w:val="00A9153E"/>
    <w:rsid w:val="00A924DF"/>
    <w:rsid w:val="00A92B7F"/>
    <w:rsid w:val="00A9504E"/>
    <w:rsid w:val="00A953D1"/>
    <w:rsid w:val="00A965B4"/>
    <w:rsid w:val="00AA0864"/>
    <w:rsid w:val="00AA1C13"/>
    <w:rsid w:val="00AA2358"/>
    <w:rsid w:val="00AA23E0"/>
    <w:rsid w:val="00AA37D2"/>
    <w:rsid w:val="00AA457C"/>
    <w:rsid w:val="00AA47FB"/>
    <w:rsid w:val="00AA5264"/>
    <w:rsid w:val="00AA775A"/>
    <w:rsid w:val="00AB1A24"/>
    <w:rsid w:val="00AB556D"/>
    <w:rsid w:val="00AB5683"/>
    <w:rsid w:val="00AC06E1"/>
    <w:rsid w:val="00AC0ED6"/>
    <w:rsid w:val="00AC3A5F"/>
    <w:rsid w:val="00AC3FA6"/>
    <w:rsid w:val="00AC48A3"/>
    <w:rsid w:val="00AC5396"/>
    <w:rsid w:val="00AD1663"/>
    <w:rsid w:val="00AD38A0"/>
    <w:rsid w:val="00AD466F"/>
    <w:rsid w:val="00AD4D10"/>
    <w:rsid w:val="00AD5160"/>
    <w:rsid w:val="00AD6A94"/>
    <w:rsid w:val="00AE23A6"/>
    <w:rsid w:val="00AE250D"/>
    <w:rsid w:val="00AE254A"/>
    <w:rsid w:val="00AE48F5"/>
    <w:rsid w:val="00AE63BD"/>
    <w:rsid w:val="00AE6C71"/>
    <w:rsid w:val="00AF1B02"/>
    <w:rsid w:val="00AF3421"/>
    <w:rsid w:val="00AF58C1"/>
    <w:rsid w:val="00B00605"/>
    <w:rsid w:val="00B03D1A"/>
    <w:rsid w:val="00B0405D"/>
    <w:rsid w:val="00B050FE"/>
    <w:rsid w:val="00B05C2E"/>
    <w:rsid w:val="00B06842"/>
    <w:rsid w:val="00B06FC0"/>
    <w:rsid w:val="00B0733D"/>
    <w:rsid w:val="00B11D14"/>
    <w:rsid w:val="00B11D6D"/>
    <w:rsid w:val="00B13D04"/>
    <w:rsid w:val="00B15E2B"/>
    <w:rsid w:val="00B17916"/>
    <w:rsid w:val="00B17A9D"/>
    <w:rsid w:val="00B17EA2"/>
    <w:rsid w:val="00B2058A"/>
    <w:rsid w:val="00B218AB"/>
    <w:rsid w:val="00B222C6"/>
    <w:rsid w:val="00B22D7D"/>
    <w:rsid w:val="00B23377"/>
    <w:rsid w:val="00B2399C"/>
    <w:rsid w:val="00B24DCC"/>
    <w:rsid w:val="00B24E9B"/>
    <w:rsid w:val="00B2585B"/>
    <w:rsid w:val="00B2705A"/>
    <w:rsid w:val="00B30CA7"/>
    <w:rsid w:val="00B320A4"/>
    <w:rsid w:val="00B3465A"/>
    <w:rsid w:val="00B34ED2"/>
    <w:rsid w:val="00B35D36"/>
    <w:rsid w:val="00B35FD0"/>
    <w:rsid w:val="00B362B4"/>
    <w:rsid w:val="00B4595B"/>
    <w:rsid w:val="00B4603B"/>
    <w:rsid w:val="00B52728"/>
    <w:rsid w:val="00B530B1"/>
    <w:rsid w:val="00B536DC"/>
    <w:rsid w:val="00B54BC8"/>
    <w:rsid w:val="00B5639B"/>
    <w:rsid w:val="00B56D5B"/>
    <w:rsid w:val="00B603FB"/>
    <w:rsid w:val="00B60982"/>
    <w:rsid w:val="00B62FD0"/>
    <w:rsid w:val="00B6339E"/>
    <w:rsid w:val="00B63707"/>
    <w:rsid w:val="00B63E6C"/>
    <w:rsid w:val="00B669BE"/>
    <w:rsid w:val="00B712FC"/>
    <w:rsid w:val="00B74DEE"/>
    <w:rsid w:val="00B765B1"/>
    <w:rsid w:val="00B765F4"/>
    <w:rsid w:val="00B81159"/>
    <w:rsid w:val="00B812D4"/>
    <w:rsid w:val="00B830A7"/>
    <w:rsid w:val="00B859A8"/>
    <w:rsid w:val="00B92E49"/>
    <w:rsid w:val="00B973DF"/>
    <w:rsid w:val="00BA2777"/>
    <w:rsid w:val="00BA49F2"/>
    <w:rsid w:val="00BA6DEB"/>
    <w:rsid w:val="00BA770B"/>
    <w:rsid w:val="00BB6901"/>
    <w:rsid w:val="00BB77BE"/>
    <w:rsid w:val="00BB7CE2"/>
    <w:rsid w:val="00BC5725"/>
    <w:rsid w:val="00BC69A4"/>
    <w:rsid w:val="00BD0BFD"/>
    <w:rsid w:val="00BD0FFC"/>
    <w:rsid w:val="00BD1CBE"/>
    <w:rsid w:val="00BD401D"/>
    <w:rsid w:val="00BD6C35"/>
    <w:rsid w:val="00BD797F"/>
    <w:rsid w:val="00BE0443"/>
    <w:rsid w:val="00BE08B2"/>
    <w:rsid w:val="00BE3415"/>
    <w:rsid w:val="00BE4942"/>
    <w:rsid w:val="00BE4AF8"/>
    <w:rsid w:val="00BE66B1"/>
    <w:rsid w:val="00BE7ED2"/>
    <w:rsid w:val="00BF1831"/>
    <w:rsid w:val="00BF4A92"/>
    <w:rsid w:val="00BF6428"/>
    <w:rsid w:val="00BF753C"/>
    <w:rsid w:val="00C01AE4"/>
    <w:rsid w:val="00C021FC"/>
    <w:rsid w:val="00C024AF"/>
    <w:rsid w:val="00C02698"/>
    <w:rsid w:val="00C03050"/>
    <w:rsid w:val="00C049B4"/>
    <w:rsid w:val="00C11113"/>
    <w:rsid w:val="00C1181A"/>
    <w:rsid w:val="00C1394F"/>
    <w:rsid w:val="00C17333"/>
    <w:rsid w:val="00C20902"/>
    <w:rsid w:val="00C20C23"/>
    <w:rsid w:val="00C20FF1"/>
    <w:rsid w:val="00C22200"/>
    <w:rsid w:val="00C2248E"/>
    <w:rsid w:val="00C2451E"/>
    <w:rsid w:val="00C25BCC"/>
    <w:rsid w:val="00C27DB0"/>
    <w:rsid w:val="00C30872"/>
    <w:rsid w:val="00C36FA0"/>
    <w:rsid w:val="00C3719D"/>
    <w:rsid w:val="00C44862"/>
    <w:rsid w:val="00C45375"/>
    <w:rsid w:val="00C4760A"/>
    <w:rsid w:val="00C513E1"/>
    <w:rsid w:val="00C526AB"/>
    <w:rsid w:val="00C55EF2"/>
    <w:rsid w:val="00C560BD"/>
    <w:rsid w:val="00C622CD"/>
    <w:rsid w:val="00C63147"/>
    <w:rsid w:val="00C636E5"/>
    <w:rsid w:val="00C64A5A"/>
    <w:rsid w:val="00C704A0"/>
    <w:rsid w:val="00C705C7"/>
    <w:rsid w:val="00C7292B"/>
    <w:rsid w:val="00C75B0A"/>
    <w:rsid w:val="00C80419"/>
    <w:rsid w:val="00C822A9"/>
    <w:rsid w:val="00C84A3C"/>
    <w:rsid w:val="00C87468"/>
    <w:rsid w:val="00C9069C"/>
    <w:rsid w:val="00C93C6E"/>
    <w:rsid w:val="00C96CFE"/>
    <w:rsid w:val="00CA1BF5"/>
    <w:rsid w:val="00CA1DD5"/>
    <w:rsid w:val="00CA39ED"/>
    <w:rsid w:val="00CA5251"/>
    <w:rsid w:val="00CA5459"/>
    <w:rsid w:val="00CA5833"/>
    <w:rsid w:val="00CB01AF"/>
    <w:rsid w:val="00CB3563"/>
    <w:rsid w:val="00CB57A9"/>
    <w:rsid w:val="00CC0BDA"/>
    <w:rsid w:val="00CC2F89"/>
    <w:rsid w:val="00CC3606"/>
    <w:rsid w:val="00CC3C96"/>
    <w:rsid w:val="00CC7D5D"/>
    <w:rsid w:val="00CD29D2"/>
    <w:rsid w:val="00CD34BE"/>
    <w:rsid w:val="00CD492F"/>
    <w:rsid w:val="00CD50B9"/>
    <w:rsid w:val="00CD70EE"/>
    <w:rsid w:val="00CD7E9C"/>
    <w:rsid w:val="00CE0027"/>
    <w:rsid w:val="00CE0236"/>
    <w:rsid w:val="00CE3FE9"/>
    <w:rsid w:val="00CE46B6"/>
    <w:rsid w:val="00CE6100"/>
    <w:rsid w:val="00CE7F33"/>
    <w:rsid w:val="00CF07C5"/>
    <w:rsid w:val="00CF4F16"/>
    <w:rsid w:val="00CF5492"/>
    <w:rsid w:val="00D00E1F"/>
    <w:rsid w:val="00D04CAE"/>
    <w:rsid w:val="00D05C46"/>
    <w:rsid w:val="00D076FF"/>
    <w:rsid w:val="00D12CBC"/>
    <w:rsid w:val="00D14203"/>
    <w:rsid w:val="00D152FB"/>
    <w:rsid w:val="00D16D05"/>
    <w:rsid w:val="00D20D49"/>
    <w:rsid w:val="00D21003"/>
    <w:rsid w:val="00D238A5"/>
    <w:rsid w:val="00D256DB"/>
    <w:rsid w:val="00D25C8E"/>
    <w:rsid w:val="00D264C6"/>
    <w:rsid w:val="00D322C4"/>
    <w:rsid w:val="00D3307D"/>
    <w:rsid w:val="00D34CD9"/>
    <w:rsid w:val="00D37DE2"/>
    <w:rsid w:val="00D40FC8"/>
    <w:rsid w:val="00D454FB"/>
    <w:rsid w:val="00D45649"/>
    <w:rsid w:val="00D52FB9"/>
    <w:rsid w:val="00D60451"/>
    <w:rsid w:val="00D636E5"/>
    <w:rsid w:val="00D638E0"/>
    <w:rsid w:val="00D63C7E"/>
    <w:rsid w:val="00D66B3F"/>
    <w:rsid w:val="00D70513"/>
    <w:rsid w:val="00D71C42"/>
    <w:rsid w:val="00D72C30"/>
    <w:rsid w:val="00D75D7E"/>
    <w:rsid w:val="00D75DC8"/>
    <w:rsid w:val="00D76600"/>
    <w:rsid w:val="00D82794"/>
    <w:rsid w:val="00D846D3"/>
    <w:rsid w:val="00D849DA"/>
    <w:rsid w:val="00D86890"/>
    <w:rsid w:val="00D91BE6"/>
    <w:rsid w:val="00D9449E"/>
    <w:rsid w:val="00D94971"/>
    <w:rsid w:val="00D975CD"/>
    <w:rsid w:val="00DA1319"/>
    <w:rsid w:val="00DB1026"/>
    <w:rsid w:val="00DB4276"/>
    <w:rsid w:val="00DB4B1A"/>
    <w:rsid w:val="00DB4D47"/>
    <w:rsid w:val="00DC03D1"/>
    <w:rsid w:val="00DC15D5"/>
    <w:rsid w:val="00DC16E7"/>
    <w:rsid w:val="00DC33AF"/>
    <w:rsid w:val="00DC3B17"/>
    <w:rsid w:val="00DC4264"/>
    <w:rsid w:val="00DC433D"/>
    <w:rsid w:val="00DC49A9"/>
    <w:rsid w:val="00DC649C"/>
    <w:rsid w:val="00DD3BD5"/>
    <w:rsid w:val="00DD5A00"/>
    <w:rsid w:val="00DD7DBF"/>
    <w:rsid w:val="00DE0A00"/>
    <w:rsid w:val="00DE4A9D"/>
    <w:rsid w:val="00DE51E7"/>
    <w:rsid w:val="00DE51FD"/>
    <w:rsid w:val="00DE6D5A"/>
    <w:rsid w:val="00DF0BB5"/>
    <w:rsid w:val="00DF29D3"/>
    <w:rsid w:val="00DF2A7A"/>
    <w:rsid w:val="00DF58FC"/>
    <w:rsid w:val="00DF5B28"/>
    <w:rsid w:val="00E00846"/>
    <w:rsid w:val="00E00ADF"/>
    <w:rsid w:val="00E021B9"/>
    <w:rsid w:val="00E0247D"/>
    <w:rsid w:val="00E037A5"/>
    <w:rsid w:val="00E10910"/>
    <w:rsid w:val="00E10B44"/>
    <w:rsid w:val="00E118F1"/>
    <w:rsid w:val="00E1417C"/>
    <w:rsid w:val="00E15C17"/>
    <w:rsid w:val="00E15CE4"/>
    <w:rsid w:val="00E17725"/>
    <w:rsid w:val="00E21CA9"/>
    <w:rsid w:val="00E25D03"/>
    <w:rsid w:val="00E267B5"/>
    <w:rsid w:val="00E27008"/>
    <w:rsid w:val="00E300BD"/>
    <w:rsid w:val="00E30A7E"/>
    <w:rsid w:val="00E343B8"/>
    <w:rsid w:val="00E34819"/>
    <w:rsid w:val="00E3709B"/>
    <w:rsid w:val="00E4066B"/>
    <w:rsid w:val="00E415E1"/>
    <w:rsid w:val="00E46C78"/>
    <w:rsid w:val="00E53DF9"/>
    <w:rsid w:val="00E54065"/>
    <w:rsid w:val="00E6254E"/>
    <w:rsid w:val="00E66E9B"/>
    <w:rsid w:val="00E706F5"/>
    <w:rsid w:val="00E73641"/>
    <w:rsid w:val="00E736A2"/>
    <w:rsid w:val="00E73DAD"/>
    <w:rsid w:val="00E76946"/>
    <w:rsid w:val="00E773B1"/>
    <w:rsid w:val="00E80D09"/>
    <w:rsid w:val="00E8171B"/>
    <w:rsid w:val="00E81C1C"/>
    <w:rsid w:val="00E837E7"/>
    <w:rsid w:val="00E83A58"/>
    <w:rsid w:val="00E83E74"/>
    <w:rsid w:val="00E845DB"/>
    <w:rsid w:val="00E85A70"/>
    <w:rsid w:val="00E85BBC"/>
    <w:rsid w:val="00E87233"/>
    <w:rsid w:val="00E87F28"/>
    <w:rsid w:val="00E93ADD"/>
    <w:rsid w:val="00E95D1F"/>
    <w:rsid w:val="00E96CB5"/>
    <w:rsid w:val="00EA1468"/>
    <w:rsid w:val="00EA4238"/>
    <w:rsid w:val="00EA5CA7"/>
    <w:rsid w:val="00EB0E10"/>
    <w:rsid w:val="00EB2CCA"/>
    <w:rsid w:val="00EB38F0"/>
    <w:rsid w:val="00EB72CE"/>
    <w:rsid w:val="00EC0320"/>
    <w:rsid w:val="00EC132C"/>
    <w:rsid w:val="00EC2FAF"/>
    <w:rsid w:val="00EC3AF3"/>
    <w:rsid w:val="00EC7ECB"/>
    <w:rsid w:val="00ED0051"/>
    <w:rsid w:val="00ED3192"/>
    <w:rsid w:val="00ED4869"/>
    <w:rsid w:val="00EE0CF3"/>
    <w:rsid w:val="00EE1197"/>
    <w:rsid w:val="00EE1636"/>
    <w:rsid w:val="00EE5939"/>
    <w:rsid w:val="00EF28C5"/>
    <w:rsid w:val="00EF36EC"/>
    <w:rsid w:val="00F0007E"/>
    <w:rsid w:val="00F0484D"/>
    <w:rsid w:val="00F11BD5"/>
    <w:rsid w:val="00F11CE6"/>
    <w:rsid w:val="00F121F4"/>
    <w:rsid w:val="00F1454B"/>
    <w:rsid w:val="00F15175"/>
    <w:rsid w:val="00F16D67"/>
    <w:rsid w:val="00F203DC"/>
    <w:rsid w:val="00F209CF"/>
    <w:rsid w:val="00F21E9E"/>
    <w:rsid w:val="00F227AC"/>
    <w:rsid w:val="00F22B85"/>
    <w:rsid w:val="00F24767"/>
    <w:rsid w:val="00F264FB"/>
    <w:rsid w:val="00F27084"/>
    <w:rsid w:val="00F274A6"/>
    <w:rsid w:val="00F30632"/>
    <w:rsid w:val="00F30A07"/>
    <w:rsid w:val="00F3101B"/>
    <w:rsid w:val="00F31B04"/>
    <w:rsid w:val="00F31DC9"/>
    <w:rsid w:val="00F33695"/>
    <w:rsid w:val="00F33E3C"/>
    <w:rsid w:val="00F3598F"/>
    <w:rsid w:val="00F36637"/>
    <w:rsid w:val="00F4034A"/>
    <w:rsid w:val="00F41857"/>
    <w:rsid w:val="00F5140F"/>
    <w:rsid w:val="00F5740C"/>
    <w:rsid w:val="00F57B42"/>
    <w:rsid w:val="00F64105"/>
    <w:rsid w:val="00F64DAC"/>
    <w:rsid w:val="00F67879"/>
    <w:rsid w:val="00F70128"/>
    <w:rsid w:val="00F70314"/>
    <w:rsid w:val="00F71EBA"/>
    <w:rsid w:val="00F758EA"/>
    <w:rsid w:val="00F76A7A"/>
    <w:rsid w:val="00F77B4D"/>
    <w:rsid w:val="00F83095"/>
    <w:rsid w:val="00F83882"/>
    <w:rsid w:val="00F8532D"/>
    <w:rsid w:val="00F856FF"/>
    <w:rsid w:val="00F8595F"/>
    <w:rsid w:val="00F87734"/>
    <w:rsid w:val="00F957DE"/>
    <w:rsid w:val="00FA16B5"/>
    <w:rsid w:val="00FA5040"/>
    <w:rsid w:val="00FA6D05"/>
    <w:rsid w:val="00FB1C3C"/>
    <w:rsid w:val="00FB278A"/>
    <w:rsid w:val="00FB5CDC"/>
    <w:rsid w:val="00FB6E26"/>
    <w:rsid w:val="00FB769E"/>
    <w:rsid w:val="00FB7DFC"/>
    <w:rsid w:val="00FC1543"/>
    <w:rsid w:val="00FC613B"/>
    <w:rsid w:val="00FD20A7"/>
    <w:rsid w:val="00FD56F6"/>
    <w:rsid w:val="00FD6824"/>
    <w:rsid w:val="00FD6B83"/>
    <w:rsid w:val="00FD7805"/>
    <w:rsid w:val="00FD7C11"/>
    <w:rsid w:val="00FE3543"/>
    <w:rsid w:val="00FE594B"/>
    <w:rsid w:val="00FF0C99"/>
    <w:rsid w:val="00FF250E"/>
    <w:rsid w:val="00FF337B"/>
    <w:rsid w:val="00FF3F7F"/>
    <w:rsid w:val="00FF411F"/>
    <w:rsid w:val="00FF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77D090-F734-4BDB-909D-7E753BAA9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46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66087"/>
    <w:pPr>
      <w:ind w:left="720"/>
      <w:contextualSpacing/>
    </w:pPr>
  </w:style>
  <w:style w:type="paragraph" w:customStyle="1" w:styleId="1CStyle21">
    <w:name w:val="1CStyle21"/>
    <w:uiPriority w:val="99"/>
    <w:rsid w:val="00CE7F33"/>
    <w:pPr>
      <w:spacing w:after="200" w:line="276" w:lineRule="auto"/>
      <w:jc w:val="center"/>
    </w:pPr>
    <w:rPr>
      <w:rFonts w:ascii="Arial" w:eastAsia="Times New Roman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9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5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Пинчукова Юлия Викторовна</dc:creator>
  <cp:lastModifiedBy>Белолипецких Л.П.</cp:lastModifiedBy>
  <cp:revision>2573</cp:revision>
  <cp:lastPrinted>2022-04-01T05:59:00Z</cp:lastPrinted>
  <dcterms:created xsi:type="dcterms:W3CDTF">2019-10-24T07:19:00Z</dcterms:created>
  <dcterms:modified xsi:type="dcterms:W3CDTF">2024-02-15T06:20:00Z</dcterms:modified>
</cp:coreProperties>
</file>