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0B7" w:rsidRDefault="005256F6" w:rsidP="00CA5833">
      <w:pPr>
        <w:spacing w:after="0" w:line="240" w:lineRule="auto"/>
        <w:ind w:right="-2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BA770B" w:rsidRPr="00412ADE" w:rsidRDefault="00651537" w:rsidP="00CA5833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>Аналитическая записка</w:t>
      </w:r>
    </w:p>
    <w:p w:rsidR="00AD4D10" w:rsidRPr="00412ADE" w:rsidRDefault="00BA770B" w:rsidP="00CC3606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 xml:space="preserve">о ходе реализации </w:t>
      </w:r>
      <w:r w:rsidR="00CC3606" w:rsidRPr="00412ADE">
        <w:rPr>
          <w:rFonts w:ascii="Times New Roman" w:hAnsi="Times New Roman" w:cs="Times New Roman"/>
          <w:sz w:val="28"/>
          <w:szCs w:val="28"/>
        </w:rPr>
        <w:t xml:space="preserve">муниципальной программы «Развитие культуры на территории </w:t>
      </w:r>
      <w:proofErr w:type="spellStart"/>
      <w:r w:rsidR="00CC3606" w:rsidRPr="00412ADE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CC3606" w:rsidRPr="00412ADE">
        <w:rPr>
          <w:rFonts w:ascii="Times New Roman" w:hAnsi="Times New Roman" w:cs="Times New Roman"/>
          <w:sz w:val="28"/>
          <w:szCs w:val="28"/>
        </w:rPr>
        <w:t xml:space="preserve"> городского округа на 20</w:t>
      </w:r>
      <w:r w:rsidR="00C7292B" w:rsidRPr="00412ADE">
        <w:rPr>
          <w:rFonts w:ascii="Times New Roman" w:hAnsi="Times New Roman" w:cs="Times New Roman"/>
          <w:sz w:val="28"/>
          <w:szCs w:val="28"/>
        </w:rPr>
        <w:t>2</w:t>
      </w:r>
      <w:r w:rsidR="00672171" w:rsidRPr="00412ADE">
        <w:rPr>
          <w:rFonts w:ascii="Times New Roman" w:hAnsi="Times New Roman" w:cs="Times New Roman"/>
          <w:sz w:val="28"/>
          <w:szCs w:val="28"/>
        </w:rPr>
        <w:t>2</w:t>
      </w:r>
      <w:r w:rsidR="00CC3606" w:rsidRPr="00412ADE">
        <w:rPr>
          <w:rFonts w:ascii="Times New Roman" w:hAnsi="Times New Roman" w:cs="Times New Roman"/>
          <w:sz w:val="28"/>
          <w:szCs w:val="28"/>
        </w:rPr>
        <w:t>-202</w:t>
      </w:r>
      <w:r w:rsidR="00672171" w:rsidRPr="00412ADE">
        <w:rPr>
          <w:rFonts w:ascii="Times New Roman" w:hAnsi="Times New Roman" w:cs="Times New Roman"/>
          <w:sz w:val="28"/>
          <w:szCs w:val="28"/>
        </w:rPr>
        <w:t>4</w:t>
      </w:r>
      <w:r w:rsidR="00CC3606" w:rsidRPr="00412ADE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9D667A"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AD4D10" w:rsidRPr="00412A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284" w:rsidRPr="00412ADE" w:rsidRDefault="00A63298" w:rsidP="00BA770B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>за 202</w:t>
      </w:r>
      <w:r w:rsidR="00672171" w:rsidRPr="00412ADE">
        <w:rPr>
          <w:rFonts w:ascii="Times New Roman" w:hAnsi="Times New Roman" w:cs="Times New Roman"/>
          <w:sz w:val="28"/>
          <w:szCs w:val="28"/>
        </w:rPr>
        <w:t>2</w:t>
      </w:r>
      <w:r w:rsidRPr="00412AD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337F7" w:rsidRPr="00412ADE" w:rsidRDefault="007337F7" w:rsidP="00BA770B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79422E" w:rsidRDefault="001C3A83" w:rsidP="001C3A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412ADE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412ADE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12ADE">
        <w:rPr>
          <w:rFonts w:ascii="Times New Roman" w:hAnsi="Times New Roman" w:cs="Times New Roman"/>
          <w:sz w:val="28"/>
          <w:szCs w:val="28"/>
        </w:rPr>
        <w:t xml:space="preserve"> «Развитие культуры на территории </w:t>
      </w:r>
      <w:proofErr w:type="spellStart"/>
      <w:r w:rsidRPr="00412ADE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412ADE">
        <w:rPr>
          <w:rFonts w:ascii="Times New Roman" w:hAnsi="Times New Roman" w:cs="Times New Roman"/>
          <w:sz w:val="28"/>
          <w:szCs w:val="28"/>
        </w:rPr>
        <w:t xml:space="preserve"> городского округа на 2022-2024 годы»</w:t>
      </w:r>
      <w:r>
        <w:rPr>
          <w:rFonts w:ascii="Times New Roman" w:hAnsi="Times New Roman" w:cs="Times New Roman"/>
          <w:sz w:val="28"/>
          <w:szCs w:val="28"/>
        </w:rPr>
        <w:t xml:space="preserve">, утверждена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от 01.04.2022 № 334-па. </w:t>
      </w:r>
      <w:r w:rsidR="00FA16B5">
        <w:rPr>
          <w:rFonts w:ascii="Times New Roman" w:hAnsi="Times New Roman" w:cs="Times New Roman"/>
          <w:sz w:val="28"/>
          <w:szCs w:val="28"/>
        </w:rPr>
        <w:t xml:space="preserve">После завершения отчетного финансового года программа приведена в соответствие с Решением Думы </w:t>
      </w:r>
      <w:proofErr w:type="spellStart"/>
      <w:r w:rsidR="00FA16B5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FA16B5">
        <w:rPr>
          <w:rFonts w:ascii="Times New Roman" w:hAnsi="Times New Roman" w:cs="Times New Roman"/>
          <w:sz w:val="28"/>
          <w:szCs w:val="28"/>
        </w:rPr>
        <w:t xml:space="preserve"> городского округа о внесении изменений в бюджет </w:t>
      </w:r>
      <w:proofErr w:type="spellStart"/>
      <w:r w:rsidR="007578BB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7578B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9483F">
        <w:rPr>
          <w:rFonts w:ascii="Times New Roman" w:hAnsi="Times New Roman" w:cs="Times New Roman"/>
          <w:sz w:val="28"/>
          <w:szCs w:val="28"/>
        </w:rPr>
        <w:t xml:space="preserve"> </w:t>
      </w:r>
      <w:r w:rsidR="007578BB">
        <w:rPr>
          <w:rFonts w:ascii="Times New Roman" w:hAnsi="Times New Roman" w:cs="Times New Roman"/>
          <w:sz w:val="28"/>
          <w:szCs w:val="28"/>
        </w:rPr>
        <w:t>по состоянию на 31 декабря отчетного года</w:t>
      </w:r>
      <w:r w:rsidR="00BE7ED2">
        <w:rPr>
          <w:rFonts w:ascii="Times New Roman" w:hAnsi="Times New Roman" w:cs="Times New Roman"/>
          <w:sz w:val="28"/>
          <w:szCs w:val="28"/>
        </w:rPr>
        <w:t>,</w:t>
      </w:r>
      <w:r w:rsidR="00157590">
        <w:rPr>
          <w:rFonts w:ascii="Times New Roman" w:hAnsi="Times New Roman" w:cs="Times New Roman"/>
          <w:sz w:val="28"/>
          <w:szCs w:val="28"/>
        </w:rPr>
        <w:t xml:space="preserve"> </w:t>
      </w:r>
      <w:r w:rsidR="00BE7ED2">
        <w:rPr>
          <w:rFonts w:ascii="Times New Roman" w:hAnsi="Times New Roman" w:cs="Times New Roman"/>
          <w:sz w:val="28"/>
          <w:szCs w:val="28"/>
        </w:rPr>
        <w:t xml:space="preserve">вносимые </w:t>
      </w:r>
      <w:r w:rsidR="009A67A4">
        <w:rPr>
          <w:rFonts w:ascii="Times New Roman" w:hAnsi="Times New Roman" w:cs="Times New Roman"/>
          <w:sz w:val="28"/>
          <w:szCs w:val="28"/>
        </w:rPr>
        <w:t>и</w:t>
      </w:r>
      <w:r w:rsidR="00BE7ED2">
        <w:rPr>
          <w:rFonts w:ascii="Times New Roman" w:hAnsi="Times New Roman" w:cs="Times New Roman"/>
          <w:sz w:val="28"/>
          <w:szCs w:val="28"/>
        </w:rPr>
        <w:t xml:space="preserve">зменения </w:t>
      </w:r>
      <w:r w:rsidR="009A67A4">
        <w:rPr>
          <w:rFonts w:ascii="Times New Roman" w:hAnsi="Times New Roman" w:cs="Times New Roman"/>
          <w:sz w:val="28"/>
          <w:szCs w:val="28"/>
        </w:rPr>
        <w:t>утвержден</w:t>
      </w:r>
      <w:r w:rsidR="0041574C">
        <w:rPr>
          <w:rFonts w:ascii="Times New Roman" w:hAnsi="Times New Roman" w:cs="Times New Roman"/>
          <w:sz w:val="28"/>
          <w:szCs w:val="28"/>
        </w:rPr>
        <w:t>ы</w:t>
      </w:r>
      <w:r w:rsidR="009A67A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</w:t>
      </w:r>
      <w:r w:rsidR="005833A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кого округа </w:t>
      </w:r>
      <w:r>
        <w:rPr>
          <w:rFonts w:ascii="Times New Roman" w:hAnsi="Times New Roman" w:cs="Times New Roman"/>
          <w:sz w:val="28"/>
          <w:szCs w:val="28"/>
        </w:rPr>
        <w:t>от 25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>-па</w:t>
      </w:r>
      <w:r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8440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C90" w:rsidRPr="00412ADE" w:rsidRDefault="00381C90" w:rsidP="009374F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>В ходе реализации муниципальной программы в течение 202</w:t>
      </w:r>
      <w:r w:rsidR="00672171" w:rsidRPr="00412ADE">
        <w:rPr>
          <w:rFonts w:ascii="Times New Roman" w:hAnsi="Times New Roman" w:cs="Times New Roman"/>
          <w:sz w:val="28"/>
          <w:szCs w:val="28"/>
        </w:rPr>
        <w:t>2</w:t>
      </w:r>
      <w:r w:rsidRPr="00412ADE">
        <w:rPr>
          <w:rFonts w:ascii="Times New Roman" w:hAnsi="Times New Roman" w:cs="Times New Roman"/>
          <w:sz w:val="28"/>
          <w:szCs w:val="28"/>
        </w:rPr>
        <w:t xml:space="preserve"> года достигнуты все запланированные значения </w:t>
      </w:r>
      <w:r w:rsidR="002A226D" w:rsidRPr="00412ADE">
        <w:rPr>
          <w:rFonts w:ascii="Times New Roman" w:hAnsi="Times New Roman" w:cs="Times New Roman"/>
          <w:sz w:val="28"/>
          <w:szCs w:val="28"/>
        </w:rPr>
        <w:t xml:space="preserve">целевых </w:t>
      </w:r>
      <w:r w:rsidRPr="00412ADE">
        <w:rPr>
          <w:rFonts w:ascii="Times New Roman" w:hAnsi="Times New Roman" w:cs="Times New Roman"/>
          <w:sz w:val="28"/>
          <w:szCs w:val="28"/>
        </w:rPr>
        <w:t>показателей:</w:t>
      </w:r>
    </w:p>
    <w:p w:rsidR="00381C90" w:rsidRPr="00412ADE" w:rsidRDefault="00260E32" w:rsidP="00254990">
      <w:pPr>
        <w:pStyle w:val="a5"/>
        <w:shd w:val="clear" w:color="auto" w:fill="FFFFFF"/>
        <w:ind w:left="0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2ADE">
        <w:rPr>
          <w:rFonts w:ascii="Times New Roman" w:hAnsi="Times New Roman" w:cs="Times New Roman"/>
          <w:b/>
          <w:sz w:val="28"/>
          <w:szCs w:val="28"/>
        </w:rPr>
        <w:t xml:space="preserve">      1.</w:t>
      </w:r>
      <w:r w:rsidR="00381C90" w:rsidRPr="00412ADE">
        <w:rPr>
          <w:rFonts w:ascii="Times New Roman" w:hAnsi="Times New Roman" w:cs="Times New Roman"/>
          <w:b/>
          <w:sz w:val="28"/>
          <w:szCs w:val="28"/>
        </w:rPr>
        <w:t>Увеличение числа посещений культурных мероприятий в том числе:</w:t>
      </w:r>
    </w:p>
    <w:p w:rsidR="00381C90" w:rsidRPr="00412ADE" w:rsidRDefault="00381C90" w:rsidP="0016498E">
      <w:pPr>
        <w:pStyle w:val="a5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>1.1.</w:t>
      </w:r>
      <w:r w:rsidR="000D025A" w:rsidRPr="00412ADE">
        <w:rPr>
          <w:rFonts w:ascii="Times New Roman" w:hAnsi="Times New Roman" w:cs="Times New Roman"/>
          <w:sz w:val="28"/>
          <w:szCs w:val="28"/>
        </w:rPr>
        <w:t xml:space="preserve">число посещений библиотек </w:t>
      </w:r>
      <w:r w:rsidR="00C622CD" w:rsidRPr="00412ADE">
        <w:rPr>
          <w:rFonts w:ascii="Times New Roman" w:hAnsi="Times New Roman" w:cs="Times New Roman"/>
          <w:sz w:val="28"/>
          <w:szCs w:val="28"/>
        </w:rPr>
        <w:t>(</w:t>
      </w:r>
      <w:r w:rsidR="000D025A" w:rsidRPr="00412ADE">
        <w:rPr>
          <w:rFonts w:ascii="Times New Roman" w:hAnsi="Times New Roman" w:cs="Times New Roman"/>
          <w:sz w:val="28"/>
          <w:szCs w:val="28"/>
        </w:rPr>
        <w:t>в стационарных условиях, вне стационара, число обращений к библ</w:t>
      </w:r>
      <w:r w:rsidR="00E25D03" w:rsidRPr="00412ADE">
        <w:rPr>
          <w:rFonts w:ascii="Times New Roman" w:hAnsi="Times New Roman" w:cs="Times New Roman"/>
          <w:sz w:val="28"/>
          <w:szCs w:val="28"/>
        </w:rPr>
        <w:t>иотеке удаленных пользователей)</w:t>
      </w:r>
      <w:r w:rsidR="000D025A"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E25D03" w:rsidRPr="00412ADE">
        <w:rPr>
          <w:rFonts w:ascii="Times New Roman" w:hAnsi="Times New Roman" w:cs="Times New Roman"/>
          <w:sz w:val="28"/>
          <w:szCs w:val="28"/>
        </w:rPr>
        <w:t>(</w:t>
      </w:r>
      <w:r w:rsidR="000D025A" w:rsidRPr="00412ADE">
        <w:rPr>
          <w:rFonts w:ascii="Times New Roman" w:hAnsi="Times New Roman" w:cs="Times New Roman"/>
          <w:sz w:val="28"/>
          <w:szCs w:val="28"/>
        </w:rPr>
        <w:t>тыс. единиц</w:t>
      </w:r>
      <w:r w:rsidR="00E25D03" w:rsidRPr="00412ADE">
        <w:rPr>
          <w:rFonts w:ascii="Times New Roman" w:hAnsi="Times New Roman" w:cs="Times New Roman"/>
          <w:sz w:val="28"/>
          <w:szCs w:val="28"/>
        </w:rPr>
        <w:t xml:space="preserve">) </w:t>
      </w:r>
      <w:r w:rsidR="000D025A" w:rsidRPr="00412ADE">
        <w:rPr>
          <w:rFonts w:ascii="Times New Roman" w:hAnsi="Times New Roman" w:cs="Times New Roman"/>
          <w:sz w:val="28"/>
          <w:szCs w:val="28"/>
        </w:rPr>
        <w:t>на 100 %;</w:t>
      </w:r>
    </w:p>
    <w:p w:rsidR="000D025A" w:rsidRPr="00412ADE" w:rsidRDefault="000D025A" w:rsidP="0016498E">
      <w:pPr>
        <w:pStyle w:val="a5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>1.2.</w:t>
      </w:r>
      <w:r w:rsidR="00C622CD" w:rsidRPr="00412ADE">
        <w:rPr>
          <w:rFonts w:ascii="Times New Roman" w:hAnsi="Times New Roman" w:cs="Times New Roman"/>
          <w:sz w:val="28"/>
          <w:szCs w:val="28"/>
        </w:rPr>
        <w:t xml:space="preserve">число посещений культурно-массовых мероприятий учреждений культурно-досугового типа </w:t>
      </w:r>
      <w:r w:rsidR="00FD20A7" w:rsidRPr="00412ADE">
        <w:rPr>
          <w:rFonts w:ascii="Times New Roman" w:hAnsi="Times New Roman" w:cs="Times New Roman"/>
          <w:sz w:val="28"/>
          <w:szCs w:val="28"/>
        </w:rPr>
        <w:t xml:space="preserve">(тыс. единиц) </w:t>
      </w:r>
      <w:r w:rsidR="00C622CD" w:rsidRPr="00412ADE">
        <w:rPr>
          <w:rFonts w:ascii="Times New Roman" w:hAnsi="Times New Roman" w:cs="Times New Roman"/>
          <w:sz w:val="28"/>
          <w:szCs w:val="28"/>
        </w:rPr>
        <w:t>на 1</w:t>
      </w:r>
      <w:r w:rsidR="00BC69A4" w:rsidRPr="00412ADE">
        <w:rPr>
          <w:rFonts w:ascii="Times New Roman" w:hAnsi="Times New Roman" w:cs="Times New Roman"/>
          <w:sz w:val="28"/>
          <w:szCs w:val="28"/>
        </w:rPr>
        <w:t>26,86</w:t>
      </w:r>
      <w:r w:rsidR="00C622CD" w:rsidRPr="00412ADE">
        <w:rPr>
          <w:rFonts w:ascii="Times New Roman" w:hAnsi="Times New Roman" w:cs="Times New Roman"/>
          <w:sz w:val="28"/>
          <w:szCs w:val="28"/>
        </w:rPr>
        <w:t>%</w:t>
      </w:r>
      <w:r w:rsidR="00C513E1" w:rsidRPr="00412ADE">
        <w:rPr>
          <w:rFonts w:ascii="Times New Roman" w:hAnsi="Times New Roman" w:cs="Times New Roman"/>
          <w:sz w:val="28"/>
          <w:szCs w:val="28"/>
        </w:rPr>
        <w:t>.</w:t>
      </w:r>
    </w:p>
    <w:p w:rsidR="00FB769E" w:rsidRPr="00412ADE" w:rsidRDefault="00341B02" w:rsidP="00D264C6">
      <w:pPr>
        <w:pStyle w:val="a5"/>
        <w:shd w:val="clear" w:color="auto" w:fill="FFFFFF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2ADE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FB769E" w:rsidRPr="00412ADE">
        <w:rPr>
          <w:rFonts w:ascii="Times New Roman" w:hAnsi="Times New Roman" w:cs="Times New Roman"/>
          <w:b/>
          <w:sz w:val="28"/>
          <w:szCs w:val="28"/>
        </w:rPr>
        <w:t>2. Индекс реальной среднемесячной заработной платы:</w:t>
      </w:r>
    </w:p>
    <w:p w:rsidR="00FB769E" w:rsidRPr="00412ADE" w:rsidRDefault="00FB769E" w:rsidP="004A249B">
      <w:pPr>
        <w:pStyle w:val="a5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>2.1.средняя заработная плата педагогических работников учреждений дополнительного образования на 100 %;</w:t>
      </w:r>
    </w:p>
    <w:p w:rsidR="00FB769E" w:rsidRPr="00412ADE" w:rsidRDefault="00FB769E" w:rsidP="004A249B">
      <w:pPr>
        <w:pStyle w:val="a5"/>
        <w:shd w:val="clear" w:color="auto" w:fill="FFFFFF"/>
        <w:spacing w:line="240" w:lineRule="auto"/>
        <w:ind w:left="1069" w:hanging="360"/>
        <w:jc w:val="both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 xml:space="preserve">2.2.средняя заработная плата работников учреждений культуры на 100 %. </w:t>
      </w:r>
    </w:p>
    <w:p w:rsidR="00922883" w:rsidRPr="00412ADE" w:rsidRDefault="00FB769E" w:rsidP="002C1558">
      <w:pPr>
        <w:shd w:val="clear" w:color="auto" w:fill="FFFFFF"/>
        <w:spacing w:line="240" w:lineRule="auto"/>
        <w:ind w:left="14" w:firstLine="695"/>
        <w:jc w:val="both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 xml:space="preserve">Проведены </w:t>
      </w:r>
      <w:r w:rsidR="00A12F64" w:rsidRPr="00412ADE">
        <w:rPr>
          <w:rFonts w:ascii="Times New Roman" w:hAnsi="Times New Roman" w:cs="Times New Roman"/>
          <w:sz w:val="28"/>
          <w:szCs w:val="28"/>
        </w:rPr>
        <w:t xml:space="preserve">в установленные сроки </w:t>
      </w:r>
      <w:r w:rsidR="00272D08" w:rsidRPr="00412ADE">
        <w:rPr>
          <w:rFonts w:ascii="Times New Roman" w:hAnsi="Times New Roman" w:cs="Times New Roman"/>
          <w:sz w:val="28"/>
          <w:szCs w:val="28"/>
        </w:rPr>
        <w:t xml:space="preserve">и </w:t>
      </w:r>
      <w:r w:rsidRPr="00412ADE">
        <w:rPr>
          <w:rFonts w:ascii="Times New Roman" w:hAnsi="Times New Roman" w:cs="Times New Roman"/>
          <w:sz w:val="28"/>
          <w:szCs w:val="28"/>
        </w:rPr>
        <w:t>в полном объеме п</w:t>
      </w:r>
      <w:r w:rsidR="00381C90" w:rsidRPr="00412ADE">
        <w:rPr>
          <w:rFonts w:ascii="Times New Roman" w:hAnsi="Times New Roman" w:cs="Times New Roman"/>
          <w:sz w:val="28"/>
          <w:szCs w:val="28"/>
        </w:rPr>
        <w:t>редусмотренные муниципальной программой основные мероприятия</w:t>
      </w:r>
      <w:r w:rsidR="00E46C78" w:rsidRPr="00412ADE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922883" w:rsidRPr="00412ADE">
        <w:rPr>
          <w:rFonts w:ascii="Times New Roman" w:hAnsi="Times New Roman" w:cs="Times New Roman"/>
          <w:sz w:val="28"/>
          <w:szCs w:val="28"/>
        </w:rPr>
        <w:t>:</w:t>
      </w:r>
    </w:p>
    <w:p w:rsidR="00922883" w:rsidRPr="00412ADE" w:rsidRDefault="00543A6A" w:rsidP="00EA5CA7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 xml:space="preserve">         </w:t>
      </w:r>
      <w:r w:rsidR="00EA5CA7" w:rsidRPr="00412ADE">
        <w:rPr>
          <w:rFonts w:ascii="Times New Roman" w:hAnsi="Times New Roman" w:cs="Times New Roman"/>
          <w:sz w:val="28"/>
          <w:szCs w:val="28"/>
        </w:rPr>
        <w:t xml:space="preserve">1. </w:t>
      </w:r>
      <w:r w:rsidR="00BD0BFD" w:rsidRPr="00412ADE">
        <w:rPr>
          <w:rFonts w:ascii="Times New Roman" w:hAnsi="Times New Roman" w:cs="Times New Roman"/>
          <w:sz w:val="28"/>
          <w:szCs w:val="28"/>
        </w:rPr>
        <w:t>в</w:t>
      </w:r>
      <w:r w:rsidR="00922883" w:rsidRPr="00412ADE">
        <w:rPr>
          <w:rFonts w:ascii="Times New Roman" w:hAnsi="Times New Roman" w:cs="Times New Roman"/>
          <w:sz w:val="28"/>
          <w:szCs w:val="28"/>
        </w:rPr>
        <w:t xml:space="preserve">ыполнены </w:t>
      </w:r>
      <w:r w:rsidR="00E46C78" w:rsidRPr="00412ADE">
        <w:rPr>
          <w:rFonts w:ascii="Times New Roman" w:hAnsi="Times New Roman" w:cs="Times New Roman"/>
          <w:sz w:val="28"/>
          <w:szCs w:val="28"/>
        </w:rPr>
        <w:t>муниципальные задания по оказани</w:t>
      </w:r>
      <w:r w:rsidR="00922883" w:rsidRPr="00412ADE">
        <w:rPr>
          <w:rFonts w:ascii="Times New Roman" w:hAnsi="Times New Roman" w:cs="Times New Roman"/>
          <w:sz w:val="28"/>
          <w:szCs w:val="28"/>
        </w:rPr>
        <w:t>ю</w:t>
      </w:r>
      <w:r w:rsidR="00336A28"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922883" w:rsidRPr="00412ADE">
        <w:rPr>
          <w:rFonts w:ascii="Times New Roman" w:hAnsi="Times New Roman" w:cs="Times New Roman"/>
          <w:sz w:val="28"/>
          <w:szCs w:val="28"/>
        </w:rPr>
        <w:t>муниципальных услуг учреждениями: МБУ ДК «Восток»; МБУ ДО «ДШИ»; МБУ «ЦБС»» на 100 %;</w:t>
      </w:r>
    </w:p>
    <w:p w:rsidR="00922883" w:rsidRPr="00412ADE" w:rsidRDefault="00543A6A" w:rsidP="00900867">
      <w:pPr>
        <w:shd w:val="clear" w:color="auto" w:fill="FFFFFF"/>
        <w:tabs>
          <w:tab w:val="left" w:pos="8735"/>
          <w:tab w:val="left" w:pos="9214"/>
        </w:tabs>
        <w:spacing w:after="0"/>
        <w:ind w:left="102" w:right="-57"/>
        <w:jc w:val="both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 xml:space="preserve">      </w:t>
      </w:r>
      <w:r w:rsidR="00321416"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9C4E36" w:rsidRPr="00412ADE">
        <w:rPr>
          <w:rFonts w:ascii="Times New Roman" w:hAnsi="Times New Roman" w:cs="Times New Roman"/>
          <w:sz w:val="28"/>
          <w:szCs w:val="28"/>
        </w:rPr>
        <w:t>2.</w:t>
      </w:r>
      <w:r w:rsidR="008F2A6F"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4615CF" w:rsidRPr="00412ADE">
        <w:rPr>
          <w:rFonts w:ascii="Times New Roman" w:hAnsi="Times New Roman" w:cs="Times New Roman"/>
          <w:sz w:val="28"/>
          <w:szCs w:val="28"/>
        </w:rPr>
        <w:t>проведен капитальный ремонт стропильной крыши одноэтажного здания «Библиотека» (МБУ «ЦБС»)</w:t>
      </w:r>
      <w:r w:rsidR="00407F2D" w:rsidRPr="00412ADE">
        <w:rPr>
          <w:rFonts w:ascii="Times New Roman" w:hAnsi="Times New Roman" w:cs="Times New Roman"/>
          <w:sz w:val="28"/>
          <w:szCs w:val="28"/>
        </w:rPr>
        <w:t xml:space="preserve"> за счет </w:t>
      </w:r>
      <w:r w:rsidR="00B6339E" w:rsidRPr="00412ADE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407F2D" w:rsidRPr="00412ADE">
        <w:rPr>
          <w:rFonts w:ascii="Times New Roman" w:hAnsi="Times New Roman" w:cs="Times New Roman"/>
          <w:sz w:val="28"/>
          <w:szCs w:val="28"/>
        </w:rPr>
        <w:t xml:space="preserve">краевого и местного бюджета на сумму </w:t>
      </w:r>
      <w:r w:rsidR="00A6422C" w:rsidRPr="00412ADE">
        <w:rPr>
          <w:rFonts w:ascii="Times New Roman" w:hAnsi="Times New Roman" w:cs="Times New Roman"/>
          <w:sz w:val="28"/>
          <w:szCs w:val="28"/>
        </w:rPr>
        <w:t>3228,9</w:t>
      </w:r>
      <w:r w:rsidR="00407F2D" w:rsidRPr="00412AD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07F2D" w:rsidRPr="00412ADE" w:rsidRDefault="00770993" w:rsidP="00F71EBA">
      <w:pPr>
        <w:shd w:val="clear" w:color="auto" w:fill="FFFFFF"/>
        <w:tabs>
          <w:tab w:val="left" w:pos="9214"/>
        </w:tabs>
        <w:spacing w:after="0"/>
        <w:ind w:left="102" w:right="-57" w:hanging="102"/>
        <w:jc w:val="both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321416"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543A6A" w:rsidRPr="00412ADE">
        <w:rPr>
          <w:rFonts w:ascii="Times New Roman" w:hAnsi="Times New Roman" w:cs="Times New Roman"/>
          <w:sz w:val="28"/>
          <w:szCs w:val="28"/>
        </w:rPr>
        <w:t>3.</w:t>
      </w:r>
      <w:r w:rsidR="00A315C1" w:rsidRPr="00412ADE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CA5251"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A315C1" w:rsidRPr="00412ADE">
        <w:rPr>
          <w:rFonts w:ascii="Times New Roman" w:hAnsi="Times New Roman" w:cs="Times New Roman"/>
          <w:sz w:val="28"/>
          <w:szCs w:val="28"/>
        </w:rPr>
        <w:t>к</w:t>
      </w:r>
      <w:r w:rsidR="00082126" w:rsidRPr="00412ADE">
        <w:rPr>
          <w:rFonts w:ascii="Times New Roman" w:hAnsi="Times New Roman" w:cs="Times New Roman"/>
          <w:sz w:val="28"/>
          <w:szCs w:val="28"/>
        </w:rPr>
        <w:t>апитальный ремонт кровли здания</w:t>
      </w:r>
      <w:r w:rsidR="00082126" w:rsidRPr="00412ADE">
        <w:rPr>
          <w:sz w:val="24"/>
          <w:szCs w:val="24"/>
        </w:rPr>
        <w:t xml:space="preserve"> </w:t>
      </w:r>
      <w:proofErr w:type="spellStart"/>
      <w:r w:rsidR="00082126" w:rsidRPr="00412ADE">
        <w:rPr>
          <w:rFonts w:ascii="Times New Roman" w:hAnsi="Times New Roman" w:cs="Times New Roman"/>
          <w:sz w:val="28"/>
          <w:szCs w:val="28"/>
        </w:rPr>
        <w:t>Лазовского</w:t>
      </w:r>
      <w:proofErr w:type="spellEnd"/>
      <w:r w:rsidR="00082126" w:rsidRPr="00412ADE">
        <w:rPr>
          <w:rFonts w:ascii="Times New Roman" w:hAnsi="Times New Roman" w:cs="Times New Roman"/>
          <w:sz w:val="28"/>
          <w:szCs w:val="28"/>
        </w:rPr>
        <w:t xml:space="preserve"> клуба</w:t>
      </w:r>
      <w:r w:rsidR="00A315C1"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082126" w:rsidRPr="00412ADE">
        <w:rPr>
          <w:rFonts w:ascii="Times New Roman" w:hAnsi="Times New Roman" w:cs="Times New Roman"/>
          <w:sz w:val="28"/>
          <w:szCs w:val="28"/>
        </w:rPr>
        <w:t>(МБУ ДК «Восток»)</w:t>
      </w:r>
      <w:r w:rsidR="00B81159"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1B21B8" w:rsidRPr="00412ADE">
        <w:rPr>
          <w:rFonts w:ascii="Times New Roman" w:hAnsi="Times New Roman" w:cs="Times New Roman"/>
          <w:sz w:val="28"/>
          <w:szCs w:val="28"/>
        </w:rPr>
        <w:t>за счет</w:t>
      </w:r>
      <w:r w:rsidR="00A315C1" w:rsidRPr="00412ADE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1B21B8" w:rsidRPr="00412ADE"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 w:rsidR="00B81159" w:rsidRPr="00412ADE">
        <w:rPr>
          <w:rFonts w:ascii="Times New Roman" w:hAnsi="Times New Roman" w:cs="Times New Roman"/>
          <w:sz w:val="28"/>
          <w:szCs w:val="28"/>
        </w:rPr>
        <w:t>на сумму</w:t>
      </w:r>
      <w:r w:rsidR="00A315C1" w:rsidRPr="00412ADE">
        <w:rPr>
          <w:rFonts w:ascii="Times New Roman" w:hAnsi="Times New Roman" w:cs="Times New Roman"/>
          <w:sz w:val="28"/>
          <w:szCs w:val="28"/>
        </w:rPr>
        <w:t>1340,05</w:t>
      </w:r>
      <w:r w:rsidR="001B21B8" w:rsidRPr="00412ADE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5670A9" w:rsidRPr="00412ADE">
        <w:rPr>
          <w:rFonts w:ascii="Times New Roman" w:hAnsi="Times New Roman" w:cs="Times New Roman"/>
          <w:sz w:val="28"/>
          <w:szCs w:val="28"/>
        </w:rPr>
        <w:t>.</w:t>
      </w:r>
      <w:r w:rsidR="00255C96" w:rsidRPr="00412ADE">
        <w:rPr>
          <w:rFonts w:ascii="Times New Roman" w:hAnsi="Times New Roman" w:cs="Times New Roman"/>
          <w:sz w:val="28"/>
          <w:szCs w:val="28"/>
        </w:rPr>
        <w:t>;</w:t>
      </w:r>
      <w:r w:rsidR="00632608" w:rsidRPr="00412A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322F" w:rsidRPr="00412ADE" w:rsidRDefault="00CF5492" w:rsidP="0026322F">
      <w:pPr>
        <w:shd w:val="clear" w:color="auto" w:fill="FFFFFF"/>
        <w:tabs>
          <w:tab w:val="left" w:pos="8735"/>
          <w:tab w:val="left" w:pos="9214"/>
        </w:tabs>
        <w:spacing w:after="0"/>
        <w:ind w:left="102" w:right="-57"/>
        <w:jc w:val="both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 xml:space="preserve">        4. произведена </w:t>
      </w:r>
      <w:r w:rsidR="002278F1" w:rsidRPr="00412ADE">
        <w:rPr>
          <w:rFonts w:ascii="Times New Roman" w:hAnsi="Times New Roman" w:cs="Times New Roman"/>
          <w:sz w:val="28"/>
          <w:szCs w:val="28"/>
        </w:rPr>
        <w:t>з</w:t>
      </w:r>
      <w:r w:rsidR="005972DB" w:rsidRPr="00412ADE">
        <w:rPr>
          <w:rFonts w:ascii="Times New Roman" w:hAnsi="Times New Roman" w:cs="Times New Roman"/>
          <w:sz w:val="28"/>
          <w:szCs w:val="28"/>
        </w:rPr>
        <w:t>амена водогрейного котла в котельной Дома культуры «Восток» (МБУ ДК «Восток»)</w:t>
      </w:r>
      <w:r w:rsidR="0026322F" w:rsidRPr="00412ADE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на сумму 627 тыс. руб.;</w:t>
      </w:r>
    </w:p>
    <w:p w:rsidR="0040188D" w:rsidRPr="00412ADE" w:rsidRDefault="005351A8" w:rsidP="0040188D">
      <w:pPr>
        <w:shd w:val="clear" w:color="auto" w:fill="FFFFFF"/>
        <w:tabs>
          <w:tab w:val="left" w:pos="8735"/>
          <w:tab w:val="left" w:pos="9214"/>
        </w:tabs>
        <w:spacing w:after="0"/>
        <w:ind w:left="102" w:right="-57"/>
        <w:jc w:val="both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 xml:space="preserve">        5. </w:t>
      </w:r>
      <w:r w:rsidR="001D5DE4" w:rsidRPr="00412ADE">
        <w:rPr>
          <w:rFonts w:ascii="Times New Roman" w:hAnsi="Times New Roman" w:cs="Times New Roman"/>
          <w:sz w:val="28"/>
          <w:szCs w:val="28"/>
        </w:rPr>
        <w:t>осуществлен строительн</w:t>
      </w:r>
      <w:r w:rsidR="0040188D" w:rsidRPr="00412ADE">
        <w:rPr>
          <w:rFonts w:ascii="Times New Roman" w:hAnsi="Times New Roman" w:cs="Times New Roman"/>
          <w:sz w:val="28"/>
          <w:szCs w:val="28"/>
        </w:rPr>
        <w:t>ый</w:t>
      </w:r>
      <w:r w:rsidR="001D5DE4" w:rsidRPr="00412ADE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40188D" w:rsidRPr="00412ADE">
        <w:rPr>
          <w:rFonts w:ascii="Times New Roman" w:hAnsi="Times New Roman" w:cs="Times New Roman"/>
          <w:sz w:val="28"/>
          <w:szCs w:val="28"/>
        </w:rPr>
        <w:t>ь</w:t>
      </w:r>
      <w:r w:rsidR="001D5DE4" w:rsidRPr="00412ADE">
        <w:rPr>
          <w:rFonts w:ascii="Times New Roman" w:hAnsi="Times New Roman" w:cs="Times New Roman"/>
          <w:sz w:val="28"/>
          <w:szCs w:val="28"/>
        </w:rPr>
        <w:t xml:space="preserve"> за проведением капитального ремонта стропильной крыши и </w:t>
      </w:r>
      <w:r w:rsidR="0040188D" w:rsidRPr="00412ADE">
        <w:rPr>
          <w:rFonts w:ascii="Times New Roman" w:hAnsi="Times New Roman" w:cs="Times New Roman"/>
          <w:sz w:val="28"/>
          <w:szCs w:val="28"/>
        </w:rPr>
        <w:t xml:space="preserve">произведен </w:t>
      </w:r>
      <w:r w:rsidR="001D5DE4" w:rsidRPr="00412ADE">
        <w:rPr>
          <w:rFonts w:ascii="Times New Roman" w:hAnsi="Times New Roman" w:cs="Times New Roman"/>
          <w:sz w:val="28"/>
          <w:szCs w:val="28"/>
        </w:rPr>
        <w:t>внутренний ремонт одноэтажного здания «Библиотека» (МБУ «ЦБС»)</w:t>
      </w:r>
      <w:r w:rsidR="0040188D" w:rsidRPr="00412ADE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на сумму 775,2 тыс. руб.;</w:t>
      </w:r>
    </w:p>
    <w:p w:rsidR="00EF28C5" w:rsidRPr="00412ADE" w:rsidRDefault="00565C48" w:rsidP="00E81C1C">
      <w:pPr>
        <w:tabs>
          <w:tab w:val="left" w:pos="9214"/>
        </w:tabs>
        <w:ind w:left="64" w:right="-57"/>
        <w:jc w:val="both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 xml:space="preserve">       6. </w:t>
      </w:r>
      <w:r w:rsidR="00F87734" w:rsidRPr="00412ADE">
        <w:rPr>
          <w:rFonts w:ascii="Times New Roman" w:hAnsi="Times New Roman" w:cs="Times New Roman"/>
          <w:sz w:val="28"/>
          <w:szCs w:val="28"/>
        </w:rPr>
        <w:t xml:space="preserve">произведена </w:t>
      </w:r>
      <w:r w:rsidR="00EF28C5" w:rsidRPr="00412ADE">
        <w:rPr>
          <w:rFonts w:ascii="Times New Roman" w:hAnsi="Times New Roman" w:cs="Times New Roman"/>
          <w:sz w:val="28"/>
          <w:szCs w:val="28"/>
        </w:rPr>
        <w:t>разработк</w:t>
      </w:r>
      <w:r w:rsidR="00F87734" w:rsidRPr="00412ADE">
        <w:rPr>
          <w:rFonts w:ascii="Times New Roman" w:hAnsi="Times New Roman" w:cs="Times New Roman"/>
          <w:sz w:val="28"/>
          <w:szCs w:val="28"/>
        </w:rPr>
        <w:t>а</w:t>
      </w:r>
      <w:r w:rsidR="00EF28C5" w:rsidRPr="00412ADE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AE63BD" w:rsidRPr="00412ADE">
        <w:rPr>
          <w:rFonts w:ascii="Times New Roman" w:hAnsi="Times New Roman" w:cs="Times New Roman"/>
          <w:sz w:val="28"/>
          <w:szCs w:val="28"/>
        </w:rPr>
        <w:t xml:space="preserve">границ территории </w:t>
      </w:r>
      <w:r w:rsidR="005F6A60" w:rsidRPr="00412ADE">
        <w:rPr>
          <w:rFonts w:ascii="Times New Roman" w:hAnsi="Times New Roman" w:cs="Times New Roman"/>
          <w:sz w:val="28"/>
          <w:szCs w:val="28"/>
        </w:rPr>
        <w:t xml:space="preserve">по </w:t>
      </w:r>
      <w:r w:rsidR="005A4FE9" w:rsidRPr="00412ADE">
        <w:rPr>
          <w:rFonts w:ascii="Times New Roman" w:hAnsi="Times New Roman" w:cs="Times New Roman"/>
          <w:sz w:val="28"/>
          <w:szCs w:val="28"/>
        </w:rPr>
        <w:t>четырем</w:t>
      </w:r>
      <w:r w:rsidR="005F6A60"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AE63BD" w:rsidRPr="00412ADE">
        <w:rPr>
          <w:rFonts w:ascii="Times New Roman" w:hAnsi="Times New Roman" w:cs="Times New Roman"/>
          <w:sz w:val="28"/>
          <w:szCs w:val="28"/>
        </w:rPr>
        <w:t>объект</w:t>
      </w:r>
      <w:r w:rsidR="005F6A60" w:rsidRPr="00412ADE">
        <w:rPr>
          <w:rFonts w:ascii="Times New Roman" w:hAnsi="Times New Roman" w:cs="Times New Roman"/>
          <w:sz w:val="28"/>
          <w:szCs w:val="28"/>
        </w:rPr>
        <w:t>ам</w:t>
      </w:r>
      <w:r w:rsidR="00AE63BD"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EF28C5" w:rsidRPr="00412ADE">
        <w:rPr>
          <w:rFonts w:ascii="Times New Roman" w:hAnsi="Times New Roman" w:cs="Times New Roman"/>
          <w:sz w:val="28"/>
          <w:szCs w:val="28"/>
        </w:rPr>
        <w:t xml:space="preserve">культурного наследия </w:t>
      </w:r>
      <w:r w:rsidR="00AE63BD" w:rsidRPr="00412ADE">
        <w:rPr>
          <w:rFonts w:ascii="Times New Roman" w:hAnsi="Times New Roman" w:cs="Times New Roman"/>
          <w:sz w:val="28"/>
          <w:szCs w:val="28"/>
        </w:rPr>
        <w:t>и проведена государственная</w:t>
      </w:r>
      <w:r w:rsidR="005F6A60"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AE63BD" w:rsidRPr="00412ADE">
        <w:rPr>
          <w:rFonts w:ascii="Times New Roman" w:hAnsi="Times New Roman" w:cs="Times New Roman"/>
          <w:sz w:val="28"/>
          <w:szCs w:val="28"/>
        </w:rPr>
        <w:t>историко-культурн</w:t>
      </w:r>
      <w:r w:rsidR="000E73E0" w:rsidRPr="00412ADE">
        <w:rPr>
          <w:rFonts w:ascii="Times New Roman" w:hAnsi="Times New Roman" w:cs="Times New Roman"/>
          <w:sz w:val="28"/>
          <w:szCs w:val="28"/>
        </w:rPr>
        <w:t>ая</w:t>
      </w:r>
      <w:r w:rsidR="00AE63BD" w:rsidRPr="00412ADE">
        <w:rPr>
          <w:rFonts w:ascii="Times New Roman" w:hAnsi="Times New Roman" w:cs="Times New Roman"/>
          <w:sz w:val="28"/>
          <w:szCs w:val="28"/>
        </w:rPr>
        <w:t xml:space="preserve"> экспертиз</w:t>
      </w:r>
      <w:r w:rsidR="000E73E0" w:rsidRPr="00412ADE">
        <w:rPr>
          <w:rFonts w:ascii="Times New Roman" w:hAnsi="Times New Roman" w:cs="Times New Roman"/>
          <w:sz w:val="28"/>
          <w:szCs w:val="28"/>
        </w:rPr>
        <w:t>а</w:t>
      </w:r>
      <w:r w:rsidR="00AE63BD"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0E73E0" w:rsidRPr="00412ADE">
        <w:rPr>
          <w:rFonts w:ascii="Times New Roman" w:hAnsi="Times New Roman" w:cs="Times New Roman"/>
          <w:sz w:val="28"/>
          <w:szCs w:val="28"/>
        </w:rPr>
        <w:t xml:space="preserve">одного </w:t>
      </w:r>
      <w:r w:rsidR="00AE63BD" w:rsidRPr="00412ADE">
        <w:rPr>
          <w:rFonts w:ascii="Times New Roman" w:hAnsi="Times New Roman" w:cs="Times New Roman"/>
          <w:sz w:val="28"/>
          <w:szCs w:val="28"/>
        </w:rPr>
        <w:t>объект</w:t>
      </w:r>
      <w:r w:rsidR="000E73E0" w:rsidRPr="00412ADE">
        <w:rPr>
          <w:rFonts w:ascii="Times New Roman" w:hAnsi="Times New Roman" w:cs="Times New Roman"/>
          <w:sz w:val="28"/>
          <w:szCs w:val="28"/>
        </w:rPr>
        <w:t>а</w:t>
      </w:r>
      <w:r w:rsidR="00AE63BD" w:rsidRPr="00412ADE">
        <w:rPr>
          <w:rFonts w:ascii="Times New Roman" w:hAnsi="Times New Roman" w:cs="Times New Roman"/>
          <w:sz w:val="28"/>
          <w:szCs w:val="28"/>
        </w:rPr>
        <w:t xml:space="preserve"> культурного наследия</w:t>
      </w:r>
      <w:r w:rsidR="000E73E0" w:rsidRPr="00412ADE">
        <w:rPr>
          <w:rFonts w:ascii="Times New Roman" w:hAnsi="Times New Roman" w:cs="Times New Roman"/>
          <w:sz w:val="28"/>
          <w:szCs w:val="28"/>
        </w:rPr>
        <w:t xml:space="preserve"> для включения </w:t>
      </w:r>
      <w:r w:rsidR="00D70513" w:rsidRPr="00412ADE">
        <w:rPr>
          <w:rFonts w:ascii="Times New Roman" w:hAnsi="Times New Roman" w:cs="Times New Roman"/>
          <w:sz w:val="28"/>
          <w:szCs w:val="28"/>
        </w:rPr>
        <w:t>его в Единый государственный реестр объектов культурного наслед</w:t>
      </w:r>
      <w:r w:rsidR="005D7011" w:rsidRPr="00412ADE">
        <w:rPr>
          <w:rFonts w:ascii="Times New Roman" w:hAnsi="Times New Roman" w:cs="Times New Roman"/>
          <w:sz w:val="28"/>
          <w:szCs w:val="28"/>
        </w:rPr>
        <w:t xml:space="preserve">ия народов Российской Федерации за счет средств местного бюджета на сумму </w:t>
      </w:r>
      <w:r w:rsidR="00100CE6" w:rsidRPr="00412ADE">
        <w:rPr>
          <w:rFonts w:ascii="Times New Roman" w:hAnsi="Times New Roman" w:cs="Times New Roman"/>
          <w:sz w:val="28"/>
          <w:szCs w:val="28"/>
        </w:rPr>
        <w:t>360,4 тыс. руб.;</w:t>
      </w:r>
    </w:p>
    <w:p w:rsidR="009F58C6" w:rsidRPr="00412ADE" w:rsidRDefault="009F58C6" w:rsidP="00FA5040">
      <w:pPr>
        <w:tabs>
          <w:tab w:val="left" w:pos="9214"/>
        </w:tabs>
        <w:spacing w:after="0"/>
        <w:ind w:left="64" w:right="-57"/>
        <w:jc w:val="both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 xml:space="preserve">     </w:t>
      </w:r>
      <w:r w:rsidR="00B03D1A" w:rsidRPr="00412ADE">
        <w:rPr>
          <w:rFonts w:ascii="Times New Roman" w:hAnsi="Times New Roman" w:cs="Times New Roman"/>
          <w:sz w:val="28"/>
          <w:szCs w:val="28"/>
        </w:rPr>
        <w:t xml:space="preserve">  </w:t>
      </w:r>
      <w:r w:rsidRPr="00412ADE">
        <w:rPr>
          <w:rFonts w:ascii="Times New Roman" w:hAnsi="Times New Roman" w:cs="Times New Roman"/>
          <w:sz w:val="28"/>
          <w:szCs w:val="28"/>
        </w:rPr>
        <w:t xml:space="preserve"> 7. </w:t>
      </w:r>
      <w:r w:rsidR="005A3E0F" w:rsidRPr="00412ADE">
        <w:rPr>
          <w:rFonts w:ascii="Times New Roman" w:hAnsi="Times New Roman" w:cs="Times New Roman"/>
          <w:sz w:val="28"/>
          <w:szCs w:val="28"/>
        </w:rPr>
        <w:t xml:space="preserve">произведены работы по замене окон на окна из ПВХ в Лазовском клубе (МБУ ДК «Восток») на сумму 200,0 тыс. руб. в рамках "Выполнения Перечня наказов избирателей депутатами Думы </w:t>
      </w:r>
      <w:proofErr w:type="spellStart"/>
      <w:r w:rsidR="005A3E0F" w:rsidRPr="00412ADE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5A3E0F" w:rsidRPr="00412ADE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2F5FB7" w:rsidRPr="00412ADE">
        <w:rPr>
          <w:rFonts w:ascii="Times New Roman" w:hAnsi="Times New Roman" w:cs="Times New Roman"/>
          <w:sz w:val="28"/>
          <w:szCs w:val="28"/>
        </w:rPr>
        <w:t>.</w:t>
      </w:r>
    </w:p>
    <w:p w:rsidR="00524170" w:rsidRPr="00412ADE" w:rsidRDefault="004A4349" w:rsidP="00FA50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 xml:space="preserve">   </w:t>
      </w:r>
      <w:r w:rsidR="00321416" w:rsidRPr="00412ADE">
        <w:rPr>
          <w:rFonts w:ascii="Times New Roman" w:hAnsi="Times New Roman" w:cs="Times New Roman"/>
          <w:sz w:val="28"/>
          <w:szCs w:val="28"/>
        </w:rPr>
        <w:t xml:space="preserve">  </w:t>
      </w:r>
      <w:r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B03D1A" w:rsidRPr="00412ADE">
        <w:rPr>
          <w:rFonts w:ascii="Times New Roman" w:hAnsi="Times New Roman" w:cs="Times New Roman"/>
          <w:sz w:val="28"/>
          <w:szCs w:val="28"/>
        </w:rPr>
        <w:t xml:space="preserve">  </w:t>
      </w:r>
      <w:r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BE4AF8" w:rsidRPr="00412ADE">
        <w:rPr>
          <w:rFonts w:ascii="Times New Roman" w:hAnsi="Times New Roman" w:cs="Times New Roman"/>
          <w:sz w:val="28"/>
          <w:szCs w:val="28"/>
        </w:rPr>
        <w:t>8</w:t>
      </w:r>
      <w:r w:rsidRPr="00412ADE">
        <w:rPr>
          <w:rFonts w:ascii="Times New Roman" w:hAnsi="Times New Roman" w:cs="Times New Roman"/>
          <w:sz w:val="28"/>
          <w:szCs w:val="28"/>
        </w:rPr>
        <w:t>.</w:t>
      </w:r>
      <w:r w:rsidR="00927CCF"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BD0BFD" w:rsidRPr="00412ADE">
        <w:rPr>
          <w:rFonts w:ascii="Times New Roman" w:hAnsi="Times New Roman" w:cs="Times New Roman"/>
          <w:sz w:val="28"/>
          <w:szCs w:val="28"/>
        </w:rPr>
        <w:t>д</w:t>
      </w:r>
      <w:r w:rsidR="00AC3A5F" w:rsidRPr="00412ADE">
        <w:rPr>
          <w:rFonts w:ascii="Times New Roman" w:hAnsi="Times New Roman" w:cs="Times New Roman"/>
          <w:sz w:val="28"/>
          <w:szCs w:val="28"/>
        </w:rPr>
        <w:t>ля проведения капитального ремонта здани</w:t>
      </w:r>
      <w:r w:rsidR="00023460" w:rsidRPr="00412ADE">
        <w:rPr>
          <w:rFonts w:ascii="Times New Roman" w:hAnsi="Times New Roman" w:cs="Times New Roman"/>
          <w:sz w:val="28"/>
          <w:szCs w:val="28"/>
        </w:rPr>
        <w:t xml:space="preserve">я ДК им. В. </w:t>
      </w:r>
      <w:proofErr w:type="spellStart"/>
      <w:r w:rsidR="00023460" w:rsidRPr="00412ADE"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  <w:r w:rsidR="00AC3A5F" w:rsidRPr="00412ADE">
        <w:rPr>
          <w:rFonts w:ascii="Times New Roman" w:hAnsi="Times New Roman" w:cs="Times New Roman"/>
          <w:sz w:val="28"/>
          <w:szCs w:val="28"/>
        </w:rPr>
        <w:t xml:space="preserve"> в 202</w:t>
      </w:r>
      <w:r w:rsidR="00F11CE6" w:rsidRPr="00412ADE">
        <w:rPr>
          <w:rFonts w:ascii="Times New Roman" w:hAnsi="Times New Roman" w:cs="Times New Roman"/>
          <w:sz w:val="28"/>
          <w:szCs w:val="28"/>
        </w:rPr>
        <w:t>4</w:t>
      </w:r>
      <w:r w:rsidR="00AC3A5F" w:rsidRPr="00412ADE">
        <w:rPr>
          <w:rFonts w:ascii="Times New Roman" w:hAnsi="Times New Roman" w:cs="Times New Roman"/>
          <w:sz w:val="28"/>
          <w:szCs w:val="28"/>
        </w:rPr>
        <w:t>-202</w:t>
      </w:r>
      <w:r w:rsidR="00F11CE6" w:rsidRPr="00412ADE">
        <w:rPr>
          <w:rFonts w:ascii="Times New Roman" w:hAnsi="Times New Roman" w:cs="Times New Roman"/>
          <w:sz w:val="28"/>
          <w:szCs w:val="28"/>
        </w:rPr>
        <w:t>5</w:t>
      </w:r>
      <w:r w:rsidR="00AC3A5F" w:rsidRPr="00412ADE">
        <w:rPr>
          <w:rFonts w:ascii="Times New Roman" w:hAnsi="Times New Roman" w:cs="Times New Roman"/>
          <w:sz w:val="28"/>
          <w:szCs w:val="28"/>
        </w:rPr>
        <w:t xml:space="preserve"> годах и для участия в Государственной программе «Развитие культуры Приморского края на </w:t>
      </w:r>
      <w:r w:rsidR="00FB6E26" w:rsidRPr="00412ADE">
        <w:rPr>
          <w:rFonts w:ascii="Times New Roman" w:hAnsi="Times New Roman" w:cs="Times New Roman"/>
          <w:sz w:val="28"/>
          <w:szCs w:val="28"/>
        </w:rPr>
        <w:t xml:space="preserve">2020-2027 годы» </w:t>
      </w:r>
      <w:r w:rsidR="004960B7" w:rsidRPr="00412ADE">
        <w:rPr>
          <w:rFonts w:ascii="Times New Roman" w:hAnsi="Times New Roman" w:cs="Times New Roman"/>
          <w:sz w:val="28"/>
          <w:szCs w:val="28"/>
        </w:rPr>
        <w:t xml:space="preserve">подана заявка на </w:t>
      </w:r>
      <w:r w:rsidR="00524170" w:rsidRPr="00412ADE">
        <w:rPr>
          <w:rFonts w:ascii="Times New Roman" w:hAnsi="Times New Roman" w:cs="Times New Roman"/>
          <w:sz w:val="28"/>
          <w:szCs w:val="28"/>
        </w:rPr>
        <w:t>предоставление в 202</w:t>
      </w:r>
      <w:r w:rsidR="00955A37" w:rsidRPr="00412ADE">
        <w:rPr>
          <w:rFonts w:ascii="Times New Roman" w:hAnsi="Times New Roman" w:cs="Times New Roman"/>
          <w:sz w:val="28"/>
          <w:szCs w:val="28"/>
        </w:rPr>
        <w:t>4</w:t>
      </w:r>
      <w:r w:rsidR="00524170" w:rsidRPr="00412ADE">
        <w:rPr>
          <w:rFonts w:ascii="Times New Roman" w:hAnsi="Times New Roman" w:cs="Times New Roman"/>
          <w:sz w:val="28"/>
          <w:szCs w:val="28"/>
        </w:rPr>
        <w:t xml:space="preserve"> году субсидии из бюджета Приморского края бюджету</w:t>
      </w:r>
      <w:r w:rsidR="00955A37" w:rsidRPr="00412A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5A37" w:rsidRPr="00412ADE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955A37" w:rsidRPr="00412ADE">
        <w:rPr>
          <w:rFonts w:ascii="Times New Roman" w:hAnsi="Times New Roman" w:cs="Times New Roman"/>
          <w:sz w:val="28"/>
          <w:szCs w:val="28"/>
        </w:rPr>
        <w:t xml:space="preserve"> городского округа; </w:t>
      </w:r>
    </w:p>
    <w:p w:rsidR="001B250A" w:rsidRPr="00412ADE" w:rsidRDefault="00AA0864" w:rsidP="00AA08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 xml:space="preserve">     </w:t>
      </w:r>
      <w:r w:rsidR="00321416" w:rsidRPr="00412ADE">
        <w:rPr>
          <w:rFonts w:ascii="Times New Roman" w:hAnsi="Times New Roman" w:cs="Times New Roman"/>
          <w:sz w:val="28"/>
          <w:szCs w:val="28"/>
        </w:rPr>
        <w:t xml:space="preserve">   </w:t>
      </w:r>
      <w:r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264AFF" w:rsidRPr="00412ADE">
        <w:rPr>
          <w:rFonts w:ascii="Times New Roman" w:hAnsi="Times New Roman" w:cs="Times New Roman"/>
          <w:sz w:val="28"/>
          <w:szCs w:val="28"/>
        </w:rPr>
        <w:t>9</w:t>
      </w:r>
      <w:r w:rsidRPr="00412ADE">
        <w:rPr>
          <w:rFonts w:ascii="Times New Roman" w:hAnsi="Times New Roman" w:cs="Times New Roman"/>
          <w:sz w:val="28"/>
          <w:szCs w:val="28"/>
        </w:rPr>
        <w:t xml:space="preserve">. </w:t>
      </w:r>
      <w:r w:rsidR="00BD0BFD" w:rsidRPr="00412ADE">
        <w:rPr>
          <w:rFonts w:ascii="Times New Roman" w:hAnsi="Times New Roman" w:cs="Times New Roman"/>
          <w:sz w:val="28"/>
          <w:szCs w:val="28"/>
        </w:rPr>
        <w:t>о</w:t>
      </w:r>
      <w:r w:rsidR="00E85A70" w:rsidRPr="00412ADE">
        <w:rPr>
          <w:rFonts w:ascii="Times New Roman" w:hAnsi="Times New Roman" w:cs="Times New Roman"/>
          <w:sz w:val="28"/>
          <w:szCs w:val="28"/>
        </w:rPr>
        <w:t xml:space="preserve">казана </w:t>
      </w:r>
      <w:r w:rsidR="00927CCF" w:rsidRPr="00412ADE">
        <w:rPr>
          <w:rFonts w:ascii="Times New Roman" w:hAnsi="Times New Roman" w:cs="Times New Roman"/>
          <w:sz w:val="28"/>
          <w:szCs w:val="28"/>
        </w:rPr>
        <w:t xml:space="preserve">социальная поддержка </w:t>
      </w:r>
      <w:r w:rsidR="006A358B" w:rsidRPr="00412ADE">
        <w:rPr>
          <w:rFonts w:ascii="Times New Roman" w:hAnsi="Times New Roman" w:cs="Times New Roman"/>
          <w:sz w:val="28"/>
          <w:szCs w:val="28"/>
        </w:rPr>
        <w:t xml:space="preserve">двум </w:t>
      </w:r>
      <w:r w:rsidR="00927CCF" w:rsidRPr="00412ADE">
        <w:rPr>
          <w:rFonts w:ascii="Times New Roman" w:hAnsi="Times New Roman" w:cs="Times New Roman"/>
          <w:sz w:val="28"/>
          <w:szCs w:val="28"/>
        </w:rPr>
        <w:t>молод</w:t>
      </w:r>
      <w:r w:rsidR="006A358B" w:rsidRPr="00412ADE">
        <w:rPr>
          <w:rFonts w:ascii="Times New Roman" w:hAnsi="Times New Roman" w:cs="Times New Roman"/>
          <w:sz w:val="28"/>
          <w:szCs w:val="28"/>
        </w:rPr>
        <w:t>ым</w:t>
      </w:r>
      <w:r w:rsidR="00927CCF" w:rsidRPr="00412ADE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6A358B" w:rsidRPr="00412ADE">
        <w:rPr>
          <w:rFonts w:ascii="Times New Roman" w:hAnsi="Times New Roman" w:cs="Times New Roman"/>
          <w:sz w:val="28"/>
          <w:szCs w:val="28"/>
        </w:rPr>
        <w:t>ам</w:t>
      </w:r>
      <w:r w:rsidR="002160B4"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927CCF" w:rsidRPr="00412ADE">
        <w:rPr>
          <w:rFonts w:ascii="Times New Roman" w:hAnsi="Times New Roman" w:cs="Times New Roman"/>
          <w:sz w:val="28"/>
          <w:szCs w:val="28"/>
        </w:rPr>
        <w:t>(</w:t>
      </w:r>
      <w:r w:rsidR="002160B4" w:rsidRPr="00412ADE">
        <w:rPr>
          <w:rFonts w:ascii="Times New Roman" w:hAnsi="Times New Roman" w:cs="Times New Roman"/>
          <w:sz w:val="28"/>
          <w:szCs w:val="28"/>
        </w:rPr>
        <w:t>преподаватели</w:t>
      </w:r>
      <w:r w:rsidR="00927CCF" w:rsidRPr="00412ADE">
        <w:rPr>
          <w:rFonts w:ascii="Times New Roman" w:hAnsi="Times New Roman" w:cs="Times New Roman"/>
          <w:sz w:val="28"/>
          <w:szCs w:val="28"/>
        </w:rPr>
        <w:t xml:space="preserve">) МБУ ДО «ДШИ» </w:t>
      </w:r>
      <w:r w:rsidR="00E845DB" w:rsidRPr="00412ADE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6A358B" w:rsidRPr="00412ADE">
        <w:rPr>
          <w:rFonts w:ascii="Times New Roman" w:hAnsi="Times New Roman" w:cs="Times New Roman"/>
          <w:sz w:val="28"/>
          <w:szCs w:val="28"/>
        </w:rPr>
        <w:t>410</w:t>
      </w:r>
      <w:r w:rsidR="00E845DB" w:rsidRPr="00412ADE">
        <w:rPr>
          <w:rFonts w:ascii="Times New Roman" w:hAnsi="Times New Roman" w:cs="Times New Roman"/>
          <w:sz w:val="28"/>
          <w:szCs w:val="28"/>
        </w:rPr>
        <w:t xml:space="preserve"> тыс. руб. за счет суб</w:t>
      </w:r>
      <w:r w:rsidR="007D0E80" w:rsidRPr="00412ADE">
        <w:rPr>
          <w:rFonts w:ascii="Times New Roman" w:hAnsi="Times New Roman" w:cs="Times New Roman"/>
          <w:sz w:val="28"/>
          <w:szCs w:val="28"/>
        </w:rPr>
        <w:t>венци</w:t>
      </w:r>
      <w:r w:rsidR="005132EE" w:rsidRPr="00412ADE">
        <w:rPr>
          <w:rFonts w:ascii="Times New Roman" w:hAnsi="Times New Roman" w:cs="Times New Roman"/>
          <w:sz w:val="28"/>
          <w:szCs w:val="28"/>
        </w:rPr>
        <w:t>й краевого бюджета в рамках</w:t>
      </w:r>
      <w:r w:rsidR="005B2E40"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5132EE" w:rsidRPr="00412ADE">
        <w:rPr>
          <w:rFonts w:ascii="Times New Roman" w:hAnsi="Times New Roman" w:cs="Times New Roman"/>
          <w:sz w:val="28"/>
          <w:szCs w:val="28"/>
        </w:rPr>
        <w:t>Национального проекта «Образование», федерального проекта «Современная школа»</w:t>
      </w:r>
      <w:r w:rsidR="00E845DB" w:rsidRPr="00412ADE">
        <w:rPr>
          <w:rFonts w:ascii="Times New Roman" w:hAnsi="Times New Roman" w:cs="Times New Roman"/>
          <w:sz w:val="28"/>
          <w:szCs w:val="28"/>
        </w:rPr>
        <w:t xml:space="preserve"> краевого бюджета в </w:t>
      </w:r>
      <w:r w:rsidR="005B2E40" w:rsidRPr="00412ADE">
        <w:rPr>
          <w:rFonts w:ascii="Times New Roman" w:hAnsi="Times New Roman" w:cs="Times New Roman"/>
          <w:sz w:val="28"/>
          <w:szCs w:val="28"/>
        </w:rPr>
        <w:t xml:space="preserve">виде единовременной </w:t>
      </w:r>
      <w:r w:rsidR="001001D1" w:rsidRPr="00412ADE">
        <w:rPr>
          <w:rFonts w:ascii="Times New Roman" w:hAnsi="Times New Roman" w:cs="Times New Roman"/>
          <w:sz w:val="28"/>
          <w:szCs w:val="28"/>
        </w:rPr>
        <w:t xml:space="preserve">и ежемесячной выплаты. </w:t>
      </w:r>
    </w:p>
    <w:p w:rsidR="00F15175" w:rsidRPr="00412ADE" w:rsidRDefault="007F53C7" w:rsidP="00F151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>Использованы бюджетные ассигнования</w:t>
      </w:r>
      <w:r w:rsidR="00F15175" w:rsidRPr="00412ADE">
        <w:rPr>
          <w:rFonts w:ascii="Times New Roman" w:hAnsi="Times New Roman" w:cs="Times New Roman"/>
          <w:sz w:val="28"/>
          <w:szCs w:val="28"/>
        </w:rPr>
        <w:t xml:space="preserve"> на финансовое обеспечение муниципальн</w:t>
      </w:r>
      <w:r w:rsidR="00612D16" w:rsidRPr="00412ADE">
        <w:rPr>
          <w:rFonts w:ascii="Times New Roman" w:hAnsi="Times New Roman" w:cs="Times New Roman"/>
          <w:sz w:val="28"/>
          <w:szCs w:val="28"/>
        </w:rPr>
        <w:t>ой</w:t>
      </w:r>
      <w:r w:rsidR="00F15175" w:rsidRPr="00412AD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612D16" w:rsidRPr="00412ADE">
        <w:rPr>
          <w:rFonts w:ascii="Times New Roman" w:hAnsi="Times New Roman" w:cs="Times New Roman"/>
          <w:sz w:val="28"/>
          <w:szCs w:val="28"/>
        </w:rPr>
        <w:t>ы</w:t>
      </w:r>
      <w:r w:rsidR="00F15175"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612D16" w:rsidRPr="00412ADE">
        <w:rPr>
          <w:rFonts w:ascii="Times New Roman" w:hAnsi="Times New Roman" w:cs="Times New Roman"/>
          <w:sz w:val="28"/>
          <w:szCs w:val="28"/>
        </w:rPr>
        <w:t>за 202</w:t>
      </w:r>
      <w:r w:rsidR="001F05BB" w:rsidRPr="00412ADE">
        <w:rPr>
          <w:rFonts w:ascii="Times New Roman" w:hAnsi="Times New Roman" w:cs="Times New Roman"/>
          <w:sz w:val="28"/>
          <w:szCs w:val="28"/>
        </w:rPr>
        <w:t>2</w:t>
      </w:r>
      <w:r w:rsidR="00612D16" w:rsidRPr="00412ADE">
        <w:rPr>
          <w:rFonts w:ascii="Times New Roman" w:hAnsi="Times New Roman" w:cs="Times New Roman"/>
          <w:sz w:val="28"/>
          <w:szCs w:val="28"/>
        </w:rPr>
        <w:t xml:space="preserve"> год </w:t>
      </w:r>
      <w:r w:rsidR="00A203F4" w:rsidRPr="00412ADE">
        <w:rPr>
          <w:rFonts w:ascii="Times New Roman" w:hAnsi="Times New Roman" w:cs="Times New Roman"/>
          <w:sz w:val="28"/>
          <w:szCs w:val="28"/>
        </w:rPr>
        <w:t xml:space="preserve">на 100 % </w:t>
      </w:r>
      <w:r w:rsidR="00F15175" w:rsidRPr="00412AD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30A07" w:rsidRPr="00412ADE">
        <w:rPr>
          <w:rFonts w:ascii="Times New Roman" w:hAnsi="Times New Roman" w:cs="Times New Roman"/>
          <w:sz w:val="28"/>
          <w:szCs w:val="28"/>
        </w:rPr>
        <w:t>90 30</w:t>
      </w:r>
      <w:r w:rsidR="00350097">
        <w:rPr>
          <w:rFonts w:ascii="Times New Roman" w:hAnsi="Times New Roman" w:cs="Times New Roman"/>
          <w:sz w:val="28"/>
          <w:szCs w:val="28"/>
        </w:rPr>
        <w:t>5</w:t>
      </w:r>
      <w:r w:rsidR="00F30A07" w:rsidRPr="00412ADE">
        <w:rPr>
          <w:rFonts w:ascii="Times New Roman" w:hAnsi="Times New Roman" w:cs="Times New Roman"/>
          <w:sz w:val="28"/>
          <w:szCs w:val="28"/>
        </w:rPr>
        <w:t>,</w:t>
      </w:r>
      <w:r w:rsidR="00350097">
        <w:rPr>
          <w:rFonts w:ascii="Times New Roman" w:hAnsi="Times New Roman" w:cs="Times New Roman"/>
          <w:sz w:val="28"/>
          <w:szCs w:val="28"/>
        </w:rPr>
        <w:t>98</w:t>
      </w:r>
      <w:r w:rsidR="00237D45"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F15175" w:rsidRPr="00412ADE">
        <w:rPr>
          <w:rFonts w:ascii="Times New Roman" w:hAnsi="Times New Roman" w:cs="Times New Roman"/>
          <w:sz w:val="28"/>
          <w:szCs w:val="28"/>
        </w:rPr>
        <w:t>тыс. руб</w:t>
      </w:r>
      <w:r w:rsidR="00A203F4" w:rsidRPr="00412ADE">
        <w:rPr>
          <w:rFonts w:ascii="Times New Roman" w:hAnsi="Times New Roman" w:cs="Times New Roman"/>
          <w:sz w:val="28"/>
          <w:szCs w:val="28"/>
        </w:rPr>
        <w:t>. в том числе</w:t>
      </w:r>
      <w:r w:rsidR="0029753D" w:rsidRPr="00412ADE">
        <w:rPr>
          <w:rFonts w:ascii="Times New Roman" w:hAnsi="Times New Roman" w:cs="Times New Roman"/>
          <w:sz w:val="28"/>
          <w:szCs w:val="28"/>
        </w:rPr>
        <w:t xml:space="preserve"> за счет</w:t>
      </w:r>
      <w:r w:rsidR="00A203F4" w:rsidRPr="00412ADE">
        <w:rPr>
          <w:rFonts w:ascii="Times New Roman" w:hAnsi="Times New Roman" w:cs="Times New Roman"/>
          <w:sz w:val="28"/>
          <w:szCs w:val="28"/>
        </w:rPr>
        <w:t>:</w:t>
      </w:r>
      <w:r w:rsidR="00F15175" w:rsidRPr="00412A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175" w:rsidRPr="00412ADE" w:rsidRDefault="00F15175" w:rsidP="007F53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ab/>
      </w:r>
      <w:r w:rsidR="007F53C7" w:rsidRPr="00412ADE">
        <w:rPr>
          <w:rFonts w:ascii="Times New Roman" w:hAnsi="Times New Roman" w:cs="Times New Roman"/>
          <w:sz w:val="28"/>
          <w:szCs w:val="28"/>
        </w:rPr>
        <w:t>ф</w:t>
      </w:r>
      <w:r w:rsidR="00B859A8" w:rsidRPr="00412ADE">
        <w:rPr>
          <w:rFonts w:ascii="Times New Roman" w:hAnsi="Times New Roman" w:cs="Times New Roman"/>
          <w:sz w:val="28"/>
          <w:szCs w:val="28"/>
        </w:rPr>
        <w:t xml:space="preserve">едерального бюджета </w:t>
      </w:r>
      <w:r w:rsidR="00231AED" w:rsidRPr="00412ADE">
        <w:rPr>
          <w:rFonts w:ascii="Times New Roman" w:hAnsi="Times New Roman" w:cs="Times New Roman"/>
          <w:sz w:val="28"/>
          <w:szCs w:val="28"/>
        </w:rPr>
        <w:t>–</w:t>
      </w:r>
      <w:r w:rsidR="00B859A8"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1F05BB" w:rsidRPr="00412ADE">
        <w:rPr>
          <w:rFonts w:ascii="Times New Roman" w:hAnsi="Times New Roman" w:cs="Times New Roman"/>
          <w:sz w:val="28"/>
          <w:szCs w:val="28"/>
        </w:rPr>
        <w:t>0</w:t>
      </w:r>
      <w:r w:rsidRPr="00412AD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15175" w:rsidRPr="00412ADE" w:rsidRDefault="007F53C7" w:rsidP="007F53C7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>к</w:t>
      </w:r>
      <w:r w:rsidR="00F15175" w:rsidRPr="00412ADE">
        <w:rPr>
          <w:rFonts w:ascii="Times New Roman" w:hAnsi="Times New Roman" w:cs="Times New Roman"/>
          <w:sz w:val="28"/>
          <w:szCs w:val="28"/>
        </w:rPr>
        <w:t xml:space="preserve">раевого </w:t>
      </w:r>
      <w:r w:rsidR="00B859A8" w:rsidRPr="00412AD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31AED" w:rsidRPr="00412ADE">
        <w:rPr>
          <w:rFonts w:ascii="Times New Roman" w:hAnsi="Times New Roman" w:cs="Times New Roman"/>
          <w:sz w:val="28"/>
          <w:szCs w:val="28"/>
        </w:rPr>
        <w:t xml:space="preserve">         –</w:t>
      </w:r>
      <w:r w:rsidR="00B859A8"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2602CD" w:rsidRPr="00412ADE">
        <w:rPr>
          <w:rFonts w:ascii="Times New Roman" w:hAnsi="Times New Roman" w:cs="Times New Roman"/>
          <w:sz w:val="28"/>
          <w:szCs w:val="28"/>
        </w:rPr>
        <w:t>3 542,0</w:t>
      </w:r>
      <w:r w:rsidR="005B3F7E">
        <w:rPr>
          <w:rFonts w:ascii="Times New Roman" w:hAnsi="Times New Roman" w:cs="Times New Roman"/>
          <w:sz w:val="28"/>
          <w:szCs w:val="28"/>
        </w:rPr>
        <w:t>4</w:t>
      </w:r>
      <w:r w:rsidR="00F15175" w:rsidRPr="00412AD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15175" w:rsidRPr="00412ADE" w:rsidRDefault="007F53C7" w:rsidP="007F53C7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>м</w:t>
      </w:r>
      <w:r w:rsidR="00F15175" w:rsidRPr="00412ADE">
        <w:rPr>
          <w:rFonts w:ascii="Times New Roman" w:hAnsi="Times New Roman" w:cs="Times New Roman"/>
          <w:sz w:val="28"/>
          <w:szCs w:val="28"/>
        </w:rPr>
        <w:t>естного бюджета</w:t>
      </w:r>
      <w:r w:rsidR="00231AED" w:rsidRPr="00412ADE">
        <w:rPr>
          <w:rFonts w:ascii="Times New Roman" w:hAnsi="Times New Roman" w:cs="Times New Roman"/>
          <w:sz w:val="28"/>
          <w:szCs w:val="28"/>
        </w:rPr>
        <w:t xml:space="preserve">         </w:t>
      </w:r>
      <w:r w:rsidR="00F15175"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231AED" w:rsidRPr="00412ADE">
        <w:rPr>
          <w:rFonts w:ascii="Times New Roman" w:hAnsi="Times New Roman" w:cs="Times New Roman"/>
          <w:sz w:val="28"/>
          <w:szCs w:val="28"/>
        </w:rPr>
        <w:t>–</w:t>
      </w:r>
      <w:r w:rsidR="00E10B44"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2602CD" w:rsidRPr="00412ADE">
        <w:rPr>
          <w:rFonts w:ascii="Times New Roman" w:hAnsi="Times New Roman" w:cs="Times New Roman"/>
          <w:sz w:val="28"/>
          <w:szCs w:val="28"/>
        </w:rPr>
        <w:t>86 76</w:t>
      </w:r>
      <w:r w:rsidR="00384B55">
        <w:rPr>
          <w:rFonts w:ascii="Times New Roman" w:hAnsi="Times New Roman" w:cs="Times New Roman"/>
          <w:sz w:val="28"/>
          <w:szCs w:val="28"/>
        </w:rPr>
        <w:t>3</w:t>
      </w:r>
      <w:r w:rsidR="002602CD" w:rsidRPr="00412ADE">
        <w:rPr>
          <w:rFonts w:ascii="Times New Roman" w:hAnsi="Times New Roman" w:cs="Times New Roman"/>
          <w:sz w:val="28"/>
          <w:szCs w:val="28"/>
        </w:rPr>
        <w:t>,</w:t>
      </w:r>
      <w:r w:rsidR="00384B55">
        <w:rPr>
          <w:rFonts w:ascii="Times New Roman" w:hAnsi="Times New Roman" w:cs="Times New Roman"/>
          <w:sz w:val="28"/>
          <w:szCs w:val="28"/>
        </w:rPr>
        <w:t>9</w:t>
      </w:r>
      <w:r w:rsidR="00C27DB0">
        <w:rPr>
          <w:rFonts w:ascii="Times New Roman" w:hAnsi="Times New Roman" w:cs="Times New Roman"/>
          <w:sz w:val="28"/>
          <w:szCs w:val="28"/>
        </w:rPr>
        <w:t>4</w:t>
      </w:r>
      <w:r w:rsidR="00231AED"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E10B44" w:rsidRPr="00412ADE">
        <w:rPr>
          <w:rFonts w:ascii="Times New Roman" w:hAnsi="Times New Roman" w:cs="Times New Roman"/>
          <w:sz w:val="28"/>
          <w:szCs w:val="28"/>
        </w:rPr>
        <w:t>т</w:t>
      </w:r>
      <w:r w:rsidR="00985C53" w:rsidRPr="00412ADE">
        <w:rPr>
          <w:rFonts w:ascii="Times New Roman" w:hAnsi="Times New Roman" w:cs="Times New Roman"/>
          <w:sz w:val="28"/>
          <w:szCs w:val="28"/>
        </w:rPr>
        <w:t>ыс. руб.).</w:t>
      </w:r>
    </w:p>
    <w:p w:rsidR="000354E4" w:rsidRPr="00412ADE" w:rsidRDefault="008F3A24" w:rsidP="00B24DCC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65C0C" w:rsidRPr="00412AD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CE6100" w:rsidRPr="00412ADE">
        <w:rPr>
          <w:rFonts w:ascii="Times New Roman" w:hAnsi="Times New Roman" w:cs="Times New Roman"/>
          <w:sz w:val="28"/>
          <w:szCs w:val="28"/>
        </w:rPr>
        <w:t xml:space="preserve">отчетного </w:t>
      </w:r>
      <w:r w:rsidR="00265C0C" w:rsidRPr="00412ADE">
        <w:rPr>
          <w:rFonts w:ascii="Times New Roman" w:hAnsi="Times New Roman" w:cs="Times New Roman"/>
          <w:sz w:val="28"/>
          <w:szCs w:val="28"/>
        </w:rPr>
        <w:t>года изменения в муниципальную программу вносились в связи</w:t>
      </w:r>
      <w:r w:rsidR="000354E4" w:rsidRPr="00412ADE">
        <w:rPr>
          <w:rFonts w:ascii="Times New Roman" w:hAnsi="Times New Roman" w:cs="Times New Roman"/>
          <w:sz w:val="28"/>
          <w:szCs w:val="28"/>
        </w:rPr>
        <w:t>:</w:t>
      </w:r>
    </w:p>
    <w:p w:rsidR="00CE46B6" w:rsidRPr="00412ADE" w:rsidRDefault="000354E4" w:rsidP="00F359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 xml:space="preserve">1. с увеличением </w:t>
      </w:r>
      <w:r w:rsidR="004129EB" w:rsidRPr="00412ADE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="00CE46B6" w:rsidRPr="00412ADE">
        <w:rPr>
          <w:rFonts w:ascii="Times New Roman" w:hAnsi="Times New Roman" w:cs="Times New Roman"/>
          <w:sz w:val="28"/>
          <w:szCs w:val="28"/>
        </w:rPr>
        <w:t>:</w:t>
      </w:r>
    </w:p>
    <w:p w:rsidR="00CE46B6" w:rsidRPr="00412ADE" w:rsidRDefault="00CE46B6" w:rsidP="00F359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 xml:space="preserve">        -</w:t>
      </w:r>
      <w:r w:rsidR="003B3179" w:rsidRPr="00412ADE">
        <w:rPr>
          <w:rFonts w:ascii="Times New Roman" w:hAnsi="Times New Roman" w:cs="Times New Roman"/>
          <w:sz w:val="28"/>
          <w:szCs w:val="28"/>
        </w:rPr>
        <w:t xml:space="preserve"> из краевого бюджета</w:t>
      </w:r>
      <w:r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3F578C" w:rsidRPr="00412ADE">
        <w:rPr>
          <w:rFonts w:ascii="Times New Roman" w:hAnsi="Times New Roman" w:cs="Times New Roman"/>
          <w:sz w:val="28"/>
          <w:szCs w:val="28"/>
        </w:rPr>
        <w:t xml:space="preserve">в связи с привлечением молодого специалиста на работу </w:t>
      </w:r>
      <w:r w:rsidRPr="00412ADE">
        <w:rPr>
          <w:rFonts w:ascii="Times New Roman" w:hAnsi="Times New Roman" w:cs="Times New Roman"/>
          <w:sz w:val="28"/>
          <w:szCs w:val="28"/>
        </w:rPr>
        <w:t xml:space="preserve">на социальную поддержку </w:t>
      </w:r>
      <w:r w:rsidR="002874A9" w:rsidRPr="00412ADE">
        <w:rPr>
          <w:rFonts w:ascii="Times New Roman" w:hAnsi="Times New Roman" w:cs="Times New Roman"/>
          <w:sz w:val="28"/>
          <w:szCs w:val="28"/>
        </w:rPr>
        <w:t>молодому специалисту(</w:t>
      </w:r>
      <w:r w:rsidRPr="00412ADE">
        <w:rPr>
          <w:rFonts w:ascii="Times New Roman" w:hAnsi="Times New Roman" w:cs="Times New Roman"/>
          <w:sz w:val="28"/>
          <w:szCs w:val="28"/>
        </w:rPr>
        <w:t>п</w:t>
      </w:r>
      <w:r w:rsidR="00843598" w:rsidRPr="00412ADE">
        <w:rPr>
          <w:rFonts w:ascii="Times New Roman" w:hAnsi="Times New Roman" w:cs="Times New Roman"/>
          <w:sz w:val="28"/>
          <w:szCs w:val="28"/>
        </w:rPr>
        <w:t>реподаватель</w:t>
      </w:r>
      <w:r w:rsidR="002874A9" w:rsidRPr="00412ADE">
        <w:rPr>
          <w:rFonts w:ascii="Times New Roman" w:hAnsi="Times New Roman" w:cs="Times New Roman"/>
          <w:sz w:val="28"/>
          <w:szCs w:val="28"/>
        </w:rPr>
        <w:t>)</w:t>
      </w:r>
      <w:r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Pr="00412ADE">
        <w:rPr>
          <w:rFonts w:ascii="Times New Roman" w:hAnsi="Times New Roman" w:cs="Times New Roman"/>
          <w:sz w:val="28"/>
          <w:szCs w:val="28"/>
        </w:rPr>
        <w:lastRenderedPageBreak/>
        <w:t xml:space="preserve">МБУ ДО «ДШИ» </w:t>
      </w:r>
      <w:r w:rsidR="00D72C30" w:rsidRPr="00412ADE">
        <w:rPr>
          <w:rFonts w:ascii="Times New Roman" w:hAnsi="Times New Roman" w:cs="Times New Roman"/>
          <w:sz w:val="28"/>
          <w:szCs w:val="28"/>
        </w:rPr>
        <w:t xml:space="preserve">дополнительно направлено ассигнований </w:t>
      </w:r>
      <w:r w:rsidRPr="00412ADE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D72C30" w:rsidRPr="00412ADE">
        <w:rPr>
          <w:rFonts w:ascii="Times New Roman" w:hAnsi="Times New Roman" w:cs="Times New Roman"/>
          <w:sz w:val="28"/>
          <w:szCs w:val="28"/>
        </w:rPr>
        <w:t>290</w:t>
      </w:r>
      <w:r w:rsidRPr="00412ADE">
        <w:rPr>
          <w:rFonts w:ascii="Times New Roman" w:hAnsi="Times New Roman" w:cs="Times New Roman"/>
          <w:sz w:val="28"/>
          <w:szCs w:val="28"/>
        </w:rPr>
        <w:t>,0 тыс. руб.</w:t>
      </w:r>
      <w:r w:rsidR="002874A9" w:rsidRPr="00412ADE">
        <w:rPr>
          <w:rFonts w:ascii="Times New Roman" w:hAnsi="Times New Roman" w:cs="Times New Roman"/>
          <w:sz w:val="28"/>
          <w:szCs w:val="28"/>
        </w:rPr>
        <w:t>;</w:t>
      </w:r>
      <w:r w:rsidRPr="00412A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7621" w:rsidRPr="00412ADE" w:rsidRDefault="00527621" w:rsidP="00B24DCC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 xml:space="preserve">           - для подачи заявки в Инспекцию по охране объектов культурного наследия Приморского края для участия в реализации федеральной целевой программы «Увековечивание памяти погибших при защите Отечества на 2019-2025 годы» и для выделения субсидий в 2023 году из краевого бюджета в местном бюджете предусмотрен процент </w:t>
      </w:r>
      <w:proofErr w:type="spellStart"/>
      <w:r w:rsidRPr="00412AD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412ADE">
        <w:rPr>
          <w:rFonts w:ascii="Times New Roman" w:hAnsi="Times New Roman" w:cs="Times New Roman"/>
          <w:sz w:val="28"/>
          <w:szCs w:val="28"/>
        </w:rPr>
        <w:t xml:space="preserve"> на 2023 год в размере 63,8 тыс. руб.;</w:t>
      </w:r>
    </w:p>
    <w:p w:rsidR="00265C0C" w:rsidRPr="00412ADE" w:rsidRDefault="00CE46B6" w:rsidP="00B24DCC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 xml:space="preserve">          -</w:t>
      </w:r>
      <w:r w:rsidR="005A56D6" w:rsidRPr="00412ADE">
        <w:rPr>
          <w:rFonts w:ascii="Times New Roman" w:hAnsi="Times New Roman" w:cs="Times New Roman"/>
          <w:sz w:val="28"/>
          <w:szCs w:val="28"/>
        </w:rPr>
        <w:t xml:space="preserve">из </w:t>
      </w:r>
      <w:r w:rsidR="004701C1" w:rsidRPr="00412AD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A56D6" w:rsidRPr="00412AD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82794" w:rsidRPr="00412ADE">
        <w:rPr>
          <w:rFonts w:ascii="Times New Roman" w:hAnsi="Times New Roman" w:cs="Times New Roman"/>
          <w:sz w:val="28"/>
          <w:szCs w:val="28"/>
        </w:rPr>
        <w:t>дополнительно выделялись бюджетные ассигнования на замену</w:t>
      </w:r>
      <w:r w:rsidR="00F30632" w:rsidRPr="00412ADE">
        <w:rPr>
          <w:rFonts w:ascii="Times New Roman" w:hAnsi="Times New Roman" w:cs="Times New Roman"/>
          <w:sz w:val="28"/>
          <w:szCs w:val="28"/>
        </w:rPr>
        <w:t xml:space="preserve"> твердотопливного </w:t>
      </w:r>
      <w:r w:rsidR="00D82794" w:rsidRPr="00412ADE">
        <w:rPr>
          <w:rFonts w:ascii="Times New Roman" w:hAnsi="Times New Roman" w:cs="Times New Roman"/>
          <w:sz w:val="28"/>
          <w:szCs w:val="28"/>
        </w:rPr>
        <w:t>водогрейного котла в здании ДК «Восток»</w:t>
      </w:r>
      <w:r w:rsidR="00F30632" w:rsidRPr="00412ADE">
        <w:rPr>
          <w:rFonts w:ascii="Times New Roman" w:hAnsi="Times New Roman" w:cs="Times New Roman"/>
          <w:sz w:val="28"/>
          <w:szCs w:val="28"/>
        </w:rPr>
        <w:t xml:space="preserve"> и </w:t>
      </w:r>
      <w:r w:rsidR="00D82794" w:rsidRPr="00412ADE">
        <w:rPr>
          <w:rFonts w:ascii="Times New Roman" w:hAnsi="Times New Roman" w:cs="Times New Roman"/>
          <w:sz w:val="28"/>
          <w:szCs w:val="28"/>
        </w:rPr>
        <w:t xml:space="preserve">проведение культурно-массовых </w:t>
      </w:r>
      <w:r w:rsidR="00F30632" w:rsidRPr="00412ADE">
        <w:rPr>
          <w:rFonts w:ascii="Times New Roman" w:hAnsi="Times New Roman" w:cs="Times New Roman"/>
          <w:sz w:val="28"/>
          <w:szCs w:val="28"/>
        </w:rPr>
        <w:t>МБУ ДК «Восток»;</w:t>
      </w:r>
    </w:p>
    <w:p w:rsidR="00F30632" w:rsidRPr="00412ADE" w:rsidRDefault="00185584" w:rsidP="00B24DCC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 xml:space="preserve">          - из местного бюджета </w:t>
      </w:r>
      <w:r w:rsidR="00DC433D" w:rsidRPr="00412ADE">
        <w:rPr>
          <w:rFonts w:ascii="Times New Roman" w:hAnsi="Times New Roman" w:cs="Times New Roman"/>
          <w:sz w:val="28"/>
          <w:szCs w:val="28"/>
        </w:rPr>
        <w:t xml:space="preserve">дополнительно были выделены ассигнования </w:t>
      </w:r>
      <w:r w:rsidR="008D1989" w:rsidRPr="00412ADE">
        <w:rPr>
          <w:rFonts w:ascii="Times New Roman" w:hAnsi="Times New Roman" w:cs="Times New Roman"/>
          <w:sz w:val="28"/>
          <w:szCs w:val="28"/>
        </w:rPr>
        <w:t xml:space="preserve">на </w:t>
      </w:r>
      <w:r w:rsidR="00DC433D" w:rsidRPr="00412ADE">
        <w:rPr>
          <w:rFonts w:ascii="Times New Roman" w:hAnsi="Times New Roman" w:cs="Times New Roman"/>
          <w:sz w:val="28"/>
          <w:szCs w:val="28"/>
        </w:rPr>
        <w:t>исполнение целевого показателя заработной платы работников культуры</w:t>
      </w:r>
      <w:r w:rsidR="00917346" w:rsidRPr="00412ADE">
        <w:rPr>
          <w:rFonts w:ascii="Times New Roman" w:hAnsi="Times New Roman" w:cs="Times New Roman"/>
          <w:sz w:val="28"/>
          <w:szCs w:val="28"/>
        </w:rPr>
        <w:t xml:space="preserve"> учреждениям: МБУ ДК «Восток» и МБУ «ЦБС»</w:t>
      </w:r>
      <w:r w:rsidR="0022580B" w:rsidRPr="00412ADE">
        <w:rPr>
          <w:rFonts w:ascii="Times New Roman" w:hAnsi="Times New Roman" w:cs="Times New Roman"/>
          <w:sz w:val="28"/>
          <w:szCs w:val="28"/>
        </w:rPr>
        <w:t>;</w:t>
      </w:r>
    </w:p>
    <w:p w:rsidR="0022580B" w:rsidRPr="00412ADE" w:rsidRDefault="0022580B" w:rsidP="00B24DCC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>2. с уменьшением ассигнований из краевого и местного бюджета со сложившейся экономией по результатам проведенного аукциона на капитальный ремонт стропильной крыши одноэтажного здания «Библиотека» (МБУ «ЦБС») в размере 708,78 тыс. руб. (краевой –бюджет – 687,5</w:t>
      </w:r>
      <w:r w:rsidR="004D6AE5" w:rsidRPr="00412ADE">
        <w:rPr>
          <w:rFonts w:ascii="Times New Roman" w:hAnsi="Times New Roman" w:cs="Times New Roman"/>
          <w:sz w:val="28"/>
          <w:szCs w:val="28"/>
        </w:rPr>
        <w:t>2</w:t>
      </w:r>
      <w:r w:rsidRPr="00412ADE">
        <w:rPr>
          <w:rFonts w:ascii="Times New Roman" w:hAnsi="Times New Roman" w:cs="Times New Roman"/>
          <w:sz w:val="28"/>
          <w:szCs w:val="28"/>
        </w:rPr>
        <w:t xml:space="preserve"> тыс. руб., местный бюджет 21,2</w:t>
      </w:r>
      <w:r w:rsidR="004D6AE5" w:rsidRPr="00412ADE">
        <w:rPr>
          <w:rFonts w:ascii="Times New Roman" w:hAnsi="Times New Roman" w:cs="Times New Roman"/>
          <w:sz w:val="28"/>
          <w:szCs w:val="28"/>
        </w:rPr>
        <w:t>6</w:t>
      </w:r>
      <w:r w:rsidRPr="00412ADE">
        <w:rPr>
          <w:rFonts w:ascii="Times New Roman" w:hAnsi="Times New Roman" w:cs="Times New Roman"/>
          <w:sz w:val="28"/>
          <w:szCs w:val="28"/>
        </w:rPr>
        <w:t xml:space="preserve"> тыс. руб.). </w:t>
      </w:r>
    </w:p>
    <w:p w:rsidR="00DC4264" w:rsidRPr="007D2CEE" w:rsidRDefault="00DC4264" w:rsidP="00B24DCC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412ADE">
        <w:rPr>
          <w:rFonts w:ascii="Times New Roman" w:hAnsi="Times New Roman" w:cs="Times New Roman"/>
          <w:sz w:val="28"/>
          <w:szCs w:val="28"/>
        </w:rPr>
        <w:t xml:space="preserve">       </w:t>
      </w:r>
      <w:r w:rsidR="005A56D6" w:rsidRPr="00412ADE">
        <w:rPr>
          <w:rFonts w:ascii="Times New Roman" w:hAnsi="Times New Roman" w:cs="Times New Roman"/>
          <w:sz w:val="28"/>
          <w:szCs w:val="28"/>
        </w:rPr>
        <w:t xml:space="preserve">   Указанные изменения целесообразно влияют на увеличение числа посещений </w:t>
      </w:r>
      <w:r w:rsidR="0087002E" w:rsidRPr="00412ADE">
        <w:rPr>
          <w:rFonts w:ascii="Times New Roman" w:hAnsi="Times New Roman" w:cs="Times New Roman"/>
          <w:sz w:val="28"/>
          <w:szCs w:val="28"/>
        </w:rPr>
        <w:t>культурно-массовых мероприятий</w:t>
      </w:r>
      <w:r w:rsidR="006E35DF" w:rsidRPr="00412ADE">
        <w:rPr>
          <w:rFonts w:ascii="Times New Roman" w:hAnsi="Times New Roman" w:cs="Times New Roman"/>
          <w:sz w:val="28"/>
          <w:szCs w:val="28"/>
        </w:rPr>
        <w:t>,</w:t>
      </w:r>
      <w:r w:rsidR="0087002E" w:rsidRPr="00412ADE">
        <w:rPr>
          <w:rFonts w:ascii="Times New Roman" w:hAnsi="Times New Roman" w:cs="Times New Roman"/>
          <w:sz w:val="28"/>
          <w:szCs w:val="28"/>
        </w:rPr>
        <w:t xml:space="preserve"> </w:t>
      </w:r>
      <w:r w:rsidR="005A56D6" w:rsidRPr="00412ADE">
        <w:rPr>
          <w:rFonts w:ascii="Times New Roman" w:hAnsi="Times New Roman" w:cs="Times New Roman"/>
          <w:sz w:val="28"/>
          <w:szCs w:val="28"/>
        </w:rPr>
        <w:t>сохранение объектов культурного наследия</w:t>
      </w:r>
      <w:r w:rsidR="006E35DF" w:rsidRPr="00412ADE">
        <w:rPr>
          <w:rFonts w:ascii="Times New Roman" w:hAnsi="Times New Roman" w:cs="Times New Roman"/>
          <w:sz w:val="28"/>
          <w:szCs w:val="28"/>
        </w:rPr>
        <w:t xml:space="preserve"> и привлечение молодых </w:t>
      </w:r>
      <w:r w:rsidR="00E021B9" w:rsidRPr="00412ADE">
        <w:rPr>
          <w:rFonts w:ascii="Times New Roman" w:hAnsi="Times New Roman" w:cs="Times New Roman"/>
          <w:sz w:val="28"/>
          <w:szCs w:val="28"/>
        </w:rPr>
        <w:t>специалистов</w:t>
      </w:r>
      <w:r w:rsidR="005A56D6" w:rsidRPr="00412A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175" w:rsidRPr="00A203F4" w:rsidRDefault="00F15175" w:rsidP="00F15175">
      <w:pPr>
        <w:spacing w:after="0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E1636" w:rsidRPr="00EC132C" w:rsidRDefault="007447AC" w:rsidP="00B17EA2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>цен</w:t>
      </w:r>
      <w:r w:rsidRPr="00EC132C">
        <w:rPr>
          <w:rFonts w:ascii="Times New Roman" w:eastAsia="Times New Roman" w:hAnsi="Times New Roman" w:cs="Times New Roman"/>
          <w:b/>
          <w:sz w:val="28"/>
          <w:szCs w:val="28"/>
        </w:rPr>
        <w:t>ка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степен</w:t>
      </w:r>
      <w:r w:rsidR="008B5927" w:rsidRPr="00EC132C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достижения планового значения каждого показателя (индикатора) программы (подпрограммы):</w:t>
      </w:r>
    </w:p>
    <w:p w:rsidR="00227F50" w:rsidRPr="00EC132C" w:rsidRDefault="00227F50" w:rsidP="007A5B6B">
      <w:pPr>
        <w:pStyle w:val="a5"/>
        <w:shd w:val="clear" w:color="auto" w:fill="FFFFFF"/>
        <w:ind w:left="567" w:right="5"/>
        <w:jc w:val="both"/>
        <w:rPr>
          <w:rFonts w:ascii="Times New Roman" w:hAnsi="Times New Roman" w:cs="Times New Roman"/>
          <w:sz w:val="28"/>
          <w:szCs w:val="28"/>
        </w:rPr>
      </w:pPr>
    </w:p>
    <w:p w:rsidR="00A75102" w:rsidRPr="00E10910" w:rsidRDefault="00B62FD0" w:rsidP="007A5B6B">
      <w:pPr>
        <w:pStyle w:val="a5"/>
        <w:shd w:val="clear" w:color="auto" w:fill="FFFFFF"/>
        <w:ind w:left="567" w:right="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32C">
        <w:rPr>
          <w:rFonts w:ascii="Times New Roman" w:hAnsi="Times New Roman" w:cs="Times New Roman"/>
          <w:sz w:val="28"/>
          <w:szCs w:val="28"/>
        </w:rPr>
        <w:t xml:space="preserve">     </w:t>
      </w:r>
      <w:r w:rsidR="00167B46">
        <w:rPr>
          <w:rFonts w:ascii="Times New Roman" w:hAnsi="Times New Roman" w:cs="Times New Roman"/>
          <w:sz w:val="28"/>
          <w:szCs w:val="28"/>
        </w:rPr>
        <w:t xml:space="preserve"> </w:t>
      </w:r>
      <w:r w:rsidRPr="00EC132C">
        <w:rPr>
          <w:rFonts w:ascii="Times New Roman" w:hAnsi="Times New Roman" w:cs="Times New Roman"/>
          <w:sz w:val="28"/>
          <w:szCs w:val="28"/>
        </w:rPr>
        <w:t xml:space="preserve">  </w:t>
      </w:r>
      <w:r w:rsidR="00F31DC9" w:rsidRPr="00E10910">
        <w:rPr>
          <w:rFonts w:ascii="Times New Roman" w:hAnsi="Times New Roman" w:cs="Times New Roman"/>
          <w:sz w:val="28"/>
          <w:szCs w:val="28"/>
        </w:rPr>
        <w:t>1.</w:t>
      </w:r>
      <w:r w:rsidR="00A75102" w:rsidRPr="00E10910">
        <w:rPr>
          <w:rFonts w:ascii="Times New Roman" w:hAnsi="Times New Roman" w:cs="Times New Roman"/>
          <w:sz w:val="28"/>
          <w:szCs w:val="28"/>
        </w:rPr>
        <w:t xml:space="preserve"> </w:t>
      </w:r>
      <w:r w:rsidR="00A75102" w:rsidRPr="00E10910">
        <w:rPr>
          <w:rFonts w:ascii="Times New Roman" w:eastAsia="Times New Roman" w:hAnsi="Times New Roman" w:cs="Times New Roman"/>
          <w:sz w:val="28"/>
          <w:szCs w:val="28"/>
        </w:rPr>
        <w:t>У</w:t>
      </w:r>
      <w:r w:rsidR="00B4603B" w:rsidRPr="00E10910">
        <w:rPr>
          <w:rFonts w:ascii="Times New Roman" w:eastAsia="Times New Roman" w:hAnsi="Times New Roman" w:cs="Times New Roman"/>
          <w:sz w:val="28"/>
          <w:szCs w:val="28"/>
        </w:rPr>
        <w:t>величение числа посещений культурных мероприятий</w:t>
      </w:r>
      <w:r w:rsidR="005408D0" w:rsidRPr="00E1091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25C8E" w:rsidRPr="00E10910" w:rsidRDefault="00D25C8E" w:rsidP="00D25C8E">
      <w:pPr>
        <w:shd w:val="clear" w:color="auto" w:fill="FFFFFF"/>
        <w:ind w:left="749"/>
        <w:rPr>
          <w:rFonts w:ascii="Times New Roman" w:eastAsia="Times New Roman" w:hAnsi="Times New Roman" w:cs="Times New Roman"/>
          <w:sz w:val="28"/>
          <w:szCs w:val="28"/>
        </w:rPr>
      </w:pPr>
      <w:r w:rsidRPr="00E10910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E10910">
        <w:rPr>
          <w:rFonts w:ascii="Times New Roman" w:hAnsi="Times New Roman" w:cs="Times New Roman"/>
          <w:iCs/>
          <w:sz w:val="28"/>
          <w:szCs w:val="28"/>
        </w:rPr>
        <w:t>СП</w:t>
      </w:r>
      <w:proofErr w:type="spellStart"/>
      <w:proofErr w:type="gramStart"/>
      <w:r w:rsidRPr="00E10910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r w:rsidRPr="00E10910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</w:t>
      </w:r>
      <w:r w:rsidRPr="00E10910">
        <w:rPr>
          <w:rFonts w:ascii="Times New Roman" w:hAnsi="Times New Roman" w:cs="Times New Roman"/>
          <w:iCs/>
          <w:sz w:val="28"/>
          <w:szCs w:val="28"/>
        </w:rPr>
        <w:t xml:space="preserve"> =</w:t>
      </w:r>
      <w:proofErr w:type="gramEnd"/>
      <w:r w:rsidRPr="00E1091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8240D">
        <w:rPr>
          <w:rFonts w:ascii="Times New Roman" w:hAnsi="Times New Roman" w:cs="Times New Roman"/>
          <w:iCs/>
          <w:sz w:val="28"/>
          <w:szCs w:val="28"/>
        </w:rPr>
        <w:t>318,09</w:t>
      </w:r>
      <w:r w:rsidRPr="00E10910">
        <w:rPr>
          <w:rFonts w:ascii="Times New Roman" w:eastAsia="Times New Roman" w:hAnsi="Times New Roman" w:cs="Times New Roman"/>
          <w:sz w:val="28"/>
          <w:szCs w:val="28"/>
        </w:rPr>
        <w:t>/</w:t>
      </w:r>
      <w:r w:rsidR="00B4603B" w:rsidRPr="0089133B">
        <w:rPr>
          <w:rFonts w:ascii="Times New Roman" w:eastAsia="Times New Roman" w:hAnsi="Times New Roman" w:cs="Times New Roman"/>
          <w:sz w:val="28"/>
          <w:szCs w:val="28"/>
        </w:rPr>
        <w:t>2</w:t>
      </w:r>
      <w:r w:rsidR="002A2AFE" w:rsidRPr="0089133B">
        <w:rPr>
          <w:rFonts w:ascii="Times New Roman" w:eastAsia="Times New Roman" w:hAnsi="Times New Roman" w:cs="Times New Roman"/>
          <w:sz w:val="28"/>
          <w:szCs w:val="28"/>
        </w:rPr>
        <w:t>79,51</w:t>
      </w:r>
      <w:r w:rsidRPr="0089133B">
        <w:rPr>
          <w:rFonts w:ascii="Times New Roman" w:eastAsia="Times New Roman" w:hAnsi="Times New Roman" w:cs="Times New Roman"/>
          <w:sz w:val="28"/>
          <w:szCs w:val="28"/>
        </w:rPr>
        <w:t>=</w:t>
      </w:r>
      <w:r w:rsidR="00E118F1" w:rsidRPr="00E10910">
        <w:rPr>
          <w:rFonts w:ascii="Times New Roman" w:eastAsia="Times New Roman" w:hAnsi="Times New Roman" w:cs="Times New Roman"/>
          <w:sz w:val="28"/>
          <w:szCs w:val="28"/>
        </w:rPr>
        <w:t>1,</w:t>
      </w:r>
      <w:r w:rsidR="0068240D">
        <w:rPr>
          <w:rFonts w:ascii="Times New Roman" w:eastAsia="Times New Roman" w:hAnsi="Times New Roman" w:cs="Times New Roman"/>
          <w:sz w:val="28"/>
          <w:szCs w:val="28"/>
        </w:rPr>
        <w:t>138</w:t>
      </w:r>
      <w:r w:rsidR="00CF07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D7E2C" w:rsidRPr="00E10910" w:rsidRDefault="00B62FD0" w:rsidP="004763C7">
      <w:pPr>
        <w:shd w:val="clear" w:color="auto" w:fill="FFFFFF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10910">
        <w:rPr>
          <w:rFonts w:ascii="Times New Roman" w:hAnsi="Times New Roman" w:cs="Times New Roman"/>
          <w:iCs/>
          <w:sz w:val="28"/>
          <w:szCs w:val="28"/>
        </w:rPr>
        <w:t xml:space="preserve">        </w:t>
      </w:r>
      <w:r w:rsidR="003D3F8B" w:rsidRPr="00E10910">
        <w:rPr>
          <w:rFonts w:ascii="Times New Roman" w:hAnsi="Times New Roman" w:cs="Times New Roman"/>
          <w:iCs/>
          <w:sz w:val="28"/>
          <w:szCs w:val="28"/>
        </w:rPr>
        <w:t>1.1.</w:t>
      </w:r>
      <w:r w:rsidR="00D71C42" w:rsidRPr="00E1091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048A4" w:rsidRPr="00E10910">
        <w:rPr>
          <w:rFonts w:ascii="Times New Roman" w:hAnsi="Times New Roman" w:cs="Times New Roman"/>
          <w:iCs/>
          <w:sz w:val="28"/>
          <w:szCs w:val="28"/>
        </w:rPr>
        <w:t>Число посещений библиотек (в стационарных условиях, вне стационара, число обращений к библиотеке удаленных пользователей)</w:t>
      </w:r>
    </w:p>
    <w:p w:rsidR="00D25C8E" w:rsidRPr="00E10910" w:rsidRDefault="00F0007E" w:rsidP="00E1417C">
      <w:pPr>
        <w:shd w:val="clear" w:color="auto" w:fill="FFFFFF"/>
        <w:ind w:left="749"/>
        <w:rPr>
          <w:rFonts w:ascii="Times New Roman" w:eastAsia="Times New Roman" w:hAnsi="Times New Roman" w:cs="Times New Roman"/>
          <w:sz w:val="28"/>
          <w:szCs w:val="28"/>
        </w:rPr>
      </w:pPr>
      <w:r w:rsidRPr="00E10910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E10910">
        <w:rPr>
          <w:rFonts w:ascii="Times New Roman" w:hAnsi="Times New Roman" w:cs="Times New Roman"/>
          <w:iCs/>
          <w:sz w:val="28"/>
          <w:szCs w:val="28"/>
        </w:rPr>
        <w:t>СП</w:t>
      </w:r>
      <w:proofErr w:type="spellStart"/>
      <w:proofErr w:type="gramStart"/>
      <w:r w:rsidRPr="00E10910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r w:rsidRPr="00E10910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</w:t>
      </w:r>
      <w:r w:rsidRPr="00E10910">
        <w:rPr>
          <w:rFonts w:ascii="Times New Roman" w:hAnsi="Times New Roman" w:cs="Times New Roman"/>
          <w:iCs/>
          <w:sz w:val="28"/>
          <w:szCs w:val="28"/>
        </w:rPr>
        <w:t xml:space="preserve"> =</w:t>
      </w:r>
      <w:proofErr w:type="gramEnd"/>
      <w:r w:rsidRPr="00E1091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1417C" w:rsidRPr="00E10910">
        <w:rPr>
          <w:rFonts w:ascii="Times New Roman" w:hAnsi="Times New Roman" w:cs="Times New Roman"/>
          <w:iCs/>
          <w:sz w:val="28"/>
          <w:szCs w:val="28"/>
        </w:rPr>
        <w:t>1</w:t>
      </w:r>
      <w:r w:rsidR="006F057F">
        <w:rPr>
          <w:rFonts w:ascii="Times New Roman" w:hAnsi="Times New Roman" w:cs="Times New Roman"/>
          <w:iCs/>
          <w:sz w:val="28"/>
          <w:szCs w:val="28"/>
        </w:rPr>
        <w:t>35</w:t>
      </w:r>
      <w:r w:rsidR="00B2585B" w:rsidRPr="00E10910">
        <w:rPr>
          <w:rFonts w:ascii="Times New Roman" w:hAnsi="Times New Roman" w:cs="Times New Roman"/>
          <w:iCs/>
          <w:sz w:val="28"/>
          <w:szCs w:val="28"/>
        </w:rPr>
        <w:t>,</w:t>
      </w:r>
      <w:r w:rsidR="006F057F">
        <w:rPr>
          <w:rFonts w:ascii="Times New Roman" w:hAnsi="Times New Roman" w:cs="Times New Roman"/>
          <w:iCs/>
          <w:sz w:val="28"/>
          <w:szCs w:val="28"/>
        </w:rPr>
        <w:t>89</w:t>
      </w:r>
      <w:r w:rsidRPr="006F057F">
        <w:rPr>
          <w:rFonts w:ascii="Times New Roman" w:eastAsia="Times New Roman" w:hAnsi="Times New Roman" w:cs="Times New Roman"/>
          <w:sz w:val="28"/>
          <w:szCs w:val="28"/>
        </w:rPr>
        <w:t>/</w:t>
      </w:r>
      <w:r w:rsidR="00E1417C" w:rsidRPr="006F057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F381F" w:rsidRPr="006F057F">
        <w:rPr>
          <w:rFonts w:ascii="Times New Roman" w:eastAsia="Times New Roman" w:hAnsi="Times New Roman" w:cs="Times New Roman"/>
          <w:sz w:val="28"/>
          <w:szCs w:val="28"/>
        </w:rPr>
        <w:t>35</w:t>
      </w:r>
      <w:r w:rsidR="00B2585B" w:rsidRPr="006F057F">
        <w:rPr>
          <w:rFonts w:ascii="Times New Roman" w:eastAsia="Times New Roman" w:hAnsi="Times New Roman" w:cs="Times New Roman"/>
          <w:sz w:val="28"/>
          <w:szCs w:val="28"/>
        </w:rPr>
        <w:t>,</w:t>
      </w:r>
      <w:r w:rsidR="001F381F" w:rsidRPr="006F057F">
        <w:rPr>
          <w:rFonts w:ascii="Times New Roman" w:eastAsia="Times New Roman" w:hAnsi="Times New Roman" w:cs="Times New Roman"/>
          <w:sz w:val="28"/>
          <w:szCs w:val="28"/>
        </w:rPr>
        <w:t>89</w:t>
      </w:r>
      <w:r w:rsidRPr="00E10910">
        <w:rPr>
          <w:rFonts w:ascii="Times New Roman" w:eastAsia="Times New Roman" w:hAnsi="Times New Roman" w:cs="Times New Roman"/>
          <w:sz w:val="28"/>
          <w:szCs w:val="28"/>
        </w:rPr>
        <w:t>=</w:t>
      </w:r>
      <w:r w:rsidR="00E1417C" w:rsidRPr="00E10910">
        <w:rPr>
          <w:rFonts w:ascii="Times New Roman" w:eastAsia="Times New Roman" w:hAnsi="Times New Roman" w:cs="Times New Roman"/>
          <w:sz w:val="28"/>
          <w:szCs w:val="28"/>
        </w:rPr>
        <w:t>1,0</w:t>
      </w:r>
      <w:r w:rsidR="00982973" w:rsidRPr="00E10910">
        <w:rPr>
          <w:rFonts w:ascii="Times New Roman" w:eastAsia="Times New Roman" w:hAnsi="Times New Roman" w:cs="Times New Roman"/>
          <w:sz w:val="28"/>
          <w:szCs w:val="28"/>
        </w:rPr>
        <w:t>00</w:t>
      </w:r>
      <w:r w:rsidR="00BA6DEB" w:rsidRPr="00E1091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C7AAA" w:rsidRPr="00E10910" w:rsidRDefault="003D3F8B" w:rsidP="006C7AAA">
      <w:pPr>
        <w:tabs>
          <w:tab w:val="left" w:pos="7020"/>
        </w:tabs>
        <w:autoSpaceDE w:val="0"/>
        <w:autoSpaceDN w:val="0"/>
        <w:adjustRightInd w:val="0"/>
        <w:ind w:left="42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0910">
        <w:rPr>
          <w:rFonts w:ascii="Times New Roman" w:hAnsi="Times New Roman" w:cs="Times New Roman"/>
          <w:sz w:val="28"/>
          <w:szCs w:val="28"/>
        </w:rPr>
        <w:t>1.2.</w:t>
      </w:r>
      <w:r w:rsidR="00EF36EC" w:rsidRPr="00E10910">
        <w:rPr>
          <w:rFonts w:ascii="Times New Roman" w:hAnsi="Times New Roman" w:cs="Times New Roman"/>
          <w:sz w:val="28"/>
          <w:szCs w:val="28"/>
        </w:rPr>
        <w:t xml:space="preserve"> </w:t>
      </w:r>
      <w:r w:rsidR="00194343" w:rsidRPr="00E10910">
        <w:rPr>
          <w:rFonts w:ascii="Times New Roman" w:hAnsi="Times New Roman" w:cs="Times New Roman"/>
          <w:sz w:val="28"/>
          <w:szCs w:val="28"/>
        </w:rPr>
        <w:t>Число посещений культурно-массовых мероприятий учреждений культурно-досугового типа</w:t>
      </w:r>
      <w:r w:rsidR="006C7AAA" w:rsidRPr="00E10910">
        <w:rPr>
          <w:rFonts w:ascii="Times New Roman" w:hAnsi="Times New Roman" w:cs="Times New Roman"/>
          <w:sz w:val="28"/>
          <w:szCs w:val="28"/>
        </w:rPr>
        <w:t>:</w:t>
      </w:r>
    </w:p>
    <w:p w:rsidR="006C7AAA" w:rsidRPr="00E10910" w:rsidRDefault="00EB38F0" w:rsidP="00C20C23">
      <w:pPr>
        <w:shd w:val="clear" w:color="auto" w:fill="FFFFFF"/>
        <w:ind w:left="749"/>
        <w:rPr>
          <w:rFonts w:ascii="Times New Roman" w:hAnsi="Times New Roman" w:cs="Times New Roman"/>
          <w:sz w:val="28"/>
          <w:szCs w:val="28"/>
        </w:rPr>
      </w:pPr>
      <w:r w:rsidRPr="00E10910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E10910">
        <w:rPr>
          <w:rFonts w:ascii="Times New Roman" w:hAnsi="Times New Roman" w:cs="Times New Roman"/>
          <w:iCs/>
          <w:sz w:val="28"/>
          <w:szCs w:val="28"/>
        </w:rPr>
        <w:t>СП</w:t>
      </w:r>
      <w:proofErr w:type="spellStart"/>
      <w:proofErr w:type="gramStart"/>
      <w:r w:rsidRPr="00E10910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r w:rsidRPr="00E10910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</w:t>
      </w:r>
      <w:r w:rsidRPr="00E10910">
        <w:rPr>
          <w:rFonts w:ascii="Times New Roman" w:hAnsi="Times New Roman" w:cs="Times New Roman"/>
          <w:iCs/>
          <w:sz w:val="28"/>
          <w:szCs w:val="28"/>
        </w:rPr>
        <w:t xml:space="preserve"> =</w:t>
      </w:r>
      <w:proofErr w:type="gramEnd"/>
      <w:r w:rsidRPr="00E1091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20C23" w:rsidRPr="00E10910">
        <w:rPr>
          <w:rFonts w:ascii="Times New Roman" w:hAnsi="Times New Roman" w:cs="Times New Roman"/>
          <w:iCs/>
          <w:sz w:val="28"/>
          <w:szCs w:val="28"/>
        </w:rPr>
        <w:t>1</w:t>
      </w:r>
      <w:r w:rsidR="00C636E5">
        <w:rPr>
          <w:rFonts w:ascii="Times New Roman" w:hAnsi="Times New Roman" w:cs="Times New Roman"/>
          <w:iCs/>
          <w:sz w:val="28"/>
          <w:szCs w:val="28"/>
        </w:rPr>
        <w:t>8</w:t>
      </w:r>
      <w:r w:rsidR="00CF4F16" w:rsidRPr="00E10910">
        <w:rPr>
          <w:rFonts w:ascii="Times New Roman" w:hAnsi="Times New Roman" w:cs="Times New Roman"/>
          <w:iCs/>
          <w:sz w:val="28"/>
          <w:szCs w:val="28"/>
        </w:rPr>
        <w:t>2,2</w:t>
      </w:r>
      <w:r w:rsidR="00C636E5">
        <w:rPr>
          <w:rFonts w:ascii="Times New Roman" w:hAnsi="Times New Roman" w:cs="Times New Roman"/>
          <w:iCs/>
          <w:sz w:val="28"/>
          <w:szCs w:val="28"/>
        </w:rPr>
        <w:t>0</w:t>
      </w:r>
      <w:r w:rsidRPr="00E10910">
        <w:rPr>
          <w:rFonts w:ascii="Times New Roman" w:eastAsia="Times New Roman" w:hAnsi="Times New Roman" w:cs="Times New Roman"/>
          <w:sz w:val="28"/>
          <w:szCs w:val="28"/>
        </w:rPr>
        <w:t>/</w:t>
      </w:r>
      <w:r w:rsidR="00B56D5B" w:rsidRPr="00DC15D5">
        <w:rPr>
          <w:rFonts w:ascii="Times New Roman" w:eastAsia="Times New Roman" w:hAnsi="Times New Roman" w:cs="Times New Roman"/>
          <w:sz w:val="28"/>
          <w:szCs w:val="28"/>
        </w:rPr>
        <w:t>143,62</w:t>
      </w:r>
      <w:r w:rsidRPr="00E10910">
        <w:rPr>
          <w:rFonts w:ascii="Times New Roman" w:eastAsia="Times New Roman" w:hAnsi="Times New Roman" w:cs="Times New Roman"/>
          <w:sz w:val="28"/>
          <w:szCs w:val="28"/>
        </w:rPr>
        <w:t>=</w:t>
      </w:r>
      <w:r w:rsidR="0049637C" w:rsidRPr="00E10910">
        <w:rPr>
          <w:rFonts w:ascii="Times New Roman" w:eastAsia="Times New Roman" w:hAnsi="Times New Roman" w:cs="Times New Roman"/>
          <w:sz w:val="28"/>
          <w:szCs w:val="28"/>
        </w:rPr>
        <w:t>1,</w:t>
      </w:r>
      <w:r w:rsidR="00045B63">
        <w:rPr>
          <w:rFonts w:ascii="Times New Roman" w:eastAsia="Times New Roman" w:hAnsi="Times New Roman" w:cs="Times New Roman"/>
          <w:sz w:val="28"/>
          <w:szCs w:val="28"/>
        </w:rPr>
        <w:t>268</w:t>
      </w:r>
      <w:r w:rsidR="00BA6DEB" w:rsidRPr="00E1091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C7AAA" w:rsidRPr="00E10910" w:rsidRDefault="00752247" w:rsidP="006C7AAA">
      <w:pPr>
        <w:tabs>
          <w:tab w:val="left" w:pos="7020"/>
        </w:tabs>
        <w:autoSpaceDE w:val="0"/>
        <w:autoSpaceDN w:val="0"/>
        <w:adjustRightInd w:val="0"/>
        <w:ind w:left="42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091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C7AAA" w:rsidRPr="00E1091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C7AAA" w:rsidRPr="00E10910">
        <w:rPr>
          <w:rFonts w:ascii="Times New Roman" w:hAnsi="Times New Roman" w:cs="Times New Roman"/>
          <w:sz w:val="28"/>
          <w:szCs w:val="28"/>
        </w:rPr>
        <w:t xml:space="preserve"> </w:t>
      </w:r>
      <w:r w:rsidR="0042734D" w:rsidRPr="00E10910">
        <w:rPr>
          <w:rFonts w:ascii="Times New Roman" w:hAnsi="Times New Roman" w:cs="Times New Roman"/>
          <w:sz w:val="28"/>
          <w:szCs w:val="28"/>
        </w:rPr>
        <w:t>Индекс реальной среднемесячной заработной платы</w:t>
      </w:r>
      <w:r w:rsidR="006C7AAA" w:rsidRPr="00E10910">
        <w:rPr>
          <w:rFonts w:ascii="Times New Roman" w:hAnsi="Times New Roman" w:cs="Times New Roman"/>
          <w:sz w:val="28"/>
          <w:szCs w:val="28"/>
        </w:rPr>
        <w:t>:</w:t>
      </w:r>
    </w:p>
    <w:p w:rsidR="00BA6DEB" w:rsidRPr="00634610" w:rsidRDefault="004464FE" w:rsidP="00BA49F2">
      <w:pPr>
        <w:shd w:val="clear" w:color="auto" w:fill="FFFFFF"/>
        <w:ind w:left="74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10910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   </w:t>
      </w:r>
      <w:r w:rsidR="00A06C50" w:rsidRPr="00E10910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A06C50" w:rsidRPr="00634610">
        <w:rPr>
          <w:rFonts w:ascii="Times New Roman" w:hAnsi="Times New Roman" w:cs="Times New Roman"/>
          <w:iCs/>
          <w:sz w:val="28"/>
          <w:szCs w:val="28"/>
        </w:rPr>
        <w:t xml:space="preserve">2.1. </w:t>
      </w:r>
      <w:r w:rsidR="009050EE" w:rsidRPr="00634610">
        <w:rPr>
          <w:rFonts w:ascii="Times New Roman" w:hAnsi="Times New Roman" w:cs="Times New Roman"/>
          <w:iCs/>
          <w:sz w:val="28"/>
          <w:szCs w:val="28"/>
        </w:rPr>
        <w:t xml:space="preserve">Средняя заработная плата педагогических работников учреждений дополнительного образования </w:t>
      </w:r>
    </w:p>
    <w:p w:rsidR="00157554" w:rsidRPr="00634610" w:rsidRDefault="00BA6DEB" w:rsidP="00157554">
      <w:pPr>
        <w:shd w:val="clear" w:color="auto" w:fill="FFFFFF"/>
        <w:ind w:left="749"/>
        <w:rPr>
          <w:rFonts w:ascii="Times New Roman" w:eastAsia="Times New Roman" w:hAnsi="Times New Roman" w:cs="Times New Roman"/>
          <w:sz w:val="28"/>
          <w:szCs w:val="28"/>
        </w:rPr>
      </w:pPr>
      <w:r w:rsidRPr="00634610">
        <w:rPr>
          <w:rFonts w:ascii="Times New Roman" w:hAnsi="Times New Roman" w:cs="Times New Roman"/>
          <w:iCs/>
          <w:sz w:val="28"/>
          <w:szCs w:val="28"/>
        </w:rPr>
        <w:t xml:space="preserve">      </w:t>
      </w:r>
      <w:r w:rsidR="00157554" w:rsidRPr="00634610">
        <w:rPr>
          <w:rFonts w:ascii="Times New Roman" w:hAnsi="Times New Roman" w:cs="Times New Roman"/>
          <w:iCs/>
          <w:sz w:val="28"/>
          <w:szCs w:val="28"/>
        </w:rPr>
        <w:t>СП</w:t>
      </w:r>
      <w:proofErr w:type="spellStart"/>
      <w:proofErr w:type="gramStart"/>
      <w:r w:rsidR="00157554" w:rsidRPr="00634610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r w:rsidR="00157554" w:rsidRPr="00634610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</w:t>
      </w:r>
      <w:r w:rsidR="00157554" w:rsidRPr="00634610">
        <w:rPr>
          <w:rFonts w:ascii="Times New Roman" w:hAnsi="Times New Roman" w:cs="Times New Roman"/>
          <w:iCs/>
          <w:sz w:val="28"/>
          <w:szCs w:val="28"/>
        </w:rPr>
        <w:t xml:space="preserve"> =</w:t>
      </w:r>
      <w:proofErr w:type="gramEnd"/>
      <w:r w:rsidR="00B669BE" w:rsidRPr="00634610">
        <w:rPr>
          <w:rFonts w:ascii="Times New Roman" w:hAnsi="Times New Roman" w:cs="Times New Roman"/>
          <w:iCs/>
          <w:sz w:val="28"/>
          <w:szCs w:val="28"/>
        </w:rPr>
        <w:t>60490</w:t>
      </w:r>
      <w:r w:rsidR="001E7FF9" w:rsidRPr="00634610">
        <w:rPr>
          <w:rFonts w:ascii="Times New Roman" w:eastAsia="Times New Roman" w:hAnsi="Times New Roman" w:cs="Times New Roman"/>
          <w:sz w:val="28"/>
          <w:szCs w:val="28"/>
        </w:rPr>
        <w:t>/</w:t>
      </w:r>
      <w:r w:rsidR="00B669BE" w:rsidRPr="00634610">
        <w:rPr>
          <w:rFonts w:ascii="Times New Roman" w:eastAsia="Times New Roman" w:hAnsi="Times New Roman" w:cs="Times New Roman"/>
          <w:sz w:val="28"/>
          <w:szCs w:val="28"/>
        </w:rPr>
        <w:t>50999</w:t>
      </w:r>
      <w:r w:rsidR="00157554" w:rsidRPr="00634610">
        <w:rPr>
          <w:rFonts w:ascii="Times New Roman" w:eastAsia="Times New Roman" w:hAnsi="Times New Roman" w:cs="Times New Roman"/>
          <w:sz w:val="28"/>
          <w:szCs w:val="28"/>
        </w:rPr>
        <w:t>=1</w:t>
      </w:r>
      <w:r w:rsidR="00B536DC" w:rsidRPr="00634610">
        <w:rPr>
          <w:rFonts w:ascii="Times New Roman" w:eastAsia="Times New Roman" w:hAnsi="Times New Roman" w:cs="Times New Roman"/>
          <w:sz w:val="28"/>
          <w:szCs w:val="28"/>
        </w:rPr>
        <w:t>,</w:t>
      </w:r>
      <w:r w:rsidR="00B669BE" w:rsidRPr="00634610">
        <w:rPr>
          <w:rFonts w:ascii="Times New Roman" w:eastAsia="Times New Roman" w:hAnsi="Times New Roman" w:cs="Times New Roman"/>
          <w:sz w:val="28"/>
          <w:szCs w:val="28"/>
        </w:rPr>
        <w:t>186</w:t>
      </w:r>
      <w:r w:rsidR="00F67879" w:rsidRPr="0063461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67879" w:rsidRPr="00634610" w:rsidRDefault="00F67879" w:rsidP="00157554">
      <w:pPr>
        <w:shd w:val="clear" w:color="auto" w:fill="FFFFFF"/>
        <w:ind w:left="749"/>
        <w:rPr>
          <w:rFonts w:ascii="Times New Roman" w:hAnsi="Times New Roman" w:cs="Times New Roman"/>
          <w:iCs/>
          <w:sz w:val="28"/>
          <w:szCs w:val="28"/>
        </w:rPr>
      </w:pPr>
      <w:r w:rsidRPr="00634610">
        <w:rPr>
          <w:rFonts w:ascii="Times New Roman" w:hAnsi="Times New Roman" w:cs="Times New Roman"/>
          <w:iCs/>
          <w:sz w:val="28"/>
          <w:szCs w:val="28"/>
        </w:rPr>
        <w:t xml:space="preserve">      2.2.</w:t>
      </w:r>
      <w:r w:rsidR="00A644CC" w:rsidRPr="00634610">
        <w:rPr>
          <w:rFonts w:ascii="Times New Roman" w:hAnsi="Times New Roman" w:cs="Times New Roman"/>
          <w:iCs/>
          <w:sz w:val="28"/>
          <w:szCs w:val="28"/>
        </w:rPr>
        <w:t xml:space="preserve"> Средняя заработная плата работников учреждений культуры</w:t>
      </w:r>
    </w:p>
    <w:p w:rsidR="00B52728" w:rsidRPr="00E10910" w:rsidRDefault="00704D9C" w:rsidP="00B52728">
      <w:pPr>
        <w:shd w:val="clear" w:color="auto" w:fill="FFFFFF"/>
        <w:ind w:left="749"/>
        <w:rPr>
          <w:rFonts w:ascii="Times New Roman" w:eastAsia="Times New Roman" w:hAnsi="Times New Roman" w:cs="Times New Roman"/>
          <w:sz w:val="28"/>
          <w:szCs w:val="28"/>
        </w:rPr>
      </w:pPr>
      <w:r w:rsidRPr="00634610">
        <w:rPr>
          <w:rFonts w:ascii="Times New Roman" w:hAnsi="Times New Roman" w:cs="Times New Roman"/>
          <w:iCs/>
          <w:sz w:val="28"/>
          <w:szCs w:val="28"/>
        </w:rPr>
        <w:t xml:space="preserve">      </w:t>
      </w:r>
      <w:r w:rsidR="00B52728" w:rsidRPr="00634610">
        <w:rPr>
          <w:rFonts w:ascii="Times New Roman" w:hAnsi="Times New Roman" w:cs="Times New Roman"/>
          <w:iCs/>
          <w:sz w:val="28"/>
          <w:szCs w:val="28"/>
        </w:rPr>
        <w:t>СП</w:t>
      </w:r>
      <w:proofErr w:type="spellStart"/>
      <w:proofErr w:type="gramStart"/>
      <w:r w:rsidR="00B52728" w:rsidRPr="00634610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r w:rsidR="00B52728" w:rsidRPr="00634610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</w:t>
      </w:r>
      <w:r w:rsidR="00B52728" w:rsidRPr="00634610">
        <w:rPr>
          <w:rFonts w:ascii="Times New Roman" w:hAnsi="Times New Roman" w:cs="Times New Roman"/>
          <w:iCs/>
          <w:sz w:val="28"/>
          <w:szCs w:val="28"/>
        </w:rPr>
        <w:t xml:space="preserve"> =</w:t>
      </w:r>
      <w:proofErr w:type="gramEnd"/>
      <w:r w:rsidR="0045050C" w:rsidRPr="00634610">
        <w:rPr>
          <w:rFonts w:ascii="Times New Roman" w:hAnsi="Times New Roman" w:cs="Times New Roman"/>
          <w:iCs/>
          <w:sz w:val="28"/>
          <w:szCs w:val="28"/>
        </w:rPr>
        <w:t>51132,43</w:t>
      </w:r>
      <w:r w:rsidR="00B52728" w:rsidRPr="00634610">
        <w:rPr>
          <w:rFonts w:ascii="Times New Roman" w:eastAsia="Times New Roman" w:hAnsi="Times New Roman" w:cs="Times New Roman"/>
          <w:sz w:val="28"/>
          <w:szCs w:val="28"/>
        </w:rPr>
        <w:t>/</w:t>
      </w:r>
      <w:r w:rsidR="0045050C" w:rsidRPr="00634610">
        <w:rPr>
          <w:rFonts w:ascii="Times New Roman" w:eastAsia="Times New Roman" w:hAnsi="Times New Roman" w:cs="Times New Roman"/>
          <w:sz w:val="28"/>
          <w:szCs w:val="28"/>
        </w:rPr>
        <w:t>50999</w:t>
      </w:r>
      <w:r w:rsidR="002254CD" w:rsidRPr="00634610">
        <w:rPr>
          <w:rFonts w:ascii="Times New Roman" w:eastAsia="Times New Roman" w:hAnsi="Times New Roman" w:cs="Times New Roman"/>
          <w:sz w:val="28"/>
          <w:szCs w:val="28"/>
        </w:rPr>
        <w:t>=1,00</w:t>
      </w:r>
      <w:r w:rsidR="0045050C" w:rsidRPr="00634610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EE1636" w:rsidRPr="009F40A9" w:rsidRDefault="006D2BC0" w:rsidP="00900118">
      <w:pPr>
        <w:autoSpaceDE w:val="0"/>
        <w:autoSpaceDN w:val="0"/>
        <w:adjustRightInd w:val="0"/>
        <w:spacing w:after="0" w:line="240" w:lineRule="auto"/>
        <w:ind w:left="426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40A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9F40A9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EE1636" w:rsidRPr="009F40A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916B2" w:rsidRPr="009F40A9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EE1636" w:rsidRPr="009F40A9">
        <w:rPr>
          <w:rFonts w:ascii="Times New Roman" w:eastAsia="Times New Roman" w:hAnsi="Times New Roman" w:cs="Times New Roman"/>
          <w:b/>
          <w:sz w:val="28"/>
          <w:szCs w:val="28"/>
        </w:rPr>
        <w:t>цен</w:t>
      </w:r>
      <w:r w:rsidR="00ED0051" w:rsidRPr="009F40A9">
        <w:rPr>
          <w:rFonts w:ascii="Times New Roman" w:eastAsia="Times New Roman" w:hAnsi="Times New Roman" w:cs="Times New Roman"/>
          <w:b/>
          <w:sz w:val="28"/>
          <w:szCs w:val="28"/>
        </w:rPr>
        <w:t>ка</w:t>
      </w:r>
      <w:r w:rsidR="00EE1636" w:rsidRPr="009F40A9">
        <w:rPr>
          <w:rFonts w:ascii="Times New Roman" w:eastAsia="Times New Roman" w:hAnsi="Times New Roman" w:cs="Times New Roman"/>
          <w:b/>
          <w:sz w:val="28"/>
          <w:szCs w:val="28"/>
        </w:rPr>
        <w:t xml:space="preserve"> степен</w:t>
      </w:r>
      <w:r w:rsidR="00ED0051" w:rsidRPr="009F40A9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E1636" w:rsidRPr="009F40A9">
        <w:rPr>
          <w:rFonts w:ascii="Times New Roman" w:eastAsia="Times New Roman" w:hAnsi="Times New Roman" w:cs="Times New Roman"/>
          <w:b/>
          <w:sz w:val="28"/>
          <w:szCs w:val="28"/>
        </w:rPr>
        <w:t xml:space="preserve"> достижения плановых значений показателей (индикаторов) муниципальной программы (подпрограммы) в целом:</w:t>
      </w:r>
    </w:p>
    <w:p w:rsidR="001E1B53" w:rsidRPr="009F40A9" w:rsidRDefault="001E1B53" w:rsidP="00900118">
      <w:pPr>
        <w:autoSpaceDE w:val="0"/>
        <w:autoSpaceDN w:val="0"/>
        <w:adjustRightInd w:val="0"/>
        <w:spacing w:after="0" w:line="240" w:lineRule="auto"/>
        <w:ind w:left="426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1636" w:rsidRPr="009F40A9" w:rsidRDefault="00EE1636" w:rsidP="00EE1636">
      <w:pPr>
        <w:shd w:val="clear" w:color="auto" w:fill="FFFFFF"/>
        <w:spacing w:line="446" w:lineRule="exact"/>
        <w:ind w:left="19" w:right="43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9F40A9">
        <w:rPr>
          <w:rFonts w:ascii="Times New Roman" w:eastAsia="Times New Roman" w:hAnsi="Times New Roman" w:cs="Times New Roman"/>
          <w:sz w:val="28"/>
          <w:szCs w:val="28"/>
        </w:rPr>
        <w:t>СП</w:t>
      </w:r>
      <w:r w:rsidRPr="009F40A9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МП </w:t>
      </w:r>
      <w:r w:rsidRPr="009F40A9">
        <w:rPr>
          <w:rFonts w:ascii="Times New Roman" w:eastAsia="Times New Roman" w:hAnsi="Times New Roman" w:cs="Times New Roman"/>
          <w:sz w:val="28"/>
          <w:szCs w:val="28"/>
        </w:rPr>
        <w:t>=</w:t>
      </w:r>
      <w:r w:rsidR="00F3101B" w:rsidRPr="009F40A9">
        <w:rPr>
          <w:rFonts w:ascii="Times New Roman" w:eastAsia="Times New Roman" w:hAnsi="Times New Roman" w:cs="Times New Roman"/>
          <w:sz w:val="28"/>
          <w:szCs w:val="28"/>
        </w:rPr>
        <w:t>(</w:t>
      </w:r>
      <w:r w:rsidR="007B697C" w:rsidRPr="009F40A9">
        <w:rPr>
          <w:rFonts w:ascii="Times New Roman" w:eastAsia="Times New Roman" w:hAnsi="Times New Roman" w:cs="Times New Roman"/>
          <w:sz w:val="28"/>
          <w:szCs w:val="28"/>
        </w:rPr>
        <w:t>1,00</w:t>
      </w:r>
      <w:r w:rsidR="00573C12" w:rsidRPr="009F40A9">
        <w:rPr>
          <w:rFonts w:ascii="Times New Roman" w:eastAsia="Times New Roman" w:hAnsi="Times New Roman" w:cs="Times New Roman"/>
          <w:sz w:val="28"/>
          <w:szCs w:val="28"/>
        </w:rPr>
        <w:t>+1</w:t>
      </w:r>
      <w:r w:rsidR="007B697C" w:rsidRPr="009F40A9">
        <w:rPr>
          <w:rFonts w:ascii="Times New Roman" w:eastAsia="Times New Roman" w:hAnsi="Times New Roman" w:cs="Times New Roman"/>
          <w:sz w:val="28"/>
          <w:szCs w:val="28"/>
        </w:rPr>
        <w:t>,</w:t>
      </w:r>
      <w:r w:rsidR="00474EF1">
        <w:rPr>
          <w:rFonts w:ascii="Times New Roman" w:eastAsia="Times New Roman" w:hAnsi="Times New Roman" w:cs="Times New Roman"/>
          <w:sz w:val="28"/>
          <w:szCs w:val="28"/>
        </w:rPr>
        <w:t>26</w:t>
      </w:r>
      <w:r w:rsidR="00573C12" w:rsidRPr="009F40A9">
        <w:rPr>
          <w:rFonts w:ascii="Times New Roman" w:eastAsia="Times New Roman" w:hAnsi="Times New Roman" w:cs="Times New Roman"/>
          <w:sz w:val="28"/>
          <w:szCs w:val="28"/>
        </w:rPr>
        <w:t>+1,</w:t>
      </w:r>
      <w:r w:rsidR="00474EF1">
        <w:rPr>
          <w:rFonts w:ascii="Times New Roman" w:eastAsia="Times New Roman" w:hAnsi="Times New Roman" w:cs="Times New Roman"/>
          <w:sz w:val="28"/>
          <w:szCs w:val="28"/>
        </w:rPr>
        <w:t>18</w:t>
      </w:r>
      <w:r w:rsidR="00573C12" w:rsidRPr="009F40A9">
        <w:rPr>
          <w:rFonts w:ascii="Times New Roman" w:eastAsia="Times New Roman" w:hAnsi="Times New Roman" w:cs="Times New Roman"/>
          <w:sz w:val="28"/>
          <w:szCs w:val="28"/>
        </w:rPr>
        <w:t>+</w:t>
      </w:r>
      <w:proofErr w:type="gramStart"/>
      <w:r w:rsidR="00573C12" w:rsidRPr="009F40A9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9F40A9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gramEnd"/>
      <w:r w:rsidR="0055055F" w:rsidRPr="009F40A9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="00573C12" w:rsidRPr="009F40A9">
        <w:rPr>
          <w:rFonts w:ascii="Times New Roman" w:eastAsia="Times New Roman" w:hAnsi="Times New Roman" w:cs="Times New Roman"/>
          <w:sz w:val="28"/>
          <w:szCs w:val="28"/>
        </w:rPr>
        <w:t xml:space="preserve">= </w:t>
      </w:r>
      <w:r w:rsidR="00D52FB9" w:rsidRPr="009F40A9">
        <w:rPr>
          <w:rFonts w:ascii="Times New Roman" w:eastAsia="Times New Roman" w:hAnsi="Times New Roman" w:cs="Times New Roman"/>
          <w:sz w:val="28"/>
          <w:szCs w:val="28"/>
        </w:rPr>
        <w:t>1,</w:t>
      </w:r>
      <w:r w:rsidR="00474EF1">
        <w:rPr>
          <w:rFonts w:ascii="Times New Roman" w:eastAsia="Times New Roman" w:hAnsi="Times New Roman" w:cs="Times New Roman"/>
          <w:sz w:val="28"/>
          <w:szCs w:val="28"/>
        </w:rPr>
        <w:t>11</w:t>
      </w:r>
    </w:p>
    <w:p w:rsidR="00CF07C5" w:rsidRPr="00672171" w:rsidRDefault="00CF07C5" w:rsidP="00D9449E">
      <w:pPr>
        <w:shd w:val="clear" w:color="auto" w:fill="FFFFFF"/>
        <w:spacing w:after="0" w:line="240" w:lineRule="auto"/>
        <w:ind w:left="5" w:right="53" w:firstLine="70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1636" w:rsidRPr="003E74D7" w:rsidRDefault="0093080F" w:rsidP="00D9449E">
      <w:pPr>
        <w:shd w:val="clear" w:color="auto" w:fill="FFFFFF"/>
        <w:spacing w:after="0" w:line="240" w:lineRule="auto"/>
        <w:ind w:left="5" w:right="53" w:firstLine="70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74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="00976702" w:rsidRPr="003E74D7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0D536B" w:rsidRPr="003E74D7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EE1636" w:rsidRPr="003E74D7">
        <w:rPr>
          <w:rFonts w:ascii="Times New Roman" w:eastAsia="Times New Roman" w:hAnsi="Times New Roman" w:cs="Times New Roman"/>
          <w:b/>
          <w:sz w:val="28"/>
          <w:szCs w:val="28"/>
        </w:rPr>
        <w:t>цен</w:t>
      </w:r>
      <w:r w:rsidR="000D536B" w:rsidRPr="003E74D7">
        <w:rPr>
          <w:rFonts w:ascii="Times New Roman" w:eastAsia="Times New Roman" w:hAnsi="Times New Roman" w:cs="Times New Roman"/>
          <w:b/>
          <w:sz w:val="28"/>
          <w:szCs w:val="28"/>
        </w:rPr>
        <w:t>ка</w:t>
      </w:r>
      <w:r w:rsidR="00EE1636" w:rsidRPr="003E74D7">
        <w:rPr>
          <w:rFonts w:ascii="Times New Roman" w:eastAsia="Times New Roman" w:hAnsi="Times New Roman" w:cs="Times New Roman"/>
          <w:b/>
          <w:sz w:val="28"/>
          <w:szCs w:val="28"/>
        </w:rPr>
        <w:t xml:space="preserve"> степен</w:t>
      </w:r>
      <w:r w:rsidR="000D536B" w:rsidRPr="003E74D7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E1636" w:rsidRPr="003E74D7">
        <w:rPr>
          <w:rFonts w:ascii="Times New Roman" w:eastAsia="Times New Roman" w:hAnsi="Times New Roman" w:cs="Times New Roman"/>
          <w:b/>
          <w:sz w:val="28"/>
          <w:szCs w:val="28"/>
        </w:rPr>
        <w:t xml:space="preserve"> соответствия уровню расходов программы по следующей формуле:</w:t>
      </w:r>
    </w:p>
    <w:p w:rsidR="001E7C3C" w:rsidRPr="003E74D7" w:rsidRDefault="001E7C3C" w:rsidP="00000E5E">
      <w:pPr>
        <w:shd w:val="clear" w:color="auto" w:fill="FFFFFF"/>
        <w:spacing w:after="0" w:line="446" w:lineRule="exact"/>
        <w:ind w:left="5" w:right="53" w:firstLine="70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636" w:rsidRPr="003E74D7" w:rsidRDefault="0090402B" w:rsidP="00EE1636">
      <w:pPr>
        <w:shd w:val="clear" w:color="auto" w:fill="FFFFFF"/>
        <w:ind w:firstLine="709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3E74D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E1636" w:rsidRPr="003E74D7">
        <w:rPr>
          <w:rFonts w:ascii="Times New Roman" w:eastAsia="Times New Roman" w:hAnsi="Times New Roman" w:cs="Times New Roman"/>
          <w:sz w:val="28"/>
          <w:szCs w:val="28"/>
        </w:rPr>
        <w:t>СП</w:t>
      </w:r>
      <w:r w:rsidR="00EE1636" w:rsidRPr="003E74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МП</w:t>
      </w:r>
      <w:r w:rsidR="00EE1636" w:rsidRPr="003E74D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EE1636" w:rsidRPr="001E266C">
        <w:rPr>
          <w:rFonts w:ascii="Times New Roman" w:eastAsia="Times New Roman" w:hAnsi="Times New Roman" w:cs="Times New Roman"/>
          <w:iCs/>
          <w:sz w:val="28"/>
          <w:szCs w:val="28"/>
        </w:rPr>
        <w:t xml:space="preserve">= </w:t>
      </w:r>
      <w:r w:rsidR="00AA1C13" w:rsidRPr="001E266C">
        <w:rPr>
          <w:rFonts w:ascii="Times New Roman" w:eastAsia="Times New Roman" w:hAnsi="Times New Roman" w:cs="Times New Roman"/>
          <w:iCs/>
          <w:sz w:val="28"/>
          <w:szCs w:val="28"/>
        </w:rPr>
        <w:t>9030</w:t>
      </w:r>
      <w:r w:rsidR="00CC3C96" w:rsidRPr="001E266C">
        <w:rPr>
          <w:rFonts w:ascii="Times New Roman" w:eastAsia="Times New Roman" w:hAnsi="Times New Roman" w:cs="Times New Roman"/>
          <w:iCs/>
          <w:sz w:val="28"/>
          <w:szCs w:val="28"/>
        </w:rPr>
        <w:t>5</w:t>
      </w:r>
      <w:r w:rsidR="00AA1C13" w:rsidRPr="001E266C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="00CC3C96" w:rsidRPr="001E266C">
        <w:rPr>
          <w:rFonts w:ascii="Times New Roman" w:eastAsia="Times New Roman" w:hAnsi="Times New Roman" w:cs="Times New Roman"/>
          <w:iCs/>
          <w:sz w:val="28"/>
          <w:szCs w:val="28"/>
        </w:rPr>
        <w:t>98501</w:t>
      </w:r>
      <w:r w:rsidR="00EE1636" w:rsidRPr="003E74D7">
        <w:rPr>
          <w:rFonts w:ascii="Times New Roman" w:eastAsia="Times New Roman" w:hAnsi="Times New Roman" w:cs="Times New Roman"/>
          <w:iCs/>
          <w:sz w:val="28"/>
          <w:szCs w:val="28"/>
        </w:rPr>
        <w:t>/</w:t>
      </w:r>
      <w:r w:rsidR="00AA1C13" w:rsidRPr="003E74D7">
        <w:rPr>
          <w:rFonts w:ascii="Times New Roman" w:eastAsia="Times New Roman" w:hAnsi="Times New Roman" w:cs="Times New Roman"/>
          <w:iCs/>
          <w:sz w:val="28"/>
          <w:szCs w:val="28"/>
        </w:rPr>
        <w:t>90306,25842</w:t>
      </w:r>
      <w:r w:rsidR="009A6E25" w:rsidRPr="003E74D7">
        <w:rPr>
          <w:rFonts w:ascii="Times New Roman" w:eastAsia="Times New Roman" w:hAnsi="Times New Roman" w:cs="Times New Roman"/>
          <w:iCs/>
          <w:sz w:val="28"/>
          <w:szCs w:val="28"/>
        </w:rPr>
        <w:t>=1</w:t>
      </w:r>
    </w:p>
    <w:p w:rsidR="00280F87" w:rsidRPr="003E74D7" w:rsidRDefault="007D4614" w:rsidP="00FB1C3C">
      <w:pPr>
        <w:widowControl w:val="0"/>
        <w:shd w:val="clear" w:color="auto" w:fill="FFFFFF"/>
        <w:tabs>
          <w:tab w:val="left" w:pos="1157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4D7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280F87" w:rsidRPr="003E74D7">
        <w:rPr>
          <w:rFonts w:ascii="Times New Roman" w:eastAsia="Times New Roman" w:hAnsi="Times New Roman" w:cs="Times New Roman"/>
          <w:sz w:val="28"/>
          <w:szCs w:val="28"/>
        </w:rPr>
        <w:t>Финансовое обеспечение реализации программы выполнено за 202</w:t>
      </w:r>
      <w:r w:rsidR="000E190A" w:rsidRPr="003E74D7">
        <w:rPr>
          <w:rFonts w:ascii="Times New Roman" w:eastAsia="Times New Roman" w:hAnsi="Times New Roman" w:cs="Times New Roman"/>
          <w:sz w:val="28"/>
          <w:szCs w:val="28"/>
        </w:rPr>
        <w:t>2</w:t>
      </w:r>
      <w:r w:rsidR="00280F87" w:rsidRPr="003E74D7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6448E9" w:rsidRPr="003E74D7">
        <w:rPr>
          <w:rFonts w:ascii="Times New Roman" w:eastAsia="Times New Roman" w:hAnsi="Times New Roman" w:cs="Times New Roman"/>
          <w:sz w:val="28"/>
          <w:szCs w:val="28"/>
        </w:rPr>
        <w:t>н</w:t>
      </w:r>
      <w:r w:rsidR="00280F87" w:rsidRPr="003E74D7">
        <w:rPr>
          <w:rFonts w:ascii="Times New Roman" w:eastAsia="Times New Roman" w:hAnsi="Times New Roman" w:cs="Times New Roman"/>
          <w:sz w:val="28"/>
          <w:szCs w:val="28"/>
        </w:rPr>
        <w:t xml:space="preserve">а 100 % как в части расходных обязательств за счет бюджетных ассигнований бюджета </w:t>
      </w:r>
      <w:proofErr w:type="spellStart"/>
      <w:r w:rsidR="00280F87" w:rsidRPr="003E74D7">
        <w:rPr>
          <w:rFonts w:ascii="Times New Roman" w:eastAsia="Times New Roman" w:hAnsi="Times New Roman" w:cs="Times New Roman"/>
          <w:sz w:val="28"/>
          <w:szCs w:val="28"/>
        </w:rPr>
        <w:t>Дальнереченского</w:t>
      </w:r>
      <w:proofErr w:type="spellEnd"/>
      <w:r w:rsidR="00280F87" w:rsidRPr="003E74D7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округа, так и на иные цели по субсидиям из федерального и краевого бюджета.           </w:t>
      </w:r>
    </w:p>
    <w:p w:rsidR="00280F87" w:rsidRPr="00EC132C" w:rsidRDefault="00280F87" w:rsidP="00FB1C3C">
      <w:pPr>
        <w:tabs>
          <w:tab w:val="left" w:pos="0"/>
        </w:tabs>
        <w:spacing w:after="0" w:line="360" w:lineRule="auto"/>
        <w:ind w:left="284" w:right="-2"/>
        <w:jc w:val="both"/>
        <w:rPr>
          <w:rFonts w:ascii="Times New Roman" w:hAnsi="Times New Roman" w:cs="Times New Roman"/>
          <w:sz w:val="28"/>
          <w:szCs w:val="28"/>
        </w:rPr>
      </w:pPr>
      <w:r w:rsidRPr="003E74D7">
        <w:rPr>
          <w:rFonts w:ascii="Times New Roman" w:hAnsi="Times New Roman" w:cs="Times New Roman"/>
          <w:sz w:val="28"/>
          <w:szCs w:val="28"/>
        </w:rPr>
        <w:t xml:space="preserve">         В течение года вносились изменения только в части финансового обеспечения на выполнение бюджетными учреждениями муниципального задания на оказание муниципальных услуг(работ)</w:t>
      </w:r>
      <w:r w:rsidR="00272E29" w:rsidRPr="003E74D7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ассигнований, утвержденных решением о бюджете </w:t>
      </w:r>
      <w:proofErr w:type="spellStart"/>
      <w:r w:rsidR="00272E29" w:rsidRPr="003E74D7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272E29" w:rsidRPr="003E74D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814519" w:rsidRPr="003E74D7">
        <w:rPr>
          <w:rFonts w:ascii="Times New Roman" w:hAnsi="Times New Roman" w:cs="Times New Roman"/>
          <w:sz w:val="28"/>
          <w:szCs w:val="28"/>
        </w:rPr>
        <w:t>.</w:t>
      </w:r>
    </w:p>
    <w:p w:rsidR="00EE1636" w:rsidRPr="00EC132C" w:rsidRDefault="000F23A4" w:rsidP="00E85BBC">
      <w:pPr>
        <w:shd w:val="clear" w:color="auto" w:fill="FFFFFF"/>
        <w:spacing w:after="0" w:line="240" w:lineRule="auto"/>
        <w:ind w:left="72" w:right="34" w:firstLine="70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EC132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739AF" w:rsidRPr="00EC132C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>цен</w:t>
      </w:r>
      <w:r w:rsidR="000739AF" w:rsidRPr="00EC132C">
        <w:rPr>
          <w:rFonts w:ascii="Times New Roman" w:eastAsia="Times New Roman" w:hAnsi="Times New Roman" w:cs="Times New Roman"/>
          <w:b/>
          <w:sz w:val="28"/>
          <w:szCs w:val="28"/>
        </w:rPr>
        <w:t>ка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эффективност</w:t>
      </w:r>
      <w:r w:rsidR="000739AF" w:rsidRPr="00EC132C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использования средств бюджета городского округа на реализацию мероприятий программы (подпрограммы):</w:t>
      </w:r>
    </w:p>
    <w:p w:rsidR="00A46DFA" w:rsidRPr="00EC132C" w:rsidRDefault="00A46DFA" w:rsidP="00E85BBC">
      <w:pPr>
        <w:shd w:val="clear" w:color="auto" w:fill="FFFFFF"/>
        <w:spacing w:after="0" w:line="240" w:lineRule="auto"/>
        <w:ind w:left="72" w:right="34" w:firstLine="70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636" w:rsidRPr="00EC132C" w:rsidRDefault="00EE1636" w:rsidP="00EE1636">
      <w:pPr>
        <w:shd w:val="clear" w:color="auto" w:fill="FFFFFF"/>
        <w:ind w:left="758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sz w:val="28"/>
          <w:szCs w:val="28"/>
        </w:rPr>
        <w:t xml:space="preserve">Э </w:t>
      </w:r>
      <w:r w:rsidRPr="00EC132C">
        <w:rPr>
          <w:rFonts w:ascii="Times New Roman" w:eastAsia="Times New Roman" w:hAnsi="Times New Roman" w:cs="Times New Roman"/>
          <w:sz w:val="28"/>
          <w:szCs w:val="28"/>
          <w:vertAlign w:val="subscript"/>
        </w:rPr>
        <w:t>БС</w:t>
      </w:r>
      <w:r w:rsidRPr="00EC13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132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=</w:t>
      </w:r>
      <w:r w:rsidRPr="00EC13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2F7E">
        <w:rPr>
          <w:rFonts w:ascii="Times New Roman" w:eastAsia="Times New Roman" w:hAnsi="Times New Roman" w:cs="Times New Roman"/>
          <w:sz w:val="28"/>
          <w:szCs w:val="28"/>
        </w:rPr>
        <w:t>1/1=1</w:t>
      </w:r>
    </w:p>
    <w:p w:rsidR="00EE1636" w:rsidRPr="00EC132C" w:rsidRDefault="00EE1636" w:rsidP="00EE1636">
      <w:pPr>
        <w:shd w:val="clear" w:color="auto" w:fill="FFFFFF"/>
        <w:spacing w:line="446" w:lineRule="exact"/>
        <w:ind w:left="734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sz w:val="28"/>
          <w:szCs w:val="28"/>
        </w:rPr>
        <w:t xml:space="preserve">СМ </w:t>
      </w:r>
      <w:proofErr w:type="spellStart"/>
      <w:r w:rsidRPr="00EC132C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C132C">
        <w:rPr>
          <w:rFonts w:ascii="Times New Roman" w:eastAsia="Times New Roman" w:hAnsi="Times New Roman" w:cs="Times New Roman"/>
          <w:sz w:val="28"/>
          <w:szCs w:val="28"/>
        </w:rPr>
        <w:t>=</w:t>
      </w:r>
      <w:r w:rsidR="00895061" w:rsidRPr="00EC13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0091">
        <w:rPr>
          <w:rFonts w:ascii="Times New Roman" w:eastAsia="Times New Roman" w:hAnsi="Times New Roman" w:cs="Times New Roman"/>
          <w:sz w:val="28"/>
          <w:szCs w:val="28"/>
        </w:rPr>
        <w:t>4</w:t>
      </w:r>
      <w:r w:rsidR="00895061" w:rsidRPr="00EC132C">
        <w:rPr>
          <w:rFonts w:ascii="Times New Roman" w:eastAsia="Times New Roman" w:hAnsi="Times New Roman" w:cs="Times New Roman"/>
          <w:sz w:val="28"/>
          <w:szCs w:val="28"/>
        </w:rPr>
        <w:t>/</w:t>
      </w:r>
      <w:r w:rsidR="00A00091">
        <w:rPr>
          <w:rFonts w:ascii="Times New Roman" w:eastAsia="Times New Roman" w:hAnsi="Times New Roman" w:cs="Times New Roman"/>
          <w:sz w:val="28"/>
          <w:szCs w:val="28"/>
        </w:rPr>
        <w:t>4</w:t>
      </w:r>
      <w:r w:rsidR="00895061" w:rsidRPr="00EC132C">
        <w:rPr>
          <w:rFonts w:ascii="Times New Roman" w:eastAsia="Times New Roman" w:hAnsi="Times New Roman" w:cs="Times New Roman"/>
          <w:sz w:val="28"/>
          <w:szCs w:val="28"/>
        </w:rPr>
        <w:t>=</w:t>
      </w:r>
      <w:r w:rsidR="00A00091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EE1636" w:rsidRPr="00EC132C" w:rsidRDefault="006357BD" w:rsidP="00EE1636">
      <w:pPr>
        <w:shd w:val="clear" w:color="auto" w:fill="FFFFFF"/>
        <w:tabs>
          <w:tab w:val="left" w:pos="3374"/>
          <w:tab w:val="left" w:pos="5894"/>
          <w:tab w:val="left" w:pos="9214"/>
        </w:tabs>
        <w:spacing w:line="446" w:lineRule="exact"/>
        <w:ind w:firstLine="71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="0036167F" w:rsidRPr="00EC132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Оцен</w:t>
      </w:r>
      <w:r w:rsidR="00565F4E" w:rsidRPr="00EC132C">
        <w:rPr>
          <w:rFonts w:ascii="Times New Roman" w:eastAsia="Times New Roman" w:hAnsi="Times New Roman" w:cs="Times New Roman"/>
          <w:b/>
          <w:sz w:val="28"/>
          <w:szCs w:val="28"/>
        </w:rPr>
        <w:t>ка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эффективност</w:t>
      </w:r>
      <w:r w:rsidR="00565F4E" w:rsidRPr="00EC132C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реализации программы </w:t>
      </w:r>
      <w:r w:rsidR="00EE1636" w:rsidRPr="00EC132C">
        <w:rPr>
          <w:rFonts w:ascii="Times New Roman" w:hAnsi="Times New Roman" w:cs="Times New Roman"/>
          <w:b/>
          <w:sz w:val="28"/>
          <w:szCs w:val="28"/>
        </w:rPr>
        <w:t>(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>подпрограммы):</w:t>
      </w:r>
    </w:p>
    <w:p w:rsidR="00EE1636" w:rsidRPr="00EC132C" w:rsidRDefault="00EE1636" w:rsidP="00EE1636">
      <w:pPr>
        <w:shd w:val="clear" w:color="auto" w:fill="FFFFFF"/>
        <w:spacing w:line="446" w:lineRule="exact"/>
        <w:ind w:left="725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Э </w:t>
      </w:r>
      <w:proofErr w:type="spellStart"/>
      <w:r w:rsidRPr="00EC132C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C132C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="00895839" w:rsidRPr="00EC132C">
        <w:rPr>
          <w:rFonts w:ascii="Times New Roman" w:eastAsia="Times New Roman" w:hAnsi="Times New Roman" w:cs="Times New Roman"/>
          <w:sz w:val="28"/>
          <w:szCs w:val="28"/>
        </w:rPr>
        <w:t>1/</w:t>
      </w:r>
      <w:r w:rsidR="00EC7ECB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1E2F58" w:rsidRPr="00EC132C" w:rsidRDefault="00EE1636" w:rsidP="00EE1636">
      <w:pPr>
        <w:shd w:val="clear" w:color="auto" w:fill="FFFFFF"/>
        <w:spacing w:line="446" w:lineRule="exact"/>
        <w:ind w:left="53" w:firstLine="7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sz w:val="28"/>
          <w:szCs w:val="28"/>
        </w:rPr>
        <w:t xml:space="preserve">Эффективность реализации </w:t>
      </w:r>
      <w:r w:rsidR="007D3328" w:rsidRPr="00EC132C">
        <w:rPr>
          <w:rFonts w:ascii="Times New Roman" w:hAnsi="Times New Roman" w:cs="Times New Roman"/>
          <w:sz w:val="28"/>
          <w:szCs w:val="28"/>
        </w:rPr>
        <w:t xml:space="preserve">муниципальной программы «Развитие культуры на территории </w:t>
      </w:r>
      <w:proofErr w:type="spellStart"/>
      <w:r w:rsidR="007D3328" w:rsidRPr="00EC132C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7D3328" w:rsidRPr="00EC132C">
        <w:rPr>
          <w:rFonts w:ascii="Times New Roman" w:hAnsi="Times New Roman" w:cs="Times New Roman"/>
          <w:sz w:val="28"/>
          <w:szCs w:val="28"/>
        </w:rPr>
        <w:t xml:space="preserve"> городского округа на 20</w:t>
      </w:r>
      <w:r w:rsidR="00523396">
        <w:rPr>
          <w:rFonts w:ascii="Times New Roman" w:hAnsi="Times New Roman" w:cs="Times New Roman"/>
          <w:sz w:val="28"/>
          <w:szCs w:val="28"/>
        </w:rPr>
        <w:t>2</w:t>
      </w:r>
      <w:r w:rsidR="00AC5396">
        <w:rPr>
          <w:rFonts w:ascii="Times New Roman" w:hAnsi="Times New Roman" w:cs="Times New Roman"/>
          <w:sz w:val="28"/>
          <w:szCs w:val="28"/>
        </w:rPr>
        <w:t>2</w:t>
      </w:r>
      <w:r w:rsidR="007D3328" w:rsidRPr="00EC132C">
        <w:rPr>
          <w:rFonts w:ascii="Times New Roman" w:hAnsi="Times New Roman" w:cs="Times New Roman"/>
          <w:sz w:val="28"/>
          <w:szCs w:val="28"/>
        </w:rPr>
        <w:t>-202</w:t>
      </w:r>
      <w:r w:rsidR="00AC5396">
        <w:rPr>
          <w:rFonts w:ascii="Times New Roman" w:hAnsi="Times New Roman" w:cs="Times New Roman"/>
          <w:sz w:val="28"/>
          <w:szCs w:val="28"/>
        </w:rPr>
        <w:t>4</w:t>
      </w:r>
      <w:r w:rsidR="007D3328" w:rsidRPr="00EC132C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366373">
        <w:rPr>
          <w:rFonts w:ascii="Times New Roman" w:eastAsia="Times New Roman" w:hAnsi="Times New Roman" w:cs="Times New Roman"/>
          <w:sz w:val="28"/>
          <w:szCs w:val="28"/>
        </w:rPr>
        <w:t>по итогам текущего финансового года</w:t>
      </w:r>
      <w:r w:rsidR="00262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132C">
        <w:rPr>
          <w:rFonts w:ascii="Times New Roman" w:eastAsia="Times New Roman" w:hAnsi="Times New Roman" w:cs="Times New Roman"/>
          <w:sz w:val="28"/>
          <w:szCs w:val="28"/>
        </w:rPr>
        <w:t xml:space="preserve">признается </w:t>
      </w:r>
      <w:r w:rsidR="001876D2">
        <w:rPr>
          <w:rFonts w:ascii="Times New Roman" w:eastAsia="Times New Roman" w:hAnsi="Times New Roman" w:cs="Times New Roman"/>
          <w:sz w:val="28"/>
          <w:szCs w:val="28"/>
        </w:rPr>
        <w:t>высокой</w:t>
      </w:r>
      <w:r w:rsidRPr="00EC13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57B42" w:rsidRPr="00EC132C" w:rsidRDefault="00F57B42" w:rsidP="00790E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3E13" w:rsidRPr="00EC132C" w:rsidRDefault="00863E13" w:rsidP="00F20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hAnsi="Times New Roman" w:cs="Times New Roman"/>
          <w:sz w:val="28"/>
          <w:szCs w:val="28"/>
        </w:rPr>
        <w:t xml:space="preserve">Начальник МКУ «Управление </w:t>
      </w:r>
    </w:p>
    <w:p w:rsidR="00863E13" w:rsidRPr="00EC132C" w:rsidRDefault="00863E13" w:rsidP="00F20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hAnsi="Times New Roman" w:cs="Times New Roman"/>
          <w:sz w:val="28"/>
          <w:szCs w:val="28"/>
        </w:rPr>
        <w:t xml:space="preserve">культуры </w:t>
      </w:r>
      <w:proofErr w:type="spellStart"/>
      <w:r w:rsidRPr="00EC132C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EC132C">
        <w:rPr>
          <w:rFonts w:ascii="Times New Roman" w:hAnsi="Times New Roman" w:cs="Times New Roman"/>
          <w:sz w:val="28"/>
          <w:szCs w:val="28"/>
        </w:rPr>
        <w:t xml:space="preserve"> городского </w:t>
      </w:r>
    </w:p>
    <w:p w:rsidR="00863E13" w:rsidRDefault="00863E13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EC132C">
        <w:rPr>
          <w:rFonts w:ascii="Times New Roman" w:hAnsi="Times New Roman" w:cs="Times New Roman"/>
          <w:sz w:val="28"/>
          <w:szCs w:val="28"/>
        </w:rPr>
        <w:t>округа»</w:t>
      </w:r>
      <w:r w:rsidR="000B7575" w:rsidRPr="00EC132C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0B7575" w:rsidRPr="00EC132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C132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B7575" w:rsidRPr="00EC132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E2BFF">
        <w:rPr>
          <w:rFonts w:ascii="Times New Roman" w:hAnsi="Times New Roman" w:cs="Times New Roman"/>
          <w:sz w:val="28"/>
          <w:szCs w:val="28"/>
        </w:rPr>
        <w:t xml:space="preserve">      </w:t>
      </w:r>
      <w:r w:rsidR="000B7575" w:rsidRPr="00EC132C">
        <w:rPr>
          <w:rFonts w:ascii="Times New Roman" w:hAnsi="Times New Roman" w:cs="Times New Roman"/>
          <w:sz w:val="28"/>
          <w:szCs w:val="28"/>
        </w:rPr>
        <w:t xml:space="preserve">                        Ю</w:t>
      </w:r>
      <w:r w:rsidR="000B7575">
        <w:rPr>
          <w:rFonts w:ascii="Times New Roman" w:hAnsi="Times New Roman" w:cs="Times New Roman"/>
          <w:sz w:val="32"/>
          <w:szCs w:val="32"/>
        </w:rPr>
        <w:t xml:space="preserve">.Н. </w:t>
      </w:r>
      <w:proofErr w:type="spellStart"/>
      <w:r w:rsidR="000B7575">
        <w:rPr>
          <w:rFonts w:ascii="Times New Roman" w:hAnsi="Times New Roman" w:cs="Times New Roman"/>
          <w:sz w:val="32"/>
          <w:szCs w:val="32"/>
        </w:rPr>
        <w:t>Гуцалюк</w:t>
      </w:r>
      <w:proofErr w:type="spellEnd"/>
    </w:p>
    <w:p w:rsidR="007F5350" w:rsidRDefault="007F5350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7B7" w:rsidRDefault="007C77B7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7B7" w:rsidRDefault="007C77B7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7B7" w:rsidRDefault="007C77B7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7B7" w:rsidRDefault="007C77B7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7B7" w:rsidRDefault="007C77B7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7B7" w:rsidRDefault="007C77B7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7B7" w:rsidRDefault="007C77B7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7B7" w:rsidRDefault="007C77B7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7B7" w:rsidRDefault="007C77B7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7B7" w:rsidRDefault="007C77B7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7B7" w:rsidRDefault="007C77B7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7B7" w:rsidRDefault="007C77B7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C77B7" w:rsidRDefault="007C77B7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23377" w:rsidRDefault="00B23377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23377" w:rsidRDefault="00B23377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23377" w:rsidRDefault="00B23377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23377" w:rsidRDefault="00B23377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23377" w:rsidRDefault="00B23377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23377" w:rsidRDefault="00B23377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23377" w:rsidRDefault="00B23377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23377" w:rsidRDefault="00B23377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23377" w:rsidRDefault="00B23377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23377" w:rsidRDefault="00B23377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23377" w:rsidRDefault="00B23377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23377" w:rsidRDefault="00B23377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23377" w:rsidRDefault="00B23377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7F5350" w:rsidRPr="007F5350" w:rsidRDefault="0002092C" w:rsidP="007F5350">
      <w:pPr>
        <w:shd w:val="clear" w:color="auto" w:fill="FFFFFF"/>
        <w:tabs>
          <w:tab w:val="left" w:pos="874"/>
        </w:tabs>
        <w:spacing w:after="0" w:line="322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7F5350" w:rsidRPr="007F5350">
        <w:rPr>
          <w:rFonts w:ascii="Times New Roman" w:hAnsi="Times New Roman" w:cs="Times New Roman"/>
          <w:sz w:val="24"/>
          <w:szCs w:val="24"/>
        </w:rPr>
        <w:t>сп. Белолипецких Л.П.</w:t>
      </w:r>
    </w:p>
    <w:p w:rsidR="007F5350" w:rsidRPr="00700010" w:rsidRDefault="007F5350" w:rsidP="00D238A5">
      <w:pPr>
        <w:shd w:val="clear" w:color="auto" w:fill="FFFFFF"/>
        <w:tabs>
          <w:tab w:val="left" w:pos="874"/>
        </w:tabs>
        <w:spacing w:after="0" w:line="322" w:lineRule="exact"/>
        <w:rPr>
          <w:rFonts w:ascii="Times New Roman" w:hAnsi="Times New Roman" w:cs="Times New Roman"/>
          <w:sz w:val="32"/>
          <w:szCs w:val="32"/>
        </w:rPr>
      </w:pPr>
      <w:r w:rsidRPr="007F5350">
        <w:rPr>
          <w:rFonts w:ascii="Times New Roman" w:hAnsi="Times New Roman" w:cs="Times New Roman"/>
          <w:sz w:val="24"/>
          <w:szCs w:val="24"/>
        </w:rPr>
        <w:t>Тел.(42356)27-8-62</w:t>
      </w:r>
    </w:p>
    <w:sectPr w:rsidR="007F5350" w:rsidRPr="00700010" w:rsidSect="001D7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56E1D"/>
    <w:multiLevelType w:val="hybridMultilevel"/>
    <w:tmpl w:val="2D600E36"/>
    <w:lvl w:ilvl="0" w:tplc="205E283E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15044E"/>
    <w:multiLevelType w:val="hybridMultilevel"/>
    <w:tmpl w:val="ABE891A6"/>
    <w:lvl w:ilvl="0" w:tplc="3BF6C0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80172F4"/>
    <w:multiLevelType w:val="hybridMultilevel"/>
    <w:tmpl w:val="3AF41AB2"/>
    <w:lvl w:ilvl="0" w:tplc="4DAC1D3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8882046"/>
    <w:multiLevelType w:val="singleLevel"/>
    <w:tmpl w:val="F000ED7C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609B582F"/>
    <w:multiLevelType w:val="hybridMultilevel"/>
    <w:tmpl w:val="6526CC1A"/>
    <w:lvl w:ilvl="0" w:tplc="B204BDF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F3A34FC"/>
    <w:multiLevelType w:val="hybridMultilevel"/>
    <w:tmpl w:val="A37434D4"/>
    <w:lvl w:ilvl="0" w:tplc="80E8A530">
      <w:start w:val="1"/>
      <w:numFmt w:val="decimal"/>
      <w:lvlText w:val="%1)"/>
      <w:lvlJc w:val="left"/>
      <w:pPr>
        <w:ind w:left="1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3" w:hanging="360"/>
      </w:pPr>
    </w:lvl>
    <w:lvl w:ilvl="2" w:tplc="0419001B" w:tentative="1">
      <w:start w:val="1"/>
      <w:numFmt w:val="lowerRoman"/>
      <w:lvlText w:val="%3."/>
      <w:lvlJc w:val="right"/>
      <w:pPr>
        <w:ind w:left="2573" w:hanging="180"/>
      </w:pPr>
    </w:lvl>
    <w:lvl w:ilvl="3" w:tplc="0419000F" w:tentative="1">
      <w:start w:val="1"/>
      <w:numFmt w:val="decimal"/>
      <w:lvlText w:val="%4."/>
      <w:lvlJc w:val="left"/>
      <w:pPr>
        <w:ind w:left="3293" w:hanging="360"/>
      </w:pPr>
    </w:lvl>
    <w:lvl w:ilvl="4" w:tplc="04190019" w:tentative="1">
      <w:start w:val="1"/>
      <w:numFmt w:val="lowerLetter"/>
      <w:lvlText w:val="%5."/>
      <w:lvlJc w:val="left"/>
      <w:pPr>
        <w:ind w:left="4013" w:hanging="360"/>
      </w:pPr>
    </w:lvl>
    <w:lvl w:ilvl="5" w:tplc="0419001B" w:tentative="1">
      <w:start w:val="1"/>
      <w:numFmt w:val="lowerRoman"/>
      <w:lvlText w:val="%6."/>
      <w:lvlJc w:val="right"/>
      <w:pPr>
        <w:ind w:left="4733" w:hanging="180"/>
      </w:pPr>
    </w:lvl>
    <w:lvl w:ilvl="6" w:tplc="0419000F" w:tentative="1">
      <w:start w:val="1"/>
      <w:numFmt w:val="decimal"/>
      <w:lvlText w:val="%7."/>
      <w:lvlJc w:val="left"/>
      <w:pPr>
        <w:ind w:left="5453" w:hanging="360"/>
      </w:pPr>
    </w:lvl>
    <w:lvl w:ilvl="7" w:tplc="04190019" w:tentative="1">
      <w:start w:val="1"/>
      <w:numFmt w:val="lowerLetter"/>
      <w:lvlText w:val="%8."/>
      <w:lvlJc w:val="left"/>
      <w:pPr>
        <w:ind w:left="6173" w:hanging="360"/>
      </w:pPr>
    </w:lvl>
    <w:lvl w:ilvl="8" w:tplc="0419001B" w:tentative="1">
      <w:start w:val="1"/>
      <w:numFmt w:val="lowerRoman"/>
      <w:lvlText w:val="%9."/>
      <w:lvlJc w:val="right"/>
      <w:pPr>
        <w:ind w:left="6893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465"/>
    <w:rsid w:val="00000A04"/>
    <w:rsid w:val="00000C7B"/>
    <w:rsid w:val="00000E5E"/>
    <w:rsid w:val="000021ED"/>
    <w:rsid w:val="00005DFD"/>
    <w:rsid w:val="00007AC6"/>
    <w:rsid w:val="00011588"/>
    <w:rsid w:val="00017D29"/>
    <w:rsid w:val="0002092C"/>
    <w:rsid w:val="00023460"/>
    <w:rsid w:val="00025916"/>
    <w:rsid w:val="00034D52"/>
    <w:rsid w:val="000354E4"/>
    <w:rsid w:val="00041BBF"/>
    <w:rsid w:val="00045B63"/>
    <w:rsid w:val="0004710C"/>
    <w:rsid w:val="00053D88"/>
    <w:rsid w:val="00066F18"/>
    <w:rsid w:val="000739AF"/>
    <w:rsid w:val="00080367"/>
    <w:rsid w:val="00082126"/>
    <w:rsid w:val="00082738"/>
    <w:rsid w:val="0008335F"/>
    <w:rsid w:val="00083D18"/>
    <w:rsid w:val="00085FE5"/>
    <w:rsid w:val="00093157"/>
    <w:rsid w:val="000A28EF"/>
    <w:rsid w:val="000A4565"/>
    <w:rsid w:val="000B4068"/>
    <w:rsid w:val="000B7575"/>
    <w:rsid w:val="000B7E55"/>
    <w:rsid w:val="000D0022"/>
    <w:rsid w:val="000D025A"/>
    <w:rsid w:val="000D536B"/>
    <w:rsid w:val="000D5EEB"/>
    <w:rsid w:val="000D7D9E"/>
    <w:rsid w:val="000E190A"/>
    <w:rsid w:val="000E33D9"/>
    <w:rsid w:val="000E340D"/>
    <w:rsid w:val="000E3F67"/>
    <w:rsid w:val="000E696D"/>
    <w:rsid w:val="000E71F5"/>
    <w:rsid w:val="000E73E0"/>
    <w:rsid w:val="000F23A4"/>
    <w:rsid w:val="000F381E"/>
    <w:rsid w:val="000F4A34"/>
    <w:rsid w:val="000F6AD4"/>
    <w:rsid w:val="001001D1"/>
    <w:rsid w:val="00100CE6"/>
    <w:rsid w:val="00103747"/>
    <w:rsid w:val="001053EE"/>
    <w:rsid w:val="001061C2"/>
    <w:rsid w:val="00111858"/>
    <w:rsid w:val="001120E0"/>
    <w:rsid w:val="001143C6"/>
    <w:rsid w:val="00114475"/>
    <w:rsid w:val="00117129"/>
    <w:rsid w:val="00121374"/>
    <w:rsid w:val="001244CC"/>
    <w:rsid w:val="00133581"/>
    <w:rsid w:val="00133930"/>
    <w:rsid w:val="00137366"/>
    <w:rsid w:val="00143066"/>
    <w:rsid w:val="00152AC9"/>
    <w:rsid w:val="0015373A"/>
    <w:rsid w:val="00157554"/>
    <w:rsid w:val="00157590"/>
    <w:rsid w:val="00160769"/>
    <w:rsid w:val="00161C02"/>
    <w:rsid w:val="00162A92"/>
    <w:rsid w:val="00163204"/>
    <w:rsid w:val="00163CEE"/>
    <w:rsid w:val="0016498E"/>
    <w:rsid w:val="00167B46"/>
    <w:rsid w:val="00172D39"/>
    <w:rsid w:val="00182676"/>
    <w:rsid w:val="00185584"/>
    <w:rsid w:val="0018708D"/>
    <w:rsid w:val="001876D2"/>
    <w:rsid w:val="001916B2"/>
    <w:rsid w:val="00194343"/>
    <w:rsid w:val="0019483F"/>
    <w:rsid w:val="00194AF3"/>
    <w:rsid w:val="00194C88"/>
    <w:rsid w:val="001A20B7"/>
    <w:rsid w:val="001B21B8"/>
    <w:rsid w:val="001B250A"/>
    <w:rsid w:val="001B2D6B"/>
    <w:rsid w:val="001B3D02"/>
    <w:rsid w:val="001B6740"/>
    <w:rsid w:val="001C370C"/>
    <w:rsid w:val="001C3A83"/>
    <w:rsid w:val="001C69C9"/>
    <w:rsid w:val="001D05B8"/>
    <w:rsid w:val="001D25B7"/>
    <w:rsid w:val="001D2ECB"/>
    <w:rsid w:val="001D549A"/>
    <w:rsid w:val="001D5DE4"/>
    <w:rsid w:val="001D7DE2"/>
    <w:rsid w:val="001E1B53"/>
    <w:rsid w:val="001E266C"/>
    <w:rsid w:val="001E2BFF"/>
    <w:rsid w:val="001E2F58"/>
    <w:rsid w:val="001E61E5"/>
    <w:rsid w:val="001E6828"/>
    <w:rsid w:val="001E7C3C"/>
    <w:rsid w:val="001E7FF9"/>
    <w:rsid w:val="001F05BB"/>
    <w:rsid w:val="001F302E"/>
    <w:rsid w:val="001F381F"/>
    <w:rsid w:val="001F4311"/>
    <w:rsid w:val="001F73A2"/>
    <w:rsid w:val="002024B0"/>
    <w:rsid w:val="00205EA1"/>
    <w:rsid w:val="00210C36"/>
    <w:rsid w:val="00214B0E"/>
    <w:rsid w:val="00215523"/>
    <w:rsid w:val="002160B4"/>
    <w:rsid w:val="00220686"/>
    <w:rsid w:val="0022096A"/>
    <w:rsid w:val="002254CD"/>
    <w:rsid w:val="0022580B"/>
    <w:rsid w:val="002278F1"/>
    <w:rsid w:val="00227F50"/>
    <w:rsid w:val="00231AB5"/>
    <w:rsid w:val="00231AED"/>
    <w:rsid w:val="00237D45"/>
    <w:rsid w:val="00240D86"/>
    <w:rsid w:val="00243D41"/>
    <w:rsid w:val="00243EAE"/>
    <w:rsid w:val="00246DD9"/>
    <w:rsid w:val="00254990"/>
    <w:rsid w:val="00254C13"/>
    <w:rsid w:val="00255C96"/>
    <w:rsid w:val="002602CD"/>
    <w:rsid w:val="00260E32"/>
    <w:rsid w:val="00262F70"/>
    <w:rsid w:val="0026322F"/>
    <w:rsid w:val="00264AFF"/>
    <w:rsid w:val="00265C0C"/>
    <w:rsid w:val="00270CCA"/>
    <w:rsid w:val="00272B1D"/>
    <w:rsid w:val="00272D08"/>
    <w:rsid w:val="00272E29"/>
    <w:rsid w:val="00280E8A"/>
    <w:rsid w:val="00280F87"/>
    <w:rsid w:val="002874A9"/>
    <w:rsid w:val="00290603"/>
    <w:rsid w:val="00292308"/>
    <w:rsid w:val="00293F52"/>
    <w:rsid w:val="00294289"/>
    <w:rsid w:val="00294D8C"/>
    <w:rsid w:val="0029753D"/>
    <w:rsid w:val="002A226D"/>
    <w:rsid w:val="002A2AFE"/>
    <w:rsid w:val="002A7B4D"/>
    <w:rsid w:val="002B049B"/>
    <w:rsid w:val="002B07A4"/>
    <w:rsid w:val="002B5413"/>
    <w:rsid w:val="002C1558"/>
    <w:rsid w:val="002C2748"/>
    <w:rsid w:val="002C79C8"/>
    <w:rsid w:val="002D06B6"/>
    <w:rsid w:val="002D3322"/>
    <w:rsid w:val="002D3DD0"/>
    <w:rsid w:val="002D7E2C"/>
    <w:rsid w:val="002E19A0"/>
    <w:rsid w:val="002E48CC"/>
    <w:rsid w:val="002F2942"/>
    <w:rsid w:val="002F459B"/>
    <w:rsid w:val="002F53DD"/>
    <w:rsid w:val="002F5FB7"/>
    <w:rsid w:val="00301302"/>
    <w:rsid w:val="00301465"/>
    <w:rsid w:val="00303213"/>
    <w:rsid w:val="00307D5E"/>
    <w:rsid w:val="003100D4"/>
    <w:rsid w:val="00317848"/>
    <w:rsid w:val="0032021D"/>
    <w:rsid w:val="00321416"/>
    <w:rsid w:val="00324CD9"/>
    <w:rsid w:val="00326E62"/>
    <w:rsid w:val="00330847"/>
    <w:rsid w:val="003314C2"/>
    <w:rsid w:val="00334838"/>
    <w:rsid w:val="0033646B"/>
    <w:rsid w:val="00336A28"/>
    <w:rsid w:val="003406FB"/>
    <w:rsid w:val="00341B02"/>
    <w:rsid w:val="00341FB4"/>
    <w:rsid w:val="003467C0"/>
    <w:rsid w:val="00350097"/>
    <w:rsid w:val="003503A2"/>
    <w:rsid w:val="00351D4D"/>
    <w:rsid w:val="00352D15"/>
    <w:rsid w:val="00352F7E"/>
    <w:rsid w:val="00357327"/>
    <w:rsid w:val="0036089B"/>
    <w:rsid w:val="00360EC5"/>
    <w:rsid w:val="0036167F"/>
    <w:rsid w:val="0036586F"/>
    <w:rsid w:val="00366373"/>
    <w:rsid w:val="00367050"/>
    <w:rsid w:val="003673A1"/>
    <w:rsid w:val="00367FED"/>
    <w:rsid w:val="00374614"/>
    <w:rsid w:val="00381C90"/>
    <w:rsid w:val="00382A4F"/>
    <w:rsid w:val="00382D3E"/>
    <w:rsid w:val="00384B55"/>
    <w:rsid w:val="00393C34"/>
    <w:rsid w:val="00393DD7"/>
    <w:rsid w:val="003A0C22"/>
    <w:rsid w:val="003A40D1"/>
    <w:rsid w:val="003B3179"/>
    <w:rsid w:val="003B6C33"/>
    <w:rsid w:val="003D3F8B"/>
    <w:rsid w:val="003D54AE"/>
    <w:rsid w:val="003D5610"/>
    <w:rsid w:val="003D75A2"/>
    <w:rsid w:val="003E6ED6"/>
    <w:rsid w:val="003E74D7"/>
    <w:rsid w:val="003E7708"/>
    <w:rsid w:val="003F4079"/>
    <w:rsid w:val="003F4F6A"/>
    <w:rsid w:val="003F578C"/>
    <w:rsid w:val="003F73DC"/>
    <w:rsid w:val="004009D2"/>
    <w:rsid w:val="00400E71"/>
    <w:rsid w:val="0040133C"/>
    <w:rsid w:val="0040188D"/>
    <w:rsid w:val="004047F5"/>
    <w:rsid w:val="00407F2D"/>
    <w:rsid w:val="004115ED"/>
    <w:rsid w:val="004129EB"/>
    <w:rsid w:val="00412ADE"/>
    <w:rsid w:val="0041574C"/>
    <w:rsid w:val="0042225E"/>
    <w:rsid w:val="00422C4B"/>
    <w:rsid w:val="004260F3"/>
    <w:rsid w:val="0042734D"/>
    <w:rsid w:val="00432FB6"/>
    <w:rsid w:val="0044384F"/>
    <w:rsid w:val="00445080"/>
    <w:rsid w:val="004464FE"/>
    <w:rsid w:val="00446ADD"/>
    <w:rsid w:val="0045050C"/>
    <w:rsid w:val="004560D1"/>
    <w:rsid w:val="004615CF"/>
    <w:rsid w:val="00463D2E"/>
    <w:rsid w:val="004701C1"/>
    <w:rsid w:val="00474EF1"/>
    <w:rsid w:val="004763C7"/>
    <w:rsid w:val="0047779C"/>
    <w:rsid w:val="004828FB"/>
    <w:rsid w:val="0048470C"/>
    <w:rsid w:val="0048530A"/>
    <w:rsid w:val="00491048"/>
    <w:rsid w:val="00492C5A"/>
    <w:rsid w:val="00493167"/>
    <w:rsid w:val="004960B7"/>
    <w:rsid w:val="0049637C"/>
    <w:rsid w:val="004A249B"/>
    <w:rsid w:val="004A2D3C"/>
    <w:rsid w:val="004A4349"/>
    <w:rsid w:val="004A7FBE"/>
    <w:rsid w:val="004B0EC0"/>
    <w:rsid w:val="004B186A"/>
    <w:rsid w:val="004B2404"/>
    <w:rsid w:val="004B457C"/>
    <w:rsid w:val="004B7353"/>
    <w:rsid w:val="004C1AF6"/>
    <w:rsid w:val="004C2380"/>
    <w:rsid w:val="004C78CE"/>
    <w:rsid w:val="004C79CB"/>
    <w:rsid w:val="004D33D0"/>
    <w:rsid w:val="004D37EC"/>
    <w:rsid w:val="004D6AE5"/>
    <w:rsid w:val="004E3F4F"/>
    <w:rsid w:val="004E53BE"/>
    <w:rsid w:val="005048A4"/>
    <w:rsid w:val="00505A84"/>
    <w:rsid w:val="00510DE1"/>
    <w:rsid w:val="005132EE"/>
    <w:rsid w:val="00515CEF"/>
    <w:rsid w:val="005221EB"/>
    <w:rsid w:val="00523396"/>
    <w:rsid w:val="00524170"/>
    <w:rsid w:val="00525541"/>
    <w:rsid w:val="005256F6"/>
    <w:rsid w:val="005264F0"/>
    <w:rsid w:val="00527621"/>
    <w:rsid w:val="005351A8"/>
    <w:rsid w:val="00536509"/>
    <w:rsid w:val="005408D0"/>
    <w:rsid w:val="00541832"/>
    <w:rsid w:val="00541AB1"/>
    <w:rsid w:val="00543A6A"/>
    <w:rsid w:val="0055055F"/>
    <w:rsid w:val="00553102"/>
    <w:rsid w:val="00561A4F"/>
    <w:rsid w:val="005658E6"/>
    <w:rsid w:val="00565C48"/>
    <w:rsid w:val="00565F4E"/>
    <w:rsid w:val="005670A9"/>
    <w:rsid w:val="00567AA9"/>
    <w:rsid w:val="00573C12"/>
    <w:rsid w:val="005777F7"/>
    <w:rsid w:val="00577E4C"/>
    <w:rsid w:val="005833AB"/>
    <w:rsid w:val="0058465F"/>
    <w:rsid w:val="00584F5A"/>
    <w:rsid w:val="0058684B"/>
    <w:rsid w:val="00596682"/>
    <w:rsid w:val="005972DB"/>
    <w:rsid w:val="005A0657"/>
    <w:rsid w:val="005A23E6"/>
    <w:rsid w:val="005A24B8"/>
    <w:rsid w:val="005A3E0F"/>
    <w:rsid w:val="005A3E4C"/>
    <w:rsid w:val="005A4FE9"/>
    <w:rsid w:val="005A56D6"/>
    <w:rsid w:val="005B1416"/>
    <w:rsid w:val="005B27E1"/>
    <w:rsid w:val="005B294A"/>
    <w:rsid w:val="005B2E40"/>
    <w:rsid w:val="005B3F7E"/>
    <w:rsid w:val="005B5361"/>
    <w:rsid w:val="005C06A5"/>
    <w:rsid w:val="005C3284"/>
    <w:rsid w:val="005C64CA"/>
    <w:rsid w:val="005D18F5"/>
    <w:rsid w:val="005D3473"/>
    <w:rsid w:val="005D55D6"/>
    <w:rsid w:val="005D7011"/>
    <w:rsid w:val="005E1316"/>
    <w:rsid w:val="005E2F74"/>
    <w:rsid w:val="005E35FE"/>
    <w:rsid w:val="005E78CF"/>
    <w:rsid w:val="005F6A60"/>
    <w:rsid w:val="00600015"/>
    <w:rsid w:val="00600DD8"/>
    <w:rsid w:val="00601A07"/>
    <w:rsid w:val="00601BAA"/>
    <w:rsid w:val="00602310"/>
    <w:rsid w:val="006051B3"/>
    <w:rsid w:val="00607AC1"/>
    <w:rsid w:val="00612D16"/>
    <w:rsid w:val="00617FD7"/>
    <w:rsid w:val="00622618"/>
    <w:rsid w:val="00626847"/>
    <w:rsid w:val="00632608"/>
    <w:rsid w:val="00634610"/>
    <w:rsid w:val="006357BD"/>
    <w:rsid w:val="006367FC"/>
    <w:rsid w:val="0064207D"/>
    <w:rsid w:val="0064373F"/>
    <w:rsid w:val="006442A2"/>
    <w:rsid w:val="006448E9"/>
    <w:rsid w:val="00646B0E"/>
    <w:rsid w:val="00651537"/>
    <w:rsid w:val="00657FAC"/>
    <w:rsid w:val="0066775B"/>
    <w:rsid w:val="00672171"/>
    <w:rsid w:val="0067627A"/>
    <w:rsid w:val="0068240D"/>
    <w:rsid w:val="00683624"/>
    <w:rsid w:val="006957D0"/>
    <w:rsid w:val="00695CAE"/>
    <w:rsid w:val="00696BA2"/>
    <w:rsid w:val="00697C6B"/>
    <w:rsid w:val="006A3572"/>
    <w:rsid w:val="006A358B"/>
    <w:rsid w:val="006A5C9F"/>
    <w:rsid w:val="006B47FF"/>
    <w:rsid w:val="006B7933"/>
    <w:rsid w:val="006C3304"/>
    <w:rsid w:val="006C7AAA"/>
    <w:rsid w:val="006D17CA"/>
    <w:rsid w:val="006D2BC0"/>
    <w:rsid w:val="006D36EC"/>
    <w:rsid w:val="006E35DF"/>
    <w:rsid w:val="006E37F0"/>
    <w:rsid w:val="006F057F"/>
    <w:rsid w:val="006F1895"/>
    <w:rsid w:val="006F29A4"/>
    <w:rsid w:val="006F301F"/>
    <w:rsid w:val="006F42F9"/>
    <w:rsid w:val="006F79F9"/>
    <w:rsid w:val="00700010"/>
    <w:rsid w:val="0070082B"/>
    <w:rsid w:val="007011BB"/>
    <w:rsid w:val="00704D9C"/>
    <w:rsid w:val="00712252"/>
    <w:rsid w:val="00712E20"/>
    <w:rsid w:val="0072435F"/>
    <w:rsid w:val="0073025E"/>
    <w:rsid w:val="007305F8"/>
    <w:rsid w:val="007318DF"/>
    <w:rsid w:val="0073300F"/>
    <w:rsid w:val="007337F7"/>
    <w:rsid w:val="00740DA6"/>
    <w:rsid w:val="0074108B"/>
    <w:rsid w:val="007429C7"/>
    <w:rsid w:val="007447AC"/>
    <w:rsid w:val="00744BA8"/>
    <w:rsid w:val="00745463"/>
    <w:rsid w:val="00747D4F"/>
    <w:rsid w:val="00752247"/>
    <w:rsid w:val="007531C0"/>
    <w:rsid w:val="007578BB"/>
    <w:rsid w:val="00770993"/>
    <w:rsid w:val="00773DE3"/>
    <w:rsid w:val="00775238"/>
    <w:rsid w:val="0077731B"/>
    <w:rsid w:val="00780E2B"/>
    <w:rsid w:val="00790ECC"/>
    <w:rsid w:val="007926AC"/>
    <w:rsid w:val="0079422E"/>
    <w:rsid w:val="007A1B56"/>
    <w:rsid w:val="007A570C"/>
    <w:rsid w:val="007A5B6B"/>
    <w:rsid w:val="007A6888"/>
    <w:rsid w:val="007A7F2B"/>
    <w:rsid w:val="007B1ADB"/>
    <w:rsid w:val="007B697C"/>
    <w:rsid w:val="007C298D"/>
    <w:rsid w:val="007C347A"/>
    <w:rsid w:val="007C4357"/>
    <w:rsid w:val="007C6523"/>
    <w:rsid w:val="007C77B7"/>
    <w:rsid w:val="007D0C89"/>
    <w:rsid w:val="007D0E80"/>
    <w:rsid w:val="007D2CEE"/>
    <w:rsid w:val="007D3328"/>
    <w:rsid w:val="007D4614"/>
    <w:rsid w:val="007E0E5F"/>
    <w:rsid w:val="007E239C"/>
    <w:rsid w:val="007E72F1"/>
    <w:rsid w:val="007E7BBE"/>
    <w:rsid w:val="007F1CBA"/>
    <w:rsid w:val="007F392E"/>
    <w:rsid w:val="007F5350"/>
    <w:rsid w:val="007F53C7"/>
    <w:rsid w:val="00803064"/>
    <w:rsid w:val="0080425C"/>
    <w:rsid w:val="00811304"/>
    <w:rsid w:val="008144FB"/>
    <w:rsid w:val="00814519"/>
    <w:rsid w:val="008177F3"/>
    <w:rsid w:val="00827FCC"/>
    <w:rsid w:val="0083151E"/>
    <w:rsid w:val="00831683"/>
    <w:rsid w:val="008361DC"/>
    <w:rsid w:val="00843598"/>
    <w:rsid w:val="0084403C"/>
    <w:rsid w:val="008516F5"/>
    <w:rsid w:val="00851D7B"/>
    <w:rsid w:val="00863D5E"/>
    <w:rsid w:val="00863E13"/>
    <w:rsid w:val="00866087"/>
    <w:rsid w:val="008670C4"/>
    <w:rsid w:val="0087002E"/>
    <w:rsid w:val="0087166C"/>
    <w:rsid w:val="00873907"/>
    <w:rsid w:val="00875C05"/>
    <w:rsid w:val="00883602"/>
    <w:rsid w:val="0089133B"/>
    <w:rsid w:val="00895061"/>
    <w:rsid w:val="00895624"/>
    <w:rsid w:val="00895839"/>
    <w:rsid w:val="008A20C7"/>
    <w:rsid w:val="008A76C3"/>
    <w:rsid w:val="008B19E6"/>
    <w:rsid w:val="008B1B59"/>
    <w:rsid w:val="008B28E6"/>
    <w:rsid w:val="008B5927"/>
    <w:rsid w:val="008B693D"/>
    <w:rsid w:val="008B71C8"/>
    <w:rsid w:val="008B79C9"/>
    <w:rsid w:val="008B7ACB"/>
    <w:rsid w:val="008D1989"/>
    <w:rsid w:val="008D4C41"/>
    <w:rsid w:val="008D5118"/>
    <w:rsid w:val="008D58F8"/>
    <w:rsid w:val="008D7394"/>
    <w:rsid w:val="008E35D9"/>
    <w:rsid w:val="008E3700"/>
    <w:rsid w:val="008F1ECA"/>
    <w:rsid w:val="008F2A6F"/>
    <w:rsid w:val="008F3A24"/>
    <w:rsid w:val="008F4614"/>
    <w:rsid w:val="008F49A9"/>
    <w:rsid w:val="008F59D0"/>
    <w:rsid w:val="00900118"/>
    <w:rsid w:val="00900867"/>
    <w:rsid w:val="00901340"/>
    <w:rsid w:val="00902D9D"/>
    <w:rsid w:val="00902F5A"/>
    <w:rsid w:val="0090402B"/>
    <w:rsid w:val="009050EE"/>
    <w:rsid w:val="00905A5B"/>
    <w:rsid w:val="00907C09"/>
    <w:rsid w:val="009137CF"/>
    <w:rsid w:val="00917346"/>
    <w:rsid w:val="00922799"/>
    <w:rsid w:val="00922883"/>
    <w:rsid w:val="00922C34"/>
    <w:rsid w:val="00922C50"/>
    <w:rsid w:val="0092363D"/>
    <w:rsid w:val="00923E5A"/>
    <w:rsid w:val="009274F7"/>
    <w:rsid w:val="00927CCF"/>
    <w:rsid w:val="0093080F"/>
    <w:rsid w:val="00930A13"/>
    <w:rsid w:val="00931C0D"/>
    <w:rsid w:val="00931DAC"/>
    <w:rsid w:val="009374F6"/>
    <w:rsid w:val="00942A02"/>
    <w:rsid w:val="00946CCF"/>
    <w:rsid w:val="00955A37"/>
    <w:rsid w:val="00956980"/>
    <w:rsid w:val="00972B14"/>
    <w:rsid w:val="009754D6"/>
    <w:rsid w:val="00976702"/>
    <w:rsid w:val="00980660"/>
    <w:rsid w:val="00980BC3"/>
    <w:rsid w:val="009818C0"/>
    <w:rsid w:val="00982973"/>
    <w:rsid w:val="00985C53"/>
    <w:rsid w:val="00986F06"/>
    <w:rsid w:val="009878A5"/>
    <w:rsid w:val="00993F69"/>
    <w:rsid w:val="00995403"/>
    <w:rsid w:val="00995E6E"/>
    <w:rsid w:val="009A11C9"/>
    <w:rsid w:val="009A67A4"/>
    <w:rsid w:val="009A6E25"/>
    <w:rsid w:val="009A7F0D"/>
    <w:rsid w:val="009B091B"/>
    <w:rsid w:val="009B1D2F"/>
    <w:rsid w:val="009B4A9C"/>
    <w:rsid w:val="009B7A6F"/>
    <w:rsid w:val="009C1B8F"/>
    <w:rsid w:val="009C314F"/>
    <w:rsid w:val="009C4E36"/>
    <w:rsid w:val="009C78B7"/>
    <w:rsid w:val="009D3CCE"/>
    <w:rsid w:val="009D667A"/>
    <w:rsid w:val="009E63D0"/>
    <w:rsid w:val="009F40A9"/>
    <w:rsid w:val="009F58C6"/>
    <w:rsid w:val="009F59BD"/>
    <w:rsid w:val="009F5F95"/>
    <w:rsid w:val="00A00091"/>
    <w:rsid w:val="00A06C50"/>
    <w:rsid w:val="00A110FA"/>
    <w:rsid w:val="00A12F64"/>
    <w:rsid w:val="00A155A1"/>
    <w:rsid w:val="00A16A34"/>
    <w:rsid w:val="00A203F4"/>
    <w:rsid w:val="00A209F8"/>
    <w:rsid w:val="00A21310"/>
    <w:rsid w:val="00A222BE"/>
    <w:rsid w:val="00A315C1"/>
    <w:rsid w:val="00A325F6"/>
    <w:rsid w:val="00A3466B"/>
    <w:rsid w:val="00A40B1F"/>
    <w:rsid w:val="00A41EB1"/>
    <w:rsid w:val="00A42869"/>
    <w:rsid w:val="00A42FAD"/>
    <w:rsid w:val="00A430A6"/>
    <w:rsid w:val="00A46DFA"/>
    <w:rsid w:val="00A47D4E"/>
    <w:rsid w:val="00A519D4"/>
    <w:rsid w:val="00A552CE"/>
    <w:rsid w:val="00A63298"/>
    <w:rsid w:val="00A6422C"/>
    <w:rsid w:val="00A644CC"/>
    <w:rsid w:val="00A654DF"/>
    <w:rsid w:val="00A7112B"/>
    <w:rsid w:val="00A73E3B"/>
    <w:rsid w:val="00A73F45"/>
    <w:rsid w:val="00A75102"/>
    <w:rsid w:val="00A8060A"/>
    <w:rsid w:val="00A81FA1"/>
    <w:rsid w:val="00A8301E"/>
    <w:rsid w:val="00A836E5"/>
    <w:rsid w:val="00A9153E"/>
    <w:rsid w:val="00A924DF"/>
    <w:rsid w:val="00A92B7F"/>
    <w:rsid w:val="00A9504E"/>
    <w:rsid w:val="00A953D1"/>
    <w:rsid w:val="00AA0864"/>
    <w:rsid w:val="00AA1C13"/>
    <w:rsid w:val="00AA2358"/>
    <w:rsid w:val="00AA23E0"/>
    <w:rsid w:val="00AA457C"/>
    <w:rsid w:val="00AA47FB"/>
    <w:rsid w:val="00AA5264"/>
    <w:rsid w:val="00AA775A"/>
    <w:rsid w:val="00AB1A24"/>
    <w:rsid w:val="00AB556D"/>
    <w:rsid w:val="00AB5683"/>
    <w:rsid w:val="00AC0ED6"/>
    <w:rsid w:val="00AC3A5F"/>
    <w:rsid w:val="00AC3FA6"/>
    <w:rsid w:val="00AC48A3"/>
    <w:rsid w:val="00AC5396"/>
    <w:rsid w:val="00AD38A0"/>
    <w:rsid w:val="00AD466F"/>
    <w:rsid w:val="00AD4D10"/>
    <w:rsid w:val="00AD6A94"/>
    <w:rsid w:val="00AE250D"/>
    <w:rsid w:val="00AE48F5"/>
    <w:rsid w:val="00AE63BD"/>
    <w:rsid w:val="00AE6C71"/>
    <w:rsid w:val="00AF3421"/>
    <w:rsid w:val="00AF58C1"/>
    <w:rsid w:val="00B00605"/>
    <w:rsid w:val="00B03D1A"/>
    <w:rsid w:val="00B0405D"/>
    <w:rsid w:val="00B050FE"/>
    <w:rsid w:val="00B05C2E"/>
    <w:rsid w:val="00B06842"/>
    <w:rsid w:val="00B0733D"/>
    <w:rsid w:val="00B11D14"/>
    <w:rsid w:val="00B11D6D"/>
    <w:rsid w:val="00B13D04"/>
    <w:rsid w:val="00B17916"/>
    <w:rsid w:val="00B17A9D"/>
    <w:rsid w:val="00B17EA2"/>
    <w:rsid w:val="00B218AB"/>
    <w:rsid w:val="00B222C6"/>
    <w:rsid w:val="00B22D7D"/>
    <w:rsid w:val="00B23377"/>
    <w:rsid w:val="00B24DCC"/>
    <w:rsid w:val="00B24E9B"/>
    <w:rsid w:val="00B2585B"/>
    <w:rsid w:val="00B2705A"/>
    <w:rsid w:val="00B30CA7"/>
    <w:rsid w:val="00B320A4"/>
    <w:rsid w:val="00B3465A"/>
    <w:rsid w:val="00B34ED2"/>
    <w:rsid w:val="00B35D36"/>
    <w:rsid w:val="00B362B4"/>
    <w:rsid w:val="00B4603B"/>
    <w:rsid w:val="00B52728"/>
    <w:rsid w:val="00B530B1"/>
    <w:rsid w:val="00B536DC"/>
    <w:rsid w:val="00B54BC8"/>
    <w:rsid w:val="00B5639B"/>
    <w:rsid w:val="00B56D5B"/>
    <w:rsid w:val="00B60982"/>
    <w:rsid w:val="00B62FD0"/>
    <w:rsid w:val="00B6339E"/>
    <w:rsid w:val="00B63707"/>
    <w:rsid w:val="00B63E6C"/>
    <w:rsid w:val="00B669BE"/>
    <w:rsid w:val="00B712FC"/>
    <w:rsid w:val="00B765F4"/>
    <w:rsid w:val="00B81159"/>
    <w:rsid w:val="00B812D4"/>
    <w:rsid w:val="00B830A7"/>
    <w:rsid w:val="00B859A8"/>
    <w:rsid w:val="00B92E49"/>
    <w:rsid w:val="00B973DF"/>
    <w:rsid w:val="00BA2777"/>
    <w:rsid w:val="00BA49F2"/>
    <w:rsid w:val="00BA6DEB"/>
    <w:rsid w:val="00BA770B"/>
    <w:rsid w:val="00BB6901"/>
    <w:rsid w:val="00BB77BE"/>
    <w:rsid w:val="00BB7CE2"/>
    <w:rsid w:val="00BC5725"/>
    <w:rsid w:val="00BC69A4"/>
    <w:rsid w:val="00BD0BFD"/>
    <w:rsid w:val="00BD1CBE"/>
    <w:rsid w:val="00BD401D"/>
    <w:rsid w:val="00BD6C35"/>
    <w:rsid w:val="00BE0443"/>
    <w:rsid w:val="00BE3415"/>
    <w:rsid w:val="00BE4942"/>
    <w:rsid w:val="00BE4AF8"/>
    <w:rsid w:val="00BE66B1"/>
    <w:rsid w:val="00BE7ED2"/>
    <w:rsid w:val="00BF4A92"/>
    <w:rsid w:val="00BF6428"/>
    <w:rsid w:val="00BF753C"/>
    <w:rsid w:val="00C01AE4"/>
    <w:rsid w:val="00C024AF"/>
    <w:rsid w:val="00C02698"/>
    <w:rsid w:val="00C049B4"/>
    <w:rsid w:val="00C1181A"/>
    <w:rsid w:val="00C1394F"/>
    <w:rsid w:val="00C17333"/>
    <w:rsid w:val="00C20902"/>
    <w:rsid w:val="00C20C23"/>
    <w:rsid w:val="00C20FF1"/>
    <w:rsid w:val="00C22200"/>
    <w:rsid w:val="00C2248E"/>
    <w:rsid w:val="00C2451E"/>
    <w:rsid w:val="00C25BCC"/>
    <w:rsid w:val="00C27DB0"/>
    <w:rsid w:val="00C30872"/>
    <w:rsid w:val="00C36FA0"/>
    <w:rsid w:val="00C3719D"/>
    <w:rsid w:val="00C44862"/>
    <w:rsid w:val="00C4760A"/>
    <w:rsid w:val="00C513E1"/>
    <w:rsid w:val="00C526AB"/>
    <w:rsid w:val="00C55EF2"/>
    <w:rsid w:val="00C622CD"/>
    <w:rsid w:val="00C636E5"/>
    <w:rsid w:val="00C64A5A"/>
    <w:rsid w:val="00C704A0"/>
    <w:rsid w:val="00C7292B"/>
    <w:rsid w:val="00C80419"/>
    <w:rsid w:val="00C84A3C"/>
    <w:rsid w:val="00C9069C"/>
    <w:rsid w:val="00C96CFE"/>
    <w:rsid w:val="00CA1BF5"/>
    <w:rsid w:val="00CA1DD5"/>
    <w:rsid w:val="00CA39ED"/>
    <w:rsid w:val="00CA5251"/>
    <w:rsid w:val="00CA5459"/>
    <w:rsid w:val="00CA5833"/>
    <w:rsid w:val="00CB01AF"/>
    <w:rsid w:val="00CB3563"/>
    <w:rsid w:val="00CB57A9"/>
    <w:rsid w:val="00CC0BDA"/>
    <w:rsid w:val="00CC3606"/>
    <w:rsid w:val="00CC3C96"/>
    <w:rsid w:val="00CC7D5D"/>
    <w:rsid w:val="00CD29D2"/>
    <w:rsid w:val="00CD492F"/>
    <w:rsid w:val="00CD70EE"/>
    <w:rsid w:val="00CD7E9C"/>
    <w:rsid w:val="00CE0027"/>
    <w:rsid w:val="00CE0236"/>
    <w:rsid w:val="00CE3FE9"/>
    <w:rsid w:val="00CE46B6"/>
    <w:rsid w:val="00CE6100"/>
    <w:rsid w:val="00CF07C5"/>
    <w:rsid w:val="00CF4F16"/>
    <w:rsid w:val="00CF5492"/>
    <w:rsid w:val="00D00E1F"/>
    <w:rsid w:val="00D04CAE"/>
    <w:rsid w:val="00D076FF"/>
    <w:rsid w:val="00D14203"/>
    <w:rsid w:val="00D20D49"/>
    <w:rsid w:val="00D21003"/>
    <w:rsid w:val="00D238A5"/>
    <w:rsid w:val="00D25C8E"/>
    <w:rsid w:val="00D264C6"/>
    <w:rsid w:val="00D322C4"/>
    <w:rsid w:val="00D3307D"/>
    <w:rsid w:val="00D34CD9"/>
    <w:rsid w:val="00D37DE2"/>
    <w:rsid w:val="00D45649"/>
    <w:rsid w:val="00D52FB9"/>
    <w:rsid w:val="00D60451"/>
    <w:rsid w:val="00D636E5"/>
    <w:rsid w:val="00D638E0"/>
    <w:rsid w:val="00D63C7E"/>
    <w:rsid w:val="00D70513"/>
    <w:rsid w:val="00D71C42"/>
    <w:rsid w:val="00D72C30"/>
    <w:rsid w:val="00D82794"/>
    <w:rsid w:val="00D86890"/>
    <w:rsid w:val="00D91BE6"/>
    <w:rsid w:val="00D9449E"/>
    <w:rsid w:val="00D94971"/>
    <w:rsid w:val="00D975CD"/>
    <w:rsid w:val="00DA1319"/>
    <w:rsid w:val="00DB1026"/>
    <w:rsid w:val="00DB4276"/>
    <w:rsid w:val="00DB4B1A"/>
    <w:rsid w:val="00DB4D47"/>
    <w:rsid w:val="00DC03D1"/>
    <w:rsid w:val="00DC15D5"/>
    <w:rsid w:val="00DC16E7"/>
    <w:rsid w:val="00DC33AF"/>
    <w:rsid w:val="00DC3B17"/>
    <w:rsid w:val="00DC4264"/>
    <w:rsid w:val="00DC433D"/>
    <w:rsid w:val="00DC649C"/>
    <w:rsid w:val="00DD3BD5"/>
    <w:rsid w:val="00DD5A00"/>
    <w:rsid w:val="00DD7DBF"/>
    <w:rsid w:val="00DE51E7"/>
    <w:rsid w:val="00DE51FD"/>
    <w:rsid w:val="00DE6D5A"/>
    <w:rsid w:val="00DF0BB5"/>
    <w:rsid w:val="00DF2A7A"/>
    <w:rsid w:val="00DF58FC"/>
    <w:rsid w:val="00E00846"/>
    <w:rsid w:val="00E021B9"/>
    <w:rsid w:val="00E0247D"/>
    <w:rsid w:val="00E037A5"/>
    <w:rsid w:val="00E10910"/>
    <w:rsid w:val="00E10B44"/>
    <w:rsid w:val="00E118F1"/>
    <w:rsid w:val="00E1417C"/>
    <w:rsid w:val="00E15CE4"/>
    <w:rsid w:val="00E17725"/>
    <w:rsid w:val="00E25D03"/>
    <w:rsid w:val="00E267B5"/>
    <w:rsid w:val="00E27008"/>
    <w:rsid w:val="00E343B8"/>
    <w:rsid w:val="00E34819"/>
    <w:rsid w:val="00E4066B"/>
    <w:rsid w:val="00E415E1"/>
    <w:rsid w:val="00E46C78"/>
    <w:rsid w:val="00E54065"/>
    <w:rsid w:val="00E66E9B"/>
    <w:rsid w:val="00E73641"/>
    <w:rsid w:val="00E73DAD"/>
    <w:rsid w:val="00E773B1"/>
    <w:rsid w:val="00E80D09"/>
    <w:rsid w:val="00E8171B"/>
    <w:rsid w:val="00E81C1C"/>
    <w:rsid w:val="00E83A58"/>
    <w:rsid w:val="00E83E74"/>
    <w:rsid w:val="00E845DB"/>
    <w:rsid w:val="00E85A70"/>
    <w:rsid w:val="00E85BBC"/>
    <w:rsid w:val="00E87F28"/>
    <w:rsid w:val="00E93ADD"/>
    <w:rsid w:val="00E96CB5"/>
    <w:rsid w:val="00EA1468"/>
    <w:rsid w:val="00EA4238"/>
    <w:rsid w:val="00EA5CA7"/>
    <w:rsid w:val="00EB0E10"/>
    <w:rsid w:val="00EB2CCA"/>
    <w:rsid w:val="00EB38F0"/>
    <w:rsid w:val="00EB72CE"/>
    <w:rsid w:val="00EC0320"/>
    <w:rsid w:val="00EC132C"/>
    <w:rsid w:val="00EC2FAF"/>
    <w:rsid w:val="00EC3AF3"/>
    <w:rsid w:val="00EC7ECB"/>
    <w:rsid w:val="00ED0051"/>
    <w:rsid w:val="00ED3192"/>
    <w:rsid w:val="00ED4869"/>
    <w:rsid w:val="00EE0CF3"/>
    <w:rsid w:val="00EE1636"/>
    <w:rsid w:val="00EE5939"/>
    <w:rsid w:val="00EF28C5"/>
    <w:rsid w:val="00EF36EC"/>
    <w:rsid w:val="00F0007E"/>
    <w:rsid w:val="00F0484D"/>
    <w:rsid w:val="00F11CE6"/>
    <w:rsid w:val="00F121F4"/>
    <w:rsid w:val="00F1454B"/>
    <w:rsid w:val="00F15175"/>
    <w:rsid w:val="00F203DC"/>
    <w:rsid w:val="00F209CF"/>
    <w:rsid w:val="00F21E9E"/>
    <w:rsid w:val="00F227AC"/>
    <w:rsid w:val="00F24767"/>
    <w:rsid w:val="00F264FB"/>
    <w:rsid w:val="00F27084"/>
    <w:rsid w:val="00F274A6"/>
    <w:rsid w:val="00F30632"/>
    <w:rsid w:val="00F30A07"/>
    <w:rsid w:val="00F3101B"/>
    <w:rsid w:val="00F31B04"/>
    <w:rsid w:val="00F31DC9"/>
    <w:rsid w:val="00F33E3C"/>
    <w:rsid w:val="00F3598F"/>
    <w:rsid w:val="00F4034A"/>
    <w:rsid w:val="00F41857"/>
    <w:rsid w:val="00F5140F"/>
    <w:rsid w:val="00F5740C"/>
    <w:rsid w:val="00F57B42"/>
    <w:rsid w:val="00F64105"/>
    <w:rsid w:val="00F64DAC"/>
    <w:rsid w:val="00F67879"/>
    <w:rsid w:val="00F70128"/>
    <w:rsid w:val="00F71EBA"/>
    <w:rsid w:val="00F76A7A"/>
    <w:rsid w:val="00F77B4D"/>
    <w:rsid w:val="00F83095"/>
    <w:rsid w:val="00F83882"/>
    <w:rsid w:val="00F87734"/>
    <w:rsid w:val="00FA16B5"/>
    <w:rsid w:val="00FA5040"/>
    <w:rsid w:val="00FA6D05"/>
    <w:rsid w:val="00FB1C3C"/>
    <w:rsid w:val="00FB278A"/>
    <w:rsid w:val="00FB6E26"/>
    <w:rsid w:val="00FB769E"/>
    <w:rsid w:val="00FB7DFC"/>
    <w:rsid w:val="00FC613B"/>
    <w:rsid w:val="00FD20A7"/>
    <w:rsid w:val="00FD56F6"/>
    <w:rsid w:val="00FD6824"/>
    <w:rsid w:val="00FD6B83"/>
    <w:rsid w:val="00FD7805"/>
    <w:rsid w:val="00FD7C11"/>
    <w:rsid w:val="00FF0C99"/>
    <w:rsid w:val="00FF337B"/>
    <w:rsid w:val="00FF3F7F"/>
    <w:rsid w:val="00FF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77D090-F734-4BDB-909D-7E753BAA9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46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4A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66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9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5</Pages>
  <Words>1164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Пинчукова Юлия Викторовна</dc:creator>
  <cp:lastModifiedBy>Белолипецких Л.П.</cp:lastModifiedBy>
  <cp:revision>1995</cp:revision>
  <cp:lastPrinted>2022-04-01T05:59:00Z</cp:lastPrinted>
  <dcterms:created xsi:type="dcterms:W3CDTF">2019-10-24T07:19:00Z</dcterms:created>
  <dcterms:modified xsi:type="dcterms:W3CDTF">2023-02-10T06:09:00Z</dcterms:modified>
</cp:coreProperties>
</file>