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6A" w:rsidRDefault="006319FB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образовательных учреждениях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 w:rsidR="00936E9F">
        <w:rPr>
          <w:sz w:val="26"/>
          <w:szCs w:val="26"/>
        </w:rPr>
        <w:t xml:space="preserve"> с 06 по 17 марта 2017</w:t>
      </w:r>
      <w:r>
        <w:rPr>
          <w:sz w:val="26"/>
          <w:szCs w:val="26"/>
        </w:rPr>
        <w:t xml:space="preserve"> года был проведен социологический опрос среди родителей (законных представителей</w:t>
      </w:r>
      <w:proofErr w:type="gramEnd"/>
      <w:r>
        <w:rPr>
          <w:sz w:val="26"/>
          <w:szCs w:val="26"/>
        </w:rPr>
        <w:t>) детей, посещающих дошкольные учреждения, путем письменного анкетирования.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 w:rsidR="00772154">
        <w:rPr>
          <w:b/>
          <w:sz w:val="26"/>
          <w:szCs w:val="26"/>
        </w:rPr>
        <w:t>320</w:t>
      </w:r>
      <w:r>
        <w:rPr>
          <w:b/>
          <w:sz w:val="26"/>
          <w:szCs w:val="26"/>
        </w:rPr>
        <w:t xml:space="preserve"> чел.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93786A" w:rsidRDefault="00772154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 жен. – 281 (87,8%), муж. – 39</w:t>
      </w:r>
      <w:r w:rsidR="00D21269">
        <w:rPr>
          <w:sz w:val="26"/>
          <w:szCs w:val="26"/>
        </w:rPr>
        <w:t>(12,2</w:t>
      </w:r>
      <w:r w:rsidR="0093786A">
        <w:rPr>
          <w:sz w:val="26"/>
          <w:szCs w:val="26"/>
        </w:rPr>
        <w:t xml:space="preserve">%) </w:t>
      </w:r>
    </w:p>
    <w:p w:rsidR="0093786A" w:rsidRDefault="00D2126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менее 25 лет – 2 (0,6</w:t>
      </w:r>
      <w:r w:rsidR="0093786A">
        <w:rPr>
          <w:sz w:val="26"/>
          <w:szCs w:val="26"/>
        </w:rPr>
        <w:t>%</w:t>
      </w:r>
      <w:r>
        <w:rPr>
          <w:sz w:val="26"/>
          <w:szCs w:val="26"/>
        </w:rPr>
        <w:t xml:space="preserve">), от 25-30 лет – 110(34,4 %), от 31-40 лет – 176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(55 %), от 41-50 лет – 32(10%), от 51 и более – 0.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02D5D">
        <w:rPr>
          <w:sz w:val="26"/>
          <w:szCs w:val="26"/>
        </w:rPr>
        <w:t xml:space="preserve"> им</w:t>
      </w:r>
      <w:r w:rsidR="000954A4">
        <w:rPr>
          <w:sz w:val="26"/>
          <w:szCs w:val="26"/>
        </w:rPr>
        <w:t>еют образование: среднее – 57(17,8</w:t>
      </w:r>
      <w:r>
        <w:rPr>
          <w:sz w:val="26"/>
          <w:szCs w:val="26"/>
        </w:rPr>
        <w:t xml:space="preserve"> %),</w:t>
      </w:r>
      <w:r w:rsidR="000954A4">
        <w:rPr>
          <w:sz w:val="26"/>
          <w:szCs w:val="26"/>
        </w:rPr>
        <w:t xml:space="preserve"> начальное профессиональное – 16</w:t>
      </w:r>
      <w:proofErr w:type="gramStart"/>
      <w:r w:rsidR="000954A4">
        <w:rPr>
          <w:sz w:val="26"/>
          <w:szCs w:val="26"/>
        </w:rPr>
        <w:t xml:space="preserve">( </w:t>
      </w:r>
      <w:proofErr w:type="gramEnd"/>
      <w:r w:rsidR="000954A4">
        <w:rPr>
          <w:sz w:val="26"/>
          <w:szCs w:val="26"/>
        </w:rPr>
        <w:t>5</w:t>
      </w:r>
      <w:r>
        <w:rPr>
          <w:sz w:val="26"/>
          <w:szCs w:val="26"/>
        </w:rPr>
        <w:t>%), среднее профессио</w:t>
      </w:r>
      <w:r w:rsidR="000954A4">
        <w:rPr>
          <w:sz w:val="26"/>
          <w:szCs w:val="26"/>
        </w:rPr>
        <w:t>нальное – 140</w:t>
      </w:r>
      <w:r w:rsidR="00D02D5D">
        <w:rPr>
          <w:sz w:val="26"/>
          <w:szCs w:val="26"/>
        </w:rPr>
        <w:t>(43</w:t>
      </w:r>
      <w:r w:rsidR="000954A4">
        <w:rPr>
          <w:sz w:val="26"/>
          <w:szCs w:val="26"/>
        </w:rPr>
        <w:t>,8</w:t>
      </w:r>
      <w:r w:rsidR="00D02D5D">
        <w:rPr>
          <w:sz w:val="26"/>
          <w:szCs w:val="26"/>
        </w:rPr>
        <w:t xml:space="preserve">%), высшее </w:t>
      </w:r>
      <w:r w:rsidR="000954A4">
        <w:rPr>
          <w:sz w:val="26"/>
          <w:szCs w:val="26"/>
        </w:rPr>
        <w:t>– 107(33,4</w:t>
      </w:r>
      <w:r>
        <w:rPr>
          <w:sz w:val="26"/>
          <w:szCs w:val="26"/>
        </w:rPr>
        <w:t>%)</w:t>
      </w:r>
      <w:r w:rsidR="00BD2C6B">
        <w:rPr>
          <w:sz w:val="26"/>
          <w:szCs w:val="26"/>
        </w:rPr>
        <w:t>;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319FB">
        <w:rPr>
          <w:sz w:val="26"/>
          <w:szCs w:val="26"/>
        </w:rPr>
        <w:t>социальный статус: рабочие – 166(51,9%), служащие – 90(28,1</w:t>
      </w:r>
      <w:r>
        <w:rPr>
          <w:sz w:val="26"/>
          <w:szCs w:val="26"/>
        </w:rPr>
        <w:t>%), студент</w:t>
      </w:r>
      <w:r w:rsidR="006319FB">
        <w:rPr>
          <w:sz w:val="26"/>
          <w:szCs w:val="26"/>
        </w:rPr>
        <w:t>ы – 7 (2,2%), временно не работают – 56</w:t>
      </w:r>
      <w:proofErr w:type="gramStart"/>
      <w:r w:rsidR="00BD2C6B">
        <w:rPr>
          <w:sz w:val="26"/>
          <w:szCs w:val="26"/>
        </w:rPr>
        <w:t xml:space="preserve">( </w:t>
      </w:r>
      <w:proofErr w:type="gramEnd"/>
      <w:r w:rsidR="00BD2C6B">
        <w:rPr>
          <w:sz w:val="26"/>
          <w:szCs w:val="26"/>
        </w:rPr>
        <w:t>17</w:t>
      </w:r>
      <w:r w:rsidR="006319FB">
        <w:rPr>
          <w:sz w:val="26"/>
          <w:szCs w:val="26"/>
        </w:rPr>
        <w:t>,5%), пенсионеры – 1 (0,3</w:t>
      </w:r>
      <w:r>
        <w:rPr>
          <w:sz w:val="26"/>
          <w:szCs w:val="26"/>
        </w:rPr>
        <w:t>%).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Удовлетворены ли Вы?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93786A" w:rsidRDefault="0093786A" w:rsidP="0093786A">
      <w:pPr>
        <w:jc w:val="both"/>
      </w:pPr>
      <w:r>
        <w:t>а) с</w:t>
      </w:r>
      <w:r w:rsidR="006319FB">
        <w:t>овершенно не удовлетворены</w:t>
      </w:r>
      <w:r w:rsidR="006319FB">
        <w:tab/>
      </w:r>
      <w:r w:rsidR="006319FB">
        <w:tab/>
        <w:t xml:space="preserve">-  </w:t>
      </w:r>
      <w:r w:rsidR="00CA445A">
        <w:rPr>
          <w:b/>
        </w:rPr>
        <w:t>1(0,3</w:t>
      </w:r>
      <w:r w:rsidR="006319FB" w:rsidRPr="006319FB">
        <w:rPr>
          <w:b/>
        </w:rPr>
        <w:t>%)</w:t>
      </w:r>
      <w:r>
        <w:tab/>
      </w:r>
    </w:p>
    <w:p w:rsidR="0093786A" w:rsidRDefault="0093786A" w:rsidP="0093786A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6319FB">
        <w:rPr>
          <w:b/>
        </w:rPr>
        <w:t>0</w:t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6319FB">
        <w:rPr>
          <w:b/>
        </w:rPr>
        <w:t xml:space="preserve"> 317</w:t>
      </w:r>
      <w:r w:rsidR="006319FB">
        <w:rPr>
          <w:b/>
        </w:rPr>
        <w:tab/>
        <w:t>(99</w:t>
      </w:r>
      <w:r w:rsidR="00CA445A">
        <w:rPr>
          <w:b/>
        </w:rPr>
        <w:t>,1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6319FB">
        <w:rPr>
          <w:b/>
        </w:rPr>
        <w:t>2</w:t>
      </w:r>
      <w:r w:rsidR="006319FB">
        <w:rPr>
          <w:b/>
        </w:rPr>
        <w:tab/>
        <w:t>(0,6</w:t>
      </w:r>
      <w:r w:rsidR="0093786A" w:rsidRPr="0029516F">
        <w:rPr>
          <w:b/>
        </w:rPr>
        <w:t>%)</w:t>
      </w:r>
      <w:r w:rsidR="0093786A" w:rsidRPr="0029516F">
        <w:rPr>
          <w:b/>
        </w:rPr>
        <w:tab/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93786A" w:rsidRDefault="0093786A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93786A" w:rsidRDefault="0029516F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 w:rsidR="00CA445A">
        <w:tab/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CA445A">
        <w:rPr>
          <w:b/>
        </w:rPr>
        <w:t>-  317</w:t>
      </w:r>
      <w:r w:rsidR="0029516F">
        <w:rPr>
          <w:b/>
        </w:rPr>
        <w:tab/>
        <w:t>(99,1</w:t>
      </w:r>
      <w:r>
        <w:rPr>
          <w:b/>
        </w:rPr>
        <w:t>%)</w:t>
      </w:r>
    </w:p>
    <w:p w:rsidR="0093786A" w:rsidRPr="0029516F" w:rsidRDefault="0093786A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</w:rPr>
        <w:t>3</w:t>
      </w:r>
      <w:r w:rsidR="0029516F">
        <w:tab/>
        <w:t>(</w:t>
      </w:r>
      <w:r w:rsidR="0029516F" w:rsidRPr="0029516F">
        <w:rPr>
          <w:b/>
        </w:rPr>
        <w:t>0,9</w:t>
      </w:r>
      <w:r w:rsidRPr="0029516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93786A" w:rsidRPr="0029516F" w:rsidRDefault="0093786A" w:rsidP="0093786A">
      <w:pPr>
        <w:jc w:val="both"/>
        <w:rPr>
          <w:b/>
        </w:rPr>
      </w:pPr>
      <w:r>
        <w:t>а) с</w:t>
      </w:r>
      <w:r w:rsidR="0029516F">
        <w:t>овершенно не удовлетворены</w:t>
      </w:r>
      <w:r w:rsidR="0029516F">
        <w:tab/>
      </w:r>
      <w:r w:rsidR="0029516F">
        <w:tab/>
        <w:t xml:space="preserve">-  </w:t>
      </w:r>
      <w:r w:rsidR="00CA445A">
        <w:rPr>
          <w:b/>
        </w:rPr>
        <w:t>4</w:t>
      </w:r>
      <w:r w:rsidR="00CA445A">
        <w:rPr>
          <w:b/>
        </w:rPr>
        <w:tab/>
        <w:t>(1,2</w:t>
      </w:r>
      <w:r w:rsidRPr="0029516F">
        <w:rPr>
          <w:b/>
        </w:rPr>
        <w:t>%)</w:t>
      </w:r>
    </w:p>
    <w:p w:rsidR="0093786A" w:rsidRPr="0029516F" w:rsidRDefault="0093786A" w:rsidP="0093786A">
      <w:pPr>
        <w:jc w:val="both"/>
        <w:rPr>
          <w:b/>
        </w:rPr>
      </w:pPr>
      <w:r>
        <w:t>б</w:t>
      </w:r>
      <w:r w:rsidR="0029516F">
        <w:t>) скорее не удовлетворены</w:t>
      </w:r>
      <w:r w:rsidR="0029516F">
        <w:tab/>
      </w:r>
      <w:r w:rsidR="0029516F">
        <w:tab/>
        <w:t xml:space="preserve">-  </w:t>
      </w:r>
      <w:r w:rsidR="0029516F" w:rsidRPr="0029516F">
        <w:rPr>
          <w:b/>
        </w:rPr>
        <w:t>6</w:t>
      </w:r>
      <w:r w:rsidR="0029516F" w:rsidRPr="0029516F">
        <w:rPr>
          <w:b/>
        </w:rPr>
        <w:tab/>
        <w:t>(1,9</w:t>
      </w:r>
      <w:r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CA445A">
        <w:rPr>
          <w:b/>
        </w:rPr>
        <w:t>271</w:t>
      </w:r>
      <w:r w:rsidR="00CA445A">
        <w:rPr>
          <w:b/>
        </w:rPr>
        <w:tab/>
        <w:t>(84,7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CA445A">
        <w:rPr>
          <w:b/>
        </w:rPr>
        <w:t>39</w:t>
      </w:r>
      <w:r w:rsidR="00CA445A">
        <w:rPr>
          <w:b/>
        </w:rPr>
        <w:tab/>
        <w:t>(12,2</w:t>
      </w:r>
      <w:r w:rsidR="0093786A"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rPr>
          <w:b/>
        </w:rPr>
        <w:lastRenderedPageBreak/>
        <w:t>4.  Состоянием материально-технической  базы дошкольного учреждения</w:t>
      </w:r>
    </w:p>
    <w:p w:rsidR="0093786A" w:rsidRPr="0029516F" w:rsidRDefault="0093786A" w:rsidP="0093786A">
      <w:pPr>
        <w:jc w:val="both"/>
        <w:rPr>
          <w:b/>
        </w:rPr>
      </w:pPr>
      <w:r>
        <w:t>а) с</w:t>
      </w:r>
      <w:r w:rsidR="0029516F">
        <w:t>овершенно не удовлетворены</w:t>
      </w:r>
      <w:r w:rsidR="0029516F">
        <w:tab/>
      </w:r>
      <w:r w:rsidR="0029516F">
        <w:tab/>
        <w:t xml:space="preserve">-  </w:t>
      </w:r>
      <w:r w:rsidR="00381916">
        <w:rPr>
          <w:b/>
        </w:rPr>
        <w:t>4</w:t>
      </w:r>
      <w:r w:rsidR="0029516F" w:rsidRPr="0029516F">
        <w:rPr>
          <w:b/>
        </w:rPr>
        <w:tab/>
        <w:t>(1</w:t>
      </w:r>
      <w:r w:rsidR="00381916">
        <w:rPr>
          <w:b/>
        </w:rPr>
        <w:t>,2</w:t>
      </w:r>
      <w:r w:rsidRPr="0029516F">
        <w:rPr>
          <w:b/>
        </w:rPr>
        <w:t>%)</w:t>
      </w:r>
    </w:p>
    <w:p w:rsidR="0093786A" w:rsidRPr="0029516F" w:rsidRDefault="0093786A" w:rsidP="0093786A">
      <w:pPr>
        <w:jc w:val="both"/>
        <w:rPr>
          <w:b/>
        </w:rPr>
      </w:pPr>
      <w:r>
        <w:t>б</w:t>
      </w:r>
      <w:r w:rsidR="0029516F">
        <w:t>) скорее не удовлетворены</w:t>
      </w:r>
      <w:r w:rsidR="0029516F">
        <w:tab/>
      </w:r>
      <w:r w:rsidR="0029516F">
        <w:tab/>
        <w:t xml:space="preserve">-  </w:t>
      </w:r>
      <w:r w:rsidR="00381916">
        <w:rPr>
          <w:b/>
        </w:rPr>
        <w:t>24</w:t>
      </w:r>
      <w:r w:rsidR="00381916">
        <w:rPr>
          <w:b/>
        </w:rPr>
        <w:tab/>
        <w:t>(7,5</w:t>
      </w:r>
      <w:r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381916">
        <w:rPr>
          <w:b/>
        </w:rPr>
        <w:t>254</w:t>
      </w:r>
      <w:r w:rsidR="00381916">
        <w:rPr>
          <w:b/>
        </w:rPr>
        <w:tab/>
        <w:t>(79,4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381916">
        <w:rPr>
          <w:b/>
        </w:rPr>
        <w:t>38</w:t>
      </w:r>
      <w:r w:rsidR="00381916">
        <w:rPr>
          <w:b/>
        </w:rPr>
        <w:tab/>
        <w:t>(11,9</w:t>
      </w:r>
      <w:r w:rsidR="0093786A" w:rsidRPr="0029516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  <w:r>
        <w:rPr>
          <w:b/>
        </w:rPr>
        <w:t>5. Профессионализмом воспитателей</w:t>
      </w:r>
    </w:p>
    <w:p w:rsidR="0093786A" w:rsidRPr="00381916" w:rsidRDefault="0093786A" w:rsidP="0093786A">
      <w:pPr>
        <w:jc w:val="both"/>
        <w:rPr>
          <w:b/>
        </w:rPr>
      </w:pPr>
      <w:r>
        <w:t>а) совершенн</w:t>
      </w:r>
      <w:r w:rsidR="00381916">
        <w:t>о не удовлетворены</w:t>
      </w:r>
      <w:r w:rsidR="00381916">
        <w:tab/>
      </w:r>
      <w:r w:rsidR="00381916">
        <w:tab/>
        <w:t xml:space="preserve">-  </w:t>
      </w:r>
      <w:r w:rsidR="00381916" w:rsidRPr="00381916">
        <w:rPr>
          <w:b/>
        </w:rPr>
        <w:t>2 (0,6%)</w:t>
      </w:r>
      <w:r w:rsidR="001F1D2F" w:rsidRPr="00381916">
        <w:rPr>
          <w:b/>
        </w:rPr>
        <w:tab/>
      </w:r>
    </w:p>
    <w:p w:rsidR="0093786A" w:rsidRDefault="0029516F" w:rsidP="0093786A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81916">
        <w:rPr>
          <w:b/>
        </w:rPr>
        <w:t>0</w:t>
      </w:r>
      <w:r>
        <w:tab/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381916">
        <w:rPr>
          <w:b/>
        </w:rPr>
        <w:t>-  316</w:t>
      </w:r>
      <w:r w:rsidR="00381916">
        <w:rPr>
          <w:b/>
        </w:rPr>
        <w:tab/>
        <w:t>(98,8</w:t>
      </w:r>
      <w:r>
        <w:rPr>
          <w:b/>
        </w:rPr>
        <w:t>%)</w:t>
      </w:r>
    </w:p>
    <w:p w:rsidR="0093786A" w:rsidRDefault="0093786A" w:rsidP="0093786A">
      <w:pPr>
        <w:jc w:val="both"/>
      </w:pPr>
      <w:r>
        <w:t>г) тру</w:t>
      </w:r>
      <w:r w:rsidR="00381916">
        <w:t>дно сказать</w:t>
      </w:r>
      <w:r w:rsidR="00381916">
        <w:tab/>
      </w:r>
      <w:r w:rsidR="00381916">
        <w:tab/>
      </w:r>
      <w:r w:rsidR="00381916">
        <w:tab/>
      </w:r>
      <w:r w:rsidR="00381916">
        <w:tab/>
        <w:t xml:space="preserve">-  </w:t>
      </w:r>
      <w:r w:rsidR="00381916" w:rsidRPr="00381916">
        <w:rPr>
          <w:b/>
        </w:rPr>
        <w:t>2 (0,6%)</w:t>
      </w:r>
      <w:r w:rsidR="0029516F">
        <w:tab/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93786A" w:rsidRPr="00CE3EA6" w:rsidRDefault="0093786A" w:rsidP="0093786A">
      <w:pPr>
        <w:jc w:val="both"/>
        <w:rPr>
          <w:b/>
        </w:rPr>
      </w:pPr>
      <w:r>
        <w:t>а) совершен</w:t>
      </w:r>
      <w:r w:rsidR="0029516F">
        <w:t>но не удовлетворены</w:t>
      </w:r>
      <w:r w:rsidR="0029516F">
        <w:tab/>
      </w:r>
      <w:r w:rsidR="0029516F">
        <w:tab/>
        <w:t xml:space="preserve">-  </w:t>
      </w:r>
      <w:r w:rsidR="007C65FA">
        <w:rPr>
          <w:b/>
        </w:rPr>
        <w:t>0</w:t>
      </w:r>
    </w:p>
    <w:p w:rsidR="0093786A" w:rsidRPr="00CE3EA6" w:rsidRDefault="0093786A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="007C65FA">
        <w:rPr>
          <w:b/>
        </w:rPr>
        <w:t>2</w:t>
      </w:r>
      <w:r w:rsidR="007C65FA">
        <w:rPr>
          <w:b/>
        </w:rPr>
        <w:tab/>
        <w:t>(0,6</w:t>
      </w:r>
      <w:r w:rsidRPr="00CE3EA6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7C65FA">
        <w:rPr>
          <w:b/>
        </w:rPr>
        <w:t>296</w:t>
      </w:r>
      <w:r w:rsidR="007C65FA">
        <w:rPr>
          <w:b/>
        </w:rPr>
        <w:tab/>
        <w:t>(92,5</w:t>
      </w:r>
      <w:r>
        <w:rPr>
          <w:b/>
        </w:rPr>
        <w:t>%)</w:t>
      </w:r>
    </w:p>
    <w:p w:rsidR="0093786A" w:rsidRPr="00CE3EA6" w:rsidRDefault="001F1D2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7C65FA">
        <w:rPr>
          <w:b/>
        </w:rPr>
        <w:t>22</w:t>
      </w:r>
      <w:r w:rsidR="007C65FA">
        <w:rPr>
          <w:b/>
        </w:rPr>
        <w:tab/>
        <w:t>(6,9</w:t>
      </w:r>
      <w:r w:rsidR="0093786A" w:rsidRPr="00CE3EA6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7. Обеспечением литературой, наглядными пособиями, учебниками, игрушками</w:t>
      </w:r>
    </w:p>
    <w:p w:rsidR="0093786A" w:rsidRPr="00CE3EA6" w:rsidRDefault="0093786A" w:rsidP="0093786A">
      <w:pPr>
        <w:jc w:val="both"/>
        <w:rPr>
          <w:b/>
        </w:rPr>
      </w:pPr>
      <w:r>
        <w:t>а) с</w:t>
      </w:r>
      <w:r w:rsidR="001F1D2F">
        <w:t>овершенно не удовлетворены</w:t>
      </w:r>
      <w:r w:rsidR="001F1D2F">
        <w:tab/>
      </w:r>
      <w:r w:rsidR="001F1D2F">
        <w:tab/>
        <w:t xml:space="preserve">-  </w:t>
      </w:r>
      <w:r w:rsidR="005765FC">
        <w:rPr>
          <w:b/>
        </w:rPr>
        <w:t>4</w:t>
      </w:r>
      <w:r w:rsidR="005765FC">
        <w:rPr>
          <w:b/>
        </w:rPr>
        <w:tab/>
        <w:t>(1,3</w:t>
      </w:r>
      <w:r w:rsidRPr="00CE3EA6">
        <w:rPr>
          <w:b/>
        </w:rPr>
        <w:t>%)</w:t>
      </w:r>
    </w:p>
    <w:p w:rsidR="0093786A" w:rsidRPr="00CE3EA6" w:rsidRDefault="0093786A" w:rsidP="0093786A">
      <w:pPr>
        <w:jc w:val="both"/>
        <w:rPr>
          <w:b/>
        </w:rPr>
      </w:pPr>
      <w:r>
        <w:t>б</w:t>
      </w:r>
      <w:r w:rsidR="00CE3EA6">
        <w:t>) скорее не удовлетворены</w:t>
      </w:r>
      <w:r w:rsidR="00CE3EA6">
        <w:tab/>
      </w:r>
      <w:r w:rsidR="00CE3EA6">
        <w:tab/>
        <w:t xml:space="preserve">-  </w:t>
      </w:r>
      <w:r w:rsidR="00CE3EA6" w:rsidRPr="00CE3EA6">
        <w:rPr>
          <w:b/>
        </w:rPr>
        <w:t>17</w:t>
      </w:r>
      <w:r w:rsidR="00CE3EA6" w:rsidRPr="00CE3EA6">
        <w:rPr>
          <w:b/>
        </w:rPr>
        <w:tab/>
        <w:t>(5,3</w:t>
      </w:r>
      <w:r w:rsidRPr="00CE3EA6">
        <w:rPr>
          <w:b/>
        </w:rPr>
        <w:t>%)</w:t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5765FC">
        <w:rPr>
          <w:b/>
        </w:rPr>
        <w:t>266</w:t>
      </w:r>
      <w:r w:rsidR="005765FC">
        <w:rPr>
          <w:b/>
        </w:rPr>
        <w:tab/>
        <w:t>(83,1</w:t>
      </w:r>
      <w:r>
        <w:rPr>
          <w:b/>
        </w:rPr>
        <w:t>%)</w:t>
      </w:r>
    </w:p>
    <w:p w:rsidR="0093786A" w:rsidRPr="00CE3EA6" w:rsidRDefault="00CE3EA6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5765FC">
        <w:rPr>
          <w:b/>
        </w:rPr>
        <w:t>33</w:t>
      </w:r>
      <w:r w:rsidR="005765FC">
        <w:rPr>
          <w:b/>
        </w:rPr>
        <w:tab/>
        <w:t>(10,3</w:t>
      </w:r>
      <w:r w:rsidR="0093786A" w:rsidRPr="00CE3EA6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 в ДОУ</w:t>
      </w:r>
    </w:p>
    <w:p w:rsidR="0093786A" w:rsidRDefault="0093786A" w:rsidP="0093786A">
      <w:pPr>
        <w:jc w:val="both"/>
      </w:pPr>
      <w:r>
        <w:t>а) совершен</w:t>
      </w:r>
      <w:r w:rsidR="001F1D2F">
        <w:t>но не удовлетворены</w:t>
      </w:r>
      <w:r w:rsidR="001F1D2F">
        <w:tab/>
      </w:r>
      <w:r w:rsidR="001F1D2F">
        <w:tab/>
        <w:t xml:space="preserve">-  </w:t>
      </w:r>
      <w:r w:rsidR="001F1D2F" w:rsidRPr="0068264F">
        <w:rPr>
          <w:b/>
        </w:rPr>
        <w:t>0</w:t>
      </w:r>
    </w:p>
    <w:p w:rsidR="0093786A" w:rsidRPr="0068264F" w:rsidRDefault="00CE3EA6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="007D6A57">
        <w:rPr>
          <w:b/>
        </w:rPr>
        <w:t>2</w:t>
      </w:r>
      <w:r w:rsidR="007D6A57">
        <w:rPr>
          <w:b/>
        </w:rPr>
        <w:tab/>
        <w:t>(0,6</w:t>
      </w:r>
      <w:r w:rsidR="001F1D2F" w:rsidRPr="0068264F">
        <w:rPr>
          <w:b/>
        </w:rPr>
        <w:t>%</w:t>
      </w:r>
      <w:r w:rsidR="0093786A" w:rsidRPr="0068264F">
        <w:rPr>
          <w:b/>
        </w:rPr>
        <w:t>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7D6A57">
        <w:rPr>
          <w:b/>
        </w:rPr>
        <w:t>300</w:t>
      </w:r>
      <w:r w:rsidR="007D6A57">
        <w:rPr>
          <w:b/>
        </w:rPr>
        <w:tab/>
        <w:t>(93,8</w:t>
      </w:r>
      <w:r>
        <w:rPr>
          <w:b/>
        </w:rPr>
        <w:t>%)</w:t>
      </w:r>
    </w:p>
    <w:p w:rsidR="0093786A" w:rsidRPr="0068264F" w:rsidRDefault="0068264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7D6A57">
        <w:rPr>
          <w:b/>
        </w:rPr>
        <w:t>18</w:t>
      </w:r>
      <w:r w:rsidR="007D6A57">
        <w:rPr>
          <w:b/>
        </w:rPr>
        <w:tab/>
        <w:t>(5,6</w:t>
      </w:r>
      <w:r w:rsidR="0093786A" w:rsidRPr="0068264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9. Взаимоотношениями воспитателей с воспитанниками</w:t>
      </w:r>
    </w:p>
    <w:p w:rsidR="0093786A" w:rsidRDefault="0093786A" w:rsidP="0093786A">
      <w:pPr>
        <w:jc w:val="both"/>
      </w:pPr>
      <w:r>
        <w:t>а) совершен</w:t>
      </w:r>
      <w:r w:rsidR="001F1D2F">
        <w:t>но не удовлетворены</w:t>
      </w:r>
      <w:r w:rsidR="001F1D2F">
        <w:tab/>
      </w:r>
      <w:r w:rsidR="001F1D2F">
        <w:tab/>
        <w:t>-  0</w:t>
      </w:r>
    </w:p>
    <w:p w:rsidR="0093786A" w:rsidRDefault="0093786A" w:rsidP="0093786A">
      <w:pPr>
        <w:jc w:val="both"/>
      </w:pPr>
      <w:r>
        <w:t xml:space="preserve">б) </w:t>
      </w:r>
      <w:r w:rsidR="001F1D2F">
        <w:t>скор</w:t>
      </w:r>
      <w:r w:rsidR="0068264F">
        <w:t>ее не удовлетворены</w:t>
      </w:r>
      <w:r w:rsidR="0068264F">
        <w:tab/>
      </w:r>
      <w:r w:rsidR="0068264F">
        <w:tab/>
        <w:t>- 0</w:t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7D6A57">
        <w:rPr>
          <w:b/>
        </w:rPr>
        <w:t>317</w:t>
      </w:r>
      <w:r w:rsidR="0068264F">
        <w:rPr>
          <w:b/>
        </w:rPr>
        <w:tab/>
        <w:t>(99,1</w:t>
      </w:r>
      <w:r>
        <w:rPr>
          <w:b/>
        </w:rPr>
        <w:t>%)</w:t>
      </w:r>
    </w:p>
    <w:p w:rsidR="0093786A" w:rsidRDefault="0068264F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</w:rPr>
        <w:t>3</w:t>
      </w:r>
      <w:r w:rsidRPr="0068264F">
        <w:rPr>
          <w:b/>
        </w:rPr>
        <w:tab/>
        <w:t>(0,9</w:t>
      </w:r>
      <w:r w:rsidR="001F1D2F" w:rsidRPr="0068264F">
        <w:rPr>
          <w:b/>
        </w:rPr>
        <w:t>%)</w:t>
      </w:r>
      <w:r w:rsidR="0093786A" w:rsidRPr="0068264F">
        <w:rPr>
          <w:b/>
        </w:rPr>
        <w:tab/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воспитателей   с родителями</w:t>
      </w:r>
    </w:p>
    <w:p w:rsidR="0093786A" w:rsidRDefault="0093786A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93786A" w:rsidRDefault="0093786A" w:rsidP="0093786A">
      <w:pPr>
        <w:jc w:val="both"/>
      </w:pPr>
      <w:r>
        <w:t>б) скор</w:t>
      </w:r>
      <w:r w:rsidR="001F1D2F">
        <w:t>ее не удовлетворены</w:t>
      </w:r>
      <w:r w:rsidR="001F1D2F">
        <w:tab/>
      </w:r>
      <w:r w:rsidR="001F1D2F">
        <w:tab/>
        <w:t>-  0</w:t>
      </w:r>
    </w:p>
    <w:p w:rsidR="0068264F" w:rsidRDefault="0093786A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 xml:space="preserve">-  </w:t>
      </w:r>
      <w:r w:rsidR="007D6A57">
        <w:rPr>
          <w:b/>
        </w:rPr>
        <w:t>316</w:t>
      </w:r>
      <w:r w:rsidR="007D6A57">
        <w:rPr>
          <w:b/>
        </w:rPr>
        <w:tab/>
        <w:t>(98,8</w:t>
      </w:r>
      <w:r w:rsidR="0068264F">
        <w:rPr>
          <w:b/>
        </w:rPr>
        <w:t>%)</w:t>
      </w:r>
    </w:p>
    <w:p w:rsidR="0093786A" w:rsidRDefault="0068264F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7D6A57">
        <w:rPr>
          <w:b/>
        </w:rPr>
        <w:t>4</w:t>
      </w:r>
      <w:r w:rsidR="007D6A57">
        <w:rPr>
          <w:b/>
        </w:rPr>
        <w:tab/>
        <w:t>(1,2</w:t>
      </w:r>
      <w:bookmarkStart w:id="0" w:name="_GoBack"/>
      <w:bookmarkEnd w:id="0"/>
      <w:r w:rsidRPr="0068264F">
        <w:rPr>
          <w:b/>
        </w:rPr>
        <w:t>%)</w:t>
      </w:r>
      <w:r w:rsidRPr="0068264F">
        <w:rPr>
          <w:b/>
        </w:rPr>
        <w:tab/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i/>
        </w:rPr>
      </w:pP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  <w:r>
        <w:t xml:space="preserve">Начальник МКУ «Управление образования»                              </w:t>
      </w:r>
      <w:proofErr w:type="spellStart"/>
      <w:r>
        <w:t>Г.А.Балакина</w:t>
      </w:r>
      <w:proofErr w:type="spellEnd"/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  <w:proofErr w:type="spellStart"/>
      <w:r>
        <w:t>М.Л.Гостева</w:t>
      </w:r>
      <w:proofErr w:type="spellEnd"/>
    </w:p>
    <w:p w:rsidR="0093786A" w:rsidRDefault="0093786A" w:rsidP="0093786A">
      <w:pPr>
        <w:jc w:val="both"/>
      </w:pPr>
      <w:r>
        <w:t>25-9-69</w:t>
      </w:r>
    </w:p>
    <w:p w:rsidR="0093786A" w:rsidRDefault="0093786A" w:rsidP="0093786A"/>
    <w:p w:rsidR="005A5AC4" w:rsidRDefault="005A5AC4"/>
    <w:sectPr w:rsidR="005A5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FA"/>
    <w:rsid w:val="000954A4"/>
    <w:rsid w:val="001F1D2F"/>
    <w:rsid w:val="0029516F"/>
    <w:rsid w:val="00381916"/>
    <w:rsid w:val="00541D98"/>
    <w:rsid w:val="005765FC"/>
    <w:rsid w:val="005A5AC4"/>
    <w:rsid w:val="006319FB"/>
    <w:rsid w:val="0068264F"/>
    <w:rsid w:val="00772154"/>
    <w:rsid w:val="007C65FA"/>
    <w:rsid w:val="007D6A57"/>
    <w:rsid w:val="00936E9F"/>
    <w:rsid w:val="0093786A"/>
    <w:rsid w:val="00BD2C6B"/>
    <w:rsid w:val="00BD51FA"/>
    <w:rsid w:val="00C92FE7"/>
    <w:rsid w:val="00CA445A"/>
    <w:rsid w:val="00CE3EA6"/>
    <w:rsid w:val="00D02D5D"/>
    <w:rsid w:val="00D21269"/>
    <w:rsid w:val="00D3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2017-03-20T07:45:00Z</cp:lastPrinted>
  <dcterms:created xsi:type="dcterms:W3CDTF">2015-03-24T05:28:00Z</dcterms:created>
  <dcterms:modified xsi:type="dcterms:W3CDTF">2017-03-20T07:51:00Z</dcterms:modified>
</cp:coreProperties>
</file>