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73D" w:rsidRDefault="000A373D" w:rsidP="000A37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A373D" w:rsidRPr="00540877" w:rsidRDefault="000A373D" w:rsidP="000A37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877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604520" cy="683895"/>
            <wp:effectExtent l="19050" t="0" r="5080" b="0"/>
            <wp:docPr id="4" name="Рисунок 4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373D" w:rsidRPr="00540877" w:rsidRDefault="000A373D" w:rsidP="000A37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877">
        <w:rPr>
          <w:rFonts w:ascii="Times New Roman" w:hAnsi="Times New Roman" w:cs="Times New Roman"/>
          <w:sz w:val="28"/>
          <w:szCs w:val="28"/>
        </w:rPr>
        <w:br w:type="textWrapping" w:clear="all"/>
      </w:r>
      <w:r w:rsidRPr="00540877">
        <w:rPr>
          <w:rFonts w:ascii="Times New Roman" w:hAnsi="Times New Roman" w:cs="Times New Roman"/>
          <w:b/>
          <w:sz w:val="28"/>
          <w:szCs w:val="28"/>
        </w:rPr>
        <w:t xml:space="preserve"> АДМИНИСТРАЦИЯ</w:t>
      </w:r>
    </w:p>
    <w:p w:rsidR="000A373D" w:rsidRPr="00540877" w:rsidRDefault="000A373D" w:rsidP="000A373D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877">
        <w:rPr>
          <w:rFonts w:ascii="Times New Roman" w:hAnsi="Times New Roman" w:cs="Times New Roman"/>
          <w:b/>
          <w:sz w:val="28"/>
          <w:szCs w:val="28"/>
        </w:rPr>
        <w:t>ДАЛЬНЕРЕЧЕНСКОГО ГОРОДСКОГО ОКРУГА</w:t>
      </w:r>
    </w:p>
    <w:p w:rsidR="000A373D" w:rsidRPr="00540877" w:rsidRDefault="000A373D" w:rsidP="000A373D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877">
        <w:rPr>
          <w:rFonts w:ascii="Times New Roman" w:hAnsi="Times New Roman" w:cs="Times New Roman"/>
          <w:b/>
          <w:sz w:val="28"/>
          <w:szCs w:val="28"/>
        </w:rPr>
        <w:t>ПРИМОРСКОГО  КРАЯ</w:t>
      </w:r>
    </w:p>
    <w:p w:rsidR="000A373D" w:rsidRPr="00540877" w:rsidRDefault="000A373D" w:rsidP="000A373D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373D" w:rsidRPr="00540877" w:rsidRDefault="000A373D" w:rsidP="000A373D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40877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0A373D" w:rsidRPr="00540877" w:rsidRDefault="000A373D" w:rsidP="000A373D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373D" w:rsidRPr="00540877" w:rsidRDefault="000A373D" w:rsidP="000A373D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373D" w:rsidRPr="00540877" w:rsidRDefault="000A373D" w:rsidP="000A37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A45AE">
        <w:rPr>
          <w:rFonts w:ascii="Times New Roman" w:hAnsi="Times New Roman" w:cs="Times New Roman"/>
          <w:sz w:val="28"/>
          <w:szCs w:val="28"/>
        </w:rPr>
        <w:t xml:space="preserve">               11 марта 2024</w:t>
      </w:r>
      <w:r w:rsidR="00E8790C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40877">
        <w:rPr>
          <w:rFonts w:ascii="Times New Roman" w:hAnsi="Times New Roman" w:cs="Times New Roman"/>
          <w:sz w:val="28"/>
          <w:szCs w:val="28"/>
        </w:rPr>
        <w:t xml:space="preserve">г. Дальнереченск   </w:t>
      </w:r>
      <w:r w:rsidR="00E8790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A45AE">
        <w:rPr>
          <w:rFonts w:ascii="Times New Roman" w:hAnsi="Times New Roman" w:cs="Times New Roman"/>
          <w:sz w:val="28"/>
          <w:szCs w:val="28"/>
        </w:rPr>
        <w:t>№ 373-па</w:t>
      </w:r>
    </w:p>
    <w:p w:rsidR="000A373D" w:rsidRPr="00540877" w:rsidRDefault="000A373D" w:rsidP="000A37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373D" w:rsidRDefault="000A373D" w:rsidP="000A373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715F5">
        <w:rPr>
          <w:rFonts w:ascii="Times New Roman" w:hAnsi="Times New Roman"/>
          <w:b/>
          <w:bCs/>
          <w:sz w:val="28"/>
          <w:szCs w:val="28"/>
        </w:rPr>
        <w:t>О</w:t>
      </w:r>
      <w:r>
        <w:rPr>
          <w:rFonts w:ascii="Times New Roman" w:hAnsi="Times New Roman"/>
          <w:b/>
          <w:bCs/>
          <w:sz w:val="28"/>
          <w:szCs w:val="28"/>
        </w:rPr>
        <w:t xml:space="preserve">б утверждении обновленного состава межведомственной комиссии </w:t>
      </w:r>
    </w:p>
    <w:p w:rsidR="000A373D" w:rsidRDefault="000A373D" w:rsidP="000A373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 профилактике правонарушений, укреплению законности и </w:t>
      </w:r>
    </w:p>
    <w:p w:rsidR="000A373D" w:rsidRPr="00D715F5" w:rsidRDefault="000A373D" w:rsidP="000A373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правопорядка при администрации Дальнереченского городского округа, утвержденного постановлением администрации Дальнереченского городского округа от 31.03.2014 № 347 «Об утверждении состава и положения о межведомственной комиссии по профилактике правонарушений, укреплению законности и правопорядка при администрации Дальнереченского городского округа» </w:t>
      </w:r>
    </w:p>
    <w:p w:rsidR="000A373D" w:rsidRDefault="000A373D" w:rsidP="000A373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A373D" w:rsidRPr="00D715F5" w:rsidRDefault="000A373D" w:rsidP="000A373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A373D" w:rsidRDefault="000A373D" w:rsidP="001D13C6">
      <w:pPr>
        <w:pStyle w:val="1"/>
        <w:shd w:val="clear" w:color="auto" w:fill="FFFFFF"/>
        <w:spacing w:before="0" w:beforeAutospacing="0" w:after="0" w:afterAutospacing="0" w:line="360" w:lineRule="auto"/>
        <w:jc w:val="both"/>
        <w:rPr>
          <w:rFonts w:eastAsiaTheme="minorEastAsia"/>
          <w:b w:val="0"/>
          <w:bCs w:val="0"/>
          <w:kern w:val="0"/>
          <w:sz w:val="28"/>
          <w:szCs w:val="28"/>
        </w:rPr>
      </w:pPr>
      <w:r w:rsidRPr="00D715F5">
        <w:rPr>
          <w:sz w:val="28"/>
          <w:szCs w:val="28"/>
        </w:rPr>
        <w:tab/>
      </w:r>
      <w:r>
        <w:rPr>
          <w:rFonts w:eastAsiaTheme="minorEastAsia"/>
          <w:b w:val="0"/>
          <w:bCs w:val="0"/>
          <w:kern w:val="0"/>
          <w:sz w:val="28"/>
          <w:szCs w:val="28"/>
        </w:rPr>
        <w:t>На основании Устава Дальнереченского городского округа, в целях совершенствования многоуровневой системы профилактики правонарушений, укрепления законности и правопорядка на территории Дальнереченского городского округа, в связи с изменением в кадровом составе, администрация Дальнереченского городского округа</w:t>
      </w:r>
    </w:p>
    <w:p w:rsidR="001D13C6" w:rsidRPr="002E1B6C" w:rsidRDefault="001D13C6" w:rsidP="001D13C6">
      <w:pPr>
        <w:pStyle w:val="1"/>
        <w:shd w:val="clear" w:color="auto" w:fill="FFFFFF"/>
        <w:spacing w:before="0" w:beforeAutospacing="0" w:after="0" w:afterAutospacing="0" w:line="360" w:lineRule="auto"/>
        <w:jc w:val="both"/>
        <w:rPr>
          <w:rFonts w:eastAsiaTheme="minorEastAsia"/>
          <w:b w:val="0"/>
          <w:bCs w:val="0"/>
          <w:kern w:val="0"/>
          <w:sz w:val="28"/>
          <w:szCs w:val="28"/>
        </w:rPr>
      </w:pPr>
    </w:p>
    <w:p w:rsidR="000A373D" w:rsidRDefault="000A373D" w:rsidP="001D13C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877">
        <w:rPr>
          <w:rFonts w:ascii="Times New Roman" w:hAnsi="Times New Roman" w:cs="Times New Roman"/>
          <w:sz w:val="28"/>
          <w:szCs w:val="28"/>
        </w:rPr>
        <w:t>ПОСТАНОВЛЯ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540877">
        <w:rPr>
          <w:rFonts w:ascii="Times New Roman" w:hAnsi="Times New Roman" w:cs="Times New Roman"/>
          <w:sz w:val="28"/>
          <w:szCs w:val="28"/>
        </w:rPr>
        <w:t>:</w:t>
      </w:r>
    </w:p>
    <w:p w:rsidR="001D13C6" w:rsidRDefault="001D13C6" w:rsidP="001D13C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373D" w:rsidRDefault="000A373D" w:rsidP="000A373D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обновленный состав межведомственной комиссии по профилактике правонарушений, укреплению законности и правопорядка при администрации </w:t>
      </w:r>
      <w:r w:rsidRPr="004D6169"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, утвержденного постановлением администрации </w:t>
      </w:r>
      <w:r w:rsidRPr="004D6169"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от 31.03.2014 № 347 «Об утверждении состава и положения 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межведомственной комиссии по профилактике правонарушений, укреплению законности и правопорядка при администрации </w:t>
      </w:r>
      <w:r w:rsidRPr="004D6169"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>» (прилагается).</w:t>
      </w:r>
    </w:p>
    <w:p w:rsidR="000A373D" w:rsidRDefault="000A373D" w:rsidP="000A373D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r w:rsidRPr="004D6169"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от 08.</w:t>
      </w:r>
      <w:r w:rsidR="00FA7785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.2023 </w:t>
      </w:r>
      <w:r w:rsidR="003A3382">
        <w:rPr>
          <w:rFonts w:ascii="Times New Roman" w:hAnsi="Times New Roman" w:cs="Times New Roman"/>
          <w:sz w:val="28"/>
          <w:szCs w:val="28"/>
        </w:rPr>
        <w:t>№ 1435</w:t>
      </w:r>
      <w:r>
        <w:rPr>
          <w:rFonts w:ascii="Times New Roman" w:hAnsi="Times New Roman" w:cs="Times New Roman"/>
          <w:sz w:val="28"/>
          <w:szCs w:val="28"/>
        </w:rPr>
        <w:t xml:space="preserve">-па «Об утверждении обновленного состава межведомственной комиссии по профилактике правонарушений, укреплению законности и правопорядка при администрации  </w:t>
      </w:r>
      <w:r w:rsidRPr="004D6169"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, утвержденного постановлением администрации Дальнереченского городского округа от 31.03.2014 № 347 «Об утверждении состава и положения о межведомственной комиссии по профилактике правонарушений, укреплению законности и правопорядка при администрации Дальнереченского городского округа» считать утратившим силу.  </w:t>
      </w:r>
      <w:proofErr w:type="gramEnd"/>
    </w:p>
    <w:p w:rsidR="000A373D" w:rsidRPr="00C54D9A" w:rsidRDefault="000A373D" w:rsidP="000A373D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4D9A">
        <w:rPr>
          <w:rFonts w:ascii="Times New Roman" w:hAnsi="Times New Roman" w:cs="Times New Roman"/>
          <w:sz w:val="28"/>
          <w:szCs w:val="28"/>
        </w:rPr>
        <w:t>Организационно-инфор</w:t>
      </w:r>
      <w:r>
        <w:rPr>
          <w:rFonts w:ascii="Times New Roman" w:hAnsi="Times New Roman" w:cs="Times New Roman"/>
          <w:sz w:val="28"/>
          <w:szCs w:val="28"/>
        </w:rPr>
        <w:t xml:space="preserve">мационному отделу администрации </w:t>
      </w:r>
      <w:r w:rsidRPr="00C54D9A">
        <w:rPr>
          <w:rFonts w:ascii="Times New Roman" w:hAnsi="Times New Roman" w:cs="Times New Roman"/>
          <w:sz w:val="28"/>
          <w:szCs w:val="28"/>
        </w:rPr>
        <w:t>Дал</w:t>
      </w:r>
      <w:r>
        <w:rPr>
          <w:rFonts w:ascii="Times New Roman" w:hAnsi="Times New Roman" w:cs="Times New Roman"/>
          <w:sz w:val="28"/>
          <w:szCs w:val="28"/>
        </w:rPr>
        <w:t>ьнереченского городского округа</w:t>
      </w:r>
      <w:r w:rsidRPr="00C54D9A">
        <w:rPr>
          <w:rFonts w:ascii="Times New Roman" w:hAnsi="Times New Roman" w:cs="Times New Roman"/>
          <w:sz w:val="28"/>
          <w:szCs w:val="28"/>
        </w:rPr>
        <w:t xml:space="preserve"> настоящее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54D9A">
        <w:rPr>
          <w:rFonts w:ascii="Times New Roman" w:hAnsi="Times New Roman" w:cs="Times New Roman"/>
          <w:sz w:val="28"/>
          <w:szCs w:val="28"/>
        </w:rPr>
        <w:t>остановление разместить на официальном сайте Дальнереченского городского округа.</w:t>
      </w:r>
    </w:p>
    <w:p w:rsidR="000A373D" w:rsidRPr="00C54D9A" w:rsidRDefault="000A373D" w:rsidP="000A373D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</w:t>
      </w:r>
      <w:r w:rsidRPr="00C54D9A">
        <w:rPr>
          <w:rFonts w:ascii="Times New Roman" w:hAnsi="Times New Roman" w:cs="Times New Roman"/>
          <w:sz w:val="28"/>
          <w:szCs w:val="28"/>
        </w:rPr>
        <w:t>остановление вступает в силу с</w:t>
      </w:r>
      <w:r>
        <w:rPr>
          <w:rFonts w:ascii="Times New Roman" w:hAnsi="Times New Roman" w:cs="Times New Roman"/>
          <w:sz w:val="28"/>
          <w:szCs w:val="28"/>
        </w:rPr>
        <w:t>о дня его подписания</w:t>
      </w:r>
      <w:r w:rsidRPr="00C54D9A">
        <w:rPr>
          <w:rFonts w:ascii="Times New Roman" w:hAnsi="Times New Roman" w:cs="Times New Roman"/>
          <w:sz w:val="28"/>
          <w:szCs w:val="28"/>
        </w:rPr>
        <w:t>.</w:t>
      </w:r>
    </w:p>
    <w:p w:rsidR="000A373D" w:rsidRPr="00540877" w:rsidRDefault="000A373D" w:rsidP="000A373D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373D" w:rsidRDefault="000A373D" w:rsidP="000A37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373D" w:rsidRDefault="000A373D" w:rsidP="000A37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26"/>
        <w:gridCol w:w="4444"/>
      </w:tblGrid>
      <w:tr w:rsidR="0028483A" w:rsidRPr="00EF394C" w:rsidTr="00831A85">
        <w:tc>
          <w:tcPr>
            <w:tcW w:w="5211" w:type="dxa"/>
          </w:tcPr>
          <w:p w:rsidR="0028483A" w:rsidRPr="0028483A" w:rsidRDefault="0028483A" w:rsidP="00831A85">
            <w:pPr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28483A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И.о. главы Дальнереченского </w:t>
            </w:r>
          </w:p>
          <w:p w:rsidR="0028483A" w:rsidRPr="0028483A" w:rsidRDefault="0028483A" w:rsidP="00831A85">
            <w:pPr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28483A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городского округа</w:t>
            </w:r>
          </w:p>
        </w:tc>
        <w:tc>
          <w:tcPr>
            <w:tcW w:w="4536" w:type="dxa"/>
          </w:tcPr>
          <w:p w:rsidR="0028483A" w:rsidRPr="0028483A" w:rsidRDefault="0028483A" w:rsidP="00831A85">
            <w:pPr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</w:p>
          <w:p w:rsidR="0028483A" w:rsidRPr="0028483A" w:rsidRDefault="0028483A" w:rsidP="00831A85">
            <w:pPr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28483A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                                Е.А. Старикова</w:t>
            </w:r>
          </w:p>
        </w:tc>
      </w:tr>
    </w:tbl>
    <w:p w:rsidR="0028483A" w:rsidRPr="00EF394C" w:rsidRDefault="0028483A" w:rsidP="0028483A">
      <w:pPr>
        <w:jc w:val="both"/>
        <w:rPr>
          <w:sz w:val="28"/>
          <w:szCs w:val="28"/>
        </w:rPr>
      </w:pPr>
    </w:p>
    <w:p w:rsidR="0028483A" w:rsidRPr="00EF394C" w:rsidRDefault="0028483A" w:rsidP="0028483A">
      <w:pPr>
        <w:jc w:val="both"/>
        <w:rPr>
          <w:sz w:val="28"/>
          <w:szCs w:val="28"/>
        </w:rPr>
      </w:pPr>
    </w:p>
    <w:p w:rsidR="0028483A" w:rsidRPr="00EF394C" w:rsidRDefault="0028483A" w:rsidP="0028483A">
      <w:pPr>
        <w:ind w:firstLine="708"/>
        <w:jc w:val="both"/>
        <w:rPr>
          <w:sz w:val="28"/>
          <w:szCs w:val="28"/>
        </w:rPr>
      </w:pPr>
    </w:p>
    <w:p w:rsidR="000A373D" w:rsidRPr="004D6169" w:rsidRDefault="000A373D" w:rsidP="000A373D">
      <w:pPr>
        <w:rPr>
          <w:rFonts w:ascii="Times New Roman" w:hAnsi="Times New Roman" w:cs="Times New Roman"/>
        </w:rPr>
      </w:pPr>
    </w:p>
    <w:p w:rsidR="000A373D" w:rsidRPr="004D6169" w:rsidRDefault="000A373D" w:rsidP="000A373D">
      <w:pPr>
        <w:rPr>
          <w:rFonts w:ascii="Times New Roman" w:hAnsi="Times New Roman" w:cs="Times New Roman"/>
        </w:rPr>
      </w:pPr>
    </w:p>
    <w:p w:rsidR="000A373D" w:rsidRPr="004D6169" w:rsidRDefault="000A373D" w:rsidP="000A373D">
      <w:pPr>
        <w:rPr>
          <w:rFonts w:ascii="Times New Roman" w:hAnsi="Times New Roman" w:cs="Times New Roman"/>
        </w:rPr>
      </w:pPr>
    </w:p>
    <w:p w:rsidR="000A373D" w:rsidRDefault="000A373D" w:rsidP="000A373D">
      <w:pPr>
        <w:rPr>
          <w:rFonts w:ascii="Times New Roman" w:hAnsi="Times New Roman" w:cs="Times New Roman"/>
        </w:rPr>
      </w:pPr>
    </w:p>
    <w:p w:rsidR="000A373D" w:rsidRPr="004D6169" w:rsidRDefault="000A373D" w:rsidP="000A373D">
      <w:pPr>
        <w:rPr>
          <w:rFonts w:ascii="Times New Roman" w:hAnsi="Times New Roman" w:cs="Times New Roman"/>
        </w:rPr>
      </w:pPr>
    </w:p>
    <w:p w:rsidR="000A373D" w:rsidRDefault="000A373D" w:rsidP="000A373D">
      <w:pPr>
        <w:rPr>
          <w:rFonts w:ascii="Times New Roman" w:hAnsi="Times New Roman" w:cs="Times New Roman"/>
        </w:rPr>
      </w:pPr>
    </w:p>
    <w:p w:rsidR="000A373D" w:rsidRDefault="000A373D" w:rsidP="000A373D">
      <w:pPr>
        <w:rPr>
          <w:rFonts w:ascii="Times New Roman" w:hAnsi="Times New Roman" w:cs="Times New Roman"/>
        </w:rPr>
      </w:pPr>
    </w:p>
    <w:p w:rsidR="000A373D" w:rsidRPr="004D6169" w:rsidRDefault="000A373D" w:rsidP="000A373D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7"/>
        <w:gridCol w:w="4063"/>
      </w:tblGrid>
      <w:tr w:rsidR="000A373D" w:rsidTr="00AE077E">
        <w:tc>
          <w:tcPr>
            <w:tcW w:w="5507" w:type="dxa"/>
          </w:tcPr>
          <w:p w:rsidR="000A373D" w:rsidRDefault="000A373D" w:rsidP="00AE077E">
            <w:pPr>
              <w:rPr>
                <w:rFonts w:ascii="Times New Roman" w:hAnsi="Times New Roman" w:cs="Times New Roman"/>
              </w:rPr>
            </w:pPr>
          </w:p>
          <w:p w:rsidR="000A373D" w:rsidRDefault="000A373D" w:rsidP="00AE077E">
            <w:pPr>
              <w:rPr>
                <w:rFonts w:ascii="Times New Roman" w:hAnsi="Times New Roman" w:cs="Times New Roman"/>
              </w:rPr>
            </w:pPr>
          </w:p>
          <w:p w:rsidR="000A373D" w:rsidRDefault="000A373D" w:rsidP="00AE077E">
            <w:pPr>
              <w:rPr>
                <w:rFonts w:ascii="Times New Roman" w:hAnsi="Times New Roman" w:cs="Times New Roman"/>
              </w:rPr>
            </w:pPr>
          </w:p>
          <w:p w:rsidR="000A373D" w:rsidRDefault="000A373D" w:rsidP="00AE077E">
            <w:pPr>
              <w:rPr>
                <w:rFonts w:ascii="Times New Roman" w:hAnsi="Times New Roman" w:cs="Times New Roman"/>
              </w:rPr>
            </w:pPr>
          </w:p>
          <w:p w:rsidR="000A373D" w:rsidRDefault="000A373D" w:rsidP="00AE077E">
            <w:pPr>
              <w:rPr>
                <w:rFonts w:ascii="Times New Roman" w:hAnsi="Times New Roman" w:cs="Times New Roman"/>
              </w:rPr>
            </w:pPr>
          </w:p>
          <w:p w:rsidR="000A373D" w:rsidRDefault="000A373D" w:rsidP="00AE077E">
            <w:pPr>
              <w:rPr>
                <w:rFonts w:ascii="Times New Roman" w:hAnsi="Times New Roman" w:cs="Times New Roman"/>
              </w:rPr>
            </w:pPr>
          </w:p>
          <w:p w:rsidR="000A373D" w:rsidRDefault="000A373D" w:rsidP="00AE07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3" w:type="dxa"/>
          </w:tcPr>
          <w:p w:rsidR="000A373D" w:rsidRPr="00C00464" w:rsidRDefault="000A373D" w:rsidP="00AE0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373D" w:rsidRPr="00C00464" w:rsidRDefault="000A373D" w:rsidP="00AE07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0464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0A373D" w:rsidRPr="00C00464" w:rsidRDefault="000A373D" w:rsidP="00AE07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0464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0A373D" w:rsidRPr="00C00464" w:rsidRDefault="000A373D" w:rsidP="00AE07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0464">
              <w:rPr>
                <w:rFonts w:ascii="Times New Roman" w:hAnsi="Times New Roman" w:cs="Times New Roman"/>
                <w:sz w:val="28"/>
                <w:szCs w:val="28"/>
              </w:rPr>
              <w:t xml:space="preserve">Дальнереченского городского округа </w:t>
            </w:r>
          </w:p>
          <w:p w:rsidR="000A373D" w:rsidRPr="004D6169" w:rsidRDefault="000A373D" w:rsidP="00BE4A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BE4AE3">
              <w:rPr>
                <w:rFonts w:ascii="Times New Roman" w:hAnsi="Times New Roman" w:cs="Times New Roman"/>
                <w:sz w:val="28"/>
                <w:szCs w:val="28"/>
              </w:rPr>
              <w:t xml:space="preserve">11.03.2024 г. </w:t>
            </w:r>
            <w:r w:rsidRPr="00C00464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BE4AE3" w:rsidRPr="00BE4AE3">
              <w:rPr>
                <w:rFonts w:ascii="Times New Roman" w:hAnsi="Times New Roman" w:cs="Times New Roman"/>
                <w:sz w:val="28"/>
                <w:szCs w:val="28"/>
              </w:rPr>
              <w:t>373</w:t>
            </w:r>
            <w:r w:rsidRPr="00C00464">
              <w:rPr>
                <w:rFonts w:ascii="Times New Roman" w:hAnsi="Times New Roman" w:cs="Times New Roman"/>
                <w:sz w:val="28"/>
                <w:szCs w:val="28"/>
              </w:rPr>
              <w:t>-па</w:t>
            </w:r>
          </w:p>
        </w:tc>
      </w:tr>
    </w:tbl>
    <w:p w:rsidR="000A373D" w:rsidRPr="009C3EA2" w:rsidRDefault="000A373D" w:rsidP="000A373D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</w:p>
    <w:p w:rsidR="000A373D" w:rsidRPr="00BF6A17" w:rsidRDefault="000A373D" w:rsidP="000A37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A17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</w:p>
    <w:p w:rsidR="000A373D" w:rsidRPr="00BF6A17" w:rsidRDefault="000A373D" w:rsidP="000A37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A17">
        <w:rPr>
          <w:rFonts w:ascii="Times New Roman" w:hAnsi="Times New Roman" w:cs="Times New Roman"/>
          <w:b/>
          <w:sz w:val="28"/>
          <w:szCs w:val="28"/>
        </w:rPr>
        <w:t>межведомственной комиссии по профилактике правонарушений,</w:t>
      </w:r>
    </w:p>
    <w:p w:rsidR="000A373D" w:rsidRPr="00BF6A17" w:rsidRDefault="000A373D" w:rsidP="000A37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BF6A17">
        <w:rPr>
          <w:rFonts w:ascii="Times New Roman" w:hAnsi="Times New Roman" w:cs="Times New Roman"/>
          <w:b/>
          <w:sz w:val="28"/>
          <w:szCs w:val="28"/>
        </w:rPr>
        <w:t>укреплению законности и правопорядка при администрации</w:t>
      </w:r>
    </w:p>
    <w:p w:rsidR="000A373D" w:rsidRDefault="000A373D" w:rsidP="000A37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BF6A17">
        <w:rPr>
          <w:rFonts w:ascii="Times New Roman" w:hAnsi="Times New Roman" w:cs="Times New Roman"/>
          <w:b/>
          <w:sz w:val="28"/>
          <w:szCs w:val="28"/>
        </w:rPr>
        <w:t>Дальнереченского городского округа</w:t>
      </w:r>
      <w:r w:rsidRPr="00BF6A17">
        <w:rPr>
          <w:rFonts w:ascii="Times New Roman" w:hAnsi="Times New Roman" w:cs="Times New Roman"/>
          <w:b/>
          <w:sz w:val="28"/>
        </w:rPr>
        <w:t xml:space="preserve"> </w:t>
      </w:r>
    </w:p>
    <w:p w:rsidR="000A373D" w:rsidRDefault="000A373D" w:rsidP="000A373D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11"/>
        <w:gridCol w:w="137"/>
        <w:gridCol w:w="137"/>
        <w:gridCol w:w="6385"/>
      </w:tblGrid>
      <w:tr w:rsidR="000A373D" w:rsidTr="00AE077E">
        <w:trPr>
          <w:trHeight w:val="766"/>
        </w:trPr>
        <w:tc>
          <w:tcPr>
            <w:tcW w:w="9570" w:type="dxa"/>
            <w:gridSpan w:val="4"/>
          </w:tcPr>
          <w:p w:rsidR="000A373D" w:rsidRPr="00422329" w:rsidRDefault="000A373D" w:rsidP="00AE077E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22329">
              <w:rPr>
                <w:rFonts w:ascii="Times New Roman" w:hAnsi="Times New Roman" w:cs="Times New Roman"/>
                <w:i/>
                <w:sz w:val="28"/>
                <w:szCs w:val="28"/>
              </w:rPr>
              <w:t>Председатель комиссии:</w:t>
            </w:r>
          </w:p>
        </w:tc>
      </w:tr>
      <w:tr w:rsidR="000A373D" w:rsidTr="00AE077E">
        <w:trPr>
          <w:trHeight w:val="1132"/>
        </w:trPr>
        <w:tc>
          <w:tcPr>
            <w:tcW w:w="2911" w:type="dxa"/>
          </w:tcPr>
          <w:p w:rsidR="000A373D" w:rsidRPr="00422329" w:rsidRDefault="000A373D" w:rsidP="00AE07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2329">
              <w:rPr>
                <w:rFonts w:ascii="Times New Roman" w:hAnsi="Times New Roman" w:cs="Times New Roman"/>
                <w:sz w:val="28"/>
                <w:szCs w:val="28"/>
              </w:rPr>
              <w:t>Фесюк</w:t>
            </w:r>
            <w:proofErr w:type="spellEnd"/>
          </w:p>
          <w:p w:rsidR="000A373D" w:rsidRPr="00422329" w:rsidRDefault="000A373D" w:rsidP="00AE07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2329">
              <w:rPr>
                <w:rFonts w:ascii="Times New Roman" w:hAnsi="Times New Roman" w:cs="Times New Roman"/>
                <w:sz w:val="28"/>
                <w:szCs w:val="28"/>
              </w:rPr>
              <w:t>Наталья Евгеньевна</w:t>
            </w:r>
          </w:p>
        </w:tc>
        <w:tc>
          <w:tcPr>
            <w:tcW w:w="6659" w:type="dxa"/>
            <w:gridSpan w:val="3"/>
          </w:tcPr>
          <w:p w:rsidR="000A373D" w:rsidRPr="00422329" w:rsidRDefault="000A373D" w:rsidP="00AE07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2329">
              <w:rPr>
                <w:rFonts w:ascii="Times New Roman" w:hAnsi="Times New Roman" w:cs="Times New Roman"/>
                <w:sz w:val="28"/>
                <w:szCs w:val="28"/>
              </w:rPr>
              <w:t>- заместитель главы администрации Дальнереченского городского округа.</w:t>
            </w:r>
          </w:p>
          <w:p w:rsidR="000A373D" w:rsidRPr="00422329" w:rsidRDefault="000A373D" w:rsidP="00AE07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73D" w:rsidTr="00AE077E">
        <w:trPr>
          <w:trHeight w:val="709"/>
        </w:trPr>
        <w:tc>
          <w:tcPr>
            <w:tcW w:w="9570" w:type="dxa"/>
            <w:gridSpan w:val="4"/>
          </w:tcPr>
          <w:p w:rsidR="000A373D" w:rsidRPr="00422329" w:rsidRDefault="000A373D" w:rsidP="00AE077E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22329">
              <w:rPr>
                <w:rFonts w:ascii="Times New Roman" w:hAnsi="Times New Roman" w:cs="Times New Roman"/>
                <w:i/>
                <w:sz w:val="28"/>
                <w:szCs w:val="28"/>
              </w:rPr>
              <w:t>Заместители председателя комиссии:</w:t>
            </w:r>
          </w:p>
          <w:p w:rsidR="000A373D" w:rsidRPr="00422329" w:rsidRDefault="000A373D" w:rsidP="00AE07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73D" w:rsidTr="00AE077E">
        <w:tc>
          <w:tcPr>
            <w:tcW w:w="3048" w:type="dxa"/>
            <w:gridSpan w:val="2"/>
          </w:tcPr>
          <w:p w:rsidR="000A373D" w:rsidRPr="00422329" w:rsidRDefault="000A373D" w:rsidP="00AE07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2329">
              <w:rPr>
                <w:rFonts w:ascii="Times New Roman" w:hAnsi="Times New Roman" w:cs="Times New Roman"/>
                <w:sz w:val="28"/>
                <w:szCs w:val="28"/>
              </w:rPr>
              <w:t>Старикова Екатерина Александровна</w:t>
            </w:r>
          </w:p>
        </w:tc>
        <w:tc>
          <w:tcPr>
            <w:tcW w:w="6522" w:type="dxa"/>
            <w:gridSpan w:val="2"/>
          </w:tcPr>
          <w:p w:rsidR="000A373D" w:rsidRPr="00422329" w:rsidRDefault="000A373D" w:rsidP="00AE07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2329">
              <w:rPr>
                <w:rFonts w:ascii="Times New Roman" w:hAnsi="Times New Roman" w:cs="Times New Roman"/>
                <w:sz w:val="28"/>
                <w:szCs w:val="28"/>
              </w:rPr>
              <w:t>- первый заместитель главы администрации Дальнереченского городского округа;</w:t>
            </w:r>
          </w:p>
          <w:p w:rsidR="000A373D" w:rsidRPr="00422329" w:rsidRDefault="000A373D" w:rsidP="00AE07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73D" w:rsidTr="00AE077E">
        <w:trPr>
          <w:trHeight w:val="1015"/>
        </w:trPr>
        <w:tc>
          <w:tcPr>
            <w:tcW w:w="3048" w:type="dxa"/>
            <w:gridSpan w:val="2"/>
          </w:tcPr>
          <w:p w:rsidR="000A373D" w:rsidRPr="00422329" w:rsidRDefault="000A373D" w:rsidP="00AE077E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2329">
              <w:rPr>
                <w:rFonts w:ascii="Times New Roman" w:hAnsi="Times New Roman" w:cs="Times New Roman"/>
                <w:sz w:val="28"/>
                <w:szCs w:val="28"/>
              </w:rPr>
              <w:t>Шитько</w:t>
            </w:r>
            <w:proofErr w:type="spellEnd"/>
            <w:r w:rsidRPr="004223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A373D" w:rsidRPr="00422329" w:rsidRDefault="000A373D" w:rsidP="00AE077E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2329">
              <w:rPr>
                <w:rFonts w:ascii="Times New Roman" w:hAnsi="Times New Roman" w:cs="Times New Roman"/>
                <w:sz w:val="28"/>
                <w:szCs w:val="28"/>
              </w:rPr>
              <w:t>Наталья Николаевна</w:t>
            </w:r>
          </w:p>
        </w:tc>
        <w:tc>
          <w:tcPr>
            <w:tcW w:w="6522" w:type="dxa"/>
            <w:gridSpan w:val="2"/>
          </w:tcPr>
          <w:p w:rsidR="000A373D" w:rsidRPr="00422329" w:rsidRDefault="000A373D" w:rsidP="00AE077E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2329">
              <w:rPr>
                <w:rFonts w:ascii="Times New Roman" w:hAnsi="Times New Roman" w:cs="Times New Roman"/>
                <w:sz w:val="28"/>
                <w:szCs w:val="28"/>
              </w:rPr>
              <w:t>- начальник МКУ «Управление образования» Дальнереченского городского округа.</w:t>
            </w:r>
          </w:p>
          <w:p w:rsidR="000A373D" w:rsidRPr="00422329" w:rsidRDefault="000A373D" w:rsidP="00AE077E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73D" w:rsidTr="00AE077E">
        <w:trPr>
          <w:trHeight w:val="718"/>
        </w:trPr>
        <w:tc>
          <w:tcPr>
            <w:tcW w:w="9570" w:type="dxa"/>
            <w:gridSpan w:val="4"/>
          </w:tcPr>
          <w:p w:rsidR="000A373D" w:rsidRPr="00422329" w:rsidRDefault="000A373D" w:rsidP="00AE077E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22329">
              <w:rPr>
                <w:rFonts w:ascii="Times New Roman" w:hAnsi="Times New Roman" w:cs="Times New Roman"/>
                <w:i/>
                <w:sz w:val="28"/>
                <w:szCs w:val="28"/>
              </w:rPr>
              <w:t>Секретарь комиссии:</w:t>
            </w:r>
          </w:p>
          <w:p w:rsidR="000A373D" w:rsidRPr="00422329" w:rsidRDefault="000A373D" w:rsidP="00AE07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73D" w:rsidTr="00AE077E">
        <w:trPr>
          <w:trHeight w:val="1410"/>
        </w:trPr>
        <w:tc>
          <w:tcPr>
            <w:tcW w:w="3185" w:type="dxa"/>
            <w:gridSpan w:val="3"/>
          </w:tcPr>
          <w:p w:rsidR="000A373D" w:rsidRPr="00422329" w:rsidRDefault="000A373D" w:rsidP="00AE07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2329">
              <w:rPr>
                <w:rFonts w:ascii="Times New Roman" w:hAnsi="Times New Roman" w:cs="Times New Roman"/>
                <w:sz w:val="28"/>
                <w:szCs w:val="28"/>
              </w:rPr>
              <w:t>Столярова</w:t>
            </w:r>
          </w:p>
          <w:p w:rsidR="000A373D" w:rsidRPr="00422329" w:rsidRDefault="000A373D" w:rsidP="00AE07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2329">
              <w:rPr>
                <w:rFonts w:ascii="Times New Roman" w:hAnsi="Times New Roman" w:cs="Times New Roman"/>
                <w:sz w:val="28"/>
                <w:szCs w:val="28"/>
              </w:rPr>
              <w:t>Альбина Александровна</w:t>
            </w:r>
          </w:p>
        </w:tc>
        <w:tc>
          <w:tcPr>
            <w:tcW w:w="6385" w:type="dxa"/>
          </w:tcPr>
          <w:p w:rsidR="000A373D" w:rsidRPr="00422329" w:rsidRDefault="000A373D" w:rsidP="00AE07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2329">
              <w:rPr>
                <w:rFonts w:ascii="Times New Roman" w:hAnsi="Times New Roman" w:cs="Times New Roman"/>
                <w:sz w:val="28"/>
                <w:szCs w:val="28"/>
              </w:rPr>
              <w:t>- главный специалист 1 разряда правового отдела администрации Дальнереченского городского округа.</w:t>
            </w:r>
          </w:p>
        </w:tc>
      </w:tr>
      <w:tr w:rsidR="000A373D" w:rsidRPr="007A3EF9" w:rsidTr="00AE077E">
        <w:tc>
          <w:tcPr>
            <w:tcW w:w="9570" w:type="dxa"/>
            <w:gridSpan w:val="4"/>
            <w:vAlign w:val="center"/>
          </w:tcPr>
          <w:p w:rsidR="000A373D" w:rsidRPr="00422329" w:rsidRDefault="000A373D" w:rsidP="00AE077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22329">
              <w:rPr>
                <w:rFonts w:ascii="Times New Roman" w:hAnsi="Times New Roman" w:cs="Times New Roman"/>
                <w:i/>
                <w:sz w:val="28"/>
                <w:szCs w:val="28"/>
              </w:rPr>
              <w:t>Члены комиссии:</w:t>
            </w:r>
          </w:p>
          <w:p w:rsidR="000A373D" w:rsidRPr="00422329" w:rsidRDefault="000A373D" w:rsidP="00AE077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223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</w:p>
        </w:tc>
      </w:tr>
      <w:tr w:rsidR="000A373D" w:rsidTr="00AE077E">
        <w:tc>
          <w:tcPr>
            <w:tcW w:w="3185" w:type="dxa"/>
            <w:gridSpan w:val="3"/>
          </w:tcPr>
          <w:p w:rsidR="000A373D" w:rsidRPr="00422329" w:rsidRDefault="000A373D" w:rsidP="00AE07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232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Боднарь</w:t>
            </w:r>
            <w:proofErr w:type="spellEnd"/>
            <w:r w:rsidRPr="0042232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Яна Игоревна</w:t>
            </w:r>
          </w:p>
          <w:p w:rsidR="000A373D" w:rsidRPr="00422329" w:rsidRDefault="000A373D" w:rsidP="00AE0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373D" w:rsidRPr="00422329" w:rsidRDefault="000A373D" w:rsidP="00AE0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373D" w:rsidRPr="00422329" w:rsidRDefault="000A373D" w:rsidP="00AE0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373D" w:rsidRPr="00422329" w:rsidRDefault="000A373D" w:rsidP="00AE07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2329">
              <w:rPr>
                <w:rFonts w:ascii="Times New Roman" w:hAnsi="Times New Roman" w:cs="Times New Roman"/>
                <w:sz w:val="28"/>
                <w:szCs w:val="28"/>
              </w:rPr>
              <w:t>Боева</w:t>
            </w:r>
            <w:proofErr w:type="spellEnd"/>
            <w:r w:rsidRPr="00422329">
              <w:rPr>
                <w:rFonts w:ascii="Times New Roman" w:hAnsi="Times New Roman" w:cs="Times New Roman"/>
                <w:sz w:val="28"/>
                <w:szCs w:val="28"/>
              </w:rPr>
              <w:t xml:space="preserve"> Наталья Петровна             </w:t>
            </w:r>
          </w:p>
          <w:p w:rsidR="000A373D" w:rsidRPr="00422329" w:rsidRDefault="000A373D" w:rsidP="00AE0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373D" w:rsidRPr="00422329" w:rsidRDefault="000A373D" w:rsidP="00AE0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373D" w:rsidRPr="002C2F4C" w:rsidRDefault="000A373D" w:rsidP="00AE0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373D" w:rsidRPr="002C2F4C" w:rsidRDefault="000A373D" w:rsidP="00AE077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C2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Волков Андрей Александрович</w:t>
            </w:r>
          </w:p>
          <w:p w:rsidR="000A373D" w:rsidRDefault="000A373D" w:rsidP="00AE0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373D" w:rsidRPr="00422329" w:rsidRDefault="000A373D" w:rsidP="00AE07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329">
              <w:rPr>
                <w:rFonts w:ascii="Times New Roman" w:hAnsi="Times New Roman" w:cs="Times New Roman"/>
                <w:sz w:val="28"/>
                <w:szCs w:val="28"/>
              </w:rPr>
              <w:t>Власов Александр Геннадьевич</w:t>
            </w:r>
          </w:p>
          <w:p w:rsidR="000A373D" w:rsidRPr="00422329" w:rsidRDefault="000A373D" w:rsidP="00AE0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5" w:type="dxa"/>
          </w:tcPr>
          <w:p w:rsidR="000A373D" w:rsidRPr="00422329" w:rsidRDefault="000A373D" w:rsidP="00AE07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23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и.о.</w:t>
            </w:r>
            <w:r w:rsidRPr="0042232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руководителя следственного отдела по городу Дальнереченску СУ СК РФ по Приморскому краю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майор юстиции;</w:t>
            </w:r>
          </w:p>
          <w:p w:rsidR="000A373D" w:rsidRPr="00422329" w:rsidRDefault="000A373D" w:rsidP="00AE07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373D" w:rsidRDefault="000A373D" w:rsidP="00AE07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2329">
              <w:rPr>
                <w:rFonts w:ascii="Times New Roman" w:hAnsi="Times New Roman" w:cs="Times New Roman"/>
                <w:sz w:val="28"/>
                <w:szCs w:val="28"/>
              </w:rPr>
              <w:t>- начальник отдела муниципальной службы и кадров администрации Дальнереченского городского округа;</w:t>
            </w:r>
          </w:p>
          <w:p w:rsidR="000A373D" w:rsidRPr="00422329" w:rsidRDefault="000A373D" w:rsidP="00AE07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373D" w:rsidRPr="00B47AD0" w:rsidRDefault="000A373D" w:rsidP="00AE077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B47AD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4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заведующий сектором по организации мероприятий для молодежи </w:t>
            </w:r>
            <w:r w:rsidRPr="00B47A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МКУ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B47A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Управление культуры Дальнереченского городского округа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»;</w:t>
            </w:r>
          </w:p>
          <w:p w:rsidR="000A373D" w:rsidRPr="00422329" w:rsidRDefault="000A373D" w:rsidP="00AE07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2329">
              <w:rPr>
                <w:rFonts w:ascii="Times New Roman" w:hAnsi="Times New Roman" w:cs="Times New Roman"/>
                <w:sz w:val="28"/>
                <w:szCs w:val="28"/>
              </w:rPr>
              <w:t>- начальник отдела ОУУП и ПДН МО МВД России «Дальнереченский», подполковник полиции;</w:t>
            </w:r>
          </w:p>
          <w:p w:rsidR="000A373D" w:rsidRPr="00422329" w:rsidRDefault="000A373D" w:rsidP="00AE07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73D" w:rsidTr="00AE077E">
        <w:trPr>
          <w:trHeight w:val="972"/>
        </w:trPr>
        <w:tc>
          <w:tcPr>
            <w:tcW w:w="3185" w:type="dxa"/>
            <w:gridSpan w:val="3"/>
          </w:tcPr>
          <w:p w:rsidR="000A373D" w:rsidRPr="00422329" w:rsidRDefault="000A373D" w:rsidP="00AE07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223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Гуль</w:t>
            </w:r>
            <w:proofErr w:type="gramEnd"/>
            <w:r w:rsidRPr="004223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A373D" w:rsidRPr="00422329" w:rsidRDefault="000A373D" w:rsidP="00AE07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2329">
              <w:rPr>
                <w:rFonts w:ascii="Times New Roman" w:hAnsi="Times New Roman" w:cs="Times New Roman"/>
                <w:sz w:val="28"/>
                <w:szCs w:val="28"/>
              </w:rPr>
              <w:t>Александр Иванович</w:t>
            </w:r>
          </w:p>
        </w:tc>
        <w:tc>
          <w:tcPr>
            <w:tcW w:w="6385" w:type="dxa"/>
          </w:tcPr>
          <w:p w:rsidR="000A373D" w:rsidRPr="00422329" w:rsidRDefault="000A373D" w:rsidP="00AE07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2329">
              <w:rPr>
                <w:rFonts w:ascii="Times New Roman" w:hAnsi="Times New Roman" w:cs="Times New Roman"/>
                <w:sz w:val="28"/>
                <w:szCs w:val="28"/>
              </w:rPr>
              <w:t>- начальник отдела по делам ГО, ЧС и мобилизационной работе администрации Дальнереченского городского округа;</w:t>
            </w:r>
          </w:p>
          <w:p w:rsidR="000A373D" w:rsidRPr="00422329" w:rsidRDefault="000A373D" w:rsidP="00AE07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73D" w:rsidTr="00AE077E">
        <w:trPr>
          <w:trHeight w:val="972"/>
        </w:trPr>
        <w:tc>
          <w:tcPr>
            <w:tcW w:w="3185" w:type="dxa"/>
            <w:gridSpan w:val="3"/>
          </w:tcPr>
          <w:p w:rsidR="000A373D" w:rsidRPr="00422329" w:rsidRDefault="000A373D" w:rsidP="00AE07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2329">
              <w:rPr>
                <w:rFonts w:ascii="Times New Roman" w:hAnsi="Times New Roman" w:cs="Times New Roman"/>
                <w:sz w:val="28"/>
                <w:szCs w:val="28"/>
              </w:rPr>
              <w:t>Мизюк</w:t>
            </w:r>
            <w:proofErr w:type="spellEnd"/>
            <w:r w:rsidRPr="004223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A373D" w:rsidRPr="00422329" w:rsidRDefault="000A373D" w:rsidP="00AE07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329">
              <w:rPr>
                <w:rFonts w:ascii="Times New Roman" w:hAnsi="Times New Roman" w:cs="Times New Roman"/>
                <w:sz w:val="28"/>
                <w:szCs w:val="28"/>
              </w:rPr>
              <w:t>Андрей Анатольевич</w:t>
            </w:r>
          </w:p>
          <w:p w:rsidR="000A373D" w:rsidRPr="00422329" w:rsidRDefault="000A373D" w:rsidP="00AE0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5" w:type="dxa"/>
          </w:tcPr>
          <w:p w:rsidR="000A373D" w:rsidRPr="00422329" w:rsidRDefault="000A373D" w:rsidP="00B126F1">
            <w:pPr>
              <w:pStyle w:val="a5"/>
              <w:widowControl/>
              <w:spacing w:after="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- и.о. </w:t>
            </w:r>
            <w:r w:rsidRPr="00422329">
              <w:rPr>
                <w:rFonts w:cs="Times New Roman"/>
                <w:sz w:val="28"/>
                <w:szCs w:val="28"/>
              </w:rPr>
              <w:t>главного врача КГБУЗ «Дальнереченская центральная городская больница»;</w:t>
            </w:r>
          </w:p>
          <w:p w:rsidR="000A373D" w:rsidRPr="00422329" w:rsidRDefault="000A373D" w:rsidP="00AE07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73D" w:rsidTr="00AE077E">
        <w:tc>
          <w:tcPr>
            <w:tcW w:w="3185" w:type="dxa"/>
            <w:gridSpan w:val="3"/>
          </w:tcPr>
          <w:p w:rsidR="00B126F1" w:rsidRDefault="00B126F1" w:rsidP="00AE0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6F1" w:rsidRPr="00422329" w:rsidRDefault="008F6EF0" w:rsidP="00B126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01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Назарова Мария</w:t>
            </w:r>
            <w:r w:rsidR="00B126F1" w:rsidRPr="004223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01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Александровна</w:t>
            </w:r>
          </w:p>
          <w:p w:rsidR="00B126F1" w:rsidRDefault="00B126F1" w:rsidP="00AE0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6F1" w:rsidRDefault="00B126F1" w:rsidP="00AE0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6F1" w:rsidRDefault="00B126F1" w:rsidP="00AE0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373D" w:rsidRPr="00422329" w:rsidRDefault="000A373D" w:rsidP="00AE07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329">
              <w:rPr>
                <w:rFonts w:ascii="Times New Roman" w:hAnsi="Times New Roman" w:cs="Times New Roman"/>
                <w:sz w:val="28"/>
                <w:szCs w:val="28"/>
              </w:rPr>
              <w:t>Резниченко Игорь</w:t>
            </w:r>
          </w:p>
          <w:p w:rsidR="000A373D" w:rsidRPr="00422329" w:rsidRDefault="000A373D" w:rsidP="00AE07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329">
              <w:rPr>
                <w:rFonts w:ascii="Times New Roman" w:hAnsi="Times New Roman" w:cs="Times New Roman"/>
                <w:sz w:val="28"/>
                <w:szCs w:val="28"/>
              </w:rPr>
              <w:t>Владимирович</w:t>
            </w:r>
          </w:p>
        </w:tc>
        <w:tc>
          <w:tcPr>
            <w:tcW w:w="6385" w:type="dxa"/>
          </w:tcPr>
          <w:p w:rsidR="00B126F1" w:rsidRDefault="00B126F1" w:rsidP="00B126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6F1" w:rsidRPr="00422329" w:rsidRDefault="00B126F1" w:rsidP="00B126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232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77A47" w:rsidRPr="0096019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ведущий специалист 1 разряда</w:t>
            </w:r>
            <w:r w:rsidR="00677A47" w:rsidRPr="009601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="00677A47" w:rsidRPr="004223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22329">
              <w:rPr>
                <w:rFonts w:ascii="Times New Roman" w:hAnsi="Times New Roman" w:cs="Times New Roman"/>
                <w:sz w:val="28"/>
                <w:szCs w:val="28"/>
              </w:rPr>
              <w:t>комиссии по делам несовершеннолетних и защите их прав администрации Дальнереченского городского округа;</w:t>
            </w:r>
          </w:p>
          <w:p w:rsidR="00B126F1" w:rsidRDefault="00B126F1" w:rsidP="00AE07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373D" w:rsidRPr="0077245C" w:rsidRDefault="000A373D" w:rsidP="00AE07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245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7245C">
              <w:rPr>
                <w:rFonts w:ascii="Times New Roman" w:hAnsi="Times New Roman" w:cs="Times New Roman"/>
                <w:sz w:val="28"/>
                <w:szCs w:val="28"/>
              </w:rPr>
              <w:t>ачальник филиала по г</w:t>
            </w:r>
            <w:proofErr w:type="gramStart"/>
            <w:r w:rsidRPr="0077245C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77245C">
              <w:rPr>
                <w:rFonts w:ascii="Times New Roman" w:hAnsi="Times New Roman" w:cs="Times New Roman"/>
                <w:sz w:val="28"/>
                <w:szCs w:val="28"/>
              </w:rPr>
              <w:t>альнереченск, Дальнереченскому району ФКУ УИИ ГУФСИН России по Приморскому краю, майор внутренней службы;</w:t>
            </w:r>
          </w:p>
          <w:p w:rsidR="000A373D" w:rsidRPr="00422329" w:rsidRDefault="000A373D" w:rsidP="00AE07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73D" w:rsidTr="00AE077E">
        <w:trPr>
          <w:trHeight w:val="972"/>
        </w:trPr>
        <w:tc>
          <w:tcPr>
            <w:tcW w:w="3185" w:type="dxa"/>
            <w:gridSpan w:val="3"/>
          </w:tcPr>
          <w:p w:rsidR="000A373D" w:rsidRPr="00422329" w:rsidRDefault="000A373D" w:rsidP="00AE07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2329">
              <w:rPr>
                <w:rFonts w:ascii="Times New Roman" w:hAnsi="Times New Roman" w:cs="Times New Roman"/>
                <w:sz w:val="28"/>
                <w:szCs w:val="28"/>
              </w:rPr>
              <w:t>Сафонова Светлана Александровна</w:t>
            </w:r>
          </w:p>
        </w:tc>
        <w:tc>
          <w:tcPr>
            <w:tcW w:w="6385" w:type="dxa"/>
          </w:tcPr>
          <w:p w:rsidR="000A373D" w:rsidRPr="00422329" w:rsidRDefault="000A373D" w:rsidP="00AE077E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2329">
              <w:rPr>
                <w:rFonts w:ascii="Times New Roman" w:hAnsi="Times New Roman" w:cs="Times New Roman"/>
                <w:sz w:val="28"/>
                <w:szCs w:val="28"/>
              </w:rPr>
              <w:t>- начальник отдела спорта администрации Дальнереченского городского округа.</w:t>
            </w:r>
          </w:p>
          <w:p w:rsidR="000A373D" w:rsidRPr="00422329" w:rsidRDefault="000A373D" w:rsidP="00AE07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373D" w:rsidRPr="00BF6A17" w:rsidRDefault="000A373D" w:rsidP="000A373D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0A373D" w:rsidRDefault="000A373D" w:rsidP="000A373D"/>
    <w:p w:rsidR="00517303" w:rsidRDefault="00517303"/>
    <w:sectPr w:rsidR="00517303" w:rsidSect="009C3EA2">
      <w:pgSz w:w="11906" w:h="16838"/>
      <w:pgMar w:top="851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672EE"/>
    <w:multiLevelType w:val="multilevel"/>
    <w:tmpl w:val="218C561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5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9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1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30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373D"/>
    <w:rsid w:val="000A373D"/>
    <w:rsid w:val="00184AF6"/>
    <w:rsid w:val="001D13C6"/>
    <w:rsid w:val="0028483A"/>
    <w:rsid w:val="002F1323"/>
    <w:rsid w:val="00364692"/>
    <w:rsid w:val="003A3382"/>
    <w:rsid w:val="00517303"/>
    <w:rsid w:val="00677A47"/>
    <w:rsid w:val="00690E3B"/>
    <w:rsid w:val="006E2E57"/>
    <w:rsid w:val="006F7BBA"/>
    <w:rsid w:val="008723BA"/>
    <w:rsid w:val="008F6EF0"/>
    <w:rsid w:val="00A57232"/>
    <w:rsid w:val="00B126F1"/>
    <w:rsid w:val="00BA45AE"/>
    <w:rsid w:val="00BE4AE3"/>
    <w:rsid w:val="00BF1A3B"/>
    <w:rsid w:val="00D572BB"/>
    <w:rsid w:val="00D71D54"/>
    <w:rsid w:val="00E8790C"/>
    <w:rsid w:val="00ED6F83"/>
    <w:rsid w:val="00ED79BB"/>
    <w:rsid w:val="00F408CA"/>
    <w:rsid w:val="00F66FF9"/>
    <w:rsid w:val="00FA1E56"/>
    <w:rsid w:val="00FA7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73D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0A37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373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qFormat/>
    <w:rsid w:val="000A373D"/>
    <w:pPr>
      <w:ind w:left="720"/>
      <w:contextualSpacing/>
    </w:pPr>
  </w:style>
  <w:style w:type="table" w:styleId="a4">
    <w:name w:val="Table Grid"/>
    <w:basedOn w:val="a1"/>
    <w:uiPriority w:val="59"/>
    <w:rsid w:val="000A373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0A373D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6">
    <w:name w:val="Основной текст Знак"/>
    <w:basedOn w:val="a0"/>
    <w:link w:val="a5"/>
    <w:rsid w:val="000A373D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7">
    <w:name w:val="Balloon Text"/>
    <w:basedOn w:val="a"/>
    <w:link w:val="a8"/>
    <w:uiPriority w:val="99"/>
    <w:semiHidden/>
    <w:unhideWhenUsed/>
    <w:rsid w:val="000A3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A373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EA51E-0003-46C7-ACBE-9815FF4EA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Шаповалова</dc:creator>
  <cp:lastModifiedBy>Каменецкая </cp:lastModifiedBy>
  <cp:revision>13</cp:revision>
  <cp:lastPrinted>2024-03-11T02:48:00Z</cp:lastPrinted>
  <dcterms:created xsi:type="dcterms:W3CDTF">2024-03-06T01:21:00Z</dcterms:created>
  <dcterms:modified xsi:type="dcterms:W3CDTF">2024-03-13T01:17:00Z</dcterms:modified>
</cp:coreProperties>
</file>