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CF" w:rsidRDefault="00C57F49" w:rsidP="00554E05">
      <w:pPr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5CF">
        <w:br w:type="textWrapping" w:clear="all"/>
      </w:r>
    </w:p>
    <w:p w:rsidR="009625CF" w:rsidRDefault="009625CF" w:rsidP="00554E05">
      <w:pPr>
        <w:tabs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</w:t>
      </w:r>
    </w:p>
    <w:p w:rsidR="009625CF" w:rsidRDefault="009625CF" w:rsidP="00554E05">
      <w:pPr>
        <w:tabs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9625CF" w:rsidRDefault="009625CF" w:rsidP="00554E05">
      <w:pPr>
        <w:tabs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9625CF" w:rsidRPr="00AB7B39" w:rsidRDefault="009625CF" w:rsidP="00554E05">
      <w:pPr>
        <w:tabs>
          <w:tab w:val="left" w:pos="8820"/>
        </w:tabs>
        <w:jc w:val="center"/>
        <w:rPr>
          <w:b/>
        </w:rPr>
      </w:pPr>
    </w:p>
    <w:p w:rsidR="009625CF" w:rsidRPr="00B46119" w:rsidRDefault="009625CF" w:rsidP="00554E05">
      <w:pPr>
        <w:tabs>
          <w:tab w:val="left" w:pos="8820"/>
        </w:tabs>
        <w:jc w:val="center"/>
        <w:rPr>
          <w:sz w:val="28"/>
          <w:szCs w:val="28"/>
        </w:rPr>
      </w:pPr>
      <w:r w:rsidRPr="00B46119">
        <w:rPr>
          <w:sz w:val="28"/>
          <w:szCs w:val="28"/>
        </w:rPr>
        <w:t>ПОСТАНОВЛЕНИЕ</w:t>
      </w:r>
    </w:p>
    <w:p w:rsidR="002453D6" w:rsidRDefault="002453D6" w:rsidP="00554E05">
      <w:pPr>
        <w:tabs>
          <w:tab w:val="left" w:pos="8820"/>
        </w:tabs>
      </w:pPr>
      <w:r>
        <w:t xml:space="preserve">        </w:t>
      </w:r>
    </w:p>
    <w:p w:rsidR="009625CF" w:rsidRPr="00743C59" w:rsidRDefault="002453D6" w:rsidP="00554E05">
      <w:pPr>
        <w:tabs>
          <w:tab w:val="left" w:pos="8820"/>
        </w:tabs>
        <w:rPr>
          <w:sz w:val="28"/>
          <w:szCs w:val="28"/>
          <w:u w:val="single"/>
        </w:rPr>
      </w:pPr>
      <w:r w:rsidRPr="00E52789">
        <w:rPr>
          <w:sz w:val="28"/>
          <w:szCs w:val="28"/>
        </w:rPr>
        <w:t xml:space="preserve"> </w:t>
      </w:r>
      <w:r w:rsidR="00743C59">
        <w:rPr>
          <w:sz w:val="28"/>
          <w:szCs w:val="28"/>
        </w:rPr>
        <w:t xml:space="preserve">  </w:t>
      </w:r>
      <w:r w:rsidR="004D631A">
        <w:rPr>
          <w:sz w:val="28"/>
          <w:szCs w:val="28"/>
          <w:u w:val="single"/>
        </w:rPr>
        <w:t xml:space="preserve">    03.06.2024     </w:t>
      </w:r>
      <w:r w:rsidR="00743C59">
        <w:rPr>
          <w:sz w:val="28"/>
          <w:szCs w:val="28"/>
          <w:u w:val="single"/>
        </w:rPr>
        <w:t xml:space="preserve">   </w:t>
      </w:r>
      <w:r w:rsidR="00743C59">
        <w:rPr>
          <w:sz w:val="28"/>
          <w:szCs w:val="28"/>
        </w:rPr>
        <w:t xml:space="preserve">                   </w:t>
      </w:r>
      <w:r w:rsidR="009625CF" w:rsidRPr="00E9647A">
        <w:rPr>
          <w:sz w:val="26"/>
          <w:szCs w:val="26"/>
        </w:rPr>
        <w:t xml:space="preserve">г. Дальнереченск                </w:t>
      </w:r>
      <w:r w:rsidR="00F51431">
        <w:rPr>
          <w:sz w:val="26"/>
          <w:szCs w:val="26"/>
        </w:rPr>
        <w:t xml:space="preserve">  </w:t>
      </w:r>
      <w:r w:rsidR="009625CF" w:rsidRPr="00E9647A">
        <w:rPr>
          <w:sz w:val="26"/>
          <w:szCs w:val="26"/>
        </w:rPr>
        <w:t xml:space="preserve">          </w:t>
      </w:r>
      <w:r w:rsidR="00743C59">
        <w:rPr>
          <w:sz w:val="26"/>
          <w:szCs w:val="26"/>
        </w:rPr>
        <w:t xml:space="preserve">   </w:t>
      </w:r>
      <w:r w:rsidR="009625CF" w:rsidRPr="00E9647A">
        <w:rPr>
          <w:sz w:val="26"/>
          <w:szCs w:val="26"/>
        </w:rPr>
        <w:t xml:space="preserve">  </w:t>
      </w:r>
      <w:r w:rsidR="00743C59" w:rsidRPr="00743C59">
        <w:rPr>
          <w:sz w:val="26"/>
          <w:szCs w:val="26"/>
        </w:rPr>
        <w:t xml:space="preserve">№ </w:t>
      </w:r>
      <w:r w:rsidR="004D631A">
        <w:rPr>
          <w:sz w:val="26"/>
          <w:szCs w:val="26"/>
          <w:u w:val="single"/>
        </w:rPr>
        <w:t xml:space="preserve">     672-па </w:t>
      </w:r>
      <w:r w:rsidR="00743C59">
        <w:rPr>
          <w:sz w:val="26"/>
          <w:szCs w:val="26"/>
          <w:u w:val="single"/>
        </w:rPr>
        <w:t xml:space="preserve">        </w:t>
      </w:r>
    </w:p>
    <w:p w:rsidR="00743C59" w:rsidRPr="00E52789" w:rsidRDefault="00743C59" w:rsidP="00554E05">
      <w:pPr>
        <w:tabs>
          <w:tab w:val="left" w:pos="8820"/>
        </w:tabs>
        <w:rPr>
          <w:sz w:val="28"/>
          <w:szCs w:val="28"/>
        </w:rPr>
      </w:pPr>
    </w:p>
    <w:p w:rsidR="00D3289C" w:rsidRDefault="00D3289C" w:rsidP="00554E05">
      <w:pPr>
        <w:tabs>
          <w:tab w:val="left" w:pos="4185"/>
        </w:tabs>
        <w:jc w:val="center"/>
        <w:rPr>
          <w:sz w:val="26"/>
          <w:szCs w:val="26"/>
        </w:rPr>
      </w:pPr>
    </w:p>
    <w:p w:rsidR="00E70D8C" w:rsidRPr="000205B7" w:rsidRDefault="000205B7" w:rsidP="00554E05">
      <w:pPr>
        <w:tabs>
          <w:tab w:val="left" w:pos="4185"/>
        </w:tabs>
        <w:jc w:val="center"/>
        <w:rPr>
          <w:b/>
          <w:sz w:val="28"/>
          <w:szCs w:val="28"/>
        </w:rPr>
      </w:pPr>
      <w:r w:rsidRPr="002453D6">
        <w:rPr>
          <w:b/>
          <w:sz w:val="28"/>
          <w:szCs w:val="28"/>
        </w:rPr>
        <w:t>О создании</w:t>
      </w:r>
      <w:r w:rsidR="00CA64E3">
        <w:rPr>
          <w:b/>
          <w:sz w:val="28"/>
          <w:szCs w:val="28"/>
        </w:rPr>
        <w:t xml:space="preserve"> комиссии по проверке</w:t>
      </w:r>
      <w:r w:rsidRPr="002453D6">
        <w:rPr>
          <w:b/>
          <w:sz w:val="28"/>
          <w:szCs w:val="28"/>
        </w:rPr>
        <w:t xml:space="preserve"> </w:t>
      </w:r>
      <w:r w:rsidR="00E70D8C">
        <w:rPr>
          <w:b/>
          <w:sz w:val="28"/>
          <w:szCs w:val="28"/>
        </w:rPr>
        <w:t xml:space="preserve">качества работ по благоустройству и  </w:t>
      </w:r>
    </w:p>
    <w:p w:rsidR="00E70D8C" w:rsidRPr="002453D6" w:rsidRDefault="00E70D8C" w:rsidP="00554E05">
      <w:pPr>
        <w:tabs>
          <w:tab w:val="left" w:pos="4185"/>
        </w:tabs>
        <w:jc w:val="center"/>
        <w:rPr>
          <w:b/>
          <w:sz w:val="28"/>
          <w:szCs w:val="28"/>
        </w:rPr>
      </w:pPr>
      <w:r w:rsidRPr="002453D6">
        <w:rPr>
          <w:b/>
          <w:sz w:val="28"/>
          <w:szCs w:val="28"/>
        </w:rPr>
        <w:t>текуще</w:t>
      </w:r>
      <w:r>
        <w:rPr>
          <w:b/>
          <w:sz w:val="28"/>
          <w:szCs w:val="28"/>
        </w:rPr>
        <w:t>му содержанию</w:t>
      </w:r>
      <w:r w:rsidRPr="002453D6">
        <w:rPr>
          <w:b/>
          <w:sz w:val="28"/>
          <w:szCs w:val="28"/>
        </w:rPr>
        <w:t xml:space="preserve"> террит</w:t>
      </w:r>
      <w:r>
        <w:rPr>
          <w:b/>
          <w:sz w:val="28"/>
          <w:szCs w:val="28"/>
        </w:rPr>
        <w:t xml:space="preserve">орий, </w:t>
      </w:r>
      <w:r w:rsidRPr="002453D6">
        <w:rPr>
          <w:b/>
          <w:sz w:val="28"/>
          <w:szCs w:val="28"/>
        </w:rPr>
        <w:t xml:space="preserve">выполненных в рамках реализации приоритетного проекта «Формирование комфортной городской среды» </w:t>
      </w:r>
      <w:r>
        <w:rPr>
          <w:b/>
          <w:sz w:val="28"/>
          <w:szCs w:val="28"/>
        </w:rPr>
        <w:t>на территории Дальнереченского городского округа</w:t>
      </w:r>
    </w:p>
    <w:p w:rsidR="000205B7" w:rsidRDefault="00240399" w:rsidP="00554E05">
      <w:pPr>
        <w:tabs>
          <w:tab w:val="left" w:pos="41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C59" w:rsidRDefault="00743C59" w:rsidP="00554E05">
      <w:pPr>
        <w:tabs>
          <w:tab w:val="left" w:pos="4185"/>
        </w:tabs>
        <w:jc w:val="center"/>
        <w:rPr>
          <w:sz w:val="28"/>
          <w:szCs w:val="28"/>
        </w:rPr>
      </w:pPr>
    </w:p>
    <w:p w:rsidR="00743C59" w:rsidRPr="000205B7" w:rsidRDefault="00743C59" w:rsidP="00554E05">
      <w:pPr>
        <w:tabs>
          <w:tab w:val="left" w:pos="4185"/>
        </w:tabs>
        <w:jc w:val="center"/>
        <w:rPr>
          <w:sz w:val="28"/>
          <w:szCs w:val="28"/>
        </w:rPr>
      </w:pPr>
    </w:p>
    <w:p w:rsidR="00253CD2" w:rsidRPr="00E70D8C" w:rsidRDefault="00E70D8C" w:rsidP="00554E05">
      <w:pPr>
        <w:tabs>
          <w:tab w:val="left" w:pos="41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70D8C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 xml:space="preserve">проведения </w:t>
      </w:r>
      <w:r w:rsidR="002453D6" w:rsidRPr="00E70D8C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 w:rsidR="002453D6" w:rsidRPr="00E70D8C">
        <w:rPr>
          <w:sz w:val="28"/>
          <w:szCs w:val="28"/>
        </w:rPr>
        <w:t xml:space="preserve">оверки </w:t>
      </w:r>
      <w:r w:rsidRPr="00E70D8C">
        <w:rPr>
          <w:sz w:val="28"/>
          <w:szCs w:val="28"/>
        </w:rPr>
        <w:t>качества работ по благоустройству и 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</w:t>
      </w:r>
      <w:r w:rsidR="002453D6" w:rsidRPr="00E70D8C">
        <w:rPr>
          <w:sz w:val="28"/>
          <w:szCs w:val="28"/>
        </w:rPr>
        <w:t>»</w:t>
      </w:r>
      <w:r w:rsidR="00EA0E09" w:rsidRPr="00E70D8C">
        <w:rPr>
          <w:sz w:val="28"/>
          <w:szCs w:val="28"/>
        </w:rPr>
        <w:t xml:space="preserve">, </w:t>
      </w:r>
      <w:r w:rsidR="00253CD2" w:rsidRPr="00E70D8C">
        <w:rPr>
          <w:sz w:val="28"/>
          <w:szCs w:val="28"/>
        </w:rPr>
        <w:t>администрация Дальнереченского городского округа</w:t>
      </w:r>
    </w:p>
    <w:p w:rsidR="008B5A8B" w:rsidRPr="004E7328" w:rsidRDefault="008B5A8B" w:rsidP="00554E05">
      <w:pPr>
        <w:spacing w:line="360" w:lineRule="auto"/>
        <w:ind w:firstLine="708"/>
        <w:jc w:val="both"/>
        <w:rPr>
          <w:sz w:val="26"/>
          <w:szCs w:val="26"/>
        </w:rPr>
      </w:pPr>
    </w:p>
    <w:p w:rsidR="007C509F" w:rsidRDefault="007C509F" w:rsidP="00554E05">
      <w:pPr>
        <w:jc w:val="both"/>
        <w:rPr>
          <w:sz w:val="28"/>
          <w:szCs w:val="28"/>
        </w:rPr>
      </w:pPr>
      <w:r w:rsidRPr="00393F38">
        <w:rPr>
          <w:sz w:val="28"/>
          <w:szCs w:val="28"/>
        </w:rPr>
        <w:t>ПОСТАНОВЛЯЕТ:</w:t>
      </w:r>
    </w:p>
    <w:p w:rsidR="00743C59" w:rsidRPr="00393F38" w:rsidRDefault="00743C59" w:rsidP="00554E05">
      <w:pPr>
        <w:jc w:val="both"/>
        <w:rPr>
          <w:sz w:val="28"/>
          <w:szCs w:val="28"/>
        </w:rPr>
      </w:pPr>
    </w:p>
    <w:p w:rsidR="007C509F" w:rsidRDefault="007C509F" w:rsidP="00554E05">
      <w:pPr>
        <w:jc w:val="both"/>
      </w:pPr>
    </w:p>
    <w:p w:rsidR="000205B7" w:rsidRPr="00E70D8C" w:rsidRDefault="000205B7" w:rsidP="00554E05">
      <w:pPr>
        <w:tabs>
          <w:tab w:val="left" w:pos="41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1203" w:rsidRPr="000205B7">
        <w:rPr>
          <w:sz w:val="28"/>
          <w:szCs w:val="28"/>
        </w:rPr>
        <w:t xml:space="preserve">1. </w:t>
      </w:r>
      <w:r w:rsidR="00131203" w:rsidRPr="00E70D8C">
        <w:rPr>
          <w:sz w:val="28"/>
          <w:szCs w:val="28"/>
        </w:rPr>
        <w:t xml:space="preserve">Создать комиссию </w:t>
      </w:r>
      <w:r w:rsidR="00E70D8C">
        <w:rPr>
          <w:sz w:val="28"/>
          <w:szCs w:val="28"/>
        </w:rPr>
        <w:t xml:space="preserve">по проверке </w:t>
      </w:r>
      <w:r w:rsidR="00E70D8C" w:rsidRPr="00E70D8C">
        <w:rPr>
          <w:sz w:val="28"/>
          <w:szCs w:val="28"/>
        </w:rPr>
        <w:t>качества работ по благоустройству и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</w:t>
      </w:r>
      <w:r w:rsidRPr="00E70D8C">
        <w:rPr>
          <w:sz w:val="28"/>
          <w:szCs w:val="28"/>
        </w:rPr>
        <w:t xml:space="preserve"> (приложение №1).</w:t>
      </w:r>
    </w:p>
    <w:p w:rsidR="00393F38" w:rsidRPr="00393F38" w:rsidRDefault="00393F38" w:rsidP="00554E05">
      <w:pPr>
        <w:pStyle w:val="3"/>
        <w:spacing w:before="0" w:beforeAutospacing="0" w:after="0" w:afterAutospacing="0" w:line="360" w:lineRule="auto"/>
        <w:ind w:firstLine="510"/>
        <w:jc w:val="both"/>
        <w:rPr>
          <w:b w:val="0"/>
          <w:sz w:val="28"/>
          <w:szCs w:val="28"/>
        </w:rPr>
      </w:pPr>
      <w:r w:rsidRPr="00393F38">
        <w:rPr>
          <w:b w:val="0"/>
          <w:sz w:val="28"/>
          <w:szCs w:val="28"/>
        </w:rPr>
        <w:t>2</w:t>
      </w:r>
      <w:r w:rsidR="00131203" w:rsidRPr="00393F38">
        <w:rPr>
          <w:b w:val="0"/>
          <w:sz w:val="28"/>
          <w:szCs w:val="28"/>
        </w:rPr>
        <w:t xml:space="preserve">. Утвердить </w:t>
      </w:r>
      <w:r w:rsidR="00602139">
        <w:rPr>
          <w:b w:val="0"/>
          <w:sz w:val="28"/>
          <w:szCs w:val="28"/>
        </w:rPr>
        <w:t xml:space="preserve">положение о </w:t>
      </w:r>
      <w:r w:rsidR="00131203" w:rsidRPr="000205B7">
        <w:rPr>
          <w:b w:val="0"/>
          <w:sz w:val="28"/>
          <w:szCs w:val="28"/>
        </w:rPr>
        <w:t xml:space="preserve">комиссии </w:t>
      </w:r>
      <w:r w:rsidR="000205B7" w:rsidRPr="000205B7">
        <w:rPr>
          <w:b w:val="0"/>
          <w:sz w:val="28"/>
          <w:szCs w:val="28"/>
        </w:rPr>
        <w:t xml:space="preserve">по </w:t>
      </w:r>
      <w:r w:rsidR="00E70D8C" w:rsidRPr="00E70D8C">
        <w:rPr>
          <w:b w:val="0"/>
          <w:sz w:val="28"/>
          <w:szCs w:val="28"/>
        </w:rPr>
        <w:t xml:space="preserve">проверке качества работ по благоустройству и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 </w:t>
      </w:r>
      <w:r w:rsidR="001A2849">
        <w:rPr>
          <w:b w:val="0"/>
          <w:sz w:val="28"/>
          <w:szCs w:val="28"/>
        </w:rPr>
        <w:t>(</w:t>
      </w:r>
      <w:r w:rsidRPr="00393F38">
        <w:rPr>
          <w:b w:val="0"/>
          <w:sz w:val="28"/>
          <w:szCs w:val="28"/>
        </w:rPr>
        <w:t>приложени</w:t>
      </w:r>
      <w:r w:rsidR="001A2849">
        <w:rPr>
          <w:b w:val="0"/>
          <w:sz w:val="28"/>
          <w:szCs w:val="28"/>
        </w:rPr>
        <w:t>е</w:t>
      </w:r>
      <w:r w:rsidRPr="00393F38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2</w:t>
      </w:r>
      <w:r w:rsidR="001A2849">
        <w:rPr>
          <w:b w:val="0"/>
          <w:sz w:val="28"/>
          <w:szCs w:val="28"/>
        </w:rPr>
        <w:t>)</w:t>
      </w:r>
      <w:r w:rsidRPr="00393F38">
        <w:rPr>
          <w:b w:val="0"/>
          <w:sz w:val="28"/>
          <w:szCs w:val="28"/>
        </w:rPr>
        <w:t>.</w:t>
      </w:r>
    </w:p>
    <w:p w:rsidR="00FC410B" w:rsidRDefault="00FC410B" w:rsidP="00554E05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93F38">
        <w:rPr>
          <w:sz w:val="28"/>
          <w:szCs w:val="28"/>
        </w:rPr>
        <w:lastRenderedPageBreak/>
        <w:t xml:space="preserve">         3. </w:t>
      </w:r>
      <w:r>
        <w:rPr>
          <w:sz w:val="28"/>
          <w:szCs w:val="28"/>
        </w:rPr>
        <w:t xml:space="preserve">Организационно-информационному отделу </w:t>
      </w:r>
      <w:r w:rsidR="007B3A1A">
        <w:rPr>
          <w:sz w:val="28"/>
          <w:szCs w:val="28"/>
        </w:rPr>
        <w:t xml:space="preserve"> администрации Дальнереченского городского округа (</w:t>
      </w:r>
      <w:proofErr w:type="spellStart"/>
      <w:r w:rsidR="007B3A1A">
        <w:rPr>
          <w:sz w:val="28"/>
          <w:szCs w:val="28"/>
        </w:rPr>
        <w:t>Димова</w:t>
      </w:r>
      <w:proofErr w:type="spellEnd"/>
      <w:r w:rsidR="007B3A1A">
        <w:rPr>
          <w:sz w:val="28"/>
          <w:szCs w:val="28"/>
        </w:rPr>
        <w:t xml:space="preserve"> М.Л.) </w:t>
      </w:r>
      <w:r>
        <w:rPr>
          <w:sz w:val="28"/>
          <w:szCs w:val="28"/>
        </w:rPr>
        <w:t xml:space="preserve">настоящее постановление разместить на официальном сайте Дальнереченского городского округа. </w:t>
      </w:r>
    </w:p>
    <w:p w:rsidR="00FC410B" w:rsidRDefault="00FC410B" w:rsidP="00554E05">
      <w:pPr>
        <w:autoSpaceDN w:val="0"/>
        <w:adjustRightInd w:val="0"/>
        <w:spacing w:line="360" w:lineRule="auto"/>
        <w:ind w:firstLine="658"/>
        <w:jc w:val="both"/>
        <w:rPr>
          <w:sz w:val="28"/>
          <w:szCs w:val="28"/>
        </w:rPr>
      </w:pPr>
      <w:r w:rsidRPr="00393F38">
        <w:rPr>
          <w:sz w:val="28"/>
          <w:szCs w:val="28"/>
        </w:rPr>
        <w:t xml:space="preserve">4. Контроль за исполнением настоящего постановления возложить на </w:t>
      </w:r>
      <w:r w:rsidR="00743C59">
        <w:rPr>
          <w:sz w:val="28"/>
          <w:szCs w:val="28"/>
        </w:rPr>
        <w:t xml:space="preserve">первого </w:t>
      </w:r>
      <w:r w:rsidRPr="00393F38">
        <w:rPr>
          <w:sz w:val="28"/>
          <w:szCs w:val="28"/>
        </w:rPr>
        <w:t xml:space="preserve">заместителя главы администрации Дальнереченского городского округа  </w:t>
      </w:r>
      <w:proofErr w:type="gramStart"/>
      <w:r>
        <w:rPr>
          <w:sz w:val="28"/>
          <w:szCs w:val="28"/>
        </w:rPr>
        <w:t>Старикову</w:t>
      </w:r>
      <w:proofErr w:type="gramEnd"/>
      <w:r>
        <w:rPr>
          <w:sz w:val="28"/>
          <w:szCs w:val="28"/>
        </w:rPr>
        <w:t xml:space="preserve"> Е.А.</w:t>
      </w:r>
    </w:p>
    <w:p w:rsidR="008A1BDE" w:rsidRPr="00393F38" w:rsidRDefault="008A1BDE" w:rsidP="00554E05">
      <w:pPr>
        <w:autoSpaceDN w:val="0"/>
        <w:adjustRightInd w:val="0"/>
        <w:spacing w:line="360" w:lineRule="auto"/>
        <w:ind w:firstLine="658"/>
        <w:jc w:val="both"/>
        <w:rPr>
          <w:sz w:val="28"/>
          <w:szCs w:val="28"/>
        </w:rPr>
      </w:pPr>
    </w:p>
    <w:p w:rsidR="00FC410B" w:rsidRDefault="00FC410B" w:rsidP="00554E05"/>
    <w:p w:rsidR="00FC410B" w:rsidRDefault="00FC410B" w:rsidP="00554E05">
      <w:pPr>
        <w:rPr>
          <w:sz w:val="28"/>
          <w:szCs w:val="28"/>
        </w:rPr>
      </w:pPr>
      <w:r w:rsidRPr="00393F38">
        <w:rPr>
          <w:sz w:val="28"/>
          <w:szCs w:val="28"/>
        </w:rPr>
        <w:t>Глава Дальнереченского</w:t>
      </w:r>
      <w:r w:rsidR="008A1BDE" w:rsidRPr="008A1BDE">
        <w:rPr>
          <w:sz w:val="28"/>
          <w:szCs w:val="28"/>
        </w:rPr>
        <w:t xml:space="preserve"> </w:t>
      </w:r>
    </w:p>
    <w:p w:rsidR="006F57C8" w:rsidRDefault="00FC410B" w:rsidP="00554E05">
      <w:r w:rsidRPr="00393F38">
        <w:rPr>
          <w:sz w:val="28"/>
          <w:szCs w:val="28"/>
        </w:rPr>
        <w:t xml:space="preserve">городского округа          </w:t>
      </w:r>
      <w:r w:rsidR="008A1BDE">
        <w:rPr>
          <w:sz w:val="28"/>
          <w:szCs w:val="28"/>
        </w:rPr>
        <w:t xml:space="preserve">                                                                     С.В. Старков</w:t>
      </w:r>
    </w:p>
    <w:p w:rsidR="006F57C8" w:rsidRDefault="006F57C8" w:rsidP="00554E05"/>
    <w:p w:rsidR="006F57C8" w:rsidRDefault="006F57C8" w:rsidP="00554E05"/>
    <w:p w:rsidR="006F57C8" w:rsidRDefault="006F57C8" w:rsidP="00554E05"/>
    <w:p w:rsidR="00FC410B" w:rsidRDefault="00FC410B" w:rsidP="00554E05"/>
    <w:p w:rsidR="00393F38" w:rsidRDefault="00393F38" w:rsidP="00554E05"/>
    <w:p w:rsidR="008A1BDE" w:rsidRDefault="00602139" w:rsidP="00554E05">
      <w:pPr>
        <w:tabs>
          <w:tab w:val="left" w:pos="5220"/>
        </w:tabs>
        <w:jc w:val="right"/>
      </w:pPr>
      <w:r>
        <w:t xml:space="preserve">                                       </w:t>
      </w:r>
      <w:r w:rsidR="005C2312">
        <w:t xml:space="preserve"> </w:t>
      </w:r>
      <w:r w:rsidR="008655A4">
        <w:t xml:space="preserve">   </w:t>
      </w:r>
      <w:r w:rsidR="00E70D8C">
        <w:t xml:space="preserve"> </w:t>
      </w:r>
      <w:r w:rsidR="00112527">
        <w:t xml:space="preserve"> </w:t>
      </w:r>
    </w:p>
    <w:p w:rsidR="008A1BDE" w:rsidRDefault="008A1BDE">
      <w:r>
        <w:br w:type="page"/>
      </w:r>
    </w:p>
    <w:p w:rsidR="006F57C8" w:rsidRPr="008655A4" w:rsidRDefault="006F57C8" w:rsidP="008A1BDE">
      <w:pPr>
        <w:ind w:left="4820"/>
        <w:jc w:val="center"/>
        <w:rPr>
          <w:sz w:val="28"/>
          <w:szCs w:val="28"/>
        </w:rPr>
      </w:pPr>
      <w:r w:rsidRPr="008655A4">
        <w:rPr>
          <w:sz w:val="28"/>
          <w:szCs w:val="28"/>
        </w:rPr>
        <w:lastRenderedPageBreak/>
        <w:t>Приложение</w:t>
      </w:r>
      <w:r w:rsidR="00112527" w:rsidRPr="008655A4">
        <w:rPr>
          <w:sz w:val="28"/>
          <w:szCs w:val="28"/>
        </w:rPr>
        <w:t xml:space="preserve"> </w:t>
      </w:r>
      <w:r w:rsidR="00393F38" w:rsidRPr="008655A4">
        <w:rPr>
          <w:sz w:val="28"/>
          <w:szCs w:val="28"/>
        </w:rPr>
        <w:t>№ 1</w:t>
      </w:r>
    </w:p>
    <w:p w:rsidR="006F57C8" w:rsidRPr="008655A4" w:rsidRDefault="006F57C8" w:rsidP="008A1BDE">
      <w:pPr>
        <w:ind w:left="4820"/>
        <w:jc w:val="both"/>
        <w:rPr>
          <w:sz w:val="28"/>
          <w:szCs w:val="28"/>
        </w:rPr>
      </w:pPr>
      <w:r w:rsidRPr="008655A4">
        <w:rPr>
          <w:sz w:val="28"/>
          <w:szCs w:val="28"/>
        </w:rPr>
        <w:t>к постановлению администрации Дал</w:t>
      </w:r>
      <w:r w:rsidR="008B5A8B" w:rsidRPr="008655A4">
        <w:rPr>
          <w:sz w:val="28"/>
          <w:szCs w:val="28"/>
        </w:rPr>
        <w:t>ьнереченского городского округа</w:t>
      </w:r>
    </w:p>
    <w:p w:rsidR="00554E05" w:rsidRPr="008655A4" w:rsidRDefault="00554E05" w:rsidP="008A1BDE">
      <w:pPr>
        <w:ind w:left="4820"/>
        <w:jc w:val="both"/>
        <w:rPr>
          <w:sz w:val="28"/>
          <w:szCs w:val="28"/>
        </w:rPr>
      </w:pPr>
      <w:r w:rsidRPr="008655A4">
        <w:rPr>
          <w:sz w:val="28"/>
          <w:szCs w:val="28"/>
        </w:rPr>
        <w:t xml:space="preserve">от </w:t>
      </w:r>
      <w:r w:rsidR="00254739">
        <w:rPr>
          <w:sz w:val="28"/>
          <w:szCs w:val="28"/>
        </w:rPr>
        <w:t>03.06.2024 г.</w:t>
      </w:r>
      <w:r w:rsidRPr="008655A4">
        <w:rPr>
          <w:sz w:val="28"/>
          <w:szCs w:val="28"/>
        </w:rPr>
        <w:t xml:space="preserve">  № </w:t>
      </w:r>
      <w:r w:rsidR="00254739">
        <w:rPr>
          <w:sz w:val="28"/>
          <w:szCs w:val="28"/>
        </w:rPr>
        <w:t>672-па</w:t>
      </w:r>
      <w:r w:rsidRPr="008655A4">
        <w:rPr>
          <w:sz w:val="28"/>
          <w:szCs w:val="28"/>
        </w:rPr>
        <w:t xml:space="preserve"> </w:t>
      </w:r>
    </w:p>
    <w:p w:rsidR="006F57C8" w:rsidRDefault="006F57C8" w:rsidP="00554E05">
      <w:pPr>
        <w:jc w:val="right"/>
      </w:pPr>
    </w:p>
    <w:p w:rsidR="008655A4" w:rsidRDefault="008655A4" w:rsidP="00554E05">
      <w:pPr>
        <w:jc w:val="right"/>
      </w:pPr>
    </w:p>
    <w:p w:rsidR="006F57C8" w:rsidRDefault="006F57C8" w:rsidP="00554E05">
      <w:pPr>
        <w:jc w:val="center"/>
        <w:rPr>
          <w:sz w:val="28"/>
          <w:szCs w:val="28"/>
        </w:rPr>
      </w:pPr>
      <w:r w:rsidRPr="00153031">
        <w:rPr>
          <w:sz w:val="28"/>
          <w:szCs w:val="28"/>
        </w:rPr>
        <w:t>Состав</w:t>
      </w:r>
      <w:r w:rsidRPr="00E9647A">
        <w:rPr>
          <w:b/>
          <w:sz w:val="26"/>
          <w:szCs w:val="26"/>
        </w:rPr>
        <w:t xml:space="preserve"> </w:t>
      </w:r>
      <w:r w:rsidR="0038428C" w:rsidRPr="00393F38">
        <w:rPr>
          <w:sz w:val="28"/>
          <w:szCs w:val="28"/>
        </w:rPr>
        <w:t>комисси</w:t>
      </w:r>
      <w:r w:rsidR="0038428C">
        <w:rPr>
          <w:sz w:val="28"/>
          <w:szCs w:val="28"/>
        </w:rPr>
        <w:t>и</w:t>
      </w:r>
      <w:r w:rsidR="0038428C" w:rsidRPr="00393F38">
        <w:rPr>
          <w:sz w:val="28"/>
          <w:szCs w:val="28"/>
        </w:rPr>
        <w:t xml:space="preserve"> </w:t>
      </w:r>
      <w:r w:rsidR="00E70D8C">
        <w:rPr>
          <w:sz w:val="28"/>
          <w:szCs w:val="28"/>
        </w:rPr>
        <w:t xml:space="preserve">по проверке </w:t>
      </w:r>
      <w:r w:rsidR="00E70D8C" w:rsidRPr="00E70D8C">
        <w:rPr>
          <w:sz w:val="28"/>
          <w:szCs w:val="28"/>
        </w:rPr>
        <w:t>качества работ по благоустройству и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</w:t>
      </w:r>
    </w:p>
    <w:p w:rsidR="00E70D8C" w:rsidRDefault="00E70D8C" w:rsidP="00554E05">
      <w:pPr>
        <w:jc w:val="center"/>
        <w:rPr>
          <w:b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087"/>
      </w:tblGrid>
      <w:tr w:rsidR="006F57C8" w:rsidRPr="00743C59" w:rsidTr="008A1BDE">
        <w:tc>
          <w:tcPr>
            <w:tcW w:w="2660" w:type="dxa"/>
          </w:tcPr>
          <w:p w:rsidR="006F57C8" w:rsidRPr="00743C59" w:rsidRDefault="004277D7" w:rsidP="00554E05">
            <w:pPr>
              <w:jc w:val="both"/>
              <w:rPr>
                <w:b/>
              </w:rPr>
            </w:pPr>
            <w:r w:rsidRPr="00743C59">
              <w:t>Старикова Е.А</w:t>
            </w:r>
            <w:r w:rsidR="008A1BDE">
              <w:t>.</w:t>
            </w:r>
            <w:r w:rsidRPr="00743C59">
              <w:t xml:space="preserve"> </w:t>
            </w:r>
          </w:p>
        </w:tc>
        <w:tc>
          <w:tcPr>
            <w:tcW w:w="7087" w:type="dxa"/>
          </w:tcPr>
          <w:p w:rsidR="006F57C8" w:rsidRPr="00743C59" w:rsidRDefault="0038428C" w:rsidP="00554E05">
            <w:pPr>
              <w:jc w:val="both"/>
            </w:pPr>
            <w:r w:rsidRPr="00743C59">
              <w:t>-</w:t>
            </w:r>
            <w:r w:rsidR="008A1BDE">
              <w:t xml:space="preserve"> первый</w:t>
            </w:r>
            <w:r w:rsidR="000205B7" w:rsidRPr="00743C59">
              <w:t xml:space="preserve"> </w:t>
            </w:r>
            <w:r w:rsidR="004277D7" w:rsidRPr="00743C59">
              <w:t>заместитель главы администрации Дальнереченского городского округа</w:t>
            </w:r>
            <w:r w:rsidR="00743C59">
              <w:t xml:space="preserve">, </w:t>
            </w:r>
            <w:r w:rsidR="00743C59" w:rsidRPr="00743C59">
              <w:t>председатель комиссии</w:t>
            </w:r>
            <w:r w:rsidR="004277D7" w:rsidRPr="00743C59">
              <w:t>;</w:t>
            </w:r>
          </w:p>
        </w:tc>
      </w:tr>
      <w:tr w:rsidR="004C174E" w:rsidRPr="00743C59" w:rsidTr="008A1BDE">
        <w:tc>
          <w:tcPr>
            <w:tcW w:w="2660" w:type="dxa"/>
          </w:tcPr>
          <w:p w:rsidR="004C174E" w:rsidRPr="00743C59" w:rsidRDefault="00D3261D" w:rsidP="00554E05">
            <w:pPr>
              <w:spacing w:line="360" w:lineRule="auto"/>
              <w:jc w:val="both"/>
            </w:pPr>
            <w:r w:rsidRPr="00743C59">
              <w:t>Бражников В.Е</w:t>
            </w:r>
            <w:r w:rsidR="008A1BDE">
              <w:t>.</w:t>
            </w:r>
          </w:p>
        </w:tc>
        <w:tc>
          <w:tcPr>
            <w:tcW w:w="7087" w:type="dxa"/>
          </w:tcPr>
          <w:p w:rsidR="004C174E" w:rsidRPr="00743C59" w:rsidRDefault="004C174E" w:rsidP="008A1BDE">
            <w:pPr>
              <w:jc w:val="both"/>
            </w:pPr>
            <w:r w:rsidRPr="00743C59">
              <w:t>-</w:t>
            </w:r>
            <w:r w:rsidR="004277D7" w:rsidRPr="00743C59">
              <w:t xml:space="preserve"> </w:t>
            </w:r>
            <w:r w:rsidR="008A1BDE">
              <w:t>и.о. начальника управления МКУ «Управление</w:t>
            </w:r>
            <w:r w:rsidR="004277D7" w:rsidRPr="00743C59">
              <w:t xml:space="preserve"> жилищно-коммунального хозяйства Дальнереченского городского округа»</w:t>
            </w:r>
            <w:r w:rsidR="00743C59">
              <w:t>,</w:t>
            </w:r>
            <w:r w:rsidR="004277D7" w:rsidRPr="00743C59">
              <w:t xml:space="preserve"> </w:t>
            </w:r>
            <w:r w:rsidR="00743C59" w:rsidRPr="00743C59">
              <w:t>заместитель председателя комиссии</w:t>
            </w:r>
            <w:r w:rsidR="00743C59">
              <w:t>;</w:t>
            </w:r>
          </w:p>
        </w:tc>
      </w:tr>
      <w:tr w:rsidR="004C174E" w:rsidRPr="00743C59" w:rsidTr="008A1BDE">
        <w:tc>
          <w:tcPr>
            <w:tcW w:w="2660" w:type="dxa"/>
          </w:tcPr>
          <w:p w:rsidR="004C174E" w:rsidRPr="00743C59" w:rsidRDefault="00D3261D" w:rsidP="00554E05">
            <w:pPr>
              <w:jc w:val="both"/>
            </w:pPr>
            <w:r w:rsidRPr="00743C59">
              <w:t>Шашацкая А.О</w:t>
            </w:r>
            <w:r w:rsidR="008A1BDE">
              <w:t>.</w:t>
            </w:r>
          </w:p>
        </w:tc>
        <w:tc>
          <w:tcPr>
            <w:tcW w:w="7087" w:type="dxa"/>
          </w:tcPr>
          <w:p w:rsidR="004C174E" w:rsidRPr="00743C59" w:rsidRDefault="004C174E" w:rsidP="00554E05">
            <w:pPr>
              <w:tabs>
                <w:tab w:val="left" w:pos="2952"/>
              </w:tabs>
              <w:ind w:hanging="72"/>
              <w:jc w:val="both"/>
            </w:pPr>
            <w:r w:rsidRPr="00743C59">
              <w:t xml:space="preserve">  - </w:t>
            </w:r>
            <w:r w:rsidR="00366CEB" w:rsidRPr="00743C59">
              <w:t xml:space="preserve">начальник отдела по разработке программ и вопросам </w:t>
            </w:r>
            <w:r w:rsidRPr="00743C59">
              <w:t>ЖКХ МКУ «Управление жилищно-коммунального хозяйства Даль</w:t>
            </w:r>
            <w:r w:rsidR="00743C59">
              <w:t>нереченского городского округа»,</w:t>
            </w:r>
            <w:r w:rsidR="008655A4">
              <w:t xml:space="preserve"> </w:t>
            </w:r>
            <w:r w:rsidR="00743C59" w:rsidRPr="00743C59">
              <w:t>секретарь комиссии</w:t>
            </w:r>
            <w:r w:rsidR="00743C59">
              <w:t>;</w:t>
            </w:r>
          </w:p>
        </w:tc>
      </w:tr>
      <w:tr w:rsidR="008A1BDE" w:rsidRPr="00743C59" w:rsidTr="008A1BDE">
        <w:tc>
          <w:tcPr>
            <w:tcW w:w="9747" w:type="dxa"/>
            <w:gridSpan w:val="2"/>
          </w:tcPr>
          <w:p w:rsidR="008A1BDE" w:rsidRPr="00743C59" w:rsidRDefault="008A1BDE" w:rsidP="00554E05">
            <w:pPr>
              <w:tabs>
                <w:tab w:val="left" w:pos="2952"/>
              </w:tabs>
              <w:ind w:hanging="72"/>
              <w:jc w:val="both"/>
            </w:pPr>
            <w:r w:rsidRPr="00743C59">
              <w:t>Члены  комиссии:</w:t>
            </w:r>
          </w:p>
        </w:tc>
      </w:tr>
      <w:tr w:rsidR="00274427" w:rsidRPr="00743C59" w:rsidTr="008A1BDE">
        <w:tc>
          <w:tcPr>
            <w:tcW w:w="2660" w:type="dxa"/>
          </w:tcPr>
          <w:p w:rsidR="00274427" w:rsidRPr="00743C59" w:rsidRDefault="00743C59" w:rsidP="00554E05">
            <w:pPr>
              <w:spacing w:line="360" w:lineRule="auto"/>
              <w:jc w:val="both"/>
            </w:pPr>
            <w:r w:rsidRPr="00743C59">
              <w:t>Каплун Н.Н</w:t>
            </w:r>
            <w:r w:rsidR="008A1BDE">
              <w:t>.</w:t>
            </w:r>
          </w:p>
        </w:tc>
        <w:tc>
          <w:tcPr>
            <w:tcW w:w="7087" w:type="dxa"/>
          </w:tcPr>
          <w:p w:rsidR="00F668DF" w:rsidRPr="00743C59" w:rsidRDefault="00274427" w:rsidP="00554E05">
            <w:pPr>
              <w:jc w:val="both"/>
              <w:rPr>
                <w:b/>
                <w:bCs/>
              </w:rPr>
            </w:pPr>
            <w:r w:rsidRPr="00743C59">
              <w:t xml:space="preserve">- </w:t>
            </w:r>
            <w:r w:rsidR="00743C59" w:rsidRPr="00743C59">
              <w:t>начальник отделения администрации МЭС Восток</w:t>
            </w:r>
            <w:proofErr w:type="gramStart"/>
            <w:r w:rsidR="00743C59" w:rsidRPr="00743C59">
              <w:t>а ООО</w:t>
            </w:r>
            <w:proofErr w:type="gramEnd"/>
            <w:r w:rsidR="00743C59" w:rsidRPr="00743C59">
              <w:t xml:space="preserve"> ЧОО «Сармат»</w:t>
            </w:r>
            <w:r w:rsidR="00743C59">
              <w:t>;</w:t>
            </w:r>
          </w:p>
          <w:p w:rsidR="00274427" w:rsidRPr="00743C59" w:rsidRDefault="00274427" w:rsidP="00554E05">
            <w:pPr>
              <w:jc w:val="both"/>
              <w:rPr>
                <w:b/>
              </w:rPr>
            </w:pPr>
          </w:p>
        </w:tc>
      </w:tr>
      <w:tr w:rsidR="00602139" w:rsidRPr="00743C59" w:rsidTr="008A1BDE">
        <w:tc>
          <w:tcPr>
            <w:tcW w:w="2660" w:type="dxa"/>
          </w:tcPr>
          <w:p w:rsidR="00602139" w:rsidRPr="00743C59" w:rsidRDefault="00743C59" w:rsidP="00554E05">
            <w:pPr>
              <w:spacing w:line="360" w:lineRule="auto"/>
              <w:jc w:val="both"/>
            </w:pPr>
            <w:r w:rsidRPr="00743C59">
              <w:t>Касьянова Е.А</w:t>
            </w:r>
            <w:r w:rsidR="008A1BDE">
              <w:t>.</w:t>
            </w:r>
            <w:r w:rsidRPr="00743C59">
              <w:t xml:space="preserve"> </w:t>
            </w:r>
          </w:p>
        </w:tc>
        <w:tc>
          <w:tcPr>
            <w:tcW w:w="7087" w:type="dxa"/>
          </w:tcPr>
          <w:p w:rsidR="00743C59" w:rsidRPr="00743C59" w:rsidRDefault="003C3C1B" w:rsidP="00554E05">
            <w:pPr>
              <w:jc w:val="both"/>
            </w:pPr>
            <w:r>
              <w:t>-</w:t>
            </w:r>
            <w:r w:rsidR="00743C59" w:rsidRPr="00743C59">
              <w:t xml:space="preserve"> д</w:t>
            </w:r>
            <w:r w:rsidR="008655A4">
              <w:t>иректор МКУ «Централизованная бухгалтерия</w:t>
            </w:r>
          </w:p>
          <w:p w:rsidR="00743C59" w:rsidRPr="00743C59" w:rsidRDefault="00743C59" w:rsidP="00554E05">
            <w:pPr>
              <w:jc w:val="both"/>
            </w:pPr>
            <w:r w:rsidRPr="00743C59">
              <w:t>администрации Дальнереченского городского округа»</w:t>
            </w:r>
            <w:r>
              <w:t>;</w:t>
            </w:r>
          </w:p>
          <w:p w:rsidR="00602139" w:rsidRPr="00743C59" w:rsidRDefault="00602139" w:rsidP="00554E05">
            <w:pPr>
              <w:jc w:val="both"/>
            </w:pPr>
          </w:p>
        </w:tc>
      </w:tr>
      <w:tr w:rsidR="00602139" w:rsidRPr="00743C59" w:rsidTr="008A1BDE">
        <w:tc>
          <w:tcPr>
            <w:tcW w:w="2660" w:type="dxa"/>
          </w:tcPr>
          <w:p w:rsidR="00602139" w:rsidRPr="00743C59" w:rsidRDefault="00366CEB" w:rsidP="00554E05">
            <w:pPr>
              <w:spacing w:line="360" w:lineRule="auto"/>
              <w:jc w:val="both"/>
            </w:pPr>
            <w:r w:rsidRPr="00743C59">
              <w:t>Кузнецова</w:t>
            </w:r>
            <w:r w:rsidR="00602139" w:rsidRPr="00743C59">
              <w:t xml:space="preserve"> </w:t>
            </w:r>
            <w:r w:rsidRPr="00743C59">
              <w:t>А</w:t>
            </w:r>
            <w:r w:rsidR="00602139" w:rsidRPr="00743C59">
              <w:t>.В</w:t>
            </w:r>
            <w:r w:rsidR="008A1BDE">
              <w:t>.</w:t>
            </w:r>
          </w:p>
        </w:tc>
        <w:tc>
          <w:tcPr>
            <w:tcW w:w="7087" w:type="dxa"/>
          </w:tcPr>
          <w:p w:rsidR="00602139" w:rsidRPr="00743C59" w:rsidRDefault="00602139" w:rsidP="00554E05">
            <w:pPr>
              <w:jc w:val="both"/>
            </w:pPr>
            <w:r w:rsidRPr="00743C59">
              <w:t xml:space="preserve">- </w:t>
            </w:r>
            <w:r w:rsidR="00366CEB" w:rsidRPr="00743C59">
              <w:t>начальник отдела экономики и прогнозирования администрации Дальнереченского городского округа;</w:t>
            </w:r>
          </w:p>
        </w:tc>
      </w:tr>
      <w:tr w:rsidR="00E70D8C" w:rsidRPr="00743C59" w:rsidTr="008A1BDE">
        <w:tc>
          <w:tcPr>
            <w:tcW w:w="2660" w:type="dxa"/>
          </w:tcPr>
          <w:p w:rsidR="00E70D8C" w:rsidRPr="00743C59" w:rsidRDefault="00743C59" w:rsidP="00554E05">
            <w:pPr>
              <w:spacing w:line="360" w:lineRule="auto"/>
              <w:jc w:val="both"/>
            </w:pPr>
            <w:r w:rsidRPr="00743C59">
              <w:t>Суровая Т.И</w:t>
            </w:r>
            <w:r w:rsidR="008A1BDE">
              <w:t>.</w:t>
            </w:r>
          </w:p>
        </w:tc>
        <w:tc>
          <w:tcPr>
            <w:tcW w:w="7087" w:type="dxa"/>
          </w:tcPr>
          <w:p w:rsidR="00F668DF" w:rsidRPr="00743C59" w:rsidRDefault="00F668DF" w:rsidP="00554E05">
            <w:pPr>
              <w:jc w:val="both"/>
              <w:rPr>
                <w:bCs/>
              </w:rPr>
            </w:pPr>
            <w:r w:rsidRPr="00743C59">
              <w:t xml:space="preserve">- </w:t>
            </w:r>
            <w:r w:rsidR="00743C59" w:rsidRPr="00743C59">
              <w:t>инжене</w:t>
            </w:r>
            <w:r w:rsidR="008655A4">
              <w:t>р строитель отдела по разработке</w:t>
            </w:r>
            <w:r w:rsidR="00743C59" w:rsidRPr="00743C59">
              <w:t xml:space="preserve"> программ и вопросам ЖКХ МКУ «Управление жилищно-коммунального хозяйства Даль</w:t>
            </w:r>
            <w:r w:rsidR="00743C59">
              <w:t>нереченского городского округа»;</w:t>
            </w:r>
          </w:p>
          <w:p w:rsidR="00E70D8C" w:rsidRPr="00743C59" w:rsidRDefault="00E70D8C" w:rsidP="00554E05">
            <w:pPr>
              <w:jc w:val="both"/>
            </w:pPr>
          </w:p>
        </w:tc>
      </w:tr>
      <w:tr w:rsidR="003C3C1B" w:rsidRPr="00743C59" w:rsidTr="008A1BDE">
        <w:tc>
          <w:tcPr>
            <w:tcW w:w="2660" w:type="dxa"/>
          </w:tcPr>
          <w:p w:rsidR="003C3C1B" w:rsidRPr="00743C59" w:rsidRDefault="003C3C1B" w:rsidP="00554E05">
            <w:pPr>
              <w:spacing w:line="360" w:lineRule="auto"/>
              <w:jc w:val="both"/>
            </w:pPr>
            <w:r>
              <w:t>Фатеева  Т.В.</w:t>
            </w:r>
          </w:p>
        </w:tc>
        <w:tc>
          <w:tcPr>
            <w:tcW w:w="7087" w:type="dxa"/>
          </w:tcPr>
          <w:p w:rsidR="003C3C1B" w:rsidRPr="00743C59" w:rsidRDefault="003C3C1B" w:rsidP="00554E05">
            <w:pPr>
              <w:jc w:val="both"/>
            </w:pPr>
            <w:r>
              <w:t>-начальник отдела архитектуры и градостроительства администрации Дальнереченского городского округа</w:t>
            </w:r>
          </w:p>
        </w:tc>
      </w:tr>
      <w:tr w:rsidR="00E70D8C" w:rsidRPr="00743C59" w:rsidTr="008A1BDE">
        <w:trPr>
          <w:trHeight w:val="602"/>
        </w:trPr>
        <w:tc>
          <w:tcPr>
            <w:tcW w:w="2660" w:type="dxa"/>
          </w:tcPr>
          <w:p w:rsidR="00E70D8C" w:rsidRPr="00743C59" w:rsidRDefault="008A1BDE" w:rsidP="00554E05">
            <w:pPr>
              <w:spacing w:line="360" w:lineRule="auto"/>
              <w:jc w:val="both"/>
            </w:pPr>
            <w:r>
              <w:t>Чернышева Ю.В.</w:t>
            </w:r>
          </w:p>
        </w:tc>
        <w:tc>
          <w:tcPr>
            <w:tcW w:w="7087" w:type="dxa"/>
          </w:tcPr>
          <w:p w:rsidR="00E70D8C" w:rsidRPr="00743C59" w:rsidRDefault="003C3C1B" w:rsidP="008A1BDE">
            <w:pPr>
              <w:jc w:val="both"/>
            </w:pPr>
            <w:r>
              <w:rPr>
                <w:bCs/>
              </w:rPr>
              <w:t xml:space="preserve">- </w:t>
            </w:r>
            <w:r w:rsidR="00743C59" w:rsidRPr="00743C59">
              <w:rPr>
                <w:bCs/>
              </w:rPr>
              <w:t xml:space="preserve">начальник отдела </w:t>
            </w:r>
            <w:r w:rsidR="008A1BDE">
              <w:rPr>
                <w:bCs/>
              </w:rPr>
              <w:t xml:space="preserve">муниципального имущества </w:t>
            </w:r>
            <w:r w:rsidR="008655A4">
              <w:t>администрации</w:t>
            </w:r>
            <w:r w:rsidR="00743C59" w:rsidRPr="00743C59">
              <w:t xml:space="preserve"> Дальнереченского городского округа</w:t>
            </w:r>
          </w:p>
        </w:tc>
      </w:tr>
      <w:tr w:rsidR="003D11D0" w:rsidRPr="00743C59" w:rsidTr="008A1BDE">
        <w:trPr>
          <w:trHeight w:val="602"/>
        </w:trPr>
        <w:tc>
          <w:tcPr>
            <w:tcW w:w="2660" w:type="dxa"/>
          </w:tcPr>
          <w:p w:rsidR="003D11D0" w:rsidRPr="00743C59" w:rsidRDefault="00D3261D" w:rsidP="00554E05">
            <w:pPr>
              <w:spacing w:line="360" w:lineRule="auto"/>
              <w:jc w:val="both"/>
            </w:pPr>
            <w:r w:rsidRPr="00743C59">
              <w:t>Шамардина Л.Г</w:t>
            </w:r>
            <w:r w:rsidR="008A1BDE">
              <w:t>.</w:t>
            </w:r>
          </w:p>
        </w:tc>
        <w:tc>
          <w:tcPr>
            <w:tcW w:w="7087" w:type="dxa"/>
          </w:tcPr>
          <w:p w:rsidR="003D11D0" w:rsidRPr="00743C59" w:rsidRDefault="00D3261D" w:rsidP="00554E05">
            <w:pPr>
              <w:jc w:val="both"/>
            </w:pPr>
            <w:r w:rsidRPr="00743C59">
              <w:t>- заместитель председателя Совета почётных жителей Дальнереченского городского округа;</w:t>
            </w:r>
          </w:p>
        </w:tc>
      </w:tr>
      <w:tr w:rsidR="006D27FF" w:rsidRPr="00743C59" w:rsidTr="008A1BDE">
        <w:trPr>
          <w:trHeight w:val="602"/>
        </w:trPr>
        <w:tc>
          <w:tcPr>
            <w:tcW w:w="2660" w:type="dxa"/>
          </w:tcPr>
          <w:p w:rsidR="006D27FF" w:rsidRPr="00743C59" w:rsidRDefault="00743C59" w:rsidP="00554E05">
            <w:pPr>
              <w:spacing w:line="360" w:lineRule="auto"/>
              <w:jc w:val="both"/>
            </w:pPr>
            <w:r w:rsidRPr="00743C59">
              <w:t>Шовкун Г.Н</w:t>
            </w:r>
            <w:r w:rsidR="008A1BDE">
              <w:t>.</w:t>
            </w:r>
          </w:p>
        </w:tc>
        <w:tc>
          <w:tcPr>
            <w:tcW w:w="7087" w:type="dxa"/>
          </w:tcPr>
          <w:p w:rsidR="003C3C1B" w:rsidRPr="00743C59" w:rsidRDefault="006D27FF" w:rsidP="00554E05">
            <w:pPr>
              <w:jc w:val="both"/>
            </w:pPr>
            <w:r w:rsidRPr="00743C59">
              <w:t xml:space="preserve">- </w:t>
            </w:r>
            <w:r w:rsidR="00743C59" w:rsidRPr="00743C59">
              <w:rPr>
                <w:bCs/>
              </w:rPr>
              <w:t>начальник</w:t>
            </w:r>
            <w:r w:rsidR="00743C59" w:rsidRPr="00743C59">
              <w:rPr>
                <w:b/>
                <w:bCs/>
              </w:rPr>
              <w:t xml:space="preserve"> </w:t>
            </w:r>
            <w:r w:rsidR="00743C59" w:rsidRPr="00743C59">
              <w:rPr>
                <w:bCs/>
              </w:rPr>
              <w:t>отдела земельных отношений</w:t>
            </w:r>
            <w:r w:rsidR="00743C59" w:rsidRPr="00743C59">
              <w:rPr>
                <w:b/>
                <w:bCs/>
              </w:rPr>
              <w:t xml:space="preserve"> </w:t>
            </w:r>
            <w:r w:rsidR="00743C59" w:rsidRPr="00743C59">
              <w:t>администрации Дальнереченского городского округа</w:t>
            </w:r>
            <w:r w:rsidR="00743C59">
              <w:t>.</w:t>
            </w:r>
          </w:p>
        </w:tc>
      </w:tr>
    </w:tbl>
    <w:p w:rsidR="008A1BDE" w:rsidRDefault="008A1BDE" w:rsidP="00554E05">
      <w:pPr>
        <w:tabs>
          <w:tab w:val="left" w:pos="5220"/>
        </w:tabs>
        <w:rPr>
          <w:sz w:val="26"/>
          <w:szCs w:val="26"/>
        </w:rPr>
      </w:pPr>
    </w:p>
    <w:p w:rsidR="008A1BDE" w:rsidRDefault="008A1BDE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43C59" w:rsidRDefault="0038428C" w:rsidP="008A1BDE">
      <w:pPr>
        <w:ind w:left="4820"/>
        <w:jc w:val="center"/>
        <w:rPr>
          <w:sz w:val="28"/>
          <w:szCs w:val="28"/>
        </w:rPr>
      </w:pPr>
      <w:r w:rsidRPr="00554E05">
        <w:rPr>
          <w:sz w:val="28"/>
          <w:szCs w:val="28"/>
        </w:rPr>
        <w:lastRenderedPageBreak/>
        <w:t>Приложение № 2</w:t>
      </w:r>
    </w:p>
    <w:p w:rsidR="008A1BDE" w:rsidRPr="00554E05" w:rsidRDefault="008A1BDE" w:rsidP="008A1BDE">
      <w:pPr>
        <w:ind w:left="4820"/>
        <w:jc w:val="center"/>
        <w:rPr>
          <w:sz w:val="28"/>
          <w:szCs w:val="28"/>
        </w:rPr>
      </w:pPr>
    </w:p>
    <w:p w:rsidR="00112527" w:rsidRPr="00554E05" w:rsidRDefault="00112527" w:rsidP="008A1BDE">
      <w:pPr>
        <w:ind w:left="4820"/>
        <w:jc w:val="center"/>
        <w:rPr>
          <w:sz w:val="28"/>
          <w:szCs w:val="28"/>
        </w:rPr>
      </w:pPr>
      <w:r w:rsidRPr="00554E05">
        <w:rPr>
          <w:sz w:val="28"/>
          <w:szCs w:val="28"/>
        </w:rPr>
        <w:t>УТВЕРЖДЕН</w:t>
      </w:r>
      <w:r w:rsidR="00602139" w:rsidRPr="00554E05">
        <w:rPr>
          <w:sz w:val="28"/>
          <w:szCs w:val="28"/>
        </w:rPr>
        <w:t>О</w:t>
      </w:r>
    </w:p>
    <w:p w:rsidR="00112527" w:rsidRPr="00554E05" w:rsidRDefault="008A1BDE" w:rsidP="008A1BDE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12527" w:rsidRPr="00554E05">
        <w:rPr>
          <w:sz w:val="28"/>
          <w:szCs w:val="28"/>
        </w:rPr>
        <w:t>остановлением администрации Дальнереченского городского округа</w:t>
      </w:r>
    </w:p>
    <w:p w:rsidR="008655A4" w:rsidRPr="008655A4" w:rsidRDefault="008655A4" w:rsidP="008A1BDE">
      <w:pPr>
        <w:ind w:left="4820"/>
        <w:jc w:val="both"/>
        <w:rPr>
          <w:sz w:val="28"/>
          <w:szCs w:val="28"/>
        </w:rPr>
      </w:pPr>
      <w:r w:rsidRPr="008655A4">
        <w:rPr>
          <w:sz w:val="28"/>
          <w:szCs w:val="28"/>
        </w:rPr>
        <w:t xml:space="preserve">от </w:t>
      </w:r>
      <w:r w:rsidR="00254739">
        <w:rPr>
          <w:sz w:val="28"/>
          <w:szCs w:val="28"/>
        </w:rPr>
        <w:t>03.06.2024 г.</w:t>
      </w:r>
      <w:r w:rsidRPr="008655A4">
        <w:rPr>
          <w:sz w:val="28"/>
          <w:szCs w:val="28"/>
        </w:rPr>
        <w:t xml:space="preserve">  №  </w:t>
      </w:r>
      <w:r w:rsidR="00254739">
        <w:rPr>
          <w:sz w:val="28"/>
          <w:szCs w:val="28"/>
        </w:rPr>
        <w:t>672-па</w:t>
      </w:r>
    </w:p>
    <w:p w:rsidR="00112527" w:rsidRDefault="00112527" w:rsidP="00554E05">
      <w:pPr>
        <w:shd w:val="clear" w:color="auto" w:fill="FFFFFF"/>
        <w:tabs>
          <w:tab w:val="left" w:pos="4860"/>
          <w:tab w:val="left" w:pos="5040"/>
          <w:tab w:val="left" w:pos="5220"/>
          <w:tab w:val="center" w:pos="5400"/>
        </w:tabs>
        <w:jc w:val="center"/>
      </w:pPr>
    </w:p>
    <w:p w:rsidR="001C374D" w:rsidRDefault="001C374D" w:rsidP="00554E05">
      <w:pPr>
        <w:jc w:val="center"/>
      </w:pPr>
    </w:p>
    <w:p w:rsidR="001C374D" w:rsidRDefault="001C374D" w:rsidP="00554E05">
      <w:pPr>
        <w:jc w:val="center"/>
      </w:pPr>
    </w:p>
    <w:p w:rsidR="003F0B6D" w:rsidRDefault="003F0B6D" w:rsidP="00554E05"/>
    <w:p w:rsidR="001C374D" w:rsidRPr="007D183C" w:rsidRDefault="00602139" w:rsidP="00554E05">
      <w:pPr>
        <w:jc w:val="center"/>
        <w:rPr>
          <w:sz w:val="26"/>
          <w:szCs w:val="26"/>
        </w:rPr>
      </w:pPr>
      <w:r w:rsidRPr="007D183C">
        <w:rPr>
          <w:sz w:val="28"/>
          <w:szCs w:val="28"/>
        </w:rPr>
        <w:t xml:space="preserve">Положение </w:t>
      </w:r>
      <w:r w:rsidR="007D183C" w:rsidRPr="007D183C">
        <w:rPr>
          <w:sz w:val="28"/>
          <w:szCs w:val="28"/>
        </w:rPr>
        <w:t xml:space="preserve">о </w:t>
      </w:r>
      <w:r w:rsidR="0038428C" w:rsidRPr="007D183C">
        <w:rPr>
          <w:sz w:val="28"/>
          <w:szCs w:val="28"/>
        </w:rPr>
        <w:t xml:space="preserve">комиссии </w:t>
      </w:r>
      <w:r w:rsidR="007D183C" w:rsidRPr="007D183C">
        <w:rPr>
          <w:sz w:val="28"/>
          <w:szCs w:val="28"/>
        </w:rPr>
        <w:t>по проверке качества работ по благоустройству и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</w:t>
      </w:r>
      <w:r w:rsidR="0038428C" w:rsidRPr="007D183C">
        <w:rPr>
          <w:sz w:val="28"/>
          <w:szCs w:val="28"/>
        </w:rPr>
        <w:t xml:space="preserve"> </w:t>
      </w:r>
    </w:p>
    <w:p w:rsidR="00093C9E" w:rsidRPr="007D183C" w:rsidRDefault="00093C9E" w:rsidP="00554E05">
      <w:pPr>
        <w:jc w:val="center"/>
        <w:rPr>
          <w:sz w:val="26"/>
          <w:szCs w:val="26"/>
        </w:rPr>
      </w:pPr>
    </w:p>
    <w:p w:rsidR="000253E9" w:rsidRDefault="000253E9" w:rsidP="00554E05"/>
    <w:p w:rsidR="004C174E" w:rsidRDefault="004C174E" w:rsidP="007B3A1A">
      <w:pPr>
        <w:spacing w:line="360" w:lineRule="auto"/>
        <w:ind w:firstLine="709"/>
        <w:jc w:val="both"/>
        <w:rPr>
          <w:sz w:val="28"/>
          <w:szCs w:val="28"/>
        </w:rPr>
      </w:pPr>
      <w:r w:rsidRPr="000472F3">
        <w:rPr>
          <w:sz w:val="28"/>
          <w:szCs w:val="28"/>
        </w:rPr>
        <w:t>1</w:t>
      </w:r>
      <w:r w:rsidR="000253E9" w:rsidRPr="000472F3">
        <w:rPr>
          <w:sz w:val="28"/>
          <w:szCs w:val="28"/>
        </w:rPr>
        <w:t xml:space="preserve">. </w:t>
      </w:r>
      <w:r w:rsidR="005C2312">
        <w:rPr>
          <w:sz w:val="28"/>
          <w:szCs w:val="28"/>
        </w:rPr>
        <w:t xml:space="preserve">Комиссия </w:t>
      </w:r>
      <w:r w:rsidR="007D183C" w:rsidRPr="007D183C">
        <w:rPr>
          <w:sz w:val="28"/>
          <w:szCs w:val="28"/>
        </w:rPr>
        <w:t xml:space="preserve"> по проверке качества работ по благоустройству и текущему содержанию территорий, выполненных в рамках реализации приоритетного проекта «Формирование комфортной городской среды» на территории Дальнереченского городского округа </w:t>
      </w:r>
      <w:r w:rsidR="005C2312">
        <w:rPr>
          <w:sz w:val="28"/>
          <w:szCs w:val="28"/>
        </w:rPr>
        <w:t xml:space="preserve"> </w:t>
      </w:r>
      <w:r w:rsidR="00886085" w:rsidRPr="000472F3">
        <w:rPr>
          <w:sz w:val="28"/>
          <w:szCs w:val="28"/>
        </w:rPr>
        <w:t xml:space="preserve"> (далее - комиссия)</w:t>
      </w:r>
      <w:r w:rsidR="005C2312">
        <w:rPr>
          <w:sz w:val="28"/>
          <w:szCs w:val="28"/>
        </w:rPr>
        <w:t xml:space="preserve"> создана с целью </w:t>
      </w:r>
      <w:r w:rsidR="007D183C">
        <w:rPr>
          <w:sz w:val="28"/>
          <w:szCs w:val="28"/>
        </w:rPr>
        <w:t xml:space="preserve">проведения </w:t>
      </w:r>
      <w:r w:rsidR="007D183C" w:rsidRPr="00E70D8C">
        <w:rPr>
          <w:sz w:val="28"/>
          <w:szCs w:val="28"/>
        </w:rPr>
        <w:t>п</w:t>
      </w:r>
      <w:r w:rsidR="007D183C">
        <w:rPr>
          <w:sz w:val="28"/>
          <w:szCs w:val="28"/>
        </w:rPr>
        <w:t>р</w:t>
      </w:r>
      <w:r w:rsidR="007D183C" w:rsidRPr="00E70D8C">
        <w:rPr>
          <w:sz w:val="28"/>
          <w:szCs w:val="28"/>
        </w:rPr>
        <w:t>оверки качества работ по благоустройству и  текущему содержанию территорий</w:t>
      </w:r>
      <w:r w:rsidR="005C2312">
        <w:rPr>
          <w:sz w:val="28"/>
          <w:szCs w:val="28"/>
        </w:rPr>
        <w:t>.</w:t>
      </w:r>
    </w:p>
    <w:p w:rsidR="00DF754D" w:rsidRDefault="00DF754D" w:rsidP="00554E05">
      <w:pPr>
        <w:spacing w:line="360" w:lineRule="auto"/>
        <w:ind w:firstLine="708"/>
        <w:jc w:val="both"/>
        <w:rPr>
          <w:sz w:val="28"/>
          <w:szCs w:val="28"/>
        </w:rPr>
      </w:pPr>
      <w:r w:rsidRPr="00DF754D">
        <w:rPr>
          <w:sz w:val="28"/>
          <w:szCs w:val="28"/>
        </w:rPr>
        <w:t xml:space="preserve">2. Комиссия в своей </w:t>
      </w:r>
      <w:r w:rsidR="007D183C">
        <w:rPr>
          <w:sz w:val="28"/>
          <w:szCs w:val="28"/>
        </w:rPr>
        <w:t xml:space="preserve">деятельности </w:t>
      </w:r>
      <w:r w:rsidRPr="00DF754D">
        <w:rPr>
          <w:sz w:val="28"/>
          <w:szCs w:val="28"/>
        </w:rPr>
        <w:t>руководствуется</w:t>
      </w:r>
      <w:r w:rsidR="005C2312">
        <w:rPr>
          <w:sz w:val="28"/>
          <w:szCs w:val="28"/>
        </w:rPr>
        <w:t xml:space="preserve"> Конституцией Р</w:t>
      </w:r>
      <w:r w:rsidR="007D183C">
        <w:rPr>
          <w:sz w:val="28"/>
          <w:szCs w:val="28"/>
        </w:rPr>
        <w:t xml:space="preserve">оссийской </w:t>
      </w:r>
      <w:r w:rsidR="005C2312">
        <w:rPr>
          <w:sz w:val="28"/>
          <w:szCs w:val="28"/>
        </w:rPr>
        <w:t>Ф</w:t>
      </w:r>
      <w:r w:rsidR="007D183C">
        <w:rPr>
          <w:sz w:val="28"/>
          <w:szCs w:val="28"/>
        </w:rPr>
        <w:t>едерации</w:t>
      </w:r>
      <w:r w:rsidR="005C2312">
        <w:rPr>
          <w:sz w:val="28"/>
          <w:szCs w:val="28"/>
        </w:rPr>
        <w:t xml:space="preserve">, Федеральным законом </w:t>
      </w:r>
      <w:r w:rsidR="007B3A1A">
        <w:rPr>
          <w:sz w:val="28"/>
          <w:szCs w:val="28"/>
        </w:rPr>
        <w:t xml:space="preserve">от 06.10.2003 </w:t>
      </w:r>
      <w:r w:rsidR="007D183C">
        <w:rPr>
          <w:sz w:val="28"/>
          <w:szCs w:val="28"/>
        </w:rPr>
        <w:t xml:space="preserve"> </w:t>
      </w:r>
      <w:r w:rsidR="005C2312">
        <w:rPr>
          <w:sz w:val="28"/>
          <w:szCs w:val="28"/>
        </w:rPr>
        <w:t>№ 131</w:t>
      </w:r>
      <w:r w:rsidR="007D183C">
        <w:rPr>
          <w:sz w:val="28"/>
          <w:szCs w:val="28"/>
        </w:rPr>
        <w:t>-</w:t>
      </w:r>
      <w:r w:rsidR="005C2312">
        <w:rPr>
          <w:sz w:val="28"/>
          <w:szCs w:val="28"/>
        </w:rPr>
        <w:t>ФЗ</w:t>
      </w:r>
      <w:r w:rsidR="007D183C">
        <w:rPr>
          <w:sz w:val="28"/>
          <w:szCs w:val="28"/>
        </w:rPr>
        <w:t xml:space="preserve"> «Об общих принципах </w:t>
      </w:r>
      <w:r w:rsidR="00B23D52">
        <w:rPr>
          <w:sz w:val="28"/>
          <w:szCs w:val="28"/>
        </w:rPr>
        <w:t>организации местного самоуправления в Российской Федерации</w:t>
      </w:r>
      <w:r w:rsidR="007D183C">
        <w:rPr>
          <w:sz w:val="28"/>
          <w:szCs w:val="28"/>
        </w:rPr>
        <w:t>»</w:t>
      </w:r>
      <w:r w:rsidR="00B23D52">
        <w:rPr>
          <w:sz w:val="28"/>
          <w:szCs w:val="28"/>
        </w:rPr>
        <w:t>, настоящим постановлением.</w:t>
      </w:r>
    </w:p>
    <w:p w:rsidR="004C174E" w:rsidRPr="000472F3" w:rsidRDefault="005F139C" w:rsidP="00554E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86085" w:rsidRPr="000472F3">
        <w:rPr>
          <w:sz w:val="28"/>
          <w:szCs w:val="28"/>
        </w:rPr>
        <w:t>. Состав комиссии включает председателя комиссии, заместителя председателя комиссии, секретаря комиссии и  членов комиссии.</w:t>
      </w:r>
    </w:p>
    <w:p w:rsidR="004C174E" w:rsidRPr="000472F3" w:rsidRDefault="005F139C" w:rsidP="00554E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6085" w:rsidRPr="000472F3">
        <w:rPr>
          <w:sz w:val="28"/>
          <w:szCs w:val="28"/>
        </w:rPr>
        <w:t>. Председатель комиссии</w:t>
      </w:r>
      <w:r w:rsidR="00AB2357">
        <w:rPr>
          <w:sz w:val="28"/>
          <w:szCs w:val="28"/>
        </w:rPr>
        <w:t xml:space="preserve"> определяет время и место работы комиссии, организует </w:t>
      </w:r>
      <w:proofErr w:type="gramStart"/>
      <w:r w:rsidR="00AB2357">
        <w:rPr>
          <w:sz w:val="28"/>
          <w:szCs w:val="28"/>
        </w:rPr>
        <w:t>контроль за</w:t>
      </w:r>
      <w:proofErr w:type="gramEnd"/>
      <w:r w:rsidR="00AB2357">
        <w:rPr>
          <w:sz w:val="28"/>
          <w:szCs w:val="28"/>
        </w:rPr>
        <w:t xml:space="preserve"> выполнением принятых комиссией решений.</w:t>
      </w:r>
    </w:p>
    <w:p w:rsidR="00AB2357" w:rsidRDefault="005F139C" w:rsidP="00554E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2357">
        <w:rPr>
          <w:sz w:val="28"/>
          <w:szCs w:val="28"/>
        </w:rPr>
        <w:t>. Заместитель председателя комиссии выполняет поручения председателя комиссии, а в случае его отсутствия – его полномочия.</w:t>
      </w:r>
    </w:p>
    <w:p w:rsidR="00AB2357" w:rsidRDefault="005F139C" w:rsidP="00554E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86085" w:rsidRPr="000472F3">
        <w:rPr>
          <w:sz w:val="28"/>
          <w:szCs w:val="28"/>
        </w:rPr>
        <w:t xml:space="preserve">. Секретарь комиссии </w:t>
      </w:r>
      <w:r w:rsidR="00AB2357">
        <w:rPr>
          <w:sz w:val="28"/>
          <w:szCs w:val="28"/>
        </w:rPr>
        <w:t>извещает членов комиссии о месте, дате и времени проведения комиссии, обеспечивает подготовку необходимых документов и оформление акта проверки.</w:t>
      </w:r>
    </w:p>
    <w:p w:rsidR="004C174E" w:rsidRPr="000472F3" w:rsidRDefault="005F139C" w:rsidP="00554E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86085" w:rsidRPr="000472F3">
        <w:rPr>
          <w:sz w:val="28"/>
          <w:szCs w:val="28"/>
        </w:rPr>
        <w:t>. К функциям комиссии относится:</w:t>
      </w:r>
    </w:p>
    <w:p w:rsidR="00AB2357" w:rsidRPr="00AB2357" w:rsidRDefault="00886085" w:rsidP="00554E05">
      <w:pPr>
        <w:spacing w:line="360" w:lineRule="auto"/>
        <w:jc w:val="both"/>
        <w:rPr>
          <w:sz w:val="28"/>
          <w:szCs w:val="28"/>
        </w:rPr>
      </w:pPr>
      <w:r w:rsidRPr="000472F3">
        <w:rPr>
          <w:sz w:val="28"/>
          <w:szCs w:val="28"/>
        </w:rPr>
        <w:lastRenderedPageBreak/>
        <w:t>- прове</w:t>
      </w:r>
      <w:r w:rsidR="005C2312">
        <w:rPr>
          <w:sz w:val="28"/>
          <w:szCs w:val="28"/>
        </w:rPr>
        <w:t xml:space="preserve">дение проверок, </w:t>
      </w:r>
      <w:r w:rsidR="00AB2357">
        <w:rPr>
          <w:sz w:val="28"/>
          <w:szCs w:val="28"/>
        </w:rPr>
        <w:t>в соответствии с муниципальными контрактами, утвержденной сметной документацией и актами выполненных работ</w:t>
      </w:r>
      <w:r w:rsidR="00AB2357" w:rsidRPr="00AB2357">
        <w:rPr>
          <w:sz w:val="28"/>
          <w:szCs w:val="28"/>
        </w:rPr>
        <w:t>;</w:t>
      </w:r>
    </w:p>
    <w:p w:rsidR="004C174E" w:rsidRDefault="00AB2357" w:rsidP="00554E0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2312">
        <w:rPr>
          <w:sz w:val="28"/>
          <w:szCs w:val="28"/>
        </w:rPr>
        <w:t xml:space="preserve">составление акта с приложением </w:t>
      </w:r>
      <w:proofErr w:type="spellStart"/>
      <w:r w:rsidR="005C2312">
        <w:rPr>
          <w:sz w:val="28"/>
          <w:szCs w:val="28"/>
        </w:rPr>
        <w:t>фотофиксации</w:t>
      </w:r>
      <w:proofErr w:type="spellEnd"/>
      <w:r w:rsidR="00127923">
        <w:rPr>
          <w:sz w:val="28"/>
          <w:szCs w:val="28"/>
        </w:rPr>
        <w:t>.</w:t>
      </w:r>
    </w:p>
    <w:p w:rsidR="00DA2D07" w:rsidRDefault="00153031" w:rsidP="00554E0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4453">
        <w:rPr>
          <w:sz w:val="28"/>
          <w:szCs w:val="28"/>
        </w:rPr>
        <w:t>8</w:t>
      </w:r>
      <w:r w:rsidR="00886085" w:rsidRPr="000472F3">
        <w:rPr>
          <w:sz w:val="28"/>
          <w:szCs w:val="28"/>
        </w:rPr>
        <w:t xml:space="preserve">. Решение комиссии оформляется </w:t>
      </w:r>
      <w:r w:rsidR="005F139C">
        <w:rPr>
          <w:sz w:val="28"/>
          <w:szCs w:val="28"/>
        </w:rPr>
        <w:t>актом,</w:t>
      </w:r>
      <w:r w:rsidR="00886085" w:rsidRPr="000472F3">
        <w:rPr>
          <w:sz w:val="28"/>
          <w:szCs w:val="28"/>
        </w:rPr>
        <w:t xml:space="preserve"> который подписывается </w:t>
      </w:r>
      <w:r w:rsidR="005F139C">
        <w:rPr>
          <w:sz w:val="28"/>
          <w:szCs w:val="28"/>
        </w:rPr>
        <w:t xml:space="preserve">всеми членами комиссии присутствующими </w:t>
      </w:r>
      <w:proofErr w:type="gramStart"/>
      <w:r w:rsidR="005F139C">
        <w:rPr>
          <w:sz w:val="28"/>
          <w:szCs w:val="28"/>
        </w:rPr>
        <w:t>при</w:t>
      </w:r>
      <w:proofErr w:type="gramEnd"/>
      <w:r w:rsidR="005F139C">
        <w:rPr>
          <w:sz w:val="28"/>
          <w:szCs w:val="28"/>
        </w:rPr>
        <w:t xml:space="preserve"> про</w:t>
      </w:r>
    </w:p>
    <w:p w:rsidR="00DA2D07" w:rsidRDefault="005F139C" w:rsidP="002547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ведении проверки.</w:t>
      </w:r>
    </w:p>
    <w:sectPr w:rsidR="00DA2D07" w:rsidSect="008A1B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compat/>
  <w:rsids>
    <w:rsidRoot w:val="00E73434"/>
    <w:rsid w:val="00004E2B"/>
    <w:rsid w:val="000053B6"/>
    <w:rsid w:val="00006BC4"/>
    <w:rsid w:val="00007B06"/>
    <w:rsid w:val="0001540A"/>
    <w:rsid w:val="00017F02"/>
    <w:rsid w:val="000205B7"/>
    <w:rsid w:val="00022360"/>
    <w:rsid w:val="000227CE"/>
    <w:rsid w:val="00023EDA"/>
    <w:rsid w:val="000253E9"/>
    <w:rsid w:val="0002563F"/>
    <w:rsid w:val="00026D0A"/>
    <w:rsid w:val="00027DCD"/>
    <w:rsid w:val="0003303A"/>
    <w:rsid w:val="00033CD9"/>
    <w:rsid w:val="00035D82"/>
    <w:rsid w:val="00036E9F"/>
    <w:rsid w:val="00040FA0"/>
    <w:rsid w:val="00042BC8"/>
    <w:rsid w:val="00042C3E"/>
    <w:rsid w:val="000472F3"/>
    <w:rsid w:val="00047E5F"/>
    <w:rsid w:val="00051DF5"/>
    <w:rsid w:val="000520B8"/>
    <w:rsid w:val="00052946"/>
    <w:rsid w:val="00053F85"/>
    <w:rsid w:val="000549F5"/>
    <w:rsid w:val="00055951"/>
    <w:rsid w:val="00057EF8"/>
    <w:rsid w:val="00060FAA"/>
    <w:rsid w:val="00061AF8"/>
    <w:rsid w:val="00065C31"/>
    <w:rsid w:val="00065DDE"/>
    <w:rsid w:val="00066AA2"/>
    <w:rsid w:val="00072311"/>
    <w:rsid w:val="00072D22"/>
    <w:rsid w:val="0007426B"/>
    <w:rsid w:val="00075F3D"/>
    <w:rsid w:val="000761B2"/>
    <w:rsid w:val="000771D8"/>
    <w:rsid w:val="000804C3"/>
    <w:rsid w:val="00081727"/>
    <w:rsid w:val="00084436"/>
    <w:rsid w:val="00085C94"/>
    <w:rsid w:val="0008633F"/>
    <w:rsid w:val="000867F2"/>
    <w:rsid w:val="00091F1B"/>
    <w:rsid w:val="00093053"/>
    <w:rsid w:val="00093C9E"/>
    <w:rsid w:val="00097399"/>
    <w:rsid w:val="000A1742"/>
    <w:rsid w:val="000A3867"/>
    <w:rsid w:val="000A3B43"/>
    <w:rsid w:val="000A3C9B"/>
    <w:rsid w:val="000B00D4"/>
    <w:rsid w:val="000B2EA0"/>
    <w:rsid w:val="000B6929"/>
    <w:rsid w:val="000B78F1"/>
    <w:rsid w:val="000C0151"/>
    <w:rsid w:val="000C1FEB"/>
    <w:rsid w:val="000C3277"/>
    <w:rsid w:val="000C6074"/>
    <w:rsid w:val="000D01D1"/>
    <w:rsid w:val="000D1149"/>
    <w:rsid w:val="000D15F7"/>
    <w:rsid w:val="000D1892"/>
    <w:rsid w:val="000D1C2B"/>
    <w:rsid w:val="000D4228"/>
    <w:rsid w:val="000D7B66"/>
    <w:rsid w:val="000E0CD5"/>
    <w:rsid w:val="000E4931"/>
    <w:rsid w:val="000E5C70"/>
    <w:rsid w:val="000E629E"/>
    <w:rsid w:val="000F176A"/>
    <w:rsid w:val="000F3655"/>
    <w:rsid w:val="000F3B45"/>
    <w:rsid w:val="000F4894"/>
    <w:rsid w:val="000F7D05"/>
    <w:rsid w:val="00101CE3"/>
    <w:rsid w:val="00102DAB"/>
    <w:rsid w:val="001042F9"/>
    <w:rsid w:val="001075F9"/>
    <w:rsid w:val="00111A45"/>
    <w:rsid w:val="00111C94"/>
    <w:rsid w:val="00112527"/>
    <w:rsid w:val="001128EB"/>
    <w:rsid w:val="00116257"/>
    <w:rsid w:val="00116BFE"/>
    <w:rsid w:val="00121F5B"/>
    <w:rsid w:val="00124FAB"/>
    <w:rsid w:val="00126876"/>
    <w:rsid w:val="00127923"/>
    <w:rsid w:val="00127C94"/>
    <w:rsid w:val="00130361"/>
    <w:rsid w:val="00131203"/>
    <w:rsid w:val="00133BB3"/>
    <w:rsid w:val="00134135"/>
    <w:rsid w:val="0013540C"/>
    <w:rsid w:val="00140EC6"/>
    <w:rsid w:val="00140F51"/>
    <w:rsid w:val="001413C0"/>
    <w:rsid w:val="00141640"/>
    <w:rsid w:val="001476FD"/>
    <w:rsid w:val="00151030"/>
    <w:rsid w:val="0015188F"/>
    <w:rsid w:val="00151BC3"/>
    <w:rsid w:val="00153031"/>
    <w:rsid w:val="001535B0"/>
    <w:rsid w:val="001557CA"/>
    <w:rsid w:val="0015586B"/>
    <w:rsid w:val="00156113"/>
    <w:rsid w:val="00163F6C"/>
    <w:rsid w:val="00165A2D"/>
    <w:rsid w:val="00165A78"/>
    <w:rsid w:val="00170461"/>
    <w:rsid w:val="0017568A"/>
    <w:rsid w:val="00176F2F"/>
    <w:rsid w:val="0017795B"/>
    <w:rsid w:val="0018101F"/>
    <w:rsid w:val="001836FB"/>
    <w:rsid w:val="001845AC"/>
    <w:rsid w:val="00186C4E"/>
    <w:rsid w:val="00190C37"/>
    <w:rsid w:val="00193F85"/>
    <w:rsid w:val="001A1548"/>
    <w:rsid w:val="001A2849"/>
    <w:rsid w:val="001A3BBC"/>
    <w:rsid w:val="001A4AB7"/>
    <w:rsid w:val="001B2793"/>
    <w:rsid w:val="001B28A0"/>
    <w:rsid w:val="001B58AB"/>
    <w:rsid w:val="001B6F46"/>
    <w:rsid w:val="001C374D"/>
    <w:rsid w:val="001C3F5E"/>
    <w:rsid w:val="001C62AE"/>
    <w:rsid w:val="001C6B0D"/>
    <w:rsid w:val="001C707A"/>
    <w:rsid w:val="001D05B1"/>
    <w:rsid w:val="001D172B"/>
    <w:rsid w:val="001D18AD"/>
    <w:rsid w:val="001D7B35"/>
    <w:rsid w:val="001D7E80"/>
    <w:rsid w:val="001E0581"/>
    <w:rsid w:val="001E179D"/>
    <w:rsid w:val="001E6F5E"/>
    <w:rsid w:val="001E747C"/>
    <w:rsid w:val="001E7AE2"/>
    <w:rsid w:val="001F11F7"/>
    <w:rsid w:val="001F2331"/>
    <w:rsid w:val="001F25EB"/>
    <w:rsid w:val="001F3A0E"/>
    <w:rsid w:val="001F3D04"/>
    <w:rsid w:val="0020064D"/>
    <w:rsid w:val="00200C1A"/>
    <w:rsid w:val="00201A40"/>
    <w:rsid w:val="00205FD8"/>
    <w:rsid w:val="0021016F"/>
    <w:rsid w:val="002107A5"/>
    <w:rsid w:val="00210AA5"/>
    <w:rsid w:val="00210E15"/>
    <w:rsid w:val="002137DD"/>
    <w:rsid w:val="002216CA"/>
    <w:rsid w:val="00221F3B"/>
    <w:rsid w:val="002222E3"/>
    <w:rsid w:val="0022558C"/>
    <w:rsid w:val="00227E8F"/>
    <w:rsid w:val="00233605"/>
    <w:rsid w:val="002342C2"/>
    <w:rsid w:val="002370D5"/>
    <w:rsid w:val="00240399"/>
    <w:rsid w:val="00243986"/>
    <w:rsid w:val="00243A5B"/>
    <w:rsid w:val="002453D6"/>
    <w:rsid w:val="00247051"/>
    <w:rsid w:val="00251835"/>
    <w:rsid w:val="002518A9"/>
    <w:rsid w:val="00252C59"/>
    <w:rsid w:val="00253CD2"/>
    <w:rsid w:val="00254739"/>
    <w:rsid w:val="00256A0C"/>
    <w:rsid w:val="00256A43"/>
    <w:rsid w:val="0026050B"/>
    <w:rsid w:val="0026091E"/>
    <w:rsid w:val="00261CA8"/>
    <w:rsid w:val="0026206B"/>
    <w:rsid w:val="00265C7B"/>
    <w:rsid w:val="00266944"/>
    <w:rsid w:val="00272937"/>
    <w:rsid w:val="0027429D"/>
    <w:rsid w:val="00274427"/>
    <w:rsid w:val="00275B15"/>
    <w:rsid w:val="00276915"/>
    <w:rsid w:val="00283B78"/>
    <w:rsid w:val="00283FAC"/>
    <w:rsid w:val="00285FB5"/>
    <w:rsid w:val="00287FC0"/>
    <w:rsid w:val="00290ECA"/>
    <w:rsid w:val="002914F0"/>
    <w:rsid w:val="0029395C"/>
    <w:rsid w:val="002955D9"/>
    <w:rsid w:val="002A2A0F"/>
    <w:rsid w:val="002A46CA"/>
    <w:rsid w:val="002A5857"/>
    <w:rsid w:val="002A645B"/>
    <w:rsid w:val="002B0A32"/>
    <w:rsid w:val="002B146E"/>
    <w:rsid w:val="002B1EC6"/>
    <w:rsid w:val="002B3E76"/>
    <w:rsid w:val="002B3FC7"/>
    <w:rsid w:val="002B721A"/>
    <w:rsid w:val="002C06DF"/>
    <w:rsid w:val="002C271A"/>
    <w:rsid w:val="002C2AF9"/>
    <w:rsid w:val="002C2E54"/>
    <w:rsid w:val="002C696B"/>
    <w:rsid w:val="002D1167"/>
    <w:rsid w:val="002D23BD"/>
    <w:rsid w:val="002D3D40"/>
    <w:rsid w:val="002D6BA7"/>
    <w:rsid w:val="002E29CA"/>
    <w:rsid w:val="002E3D14"/>
    <w:rsid w:val="002E5C69"/>
    <w:rsid w:val="002F0435"/>
    <w:rsid w:val="002F21E4"/>
    <w:rsid w:val="00301424"/>
    <w:rsid w:val="0030215C"/>
    <w:rsid w:val="00302383"/>
    <w:rsid w:val="00303823"/>
    <w:rsid w:val="00304EDA"/>
    <w:rsid w:val="0030688C"/>
    <w:rsid w:val="00307303"/>
    <w:rsid w:val="00311C54"/>
    <w:rsid w:val="00312AD5"/>
    <w:rsid w:val="00313751"/>
    <w:rsid w:val="00313899"/>
    <w:rsid w:val="00315784"/>
    <w:rsid w:val="00315A11"/>
    <w:rsid w:val="0031763F"/>
    <w:rsid w:val="00317EFD"/>
    <w:rsid w:val="00320B36"/>
    <w:rsid w:val="00321EDF"/>
    <w:rsid w:val="003225EC"/>
    <w:rsid w:val="003233EF"/>
    <w:rsid w:val="00324155"/>
    <w:rsid w:val="00334767"/>
    <w:rsid w:val="003413FA"/>
    <w:rsid w:val="00341B27"/>
    <w:rsid w:val="00341BE9"/>
    <w:rsid w:val="003424DD"/>
    <w:rsid w:val="0034302B"/>
    <w:rsid w:val="003439E1"/>
    <w:rsid w:val="00344DA9"/>
    <w:rsid w:val="0035158A"/>
    <w:rsid w:val="003520E9"/>
    <w:rsid w:val="0035466B"/>
    <w:rsid w:val="00356994"/>
    <w:rsid w:val="0035775B"/>
    <w:rsid w:val="00357F11"/>
    <w:rsid w:val="003651AF"/>
    <w:rsid w:val="00366CEB"/>
    <w:rsid w:val="00370ADF"/>
    <w:rsid w:val="00375941"/>
    <w:rsid w:val="00376ADB"/>
    <w:rsid w:val="00376E19"/>
    <w:rsid w:val="003828D2"/>
    <w:rsid w:val="00382AEA"/>
    <w:rsid w:val="0038302C"/>
    <w:rsid w:val="0038309D"/>
    <w:rsid w:val="0038428C"/>
    <w:rsid w:val="00384755"/>
    <w:rsid w:val="00384D47"/>
    <w:rsid w:val="0038507A"/>
    <w:rsid w:val="0038710A"/>
    <w:rsid w:val="0039082D"/>
    <w:rsid w:val="0039101E"/>
    <w:rsid w:val="003914A7"/>
    <w:rsid w:val="00393E82"/>
    <w:rsid w:val="00393F38"/>
    <w:rsid w:val="00394E3C"/>
    <w:rsid w:val="00397F4C"/>
    <w:rsid w:val="003A12AE"/>
    <w:rsid w:val="003A1A30"/>
    <w:rsid w:val="003A2DD3"/>
    <w:rsid w:val="003A4617"/>
    <w:rsid w:val="003A6D6A"/>
    <w:rsid w:val="003A7AA9"/>
    <w:rsid w:val="003B036C"/>
    <w:rsid w:val="003B0485"/>
    <w:rsid w:val="003B237D"/>
    <w:rsid w:val="003B4420"/>
    <w:rsid w:val="003B44D7"/>
    <w:rsid w:val="003B55F3"/>
    <w:rsid w:val="003B58FD"/>
    <w:rsid w:val="003B661A"/>
    <w:rsid w:val="003B674A"/>
    <w:rsid w:val="003B6797"/>
    <w:rsid w:val="003C003D"/>
    <w:rsid w:val="003C1DBB"/>
    <w:rsid w:val="003C3C1B"/>
    <w:rsid w:val="003C550C"/>
    <w:rsid w:val="003C5B1C"/>
    <w:rsid w:val="003C78D8"/>
    <w:rsid w:val="003C79A8"/>
    <w:rsid w:val="003C7B8C"/>
    <w:rsid w:val="003D11C0"/>
    <w:rsid w:val="003D11D0"/>
    <w:rsid w:val="003D1C5A"/>
    <w:rsid w:val="003D5FEC"/>
    <w:rsid w:val="003D62B9"/>
    <w:rsid w:val="003E0303"/>
    <w:rsid w:val="003E37CD"/>
    <w:rsid w:val="003E686A"/>
    <w:rsid w:val="003F02CF"/>
    <w:rsid w:val="003F0B6D"/>
    <w:rsid w:val="003F27B3"/>
    <w:rsid w:val="003F2E7F"/>
    <w:rsid w:val="003F3FC4"/>
    <w:rsid w:val="00401920"/>
    <w:rsid w:val="0040308B"/>
    <w:rsid w:val="00404204"/>
    <w:rsid w:val="004113A8"/>
    <w:rsid w:val="00414661"/>
    <w:rsid w:val="00415455"/>
    <w:rsid w:val="0041599D"/>
    <w:rsid w:val="00420358"/>
    <w:rsid w:val="00424587"/>
    <w:rsid w:val="00425A79"/>
    <w:rsid w:val="00426E47"/>
    <w:rsid w:val="004273A9"/>
    <w:rsid w:val="004277D7"/>
    <w:rsid w:val="00427BDA"/>
    <w:rsid w:val="00431CE3"/>
    <w:rsid w:val="00432BD5"/>
    <w:rsid w:val="00434BDA"/>
    <w:rsid w:val="00436C1A"/>
    <w:rsid w:val="00436F69"/>
    <w:rsid w:val="004401B1"/>
    <w:rsid w:val="00441B66"/>
    <w:rsid w:val="00441D08"/>
    <w:rsid w:val="00443851"/>
    <w:rsid w:val="00444ABE"/>
    <w:rsid w:val="00445A06"/>
    <w:rsid w:val="00445F1A"/>
    <w:rsid w:val="00446277"/>
    <w:rsid w:val="004467EB"/>
    <w:rsid w:val="0044711A"/>
    <w:rsid w:val="00451F99"/>
    <w:rsid w:val="004542E0"/>
    <w:rsid w:val="00454BEC"/>
    <w:rsid w:val="00455CE7"/>
    <w:rsid w:val="0045752D"/>
    <w:rsid w:val="00463A5D"/>
    <w:rsid w:val="00463E74"/>
    <w:rsid w:val="0046410C"/>
    <w:rsid w:val="004647DA"/>
    <w:rsid w:val="00464A60"/>
    <w:rsid w:val="004655FA"/>
    <w:rsid w:val="00466174"/>
    <w:rsid w:val="00466FA3"/>
    <w:rsid w:val="00467EEE"/>
    <w:rsid w:val="0047187C"/>
    <w:rsid w:val="00474E06"/>
    <w:rsid w:val="004752D7"/>
    <w:rsid w:val="00476871"/>
    <w:rsid w:val="00481912"/>
    <w:rsid w:val="00481E69"/>
    <w:rsid w:val="00486DDF"/>
    <w:rsid w:val="00487334"/>
    <w:rsid w:val="00492E35"/>
    <w:rsid w:val="004942B5"/>
    <w:rsid w:val="00496A48"/>
    <w:rsid w:val="00496F55"/>
    <w:rsid w:val="004A3EF8"/>
    <w:rsid w:val="004A5D44"/>
    <w:rsid w:val="004A6212"/>
    <w:rsid w:val="004A690F"/>
    <w:rsid w:val="004B0B5D"/>
    <w:rsid w:val="004B1CE5"/>
    <w:rsid w:val="004B7C16"/>
    <w:rsid w:val="004C09A5"/>
    <w:rsid w:val="004C12C3"/>
    <w:rsid w:val="004C15AD"/>
    <w:rsid w:val="004C174E"/>
    <w:rsid w:val="004C2F7C"/>
    <w:rsid w:val="004C4E42"/>
    <w:rsid w:val="004C58BD"/>
    <w:rsid w:val="004D3430"/>
    <w:rsid w:val="004D531D"/>
    <w:rsid w:val="004D631A"/>
    <w:rsid w:val="004D701A"/>
    <w:rsid w:val="004D7A4C"/>
    <w:rsid w:val="004D7EC9"/>
    <w:rsid w:val="004E0ABB"/>
    <w:rsid w:val="004E168A"/>
    <w:rsid w:val="004E4813"/>
    <w:rsid w:val="004E6145"/>
    <w:rsid w:val="004E621E"/>
    <w:rsid w:val="004E6CD9"/>
    <w:rsid w:val="004F544E"/>
    <w:rsid w:val="004F5B49"/>
    <w:rsid w:val="004F5B87"/>
    <w:rsid w:val="004F5FBB"/>
    <w:rsid w:val="00500187"/>
    <w:rsid w:val="00500E45"/>
    <w:rsid w:val="00501238"/>
    <w:rsid w:val="00512C31"/>
    <w:rsid w:val="005134E6"/>
    <w:rsid w:val="005160C9"/>
    <w:rsid w:val="00520868"/>
    <w:rsid w:val="00522F58"/>
    <w:rsid w:val="005246E2"/>
    <w:rsid w:val="0052483F"/>
    <w:rsid w:val="00524A05"/>
    <w:rsid w:val="00534281"/>
    <w:rsid w:val="0053521D"/>
    <w:rsid w:val="005363C7"/>
    <w:rsid w:val="00541EBE"/>
    <w:rsid w:val="005422E0"/>
    <w:rsid w:val="00543B6A"/>
    <w:rsid w:val="00544F3B"/>
    <w:rsid w:val="005452BB"/>
    <w:rsid w:val="0054573B"/>
    <w:rsid w:val="00550A96"/>
    <w:rsid w:val="005520FA"/>
    <w:rsid w:val="00552EEA"/>
    <w:rsid w:val="00553E93"/>
    <w:rsid w:val="00554E05"/>
    <w:rsid w:val="00555EAE"/>
    <w:rsid w:val="005625AB"/>
    <w:rsid w:val="005635A2"/>
    <w:rsid w:val="00564B27"/>
    <w:rsid w:val="005656D4"/>
    <w:rsid w:val="0056673A"/>
    <w:rsid w:val="00566F9C"/>
    <w:rsid w:val="0056786B"/>
    <w:rsid w:val="0057079A"/>
    <w:rsid w:val="00572B3D"/>
    <w:rsid w:val="005748C6"/>
    <w:rsid w:val="00582545"/>
    <w:rsid w:val="00582BD5"/>
    <w:rsid w:val="0058456D"/>
    <w:rsid w:val="00590D0B"/>
    <w:rsid w:val="00591C3B"/>
    <w:rsid w:val="00596479"/>
    <w:rsid w:val="00596D20"/>
    <w:rsid w:val="005A0B07"/>
    <w:rsid w:val="005A265F"/>
    <w:rsid w:val="005A3033"/>
    <w:rsid w:val="005B0592"/>
    <w:rsid w:val="005B177F"/>
    <w:rsid w:val="005B2B4E"/>
    <w:rsid w:val="005B2C47"/>
    <w:rsid w:val="005B2DBA"/>
    <w:rsid w:val="005B4D10"/>
    <w:rsid w:val="005B6E90"/>
    <w:rsid w:val="005B761F"/>
    <w:rsid w:val="005C1FD9"/>
    <w:rsid w:val="005C2312"/>
    <w:rsid w:val="005C2358"/>
    <w:rsid w:val="005C2396"/>
    <w:rsid w:val="005C36EF"/>
    <w:rsid w:val="005C443B"/>
    <w:rsid w:val="005C503A"/>
    <w:rsid w:val="005D01BE"/>
    <w:rsid w:val="005D0247"/>
    <w:rsid w:val="005D03A4"/>
    <w:rsid w:val="005D1E66"/>
    <w:rsid w:val="005D303F"/>
    <w:rsid w:val="005D30DD"/>
    <w:rsid w:val="005D5320"/>
    <w:rsid w:val="005E01BA"/>
    <w:rsid w:val="005E1ABC"/>
    <w:rsid w:val="005E26A4"/>
    <w:rsid w:val="005E36FF"/>
    <w:rsid w:val="005E3BFE"/>
    <w:rsid w:val="005E57B5"/>
    <w:rsid w:val="005E6EE6"/>
    <w:rsid w:val="005E7994"/>
    <w:rsid w:val="005F139C"/>
    <w:rsid w:val="005F18BD"/>
    <w:rsid w:val="005F206C"/>
    <w:rsid w:val="005F3B4B"/>
    <w:rsid w:val="005F4199"/>
    <w:rsid w:val="005F463E"/>
    <w:rsid w:val="005F7F67"/>
    <w:rsid w:val="0060212B"/>
    <w:rsid w:val="00602139"/>
    <w:rsid w:val="00603585"/>
    <w:rsid w:val="0061143E"/>
    <w:rsid w:val="00612432"/>
    <w:rsid w:val="00613C8F"/>
    <w:rsid w:val="0061628E"/>
    <w:rsid w:val="00616550"/>
    <w:rsid w:val="00616F52"/>
    <w:rsid w:val="0061768F"/>
    <w:rsid w:val="00621884"/>
    <w:rsid w:val="00623164"/>
    <w:rsid w:val="006232CC"/>
    <w:rsid w:val="006238B3"/>
    <w:rsid w:val="00623FE3"/>
    <w:rsid w:val="006270A3"/>
    <w:rsid w:val="006308A3"/>
    <w:rsid w:val="00632F9D"/>
    <w:rsid w:val="00635094"/>
    <w:rsid w:val="00635FF7"/>
    <w:rsid w:val="0063748D"/>
    <w:rsid w:val="00641271"/>
    <w:rsid w:val="00642552"/>
    <w:rsid w:val="00646EF6"/>
    <w:rsid w:val="00650934"/>
    <w:rsid w:val="00651668"/>
    <w:rsid w:val="00653624"/>
    <w:rsid w:val="00656372"/>
    <w:rsid w:val="006565F2"/>
    <w:rsid w:val="0066151A"/>
    <w:rsid w:val="00662471"/>
    <w:rsid w:val="00663AA5"/>
    <w:rsid w:val="006656CA"/>
    <w:rsid w:val="00666AF7"/>
    <w:rsid w:val="00671AA3"/>
    <w:rsid w:val="00673FDA"/>
    <w:rsid w:val="006751BF"/>
    <w:rsid w:val="006753FE"/>
    <w:rsid w:val="00675858"/>
    <w:rsid w:val="00675CF2"/>
    <w:rsid w:val="0068174B"/>
    <w:rsid w:val="006818C4"/>
    <w:rsid w:val="00682618"/>
    <w:rsid w:val="006832EC"/>
    <w:rsid w:val="00685315"/>
    <w:rsid w:val="006875DA"/>
    <w:rsid w:val="00691849"/>
    <w:rsid w:val="0069247F"/>
    <w:rsid w:val="00694FD9"/>
    <w:rsid w:val="0069540A"/>
    <w:rsid w:val="0069761D"/>
    <w:rsid w:val="006A07F8"/>
    <w:rsid w:val="006A0CA2"/>
    <w:rsid w:val="006A4734"/>
    <w:rsid w:val="006A5322"/>
    <w:rsid w:val="006A5EB5"/>
    <w:rsid w:val="006A621D"/>
    <w:rsid w:val="006A636E"/>
    <w:rsid w:val="006A63F9"/>
    <w:rsid w:val="006A6CC3"/>
    <w:rsid w:val="006B1170"/>
    <w:rsid w:val="006B2E94"/>
    <w:rsid w:val="006B3B59"/>
    <w:rsid w:val="006B4CAF"/>
    <w:rsid w:val="006B531E"/>
    <w:rsid w:val="006B583A"/>
    <w:rsid w:val="006B7C25"/>
    <w:rsid w:val="006C36FA"/>
    <w:rsid w:val="006C416E"/>
    <w:rsid w:val="006C4F96"/>
    <w:rsid w:val="006C7394"/>
    <w:rsid w:val="006D2155"/>
    <w:rsid w:val="006D27FF"/>
    <w:rsid w:val="006D540C"/>
    <w:rsid w:val="006D7355"/>
    <w:rsid w:val="006E4A10"/>
    <w:rsid w:val="006E5514"/>
    <w:rsid w:val="006E65F3"/>
    <w:rsid w:val="006E795C"/>
    <w:rsid w:val="006F04BF"/>
    <w:rsid w:val="006F4C01"/>
    <w:rsid w:val="006F57C8"/>
    <w:rsid w:val="00702A24"/>
    <w:rsid w:val="00704350"/>
    <w:rsid w:val="0070566C"/>
    <w:rsid w:val="0070634F"/>
    <w:rsid w:val="0070722C"/>
    <w:rsid w:val="007079DA"/>
    <w:rsid w:val="007125EE"/>
    <w:rsid w:val="00713FB8"/>
    <w:rsid w:val="00723A39"/>
    <w:rsid w:val="00724B56"/>
    <w:rsid w:val="00730016"/>
    <w:rsid w:val="00730A6A"/>
    <w:rsid w:val="00732C23"/>
    <w:rsid w:val="00733645"/>
    <w:rsid w:val="00735866"/>
    <w:rsid w:val="00735F8A"/>
    <w:rsid w:val="007406FE"/>
    <w:rsid w:val="00743C59"/>
    <w:rsid w:val="007448CE"/>
    <w:rsid w:val="00745B4F"/>
    <w:rsid w:val="00750860"/>
    <w:rsid w:val="00751BBD"/>
    <w:rsid w:val="007535B7"/>
    <w:rsid w:val="00754537"/>
    <w:rsid w:val="00760355"/>
    <w:rsid w:val="00761C49"/>
    <w:rsid w:val="007643BC"/>
    <w:rsid w:val="00764547"/>
    <w:rsid w:val="007647AC"/>
    <w:rsid w:val="00764FF8"/>
    <w:rsid w:val="007660E4"/>
    <w:rsid w:val="00766E16"/>
    <w:rsid w:val="007679CD"/>
    <w:rsid w:val="00774CD4"/>
    <w:rsid w:val="00776E54"/>
    <w:rsid w:val="00781CAC"/>
    <w:rsid w:val="00783654"/>
    <w:rsid w:val="00787128"/>
    <w:rsid w:val="0078720B"/>
    <w:rsid w:val="0078747F"/>
    <w:rsid w:val="00787674"/>
    <w:rsid w:val="00790140"/>
    <w:rsid w:val="00790F8F"/>
    <w:rsid w:val="00791F79"/>
    <w:rsid w:val="00792422"/>
    <w:rsid w:val="007A1266"/>
    <w:rsid w:val="007A42E1"/>
    <w:rsid w:val="007A7105"/>
    <w:rsid w:val="007A73A8"/>
    <w:rsid w:val="007A7B7B"/>
    <w:rsid w:val="007B1345"/>
    <w:rsid w:val="007B1787"/>
    <w:rsid w:val="007B1F46"/>
    <w:rsid w:val="007B358F"/>
    <w:rsid w:val="007B3A1A"/>
    <w:rsid w:val="007B3BED"/>
    <w:rsid w:val="007B6185"/>
    <w:rsid w:val="007B6CC3"/>
    <w:rsid w:val="007B7A59"/>
    <w:rsid w:val="007C509F"/>
    <w:rsid w:val="007D0590"/>
    <w:rsid w:val="007D183C"/>
    <w:rsid w:val="007D1A06"/>
    <w:rsid w:val="007D42E5"/>
    <w:rsid w:val="007D4E13"/>
    <w:rsid w:val="007E0635"/>
    <w:rsid w:val="007E3464"/>
    <w:rsid w:val="007E530F"/>
    <w:rsid w:val="007E6197"/>
    <w:rsid w:val="007F160A"/>
    <w:rsid w:val="007F19E0"/>
    <w:rsid w:val="007F398B"/>
    <w:rsid w:val="007F4A0C"/>
    <w:rsid w:val="007F553B"/>
    <w:rsid w:val="007F5945"/>
    <w:rsid w:val="00800C70"/>
    <w:rsid w:val="00802B94"/>
    <w:rsid w:val="00803703"/>
    <w:rsid w:val="0080461B"/>
    <w:rsid w:val="00804B7F"/>
    <w:rsid w:val="00804DEF"/>
    <w:rsid w:val="00805522"/>
    <w:rsid w:val="00807EB0"/>
    <w:rsid w:val="0081059F"/>
    <w:rsid w:val="00812271"/>
    <w:rsid w:val="00814C6C"/>
    <w:rsid w:val="00816A96"/>
    <w:rsid w:val="00816D8F"/>
    <w:rsid w:val="00820E70"/>
    <w:rsid w:val="00821E9C"/>
    <w:rsid w:val="008259C2"/>
    <w:rsid w:val="00830F02"/>
    <w:rsid w:val="008315BB"/>
    <w:rsid w:val="008332A1"/>
    <w:rsid w:val="00834A01"/>
    <w:rsid w:val="0083707E"/>
    <w:rsid w:val="0083723F"/>
    <w:rsid w:val="008373AC"/>
    <w:rsid w:val="0084092A"/>
    <w:rsid w:val="008440CA"/>
    <w:rsid w:val="008506D8"/>
    <w:rsid w:val="00857868"/>
    <w:rsid w:val="00857D7E"/>
    <w:rsid w:val="008601E6"/>
    <w:rsid w:val="00860343"/>
    <w:rsid w:val="00860390"/>
    <w:rsid w:val="008605F3"/>
    <w:rsid w:val="00860A1C"/>
    <w:rsid w:val="00864097"/>
    <w:rsid w:val="008655A4"/>
    <w:rsid w:val="00866B80"/>
    <w:rsid w:val="008736D9"/>
    <w:rsid w:val="0087555A"/>
    <w:rsid w:val="008777F8"/>
    <w:rsid w:val="00884D0A"/>
    <w:rsid w:val="00885D49"/>
    <w:rsid w:val="00886085"/>
    <w:rsid w:val="00890BA6"/>
    <w:rsid w:val="00892F7C"/>
    <w:rsid w:val="00894841"/>
    <w:rsid w:val="008951CB"/>
    <w:rsid w:val="008A1BDE"/>
    <w:rsid w:val="008A1E50"/>
    <w:rsid w:val="008A5B66"/>
    <w:rsid w:val="008B27F2"/>
    <w:rsid w:val="008B41C5"/>
    <w:rsid w:val="008B5A8B"/>
    <w:rsid w:val="008C1580"/>
    <w:rsid w:val="008C3F73"/>
    <w:rsid w:val="008C4A18"/>
    <w:rsid w:val="008C6054"/>
    <w:rsid w:val="008C63C4"/>
    <w:rsid w:val="008C6933"/>
    <w:rsid w:val="008C7324"/>
    <w:rsid w:val="008C7B03"/>
    <w:rsid w:val="008D0690"/>
    <w:rsid w:val="008D29DF"/>
    <w:rsid w:val="008D561B"/>
    <w:rsid w:val="008D6293"/>
    <w:rsid w:val="008E037A"/>
    <w:rsid w:val="008E439A"/>
    <w:rsid w:val="008E5295"/>
    <w:rsid w:val="008E54A4"/>
    <w:rsid w:val="008E6939"/>
    <w:rsid w:val="008F06FD"/>
    <w:rsid w:val="008F1184"/>
    <w:rsid w:val="008F18A9"/>
    <w:rsid w:val="008F28A6"/>
    <w:rsid w:val="008F5DD5"/>
    <w:rsid w:val="008F656F"/>
    <w:rsid w:val="009013A0"/>
    <w:rsid w:val="0090237C"/>
    <w:rsid w:val="009054B0"/>
    <w:rsid w:val="009059FE"/>
    <w:rsid w:val="00910B1E"/>
    <w:rsid w:val="0091452E"/>
    <w:rsid w:val="00915EDA"/>
    <w:rsid w:val="00916CAF"/>
    <w:rsid w:val="00923C42"/>
    <w:rsid w:val="0092737C"/>
    <w:rsid w:val="009273CA"/>
    <w:rsid w:val="00931112"/>
    <w:rsid w:val="00932071"/>
    <w:rsid w:val="009322E4"/>
    <w:rsid w:val="00932D94"/>
    <w:rsid w:val="0093382D"/>
    <w:rsid w:val="00934270"/>
    <w:rsid w:val="009368D8"/>
    <w:rsid w:val="009413B3"/>
    <w:rsid w:val="00941C85"/>
    <w:rsid w:val="009425A8"/>
    <w:rsid w:val="009427CE"/>
    <w:rsid w:val="00944DAC"/>
    <w:rsid w:val="00946230"/>
    <w:rsid w:val="0095211A"/>
    <w:rsid w:val="00954E85"/>
    <w:rsid w:val="009550F5"/>
    <w:rsid w:val="00956444"/>
    <w:rsid w:val="00956D0B"/>
    <w:rsid w:val="0096131B"/>
    <w:rsid w:val="00961A9D"/>
    <w:rsid w:val="009625CF"/>
    <w:rsid w:val="00963B12"/>
    <w:rsid w:val="00966CC4"/>
    <w:rsid w:val="00975367"/>
    <w:rsid w:val="00976035"/>
    <w:rsid w:val="00976AF2"/>
    <w:rsid w:val="00977400"/>
    <w:rsid w:val="00977591"/>
    <w:rsid w:val="009818BE"/>
    <w:rsid w:val="00981C5C"/>
    <w:rsid w:val="00981D10"/>
    <w:rsid w:val="00982856"/>
    <w:rsid w:val="00983D08"/>
    <w:rsid w:val="00985801"/>
    <w:rsid w:val="00985AE5"/>
    <w:rsid w:val="00986B69"/>
    <w:rsid w:val="00990898"/>
    <w:rsid w:val="00990F9D"/>
    <w:rsid w:val="00996433"/>
    <w:rsid w:val="00997301"/>
    <w:rsid w:val="009A007E"/>
    <w:rsid w:val="009A0463"/>
    <w:rsid w:val="009A0CDD"/>
    <w:rsid w:val="009A1182"/>
    <w:rsid w:val="009A1C02"/>
    <w:rsid w:val="009A1F0F"/>
    <w:rsid w:val="009A53BD"/>
    <w:rsid w:val="009A5F34"/>
    <w:rsid w:val="009A61C8"/>
    <w:rsid w:val="009A7628"/>
    <w:rsid w:val="009B16B2"/>
    <w:rsid w:val="009B3F05"/>
    <w:rsid w:val="009B4134"/>
    <w:rsid w:val="009B52BD"/>
    <w:rsid w:val="009B7B8A"/>
    <w:rsid w:val="009B7FF9"/>
    <w:rsid w:val="009C32A2"/>
    <w:rsid w:val="009C6766"/>
    <w:rsid w:val="009C6F79"/>
    <w:rsid w:val="009C7DEA"/>
    <w:rsid w:val="009D197E"/>
    <w:rsid w:val="009D2FA2"/>
    <w:rsid w:val="009D62AF"/>
    <w:rsid w:val="009E2071"/>
    <w:rsid w:val="009E29CF"/>
    <w:rsid w:val="009E424E"/>
    <w:rsid w:val="009E737B"/>
    <w:rsid w:val="009F1922"/>
    <w:rsid w:val="009F1E3E"/>
    <w:rsid w:val="009F2018"/>
    <w:rsid w:val="009F2492"/>
    <w:rsid w:val="009F6539"/>
    <w:rsid w:val="009F699D"/>
    <w:rsid w:val="00A0057E"/>
    <w:rsid w:val="00A00B60"/>
    <w:rsid w:val="00A01652"/>
    <w:rsid w:val="00A02D5F"/>
    <w:rsid w:val="00A03797"/>
    <w:rsid w:val="00A03834"/>
    <w:rsid w:val="00A04329"/>
    <w:rsid w:val="00A048B4"/>
    <w:rsid w:val="00A072F8"/>
    <w:rsid w:val="00A07306"/>
    <w:rsid w:val="00A10FFA"/>
    <w:rsid w:val="00A146A7"/>
    <w:rsid w:val="00A166A3"/>
    <w:rsid w:val="00A16E88"/>
    <w:rsid w:val="00A1748E"/>
    <w:rsid w:val="00A17562"/>
    <w:rsid w:val="00A177C2"/>
    <w:rsid w:val="00A20B85"/>
    <w:rsid w:val="00A2146E"/>
    <w:rsid w:val="00A26780"/>
    <w:rsid w:val="00A30E1F"/>
    <w:rsid w:val="00A317BD"/>
    <w:rsid w:val="00A32499"/>
    <w:rsid w:val="00A32F0B"/>
    <w:rsid w:val="00A33F00"/>
    <w:rsid w:val="00A35DB9"/>
    <w:rsid w:val="00A4020B"/>
    <w:rsid w:val="00A4088D"/>
    <w:rsid w:val="00A41247"/>
    <w:rsid w:val="00A4393A"/>
    <w:rsid w:val="00A51CF7"/>
    <w:rsid w:val="00A5482D"/>
    <w:rsid w:val="00A553EC"/>
    <w:rsid w:val="00A55B82"/>
    <w:rsid w:val="00A56110"/>
    <w:rsid w:val="00A62DB4"/>
    <w:rsid w:val="00A62DD5"/>
    <w:rsid w:val="00A63F78"/>
    <w:rsid w:val="00A6427C"/>
    <w:rsid w:val="00A6560F"/>
    <w:rsid w:val="00A66C0A"/>
    <w:rsid w:val="00A6735A"/>
    <w:rsid w:val="00A73555"/>
    <w:rsid w:val="00A74791"/>
    <w:rsid w:val="00A75C19"/>
    <w:rsid w:val="00A81B60"/>
    <w:rsid w:val="00A9103F"/>
    <w:rsid w:val="00A916FE"/>
    <w:rsid w:val="00A92BE7"/>
    <w:rsid w:val="00A93D43"/>
    <w:rsid w:val="00A94B4D"/>
    <w:rsid w:val="00AA10D0"/>
    <w:rsid w:val="00AA1FDF"/>
    <w:rsid w:val="00AA57AA"/>
    <w:rsid w:val="00AA7B95"/>
    <w:rsid w:val="00AB2357"/>
    <w:rsid w:val="00AB3887"/>
    <w:rsid w:val="00AB5E8E"/>
    <w:rsid w:val="00AC18F6"/>
    <w:rsid w:val="00AC1D4E"/>
    <w:rsid w:val="00AC3256"/>
    <w:rsid w:val="00AC42DF"/>
    <w:rsid w:val="00AD0504"/>
    <w:rsid w:val="00AD073C"/>
    <w:rsid w:val="00AD1200"/>
    <w:rsid w:val="00AD1290"/>
    <w:rsid w:val="00AD2847"/>
    <w:rsid w:val="00AD3178"/>
    <w:rsid w:val="00AD4B2D"/>
    <w:rsid w:val="00AD4CFA"/>
    <w:rsid w:val="00AD626B"/>
    <w:rsid w:val="00AE33B1"/>
    <w:rsid w:val="00AE5520"/>
    <w:rsid w:val="00AE7A10"/>
    <w:rsid w:val="00AF1847"/>
    <w:rsid w:val="00AF4E64"/>
    <w:rsid w:val="00AF6264"/>
    <w:rsid w:val="00AF72D5"/>
    <w:rsid w:val="00AF7AE9"/>
    <w:rsid w:val="00B04ADB"/>
    <w:rsid w:val="00B04C37"/>
    <w:rsid w:val="00B10063"/>
    <w:rsid w:val="00B12F9B"/>
    <w:rsid w:val="00B137DF"/>
    <w:rsid w:val="00B14A4B"/>
    <w:rsid w:val="00B1503F"/>
    <w:rsid w:val="00B15DB7"/>
    <w:rsid w:val="00B1649E"/>
    <w:rsid w:val="00B17C7A"/>
    <w:rsid w:val="00B23BCF"/>
    <w:rsid w:val="00B23D52"/>
    <w:rsid w:val="00B254C7"/>
    <w:rsid w:val="00B26E10"/>
    <w:rsid w:val="00B3245A"/>
    <w:rsid w:val="00B3247C"/>
    <w:rsid w:val="00B33CB0"/>
    <w:rsid w:val="00B344B6"/>
    <w:rsid w:val="00B35E7F"/>
    <w:rsid w:val="00B41413"/>
    <w:rsid w:val="00B418F6"/>
    <w:rsid w:val="00B42546"/>
    <w:rsid w:val="00B42904"/>
    <w:rsid w:val="00B539EB"/>
    <w:rsid w:val="00B56AE9"/>
    <w:rsid w:val="00B62A47"/>
    <w:rsid w:val="00B712C7"/>
    <w:rsid w:val="00B71D0D"/>
    <w:rsid w:val="00B72650"/>
    <w:rsid w:val="00B73FA8"/>
    <w:rsid w:val="00B750F3"/>
    <w:rsid w:val="00B823ED"/>
    <w:rsid w:val="00B8388A"/>
    <w:rsid w:val="00B85012"/>
    <w:rsid w:val="00B9005B"/>
    <w:rsid w:val="00B90479"/>
    <w:rsid w:val="00B90B58"/>
    <w:rsid w:val="00B90EC4"/>
    <w:rsid w:val="00B9161B"/>
    <w:rsid w:val="00B9182F"/>
    <w:rsid w:val="00B9410B"/>
    <w:rsid w:val="00B94E29"/>
    <w:rsid w:val="00B95315"/>
    <w:rsid w:val="00B9547A"/>
    <w:rsid w:val="00B97FD4"/>
    <w:rsid w:val="00BA073E"/>
    <w:rsid w:val="00BA10D7"/>
    <w:rsid w:val="00BA1B9D"/>
    <w:rsid w:val="00BA3D46"/>
    <w:rsid w:val="00BA53D2"/>
    <w:rsid w:val="00BA62B9"/>
    <w:rsid w:val="00BA706C"/>
    <w:rsid w:val="00BB3531"/>
    <w:rsid w:val="00BB6998"/>
    <w:rsid w:val="00BC0908"/>
    <w:rsid w:val="00BC15E9"/>
    <w:rsid w:val="00BC167D"/>
    <w:rsid w:val="00BC177B"/>
    <w:rsid w:val="00BC2A2E"/>
    <w:rsid w:val="00BC440B"/>
    <w:rsid w:val="00BC5613"/>
    <w:rsid w:val="00BC578A"/>
    <w:rsid w:val="00BC6DA1"/>
    <w:rsid w:val="00BC76A7"/>
    <w:rsid w:val="00BD3A49"/>
    <w:rsid w:val="00BD6793"/>
    <w:rsid w:val="00BD6856"/>
    <w:rsid w:val="00BD70F9"/>
    <w:rsid w:val="00BE1654"/>
    <w:rsid w:val="00BE18CC"/>
    <w:rsid w:val="00BE333B"/>
    <w:rsid w:val="00BE3EAA"/>
    <w:rsid w:val="00BE44FA"/>
    <w:rsid w:val="00BE5D4E"/>
    <w:rsid w:val="00BE7C42"/>
    <w:rsid w:val="00BF0032"/>
    <w:rsid w:val="00BF01B8"/>
    <w:rsid w:val="00BF1021"/>
    <w:rsid w:val="00BF17B2"/>
    <w:rsid w:val="00BF1F5B"/>
    <w:rsid w:val="00BF69A1"/>
    <w:rsid w:val="00C01DB4"/>
    <w:rsid w:val="00C02326"/>
    <w:rsid w:val="00C0334F"/>
    <w:rsid w:val="00C05694"/>
    <w:rsid w:val="00C0691D"/>
    <w:rsid w:val="00C07305"/>
    <w:rsid w:val="00C11179"/>
    <w:rsid w:val="00C14301"/>
    <w:rsid w:val="00C160AE"/>
    <w:rsid w:val="00C16ADD"/>
    <w:rsid w:val="00C17D17"/>
    <w:rsid w:val="00C233F9"/>
    <w:rsid w:val="00C23680"/>
    <w:rsid w:val="00C27B87"/>
    <w:rsid w:val="00C31052"/>
    <w:rsid w:val="00C311F9"/>
    <w:rsid w:val="00C3413B"/>
    <w:rsid w:val="00C34227"/>
    <w:rsid w:val="00C36C9A"/>
    <w:rsid w:val="00C3740D"/>
    <w:rsid w:val="00C37BEE"/>
    <w:rsid w:val="00C40168"/>
    <w:rsid w:val="00C4054E"/>
    <w:rsid w:val="00C410C2"/>
    <w:rsid w:val="00C41202"/>
    <w:rsid w:val="00C42472"/>
    <w:rsid w:val="00C46F5C"/>
    <w:rsid w:val="00C47488"/>
    <w:rsid w:val="00C476AB"/>
    <w:rsid w:val="00C553C4"/>
    <w:rsid w:val="00C55BEF"/>
    <w:rsid w:val="00C57271"/>
    <w:rsid w:val="00C57F49"/>
    <w:rsid w:val="00C70324"/>
    <w:rsid w:val="00C723B4"/>
    <w:rsid w:val="00C7275A"/>
    <w:rsid w:val="00C830C2"/>
    <w:rsid w:val="00C876C7"/>
    <w:rsid w:val="00C91D5A"/>
    <w:rsid w:val="00C92F1F"/>
    <w:rsid w:val="00C95EEE"/>
    <w:rsid w:val="00CA2C65"/>
    <w:rsid w:val="00CA64E3"/>
    <w:rsid w:val="00CA6612"/>
    <w:rsid w:val="00CB0DD1"/>
    <w:rsid w:val="00CB14D1"/>
    <w:rsid w:val="00CB286E"/>
    <w:rsid w:val="00CB3294"/>
    <w:rsid w:val="00CB47C0"/>
    <w:rsid w:val="00CB713F"/>
    <w:rsid w:val="00CB7A13"/>
    <w:rsid w:val="00CC0BF1"/>
    <w:rsid w:val="00CC1657"/>
    <w:rsid w:val="00CC522F"/>
    <w:rsid w:val="00CD6C37"/>
    <w:rsid w:val="00CE01B6"/>
    <w:rsid w:val="00CE12B8"/>
    <w:rsid w:val="00CE15C8"/>
    <w:rsid w:val="00CE1C12"/>
    <w:rsid w:val="00CE2B59"/>
    <w:rsid w:val="00CE3998"/>
    <w:rsid w:val="00CE3C83"/>
    <w:rsid w:val="00CE3FC2"/>
    <w:rsid w:val="00CE5ACD"/>
    <w:rsid w:val="00CE5C77"/>
    <w:rsid w:val="00CE6DB0"/>
    <w:rsid w:val="00CE7050"/>
    <w:rsid w:val="00CF01F1"/>
    <w:rsid w:val="00CF0318"/>
    <w:rsid w:val="00CF0F44"/>
    <w:rsid w:val="00CF3266"/>
    <w:rsid w:val="00CF41AE"/>
    <w:rsid w:val="00CF5421"/>
    <w:rsid w:val="00D01CB8"/>
    <w:rsid w:val="00D03148"/>
    <w:rsid w:val="00D07D4D"/>
    <w:rsid w:val="00D122AF"/>
    <w:rsid w:val="00D1241D"/>
    <w:rsid w:val="00D12F58"/>
    <w:rsid w:val="00D1595F"/>
    <w:rsid w:val="00D15DBA"/>
    <w:rsid w:val="00D160EA"/>
    <w:rsid w:val="00D16F22"/>
    <w:rsid w:val="00D21D31"/>
    <w:rsid w:val="00D258E1"/>
    <w:rsid w:val="00D26834"/>
    <w:rsid w:val="00D27253"/>
    <w:rsid w:val="00D3261D"/>
    <w:rsid w:val="00D327F5"/>
    <w:rsid w:val="00D3289C"/>
    <w:rsid w:val="00D346FA"/>
    <w:rsid w:val="00D3577E"/>
    <w:rsid w:val="00D359D4"/>
    <w:rsid w:val="00D35FE8"/>
    <w:rsid w:val="00D364F8"/>
    <w:rsid w:val="00D410EF"/>
    <w:rsid w:val="00D45163"/>
    <w:rsid w:val="00D4584A"/>
    <w:rsid w:val="00D45F94"/>
    <w:rsid w:val="00D4794A"/>
    <w:rsid w:val="00D509E6"/>
    <w:rsid w:val="00D50B3F"/>
    <w:rsid w:val="00D5253C"/>
    <w:rsid w:val="00D545F2"/>
    <w:rsid w:val="00D556F9"/>
    <w:rsid w:val="00D63689"/>
    <w:rsid w:val="00D64A84"/>
    <w:rsid w:val="00D661DF"/>
    <w:rsid w:val="00D710F9"/>
    <w:rsid w:val="00D71ED7"/>
    <w:rsid w:val="00D7398B"/>
    <w:rsid w:val="00D73BA2"/>
    <w:rsid w:val="00D754E6"/>
    <w:rsid w:val="00D76F6F"/>
    <w:rsid w:val="00D77823"/>
    <w:rsid w:val="00D80839"/>
    <w:rsid w:val="00D82E92"/>
    <w:rsid w:val="00D905D5"/>
    <w:rsid w:val="00D91186"/>
    <w:rsid w:val="00D97177"/>
    <w:rsid w:val="00DA2D07"/>
    <w:rsid w:val="00DA2DB4"/>
    <w:rsid w:val="00DA35CE"/>
    <w:rsid w:val="00DA4FF2"/>
    <w:rsid w:val="00DB43AE"/>
    <w:rsid w:val="00DB510C"/>
    <w:rsid w:val="00DB67DE"/>
    <w:rsid w:val="00DB6FE0"/>
    <w:rsid w:val="00DC2CEA"/>
    <w:rsid w:val="00DC32C6"/>
    <w:rsid w:val="00DC7375"/>
    <w:rsid w:val="00DD01B8"/>
    <w:rsid w:val="00DD370B"/>
    <w:rsid w:val="00DD7C6F"/>
    <w:rsid w:val="00DE3E93"/>
    <w:rsid w:val="00DE669E"/>
    <w:rsid w:val="00DE7C31"/>
    <w:rsid w:val="00DF077B"/>
    <w:rsid w:val="00DF2296"/>
    <w:rsid w:val="00DF59F0"/>
    <w:rsid w:val="00DF62F4"/>
    <w:rsid w:val="00DF6E88"/>
    <w:rsid w:val="00DF754D"/>
    <w:rsid w:val="00DF7B78"/>
    <w:rsid w:val="00E00CF3"/>
    <w:rsid w:val="00E00E1E"/>
    <w:rsid w:val="00E016B9"/>
    <w:rsid w:val="00E06A1D"/>
    <w:rsid w:val="00E06C5D"/>
    <w:rsid w:val="00E07942"/>
    <w:rsid w:val="00E12BCF"/>
    <w:rsid w:val="00E13682"/>
    <w:rsid w:val="00E13BF3"/>
    <w:rsid w:val="00E13DDA"/>
    <w:rsid w:val="00E17B67"/>
    <w:rsid w:val="00E20201"/>
    <w:rsid w:val="00E205D0"/>
    <w:rsid w:val="00E207DA"/>
    <w:rsid w:val="00E20A8D"/>
    <w:rsid w:val="00E2113A"/>
    <w:rsid w:val="00E22B0F"/>
    <w:rsid w:val="00E2581E"/>
    <w:rsid w:val="00E25ADF"/>
    <w:rsid w:val="00E303BF"/>
    <w:rsid w:val="00E31A52"/>
    <w:rsid w:val="00E31B98"/>
    <w:rsid w:val="00E35D5A"/>
    <w:rsid w:val="00E44BBB"/>
    <w:rsid w:val="00E45BD2"/>
    <w:rsid w:val="00E50F6B"/>
    <w:rsid w:val="00E52291"/>
    <w:rsid w:val="00E52789"/>
    <w:rsid w:val="00E527EB"/>
    <w:rsid w:val="00E52E4C"/>
    <w:rsid w:val="00E533E0"/>
    <w:rsid w:val="00E53A12"/>
    <w:rsid w:val="00E5590A"/>
    <w:rsid w:val="00E55A4E"/>
    <w:rsid w:val="00E63E2B"/>
    <w:rsid w:val="00E6508F"/>
    <w:rsid w:val="00E654AC"/>
    <w:rsid w:val="00E676A7"/>
    <w:rsid w:val="00E70D8C"/>
    <w:rsid w:val="00E718C1"/>
    <w:rsid w:val="00E73434"/>
    <w:rsid w:val="00E766F9"/>
    <w:rsid w:val="00E8146C"/>
    <w:rsid w:val="00E82E51"/>
    <w:rsid w:val="00E8349B"/>
    <w:rsid w:val="00E8449D"/>
    <w:rsid w:val="00E861AE"/>
    <w:rsid w:val="00E91D99"/>
    <w:rsid w:val="00E92C59"/>
    <w:rsid w:val="00E93988"/>
    <w:rsid w:val="00E94A93"/>
    <w:rsid w:val="00E94A9A"/>
    <w:rsid w:val="00E9536A"/>
    <w:rsid w:val="00E9592B"/>
    <w:rsid w:val="00E95EBB"/>
    <w:rsid w:val="00E9655E"/>
    <w:rsid w:val="00E966E2"/>
    <w:rsid w:val="00E97BF4"/>
    <w:rsid w:val="00EA016F"/>
    <w:rsid w:val="00EA0E09"/>
    <w:rsid w:val="00EA1864"/>
    <w:rsid w:val="00EA2E5B"/>
    <w:rsid w:val="00EA44ED"/>
    <w:rsid w:val="00EA5452"/>
    <w:rsid w:val="00EB075F"/>
    <w:rsid w:val="00EB08ED"/>
    <w:rsid w:val="00EB3EE7"/>
    <w:rsid w:val="00EB683A"/>
    <w:rsid w:val="00EC2B81"/>
    <w:rsid w:val="00EC5480"/>
    <w:rsid w:val="00EC7DBA"/>
    <w:rsid w:val="00ED05E1"/>
    <w:rsid w:val="00ED2CC4"/>
    <w:rsid w:val="00ED3C2C"/>
    <w:rsid w:val="00ED4598"/>
    <w:rsid w:val="00ED5A2F"/>
    <w:rsid w:val="00ED7A4B"/>
    <w:rsid w:val="00ED7C85"/>
    <w:rsid w:val="00ED7E65"/>
    <w:rsid w:val="00EE2343"/>
    <w:rsid w:val="00EE23D6"/>
    <w:rsid w:val="00EE3409"/>
    <w:rsid w:val="00EE35F5"/>
    <w:rsid w:val="00EE47C2"/>
    <w:rsid w:val="00EE4940"/>
    <w:rsid w:val="00EE6C56"/>
    <w:rsid w:val="00EE7055"/>
    <w:rsid w:val="00EF0C04"/>
    <w:rsid w:val="00EF1173"/>
    <w:rsid w:val="00EF2A1E"/>
    <w:rsid w:val="00EF66AA"/>
    <w:rsid w:val="00EF7F77"/>
    <w:rsid w:val="00F0098F"/>
    <w:rsid w:val="00F02382"/>
    <w:rsid w:val="00F045D9"/>
    <w:rsid w:val="00F1135E"/>
    <w:rsid w:val="00F133B2"/>
    <w:rsid w:val="00F13999"/>
    <w:rsid w:val="00F1628C"/>
    <w:rsid w:val="00F1652D"/>
    <w:rsid w:val="00F17CCF"/>
    <w:rsid w:val="00F22A64"/>
    <w:rsid w:val="00F247AA"/>
    <w:rsid w:val="00F24F16"/>
    <w:rsid w:val="00F25DD5"/>
    <w:rsid w:val="00F31014"/>
    <w:rsid w:val="00F31596"/>
    <w:rsid w:val="00F357CC"/>
    <w:rsid w:val="00F35D0E"/>
    <w:rsid w:val="00F36CD3"/>
    <w:rsid w:val="00F37D0B"/>
    <w:rsid w:val="00F40B6E"/>
    <w:rsid w:val="00F41AFD"/>
    <w:rsid w:val="00F42256"/>
    <w:rsid w:val="00F4671D"/>
    <w:rsid w:val="00F46F3D"/>
    <w:rsid w:val="00F51431"/>
    <w:rsid w:val="00F527B8"/>
    <w:rsid w:val="00F528E6"/>
    <w:rsid w:val="00F52BFB"/>
    <w:rsid w:val="00F52F08"/>
    <w:rsid w:val="00F5583B"/>
    <w:rsid w:val="00F56BEB"/>
    <w:rsid w:val="00F57F9F"/>
    <w:rsid w:val="00F6014F"/>
    <w:rsid w:val="00F62686"/>
    <w:rsid w:val="00F65A60"/>
    <w:rsid w:val="00F6666F"/>
    <w:rsid w:val="00F668DF"/>
    <w:rsid w:val="00F66FF7"/>
    <w:rsid w:val="00F73AD8"/>
    <w:rsid w:val="00F74453"/>
    <w:rsid w:val="00F74E0A"/>
    <w:rsid w:val="00F767A0"/>
    <w:rsid w:val="00F76D96"/>
    <w:rsid w:val="00F82563"/>
    <w:rsid w:val="00F833AE"/>
    <w:rsid w:val="00F84924"/>
    <w:rsid w:val="00F86C2E"/>
    <w:rsid w:val="00F8706C"/>
    <w:rsid w:val="00F87BAE"/>
    <w:rsid w:val="00F91484"/>
    <w:rsid w:val="00F9352B"/>
    <w:rsid w:val="00F946FF"/>
    <w:rsid w:val="00F950CA"/>
    <w:rsid w:val="00F96768"/>
    <w:rsid w:val="00F971CE"/>
    <w:rsid w:val="00F9777F"/>
    <w:rsid w:val="00F97DA9"/>
    <w:rsid w:val="00FA0BB1"/>
    <w:rsid w:val="00FA1617"/>
    <w:rsid w:val="00FA53A4"/>
    <w:rsid w:val="00FA69BB"/>
    <w:rsid w:val="00FB1AAF"/>
    <w:rsid w:val="00FB366F"/>
    <w:rsid w:val="00FB51AB"/>
    <w:rsid w:val="00FC05A3"/>
    <w:rsid w:val="00FC2542"/>
    <w:rsid w:val="00FC410B"/>
    <w:rsid w:val="00FC4415"/>
    <w:rsid w:val="00FC6520"/>
    <w:rsid w:val="00FC7412"/>
    <w:rsid w:val="00FC7E27"/>
    <w:rsid w:val="00FD49FE"/>
    <w:rsid w:val="00FD524A"/>
    <w:rsid w:val="00FD5343"/>
    <w:rsid w:val="00FD7EC5"/>
    <w:rsid w:val="00FE1D12"/>
    <w:rsid w:val="00FE37FD"/>
    <w:rsid w:val="00FE57FC"/>
    <w:rsid w:val="00FE64B2"/>
    <w:rsid w:val="00FE75E6"/>
    <w:rsid w:val="00FF0DBF"/>
    <w:rsid w:val="00FF2CFC"/>
    <w:rsid w:val="00FF3F01"/>
    <w:rsid w:val="00FF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9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2D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qFormat/>
    <w:rsid w:val="000253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91F1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5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11252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 Знак"/>
    <w:basedOn w:val="a"/>
    <w:rsid w:val="00165A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TML">
    <w:name w:val="HTML Preformatted"/>
    <w:basedOn w:val="a"/>
    <w:rsid w:val="00025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6">
    <w:name w:val="Знак"/>
    <w:basedOn w:val="a"/>
    <w:rsid w:val="0038428C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styleId="a7">
    <w:name w:val="Hyperlink"/>
    <w:basedOn w:val="a0"/>
    <w:rsid w:val="0088608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A2D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DA2D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BC1DF-3D22-4AE1-97AD-D5B22F23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5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организатора для проведения открытых конкурсов по отбору управляющих организаций для управления многоквартирными домами, расположенными на территории городского округа город Уфа Республики Башкортостан, собственники помещений в которых не</vt:lpstr>
    </vt:vector>
  </TitlesOfParts>
  <Company>организация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организатора для проведения открытых конкурсов по отбору управляющих организаций для управления многоквартирными домами, расположенными на территории городского округа город Уфа Республики Башкортостан, собственники помещений в которых не</dc:title>
  <dc:creator>user52</dc:creator>
  <cp:lastModifiedBy>RobotComp.ru</cp:lastModifiedBy>
  <cp:revision>15</cp:revision>
  <cp:lastPrinted>2024-06-04T05:10:00Z</cp:lastPrinted>
  <dcterms:created xsi:type="dcterms:W3CDTF">2024-06-03T05:18:00Z</dcterms:created>
  <dcterms:modified xsi:type="dcterms:W3CDTF">2024-06-11T06:18:00Z</dcterms:modified>
</cp:coreProperties>
</file>