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FE" w:rsidRPr="002D58CE" w:rsidRDefault="00D20D30" w:rsidP="00FC5EFE">
      <w:pPr>
        <w:jc w:val="center"/>
        <w:rPr>
          <w:b/>
          <w:bCs/>
          <w:sz w:val="28"/>
          <w:szCs w:val="28"/>
        </w:rPr>
      </w:pPr>
      <w:r w:rsidRPr="002D58CE">
        <w:rPr>
          <w:noProof/>
          <w:sz w:val="28"/>
          <w:szCs w:val="28"/>
        </w:rPr>
        <w:drawing>
          <wp:inline distT="0" distB="0" distL="0" distR="0">
            <wp:extent cx="6477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FE" w:rsidRPr="002D58CE" w:rsidRDefault="00FC5EFE" w:rsidP="00FC5EFE">
      <w:pPr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АДМИНИСТРАЦИЯ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ДАЛЬНЕРЕЧЕНСКОГО ГОРОДСКОГО ОКРУГА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ПРИМОРСКОГО КРАЯ</w:t>
      </w:r>
    </w:p>
    <w:p w:rsidR="00FC5EFE" w:rsidRPr="002D58CE" w:rsidRDefault="00FC5EFE" w:rsidP="00311E95">
      <w:pPr>
        <w:spacing w:line="200" w:lineRule="atLeast"/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  <w:r w:rsidRPr="002D58CE">
        <w:rPr>
          <w:sz w:val="28"/>
          <w:szCs w:val="28"/>
        </w:rPr>
        <w:t>ПОСТАНОВЛЕНИЕ</w:t>
      </w: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</w:p>
    <w:p w:rsidR="00FC5EFE" w:rsidRPr="00A859F6" w:rsidRDefault="00A859F6" w:rsidP="00A26602">
      <w:pPr>
        <w:spacing w:line="200" w:lineRule="atLeast"/>
        <w:rPr>
          <w:sz w:val="28"/>
          <w:szCs w:val="28"/>
          <w:u w:val="single"/>
        </w:rPr>
      </w:pPr>
      <w:r w:rsidRPr="00A859F6">
        <w:rPr>
          <w:sz w:val="28"/>
          <w:szCs w:val="28"/>
          <w:u w:val="single"/>
        </w:rPr>
        <w:t>13.09.2024</w:t>
      </w:r>
      <w:r w:rsidR="00311E95">
        <w:rPr>
          <w:sz w:val="28"/>
          <w:szCs w:val="28"/>
        </w:rPr>
        <w:t xml:space="preserve">                                  </w:t>
      </w:r>
      <w:r w:rsidR="00FC5EFE" w:rsidRPr="002D58CE">
        <w:rPr>
          <w:sz w:val="28"/>
          <w:szCs w:val="28"/>
        </w:rPr>
        <w:t xml:space="preserve">г. Дальнереченск                  </w:t>
      </w:r>
      <w:r w:rsidR="00D3567C" w:rsidRPr="002D58CE">
        <w:rPr>
          <w:sz w:val="28"/>
          <w:szCs w:val="28"/>
        </w:rPr>
        <w:t xml:space="preserve">     </w:t>
      </w:r>
      <w:r w:rsidR="00311E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311E95">
        <w:rPr>
          <w:sz w:val="28"/>
          <w:szCs w:val="28"/>
        </w:rPr>
        <w:t xml:space="preserve"> </w:t>
      </w:r>
      <w:r w:rsidR="00DF024C" w:rsidRPr="00A859F6">
        <w:rPr>
          <w:sz w:val="28"/>
          <w:szCs w:val="28"/>
          <w:u w:val="single"/>
        </w:rPr>
        <w:t>№</w:t>
      </w:r>
      <w:r w:rsidRPr="00A859F6">
        <w:rPr>
          <w:sz w:val="28"/>
          <w:szCs w:val="28"/>
          <w:u w:val="single"/>
        </w:rPr>
        <w:t>1074-па</w:t>
      </w:r>
    </w:p>
    <w:p w:rsidR="0042513B" w:rsidRPr="002D58CE" w:rsidRDefault="0042513B" w:rsidP="00A26602">
      <w:pPr>
        <w:spacing w:line="200" w:lineRule="atLeast"/>
        <w:rPr>
          <w:sz w:val="28"/>
          <w:szCs w:val="28"/>
        </w:rPr>
      </w:pP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</w:p>
    <w:p w:rsidR="004E2A6E" w:rsidRPr="004E2A6E" w:rsidRDefault="00D20D30" w:rsidP="004E2A6E">
      <w:pPr>
        <w:jc w:val="center"/>
        <w:rPr>
          <w:rStyle w:val="ae"/>
          <w:b/>
          <w:i w:val="0"/>
          <w:sz w:val="28"/>
          <w:szCs w:val="28"/>
        </w:rPr>
      </w:pPr>
      <w:r w:rsidRPr="004E2A6E">
        <w:rPr>
          <w:rStyle w:val="ae"/>
          <w:b/>
          <w:i w:val="0"/>
          <w:sz w:val="28"/>
          <w:szCs w:val="28"/>
        </w:rPr>
        <w:t xml:space="preserve">О внесении изменений </w:t>
      </w:r>
      <w:r w:rsidR="005E0FDF" w:rsidRPr="004E2A6E">
        <w:rPr>
          <w:rStyle w:val="ae"/>
          <w:b/>
          <w:i w:val="0"/>
          <w:sz w:val="28"/>
          <w:szCs w:val="28"/>
        </w:rPr>
        <w:t xml:space="preserve">в постановление администрации Дальнереченского городского округа от </w:t>
      </w:r>
      <w:r w:rsidR="004E2A6E" w:rsidRPr="004E2A6E">
        <w:rPr>
          <w:rStyle w:val="ae"/>
          <w:b/>
          <w:i w:val="0"/>
          <w:sz w:val="28"/>
          <w:szCs w:val="28"/>
        </w:rPr>
        <w:t>18</w:t>
      </w:r>
      <w:r w:rsidR="005E0FDF" w:rsidRPr="004E2A6E">
        <w:rPr>
          <w:rStyle w:val="ae"/>
          <w:b/>
          <w:i w:val="0"/>
          <w:sz w:val="28"/>
          <w:szCs w:val="28"/>
        </w:rPr>
        <w:t>.0</w:t>
      </w:r>
      <w:r w:rsidR="004E2A6E" w:rsidRPr="004E2A6E">
        <w:rPr>
          <w:rStyle w:val="ae"/>
          <w:b/>
          <w:i w:val="0"/>
          <w:sz w:val="28"/>
          <w:szCs w:val="28"/>
        </w:rPr>
        <w:t>8</w:t>
      </w:r>
      <w:r w:rsidR="005E0FDF" w:rsidRPr="004E2A6E">
        <w:rPr>
          <w:rStyle w:val="ae"/>
          <w:b/>
          <w:i w:val="0"/>
          <w:sz w:val="28"/>
          <w:szCs w:val="28"/>
        </w:rPr>
        <w:t>.202</w:t>
      </w:r>
      <w:r w:rsidR="004E2A6E" w:rsidRPr="004E2A6E">
        <w:rPr>
          <w:rStyle w:val="ae"/>
          <w:b/>
          <w:i w:val="0"/>
          <w:sz w:val="28"/>
          <w:szCs w:val="28"/>
        </w:rPr>
        <w:t>3</w:t>
      </w:r>
      <w:r w:rsidR="005E0FDF" w:rsidRPr="004E2A6E">
        <w:rPr>
          <w:rStyle w:val="ae"/>
          <w:b/>
          <w:i w:val="0"/>
          <w:sz w:val="28"/>
          <w:szCs w:val="28"/>
        </w:rPr>
        <w:t xml:space="preserve"> № </w:t>
      </w:r>
      <w:r w:rsidR="004E2A6E" w:rsidRPr="004E2A6E">
        <w:rPr>
          <w:rStyle w:val="ae"/>
          <w:b/>
          <w:i w:val="0"/>
          <w:sz w:val="28"/>
          <w:szCs w:val="28"/>
        </w:rPr>
        <w:t>9</w:t>
      </w:r>
      <w:r w:rsidR="005E0FDF" w:rsidRPr="004E2A6E">
        <w:rPr>
          <w:rStyle w:val="ae"/>
          <w:b/>
          <w:i w:val="0"/>
          <w:sz w:val="28"/>
          <w:szCs w:val="28"/>
        </w:rPr>
        <w:t xml:space="preserve">49-па </w:t>
      </w:r>
      <w:r w:rsidRPr="004E2A6E">
        <w:rPr>
          <w:rStyle w:val="ae"/>
          <w:b/>
          <w:i w:val="0"/>
          <w:sz w:val="28"/>
          <w:szCs w:val="28"/>
        </w:rPr>
        <w:t xml:space="preserve"> </w:t>
      </w:r>
      <w:r w:rsidR="005E0FDF" w:rsidRPr="004E2A6E">
        <w:rPr>
          <w:rStyle w:val="ae"/>
          <w:b/>
          <w:i w:val="0"/>
          <w:sz w:val="28"/>
          <w:szCs w:val="28"/>
        </w:rPr>
        <w:t>«</w:t>
      </w:r>
      <w:r w:rsidR="004E2A6E" w:rsidRPr="004E2A6E">
        <w:rPr>
          <w:rStyle w:val="ae"/>
          <w:b/>
          <w:i w:val="0"/>
          <w:sz w:val="28"/>
          <w:szCs w:val="28"/>
        </w:rPr>
        <w:t>О создании и  утверждении комиссии по осуществлению контроля за 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 родителей, об  утверждении  Порядка осуществления контроля  за 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 родителей»</w:t>
      </w:r>
    </w:p>
    <w:p w:rsidR="005E0FDF" w:rsidRPr="004E2A6E" w:rsidRDefault="005E0FDF" w:rsidP="004E2A6E">
      <w:pPr>
        <w:jc w:val="center"/>
        <w:rPr>
          <w:rStyle w:val="ae"/>
          <w:b/>
          <w:i w:val="0"/>
          <w:sz w:val="28"/>
          <w:szCs w:val="28"/>
        </w:rPr>
      </w:pPr>
    </w:p>
    <w:p w:rsidR="005E0FDF" w:rsidRPr="00DA488A" w:rsidRDefault="005E0FDF" w:rsidP="005E0FDF">
      <w:pPr>
        <w:ind w:right="-144"/>
        <w:jc w:val="center"/>
        <w:rPr>
          <w:b/>
          <w:bCs/>
          <w:spacing w:val="-1"/>
          <w:sz w:val="28"/>
          <w:szCs w:val="28"/>
        </w:rPr>
      </w:pPr>
    </w:p>
    <w:p w:rsidR="003C6D18" w:rsidRPr="00CD208D" w:rsidRDefault="003C6D18" w:rsidP="003C6D18">
      <w:pPr>
        <w:tabs>
          <w:tab w:val="left" w:pos="2604"/>
          <w:tab w:val="left" w:pos="4589"/>
          <w:tab w:val="left" w:pos="7566"/>
        </w:tabs>
        <w:spacing w:line="360" w:lineRule="auto"/>
        <w:ind w:left="190" w:right="198" w:firstLine="720"/>
        <w:jc w:val="both"/>
        <w:rPr>
          <w:sz w:val="28"/>
          <w:szCs w:val="28"/>
        </w:rPr>
      </w:pPr>
      <w:r w:rsidRPr="00CD208D">
        <w:rPr>
          <w:spacing w:val="-1"/>
          <w:sz w:val="28"/>
          <w:szCs w:val="28"/>
        </w:rPr>
        <w:t xml:space="preserve">В целях осуществления </w:t>
      </w:r>
      <w:r w:rsidRPr="00CD208D">
        <w:rPr>
          <w:sz w:val="28"/>
          <w:szCs w:val="28"/>
        </w:rPr>
        <w:t>контроля за использованием жилых помещений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муниципального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специализированного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жилищного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фонда,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в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соответствии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Жилищным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кодексом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Российской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Федерации,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Федеральным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законом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от</w:t>
      </w:r>
      <w:r w:rsidRPr="00CD208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06.10.</w:t>
      </w:r>
      <w:r w:rsidRPr="00CD208D">
        <w:rPr>
          <w:sz w:val="28"/>
          <w:szCs w:val="28"/>
        </w:rPr>
        <w:t>2003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№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131-ФЗ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«Об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общих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принципах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организации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местного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самоуправления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в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Российской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Федерации»,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Законом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Приморского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края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от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06.12.2018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№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412-K3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«О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наделении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органов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местного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самоуправления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муниципальных районов, муниципальных и городских округов Приморского края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>отдельными</w:t>
      </w:r>
      <w:r w:rsidRPr="00CD208D">
        <w:rPr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>государственными полномочиями</w:t>
      </w:r>
      <w:r w:rsidRPr="00CD208D">
        <w:rPr>
          <w:sz w:val="28"/>
          <w:szCs w:val="28"/>
        </w:rPr>
        <w:t xml:space="preserve"> по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обеспечению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детей-сирот,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 xml:space="preserve">детей, оставшихся без попечения </w:t>
      </w:r>
      <w:r w:rsidRPr="00CD208D">
        <w:rPr>
          <w:sz w:val="28"/>
          <w:szCs w:val="28"/>
        </w:rPr>
        <w:t>родителей, лиц из числа детей-сирот и детей,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оставшихся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без попечения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родителей,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жилыми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помещениями»,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постановлением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sz w:val="28"/>
          <w:szCs w:val="28"/>
        </w:rPr>
        <w:t>Правительства РФ от 28.06.2013 №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 xml:space="preserve">548 «Об утверждении типового </w:t>
      </w:r>
      <w:r w:rsidRPr="00CD208D">
        <w:rPr>
          <w:sz w:val="28"/>
          <w:szCs w:val="28"/>
        </w:rPr>
        <w:lastRenderedPageBreak/>
        <w:t>договора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 xml:space="preserve">найма жилого помещения для детей-сирот </w:t>
      </w:r>
      <w:r w:rsidRPr="00CD208D">
        <w:rPr>
          <w:sz w:val="28"/>
          <w:szCs w:val="28"/>
        </w:rPr>
        <w:t>и детей, оставшихся без попечения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родителей,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лиц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из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числа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детей-сирот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детей,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оставшихся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без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попечения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 xml:space="preserve">родителей», руководствуясь Уставом Дальнереченского городского округа, администрация </w:t>
      </w:r>
      <w:r>
        <w:rPr>
          <w:sz w:val="28"/>
          <w:szCs w:val="28"/>
        </w:rPr>
        <w:t xml:space="preserve"> </w:t>
      </w:r>
      <w:r w:rsidRPr="00CD208D">
        <w:rPr>
          <w:sz w:val="28"/>
          <w:szCs w:val="28"/>
        </w:rPr>
        <w:t xml:space="preserve">Дальнереченского городского округа </w:t>
      </w:r>
    </w:p>
    <w:p w:rsidR="00DA28BA" w:rsidRPr="002D58CE" w:rsidRDefault="00DA28BA" w:rsidP="0054091F">
      <w:pPr>
        <w:spacing w:line="360" w:lineRule="auto"/>
        <w:ind w:firstLine="993"/>
        <w:jc w:val="both"/>
        <w:rPr>
          <w:sz w:val="28"/>
          <w:szCs w:val="28"/>
        </w:rPr>
      </w:pPr>
    </w:p>
    <w:p w:rsidR="00FC5EFE" w:rsidRPr="002D58CE" w:rsidRDefault="00FC5EFE" w:rsidP="00FC5EFE">
      <w:pPr>
        <w:spacing w:line="276" w:lineRule="auto"/>
        <w:outlineLvl w:val="0"/>
        <w:rPr>
          <w:spacing w:val="-6"/>
          <w:sz w:val="28"/>
          <w:szCs w:val="28"/>
        </w:rPr>
      </w:pPr>
      <w:r w:rsidRPr="002D58CE">
        <w:rPr>
          <w:spacing w:val="-6"/>
          <w:sz w:val="28"/>
          <w:szCs w:val="28"/>
        </w:rPr>
        <w:t>ПОСТАНОВЛЯЕТ:</w:t>
      </w:r>
    </w:p>
    <w:p w:rsidR="00DA28BA" w:rsidRPr="002D58CE" w:rsidRDefault="00DA28BA" w:rsidP="00FC5EFE">
      <w:pPr>
        <w:spacing w:line="276" w:lineRule="auto"/>
        <w:outlineLvl w:val="0"/>
        <w:rPr>
          <w:spacing w:val="-6"/>
          <w:sz w:val="28"/>
          <w:szCs w:val="28"/>
        </w:rPr>
      </w:pPr>
    </w:p>
    <w:p w:rsidR="00B1073C" w:rsidRPr="003C6D18" w:rsidRDefault="0051705C" w:rsidP="003C6D18">
      <w:pPr>
        <w:spacing w:line="360" w:lineRule="auto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34D5F">
        <w:rPr>
          <w:color w:val="000000"/>
          <w:sz w:val="28"/>
          <w:szCs w:val="28"/>
        </w:rPr>
        <w:t xml:space="preserve"> </w:t>
      </w:r>
      <w:r w:rsidR="00B1073C">
        <w:rPr>
          <w:color w:val="000000"/>
          <w:sz w:val="28"/>
          <w:szCs w:val="28"/>
        </w:rPr>
        <w:t xml:space="preserve">Внести изменение в </w:t>
      </w:r>
      <w:r w:rsidR="005E0FDF">
        <w:rPr>
          <w:color w:val="000000"/>
          <w:sz w:val="28"/>
          <w:szCs w:val="28"/>
        </w:rPr>
        <w:t>п</w:t>
      </w:r>
      <w:r w:rsidR="00B1073C">
        <w:rPr>
          <w:bCs/>
          <w:spacing w:val="-1"/>
          <w:sz w:val="28"/>
          <w:szCs w:val="28"/>
        </w:rPr>
        <w:t>остановление</w:t>
      </w:r>
      <w:r w:rsidR="00B1073C" w:rsidRPr="00403206">
        <w:rPr>
          <w:bCs/>
          <w:spacing w:val="-1"/>
          <w:sz w:val="28"/>
          <w:szCs w:val="28"/>
        </w:rPr>
        <w:t xml:space="preserve"> администрации Дальнереченского </w:t>
      </w:r>
      <w:r w:rsidR="00B1073C" w:rsidRPr="003C6D18">
        <w:rPr>
          <w:bCs/>
          <w:spacing w:val="-1"/>
          <w:sz w:val="28"/>
          <w:szCs w:val="28"/>
        </w:rPr>
        <w:t xml:space="preserve">городского округа от </w:t>
      </w:r>
      <w:r w:rsidR="003C6D18" w:rsidRPr="003C6D18">
        <w:rPr>
          <w:rStyle w:val="ae"/>
          <w:i w:val="0"/>
          <w:sz w:val="28"/>
          <w:szCs w:val="28"/>
        </w:rPr>
        <w:t>18.08.2023 № 949-па  «О создании и  утверждении комиссии по осуществлению контроля за 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 родителей, об  утверждении  Порядка осуществления контроля  за 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 родителей»</w:t>
      </w:r>
      <w:r w:rsidR="005E0FDF" w:rsidRPr="003C6D18">
        <w:rPr>
          <w:bCs/>
          <w:spacing w:val="-1"/>
          <w:sz w:val="28"/>
          <w:szCs w:val="28"/>
        </w:rPr>
        <w:t>, а именно:</w:t>
      </w:r>
    </w:p>
    <w:p w:rsidR="00176526" w:rsidRDefault="005E0FDF" w:rsidP="005E0F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834D5F">
        <w:rPr>
          <w:color w:val="000000"/>
          <w:sz w:val="28"/>
          <w:szCs w:val="28"/>
        </w:rPr>
        <w:t xml:space="preserve">риложение № 1 </w:t>
      </w:r>
      <w:r w:rsidR="00B1073C">
        <w:rPr>
          <w:color w:val="000000"/>
          <w:sz w:val="28"/>
          <w:szCs w:val="28"/>
        </w:rPr>
        <w:t>«</w:t>
      </w:r>
      <w:r w:rsidR="00F373C1">
        <w:rPr>
          <w:color w:val="000000"/>
          <w:sz w:val="28"/>
          <w:szCs w:val="28"/>
        </w:rPr>
        <w:t xml:space="preserve">состав комиссии </w:t>
      </w:r>
      <w:r w:rsidR="003C6D18" w:rsidRPr="003C6D18">
        <w:rPr>
          <w:rStyle w:val="ae"/>
          <w:i w:val="0"/>
          <w:sz w:val="28"/>
          <w:szCs w:val="28"/>
        </w:rPr>
        <w:t>по осуществлению контроля за 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59213B">
        <w:rPr>
          <w:sz w:val="28"/>
          <w:szCs w:val="28"/>
        </w:rPr>
        <w:t>»</w:t>
      </w:r>
      <w:r w:rsidR="008338D7">
        <w:rPr>
          <w:sz w:val="28"/>
          <w:szCs w:val="28"/>
        </w:rPr>
        <w:t xml:space="preserve">, </w:t>
      </w:r>
      <w:r w:rsidR="00DA488A">
        <w:rPr>
          <w:sz w:val="28"/>
          <w:szCs w:val="28"/>
        </w:rPr>
        <w:t>изложить</w:t>
      </w:r>
      <w:r w:rsidR="008338D7">
        <w:rPr>
          <w:sz w:val="28"/>
          <w:szCs w:val="28"/>
        </w:rPr>
        <w:t xml:space="preserve"> в новой редакции</w:t>
      </w:r>
      <w:r w:rsidR="0059213B">
        <w:rPr>
          <w:sz w:val="28"/>
          <w:szCs w:val="28"/>
        </w:rPr>
        <w:t xml:space="preserve"> согласно приложения.</w:t>
      </w:r>
    </w:p>
    <w:p w:rsidR="003B47FF" w:rsidRDefault="00176526" w:rsidP="005E0FDF">
      <w:pPr>
        <w:widowControl w:val="0"/>
        <w:tabs>
          <w:tab w:val="left" w:pos="907"/>
          <w:tab w:val="left" w:leader="underscore" w:pos="9820"/>
        </w:tabs>
        <w:spacing w:line="360" w:lineRule="auto"/>
        <w:ind w:firstLine="709"/>
        <w:jc w:val="both"/>
        <w:rPr>
          <w:sz w:val="28"/>
          <w:szCs w:val="28"/>
        </w:rPr>
      </w:pPr>
      <w:r w:rsidRPr="002D58CE">
        <w:rPr>
          <w:sz w:val="28"/>
          <w:szCs w:val="28"/>
        </w:rPr>
        <w:t>2</w:t>
      </w:r>
      <w:r w:rsidR="00FC5EFE" w:rsidRPr="002D58CE">
        <w:rPr>
          <w:sz w:val="28"/>
          <w:szCs w:val="28"/>
        </w:rPr>
        <w:t>.</w:t>
      </w:r>
      <w:r w:rsidR="005E0FDF">
        <w:rPr>
          <w:sz w:val="28"/>
          <w:szCs w:val="28"/>
        </w:rPr>
        <w:t xml:space="preserve">Организационно-информационному </w:t>
      </w:r>
      <w:r w:rsidR="003B47FF" w:rsidRPr="002D58CE">
        <w:rPr>
          <w:sz w:val="28"/>
          <w:szCs w:val="28"/>
        </w:rPr>
        <w:t>отделу администрации Даль</w:t>
      </w:r>
      <w:r w:rsidR="00DE199D">
        <w:rPr>
          <w:sz w:val="28"/>
          <w:szCs w:val="28"/>
        </w:rPr>
        <w:t xml:space="preserve">нереченского городского округа </w:t>
      </w:r>
      <w:r w:rsidR="003B47FF" w:rsidRPr="002D58CE">
        <w:rPr>
          <w:sz w:val="28"/>
          <w:szCs w:val="28"/>
        </w:rPr>
        <w:t>разместить настоящее постановление на официальном сайте Дальнереченского городского округа.</w:t>
      </w: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176526" w:rsidRPr="002D58CE" w:rsidRDefault="0042513B" w:rsidP="0051705C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>Глава</w:t>
      </w:r>
      <w:r w:rsidR="00FC5EFE" w:rsidRPr="002D58CE">
        <w:rPr>
          <w:sz w:val="28"/>
          <w:szCs w:val="28"/>
        </w:rPr>
        <w:t xml:space="preserve"> Дальнереченского </w:t>
      </w:r>
    </w:p>
    <w:p w:rsidR="00062C6B" w:rsidRDefault="00FC5EFE" w:rsidP="0051705C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 xml:space="preserve">городского округа        </w:t>
      </w:r>
      <w:r w:rsidR="0042513B" w:rsidRPr="002D58CE">
        <w:rPr>
          <w:sz w:val="28"/>
          <w:szCs w:val="28"/>
        </w:rPr>
        <w:t xml:space="preserve">                              </w:t>
      </w:r>
      <w:r w:rsidRPr="002D58CE">
        <w:rPr>
          <w:sz w:val="28"/>
          <w:szCs w:val="28"/>
        </w:rPr>
        <w:t xml:space="preserve">         </w:t>
      </w:r>
      <w:r w:rsidR="00176526" w:rsidRPr="002D58CE">
        <w:rPr>
          <w:sz w:val="28"/>
          <w:szCs w:val="28"/>
        </w:rPr>
        <w:t xml:space="preserve">                           </w:t>
      </w:r>
      <w:r w:rsidR="00983CB0">
        <w:rPr>
          <w:sz w:val="28"/>
          <w:szCs w:val="28"/>
        </w:rPr>
        <w:t xml:space="preserve">    </w:t>
      </w:r>
      <w:r w:rsidR="0042513B" w:rsidRPr="002D58CE">
        <w:rPr>
          <w:sz w:val="28"/>
          <w:szCs w:val="28"/>
        </w:rPr>
        <w:t>С.</w:t>
      </w:r>
      <w:r w:rsidR="00176526" w:rsidRPr="002D58CE">
        <w:rPr>
          <w:sz w:val="28"/>
          <w:szCs w:val="28"/>
        </w:rPr>
        <w:t>В</w:t>
      </w:r>
      <w:r w:rsidR="0042513B" w:rsidRPr="002D58CE">
        <w:rPr>
          <w:sz w:val="28"/>
          <w:szCs w:val="28"/>
        </w:rPr>
        <w:t xml:space="preserve">. </w:t>
      </w:r>
      <w:r w:rsidR="00176526" w:rsidRPr="002D58CE">
        <w:rPr>
          <w:sz w:val="28"/>
          <w:szCs w:val="28"/>
        </w:rPr>
        <w:t>Старко</w:t>
      </w:r>
      <w:r w:rsidR="00D26533">
        <w:rPr>
          <w:sz w:val="28"/>
          <w:szCs w:val="28"/>
        </w:rPr>
        <w:t>в</w:t>
      </w:r>
    </w:p>
    <w:p w:rsidR="00062C6B" w:rsidRDefault="00062C6B" w:rsidP="0051705C">
      <w:pPr>
        <w:tabs>
          <w:tab w:val="left" w:pos="8041"/>
        </w:tabs>
        <w:rPr>
          <w:sz w:val="28"/>
          <w:szCs w:val="28"/>
        </w:rPr>
      </w:pPr>
    </w:p>
    <w:p w:rsidR="00311E95" w:rsidRDefault="00311E95">
      <w:r>
        <w:br w:type="page"/>
      </w:r>
    </w:p>
    <w:p w:rsidR="000E1919" w:rsidRPr="0059213B" w:rsidRDefault="004C653D" w:rsidP="009115F2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</w:t>
      </w:r>
      <w:r w:rsidR="000E1919" w:rsidRPr="0059213B">
        <w:rPr>
          <w:sz w:val="28"/>
          <w:szCs w:val="28"/>
        </w:rPr>
        <w:t>Приложение</w:t>
      </w:r>
    </w:p>
    <w:p w:rsidR="000E1919" w:rsidRPr="00A859F6" w:rsidRDefault="000E1919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  <w:u w:val="single"/>
        </w:rPr>
      </w:pPr>
      <w:r w:rsidRPr="0059213B">
        <w:rPr>
          <w:sz w:val="28"/>
          <w:szCs w:val="28"/>
        </w:rPr>
        <w:t xml:space="preserve">к постановлению администрации  Дальнереченского городского округа от </w:t>
      </w:r>
      <w:r w:rsidR="00A859F6" w:rsidRPr="00A859F6">
        <w:rPr>
          <w:sz w:val="28"/>
          <w:szCs w:val="28"/>
          <w:u w:val="single"/>
        </w:rPr>
        <w:t>13.09.2024</w:t>
      </w:r>
      <w:r w:rsidR="0045434A">
        <w:rPr>
          <w:sz w:val="28"/>
          <w:szCs w:val="28"/>
        </w:rPr>
        <w:t xml:space="preserve">  </w:t>
      </w:r>
      <w:r w:rsidRPr="0059213B">
        <w:rPr>
          <w:sz w:val="28"/>
          <w:szCs w:val="28"/>
        </w:rPr>
        <w:t xml:space="preserve">№ </w:t>
      </w:r>
      <w:r w:rsidR="00A859F6" w:rsidRPr="00A859F6">
        <w:rPr>
          <w:sz w:val="28"/>
          <w:szCs w:val="28"/>
          <w:u w:val="single"/>
        </w:rPr>
        <w:t>1074-па</w:t>
      </w:r>
    </w:p>
    <w:p w:rsidR="004C653D" w:rsidRDefault="004C653D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</w:p>
    <w:p w:rsidR="0059213B" w:rsidRDefault="0059213B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</w:p>
    <w:p w:rsidR="0059213B" w:rsidRDefault="004C653D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59213B">
        <w:rPr>
          <w:sz w:val="28"/>
          <w:szCs w:val="28"/>
        </w:rPr>
        <w:t>Приложение № 1</w:t>
      </w:r>
    </w:p>
    <w:p w:rsidR="0059213B" w:rsidRPr="0059213B" w:rsidRDefault="0059213B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  <w:r w:rsidR="009115F2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</w:t>
      </w:r>
      <w:r w:rsidR="004543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от </w:t>
      </w:r>
      <w:r w:rsidR="003C6D18">
        <w:rPr>
          <w:sz w:val="28"/>
          <w:szCs w:val="28"/>
          <w:u w:val="single"/>
        </w:rPr>
        <w:t>18</w:t>
      </w:r>
      <w:r w:rsidRPr="0059213B">
        <w:rPr>
          <w:sz w:val="28"/>
          <w:szCs w:val="28"/>
          <w:u w:val="single"/>
        </w:rPr>
        <w:t>.0</w:t>
      </w:r>
      <w:r w:rsidR="003C6D18">
        <w:rPr>
          <w:sz w:val="28"/>
          <w:szCs w:val="28"/>
          <w:u w:val="single"/>
        </w:rPr>
        <w:t>8</w:t>
      </w:r>
      <w:r w:rsidRPr="0059213B">
        <w:rPr>
          <w:sz w:val="28"/>
          <w:szCs w:val="28"/>
          <w:u w:val="single"/>
        </w:rPr>
        <w:t>.202</w:t>
      </w:r>
      <w:r w:rsidR="003C6D18">
        <w:rPr>
          <w:sz w:val="28"/>
          <w:szCs w:val="28"/>
          <w:u w:val="single"/>
        </w:rPr>
        <w:t>3</w:t>
      </w:r>
      <w:r>
        <w:rPr>
          <w:sz w:val="28"/>
          <w:szCs w:val="28"/>
        </w:rPr>
        <w:t xml:space="preserve"> № </w:t>
      </w:r>
      <w:r w:rsidR="003C6D18">
        <w:rPr>
          <w:sz w:val="28"/>
          <w:szCs w:val="28"/>
          <w:u w:val="single"/>
        </w:rPr>
        <w:t>9</w:t>
      </w:r>
      <w:r w:rsidRPr="0059213B">
        <w:rPr>
          <w:sz w:val="28"/>
          <w:szCs w:val="28"/>
          <w:u w:val="single"/>
        </w:rPr>
        <w:t>49-па</w:t>
      </w:r>
    </w:p>
    <w:p w:rsidR="001C216B" w:rsidRPr="0059213B" w:rsidRDefault="001C216B" w:rsidP="000E1919">
      <w:pPr>
        <w:tabs>
          <w:tab w:val="left" w:pos="8041"/>
        </w:tabs>
        <w:ind w:left="5670"/>
        <w:rPr>
          <w:sz w:val="28"/>
          <w:szCs w:val="28"/>
        </w:rPr>
      </w:pPr>
    </w:p>
    <w:p w:rsidR="001C216B" w:rsidRDefault="001C216B" w:rsidP="001C216B">
      <w:pPr>
        <w:jc w:val="right"/>
        <w:rPr>
          <w:sz w:val="28"/>
          <w:szCs w:val="28"/>
        </w:rPr>
      </w:pPr>
    </w:p>
    <w:p w:rsidR="001C216B" w:rsidRPr="00631E15" w:rsidRDefault="001C216B" w:rsidP="003C6D18">
      <w:pPr>
        <w:jc w:val="center"/>
        <w:rPr>
          <w:sz w:val="28"/>
          <w:szCs w:val="28"/>
        </w:rPr>
      </w:pPr>
      <w:r w:rsidRPr="00631E15">
        <w:rPr>
          <w:sz w:val="28"/>
          <w:szCs w:val="28"/>
        </w:rPr>
        <w:t>Состав комиссии</w:t>
      </w:r>
    </w:p>
    <w:p w:rsidR="00015F9E" w:rsidRDefault="003C6D18" w:rsidP="003C6D18">
      <w:pPr>
        <w:jc w:val="center"/>
        <w:rPr>
          <w:rStyle w:val="ae"/>
          <w:i w:val="0"/>
          <w:sz w:val="28"/>
          <w:szCs w:val="28"/>
        </w:rPr>
      </w:pPr>
      <w:r w:rsidRPr="003C6D18">
        <w:rPr>
          <w:rStyle w:val="ae"/>
          <w:i w:val="0"/>
          <w:sz w:val="28"/>
          <w:szCs w:val="28"/>
        </w:rPr>
        <w:t>по осуществлению контроля за 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 родителей</w:t>
      </w:r>
    </w:p>
    <w:p w:rsidR="00A877BD" w:rsidRDefault="00A877BD" w:rsidP="00A877BD">
      <w:pPr>
        <w:contextualSpacing/>
        <w:rPr>
          <w:sz w:val="26"/>
          <w:szCs w:val="26"/>
        </w:rPr>
      </w:pPr>
    </w:p>
    <w:p w:rsidR="00A877BD" w:rsidRDefault="00A877BD" w:rsidP="00F373C1">
      <w:pPr>
        <w:contextualSpacing/>
        <w:rPr>
          <w:sz w:val="26"/>
          <w:szCs w:val="26"/>
        </w:rPr>
      </w:pPr>
      <w:r>
        <w:rPr>
          <w:sz w:val="26"/>
          <w:szCs w:val="26"/>
        </w:rPr>
        <w:t>Председатель комиссии:</w:t>
      </w:r>
    </w:p>
    <w:p w:rsidR="00A877BD" w:rsidRDefault="00A877BD" w:rsidP="00F373C1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9721" w:type="dxa"/>
        <w:tblLook w:val="04A0"/>
      </w:tblPr>
      <w:tblGrid>
        <w:gridCol w:w="9721"/>
      </w:tblGrid>
      <w:tr w:rsidR="000B65B4" w:rsidRPr="009115F2" w:rsidTr="001C00F9">
        <w:trPr>
          <w:trHeight w:val="1384"/>
        </w:trPr>
        <w:tc>
          <w:tcPr>
            <w:tcW w:w="5785" w:type="dxa"/>
          </w:tcPr>
          <w:p w:rsidR="000B65B4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</w:t>
            </w:r>
            <w:r w:rsidRPr="009115F2">
              <w:rPr>
                <w:sz w:val="28"/>
                <w:szCs w:val="28"/>
              </w:rPr>
              <w:t>заместитель главы администрации Дальнереченского городского округа</w:t>
            </w:r>
            <w:r>
              <w:rPr>
                <w:sz w:val="28"/>
                <w:szCs w:val="28"/>
              </w:rPr>
              <w:t xml:space="preserve"> или лицо его замещающее;</w:t>
            </w:r>
          </w:p>
          <w:p w:rsidR="00F373C1" w:rsidRDefault="00F373C1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B65B4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комиссии:</w:t>
            </w:r>
          </w:p>
          <w:p w:rsidR="00F373C1" w:rsidRDefault="00F373C1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B65B4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МКУ «Управление ЖКХ </w:t>
            </w:r>
            <w:r w:rsidRPr="009115F2">
              <w:rPr>
                <w:sz w:val="28"/>
                <w:szCs w:val="28"/>
              </w:rPr>
              <w:t>Дальнереченского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0B65B4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B65B4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Члены комиссии:</w:t>
            </w:r>
          </w:p>
          <w:p w:rsidR="00F373C1" w:rsidRDefault="00F373C1" w:rsidP="00F373C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B65B4" w:rsidRPr="009115F2" w:rsidRDefault="00F373C1" w:rsidP="00F373C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B65B4" w:rsidRPr="009115F2">
              <w:rPr>
                <w:sz w:val="28"/>
                <w:szCs w:val="28"/>
              </w:rPr>
              <w:t>начальник отдела му</w:t>
            </w:r>
            <w:r>
              <w:rPr>
                <w:sz w:val="28"/>
                <w:szCs w:val="28"/>
              </w:rPr>
              <w:t>ниципального имущества</w:t>
            </w:r>
            <w:r w:rsidR="000B65B4" w:rsidRPr="009115F2">
              <w:rPr>
                <w:sz w:val="28"/>
                <w:szCs w:val="28"/>
              </w:rPr>
              <w:t xml:space="preserve"> администрации Дальнереченского городского округа</w:t>
            </w:r>
            <w:r w:rsidR="000B65B4">
              <w:rPr>
                <w:sz w:val="28"/>
                <w:szCs w:val="28"/>
              </w:rPr>
              <w:t xml:space="preserve"> или лицо его замещающее;</w:t>
            </w:r>
          </w:p>
          <w:p w:rsidR="00F373C1" w:rsidRDefault="00F373C1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B65B4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15F2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 по учету и распределению жилья</w:t>
            </w:r>
            <w:r w:rsidRPr="009115F2">
              <w:rPr>
                <w:sz w:val="28"/>
                <w:szCs w:val="28"/>
              </w:rPr>
              <w:t xml:space="preserve"> отдела учета и распределения жилья МКУ «Управление ЖКХ Дальнереченского городского округа»</w:t>
            </w:r>
            <w:r>
              <w:rPr>
                <w:sz w:val="28"/>
                <w:szCs w:val="28"/>
              </w:rPr>
              <w:t>;</w:t>
            </w:r>
          </w:p>
          <w:p w:rsidR="00F373C1" w:rsidRDefault="00F373C1" w:rsidP="00F373C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B65B4" w:rsidRDefault="000B65B4" w:rsidP="00F373C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115F2">
              <w:rPr>
                <w:sz w:val="28"/>
                <w:szCs w:val="28"/>
              </w:rPr>
              <w:t xml:space="preserve">главный специалист </w:t>
            </w:r>
            <w:r>
              <w:rPr>
                <w:sz w:val="28"/>
                <w:szCs w:val="28"/>
              </w:rPr>
              <w:t xml:space="preserve">отдела опеки и попечительства администрации </w:t>
            </w:r>
            <w:r w:rsidRPr="009115F2">
              <w:rPr>
                <w:sz w:val="28"/>
                <w:szCs w:val="28"/>
              </w:rPr>
              <w:t xml:space="preserve"> Дальнереченского городского округа</w:t>
            </w:r>
            <w:r w:rsidR="00F373C1">
              <w:rPr>
                <w:sz w:val="28"/>
                <w:szCs w:val="28"/>
              </w:rPr>
              <w:t>;</w:t>
            </w:r>
          </w:p>
          <w:p w:rsidR="00F373C1" w:rsidRDefault="00F373C1" w:rsidP="00F373C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0B65B4" w:rsidRDefault="00F373C1" w:rsidP="00F373C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011CD">
              <w:rPr>
                <w:sz w:val="28"/>
                <w:szCs w:val="28"/>
              </w:rPr>
              <w:t>главный специалист 1 разряда по муниципальному жилищному контролю  администрации Дальнереченского городского округа</w:t>
            </w:r>
            <w:r>
              <w:rPr>
                <w:sz w:val="28"/>
                <w:szCs w:val="28"/>
              </w:rPr>
              <w:t>.</w:t>
            </w:r>
          </w:p>
          <w:p w:rsidR="000B65B4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B65B4" w:rsidRPr="009115F2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0B65B4" w:rsidRPr="009115F2" w:rsidTr="001C00F9">
        <w:trPr>
          <w:trHeight w:val="70"/>
        </w:trPr>
        <w:tc>
          <w:tcPr>
            <w:tcW w:w="5785" w:type="dxa"/>
            <w:hideMark/>
          </w:tcPr>
          <w:p w:rsidR="000B65B4" w:rsidRPr="009115F2" w:rsidRDefault="000B65B4" w:rsidP="00F373C1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0B65B4" w:rsidRDefault="000B65B4" w:rsidP="00F373C1">
      <w:pPr>
        <w:rPr>
          <w:sz w:val="26"/>
          <w:szCs w:val="26"/>
        </w:rPr>
      </w:pPr>
    </w:p>
    <w:sectPr w:rsidR="000B65B4" w:rsidSect="005E0FDF">
      <w:pgSz w:w="11906" w:h="16838" w:code="9"/>
      <w:pgMar w:top="1134" w:right="850" w:bottom="1134" w:left="1701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EED" w:rsidRDefault="009F7EED">
      <w:r>
        <w:separator/>
      </w:r>
    </w:p>
  </w:endnote>
  <w:endnote w:type="continuationSeparator" w:id="1">
    <w:p w:rsidR="009F7EED" w:rsidRDefault="009F7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EED" w:rsidRDefault="009F7EED">
      <w:r>
        <w:separator/>
      </w:r>
    </w:p>
  </w:footnote>
  <w:footnote w:type="continuationSeparator" w:id="1">
    <w:p w:rsidR="009F7EED" w:rsidRDefault="009F7E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5EFE"/>
    <w:rsid w:val="00010895"/>
    <w:rsid w:val="00015F9E"/>
    <w:rsid w:val="00021F76"/>
    <w:rsid w:val="0002743E"/>
    <w:rsid w:val="00037B60"/>
    <w:rsid w:val="00045168"/>
    <w:rsid w:val="0005580F"/>
    <w:rsid w:val="000628C7"/>
    <w:rsid w:val="00062C6B"/>
    <w:rsid w:val="000826DB"/>
    <w:rsid w:val="00082B99"/>
    <w:rsid w:val="00084436"/>
    <w:rsid w:val="00090DFB"/>
    <w:rsid w:val="00091DB8"/>
    <w:rsid w:val="000A1213"/>
    <w:rsid w:val="000A4DC3"/>
    <w:rsid w:val="000B022C"/>
    <w:rsid w:val="000B65B4"/>
    <w:rsid w:val="000C035C"/>
    <w:rsid w:val="000C19AC"/>
    <w:rsid w:val="000D2681"/>
    <w:rsid w:val="000D47E8"/>
    <w:rsid w:val="000D7098"/>
    <w:rsid w:val="000E1919"/>
    <w:rsid w:val="00112020"/>
    <w:rsid w:val="0011300E"/>
    <w:rsid w:val="001137F7"/>
    <w:rsid w:val="00113ED3"/>
    <w:rsid w:val="001302E7"/>
    <w:rsid w:val="0013055C"/>
    <w:rsid w:val="001318C8"/>
    <w:rsid w:val="00131954"/>
    <w:rsid w:val="00141346"/>
    <w:rsid w:val="00141BD1"/>
    <w:rsid w:val="00143E55"/>
    <w:rsid w:val="001440EF"/>
    <w:rsid w:val="001619DB"/>
    <w:rsid w:val="00163D91"/>
    <w:rsid w:val="001659F8"/>
    <w:rsid w:val="001665D3"/>
    <w:rsid w:val="00166FAE"/>
    <w:rsid w:val="00176526"/>
    <w:rsid w:val="00183CC1"/>
    <w:rsid w:val="001973D8"/>
    <w:rsid w:val="00197EB5"/>
    <w:rsid w:val="00197EB9"/>
    <w:rsid w:val="00197F26"/>
    <w:rsid w:val="001B576B"/>
    <w:rsid w:val="001C216B"/>
    <w:rsid w:val="001C6FBD"/>
    <w:rsid w:val="001C7D46"/>
    <w:rsid w:val="001E2DE9"/>
    <w:rsid w:val="001E335B"/>
    <w:rsid w:val="001F7C04"/>
    <w:rsid w:val="002274AA"/>
    <w:rsid w:val="00242F79"/>
    <w:rsid w:val="00255CFD"/>
    <w:rsid w:val="002565A7"/>
    <w:rsid w:val="0026050B"/>
    <w:rsid w:val="00261BA0"/>
    <w:rsid w:val="00265E83"/>
    <w:rsid w:val="00270F28"/>
    <w:rsid w:val="00273444"/>
    <w:rsid w:val="002771A8"/>
    <w:rsid w:val="0027774F"/>
    <w:rsid w:val="002827B2"/>
    <w:rsid w:val="0028477A"/>
    <w:rsid w:val="00284D8E"/>
    <w:rsid w:val="00292FB8"/>
    <w:rsid w:val="00294916"/>
    <w:rsid w:val="00294CDF"/>
    <w:rsid w:val="00297C3A"/>
    <w:rsid w:val="002A2FE0"/>
    <w:rsid w:val="002A567F"/>
    <w:rsid w:val="002B09B2"/>
    <w:rsid w:val="002B3119"/>
    <w:rsid w:val="002B3584"/>
    <w:rsid w:val="002C1976"/>
    <w:rsid w:val="002C7DC5"/>
    <w:rsid w:val="002D5427"/>
    <w:rsid w:val="002D58CE"/>
    <w:rsid w:val="002D7B9D"/>
    <w:rsid w:val="002E4A6D"/>
    <w:rsid w:val="002F5761"/>
    <w:rsid w:val="00311E95"/>
    <w:rsid w:val="003161CC"/>
    <w:rsid w:val="0032033D"/>
    <w:rsid w:val="003204E5"/>
    <w:rsid w:val="003213D5"/>
    <w:rsid w:val="00321F7A"/>
    <w:rsid w:val="003305EA"/>
    <w:rsid w:val="00331712"/>
    <w:rsid w:val="003342E7"/>
    <w:rsid w:val="003361AB"/>
    <w:rsid w:val="00343CED"/>
    <w:rsid w:val="00344EEA"/>
    <w:rsid w:val="0035003B"/>
    <w:rsid w:val="00354BFF"/>
    <w:rsid w:val="00361A70"/>
    <w:rsid w:val="00373F9A"/>
    <w:rsid w:val="00384318"/>
    <w:rsid w:val="00386867"/>
    <w:rsid w:val="00394807"/>
    <w:rsid w:val="003B47FF"/>
    <w:rsid w:val="003C6D18"/>
    <w:rsid w:val="003C6EB1"/>
    <w:rsid w:val="003C6F62"/>
    <w:rsid w:val="003D4CB1"/>
    <w:rsid w:val="003E7664"/>
    <w:rsid w:val="003E777E"/>
    <w:rsid w:val="003F34A3"/>
    <w:rsid w:val="00400EF0"/>
    <w:rsid w:val="0040158D"/>
    <w:rsid w:val="00403206"/>
    <w:rsid w:val="004038BC"/>
    <w:rsid w:val="00406B7A"/>
    <w:rsid w:val="004222CA"/>
    <w:rsid w:val="0042513B"/>
    <w:rsid w:val="00435099"/>
    <w:rsid w:val="00441E0F"/>
    <w:rsid w:val="0044252A"/>
    <w:rsid w:val="004469EF"/>
    <w:rsid w:val="00452A1A"/>
    <w:rsid w:val="0045434A"/>
    <w:rsid w:val="00455C0F"/>
    <w:rsid w:val="00456939"/>
    <w:rsid w:val="00464692"/>
    <w:rsid w:val="004746C8"/>
    <w:rsid w:val="00480727"/>
    <w:rsid w:val="00481E19"/>
    <w:rsid w:val="00484A8C"/>
    <w:rsid w:val="00486FF5"/>
    <w:rsid w:val="00497763"/>
    <w:rsid w:val="004A0FCC"/>
    <w:rsid w:val="004B526B"/>
    <w:rsid w:val="004C653D"/>
    <w:rsid w:val="004D31BE"/>
    <w:rsid w:val="004E2A6E"/>
    <w:rsid w:val="004E5828"/>
    <w:rsid w:val="004E6C15"/>
    <w:rsid w:val="004E76CB"/>
    <w:rsid w:val="004F24DD"/>
    <w:rsid w:val="00515740"/>
    <w:rsid w:val="00515862"/>
    <w:rsid w:val="0051705C"/>
    <w:rsid w:val="00517B72"/>
    <w:rsid w:val="00536C60"/>
    <w:rsid w:val="0054091F"/>
    <w:rsid w:val="005501EF"/>
    <w:rsid w:val="00562F10"/>
    <w:rsid w:val="005724F6"/>
    <w:rsid w:val="00574E48"/>
    <w:rsid w:val="00581DF2"/>
    <w:rsid w:val="00583FC3"/>
    <w:rsid w:val="00590B77"/>
    <w:rsid w:val="0059213B"/>
    <w:rsid w:val="00592EDE"/>
    <w:rsid w:val="00593FC1"/>
    <w:rsid w:val="005954AE"/>
    <w:rsid w:val="00596FE9"/>
    <w:rsid w:val="005973B1"/>
    <w:rsid w:val="005A2180"/>
    <w:rsid w:val="005A56D2"/>
    <w:rsid w:val="005B0EF7"/>
    <w:rsid w:val="005B3FB5"/>
    <w:rsid w:val="005B59D5"/>
    <w:rsid w:val="005C3D3F"/>
    <w:rsid w:val="005C52A2"/>
    <w:rsid w:val="005C52F5"/>
    <w:rsid w:val="005C601C"/>
    <w:rsid w:val="005C6B21"/>
    <w:rsid w:val="005E0FDF"/>
    <w:rsid w:val="005E4FED"/>
    <w:rsid w:val="005E7FCD"/>
    <w:rsid w:val="005F5CB0"/>
    <w:rsid w:val="006017CF"/>
    <w:rsid w:val="00601F10"/>
    <w:rsid w:val="006054BB"/>
    <w:rsid w:val="00612338"/>
    <w:rsid w:val="00614438"/>
    <w:rsid w:val="00615E73"/>
    <w:rsid w:val="00621110"/>
    <w:rsid w:val="006247E1"/>
    <w:rsid w:val="00630D66"/>
    <w:rsid w:val="00631E15"/>
    <w:rsid w:val="00632221"/>
    <w:rsid w:val="00644852"/>
    <w:rsid w:val="00646A44"/>
    <w:rsid w:val="00664DB8"/>
    <w:rsid w:val="00676085"/>
    <w:rsid w:val="00685044"/>
    <w:rsid w:val="006955F5"/>
    <w:rsid w:val="006A07E6"/>
    <w:rsid w:val="006A0ECA"/>
    <w:rsid w:val="006A1748"/>
    <w:rsid w:val="006A2469"/>
    <w:rsid w:val="006A4BB6"/>
    <w:rsid w:val="006A5D98"/>
    <w:rsid w:val="006B2A36"/>
    <w:rsid w:val="006C565E"/>
    <w:rsid w:val="006C5868"/>
    <w:rsid w:val="006C5E95"/>
    <w:rsid w:val="006D1D7E"/>
    <w:rsid w:val="006D7FBA"/>
    <w:rsid w:val="006E21D5"/>
    <w:rsid w:val="006F4114"/>
    <w:rsid w:val="00705E10"/>
    <w:rsid w:val="0070647F"/>
    <w:rsid w:val="00707281"/>
    <w:rsid w:val="00716351"/>
    <w:rsid w:val="00717C72"/>
    <w:rsid w:val="00724750"/>
    <w:rsid w:val="007254C8"/>
    <w:rsid w:val="00733BB7"/>
    <w:rsid w:val="007454D9"/>
    <w:rsid w:val="007456C2"/>
    <w:rsid w:val="00745744"/>
    <w:rsid w:val="00746554"/>
    <w:rsid w:val="00747685"/>
    <w:rsid w:val="0076020C"/>
    <w:rsid w:val="00762BBD"/>
    <w:rsid w:val="0076445B"/>
    <w:rsid w:val="00766784"/>
    <w:rsid w:val="007678E4"/>
    <w:rsid w:val="0077507C"/>
    <w:rsid w:val="00776474"/>
    <w:rsid w:val="007841FE"/>
    <w:rsid w:val="00796E08"/>
    <w:rsid w:val="00796FF7"/>
    <w:rsid w:val="007A683F"/>
    <w:rsid w:val="007A7BC5"/>
    <w:rsid w:val="007B0047"/>
    <w:rsid w:val="007C5FC0"/>
    <w:rsid w:val="007D17B2"/>
    <w:rsid w:val="007D3F1D"/>
    <w:rsid w:val="007D4457"/>
    <w:rsid w:val="007E413B"/>
    <w:rsid w:val="007F2DFF"/>
    <w:rsid w:val="008025E7"/>
    <w:rsid w:val="008043EE"/>
    <w:rsid w:val="00805E4A"/>
    <w:rsid w:val="00816F2E"/>
    <w:rsid w:val="00822944"/>
    <w:rsid w:val="008275BE"/>
    <w:rsid w:val="008304A5"/>
    <w:rsid w:val="00831D37"/>
    <w:rsid w:val="008338D7"/>
    <w:rsid w:val="00834D5F"/>
    <w:rsid w:val="008351FC"/>
    <w:rsid w:val="008366EF"/>
    <w:rsid w:val="0085168E"/>
    <w:rsid w:val="00851A82"/>
    <w:rsid w:val="00852F45"/>
    <w:rsid w:val="00853EE1"/>
    <w:rsid w:val="00863896"/>
    <w:rsid w:val="0087095F"/>
    <w:rsid w:val="008732C5"/>
    <w:rsid w:val="008739F0"/>
    <w:rsid w:val="00874052"/>
    <w:rsid w:val="0087727E"/>
    <w:rsid w:val="00893CC9"/>
    <w:rsid w:val="00896251"/>
    <w:rsid w:val="008A1310"/>
    <w:rsid w:val="008A2986"/>
    <w:rsid w:val="008C0382"/>
    <w:rsid w:val="008C0C3C"/>
    <w:rsid w:val="008C0CED"/>
    <w:rsid w:val="008C571B"/>
    <w:rsid w:val="008E3FAD"/>
    <w:rsid w:val="008F1A53"/>
    <w:rsid w:val="009115F2"/>
    <w:rsid w:val="00913C4B"/>
    <w:rsid w:val="009167C3"/>
    <w:rsid w:val="0092086F"/>
    <w:rsid w:val="0092153E"/>
    <w:rsid w:val="009249CD"/>
    <w:rsid w:val="00926117"/>
    <w:rsid w:val="009305C6"/>
    <w:rsid w:val="00940E42"/>
    <w:rsid w:val="00971479"/>
    <w:rsid w:val="009717DD"/>
    <w:rsid w:val="009726C8"/>
    <w:rsid w:val="00975D72"/>
    <w:rsid w:val="00976B6F"/>
    <w:rsid w:val="00983CB0"/>
    <w:rsid w:val="009860B6"/>
    <w:rsid w:val="00986C32"/>
    <w:rsid w:val="00996B51"/>
    <w:rsid w:val="00996E01"/>
    <w:rsid w:val="009976C4"/>
    <w:rsid w:val="009A66AE"/>
    <w:rsid w:val="009A67E6"/>
    <w:rsid w:val="009A74F2"/>
    <w:rsid w:val="009B11AB"/>
    <w:rsid w:val="009C2BA8"/>
    <w:rsid w:val="009D092C"/>
    <w:rsid w:val="009D2A22"/>
    <w:rsid w:val="009D498D"/>
    <w:rsid w:val="009E4FE6"/>
    <w:rsid w:val="009F7EED"/>
    <w:rsid w:val="00A0097B"/>
    <w:rsid w:val="00A12E8D"/>
    <w:rsid w:val="00A230F5"/>
    <w:rsid w:val="00A26602"/>
    <w:rsid w:val="00A36863"/>
    <w:rsid w:val="00A44A41"/>
    <w:rsid w:val="00A46620"/>
    <w:rsid w:val="00A478D4"/>
    <w:rsid w:val="00A47B11"/>
    <w:rsid w:val="00A5146A"/>
    <w:rsid w:val="00A52A5E"/>
    <w:rsid w:val="00A61E1C"/>
    <w:rsid w:val="00A70C32"/>
    <w:rsid w:val="00A715D7"/>
    <w:rsid w:val="00A76B21"/>
    <w:rsid w:val="00A76C18"/>
    <w:rsid w:val="00A859F6"/>
    <w:rsid w:val="00A877BD"/>
    <w:rsid w:val="00A91060"/>
    <w:rsid w:val="00AA0EDF"/>
    <w:rsid w:val="00AA18B9"/>
    <w:rsid w:val="00AB21D3"/>
    <w:rsid w:val="00AB4129"/>
    <w:rsid w:val="00AC4979"/>
    <w:rsid w:val="00AD1722"/>
    <w:rsid w:val="00AD698F"/>
    <w:rsid w:val="00AD745E"/>
    <w:rsid w:val="00AF0506"/>
    <w:rsid w:val="00AF7368"/>
    <w:rsid w:val="00B07EBD"/>
    <w:rsid w:val="00B1073C"/>
    <w:rsid w:val="00B2737B"/>
    <w:rsid w:val="00B27D4D"/>
    <w:rsid w:val="00B3161F"/>
    <w:rsid w:val="00B3349B"/>
    <w:rsid w:val="00B3712F"/>
    <w:rsid w:val="00B52E6E"/>
    <w:rsid w:val="00B6084A"/>
    <w:rsid w:val="00B61468"/>
    <w:rsid w:val="00B72788"/>
    <w:rsid w:val="00B752F3"/>
    <w:rsid w:val="00B75F58"/>
    <w:rsid w:val="00B76957"/>
    <w:rsid w:val="00B83BD2"/>
    <w:rsid w:val="00B95A8A"/>
    <w:rsid w:val="00BA0CEF"/>
    <w:rsid w:val="00BA357D"/>
    <w:rsid w:val="00BA7D5D"/>
    <w:rsid w:val="00BB0D2C"/>
    <w:rsid w:val="00BC3167"/>
    <w:rsid w:val="00BD1073"/>
    <w:rsid w:val="00BD34B6"/>
    <w:rsid w:val="00BD3605"/>
    <w:rsid w:val="00BD7BEB"/>
    <w:rsid w:val="00BE74EB"/>
    <w:rsid w:val="00BF5B93"/>
    <w:rsid w:val="00C00018"/>
    <w:rsid w:val="00C031BC"/>
    <w:rsid w:val="00C127AB"/>
    <w:rsid w:val="00C12F57"/>
    <w:rsid w:val="00C1724E"/>
    <w:rsid w:val="00C35144"/>
    <w:rsid w:val="00C40BEC"/>
    <w:rsid w:val="00C570C6"/>
    <w:rsid w:val="00C60D95"/>
    <w:rsid w:val="00C64A39"/>
    <w:rsid w:val="00C71F61"/>
    <w:rsid w:val="00C725AF"/>
    <w:rsid w:val="00C81559"/>
    <w:rsid w:val="00C87171"/>
    <w:rsid w:val="00C91D55"/>
    <w:rsid w:val="00CA06BD"/>
    <w:rsid w:val="00CA2306"/>
    <w:rsid w:val="00CA65C7"/>
    <w:rsid w:val="00CB22A7"/>
    <w:rsid w:val="00CC14C9"/>
    <w:rsid w:val="00CC59DC"/>
    <w:rsid w:val="00CE1192"/>
    <w:rsid w:val="00CE74D6"/>
    <w:rsid w:val="00CF3F22"/>
    <w:rsid w:val="00D04BDB"/>
    <w:rsid w:val="00D05C78"/>
    <w:rsid w:val="00D20D30"/>
    <w:rsid w:val="00D21683"/>
    <w:rsid w:val="00D23175"/>
    <w:rsid w:val="00D26533"/>
    <w:rsid w:val="00D27B46"/>
    <w:rsid w:val="00D3567C"/>
    <w:rsid w:val="00D434DA"/>
    <w:rsid w:val="00D57147"/>
    <w:rsid w:val="00D61DA4"/>
    <w:rsid w:val="00D6755B"/>
    <w:rsid w:val="00D76189"/>
    <w:rsid w:val="00D87B0B"/>
    <w:rsid w:val="00D9629F"/>
    <w:rsid w:val="00D970E6"/>
    <w:rsid w:val="00DA28BA"/>
    <w:rsid w:val="00DA488A"/>
    <w:rsid w:val="00DA600E"/>
    <w:rsid w:val="00DA7EDD"/>
    <w:rsid w:val="00DB7204"/>
    <w:rsid w:val="00DC565E"/>
    <w:rsid w:val="00DE199D"/>
    <w:rsid w:val="00DE71D3"/>
    <w:rsid w:val="00DF024C"/>
    <w:rsid w:val="00DF349F"/>
    <w:rsid w:val="00DF3915"/>
    <w:rsid w:val="00DF4B35"/>
    <w:rsid w:val="00DF73EB"/>
    <w:rsid w:val="00E008AE"/>
    <w:rsid w:val="00E213FF"/>
    <w:rsid w:val="00E424FE"/>
    <w:rsid w:val="00E42595"/>
    <w:rsid w:val="00E4451C"/>
    <w:rsid w:val="00E47159"/>
    <w:rsid w:val="00E51AEB"/>
    <w:rsid w:val="00E61A17"/>
    <w:rsid w:val="00E62D78"/>
    <w:rsid w:val="00E67B56"/>
    <w:rsid w:val="00E717FD"/>
    <w:rsid w:val="00E74277"/>
    <w:rsid w:val="00E8751C"/>
    <w:rsid w:val="00E95E40"/>
    <w:rsid w:val="00EA0E68"/>
    <w:rsid w:val="00EA53E8"/>
    <w:rsid w:val="00EB1F30"/>
    <w:rsid w:val="00EC07CF"/>
    <w:rsid w:val="00EC1C01"/>
    <w:rsid w:val="00ED0C61"/>
    <w:rsid w:val="00ED4E22"/>
    <w:rsid w:val="00ED6B11"/>
    <w:rsid w:val="00EF1804"/>
    <w:rsid w:val="00EF6FF7"/>
    <w:rsid w:val="00F11F4F"/>
    <w:rsid w:val="00F12EB3"/>
    <w:rsid w:val="00F27D28"/>
    <w:rsid w:val="00F30D35"/>
    <w:rsid w:val="00F33905"/>
    <w:rsid w:val="00F373C1"/>
    <w:rsid w:val="00F47DEC"/>
    <w:rsid w:val="00F53AD4"/>
    <w:rsid w:val="00F65534"/>
    <w:rsid w:val="00F658BA"/>
    <w:rsid w:val="00F662CF"/>
    <w:rsid w:val="00F720F2"/>
    <w:rsid w:val="00F75BF7"/>
    <w:rsid w:val="00F76260"/>
    <w:rsid w:val="00F83589"/>
    <w:rsid w:val="00F84A5B"/>
    <w:rsid w:val="00F90B06"/>
    <w:rsid w:val="00F90D27"/>
    <w:rsid w:val="00F9522B"/>
    <w:rsid w:val="00FA0E94"/>
    <w:rsid w:val="00FA3922"/>
    <w:rsid w:val="00FA43DD"/>
    <w:rsid w:val="00FA665C"/>
    <w:rsid w:val="00FB23D4"/>
    <w:rsid w:val="00FC5EFE"/>
    <w:rsid w:val="00FE4B8B"/>
    <w:rsid w:val="00FE67B5"/>
    <w:rsid w:val="00FF1FBC"/>
    <w:rsid w:val="00FF2AC8"/>
    <w:rsid w:val="00FF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E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2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5E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footnote text"/>
    <w:aliases w:val="Знак1,Знак21,Знак2 Знак,Знак4 Знак, Знак"/>
    <w:basedOn w:val="a"/>
    <w:link w:val="a5"/>
    <w:uiPriority w:val="99"/>
    <w:qFormat/>
    <w:rsid w:val="00FC5EFE"/>
    <w:rPr>
      <w:sz w:val="20"/>
      <w:szCs w:val="20"/>
    </w:rPr>
  </w:style>
  <w:style w:type="character" w:customStyle="1" w:styleId="a5">
    <w:name w:val="Текст сноски Знак"/>
    <w:aliases w:val="Знак1 Знак,Знак21 Знак,Знак2 Знак Знак,Знак4 Знак Знак, Знак Знак"/>
    <w:link w:val="a4"/>
    <w:uiPriority w:val="99"/>
    <w:qFormat/>
    <w:rsid w:val="00FC5EFE"/>
    <w:rPr>
      <w:lang w:val="ru-RU" w:eastAsia="ru-RU" w:bidi="ar-SA"/>
    </w:rPr>
  </w:style>
  <w:style w:type="character" w:styleId="a6">
    <w:name w:val="footnote reference"/>
    <w:aliases w:val="Знак сноски-FN,Ciae niinee-FN"/>
    <w:uiPriority w:val="99"/>
    <w:unhideWhenUsed/>
    <w:qFormat/>
    <w:rsid w:val="00FC5EFE"/>
    <w:rPr>
      <w:vertAlign w:val="superscript"/>
    </w:rPr>
  </w:style>
  <w:style w:type="paragraph" w:customStyle="1" w:styleId="a7">
    <w:name w:val="Знак Знак Знак"/>
    <w:basedOn w:val="a"/>
    <w:rsid w:val="00F12E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Strong"/>
    <w:qFormat/>
    <w:rsid w:val="00F12EB3"/>
    <w:rPr>
      <w:b/>
      <w:bCs/>
    </w:rPr>
  </w:style>
  <w:style w:type="character" w:customStyle="1" w:styleId="FootnoteTextChar">
    <w:name w:val="Footnote Text Char"/>
    <w:aliases w:val="Знак Char,Знак1 Char,Знак21 Char,Знак2 Знак Char,Знак4 Знак Char"/>
    <w:locked/>
    <w:rsid w:val="00E008AE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E4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ы (моноширинный)"/>
    <w:basedOn w:val="a"/>
    <w:next w:val="a"/>
    <w:rsid w:val="006F41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540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4091F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90B06"/>
    <w:pPr>
      <w:ind w:left="720"/>
      <w:contextualSpacing/>
    </w:pPr>
  </w:style>
  <w:style w:type="character" w:customStyle="1" w:styleId="13005">
    <w:name w:val="Стиль 13 пт уплотненный на  005 пт"/>
    <w:basedOn w:val="a0"/>
    <w:rsid w:val="00141346"/>
    <w:rPr>
      <w:spacing w:val="-1"/>
      <w:sz w:val="26"/>
    </w:rPr>
  </w:style>
  <w:style w:type="paragraph" w:customStyle="1" w:styleId="Heading1">
    <w:name w:val="Heading 1"/>
    <w:basedOn w:val="a"/>
    <w:uiPriority w:val="1"/>
    <w:qFormat/>
    <w:rsid w:val="004E2A6E"/>
    <w:pPr>
      <w:widowControl w:val="0"/>
      <w:autoSpaceDE w:val="0"/>
      <w:autoSpaceDN w:val="0"/>
      <w:ind w:left="353" w:hanging="845"/>
      <w:outlineLvl w:val="1"/>
    </w:pPr>
    <w:rPr>
      <w:b/>
      <w:bCs/>
      <w:sz w:val="29"/>
      <w:szCs w:val="29"/>
      <w:lang w:eastAsia="en-US"/>
    </w:rPr>
  </w:style>
  <w:style w:type="character" w:styleId="ae">
    <w:name w:val="Emphasis"/>
    <w:basedOn w:val="a0"/>
    <w:qFormat/>
    <w:rsid w:val="004E2A6E"/>
    <w:rPr>
      <w:i/>
      <w:iCs/>
    </w:rPr>
  </w:style>
  <w:style w:type="character" w:customStyle="1" w:styleId="10">
    <w:name w:val="Заголовок 1 Знак"/>
    <w:basedOn w:val="a0"/>
    <w:link w:val="1"/>
    <w:rsid w:val="004E2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itle"/>
    <w:basedOn w:val="a"/>
    <w:next w:val="a"/>
    <w:link w:val="af0"/>
    <w:qFormat/>
    <w:rsid w:val="004E2A6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rsid w:val="004E2A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qFormat/>
    <w:rsid w:val="004E2A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0"/>
    <w:link w:val="af1"/>
    <w:rsid w:val="004E2A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No Spacing"/>
    <w:uiPriority w:val="1"/>
    <w:qFormat/>
    <w:rsid w:val="004E2A6E"/>
    <w:rPr>
      <w:sz w:val="24"/>
      <w:szCs w:val="24"/>
    </w:rPr>
  </w:style>
  <w:style w:type="character" w:styleId="af4">
    <w:name w:val="Subtle Emphasis"/>
    <w:basedOn w:val="a0"/>
    <w:uiPriority w:val="19"/>
    <w:qFormat/>
    <w:rsid w:val="004E2A6E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B014E-9F2B-42F2-8C3F-96E58737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adm44</dc:creator>
  <cp:lastModifiedBy>Евенко</cp:lastModifiedBy>
  <cp:revision>5</cp:revision>
  <cp:lastPrinted>2024-09-13T07:35:00Z</cp:lastPrinted>
  <dcterms:created xsi:type="dcterms:W3CDTF">2024-09-13T05:51:00Z</dcterms:created>
  <dcterms:modified xsi:type="dcterms:W3CDTF">2024-09-18T06:33:00Z</dcterms:modified>
</cp:coreProperties>
</file>