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C6" w:rsidRPr="002E56C6" w:rsidRDefault="002E56C6" w:rsidP="002E56C6">
      <w:pPr>
        <w:jc w:val="center"/>
        <w:rPr>
          <w:sz w:val="28"/>
          <w:szCs w:val="28"/>
        </w:rPr>
      </w:pPr>
      <w:r w:rsidRPr="002E56C6">
        <w:rPr>
          <w:noProof/>
          <w:sz w:val="28"/>
          <w:szCs w:val="28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АДМИНИСТРАЦИЯ</w:t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ДАЛЬНЕРЕЧЕНСКОГО ГОРОДСКОГО ОКРУГА</w:t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ПРИМОРСКОГО  КРАЯ</w:t>
      </w: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jc w:val="center"/>
        <w:outlineLvl w:val="0"/>
        <w:rPr>
          <w:sz w:val="28"/>
          <w:szCs w:val="28"/>
        </w:rPr>
      </w:pPr>
      <w:r w:rsidRPr="002E56C6">
        <w:rPr>
          <w:sz w:val="28"/>
          <w:szCs w:val="28"/>
        </w:rPr>
        <w:t>ПОСТАНОВЛЕНИЕ</w:t>
      </w: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rPr>
          <w:sz w:val="28"/>
          <w:szCs w:val="28"/>
        </w:rPr>
      </w:pPr>
    </w:p>
    <w:p w:rsidR="002E56C6" w:rsidRPr="002E56C6" w:rsidRDefault="00D06934" w:rsidP="002E56C6">
      <w:pPr>
        <w:rPr>
          <w:sz w:val="28"/>
          <w:szCs w:val="28"/>
        </w:rPr>
      </w:pPr>
      <w:r w:rsidRPr="00714B5F">
        <w:rPr>
          <w:sz w:val="28"/>
          <w:szCs w:val="28"/>
        </w:rPr>
        <w:t xml:space="preserve">      </w:t>
      </w:r>
      <w:r w:rsidR="00C47ACD">
        <w:rPr>
          <w:sz w:val="28"/>
          <w:szCs w:val="28"/>
        </w:rPr>
        <w:t>14 ноября 2024</w:t>
      </w:r>
      <w:r w:rsidR="002E56C6" w:rsidRPr="002E56C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</w:t>
      </w:r>
      <w:r w:rsidR="002E56C6" w:rsidRPr="002E56C6">
        <w:rPr>
          <w:sz w:val="28"/>
          <w:szCs w:val="28"/>
        </w:rPr>
        <w:t xml:space="preserve"> г. Дальнереченск                                № </w:t>
      </w:r>
      <w:r w:rsidR="00C47ACD">
        <w:rPr>
          <w:sz w:val="28"/>
          <w:szCs w:val="28"/>
        </w:rPr>
        <w:t>1350</w:t>
      </w:r>
      <w:r w:rsidRPr="00D06934">
        <w:rPr>
          <w:sz w:val="28"/>
          <w:szCs w:val="28"/>
          <w:u w:val="single"/>
        </w:rPr>
        <w:t>-па</w:t>
      </w:r>
    </w:p>
    <w:p w:rsidR="0017437A" w:rsidRPr="002E56C6" w:rsidRDefault="002E56C6" w:rsidP="002E56C6">
      <w:pPr>
        <w:rPr>
          <w:b/>
          <w:bCs/>
          <w:sz w:val="28"/>
          <w:szCs w:val="28"/>
        </w:rPr>
      </w:pPr>
      <w:r w:rsidRPr="002E56C6">
        <w:rPr>
          <w:sz w:val="28"/>
          <w:szCs w:val="28"/>
        </w:rPr>
        <w:t xml:space="preserve">  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О внесении изменений в постановление администрации Дальнереченского городского округа о</w:t>
      </w:r>
      <w:r w:rsidR="001D00EC">
        <w:rPr>
          <w:sz w:val="28"/>
          <w:szCs w:val="28"/>
        </w:rPr>
        <w:t xml:space="preserve">т 25.10.2022 № 1283-па «Об </w:t>
      </w:r>
      <w:r w:rsidRPr="002E56C6">
        <w:rPr>
          <w:sz w:val="28"/>
          <w:szCs w:val="28"/>
        </w:rPr>
        <w:t xml:space="preserve">утверждении муниципальной программы 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«Развитие муниципальной службы в органах местного самоуправления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Дальнереченского город</w:t>
      </w:r>
      <w:r w:rsidR="004C5B72">
        <w:rPr>
          <w:sz w:val="28"/>
          <w:szCs w:val="28"/>
        </w:rPr>
        <w:t>ского округа» на 2023-2025 годы»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2E56C6" w:rsidRPr="006B054E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E56C6">
        <w:rPr>
          <w:sz w:val="28"/>
          <w:szCs w:val="28"/>
        </w:rPr>
        <w:t xml:space="preserve">Руководствуясь Бюджетным кодексом Российской Федерации, </w:t>
      </w:r>
      <w:hyperlink r:id="rId7" w:tgtFrame="_blank" w:tooltip="Закон Об общих принципах организации местного самоуправления в Российской Федерации" w:history="1">
        <w:r w:rsidRPr="002E56C6">
          <w:rPr>
            <w:rStyle w:val="a5"/>
            <w:color w:val="auto"/>
            <w:sz w:val="28"/>
            <w:szCs w:val="28"/>
            <w:u w:val="none"/>
          </w:rPr>
          <w:t>Федеральным законом от 06.10.2003 №131-ФЗ</w:t>
        </w:r>
      </w:hyperlink>
      <w:r w:rsidRPr="002E56C6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tgtFrame="_blank" w:history="1">
        <w:r w:rsidRPr="002E56C6">
          <w:rPr>
            <w:rStyle w:val="a5"/>
            <w:color w:val="auto"/>
            <w:sz w:val="28"/>
            <w:szCs w:val="28"/>
            <w:u w:val="none"/>
          </w:rPr>
          <w:t>Федеральным законом от 02.03.2007 №25-ФЗ</w:t>
        </w:r>
      </w:hyperlink>
      <w:r w:rsidRPr="002E56C6">
        <w:rPr>
          <w:sz w:val="28"/>
          <w:szCs w:val="28"/>
        </w:rPr>
        <w:t xml:space="preserve"> «О муниципальной службе в Российской Федерации», </w:t>
      </w:r>
      <w:hyperlink r:id="rId9" w:tgtFrame="_blank" w:history="1">
        <w:r w:rsidRPr="002E56C6">
          <w:rPr>
            <w:rStyle w:val="a5"/>
            <w:color w:val="auto"/>
            <w:sz w:val="28"/>
            <w:szCs w:val="28"/>
            <w:u w:val="none"/>
          </w:rPr>
          <w:t>Законом Приморского края от 04.06.2007 №82-КЗ</w:t>
        </w:r>
      </w:hyperlink>
      <w:r w:rsidRPr="002E56C6">
        <w:rPr>
          <w:sz w:val="28"/>
          <w:szCs w:val="28"/>
        </w:rPr>
        <w:t xml:space="preserve"> «О муниципаль</w:t>
      </w:r>
      <w:r w:rsidR="0001565A">
        <w:rPr>
          <w:sz w:val="28"/>
          <w:szCs w:val="28"/>
        </w:rPr>
        <w:t xml:space="preserve">ной службе в Приморском крае», </w:t>
      </w:r>
      <w:hyperlink r:id="rId10" w:tgtFrame="_blank" w:tooltip="Устав города Владивостока" w:history="1">
        <w:r w:rsidRPr="002E56C6">
          <w:rPr>
            <w:rStyle w:val="a5"/>
            <w:color w:val="auto"/>
            <w:sz w:val="28"/>
            <w:szCs w:val="28"/>
            <w:u w:val="none"/>
          </w:rPr>
          <w:t>Уставом Дальнереченского</w:t>
        </w:r>
      </w:hyperlink>
      <w:r w:rsidRPr="002E56C6">
        <w:rPr>
          <w:sz w:val="28"/>
          <w:szCs w:val="28"/>
        </w:rPr>
        <w:t xml:space="preserve"> городского округа, </w:t>
      </w:r>
      <w:r w:rsidR="00507039" w:rsidRPr="006B054E">
        <w:rPr>
          <w:color w:val="000000" w:themeColor="text1"/>
          <w:sz w:val="28"/>
          <w:szCs w:val="28"/>
        </w:rPr>
        <w:t>решение</w:t>
      </w:r>
      <w:r w:rsidR="0001565A">
        <w:rPr>
          <w:color w:val="000000" w:themeColor="text1"/>
          <w:sz w:val="28"/>
          <w:szCs w:val="28"/>
        </w:rPr>
        <w:t>м</w:t>
      </w:r>
      <w:r w:rsidR="00507039" w:rsidRPr="006B054E">
        <w:rPr>
          <w:color w:val="000000" w:themeColor="text1"/>
          <w:sz w:val="28"/>
          <w:szCs w:val="28"/>
        </w:rPr>
        <w:t xml:space="preserve"> Думы Дальнереченского городского округа от 2</w:t>
      </w:r>
      <w:r w:rsidR="00507039">
        <w:rPr>
          <w:color w:val="000000" w:themeColor="text1"/>
          <w:sz w:val="28"/>
          <w:szCs w:val="28"/>
        </w:rPr>
        <w:t>6</w:t>
      </w:r>
      <w:r w:rsidR="00507039" w:rsidRPr="006B054E">
        <w:rPr>
          <w:color w:val="000000" w:themeColor="text1"/>
          <w:sz w:val="28"/>
          <w:szCs w:val="28"/>
        </w:rPr>
        <w:t>.12.202</w:t>
      </w:r>
      <w:r w:rsidR="00507039">
        <w:rPr>
          <w:color w:val="000000" w:themeColor="text1"/>
          <w:sz w:val="28"/>
          <w:szCs w:val="28"/>
        </w:rPr>
        <w:t>3</w:t>
      </w:r>
      <w:r w:rsidR="00507039" w:rsidRPr="006B054E">
        <w:rPr>
          <w:color w:val="000000" w:themeColor="text1"/>
          <w:sz w:val="28"/>
          <w:szCs w:val="28"/>
        </w:rPr>
        <w:t xml:space="preserve"> № 1</w:t>
      </w:r>
      <w:r w:rsidR="0029571F">
        <w:rPr>
          <w:color w:val="000000" w:themeColor="text1"/>
          <w:sz w:val="28"/>
          <w:szCs w:val="28"/>
        </w:rPr>
        <w:t>16</w:t>
      </w:r>
      <w:r w:rsidR="00507039" w:rsidRPr="006B054E">
        <w:rPr>
          <w:color w:val="000000" w:themeColor="text1"/>
          <w:sz w:val="28"/>
          <w:szCs w:val="28"/>
        </w:rPr>
        <w:t xml:space="preserve"> «О бюджете Дальнереченского </w:t>
      </w:r>
      <w:r w:rsidR="0029571F">
        <w:rPr>
          <w:color w:val="000000" w:themeColor="text1"/>
          <w:sz w:val="28"/>
          <w:szCs w:val="28"/>
        </w:rPr>
        <w:t>городского округа на</w:t>
      </w:r>
      <w:proofErr w:type="gramEnd"/>
      <w:r w:rsidR="0029571F">
        <w:rPr>
          <w:color w:val="000000" w:themeColor="text1"/>
          <w:sz w:val="28"/>
          <w:szCs w:val="28"/>
        </w:rPr>
        <w:t xml:space="preserve"> 2024</w:t>
      </w:r>
      <w:r w:rsidR="00507039" w:rsidRPr="006B054E">
        <w:rPr>
          <w:color w:val="000000" w:themeColor="text1"/>
          <w:sz w:val="28"/>
          <w:szCs w:val="28"/>
        </w:rPr>
        <w:t xml:space="preserve"> и плановый период 202</w:t>
      </w:r>
      <w:r w:rsidR="0029571F">
        <w:rPr>
          <w:color w:val="000000" w:themeColor="text1"/>
          <w:sz w:val="28"/>
          <w:szCs w:val="28"/>
        </w:rPr>
        <w:t>5</w:t>
      </w:r>
      <w:r w:rsidR="00507039" w:rsidRPr="006B054E">
        <w:rPr>
          <w:color w:val="000000" w:themeColor="text1"/>
          <w:sz w:val="28"/>
          <w:szCs w:val="28"/>
        </w:rPr>
        <w:t xml:space="preserve"> и 202</w:t>
      </w:r>
      <w:r w:rsidR="0029571F">
        <w:rPr>
          <w:color w:val="000000" w:themeColor="text1"/>
          <w:sz w:val="28"/>
          <w:szCs w:val="28"/>
        </w:rPr>
        <w:t>6</w:t>
      </w:r>
      <w:r w:rsidR="00507039" w:rsidRPr="006B054E">
        <w:rPr>
          <w:color w:val="000000" w:themeColor="text1"/>
          <w:sz w:val="28"/>
          <w:szCs w:val="28"/>
        </w:rPr>
        <w:t xml:space="preserve"> год</w:t>
      </w:r>
      <w:r w:rsidR="004A3EB2">
        <w:rPr>
          <w:color w:val="000000" w:themeColor="text1"/>
          <w:sz w:val="28"/>
          <w:szCs w:val="28"/>
        </w:rPr>
        <w:t>ы</w:t>
      </w:r>
      <w:r w:rsidR="00507039" w:rsidRPr="006B054E">
        <w:rPr>
          <w:color w:val="000000" w:themeColor="text1"/>
          <w:sz w:val="28"/>
          <w:szCs w:val="28"/>
        </w:rPr>
        <w:t>»</w:t>
      </w:r>
      <w:r w:rsidR="005A64C4">
        <w:rPr>
          <w:color w:val="000000" w:themeColor="text1"/>
          <w:sz w:val="28"/>
          <w:szCs w:val="28"/>
        </w:rPr>
        <w:t xml:space="preserve"> (</w:t>
      </w:r>
      <w:r w:rsidR="00EC3E78">
        <w:rPr>
          <w:color w:val="000000" w:themeColor="text1"/>
          <w:sz w:val="28"/>
          <w:szCs w:val="28"/>
        </w:rPr>
        <w:t>в послед</w:t>
      </w:r>
      <w:r w:rsidR="00581D54">
        <w:rPr>
          <w:color w:val="000000" w:themeColor="text1"/>
          <w:sz w:val="28"/>
          <w:szCs w:val="28"/>
        </w:rPr>
        <w:t>ней</w:t>
      </w:r>
      <w:r w:rsidR="00EC3E78">
        <w:rPr>
          <w:color w:val="000000" w:themeColor="text1"/>
          <w:sz w:val="28"/>
          <w:szCs w:val="28"/>
        </w:rPr>
        <w:t xml:space="preserve"> редакции № 94-МПА от 31.10.2024)</w:t>
      </w:r>
      <w:r w:rsidR="007859B1">
        <w:rPr>
          <w:color w:val="000000" w:themeColor="text1"/>
          <w:sz w:val="28"/>
          <w:szCs w:val="28"/>
        </w:rPr>
        <w:t xml:space="preserve">, </w:t>
      </w:r>
      <w:r w:rsidR="007859B1">
        <w:rPr>
          <w:sz w:val="28"/>
          <w:szCs w:val="28"/>
        </w:rPr>
        <w:t>п</w:t>
      </w:r>
      <w:r w:rsidR="007859B1" w:rsidRPr="002E56C6">
        <w:rPr>
          <w:sz w:val="28"/>
          <w:szCs w:val="28"/>
        </w:rPr>
        <w:t xml:space="preserve">остановлением администрации </w:t>
      </w:r>
      <w:hyperlink r:id="rId11" w:tgtFrame="_blank" w:tooltip="Устав города Владивостока" w:history="1">
        <w:r w:rsidR="007859B1" w:rsidRPr="002E56C6">
          <w:rPr>
            <w:rStyle w:val="a5"/>
            <w:color w:val="auto"/>
            <w:sz w:val="28"/>
            <w:szCs w:val="28"/>
            <w:u w:val="none"/>
          </w:rPr>
          <w:t>Дальнереченского</w:t>
        </w:r>
      </w:hyperlink>
      <w:r w:rsidR="007859B1" w:rsidRPr="002E56C6">
        <w:rPr>
          <w:sz w:val="28"/>
          <w:szCs w:val="28"/>
        </w:rPr>
        <w:t xml:space="preserve"> городского округа  от 09.09.2020 № 756 «Об утверждении Порядка разработки, реализации и оценки эффективности муниципальных программ Дальнереченского городского округа»</w:t>
      </w:r>
      <w:r w:rsidR="00AB7A2E">
        <w:rPr>
          <w:sz w:val="28"/>
          <w:szCs w:val="28"/>
        </w:rPr>
        <w:t>,</w:t>
      </w:r>
      <w:r w:rsidRPr="006B054E">
        <w:rPr>
          <w:color w:val="000000" w:themeColor="text1"/>
          <w:sz w:val="28"/>
          <w:szCs w:val="28"/>
        </w:rPr>
        <w:t xml:space="preserve"> администрация Дальнереченского городского округа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E56C6">
        <w:rPr>
          <w:sz w:val="28"/>
          <w:szCs w:val="28"/>
        </w:rPr>
        <w:t>ПОСТАНОВЛЯЕТ: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lastRenderedPageBreak/>
        <w:t xml:space="preserve">Внести изменения в постановление администрации Дальнереченского городского округа от 25.10.2022 № 1283-па «Об утверждении  муниципальной программы «Развитие муниципальной службы в органах местного самоуправления  Дальнереченского городского округа» на 2023-2025 годы». </w:t>
      </w:r>
    </w:p>
    <w:p w:rsidR="00A37FF8" w:rsidRPr="00A37FF8" w:rsidRDefault="002E56C6" w:rsidP="002E56C6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A37FF8">
        <w:rPr>
          <w:sz w:val="28"/>
          <w:szCs w:val="28"/>
        </w:rPr>
        <w:t>В паспорте муниципальной программы «Развитие муниципальной службы в о</w:t>
      </w:r>
      <w:r w:rsidR="00F94A24" w:rsidRPr="00A37FF8">
        <w:rPr>
          <w:sz w:val="28"/>
          <w:szCs w:val="28"/>
        </w:rPr>
        <w:t xml:space="preserve">рганах местного самоуправления </w:t>
      </w:r>
      <w:r w:rsidRPr="00A37FF8">
        <w:rPr>
          <w:sz w:val="28"/>
          <w:szCs w:val="28"/>
        </w:rPr>
        <w:t xml:space="preserve">Дальнереченского городского округа» на 2023-2025 годы» (далее </w:t>
      </w:r>
      <w:r w:rsidR="00A37FF8">
        <w:rPr>
          <w:sz w:val="28"/>
          <w:szCs w:val="28"/>
        </w:rPr>
        <w:t xml:space="preserve">– </w:t>
      </w:r>
      <w:r w:rsidRPr="00A37FF8">
        <w:rPr>
          <w:sz w:val="28"/>
          <w:szCs w:val="28"/>
        </w:rPr>
        <w:t>Программа) позицию «Объем бюджетных ассигнований муниципальной программы (с расшифровкой по годам и источникам финансирования)» изложить в следующей редакции:</w:t>
      </w:r>
      <w:r w:rsidR="00A37FF8">
        <w:rPr>
          <w:sz w:val="28"/>
          <w:szCs w:val="28"/>
        </w:rPr>
        <w:t xml:space="preserve"> </w:t>
      </w:r>
    </w:p>
    <w:p w:rsidR="002E56C6" w:rsidRPr="00A37FF8" w:rsidRDefault="00DB7B00" w:rsidP="00A37FF8">
      <w:pPr>
        <w:pStyle w:val="aa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A37FF8">
        <w:rPr>
          <w:iCs/>
          <w:sz w:val="28"/>
          <w:szCs w:val="28"/>
        </w:rPr>
        <w:t>«М</w:t>
      </w:r>
      <w:r w:rsidR="002E56C6" w:rsidRPr="00A37FF8">
        <w:rPr>
          <w:iCs/>
          <w:sz w:val="28"/>
          <w:szCs w:val="28"/>
        </w:rPr>
        <w:t>ероприятия Программы финансируются за счет средств бюджета Дальнереченского городского округа. В 2023-2025 годах общий объем финансирования Програм</w:t>
      </w:r>
      <w:r w:rsidR="00ED34C4">
        <w:rPr>
          <w:iCs/>
          <w:sz w:val="28"/>
          <w:szCs w:val="28"/>
        </w:rPr>
        <w:t xml:space="preserve">мы из средств бюджета составит </w:t>
      </w:r>
      <w:r w:rsidR="005D2D14">
        <w:rPr>
          <w:iCs/>
          <w:sz w:val="28"/>
          <w:szCs w:val="28"/>
        </w:rPr>
        <w:t>9</w:t>
      </w:r>
      <w:r w:rsidR="00134359">
        <w:rPr>
          <w:iCs/>
          <w:sz w:val="28"/>
          <w:szCs w:val="28"/>
        </w:rPr>
        <w:t>3</w:t>
      </w:r>
      <w:r w:rsidR="00F50CE5">
        <w:rPr>
          <w:iCs/>
          <w:sz w:val="28"/>
          <w:szCs w:val="28"/>
        </w:rPr>
        <w:t>5</w:t>
      </w:r>
      <w:r w:rsidR="002E56C6" w:rsidRPr="00A37FF8">
        <w:rPr>
          <w:iCs/>
          <w:sz w:val="28"/>
          <w:szCs w:val="28"/>
        </w:rPr>
        <w:t xml:space="preserve"> </w:t>
      </w:r>
      <w:r w:rsidR="00134359">
        <w:rPr>
          <w:iCs/>
          <w:sz w:val="28"/>
          <w:szCs w:val="28"/>
        </w:rPr>
        <w:t>7</w:t>
      </w:r>
      <w:r w:rsidR="002E56C6" w:rsidRPr="00A37FF8">
        <w:rPr>
          <w:iCs/>
          <w:sz w:val="28"/>
          <w:szCs w:val="28"/>
        </w:rPr>
        <w:t>00,00 (</w:t>
      </w:r>
      <w:r w:rsidR="00081392">
        <w:rPr>
          <w:iCs/>
          <w:sz w:val="28"/>
          <w:szCs w:val="28"/>
        </w:rPr>
        <w:t>Девятьсот двадцать пять</w:t>
      </w:r>
      <w:r w:rsidR="002E56C6" w:rsidRPr="00A37FF8">
        <w:rPr>
          <w:iCs/>
          <w:sz w:val="28"/>
          <w:szCs w:val="28"/>
        </w:rPr>
        <w:t xml:space="preserve"> тысяч) рублей, в том числе:</w:t>
      </w:r>
    </w:p>
    <w:p w:rsidR="002E56C6" w:rsidRPr="002E56C6" w:rsidRDefault="002E56C6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2E56C6">
        <w:rPr>
          <w:iCs/>
          <w:sz w:val="28"/>
          <w:szCs w:val="28"/>
        </w:rPr>
        <w:t xml:space="preserve">- 2023 год – </w:t>
      </w:r>
      <w:r w:rsidR="005D2D14">
        <w:rPr>
          <w:iCs/>
          <w:sz w:val="28"/>
          <w:szCs w:val="28"/>
        </w:rPr>
        <w:t>860</w:t>
      </w:r>
      <w:r w:rsidR="00ED34C4">
        <w:rPr>
          <w:iCs/>
          <w:sz w:val="28"/>
          <w:szCs w:val="28"/>
        </w:rPr>
        <w:t xml:space="preserve"> 000</w:t>
      </w:r>
      <w:r w:rsidRPr="002E56C6">
        <w:rPr>
          <w:iCs/>
          <w:sz w:val="28"/>
          <w:szCs w:val="28"/>
        </w:rPr>
        <w:t>,0  руб.;</w:t>
      </w:r>
    </w:p>
    <w:p w:rsidR="002E56C6" w:rsidRPr="002E56C6" w:rsidRDefault="00F50CE5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- 2024 год – </w:t>
      </w:r>
      <w:r w:rsidR="00460463">
        <w:rPr>
          <w:iCs/>
          <w:sz w:val="28"/>
          <w:szCs w:val="28"/>
        </w:rPr>
        <w:t>75</w:t>
      </w:r>
      <w:r w:rsidR="002E56C6" w:rsidRPr="002E56C6">
        <w:rPr>
          <w:iCs/>
          <w:sz w:val="28"/>
          <w:szCs w:val="28"/>
        </w:rPr>
        <w:t xml:space="preserve"> </w:t>
      </w:r>
      <w:r w:rsidR="004D33D5">
        <w:rPr>
          <w:iCs/>
          <w:sz w:val="28"/>
          <w:szCs w:val="28"/>
        </w:rPr>
        <w:t>7</w:t>
      </w:r>
      <w:r w:rsidR="002E56C6" w:rsidRPr="002E56C6">
        <w:rPr>
          <w:iCs/>
          <w:sz w:val="28"/>
          <w:szCs w:val="28"/>
        </w:rPr>
        <w:t>00,0 руб.;</w:t>
      </w:r>
    </w:p>
    <w:p w:rsidR="002E56C6" w:rsidRPr="002E56C6" w:rsidRDefault="005D2D14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- 2025 год – </w:t>
      </w:r>
      <w:r w:rsidR="00A37FF8">
        <w:rPr>
          <w:iCs/>
          <w:sz w:val="28"/>
          <w:szCs w:val="28"/>
        </w:rPr>
        <w:t>0 руб.».</w:t>
      </w:r>
    </w:p>
    <w:p w:rsidR="002E56C6" w:rsidRPr="002E56C6" w:rsidRDefault="00A37FF8" w:rsidP="00AB5E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1.</w:t>
      </w:r>
      <w:r w:rsidR="00027F6E">
        <w:rPr>
          <w:iCs/>
          <w:sz w:val="28"/>
          <w:szCs w:val="28"/>
        </w:rPr>
        <w:t>2</w:t>
      </w:r>
      <w:r w:rsidR="002E56C6" w:rsidRPr="002E56C6">
        <w:rPr>
          <w:iCs/>
          <w:sz w:val="28"/>
          <w:szCs w:val="28"/>
        </w:rPr>
        <w:t xml:space="preserve">. Абзац первый пункта 6 </w:t>
      </w:r>
      <w:r w:rsidR="002E56C6" w:rsidRPr="002E56C6">
        <w:rPr>
          <w:sz w:val="28"/>
          <w:szCs w:val="28"/>
        </w:rPr>
        <w:t>Программы изложить в следующей редакции:</w:t>
      </w:r>
    </w:p>
    <w:p w:rsid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iCs/>
          <w:sz w:val="28"/>
          <w:szCs w:val="28"/>
        </w:rPr>
        <w:t>«</w:t>
      </w:r>
      <w:r w:rsidRPr="00423B9E">
        <w:rPr>
          <w:sz w:val="28"/>
          <w:szCs w:val="28"/>
        </w:rPr>
        <w:t xml:space="preserve">Для реализации мероприятий Программы планируемый объем финансирования из средств бюджета Дальнереченского городского округа составит </w:t>
      </w:r>
      <w:r w:rsidR="005D2D14">
        <w:rPr>
          <w:sz w:val="28"/>
          <w:szCs w:val="28"/>
        </w:rPr>
        <w:t>9</w:t>
      </w:r>
      <w:r w:rsidR="003619CD">
        <w:rPr>
          <w:sz w:val="28"/>
          <w:szCs w:val="28"/>
        </w:rPr>
        <w:t>3</w:t>
      </w:r>
      <w:r w:rsidR="00F50CE5">
        <w:rPr>
          <w:sz w:val="28"/>
          <w:szCs w:val="28"/>
        </w:rPr>
        <w:t>5</w:t>
      </w:r>
      <w:r w:rsidR="003619CD">
        <w:rPr>
          <w:sz w:val="28"/>
          <w:szCs w:val="28"/>
        </w:rPr>
        <w:t> 7</w:t>
      </w:r>
      <w:r w:rsidR="00FF61CB">
        <w:rPr>
          <w:sz w:val="28"/>
          <w:szCs w:val="28"/>
        </w:rPr>
        <w:t xml:space="preserve">00 </w:t>
      </w:r>
      <w:r w:rsidR="00FF61CB" w:rsidRPr="00423B9E">
        <w:rPr>
          <w:sz w:val="28"/>
          <w:szCs w:val="28"/>
        </w:rPr>
        <w:t xml:space="preserve">рублей </w:t>
      </w:r>
      <w:r w:rsidR="00FF61CB">
        <w:rPr>
          <w:sz w:val="28"/>
          <w:szCs w:val="28"/>
        </w:rPr>
        <w:t>(</w:t>
      </w:r>
      <w:r w:rsidR="005D2D14">
        <w:rPr>
          <w:sz w:val="28"/>
          <w:szCs w:val="28"/>
        </w:rPr>
        <w:t>Девятьсот</w:t>
      </w:r>
      <w:r w:rsidR="00ED34C4">
        <w:rPr>
          <w:sz w:val="28"/>
          <w:szCs w:val="28"/>
        </w:rPr>
        <w:t xml:space="preserve"> </w:t>
      </w:r>
      <w:r w:rsidR="003619CD">
        <w:rPr>
          <w:sz w:val="28"/>
          <w:szCs w:val="28"/>
        </w:rPr>
        <w:t>тридцать</w:t>
      </w:r>
      <w:r w:rsidR="00F50CE5">
        <w:rPr>
          <w:sz w:val="28"/>
          <w:szCs w:val="28"/>
        </w:rPr>
        <w:t xml:space="preserve"> пять</w:t>
      </w:r>
      <w:r w:rsidR="00FF61CB">
        <w:rPr>
          <w:sz w:val="28"/>
          <w:szCs w:val="28"/>
        </w:rPr>
        <w:t xml:space="preserve"> тысяч</w:t>
      </w:r>
      <w:r w:rsidR="003619CD">
        <w:rPr>
          <w:sz w:val="28"/>
          <w:szCs w:val="28"/>
        </w:rPr>
        <w:t xml:space="preserve"> семьсот</w:t>
      </w:r>
      <w:r w:rsidR="00FF61CB">
        <w:rPr>
          <w:sz w:val="28"/>
          <w:szCs w:val="28"/>
        </w:rPr>
        <w:t xml:space="preserve"> рублей </w:t>
      </w:r>
      <w:r w:rsidR="00FF61CB" w:rsidRPr="00423B9E">
        <w:rPr>
          <w:sz w:val="28"/>
          <w:szCs w:val="28"/>
        </w:rPr>
        <w:t>00 копеек</w:t>
      </w:r>
      <w:r w:rsidR="00FF61CB">
        <w:rPr>
          <w:sz w:val="28"/>
          <w:szCs w:val="28"/>
        </w:rPr>
        <w:t>)</w:t>
      </w:r>
      <w:r w:rsidRPr="00423B9E">
        <w:rPr>
          <w:sz w:val="28"/>
          <w:szCs w:val="28"/>
        </w:rPr>
        <w:t>.</w:t>
      </w:r>
    </w:p>
    <w:p w:rsidR="002E56C6" w:rsidRPr="00FF61CB" w:rsidRDefault="002E56C6" w:rsidP="002E56C6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FF61CB">
        <w:rPr>
          <w:sz w:val="28"/>
          <w:szCs w:val="28"/>
        </w:rPr>
        <w:t>(тыс</w:t>
      </w:r>
      <w:proofErr w:type="gramStart"/>
      <w:r w:rsidRPr="00FF61CB">
        <w:rPr>
          <w:sz w:val="28"/>
          <w:szCs w:val="28"/>
        </w:rPr>
        <w:t>.р</w:t>
      </w:r>
      <w:proofErr w:type="gramEnd"/>
      <w:r w:rsidRPr="00FF61CB">
        <w:rPr>
          <w:sz w:val="28"/>
          <w:szCs w:val="28"/>
        </w:rPr>
        <w:t>уб.)</w:t>
      </w:r>
    </w:p>
    <w:tbl>
      <w:tblPr>
        <w:tblStyle w:val="a9"/>
        <w:tblW w:w="0" w:type="auto"/>
        <w:tblLook w:val="04A0"/>
      </w:tblPr>
      <w:tblGrid>
        <w:gridCol w:w="3126"/>
        <w:gridCol w:w="1599"/>
        <w:gridCol w:w="1466"/>
        <w:gridCol w:w="1591"/>
        <w:gridCol w:w="1782"/>
      </w:tblGrid>
      <w:tr w:rsidR="002E56C6" w:rsidRPr="00423B9E" w:rsidTr="001D00EC">
        <w:tc>
          <w:tcPr>
            <w:tcW w:w="10216" w:type="dxa"/>
            <w:gridSpan w:val="5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Общий объем финансирования Программы составляет: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E56C6" w:rsidRPr="00423B9E" w:rsidRDefault="00256EF5" w:rsidP="00256EF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</w:p>
        </w:tc>
        <w:tc>
          <w:tcPr>
            <w:tcW w:w="1559" w:type="dxa"/>
          </w:tcPr>
          <w:p w:rsidR="002E56C6" w:rsidRPr="00423B9E" w:rsidRDefault="002E56C6" w:rsidP="00256EF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 xml:space="preserve">2024 </w:t>
            </w:r>
          </w:p>
        </w:tc>
        <w:tc>
          <w:tcPr>
            <w:tcW w:w="1701" w:type="dxa"/>
          </w:tcPr>
          <w:p w:rsidR="002E56C6" w:rsidRPr="00423B9E" w:rsidRDefault="002E56C6" w:rsidP="00256EF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 xml:space="preserve">2025 </w:t>
            </w:r>
          </w:p>
        </w:tc>
        <w:tc>
          <w:tcPr>
            <w:tcW w:w="1886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Итого: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Сумма затрат</w:t>
            </w:r>
            <w:r w:rsidR="00EC2A45">
              <w:rPr>
                <w:sz w:val="28"/>
                <w:szCs w:val="28"/>
              </w:rPr>
              <w:t xml:space="preserve"> всего, в том </w:t>
            </w:r>
            <w:r w:rsidR="00957A66">
              <w:rPr>
                <w:sz w:val="28"/>
                <w:szCs w:val="28"/>
              </w:rPr>
              <w:t>ч</w:t>
            </w:r>
            <w:r w:rsidR="00EC2A45">
              <w:rPr>
                <w:sz w:val="28"/>
                <w:szCs w:val="28"/>
              </w:rPr>
              <w:t>исле:</w:t>
            </w:r>
          </w:p>
        </w:tc>
        <w:tc>
          <w:tcPr>
            <w:tcW w:w="1701" w:type="dxa"/>
          </w:tcPr>
          <w:p w:rsidR="002E56C6" w:rsidRPr="00423B9E" w:rsidRDefault="005D2D14" w:rsidP="00F50C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  <w:r w:rsidR="00DB7B0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2E56C6" w:rsidRPr="00423B9E" w:rsidRDefault="00460463" w:rsidP="0046046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50CE5">
              <w:rPr>
                <w:sz w:val="28"/>
                <w:szCs w:val="28"/>
              </w:rPr>
              <w:t>5</w:t>
            </w:r>
            <w:r w:rsidR="002E56C6" w:rsidRPr="00423B9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2E56C6" w:rsidRPr="00423B9E" w:rsidRDefault="00F50CE5" w:rsidP="00F50C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E56C6" w:rsidRPr="00423B9E">
              <w:rPr>
                <w:sz w:val="28"/>
                <w:szCs w:val="28"/>
              </w:rPr>
              <w:t>,0</w:t>
            </w:r>
          </w:p>
        </w:tc>
        <w:tc>
          <w:tcPr>
            <w:tcW w:w="1886" w:type="dxa"/>
          </w:tcPr>
          <w:p w:rsidR="002E56C6" w:rsidRPr="00423B9E" w:rsidRDefault="00F50CE5" w:rsidP="002E5D0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2E5D0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="002E56C6" w:rsidRPr="00423B9E">
              <w:rPr>
                <w:sz w:val="28"/>
                <w:szCs w:val="28"/>
              </w:rPr>
              <w:t>,</w:t>
            </w:r>
            <w:r w:rsidR="002E5D0E">
              <w:rPr>
                <w:sz w:val="28"/>
                <w:szCs w:val="28"/>
              </w:rPr>
              <w:t>7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2E56C6" w:rsidRPr="00423B9E" w:rsidRDefault="005D2D14" w:rsidP="00F50C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  <w:r w:rsidR="00DB7B0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2E56C6" w:rsidRPr="00423B9E" w:rsidRDefault="00460463" w:rsidP="0046046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50CE5">
              <w:rPr>
                <w:sz w:val="28"/>
                <w:szCs w:val="28"/>
              </w:rPr>
              <w:t>5</w:t>
            </w:r>
            <w:r w:rsidR="002E56C6" w:rsidRPr="00423B9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0,0</w:t>
            </w:r>
          </w:p>
        </w:tc>
        <w:tc>
          <w:tcPr>
            <w:tcW w:w="1886" w:type="dxa"/>
          </w:tcPr>
          <w:p w:rsidR="002E56C6" w:rsidRPr="00423B9E" w:rsidRDefault="002E5D0E" w:rsidP="002E5D0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="00F50CE5">
              <w:rPr>
                <w:sz w:val="28"/>
                <w:szCs w:val="28"/>
              </w:rPr>
              <w:t>5</w:t>
            </w:r>
            <w:r w:rsidR="002E56C6" w:rsidRPr="00423B9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</w:tbl>
    <w:p w:rsidR="002E56C6" w:rsidRDefault="00A85AC7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»</w:t>
      </w:r>
    </w:p>
    <w:p w:rsidR="002E56C6" w:rsidRDefault="00027F6E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r w:rsidR="002E56C6" w:rsidRPr="002E56C6">
        <w:rPr>
          <w:sz w:val="28"/>
          <w:szCs w:val="28"/>
        </w:rPr>
        <w:t xml:space="preserve">. Приложение № </w:t>
      </w:r>
      <w:r w:rsidR="00DB7B00">
        <w:rPr>
          <w:sz w:val="28"/>
          <w:szCs w:val="28"/>
        </w:rPr>
        <w:t>1</w:t>
      </w:r>
      <w:r w:rsidR="002E56C6" w:rsidRPr="002E56C6">
        <w:rPr>
          <w:sz w:val="28"/>
          <w:szCs w:val="28"/>
        </w:rPr>
        <w:t xml:space="preserve"> Программы изложить в новой редакции (Приложение № 1).</w:t>
      </w:r>
    </w:p>
    <w:p w:rsidR="00DB7B00" w:rsidRPr="002E56C6" w:rsidRDefault="00DB7B00" w:rsidP="00DB7B0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E56C6">
        <w:rPr>
          <w:sz w:val="28"/>
          <w:szCs w:val="28"/>
        </w:rPr>
        <w:t>1.</w:t>
      </w:r>
      <w:r w:rsidR="00027F6E">
        <w:rPr>
          <w:sz w:val="28"/>
          <w:szCs w:val="28"/>
        </w:rPr>
        <w:t>4</w:t>
      </w:r>
      <w:r w:rsidRPr="002E56C6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2</w:t>
      </w:r>
      <w:r w:rsidRPr="002E56C6">
        <w:rPr>
          <w:sz w:val="28"/>
          <w:szCs w:val="28"/>
        </w:rPr>
        <w:t xml:space="preserve"> Программы изложить в новой редакции (Приложение № 2).</w:t>
      </w:r>
    </w:p>
    <w:p w:rsidR="002E56C6" w:rsidRPr="002E56C6" w:rsidRDefault="00A37FF8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D1771D" w:rsidRPr="00E77E95">
        <w:rPr>
          <w:sz w:val="28"/>
          <w:szCs w:val="28"/>
        </w:rPr>
        <w:t>5</w:t>
      </w:r>
      <w:r w:rsidR="002E56C6" w:rsidRPr="002E56C6">
        <w:rPr>
          <w:sz w:val="28"/>
          <w:szCs w:val="28"/>
        </w:rPr>
        <w:t xml:space="preserve">. Приложение № 3 Программы изложить </w:t>
      </w:r>
      <w:r w:rsidR="00DB7B00">
        <w:rPr>
          <w:sz w:val="28"/>
          <w:szCs w:val="28"/>
        </w:rPr>
        <w:t>в новой редакции (Приложение № 3</w:t>
      </w:r>
      <w:r w:rsidR="002E56C6" w:rsidRPr="002E56C6">
        <w:rPr>
          <w:sz w:val="28"/>
          <w:szCs w:val="28"/>
        </w:rPr>
        <w:t>).</w:t>
      </w:r>
    </w:p>
    <w:p w:rsidR="002E56C6" w:rsidRPr="002E56C6" w:rsidRDefault="00DB7B00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027F6E">
        <w:rPr>
          <w:sz w:val="28"/>
          <w:szCs w:val="28"/>
        </w:rPr>
        <w:t>6</w:t>
      </w:r>
      <w:r>
        <w:rPr>
          <w:sz w:val="28"/>
          <w:szCs w:val="28"/>
        </w:rPr>
        <w:t>. Приложение № 4</w:t>
      </w:r>
      <w:r w:rsidR="002E56C6" w:rsidRPr="002E56C6">
        <w:rPr>
          <w:sz w:val="28"/>
          <w:szCs w:val="28"/>
        </w:rPr>
        <w:t xml:space="preserve"> Программы изложить </w:t>
      </w:r>
      <w:r>
        <w:rPr>
          <w:sz w:val="28"/>
          <w:szCs w:val="28"/>
        </w:rPr>
        <w:t>в новой редакции (Приложение № 4</w:t>
      </w:r>
      <w:r w:rsidR="002E56C6" w:rsidRPr="002E56C6">
        <w:rPr>
          <w:sz w:val="28"/>
          <w:szCs w:val="28"/>
        </w:rPr>
        <w:t>).</w:t>
      </w:r>
    </w:p>
    <w:p w:rsidR="002E56C6" w:rsidRP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2. Организационно-информационному отделу администрации Дальнереченского городского округа </w:t>
      </w:r>
      <w:proofErr w:type="gramStart"/>
      <w:r w:rsidRPr="002E56C6">
        <w:rPr>
          <w:sz w:val="28"/>
          <w:szCs w:val="28"/>
        </w:rPr>
        <w:t>разместить</w:t>
      </w:r>
      <w:proofErr w:type="gramEnd"/>
      <w:r w:rsidRPr="002E56C6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2E56C6" w:rsidRP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>3. Отделу делопроизводства администрации Даль</w:t>
      </w:r>
      <w:r w:rsidR="0029363D">
        <w:rPr>
          <w:sz w:val="28"/>
          <w:szCs w:val="28"/>
        </w:rPr>
        <w:t xml:space="preserve">нереченского городского округа  </w:t>
      </w:r>
      <w:r w:rsidRPr="002E56C6">
        <w:rPr>
          <w:sz w:val="28"/>
          <w:szCs w:val="28"/>
        </w:rPr>
        <w:t>обнародовать настоящее постановление.</w:t>
      </w:r>
    </w:p>
    <w:p w:rsidR="002E56C6" w:rsidRPr="002E56C6" w:rsidRDefault="002E56C6" w:rsidP="002E56C6">
      <w:pPr>
        <w:pStyle w:val="a3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4. Настоящее постановление вступает в силу с момента его </w:t>
      </w:r>
      <w:r w:rsidR="004C5B72">
        <w:rPr>
          <w:sz w:val="28"/>
          <w:szCs w:val="28"/>
        </w:rPr>
        <w:t>обнародования</w:t>
      </w:r>
      <w:r w:rsidRPr="002E56C6">
        <w:rPr>
          <w:sz w:val="28"/>
          <w:szCs w:val="28"/>
        </w:rPr>
        <w:t>.</w:t>
      </w:r>
    </w:p>
    <w:p w:rsidR="002E56C6" w:rsidRPr="002E56C6" w:rsidRDefault="002E56C6" w:rsidP="002E56C6">
      <w:pPr>
        <w:pStyle w:val="a3"/>
        <w:tabs>
          <w:tab w:val="left" w:pos="851"/>
          <w:tab w:val="left" w:pos="993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3262C0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4006215</wp:posOffset>
            </wp:positionH>
            <wp:positionV relativeFrom="paragraph">
              <wp:posOffset>27305</wp:posOffset>
            </wp:positionV>
            <wp:extent cx="638175" cy="438150"/>
            <wp:effectExtent l="19050" t="0" r="9525" b="0"/>
            <wp:wrapSquare wrapText="bothSides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2" cstate="print"/>
                    <a:srcRect l="62005" t="58059" r="29436" b="3782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402B">
        <w:rPr>
          <w:noProof/>
          <w:sz w:val="28"/>
          <w:szCs w:val="28"/>
        </w:rPr>
        <w:t xml:space="preserve"> </w:t>
      </w:r>
      <w:r w:rsidR="00FA21ED">
        <w:rPr>
          <w:sz w:val="28"/>
          <w:szCs w:val="28"/>
        </w:rPr>
        <w:t>И.о. г</w:t>
      </w:r>
      <w:r w:rsidR="002E56C6" w:rsidRPr="002E56C6">
        <w:rPr>
          <w:sz w:val="28"/>
          <w:szCs w:val="28"/>
        </w:rPr>
        <w:t>лав</w:t>
      </w:r>
      <w:r w:rsidR="00FA21ED">
        <w:rPr>
          <w:sz w:val="28"/>
          <w:szCs w:val="28"/>
        </w:rPr>
        <w:t>ы</w:t>
      </w:r>
      <w:r w:rsidR="002E56C6" w:rsidRPr="002E56C6">
        <w:rPr>
          <w:sz w:val="28"/>
          <w:szCs w:val="28"/>
        </w:rPr>
        <w:t xml:space="preserve"> Дальнереченского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городского округа                        </w:t>
      </w:r>
      <w:r w:rsidR="003262C0">
        <w:rPr>
          <w:sz w:val="28"/>
          <w:szCs w:val="28"/>
        </w:rPr>
        <w:tab/>
      </w:r>
      <w:r w:rsidR="003262C0">
        <w:rPr>
          <w:sz w:val="28"/>
          <w:szCs w:val="28"/>
        </w:rPr>
        <w:tab/>
        <w:t xml:space="preserve">                </w:t>
      </w:r>
      <w:r w:rsidR="00FA21ED">
        <w:rPr>
          <w:sz w:val="28"/>
          <w:szCs w:val="28"/>
        </w:rPr>
        <w:t>Н.Е. Фесюк</w:t>
      </w:r>
    </w:p>
    <w:p w:rsidR="00E16584" w:rsidRDefault="00E16584">
      <w:pPr>
        <w:spacing w:after="200" w:line="276" w:lineRule="auto"/>
      </w:pPr>
      <w:r>
        <w:br w:type="page"/>
      </w:r>
    </w:p>
    <w:p w:rsidR="00E16584" w:rsidRPr="00FF61CB" w:rsidRDefault="00E16584" w:rsidP="00581D6F">
      <w:pPr>
        <w:ind w:left="4962"/>
        <w:outlineLvl w:val="0"/>
        <w:rPr>
          <w:sz w:val="28"/>
          <w:szCs w:val="28"/>
        </w:rPr>
      </w:pPr>
      <w:r w:rsidRPr="00FF61CB">
        <w:rPr>
          <w:sz w:val="28"/>
          <w:szCs w:val="28"/>
        </w:rPr>
        <w:lastRenderedPageBreak/>
        <w:t>Приложение № 1</w:t>
      </w:r>
    </w:p>
    <w:p w:rsidR="00E16584" w:rsidRPr="00FF61CB" w:rsidRDefault="00E16584" w:rsidP="00581D6F">
      <w:pPr>
        <w:ind w:left="4962"/>
        <w:outlineLvl w:val="0"/>
        <w:rPr>
          <w:sz w:val="28"/>
          <w:szCs w:val="28"/>
        </w:rPr>
      </w:pPr>
      <w:r w:rsidRPr="00FF61CB">
        <w:rPr>
          <w:sz w:val="28"/>
          <w:szCs w:val="28"/>
        </w:rPr>
        <w:t xml:space="preserve">к постановлению администрации       Дальнереченского городского округа от </w:t>
      </w:r>
      <w:r w:rsidR="00D640AE">
        <w:rPr>
          <w:sz w:val="28"/>
          <w:szCs w:val="28"/>
        </w:rPr>
        <w:t>14.11.2024</w:t>
      </w:r>
      <w:r w:rsidRPr="00326156">
        <w:rPr>
          <w:sz w:val="28"/>
          <w:szCs w:val="28"/>
        </w:rPr>
        <w:t xml:space="preserve"> </w:t>
      </w:r>
      <w:r w:rsidRPr="00FF61CB">
        <w:rPr>
          <w:sz w:val="28"/>
          <w:szCs w:val="28"/>
        </w:rPr>
        <w:t xml:space="preserve">№ </w:t>
      </w:r>
      <w:r w:rsidR="00D640AE">
        <w:rPr>
          <w:sz w:val="28"/>
          <w:szCs w:val="28"/>
        </w:rPr>
        <w:t>1350</w:t>
      </w:r>
      <w:r w:rsidR="00D640AE" w:rsidRPr="00D06934">
        <w:rPr>
          <w:sz w:val="28"/>
          <w:szCs w:val="28"/>
          <w:u w:val="single"/>
        </w:rPr>
        <w:t>-па</w:t>
      </w:r>
    </w:p>
    <w:p w:rsidR="00E16584" w:rsidRPr="00E46BD7" w:rsidRDefault="00E16584" w:rsidP="00E16584">
      <w:pPr>
        <w:ind w:left="4962"/>
        <w:jc w:val="both"/>
        <w:rPr>
          <w:color w:val="000000" w:themeColor="text1"/>
          <w:sz w:val="16"/>
          <w:szCs w:val="16"/>
        </w:rPr>
      </w:pP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Приложение № 1</w:t>
      </w: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к муниципальной программе «Развитие муниципальной службы в органах местного самоуправления Дальнереченского городского округа» на 2023 – 2025 г</w:t>
      </w:r>
      <w:r w:rsidR="00F6051A">
        <w:rPr>
          <w:color w:val="000000" w:themeColor="text1"/>
          <w:sz w:val="28"/>
          <w:szCs w:val="28"/>
        </w:rPr>
        <w:t>оды</w:t>
      </w:r>
    </w:p>
    <w:p w:rsidR="00E16584" w:rsidRPr="00E46BD7" w:rsidRDefault="00E16584" w:rsidP="00E16584">
      <w:pPr>
        <w:autoSpaceDE w:val="0"/>
        <w:autoSpaceDN w:val="0"/>
        <w:adjustRightInd w:val="0"/>
        <w:jc w:val="both"/>
        <w:rPr>
          <w:color w:val="4F81BD" w:themeColor="accent1"/>
          <w:sz w:val="20"/>
          <w:szCs w:val="20"/>
        </w:rPr>
      </w:pPr>
    </w:p>
    <w:p w:rsidR="00E16584" w:rsidRPr="00A67111" w:rsidRDefault="00E16584" w:rsidP="00E165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A67111">
        <w:rPr>
          <w:color w:val="000000" w:themeColor="text1"/>
          <w:sz w:val="28"/>
          <w:szCs w:val="28"/>
        </w:rPr>
        <w:t>Перечень показателей (индикаторов) муниципальной программы</w:t>
      </w:r>
      <w:r w:rsidR="00FF61CB">
        <w:rPr>
          <w:color w:val="000000" w:themeColor="text1"/>
          <w:sz w:val="28"/>
          <w:szCs w:val="28"/>
        </w:rPr>
        <w:t xml:space="preserve"> </w:t>
      </w: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4"/>
        <w:gridCol w:w="3401"/>
        <w:gridCol w:w="43"/>
        <w:gridCol w:w="795"/>
        <w:gridCol w:w="12"/>
        <w:gridCol w:w="1134"/>
        <w:gridCol w:w="39"/>
        <w:gridCol w:w="103"/>
        <w:gridCol w:w="1134"/>
        <w:gridCol w:w="53"/>
        <w:gridCol w:w="89"/>
        <w:gridCol w:w="1126"/>
        <w:gridCol w:w="8"/>
        <w:gridCol w:w="851"/>
      </w:tblGrid>
      <w:tr w:rsidR="00E16584" w:rsidRPr="001456C0" w:rsidTr="00FF0DDB">
        <w:tc>
          <w:tcPr>
            <w:tcW w:w="94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6584" w:rsidRPr="001456C0" w:rsidRDefault="00E16584" w:rsidP="001D00E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456C0">
              <w:rPr>
                <w:color w:val="000000" w:themeColor="text1"/>
                <w:sz w:val="28"/>
                <w:szCs w:val="28"/>
              </w:rPr>
              <w:t>«Развитие муниципальной службы в органах местного самоуправления</w:t>
            </w:r>
          </w:p>
          <w:p w:rsidR="00E16584" w:rsidRPr="001456C0" w:rsidRDefault="00E16584" w:rsidP="00F6051A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8"/>
                <w:szCs w:val="28"/>
              </w:rPr>
              <w:t xml:space="preserve">Дальнереченского городского округа» на 2023 – 2025 </w:t>
            </w:r>
            <w:r w:rsidR="00F6051A" w:rsidRPr="001456C0">
              <w:rPr>
                <w:color w:val="000000" w:themeColor="text1"/>
                <w:sz w:val="28"/>
                <w:szCs w:val="28"/>
              </w:rPr>
              <w:t>годы</w:t>
            </w:r>
          </w:p>
        </w:tc>
      </w:tr>
      <w:tr w:rsidR="00E16584" w:rsidRPr="001456C0" w:rsidTr="00FF0DDB"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140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1456C0">
              <w:rPr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1456C0">
              <w:rPr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1456C0">
              <w:rPr>
                <w:color w:val="000000" w:themeColor="text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1456C0">
              <w:rPr>
                <w:bCs/>
                <w:color w:val="000000" w:themeColor="text1"/>
                <w:sz w:val="26"/>
                <w:szCs w:val="26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Ед. измерения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6584" w:rsidRPr="001456C0" w:rsidRDefault="00E16584" w:rsidP="00FF61CB">
            <w:pPr>
              <w:shd w:val="clear" w:color="auto" w:fill="FFFFFF"/>
              <w:spacing w:line="269" w:lineRule="exact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Базовое значение показателя</w:t>
            </w:r>
          </w:p>
          <w:p w:rsidR="00957A66" w:rsidRPr="001456C0" w:rsidRDefault="00957A66" w:rsidP="00957A66">
            <w:pPr>
              <w:shd w:val="clear" w:color="auto" w:fill="FFFFFF"/>
              <w:spacing w:line="269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2022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Планируемое значение целевого показателя (индикатора) по годам реализации</w:t>
            </w:r>
          </w:p>
        </w:tc>
      </w:tr>
      <w:tr w:rsidR="00E16584" w:rsidRPr="001456C0" w:rsidTr="00FF0DDB"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175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2025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7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 xml:space="preserve">Муниципальная программа </w:t>
            </w:r>
            <w:r w:rsidRPr="001456C0">
              <w:rPr>
                <w:bCs/>
                <w:color w:val="000000" w:themeColor="text1"/>
                <w:sz w:val="26"/>
                <w:szCs w:val="26"/>
              </w:rPr>
              <w:t>«Развитие муниципальной службы в органах местного самоуправления Дальнереченского городского округа» на 2023 – 2025 гг.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 xml:space="preserve">Задача № 1 </w:t>
            </w:r>
            <w:r w:rsidRPr="001456C0">
              <w:rPr>
                <w:sz w:val="26"/>
                <w:szCs w:val="26"/>
              </w:rPr>
              <w:t>Совершенствование муниципальной правовой базы по вопросам развития муниципальной службы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Показатель (индикатор):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>1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>Доля необходимых  муниципальных правовых актов регулирующих вопросы муниципальной службы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Задача № 2</w:t>
            </w:r>
            <w:r w:rsidRPr="001456C0">
              <w:rPr>
                <w:sz w:val="26"/>
                <w:szCs w:val="26"/>
              </w:rPr>
              <w:t xml:space="preserve"> Совершенствование кадровых технологий, применяемых в системе муниципальной службы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left="45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Показатель (индикатор):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>Доля муниципальных служащих, подтвердивших свою квалификацию в результате аттестации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Задача № 3 Профессиональное развитие кадрового потенциала в органах местного самоуправления Дальнереченского городского округа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left="45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Показатель (индикатор):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C332A8">
            <w:pPr>
              <w:autoSpaceDE w:val="0"/>
              <w:autoSpaceDN w:val="0"/>
              <w:adjustRightInd w:val="0"/>
              <w:ind w:firstLine="10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Ко</w:t>
            </w:r>
            <w:r w:rsidR="00875181" w:rsidRPr="001456C0">
              <w:rPr>
                <w:color w:val="000000" w:themeColor="text1"/>
                <w:sz w:val="26"/>
                <w:szCs w:val="26"/>
              </w:rPr>
              <w:t>личество муниципальных служащих и лиц, замещающих муниципальные долж</w:t>
            </w:r>
            <w:r w:rsidR="00C332A8" w:rsidRPr="001456C0">
              <w:rPr>
                <w:color w:val="000000" w:themeColor="text1"/>
                <w:sz w:val="26"/>
                <w:szCs w:val="26"/>
              </w:rPr>
              <w:t>н</w:t>
            </w:r>
            <w:r w:rsidR="00875181" w:rsidRPr="001456C0">
              <w:rPr>
                <w:color w:val="000000" w:themeColor="text1"/>
                <w:sz w:val="26"/>
                <w:szCs w:val="26"/>
              </w:rPr>
              <w:t>ости</w:t>
            </w:r>
            <w:r w:rsidR="00E46BD7" w:rsidRPr="001456C0">
              <w:rPr>
                <w:color w:val="000000" w:themeColor="text1"/>
                <w:sz w:val="26"/>
                <w:szCs w:val="26"/>
              </w:rPr>
              <w:t>,</w:t>
            </w:r>
            <w:r w:rsidRPr="001456C0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1456C0">
              <w:rPr>
                <w:color w:val="000000" w:themeColor="text1"/>
                <w:sz w:val="26"/>
                <w:szCs w:val="26"/>
              </w:rPr>
              <w:lastRenderedPageBreak/>
              <w:t>прошедших профессиональную переподготовку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lastRenderedPageBreak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957A66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875181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875181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20393D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361CF9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ind w:hanging="2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lastRenderedPageBreak/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F6324D" w:rsidP="00132CB5">
            <w:pPr>
              <w:pStyle w:val="ConsPlusNormal"/>
              <w:tabs>
                <w:tab w:val="left" w:pos="261"/>
              </w:tabs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</w:t>
            </w:r>
            <w:r w:rsidR="00C34DB4" w:rsidRPr="001456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личество граждан, заключивших с администрацией Дальнереченского городского округа </w:t>
            </w:r>
            <w:r w:rsidR="00132CB5" w:rsidRPr="001456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договор</w:t>
            </w:r>
            <w:r w:rsidR="00C34DB4" w:rsidRPr="001456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 целевом обучении</w:t>
            </w:r>
            <w:r w:rsidR="00C34DB4" w:rsidRPr="001456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361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361CF9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 xml:space="preserve">Задача № 4 </w:t>
            </w:r>
            <w:hyperlink w:anchor="Par675" w:history="1">
              <w:r w:rsidRPr="001456C0">
                <w:rPr>
                  <w:color w:val="000000" w:themeColor="text1"/>
                  <w:sz w:val="26"/>
                  <w:szCs w:val="26"/>
                </w:rPr>
                <w:t>Совершенствование</w:t>
              </w:r>
            </w:hyperlink>
            <w:r w:rsidRPr="001456C0">
              <w:rPr>
                <w:color w:val="000000" w:themeColor="text1"/>
                <w:sz w:val="26"/>
                <w:szCs w:val="26"/>
              </w:rPr>
              <w:t xml:space="preserve"> работы по формированию кадрового резерва для замещения должностей муниципальной службы</w:t>
            </w:r>
          </w:p>
        </w:tc>
      </w:tr>
      <w:tr w:rsidR="00361CF9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Показатель (индикатор):</w:t>
            </w:r>
          </w:p>
        </w:tc>
      </w:tr>
      <w:tr w:rsidR="00361CF9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>Количество проведенных конкурсов на включение в кадровый резерв администрации Дальнереченского городского округа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E16584" w:rsidRPr="0079252D" w:rsidRDefault="00E16584" w:rsidP="00E16584">
      <w:pPr>
        <w:rPr>
          <w:sz w:val="28"/>
          <w:szCs w:val="28"/>
        </w:rPr>
        <w:sectPr w:rsidR="00E16584" w:rsidRPr="0079252D" w:rsidSect="0017437A">
          <w:pgSz w:w="11900" w:h="16800"/>
          <w:pgMar w:top="1134" w:right="851" w:bottom="1134" w:left="1701" w:header="720" w:footer="720" w:gutter="0"/>
          <w:cols w:space="720"/>
        </w:sectPr>
      </w:pP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lastRenderedPageBreak/>
        <w:t xml:space="preserve">Приложение № </w:t>
      </w:r>
      <w:r w:rsidR="00BA05F7" w:rsidRPr="00FF61CB">
        <w:rPr>
          <w:color w:val="000000" w:themeColor="text1"/>
          <w:sz w:val="28"/>
          <w:szCs w:val="28"/>
        </w:rPr>
        <w:t>2</w:t>
      </w:r>
    </w:p>
    <w:p w:rsidR="00E16584" w:rsidRPr="008B539E" w:rsidRDefault="00E16584" w:rsidP="00D640AE">
      <w:pPr>
        <w:ind w:left="9639"/>
        <w:outlineLvl w:val="0"/>
        <w:rPr>
          <w:color w:val="000000" w:themeColor="text1"/>
          <w:sz w:val="16"/>
          <w:szCs w:val="16"/>
        </w:rPr>
      </w:pPr>
      <w:r w:rsidRPr="00FF61CB">
        <w:rPr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от </w:t>
      </w:r>
      <w:r w:rsidR="00D640AE">
        <w:rPr>
          <w:sz w:val="28"/>
          <w:szCs w:val="28"/>
        </w:rPr>
        <w:t>14.11.2024</w:t>
      </w:r>
      <w:r w:rsidR="00D640AE" w:rsidRPr="00326156">
        <w:rPr>
          <w:sz w:val="28"/>
          <w:szCs w:val="28"/>
        </w:rPr>
        <w:t xml:space="preserve"> </w:t>
      </w:r>
      <w:r w:rsidR="00D640AE" w:rsidRPr="00FF61CB">
        <w:rPr>
          <w:sz w:val="28"/>
          <w:szCs w:val="28"/>
        </w:rPr>
        <w:t xml:space="preserve">№ </w:t>
      </w:r>
      <w:r w:rsidR="00D640AE">
        <w:rPr>
          <w:sz w:val="28"/>
          <w:szCs w:val="28"/>
        </w:rPr>
        <w:t>1350</w:t>
      </w:r>
      <w:r w:rsidR="00D640AE" w:rsidRPr="00D06934">
        <w:rPr>
          <w:sz w:val="28"/>
          <w:szCs w:val="28"/>
          <w:u w:val="single"/>
        </w:rPr>
        <w:t>-па</w:t>
      </w: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Приложение № 2</w:t>
      </w: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к муниципальной программе «Развитие муниципальной службы в органах местного самоуправления Дальнереченского городского округа» на 2023 – 2025 г</w:t>
      </w:r>
      <w:r w:rsidR="00645A4D">
        <w:rPr>
          <w:color w:val="000000" w:themeColor="text1"/>
          <w:sz w:val="28"/>
          <w:szCs w:val="28"/>
        </w:rPr>
        <w:t>оды</w:t>
      </w:r>
    </w:p>
    <w:p w:rsidR="00E16584" w:rsidRPr="00651D94" w:rsidRDefault="00E16584" w:rsidP="00E16584">
      <w:pPr>
        <w:ind w:left="9923"/>
        <w:jc w:val="both"/>
        <w:rPr>
          <w:color w:val="000000" w:themeColor="text1"/>
        </w:rPr>
      </w:pPr>
    </w:p>
    <w:p w:rsidR="00E16584" w:rsidRPr="00651D94" w:rsidRDefault="00E16584" w:rsidP="00E16584">
      <w:pPr>
        <w:jc w:val="center"/>
      </w:pPr>
      <w:r w:rsidRPr="00651D94">
        <w:t xml:space="preserve"> Перечень мероприятий муниципальной  программы «Развитие муниципальной службы</w:t>
      </w:r>
    </w:p>
    <w:p w:rsidR="00E16584" w:rsidRPr="00651D94" w:rsidRDefault="00E16584" w:rsidP="00E16584">
      <w:pPr>
        <w:jc w:val="center"/>
      </w:pPr>
      <w:r w:rsidRPr="00651D94">
        <w:t xml:space="preserve"> в </w:t>
      </w:r>
      <w:r w:rsidRPr="00651D94">
        <w:rPr>
          <w:bCs/>
          <w:color w:val="000000" w:themeColor="text1"/>
        </w:rPr>
        <w:t xml:space="preserve">органах местного самоуправления </w:t>
      </w:r>
      <w:r w:rsidRPr="00651D94">
        <w:t>Дальнереченского городского округа» на 2023-2025 годы</w:t>
      </w:r>
    </w:p>
    <w:p w:rsidR="00E16584" w:rsidRPr="00651D94" w:rsidRDefault="00E16584" w:rsidP="00E16584">
      <w:pPr>
        <w:jc w:val="center"/>
        <w:rPr>
          <w:color w:val="4F81BD" w:themeColor="accent1"/>
          <w:sz w:val="20"/>
          <w:szCs w:val="20"/>
        </w:rPr>
      </w:pPr>
    </w:p>
    <w:tbl>
      <w:tblPr>
        <w:tblW w:w="15591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9"/>
        <w:gridCol w:w="2691"/>
        <w:gridCol w:w="2126"/>
        <w:gridCol w:w="2126"/>
        <w:gridCol w:w="1701"/>
        <w:gridCol w:w="991"/>
        <w:gridCol w:w="1134"/>
        <w:gridCol w:w="1134"/>
        <w:gridCol w:w="1134"/>
        <w:gridCol w:w="1985"/>
      </w:tblGrid>
      <w:tr w:rsidR="00E16584" w:rsidRPr="00D065E1" w:rsidTr="00C525E5">
        <w:trPr>
          <w:trHeight w:hRule="exact" w:val="29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86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№ </w:t>
            </w:r>
            <w:proofErr w:type="spellStart"/>
            <w:r w:rsidRPr="00651D9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Перечень мероприятий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hanging="19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6B054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Объем финансирования,   руб.</w:t>
            </w:r>
          </w:p>
        </w:tc>
        <w:tc>
          <w:tcPr>
            <w:tcW w:w="32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left="245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10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Исполнители</w:t>
            </w:r>
          </w:p>
        </w:tc>
      </w:tr>
      <w:tr w:rsidR="00E16584" w:rsidRPr="00D065E1" w:rsidTr="00C525E5">
        <w:trPr>
          <w:trHeight w:hRule="exact" w:val="589"/>
        </w:trPr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110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2024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C525E5">
        <w:trPr>
          <w:trHeight w:hRule="exact" w:val="28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right="134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821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3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1042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60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5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right="182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11 </w:t>
            </w:r>
          </w:p>
        </w:tc>
      </w:tr>
      <w:tr w:rsidR="00E16584" w:rsidRPr="00D065E1" w:rsidTr="00C525E5">
        <w:trPr>
          <w:trHeight w:hRule="exact" w:val="469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Мероприятия по исполнению задачи №1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Совершенствование муниципальной правовой базы по вопросам развития муниципальной службы</w:t>
            </w:r>
          </w:p>
        </w:tc>
      </w:tr>
      <w:tr w:rsidR="00E16584" w:rsidRPr="00D065E1" w:rsidTr="00C525E5">
        <w:trPr>
          <w:trHeight w:hRule="exact" w:val="401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C2A4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16584" w:rsidRPr="00651D94">
              <w:rPr>
                <w:sz w:val="20"/>
                <w:szCs w:val="20"/>
              </w:rPr>
              <w:t>.1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Разработка и принятие муниципальных правовых актов по вопросам муниципальной службы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C525E5">
        <w:trPr>
          <w:trHeight w:hRule="exact" w:val="611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>Мероприятия по исполнению задачи №2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Совершенствование кадровых технологий, применяемых в системе муниципальной службы</w:t>
            </w:r>
          </w:p>
        </w:tc>
      </w:tr>
      <w:tr w:rsidR="00E16584" w:rsidRPr="00D065E1" w:rsidTr="00C525E5">
        <w:trPr>
          <w:trHeight w:hRule="exact" w:val="397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2.1 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Организация размещения на официальном сайте администрации Дальнереченского городского округа в сети Интернет информации: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1)О проводимых конкурсах; 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2) О вакантных должностях, включая квалификационные требования к кандидатам на замещение вакантных должностей; 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3) О формировании резерва кадров администрации Дальнереченского городского 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042DC8">
        <w:trPr>
          <w:trHeight w:hRule="exact" w:val="506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2.2.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Проведение консультаций по вопросам аттестации муниципальных 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  <w:p w:rsidR="00042DC8" w:rsidRPr="00651D94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2DC8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2DC8" w:rsidRPr="00651D94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C525E5">
        <w:trPr>
          <w:trHeight w:hRule="exact" w:val="565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C525E5">
            <w:pPr>
              <w:pStyle w:val="aa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 xml:space="preserve">Мероприятия по исполнению задачи № 3 </w:t>
            </w:r>
          </w:p>
          <w:p w:rsidR="00E16584" w:rsidRPr="00651D94" w:rsidRDefault="00E16584" w:rsidP="00C525E5">
            <w:pPr>
              <w:pStyle w:val="aa"/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Профессиональное развитие кадрового потенциала в органах местного самоуправления Дальнереченского городского округа</w:t>
            </w:r>
          </w:p>
        </w:tc>
      </w:tr>
      <w:tr w:rsidR="00C525E5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D32478" w:rsidP="007F75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F752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  <w:r w:rsidR="00C525E5">
              <w:rPr>
                <w:sz w:val="20"/>
                <w:szCs w:val="20"/>
              </w:rPr>
              <w:t xml:space="preserve"> </w:t>
            </w:r>
            <w:r w:rsidR="007F752D">
              <w:rPr>
                <w:sz w:val="20"/>
                <w:szCs w:val="20"/>
              </w:rPr>
              <w:t>7</w:t>
            </w:r>
            <w:r w:rsidR="00C525E5">
              <w:rPr>
                <w:sz w:val="20"/>
                <w:szCs w:val="20"/>
              </w:rPr>
              <w:t>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DE3320" w:rsidP="00D3247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D32478">
              <w:rPr>
                <w:sz w:val="20"/>
                <w:szCs w:val="20"/>
              </w:rPr>
              <w:t>0</w:t>
            </w:r>
            <w:r w:rsidR="00C525E5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69253B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2478">
              <w:rPr>
                <w:sz w:val="20"/>
                <w:szCs w:val="20"/>
              </w:rPr>
              <w:t>5</w:t>
            </w:r>
            <w:r w:rsidR="00C525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 w:rsidR="00C525E5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B7BAA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525E5">
              <w:rPr>
                <w:sz w:val="20"/>
                <w:szCs w:val="20"/>
              </w:rPr>
              <w:t>в том числе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32478" w:rsidRPr="00D065E1" w:rsidTr="00C525E5">
        <w:trPr>
          <w:trHeight w:hRule="exact" w:val="57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7F752D" w:rsidP="007F75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="00D32478"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7</w:t>
            </w:r>
            <w:r w:rsidR="00D32478">
              <w:rPr>
                <w:sz w:val="20"/>
                <w:szCs w:val="20"/>
              </w:rPr>
              <w:t>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DE332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E332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69253B" w:rsidP="00332D9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F04055" w:rsidP="004941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2478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2478" w:rsidRPr="00651D94" w:rsidRDefault="00D3247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57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397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3.1.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Определение потребности и организация профессиональной переподготовки муниципальных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C525E5" w:rsidRPr="00D065E1" w:rsidTr="00C525E5">
        <w:trPr>
          <w:trHeight w:hRule="exact" w:val="4121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Профессиональная переподготовка муниципальных служащих</w:t>
            </w:r>
            <w:r w:rsidR="00326116">
              <w:rPr>
                <w:sz w:val="20"/>
                <w:szCs w:val="20"/>
              </w:rPr>
              <w:t xml:space="preserve"> и лиц, замещающих муниципальные должности</w:t>
            </w: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713" w:rsidRDefault="00C525E5" w:rsidP="001D00E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651D94">
              <w:rPr>
                <w:bCs/>
                <w:sz w:val="20"/>
                <w:szCs w:val="20"/>
              </w:rPr>
              <w:t xml:space="preserve">005 0705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</w:t>
            </w:r>
          </w:p>
          <w:p w:rsidR="00C525E5" w:rsidRPr="00651D94" w:rsidRDefault="00C525E5" w:rsidP="001D00E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651D94">
              <w:rPr>
                <w:bCs/>
                <w:sz w:val="20"/>
                <w:szCs w:val="20"/>
              </w:rPr>
              <w:t xml:space="preserve">001 0705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</w:t>
            </w: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  <w:r w:rsidR="00C525E5">
              <w:rPr>
                <w:sz w:val="20"/>
                <w:szCs w:val="20"/>
              </w:rPr>
              <w:t xml:space="preserve"> </w:t>
            </w:r>
            <w:r w:rsidR="00C525E5" w:rsidRPr="00651D94">
              <w:rPr>
                <w:sz w:val="20"/>
                <w:szCs w:val="20"/>
              </w:rPr>
              <w:t>000,00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</w:t>
            </w:r>
            <w:r w:rsidR="00C525E5">
              <w:rPr>
                <w:sz w:val="20"/>
                <w:szCs w:val="20"/>
              </w:rPr>
              <w:t xml:space="preserve"> 000,0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713" w:rsidRDefault="00F04713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65 000,00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525E5" w:rsidRPr="00651D94">
              <w:rPr>
                <w:sz w:val="20"/>
                <w:szCs w:val="20"/>
              </w:rPr>
              <w:t>,00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31.12.2025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C525E5" w:rsidRPr="00651D94" w:rsidRDefault="00C525E5" w:rsidP="001F46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службы, кадров и делопроизводства аппарата Думы Дальнереченского городского округа</w:t>
            </w:r>
          </w:p>
        </w:tc>
      </w:tr>
      <w:tr w:rsidR="00C525E5" w:rsidRPr="00D065E1" w:rsidTr="00EB35A7">
        <w:trPr>
          <w:trHeight w:hRule="exact" w:val="558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397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spacing w:line="269" w:lineRule="exact"/>
              <w:ind w:hanging="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  <w:r w:rsidR="00C525E5">
              <w:rPr>
                <w:sz w:val="20"/>
                <w:szCs w:val="20"/>
              </w:rPr>
              <w:t xml:space="preserve"> 000</w:t>
            </w:r>
            <w:r w:rsidR="00C525E5" w:rsidRPr="00651D94">
              <w:rPr>
                <w:sz w:val="20"/>
                <w:szCs w:val="20"/>
              </w:rPr>
              <w:t>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C525E5">
              <w:rPr>
                <w:sz w:val="20"/>
                <w:szCs w:val="20"/>
              </w:rPr>
              <w:t>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0F3E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 </w:t>
            </w:r>
            <w:r w:rsidR="00C525E5" w:rsidRPr="00651D94">
              <w:rPr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F3E1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525E5" w:rsidRPr="00651D94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</w:t>
            </w:r>
            <w:r w:rsidRPr="00651D94">
              <w:rPr>
                <w:sz w:val="20"/>
                <w:szCs w:val="20"/>
              </w:rPr>
              <w:t>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C525E5" w:rsidRPr="00651D94" w:rsidRDefault="00C525E5" w:rsidP="001F46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службы, кадров и делопроизводства аппарата Думы Дальнереченского городского округа</w:t>
            </w:r>
          </w:p>
        </w:tc>
      </w:tr>
      <w:tr w:rsidR="00C525E5" w:rsidRPr="00D065E1" w:rsidTr="00C525E5">
        <w:trPr>
          <w:trHeight w:hRule="exact" w:val="71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EB35A7">
            <w:pPr>
              <w:shd w:val="clear" w:color="auto" w:fill="FFFFFF"/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982"/>
        </w:trPr>
        <w:tc>
          <w:tcPr>
            <w:tcW w:w="56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spacing w:line="278" w:lineRule="exact"/>
              <w:ind w:left="5" w:right="686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A123E" w:rsidRPr="00D065E1" w:rsidTr="0069253B">
        <w:trPr>
          <w:trHeight w:hRule="exact" w:val="4121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EA123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.3</w:t>
            </w: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на муниципальную службу молодых кадров, заключивших с администрацией Дальнереченского городского округа договор о целевом обучении</w:t>
            </w:r>
          </w:p>
          <w:p w:rsidR="00EA123E" w:rsidRPr="00651D94" w:rsidRDefault="00EA123E" w:rsidP="0069253B">
            <w:pPr>
              <w:rPr>
                <w:sz w:val="20"/>
                <w:szCs w:val="20"/>
              </w:rPr>
            </w:pPr>
          </w:p>
          <w:p w:rsidR="00EA123E" w:rsidRPr="00651D94" w:rsidRDefault="00EA123E" w:rsidP="0069253B">
            <w:pPr>
              <w:rPr>
                <w:sz w:val="20"/>
                <w:szCs w:val="20"/>
              </w:rPr>
            </w:pPr>
          </w:p>
          <w:p w:rsidR="00EA123E" w:rsidRPr="00651D94" w:rsidRDefault="00EA123E" w:rsidP="0069253B">
            <w:pPr>
              <w:rPr>
                <w:sz w:val="20"/>
                <w:szCs w:val="20"/>
              </w:rPr>
            </w:pPr>
          </w:p>
          <w:p w:rsidR="00EA123E" w:rsidRPr="00651D94" w:rsidRDefault="00EA123E" w:rsidP="0069253B">
            <w:pPr>
              <w:rPr>
                <w:sz w:val="20"/>
                <w:szCs w:val="20"/>
              </w:rPr>
            </w:pPr>
          </w:p>
          <w:p w:rsidR="00EA123E" w:rsidRPr="00651D94" w:rsidRDefault="00EA123E" w:rsidP="0069253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FE38E8" w:rsidP="00692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F0405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07051240220230</w:t>
            </w:r>
            <w:r w:rsidR="00F04055">
              <w:rPr>
                <w:sz w:val="20"/>
                <w:szCs w:val="20"/>
              </w:rPr>
              <w:t>360</w:t>
            </w:r>
          </w:p>
          <w:p w:rsidR="00EA123E" w:rsidRPr="00651D94" w:rsidRDefault="00EA123E" w:rsidP="0069253B">
            <w:pPr>
              <w:rPr>
                <w:sz w:val="20"/>
                <w:szCs w:val="20"/>
              </w:rPr>
            </w:pPr>
          </w:p>
          <w:p w:rsidR="00EA123E" w:rsidRPr="00651D94" w:rsidRDefault="00EA123E" w:rsidP="0069253B">
            <w:pPr>
              <w:rPr>
                <w:sz w:val="20"/>
                <w:szCs w:val="20"/>
              </w:rPr>
            </w:pPr>
          </w:p>
          <w:p w:rsidR="00EA123E" w:rsidRPr="00651D94" w:rsidRDefault="00EA123E" w:rsidP="0069253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10 700</w:t>
            </w:r>
            <w:r w:rsidR="00EA123E" w:rsidRPr="00651D94">
              <w:rPr>
                <w:sz w:val="20"/>
                <w:szCs w:val="20"/>
              </w:rPr>
              <w:t>,00</w:t>
            </w:r>
          </w:p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A123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</w:t>
            </w:r>
            <w:r w:rsidR="00EA123E">
              <w:rPr>
                <w:sz w:val="20"/>
                <w:szCs w:val="20"/>
              </w:rPr>
              <w:t>00,00</w:t>
            </w:r>
          </w:p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651D94">
              <w:rPr>
                <w:sz w:val="20"/>
                <w:szCs w:val="20"/>
              </w:rPr>
              <w:t>,00</w:t>
            </w:r>
          </w:p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31.12.2025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службы, кадров и делопроизводства аппарата Думы Дальнереченского городского округа</w:t>
            </w:r>
          </w:p>
        </w:tc>
      </w:tr>
      <w:tr w:rsidR="00EA123E" w:rsidRPr="00D065E1" w:rsidTr="0069253B">
        <w:trPr>
          <w:trHeight w:hRule="exact" w:val="558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694269" w:rsidRPr="00D065E1" w:rsidTr="0069253B">
        <w:trPr>
          <w:trHeight w:hRule="exact" w:val="397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269" w:rsidRPr="00651D94" w:rsidRDefault="00694269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269" w:rsidRPr="00651D94" w:rsidRDefault="00694269" w:rsidP="0069253B">
            <w:pPr>
              <w:shd w:val="clear" w:color="auto" w:fill="FFFFFF"/>
              <w:spacing w:line="269" w:lineRule="exact"/>
              <w:ind w:hanging="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269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10 700</w:t>
            </w:r>
            <w:r w:rsidRPr="00651D94">
              <w:rPr>
                <w:sz w:val="20"/>
                <w:szCs w:val="20"/>
              </w:rPr>
              <w:t>,00</w:t>
            </w:r>
          </w:p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269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10 700,00</w:t>
            </w:r>
          </w:p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651D94">
              <w:rPr>
                <w:sz w:val="20"/>
                <w:szCs w:val="20"/>
              </w:rPr>
              <w:t>,00</w:t>
            </w:r>
          </w:p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31.12.2025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694269" w:rsidRPr="00651D94" w:rsidRDefault="00694269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службы, кадров и делопроизводства аппарата Думы Дальнереченского городского округа</w:t>
            </w:r>
          </w:p>
        </w:tc>
      </w:tr>
      <w:tr w:rsidR="00EA123E" w:rsidRPr="00D065E1" w:rsidTr="0069253B">
        <w:trPr>
          <w:trHeight w:hRule="exact" w:val="71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A123E" w:rsidRPr="00D065E1" w:rsidTr="0069253B">
        <w:trPr>
          <w:trHeight w:hRule="exact" w:val="982"/>
        </w:trPr>
        <w:tc>
          <w:tcPr>
            <w:tcW w:w="56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spacing w:line="278" w:lineRule="exact"/>
              <w:ind w:left="5" w:right="686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123E" w:rsidRPr="00651D94" w:rsidRDefault="00EA123E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832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Мероприятия по исполнению задачи № 4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 Совершенствование работы по формированию кадрового резерва для замещения должностей муниципальной службы</w:t>
            </w:r>
          </w:p>
        </w:tc>
      </w:tr>
      <w:tr w:rsidR="00C525E5" w:rsidRPr="00D065E1" w:rsidTr="00C525E5">
        <w:trPr>
          <w:trHeight w:hRule="exact" w:val="172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4.1.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Формирование кадрового резерва для  замещения вакантных должностей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 и кадров администрации Дальнереченского городского округа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97403E" w:rsidRPr="00D065E1" w:rsidTr="0097403E">
        <w:trPr>
          <w:trHeight w:hRule="exact" w:val="437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программе: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935 700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97403E" w:rsidRPr="00D065E1" w:rsidTr="00361CF9">
        <w:trPr>
          <w:trHeight w:hRule="exact" w:val="43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97403E" w:rsidRPr="00D065E1" w:rsidTr="00361CF9">
        <w:trPr>
          <w:trHeight w:hRule="exact" w:val="570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935 700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97403E" w:rsidRPr="00D065E1" w:rsidTr="00361CF9">
        <w:trPr>
          <w:trHeight w:hRule="exact" w:val="577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97403E" w:rsidRPr="00D065E1" w:rsidTr="00361CF9">
        <w:trPr>
          <w:trHeight w:hRule="exact" w:val="571"/>
        </w:trPr>
        <w:tc>
          <w:tcPr>
            <w:tcW w:w="56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403E" w:rsidRPr="00651D94" w:rsidRDefault="0097403E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E16584" w:rsidRDefault="00E16584" w:rsidP="00E16584">
      <w:pPr>
        <w:rPr>
          <w:color w:val="4F81BD" w:themeColor="accent1"/>
          <w:sz w:val="22"/>
          <w:szCs w:val="22"/>
        </w:rPr>
        <w:sectPr w:rsidR="00E16584" w:rsidSect="008B539E">
          <w:pgSz w:w="16838" w:h="11906" w:orient="landscape"/>
          <w:pgMar w:top="1418" w:right="1134" w:bottom="568" w:left="357" w:header="709" w:footer="709" w:gutter="0"/>
          <w:cols w:space="708"/>
          <w:docGrid w:linePitch="360"/>
        </w:sectPr>
      </w:pPr>
    </w:p>
    <w:p w:rsidR="00E16584" w:rsidRPr="00E7005A" w:rsidRDefault="00E16584" w:rsidP="00581D6F">
      <w:pPr>
        <w:ind w:left="4962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EC08B4" w:rsidRPr="009C2353" w:rsidRDefault="00E16584" w:rsidP="00EC08B4">
      <w:pPr>
        <w:ind w:left="4962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  <w:r w:rsidR="00EC08B4" w:rsidRPr="009C2353">
        <w:rPr>
          <w:sz w:val="28"/>
          <w:szCs w:val="28"/>
        </w:rPr>
        <w:t>от</w:t>
      </w:r>
      <w:r w:rsidR="00D06934" w:rsidRPr="009C2353">
        <w:rPr>
          <w:sz w:val="28"/>
          <w:szCs w:val="28"/>
        </w:rPr>
        <w:t xml:space="preserve"> </w:t>
      </w:r>
      <w:r w:rsidR="00EC08B4" w:rsidRPr="009C2353">
        <w:rPr>
          <w:sz w:val="28"/>
          <w:szCs w:val="28"/>
        </w:rPr>
        <w:t xml:space="preserve"> </w:t>
      </w:r>
      <w:r w:rsidR="00D640AE">
        <w:rPr>
          <w:sz w:val="28"/>
          <w:szCs w:val="28"/>
        </w:rPr>
        <w:t>14.11.2024</w:t>
      </w:r>
      <w:r w:rsidR="00D640AE" w:rsidRPr="00326156">
        <w:rPr>
          <w:sz w:val="28"/>
          <w:szCs w:val="28"/>
        </w:rPr>
        <w:t xml:space="preserve"> </w:t>
      </w:r>
      <w:r w:rsidR="00D640AE" w:rsidRPr="00FF61CB">
        <w:rPr>
          <w:sz w:val="28"/>
          <w:szCs w:val="28"/>
        </w:rPr>
        <w:t xml:space="preserve">№ </w:t>
      </w:r>
      <w:r w:rsidR="00D640AE">
        <w:rPr>
          <w:sz w:val="28"/>
          <w:szCs w:val="28"/>
        </w:rPr>
        <w:t>1350</w:t>
      </w:r>
      <w:r w:rsidR="00D640AE" w:rsidRPr="00D06934">
        <w:rPr>
          <w:sz w:val="28"/>
          <w:szCs w:val="28"/>
          <w:u w:val="single"/>
        </w:rPr>
        <w:t>-па</w:t>
      </w:r>
    </w:p>
    <w:p w:rsidR="00E16584" w:rsidRPr="009C2353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</w:p>
    <w:p w:rsidR="00E16584" w:rsidRPr="00E77C7A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 xml:space="preserve">Приложение № </w:t>
      </w:r>
      <w:r>
        <w:rPr>
          <w:color w:val="000000" w:themeColor="text1"/>
          <w:sz w:val="28"/>
          <w:szCs w:val="28"/>
        </w:rPr>
        <w:t>3</w:t>
      </w:r>
    </w:p>
    <w:p w:rsidR="00E16584" w:rsidRPr="00E77C7A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>к муниципальной программе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«Развитие муниципальной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самоуправления Дальнереченского городского округа</w:t>
      </w:r>
      <w:r>
        <w:rPr>
          <w:color w:val="000000" w:themeColor="text1"/>
          <w:sz w:val="28"/>
          <w:szCs w:val="28"/>
        </w:rPr>
        <w:t>»</w:t>
      </w:r>
      <w:r w:rsidRPr="00E77C7A">
        <w:rPr>
          <w:color w:val="000000" w:themeColor="text1"/>
          <w:sz w:val="28"/>
          <w:szCs w:val="28"/>
        </w:rPr>
        <w:t xml:space="preserve"> на 2023 – 2025 г</w:t>
      </w:r>
      <w:r w:rsidR="00645A4D">
        <w:rPr>
          <w:color w:val="000000" w:themeColor="text1"/>
          <w:sz w:val="28"/>
          <w:szCs w:val="28"/>
        </w:rPr>
        <w:t>оды</w:t>
      </w:r>
    </w:p>
    <w:p w:rsidR="00E16584" w:rsidRDefault="00E16584" w:rsidP="00E16584">
      <w:pPr>
        <w:jc w:val="center"/>
        <w:rPr>
          <w:sz w:val="28"/>
          <w:szCs w:val="28"/>
        </w:rPr>
      </w:pPr>
    </w:p>
    <w:p w:rsidR="00E16584" w:rsidRDefault="00E16584" w:rsidP="00E16584">
      <w:pPr>
        <w:jc w:val="center"/>
        <w:rPr>
          <w:sz w:val="28"/>
          <w:szCs w:val="28"/>
        </w:rPr>
      </w:pPr>
      <w:r w:rsidRPr="00F40EA4">
        <w:rPr>
          <w:sz w:val="28"/>
          <w:szCs w:val="28"/>
        </w:rPr>
        <w:t>Финансовое обеспечение муниципальной программы</w:t>
      </w:r>
    </w:p>
    <w:p w:rsidR="00E16584" w:rsidRDefault="00E16584" w:rsidP="00E16584">
      <w:pPr>
        <w:jc w:val="center"/>
        <w:rPr>
          <w:color w:val="000000" w:themeColor="text1"/>
          <w:sz w:val="28"/>
          <w:szCs w:val="28"/>
        </w:rPr>
      </w:pPr>
      <w:r w:rsidRPr="00F40EA4">
        <w:rPr>
          <w:sz w:val="28"/>
          <w:szCs w:val="28"/>
        </w:rPr>
        <w:t xml:space="preserve"> </w:t>
      </w:r>
      <w:r w:rsidRPr="001760CA">
        <w:rPr>
          <w:color w:val="000000" w:themeColor="text1"/>
          <w:sz w:val="28"/>
          <w:szCs w:val="28"/>
        </w:rPr>
        <w:t>«Развитие муниципальной 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1760CA">
        <w:rPr>
          <w:color w:val="000000" w:themeColor="text1"/>
          <w:sz w:val="28"/>
          <w:szCs w:val="28"/>
        </w:rPr>
        <w:t xml:space="preserve">самоуправления </w:t>
      </w:r>
      <w:r>
        <w:rPr>
          <w:color w:val="000000" w:themeColor="text1"/>
          <w:sz w:val="28"/>
          <w:szCs w:val="28"/>
        </w:rPr>
        <w:t xml:space="preserve">Дальнереченского </w:t>
      </w:r>
      <w:r w:rsidRPr="001760CA">
        <w:rPr>
          <w:color w:val="000000" w:themeColor="text1"/>
          <w:sz w:val="28"/>
          <w:szCs w:val="28"/>
        </w:rPr>
        <w:t>городского округа» на 2023 – 2025 г</w:t>
      </w:r>
      <w:r w:rsidR="00645A4D">
        <w:rPr>
          <w:color w:val="000000" w:themeColor="text1"/>
          <w:sz w:val="28"/>
          <w:szCs w:val="28"/>
        </w:rPr>
        <w:t>оды</w:t>
      </w:r>
    </w:p>
    <w:p w:rsidR="00E16584" w:rsidRPr="001760CA" w:rsidRDefault="00957A66" w:rsidP="00957A66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рублях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985"/>
        <w:gridCol w:w="1842"/>
        <w:gridCol w:w="1560"/>
        <w:gridCol w:w="1543"/>
        <w:gridCol w:w="16"/>
        <w:gridCol w:w="13"/>
      </w:tblGrid>
      <w:tr w:rsidR="00E16584" w:rsidRPr="0081779C" w:rsidTr="001D00EC">
        <w:trPr>
          <w:trHeight w:hRule="exact" w:val="432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 w:right="10" w:hanging="72"/>
              <w:jc w:val="center"/>
            </w:pPr>
            <w:r w:rsidRPr="000D44F7">
              <w:t>Объем финансирования на программные мероприятия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Всего по муниципальной программе (подпрограмме) </w:t>
            </w:r>
          </w:p>
        </w:tc>
        <w:tc>
          <w:tcPr>
            <w:tcW w:w="49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70"/>
            </w:pPr>
            <w:r w:rsidRPr="000D44F7">
              <w:t xml:space="preserve">в том числе по годам 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12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2025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28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1"/>
            </w:pPr>
            <w:r w:rsidRPr="000D44F7">
              <w:t xml:space="preserve">1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2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4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5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6 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Всего: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FB2AEE" w:rsidP="00FB2AE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93</w:t>
            </w:r>
            <w:r w:rsidR="00F33F3F">
              <w:t>5</w:t>
            </w:r>
            <w:r w:rsidR="00443D2F">
              <w:t xml:space="preserve"> </w:t>
            </w:r>
            <w:r>
              <w:t>7</w:t>
            </w:r>
            <w:r w:rsidR="00E16584" w:rsidRPr="000D44F7">
              <w:t>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F33F3F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86</w:t>
            </w:r>
            <w:r w:rsidR="00E731E8">
              <w:t>0 000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FB2AEE" w:rsidP="00FB2AE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  <w:r w:rsidR="00F33F3F">
              <w:t>5</w:t>
            </w:r>
            <w:r w:rsidR="00443D2F">
              <w:t xml:space="preserve"> </w:t>
            </w:r>
            <w:r>
              <w:t>7</w:t>
            </w:r>
            <w:r w:rsidR="00E16584" w:rsidRPr="000D44F7">
              <w:t>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F33F3F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E16584" w:rsidRPr="000D44F7">
              <w:t>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1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 том числе: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1"/>
          <w:wAfter w:w="13" w:type="dxa"/>
          <w:trHeight w:hRule="exact" w:val="93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13"/>
            </w:pPr>
            <w:r w:rsidRPr="000D44F7">
              <w:t xml:space="preserve">средства федерального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60" w:hanging="5"/>
            </w:pPr>
            <w:r w:rsidRPr="000D44F7">
              <w:t xml:space="preserve">средства краевого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3F3F" w:rsidRPr="0081779C" w:rsidTr="001D00EC">
        <w:trPr>
          <w:gridAfter w:val="1"/>
          <w:wAfter w:w="13" w:type="dxa"/>
          <w:trHeight w:hRule="exact" w:val="84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F3F" w:rsidRPr="000D44F7" w:rsidRDefault="00F33F3F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31" w:hanging="5"/>
            </w:pPr>
            <w:r w:rsidRPr="000D44F7">
              <w:t xml:space="preserve">средства местного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F3F" w:rsidRPr="000D44F7" w:rsidRDefault="00F33F3F" w:rsidP="00A611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A6112A">
              <w:t>3</w:t>
            </w:r>
            <w:r>
              <w:t xml:space="preserve">5 </w:t>
            </w:r>
            <w:r w:rsidR="00A6112A">
              <w:t>7</w:t>
            </w:r>
            <w:r w:rsidRPr="000D44F7">
              <w:t>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F3F" w:rsidRPr="000D44F7" w:rsidRDefault="00F33F3F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860 000,0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F3F" w:rsidRPr="000D44F7" w:rsidRDefault="00FB2AEE" w:rsidP="00FB2AE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  <w:r w:rsidR="00F33F3F">
              <w:t xml:space="preserve">5 </w:t>
            </w:r>
            <w:r>
              <w:t>7</w:t>
            </w:r>
            <w:r w:rsidR="00F33F3F" w:rsidRPr="000D44F7">
              <w:t>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3F3F" w:rsidRPr="000D44F7" w:rsidRDefault="00F33F3F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0D44F7">
              <w:t>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5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 xml:space="preserve">внебюджетные источники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56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</w:pPr>
            <w:r w:rsidRPr="000D44F7">
              <w:t xml:space="preserve">Из них по главным распорядителям: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1"/>
          <w:wAfter w:w="13" w:type="dxa"/>
          <w:trHeight w:hRule="exact" w:val="11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</w:pPr>
            <w:r>
              <w:t>Администрация Дальнереченского городского округа, т</w:t>
            </w:r>
            <w:proofErr w:type="gramStart"/>
            <w:r>
              <w:t>.ч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8D5617" w:rsidP="008B4C8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8B4C84">
              <w:t>2</w:t>
            </w:r>
            <w:r w:rsidR="00E731E8">
              <w:t xml:space="preserve">0 </w:t>
            </w:r>
            <w:r w:rsidR="008B4C84">
              <w:t>7</w:t>
            </w:r>
            <w:r w:rsidR="00E16584">
              <w:t>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86</w:t>
            </w:r>
            <w:r w:rsidR="00E731E8">
              <w:t>0 000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8B4C84" w:rsidP="00FB2AEE">
            <w:pPr>
              <w:jc w:val="center"/>
            </w:pPr>
            <w:r>
              <w:t>6</w:t>
            </w:r>
            <w:r w:rsidR="00E16584" w:rsidRPr="00877B69">
              <w:t>0</w:t>
            </w:r>
            <w:r w:rsidR="00443D2F">
              <w:t xml:space="preserve"> </w:t>
            </w:r>
            <w:r w:rsidR="00FB2AEE">
              <w:t>7</w:t>
            </w:r>
            <w:r w:rsidR="00E16584" w:rsidRPr="00877B69">
              <w:t>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jc w:val="center"/>
            </w:pPr>
            <w:r w:rsidRPr="00877B69">
              <w:t>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27" w:hanging="14"/>
            </w:pPr>
            <w:r w:rsidRPr="000D44F7">
              <w:t xml:space="preserve">средства федерального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74" w:hanging="14"/>
            </w:pPr>
            <w:r w:rsidRPr="000D44F7">
              <w:t xml:space="preserve">средства краевого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5617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74" w:hanging="14"/>
            </w:pPr>
            <w:r w:rsidRPr="000D44F7">
              <w:lastRenderedPageBreak/>
              <w:t>средства местного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8455E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8455E2">
              <w:t>20</w:t>
            </w:r>
            <w:r>
              <w:t xml:space="preserve"> </w:t>
            </w:r>
            <w:r w:rsidR="008455E2">
              <w:t>7</w:t>
            </w:r>
            <w:r>
              <w:t>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860 000,0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Default="007A2075" w:rsidP="007A2075">
            <w:pPr>
              <w:jc w:val="center"/>
            </w:pPr>
            <w:r>
              <w:t>60</w:t>
            </w:r>
            <w:r w:rsidR="008D5617">
              <w:t xml:space="preserve"> </w:t>
            </w:r>
            <w:r w:rsidR="00FB2AEE">
              <w:t>7</w:t>
            </w:r>
            <w:r w:rsidR="008D5617" w:rsidRPr="00877B69">
              <w:t>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Default="008D5617" w:rsidP="00332D9A">
            <w:pPr>
              <w:jc w:val="center"/>
            </w:pPr>
            <w:r w:rsidRPr="00877B69">
              <w:t>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 xml:space="preserve">внебюджетные источники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129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>
              <w:t>Дума Дальнереченского городского округа, в т.ч.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43D2F">
              <w:t xml:space="preserve"> </w:t>
            </w:r>
            <w:r w:rsidR="00E16584"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15 00</w:t>
            </w:r>
            <w:r w:rsidR="00E16584"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>средства федерального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60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>средства краевого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5617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средства </w:t>
            </w:r>
          </w:p>
          <w:p w:rsidR="008D5617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местного </w:t>
            </w:r>
          </w:p>
          <w:p w:rsidR="008D5617" w:rsidRPr="000D44F7" w:rsidRDefault="008D5617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D5617" w:rsidRPr="000D44F7" w:rsidRDefault="008D5617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внебюджетные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источники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Контрольно-счетная палата Дальнереченского городского округа, в т.ч.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средства федерального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средства краевого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средства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местного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84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 внебюджетные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источники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70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70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  <w:sectPr w:rsidR="00E16584" w:rsidSect="001D00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5A4D" w:rsidRPr="00E16584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 № 4</w:t>
      </w:r>
    </w:p>
    <w:p w:rsidR="00645A4D" w:rsidRPr="00E16584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 w:rsidRPr="00E16584">
        <w:rPr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</w:t>
      </w:r>
    </w:p>
    <w:p w:rsidR="00836C86" w:rsidRPr="00836C86" w:rsidRDefault="00D640AE" w:rsidP="00645A4D">
      <w:pPr>
        <w:ind w:left="8789"/>
        <w:jc w:val="both"/>
        <w:rPr>
          <w:color w:val="000000" w:themeColor="text1"/>
          <w:sz w:val="16"/>
          <w:szCs w:val="16"/>
        </w:rPr>
      </w:pPr>
      <w:r>
        <w:rPr>
          <w:sz w:val="28"/>
          <w:szCs w:val="28"/>
        </w:rPr>
        <w:t>14.11.2024</w:t>
      </w:r>
      <w:r w:rsidRPr="00326156">
        <w:rPr>
          <w:sz w:val="28"/>
          <w:szCs w:val="28"/>
        </w:rPr>
        <w:t xml:space="preserve"> </w:t>
      </w:r>
      <w:r w:rsidRPr="00FF61CB">
        <w:rPr>
          <w:sz w:val="28"/>
          <w:szCs w:val="28"/>
        </w:rPr>
        <w:t xml:space="preserve">№ </w:t>
      </w:r>
      <w:r>
        <w:rPr>
          <w:sz w:val="28"/>
          <w:szCs w:val="28"/>
        </w:rPr>
        <w:t>1350</w:t>
      </w:r>
      <w:r w:rsidRPr="00D06934">
        <w:rPr>
          <w:sz w:val="28"/>
          <w:szCs w:val="28"/>
          <w:u w:val="single"/>
        </w:rPr>
        <w:t>-па</w:t>
      </w:r>
    </w:p>
    <w:p w:rsidR="00645A4D" w:rsidRPr="00E77C7A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 xml:space="preserve">Приложение № </w:t>
      </w:r>
      <w:r>
        <w:rPr>
          <w:color w:val="000000" w:themeColor="text1"/>
          <w:sz w:val="28"/>
          <w:szCs w:val="28"/>
        </w:rPr>
        <w:t>4</w:t>
      </w:r>
    </w:p>
    <w:p w:rsidR="00645A4D" w:rsidRPr="00E77C7A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>к муниципальной программе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«Развитие муниципальной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самоуправления Дальнереченского городского округа</w:t>
      </w:r>
      <w:r>
        <w:rPr>
          <w:color w:val="000000" w:themeColor="text1"/>
          <w:sz w:val="28"/>
          <w:szCs w:val="28"/>
        </w:rPr>
        <w:t>»</w:t>
      </w:r>
      <w:r w:rsidRPr="00E77C7A">
        <w:rPr>
          <w:color w:val="000000" w:themeColor="text1"/>
          <w:sz w:val="28"/>
          <w:szCs w:val="28"/>
        </w:rPr>
        <w:t xml:space="preserve"> на 2023 – 2025 г</w:t>
      </w:r>
      <w:r w:rsidR="00836C86">
        <w:rPr>
          <w:color w:val="000000" w:themeColor="text1"/>
          <w:sz w:val="28"/>
          <w:szCs w:val="28"/>
        </w:rPr>
        <w:t>оды</w:t>
      </w:r>
    </w:p>
    <w:p w:rsidR="00332D9A" w:rsidRPr="00E77C7A" w:rsidRDefault="00332D9A" w:rsidP="000A78C5">
      <w:pPr>
        <w:ind w:left="8789"/>
        <w:jc w:val="both"/>
        <w:rPr>
          <w:color w:val="000000" w:themeColor="text1"/>
          <w:sz w:val="28"/>
          <w:szCs w:val="28"/>
        </w:rPr>
      </w:pPr>
    </w:p>
    <w:p w:rsidR="00332D9A" w:rsidRDefault="00332D9A" w:rsidP="00332D9A">
      <w:pPr>
        <w:shd w:val="clear" w:color="auto" w:fill="FFFFFF"/>
        <w:spacing w:line="274" w:lineRule="exact"/>
        <w:jc w:val="center"/>
        <w:rPr>
          <w:b/>
        </w:rPr>
      </w:pPr>
    </w:p>
    <w:p w:rsidR="00332D9A" w:rsidRPr="000A78C5" w:rsidRDefault="00332D9A" w:rsidP="00332D9A">
      <w:pPr>
        <w:shd w:val="clear" w:color="auto" w:fill="FFFFFF"/>
        <w:spacing w:line="274" w:lineRule="exact"/>
        <w:jc w:val="center"/>
        <w:rPr>
          <w:b/>
          <w:sz w:val="28"/>
          <w:szCs w:val="28"/>
        </w:rPr>
      </w:pPr>
      <w:r w:rsidRPr="000A78C5">
        <w:rPr>
          <w:b/>
          <w:sz w:val="28"/>
          <w:szCs w:val="28"/>
        </w:rPr>
        <w:t>План - график реализации муниципальной программы</w:t>
      </w:r>
    </w:p>
    <w:p w:rsidR="00332D9A" w:rsidRPr="000A78C5" w:rsidRDefault="00332D9A" w:rsidP="00332D9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A78C5">
        <w:rPr>
          <w:sz w:val="28"/>
          <w:szCs w:val="28"/>
        </w:rPr>
        <w:t>«Развитие муниципальной службы в органах местного самоуправления</w:t>
      </w:r>
    </w:p>
    <w:p w:rsidR="00332D9A" w:rsidRPr="000A78C5" w:rsidRDefault="00332D9A" w:rsidP="00332D9A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0A78C5">
        <w:rPr>
          <w:sz w:val="28"/>
          <w:szCs w:val="28"/>
        </w:rPr>
        <w:t xml:space="preserve">Дальнереченского городского округа» </w:t>
      </w:r>
    </w:p>
    <w:p w:rsidR="00332D9A" w:rsidRPr="000A78C5" w:rsidRDefault="00332D9A" w:rsidP="00332D9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A78C5">
        <w:rPr>
          <w:sz w:val="28"/>
          <w:szCs w:val="28"/>
        </w:rPr>
        <w:t>на 202</w:t>
      </w:r>
      <w:r w:rsidR="000A78C5" w:rsidRPr="000A78C5">
        <w:rPr>
          <w:sz w:val="28"/>
          <w:szCs w:val="28"/>
        </w:rPr>
        <w:t>4</w:t>
      </w:r>
      <w:r w:rsidRPr="000A78C5">
        <w:rPr>
          <w:sz w:val="28"/>
          <w:szCs w:val="28"/>
        </w:rPr>
        <w:t xml:space="preserve"> год</w:t>
      </w:r>
    </w:p>
    <w:p w:rsidR="00332D9A" w:rsidRPr="000A78C5" w:rsidRDefault="00332D9A" w:rsidP="00332D9A">
      <w:pPr>
        <w:shd w:val="clear" w:color="auto" w:fill="FFFFFF"/>
        <w:spacing w:line="274" w:lineRule="exact"/>
        <w:jc w:val="center"/>
        <w:rPr>
          <w:sz w:val="28"/>
          <w:szCs w:val="28"/>
        </w:rPr>
      </w:pPr>
    </w:p>
    <w:tbl>
      <w:tblPr>
        <w:tblW w:w="15026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0"/>
        <w:gridCol w:w="1699"/>
        <w:gridCol w:w="576"/>
        <w:gridCol w:w="422"/>
        <w:gridCol w:w="26"/>
        <w:gridCol w:w="540"/>
        <w:gridCol w:w="557"/>
        <w:gridCol w:w="1029"/>
        <w:gridCol w:w="142"/>
        <w:gridCol w:w="1275"/>
        <w:gridCol w:w="1134"/>
        <w:gridCol w:w="1134"/>
        <w:gridCol w:w="1275"/>
        <w:gridCol w:w="1276"/>
        <w:gridCol w:w="993"/>
        <w:gridCol w:w="1276"/>
        <w:gridCol w:w="992"/>
      </w:tblGrid>
      <w:tr w:rsidR="00332D9A" w:rsidRPr="009B6838" w:rsidTr="00836C86">
        <w:trPr>
          <w:trHeight w:hRule="exact" w:val="1341"/>
        </w:trPr>
        <w:tc>
          <w:tcPr>
            <w:tcW w:w="6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left="10" w:right="82" w:firstLine="58"/>
            </w:pPr>
            <w:r w:rsidRPr="009B6838">
              <w:rPr>
                <w:sz w:val="22"/>
                <w:szCs w:val="22"/>
              </w:rPr>
              <w:t xml:space="preserve">№ </w:t>
            </w:r>
            <w:proofErr w:type="spellStart"/>
            <w:r w:rsidRPr="009B6838">
              <w:rPr>
                <w:sz w:val="22"/>
                <w:szCs w:val="22"/>
              </w:rPr>
              <w:t>пп</w:t>
            </w:r>
            <w:proofErr w:type="spellEnd"/>
          </w:p>
          <w:p w:rsidR="00332D9A" w:rsidRPr="009B6838" w:rsidRDefault="00332D9A" w:rsidP="00332D9A"/>
          <w:p w:rsidR="00332D9A" w:rsidRPr="009B6838" w:rsidRDefault="00332D9A" w:rsidP="00332D9A"/>
          <w:p w:rsidR="00332D9A" w:rsidRPr="009B6838" w:rsidRDefault="00332D9A" w:rsidP="00332D9A"/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hanging="10"/>
              <w:jc w:val="center"/>
            </w:pPr>
            <w:r w:rsidRPr="009B6838">
              <w:rPr>
                <w:sz w:val="22"/>
                <w:szCs w:val="22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12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</w:pPr>
            <w:r w:rsidRPr="009B6838">
              <w:rPr>
                <w:sz w:val="22"/>
                <w:szCs w:val="22"/>
              </w:rPr>
              <w:t>Код бюджетной классификации</w:t>
            </w:r>
          </w:p>
          <w:p w:rsidR="00332D9A" w:rsidRPr="009B6838" w:rsidRDefault="00332D9A" w:rsidP="00332D9A"/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right="10" w:hanging="10"/>
              <w:jc w:val="center"/>
            </w:pPr>
            <w:proofErr w:type="gramStart"/>
            <w:r>
              <w:rPr>
                <w:sz w:val="22"/>
                <w:szCs w:val="22"/>
              </w:rPr>
              <w:t>Ответствен</w:t>
            </w:r>
            <w:r w:rsidRPr="009B6838">
              <w:rPr>
                <w:sz w:val="22"/>
                <w:szCs w:val="22"/>
              </w:rPr>
              <w:t>ный</w:t>
            </w:r>
            <w:proofErr w:type="gramEnd"/>
            <w:r w:rsidRPr="009B6838">
              <w:rPr>
                <w:sz w:val="22"/>
                <w:szCs w:val="22"/>
              </w:rPr>
              <w:t xml:space="preserve"> за испол</w:t>
            </w:r>
            <w:r w:rsidRPr="009B6838">
              <w:rPr>
                <w:sz w:val="22"/>
                <w:szCs w:val="22"/>
              </w:rPr>
              <w:softHyphen/>
              <w:t>нение мероприятия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right="67"/>
              <w:jc w:val="center"/>
            </w:pPr>
            <w:r w:rsidRPr="009B6838">
              <w:rPr>
                <w:sz w:val="22"/>
                <w:szCs w:val="22"/>
              </w:rPr>
              <w:t>Ожидаемый результат реализации мероприятия</w:t>
            </w:r>
          </w:p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360"/>
            </w:pPr>
            <w:r w:rsidRPr="009B683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58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051"/>
            </w:pPr>
            <w:r w:rsidRPr="009B6838">
              <w:rPr>
                <w:sz w:val="22"/>
                <w:szCs w:val="22"/>
              </w:rPr>
              <w:t>Объемы финансового обеспечения, руб.</w:t>
            </w:r>
          </w:p>
        </w:tc>
      </w:tr>
      <w:tr w:rsidR="00332D9A" w:rsidRPr="009B6838" w:rsidTr="00332D9A">
        <w:trPr>
          <w:trHeight w:hRule="exact" w:val="696"/>
        </w:trPr>
        <w:tc>
          <w:tcPr>
            <w:tcW w:w="6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212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398"/>
              <w:jc w:val="center"/>
            </w:pPr>
            <w:r w:rsidRPr="009B6838">
              <w:rPr>
                <w:sz w:val="22"/>
                <w:szCs w:val="22"/>
              </w:rPr>
              <w:t>начало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</w:t>
            </w:r>
            <w:r w:rsidRPr="009B6838">
              <w:rPr>
                <w:sz w:val="22"/>
                <w:szCs w:val="22"/>
              </w:rPr>
              <w:t>кончание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>всего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45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896"/>
            </w:pPr>
            <w:r w:rsidRPr="009B6838">
              <w:rPr>
                <w:sz w:val="22"/>
                <w:szCs w:val="22"/>
              </w:rPr>
              <w:t>в том числе</w:t>
            </w:r>
          </w:p>
        </w:tc>
      </w:tr>
      <w:tr w:rsidR="00332D9A" w:rsidRPr="009B6838" w:rsidTr="00332D9A">
        <w:trPr>
          <w:trHeight w:hRule="exact" w:val="85"/>
        </w:trPr>
        <w:tc>
          <w:tcPr>
            <w:tcW w:w="6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212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16" w:lineRule="exact"/>
              <w:ind w:right="48"/>
              <w:jc w:val="center"/>
            </w:pPr>
            <w:r w:rsidRPr="009B683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16" w:lineRule="exact"/>
              <w:jc w:val="center"/>
            </w:pPr>
            <w:r w:rsidRPr="009B683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right="91"/>
              <w:jc w:val="center"/>
            </w:pPr>
            <w:r>
              <w:rPr>
                <w:sz w:val="22"/>
                <w:szCs w:val="22"/>
              </w:rPr>
              <w:t>внебюджет</w:t>
            </w:r>
            <w:r w:rsidRPr="009B6838">
              <w:rPr>
                <w:sz w:val="22"/>
                <w:szCs w:val="22"/>
              </w:rPr>
              <w:t>ные</w:t>
            </w:r>
          </w:p>
          <w:p w:rsidR="00332D9A" w:rsidRPr="009B6838" w:rsidRDefault="00332D9A" w:rsidP="00332D9A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sz w:val="22"/>
                <w:szCs w:val="22"/>
              </w:rPr>
              <w:t>средства</w:t>
            </w:r>
          </w:p>
          <w:p w:rsidR="00332D9A" w:rsidRPr="009B6838" w:rsidRDefault="00332D9A" w:rsidP="00332D9A">
            <w:pPr>
              <w:shd w:val="clear" w:color="auto" w:fill="FFFFFF"/>
            </w:pPr>
          </w:p>
        </w:tc>
      </w:tr>
      <w:tr w:rsidR="00332D9A" w:rsidRPr="009B6838" w:rsidTr="00332D9A">
        <w:trPr>
          <w:trHeight w:hRule="exact" w:val="1171"/>
        </w:trPr>
        <w:tc>
          <w:tcPr>
            <w:tcW w:w="6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spacing w:line="192" w:lineRule="exact"/>
              <w:ind w:left="29"/>
            </w:pPr>
            <w:r w:rsidRPr="009B6838">
              <w:rPr>
                <w:sz w:val="22"/>
                <w:szCs w:val="22"/>
              </w:rPr>
              <w:t>Код главы (ГРБС)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t>Подраздел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spacing w:line="187" w:lineRule="exact"/>
              <w:ind w:left="24" w:right="10"/>
            </w:pPr>
            <w:r w:rsidRPr="009B6838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ind w:left="24"/>
            </w:pPr>
            <w:r w:rsidRPr="009B6838">
              <w:rPr>
                <w:sz w:val="22"/>
                <w:szCs w:val="22"/>
              </w:rPr>
              <w:t>Вид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  <w:r w:rsidRPr="009B6838">
              <w:rPr>
                <w:sz w:val="22"/>
                <w:szCs w:val="22"/>
              </w:rPr>
              <w:t>расходов</w:t>
            </w:r>
          </w:p>
        </w:tc>
        <w:tc>
          <w:tcPr>
            <w:tcW w:w="10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</w:tr>
      <w:tr w:rsidR="00332D9A" w:rsidRPr="009B6838" w:rsidTr="00332D9A">
        <w:trPr>
          <w:trHeight w:hRule="exact"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677"/>
            </w:pPr>
            <w:r w:rsidRPr="009B6838">
              <w:rPr>
                <w:sz w:val="22"/>
                <w:szCs w:val="22"/>
              </w:rPr>
              <w:t xml:space="preserve">2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15"/>
            </w:pPr>
            <w:r w:rsidRPr="009B6838">
              <w:rPr>
                <w:sz w:val="22"/>
                <w:szCs w:val="22"/>
              </w:rPr>
              <w:t xml:space="preserve">3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9"/>
            </w:pPr>
            <w:r w:rsidRPr="009B6838">
              <w:rPr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10"/>
            </w:pPr>
            <w:r w:rsidRPr="009B6838"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06"/>
            </w:pPr>
            <w:r w:rsidRPr="009B6838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54"/>
            </w:pPr>
            <w:r w:rsidRPr="009B6838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470"/>
            </w:pPr>
            <w:r w:rsidRPr="009B683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403"/>
              <w:jc w:val="right"/>
            </w:pPr>
            <w:r w:rsidRPr="009B6838">
              <w:rPr>
                <w:sz w:val="22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418"/>
            </w:pPr>
            <w:r w:rsidRPr="009B6838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427"/>
              <w:jc w:val="right"/>
            </w:pPr>
            <w:r w:rsidRPr="009B6838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413"/>
              <w:jc w:val="right"/>
            </w:pPr>
            <w:r w:rsidRPr="009B6838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Default="00332D9A" w:rsidP="00332D9A">
            <w:pPr>
              <w:shd w:val="clear" w:color="auto" w:fill="FFFFFF"/>
              <w:ind w:left="355"/>
            </w:pPr>
            <w:r w:rsidRPr="009B6838">
              <w:rPr>
                <w:sz w:val="22"/>
                <w:szCs w:val="22"/>
              </w:rPr>
              <w:t xml:space="preserve">15 </w:t>
            </w:r>
          </w:p>
          <w:p w:rsidR="00332D9A" w:rsidRPr="009B6838" w:rsidRDefault="00332D9A" w:rsidP="00332D9A">
            <w:pPr>
              <w:shd w:val="clear" w:color="auto" w:fill="FFFFFF"/>
              <w:ind w:left="355"/>
            </w:pPr>
          </w:p>
        </w:tc>
      </w:tr>
      <w:tr w:rsidR="00332D9A" w:rsidRPr="009B6838" w:rsidTr="00450835">
        <w:trPr>
          <w:trHeight w:hRule="exact" w:val="288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t>Всего по муниципальной программе (подпрограмме)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EB4D5D" w:rsidP="00EB4D5D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</w:t>
            </w:r>
            <w:r w:rsidR="008738E5">
              <w:rPr>
                <w:sz w:val="22"/>
                <w:szCs w:val="22"/>
              </w:rPr>
              <w:t>5</w:t>
            </w:r>
            <w:r w:rsidR="00332D9A" w:rsidRPr="008D56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="00332D9A" w:rsidRPr="008D5617">
              <w:rPr>
                <w:sz w:val="22"/>
                <w:szCs w:val="22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EB4D5D" w:rsidP="00EB4D5D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</w:t>
            </w:r>
            <w:r w:rsidR="008738E5">
              <w:rPr>
                <w:sz w:val="22"/>
                <w:szCs w:val="22"/>
              </w:rPr>
              <w:t>5</w:t>
            </w:r>
            <w:r w:rsidR="00332D9A" w:rsidRPr="008D56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="00332D9A" w:rsidRPr="008D5617">
              <w:rPr>
                <w:sz w:val="22"/>
                <w:szCs w:val="22"/>
              </w:rPr>
              <w:t>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8B4C84" w:rsidRPr="009B6838" w:rsidTr="00450835">
        <w:trPr>
          <w:trHeight w:hRule="exact" w:val="804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C84" w:rsidRDefault="008B4C84" w:rsidP="00332D9A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lastRenderedPageBreak/>
              <w:t>Задача №</w:t>
            </w:r>
            <w:r>
              <w:rPr>
                <w:sz w:val="22"/>
                <w:szCs w:val="22"/>
              </w:rPr>
              <w:t xml:space="preserve"> 3</w:t>
            </w:r>
            <w:r w:rsidRPr="009B6838">
              <w:rPr>
                <w:sz w:val="22"/>
                <w:szCs w:val="22"/>
              </w:rPr>
              <w:t xml:space="preserve">. </w:t>
            </w:r>
            <w:r w:rsidRPr="00D0321E">
              <w:t>Профессиональное развитие кадрового потенциала в органах местного самоуправления Дальнереченского городского округ</w:t>
            </w:r>
          </w:p>
          <w:p w:rsidR="008B4C84" w:rsidRDefault="008B4C84" w:rsidP="00332D9A">
            <w:pPr>
              <w:shd w:val="clear" w:color="auto" w:fill="FFFFFF"/>
              <w:ind w:left="19"/>
            </w:pPr>
          </w:p>
          <w:p w:rsidR="008B4C84" w:rsidRDefault="008B4C84" w:rsidP="00332D9A">
            <w:pPr>
              <w:shd w:val="clear" w:color="auto" w:fill="FFFFFF"/>
              <w:ind w:left="19"/>
            </w:pPr>
          </w:p>
          <w:p w:rsidR="008B4C84" w:rsidRPr="009B6838" w:rsidRDefault="008B4C84" w:rsidP="00332D9A">
            <w:pPr>
              <w:shd w:val="clear" w:color="auto" w:fill="FFFFFF"/>
              <w:ind w:left="19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C84" w:rsidRPr="008D5617" w:rsidRDefault="008B4C84" w:rsidP="00361CF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75</w:t>
            </w:r>
            <w:r w:rsidRPr="008D56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Pr="008D5617">
              <w:rPr>
                <w:sz w:val="22"/>
                <w:szCs w:val="22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C84" w:rsidRPr="008D5617" w:rsidRDefault="008B4C84" w:rsidP="00361CF9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C84" w:rsidRPr="008D5617" w:rsidRDefault="008B4C84" w:rsidP="00361CF9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C84" w:rsidRPr="008D5617" w:rsidRDefault="008B4C84" w:rsidP="00361CF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75</w:t>
            </w:r>
            <w:r w:rsidRPr="008D56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Pr="008D5617">
              <w:rPr>
                <w:sz w:val="22"/>
                <w:szCs w:val="22"/>
              </w:rPr>
              <w:t>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C84" w:rsidRPr="009B6838" w:rsidRDefault="008B4C84" w:rsidP="00361CF9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332D9A" w:rsidRPr="009B6838" w:rsidTr="00332D9A">
        <w:trPr>
          <w:trHeight w:hRule="exact" w:val="27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3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754"/>
            </w:pPr>
            <w:r w:rsidRPr="009B6838">
              <w:rPr>
                <w:sz w:val="22"/>
                <w:szCs w:val="22"/>
              </w:rPr>
              <w:t>Основное мероприятие. Наименование основного мероприятия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</w:pPr>
          </w:p>
        </w:tc>
      </w:tr>
      <w:tr w:rsidR="008738E5" w:rsidRPr="009B6838" w:rsidTr="00450835">
        <w:trPr>
          <w:trHeight w:hRule="exact" w:val="314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9B6838" w:rsidRDefault="008738E5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D0321E" w:rsidRDefault="008738E5" w:rsidP="00332D9A">
            <w:pPr>
              <w:shd w:val="clear" w:color="auto" w:fill="FFFFFF"/>
              <w:jc w:val="both"/>
            </w:pPr>
            <w:r>
              <w:t>Профессиональная переподготовка муниципальных служащих и лиц, замещающих муниципальные должности</w:t>
            </w:r>
          </w:p>
          <w:p w:rsidR="008738E5" w:rsidRPr="009B6838" w:rsidRDefault="008738E5" w:rsidP="00332D9A">
            <w:pPr>
              <w:shd w:val="clear" w:color="auto" w:fill="FFFFFF"/>
              <w:spacing w:line="202" w:lineRule="exact"/>
              <w:ind w:right="283" w:firstLine="10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Pr="00882326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450835" w:rsidP="00332D9A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Pr="00882326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037ECA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  <w:r w:rsidRPr="00037ECA">
              <w:rPr>
                <w:sz w:val="18"/>
                <w:szCs w:val="18"/>
              </w:rPr>
              <w:t>0120540</w:t>
            </w: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450835" w:rsidRDefault="00450835" w:rsidP="00450835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450835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Pr="00037ECA" w:rsidRDefault="00450835" w:rsidP="00450835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  <w:r w:rsidRPr="00037ECA">
              <w:rPr>
                <w:sz w:val="18"/>
                <w:szCs w:val="18"/>
              </w:rPr>
              <w:t>0120540</w:t>
            </w:r>
          </w:p>
          <w:p w:rsidR="00450835" w:rsidRDefault="00450835" w:rsidP="00450835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Pr="00882326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57394D" w:rsidRDefault="0057394D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57394D" w:rsidRDefault="0057394D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57394D" w:rsidRDefault="0057394D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Pr="00882326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Default="008738E5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8738E5" w:rsidRDefault="008738E5" w:rsidP="00332D9A">
            <w:pPr>
              <w:shd w:val="clear" w:color="auto" w:fill="FFFFFF"/>
              <w:jc w:val="center"/>
            </w:pPr>
          </w:p>
          <w:p w:rsidR="008738E5" w:rsidRPr="00CE34E0" w:rsidRDefault="008738E5" w:rsidP="00332D9A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9B6838" w:rsidRDefault="008738E5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Повышение уровня знаний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702B2A" w:rsidRDefault="008738E5" w:rsidP="006522EA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01.01.202</w:t>
            </w:r>
            <w:r w:rsidR="006522E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702B2A" w:rsidRDefault="008738E5" w:rsidP="006522EA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31.12.202</w:t>
            </w:r>
            <w:r w:rsidR="006522EA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B4C84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50 0</w:t>
            </w:r>
            <w:r w:rsidR="008738E5" w:rsidRPr="008D5617">
              <w:rPr>
                <w:sz w:val="22"/>
                <w:szCs w:val="22"/>
              </w:rPr>
              <w:t>00,00</w:t>
            </w: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Pr="008D5617" w:rsidRDefault="00450835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15 000,00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8D5617" w:rsidRDefault="008738E5" w:rsidP="00450835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8D5617" w:rsidRDefault="008738E5" w:rsidP="00450835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6768E1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</w:t>
            </w:r>
            <w:r w:rsidR="008B4C84">
              <w:rPr>
                <w:sz w:val="22"/>
                <w:szCs w:val="22"/>
              </w:rPr>
              <w:t>0</w:t>
            </w:r>
            <w:r w:rsidR="008738E5" w:rsidRPr="008D5617">
              <w:rPr>
                <w:sz w:val="22"/>
                <w:szCs w:val="22"/>
              </w:rPr>
              <w:t xml:space="preserve"> </w:t>
            </w:r>
            <w:r w:rsidR="008B4C84">
              <w:rPr>
                <w:sz w:val="22"/>
                <w:szCs w:val="22"/>
              </w:rPr>
              <w:t>0</w:t>
            </w:r>
            <w:r w:rsidR="008738E5" w:rsidRPr="008D5617">
              <w:rPr>
                <w:sz w:val="22"/>
                <w:szCs w:val="22"/>
              </w:rPr>
              <w:t>00,00</w:t>
            </w: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Pr="008D5617" w:rsidRDefault="00450835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15 000,00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9B6838" w:rsidRDefault="008738E5" w:rsidP="00332D9A">
            <w:pPr>
              <w:shd w:val="clear" w:color="auto" w:fill="FFFFFF"/>
              <w:jc w:val="center"/>
            </w:pPr>
          </w:p>
        </w:tc>
      </w:tr>
      <w:tr w:rsidR="00671C2A" w:rsidRPr="009B6838" w:rsidTr="0069253B">
        <w:trPr>
          <w:trHeight w:hRule="exact" w:val="314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9B6838" w:rsidRDefault="00671C2A" w:rsidP="00EB4D5D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651D94" w:rsidRDefault="00671C2A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на муниципальную службу молодых кадров, заключивших с администрацией Дальнереченского городского округа договор о целевом обучении</w:t>
            </w:r>
          </w:p>
          <w:p w:rsidR="00671C2A" w:rsidRPr="00651D94" w:rsidRDefault="00671C2A" w:rsidP="0069253B">
            <w:pPr>
              <w:rPr>
                <w:sz w:val="20"/>
                <w:szCs w:val="20"/>
              </w:rPr>
            </w:pPr>
          </w:p>
          <w:p w:rsidR="00671C2A" w:rsidRPr="00651D94" w:rsidRDefault="00671C2A" w:rsidP="0069253B">
            <w:pPr>
              <w:rPr>
                <w:sz w:val="20"/>
                <w:szCs w:val="20"/>
              </w:rPr>
            </w:pPr>
          </w:p>
          <w:p w:rsidR="00671C2A" w:rsidRPr="00651D94" w:rsidRDefault="00671C2A" w:rsidP="0069253B">
            <w:pPr>
              <w:rPr>
                <w:sz w:val="20"/>
                <w:szCs w:val="20"/>
              </w:rPr>
            </w:pPr>
          </w:p>
          <w:p w:rsidR="00671C2A" w:rsidRPr="00651D94" w:rsidRDefault="00671C2A" w:rsidP="0069253B">
            <w:pPr>
              <w:rPr>
                <w:sz w:val="20"/>
                <w:szCs w:val="20"/>
              </w:rPr>
            </w:pPr>
          </w:p>
          <w:p w:rsidR="00671C2A" w:rsidRPr="00651D94" w:rsidRDefault="00671C2A" w:rsidP="0069253B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651D94" w:rsidRDefault="00671C2A" w:rsidP="0067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8B4C84">
              <w:rPr>
                <w:sz w:val="20"/>
                <w:szCs w:val="20"/>
              </w:rPr>
              <w:t>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Pr="00882326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037EC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1240220230</w:t>
            </w: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Pr="00882326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Default="008B4C84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Pr="00882326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C2A" w:rsidRDefault="00671C2A" w:rsidP="0069253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Pr="00CE34E0" w:rsidRDefault="00671C2A" w:rsidP="0069253B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C2A" w:rsidRPr="009B6838" w:rsidRDefault="00671C2A" w:rsidP="0069253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Повышение уровня знаний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C2A" w:rsidRPr="00702B2A" w:rsidRDefault="00671C2A" w:rsidP="0069253B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C2A" w:rsidRPr="00702B2A" w:rsidRDefault="00671C2A" w:rsidP="0069253B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Default="00671C2A" w:rsidP="0069253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10 7</w:t>
            </w:r>
            <w:r w:rsidRPr="008D5617">
              <w:rPr>
                <w:sz w:val="22"/>
                <w:szCs w:val="22"/>
              </w:rPr>
              <w:t>00,00</w:t>
            </w: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Pr="008D5617" w:rsidRDefault="00671C2A" w:rsidP="0069253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8D5617" w:rsidRDefault="00671C2A" w:rsidP="0069253B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8D5617" w:rsidRDefault="00671C2A" w:rsidP="0069253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Default="00671C2A" w:rsidP="0069253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10 7</w:t>
            </w:r>
            <w:r w:rsidRPr="008D5617">
              <w:rPr>
                <w:sz w:val="22"/>
                <w:szCs w:val="22"/>
              </w:rPr>
              <w:t>00,00</w:t>
            </w: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Pr="008D5617" w:rsidRDefault="00671C2A" w:rsidP="0069253B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C2A" w:rsidRPr="009B6838" w:rsidRDefault="00671C2A" w:rsidP="0069253B">
            <w:pPr>
              <w:shd w:val="clear" w:color="auto" w:fill="FFFFFF"/>
              <w:jc w:val="center"/>
            </w:pPr>
          </w:p>
        </w:tc>
      </w:tr>
    </w:tbl>
    <w:p w:rsidR="00332D9A" w:rsidRDefault="00332D9A" w:rsidP="00332D9A"/>
    <w:p w:rsidR="00332D9A" w:rsidRPr="000D44F7" w:rsidRDefault="00332D9A" w:rsidP="00332D9A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332D9A" w:rsidRPr="00D065E1" w:rsidRDefault="00332D9A" w:rsidP="00332D9A">
      <w:pPr>
        <w:rPr>
          <w:color w:val="4F81BD" w:themeColor="accent1"/>
          <w:sz w:val="22"/>
          <w:szCs w:val="22"/>
        </w:rPr>
      </w:pPr>
    </w:p>
    <w:p w:rsidR="00332D9A" w:rsidRPr="002E56C6" w:rsidRDefault="00332D9A" w:rsidP="00332D9A"/>
    <w:p w:rsidR="00E16584" w:rsidRPr="00D065E1" w:rsidRDefault="00E16584" w:rsidP="00E16584">
      <w:pPr>
        <w:rPr>
          <w:color w:val="4F81BD" w:themeColor="accent1"/>
          <w:sz w:val="22"/>
          <w:szCs w:val="22"/>
        </w:rPr>
      </w:pPr>
    </w:p>
    <w:p w:rsidR="00533686" w:rsidRPr="002E56C6" w:rsidRDefault="00533686"/>
    <w:sectPr w:rsidR="00533686" w:rsidRPr="002E56C6" w:rsidSect="00E16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B247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D360E"/>
    <w:multiLevelType w:val="multilevel"/>
    <w:tmpl w:val="F814AF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C3B23F8"/>
    <w:multiLevelType w:val="hybridMultilevel"/>
    <w:tmpl w:val="2A066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6C6"/>
    <w:rsid w:val="00007805"/>
    <w:rsid w:val="0001565A"/>
    <w:rsid w:val="00027F6E"/>
    <w:rsid w:val="0004214B"/>
    <w:rsid w:val="0004245A"/>
    <w:rsid w:val="00042DC8"/>
    <w:rsid w:val="0004644F"/>
    <w:rsid w:val="000528AD"/>
    <w:rsid w:val="0008000B"/>
    <w:rsid w:val="00081392"/>
    <w:rsid w:val="000A78C5"/>
    <w:rsid w:val="000B5912"/>
    <w:rsid w:val="000B7BAA"/>
    <w:rsid w:val="000C3CB6"/>
    <w:rsid w:val="000E28FD"/>
    <w:rsid w:val="000F3E18"/>
    <w:rsid w:val="00117001"/>
    <w:rsid w:val="00132CB5"/>
    <w:rsid w:val="00134359"/>
    <w:rsid w:val="001456C0"/>
    <w:rsid w:val="0017437A"/>
    <w:rsid w:val="001C7B4A"/>
    <w:rsid w:val="001D00EC"/>
    <w:rsid w:val="001D09CB"/>
    <w:rsid w:val="001F4696"/>
    <w:rsid w:val="0020393D"/>
    <w:rsid w:val="00207AEF"/>
    <w:rsid w:val="00212DDF"/>
    <w:rsid w:val="00256EF5"/>
    <w:rsid w:val="0029363D"/>
    <w:rsid w:val="0029571F"/>
    <w:rsid w:val="002D0021"/>
    <w:rsid w:val="002E56C6"/>
    <w:rsid w:val="002E5D0E"/>
    <w:rsid w:val="00326116"/>
    <w:rsid w:val="00326156"/>
    <w:rsid w:val="003262C0"/>
    <w:rsid w:val="00332D9A"/>
    <w:rsid w:val="003465C0"/>
    <w:rsid w:val="003619CD"/>
    <w:rsid w:val="00361CF9"/>
    <w:rsid w:val="003834A1"/>
    <w:rsid w:val="003B7DB4"/>
    <w:rsid w:val="00401C91"/>
    <w:rsid w:val="00413D3D"/>
    <w:rsid w:val="00417E1A"/>
    <w:rsid w:val="00443D2F"/>
    <w:rsid w:val="00450835"/>
    <w:rsid w:val="00460463"/>
    <w:rsid w:val="00494186"/>
    <w:rsid w:val="004A3EB2"/>
    <w:rsid w:val="004C5B72"/>
    <w:rsid w:val="004D33D5"/>
    <w:rsid w:val="00507039"/>
    <w:rsid w:val="00533686"/>
    <w:rsid w:val="0057394D"/>
    <w:rsid w:val="00581D54"/>
    <w:rsid w:val="00581D6F"/>
    <w:rsid w:val="005A64C4"/>
    <w:rsid w:val="005D2D14"/>
    <w:rsid w:val="00635DD8"/>
    <w:rsid w:val="006459D3"/>
    <w:rsid w:val="00645A4D"/>
    <w:rsid w:val="006522EA"/>
    <w:rsid w:val="00671C2A"/>
    <w:rsid w:val="00672403"/>
    <w:rsid w:val="006768E1"/>
    <w:rsid w:val="0069253B"/>
    <w:rsid w:val="00694269"/>
    <w:rsid w:val="006B054E"/>
    <w:rsid w:val="006C3BAF"/>
    <w:rsid w:val="00714B5F"/>
    <w:rsid w:val="007622E5"/>
    <w:rsid w:val="0077719F"/>
    <w:rsid w:val="007859B1"/>
    <w:rsid w:val="007A2075"/>
    <w:rsid w:val="007C1707"/>
    <w:rsid w:val="007C5ACE"/>
    <w:rsid w:val="007F4E12"/>
    <w:rsid w:val="007F752D"/>
    <w:rsid w:val="0080367C"/>
    <w:rsid w:val="00815811"/>
    <w:rsid w:val="00836C86"/>
    <w:rsid w:val="008455E2"/>
    <w:rsid w:val="008738E5"/>
    <w:rsid w:val="00875181"/>
    <w:rsid w:val="008B4C84"/>
    <w:rsid w:val="008B539E"/>
    <w:rsid w:val="008D5617"/>
    <w:rsid w:val="00957A66"/>
    <w:rsid w:val="00961613"/>
    <w:rsid w:val="0097403E"/>
    <w:rsid w:val="00984309"/>
    <w:rsid w:val="009C2353"/>
    <w:rsid w:val="009C6CAB"/>
    <w:rsid w:val="009E07B5"/>
    <w:rsid w:val="009E110E"/>
    <w:rsid w:val="00A0696D"/>
    <w:rsid w:val="00A37FF8"/>
    <w:rsid w:val="00A6112A"/>
    <w:rsid w:val="00A67A09"/>
    <w:rsid w:val="00A85AC7"/>
    <w:rsid w:val="00AB4971"/>
    <w:rsid w:val="00AB5EE2"/>
    <w:rsid w:val="00AB7A2E"/>
    <w:rsid w:val="00B045ED"/>
    <w:rsid w:val="00B30B90"/>
    <w:rsid w:val="00B37BDB"/>
    <w:rsid w:val="00B744EF"/>
    <w:rsid w:val="00B87959"/>
    <w:rsid w:val="00BA05F7"/>
    <w:rsid w:val="00C03719"/>
    <w:rsid w:val="00C06AFE"/>
    <w:rsid w:val="00C332A8"/>
    <w:rsid w:val="00C34DB4"/>
    <w:rsid w:val="00C44EC1"/>
    <w:rsid w:val="00C47ACD"/>
    <w:rsid w:val="00C525E5"/>
    <w:rsid w:val="00C61B56"/>
    <w:rsid w:val="00CD0393"/>
    <w:rsid w:val="00D06934"/>
    <w:rsid w:val="00D14ED3"/>
    <w:rsid w:val="00D1771D"/>
    <w:rsid w:val="00D32478"/>
    <w:rsid w:val="00D640AE"/>
    <w:rsid w:val="00D7578F"/>
    <w:rsid w:val="00DB7B00"/>
    <w:rsid w:val="00DD5B76"/>
    <w:rsid w:val="00DE3320"/>
    <w:rsid w:val="00DF2797"/>
    <w:rsid w:val="00DF27E8"/>
    <w:rsid w:val="00E013C7"/>
    <w:rsid w:val="00E07F41"/>
    <w:rsid w:val="00E16584"/>
    <w:rsid w:val="00E408AC"/>
    <w:rsid w:val="00E4402B"/>
    <w:rsid w:val="00E46113"/>
    <w:rsid w:val="00E46BD7"/>
    <w:rsid w:val="00E511B8"/>
    <w:rsid w:val="00E731E8"/>
    <w:rsid w:val="00E77E95"/>
    <w:rsid w:val="00E97559"/>
    <w:rsid w:val="00EA123E"/>
    <w:rsid w:val="00EB35A7"/>
    <w:rsid w:val="00EB4D5D"/>
    <w:rsid w:val="00EC08B4"/>
    <w:rsid w:val="00EC2A45"/>
    <w:rsid w:val="00EC3E78"/>
    <w:rsid w:val="00ED34C4"/>
    <w:rsid w:val="00EE200B"/>
    <w:rsid w:val="00F04055"/>
    <w:rsid w:val="00F04713"/>
    <w:rsid w:val="00F322CD"/>
    <w:rsid w:val="00F33F3F"/>
    <w:rsid w:val="00F37F62"/>
    <w:rsid w:val="00F50CE5"/>
    <w:rsid w:val="00F6051A"/>
    <w:rsid w:val="00F6324D"/>
    <w:rsid w:val="00F94A24"/>
    <w:rsid w:val="00FA21ED"/>
    <w:rsid w:val="00FB2AEE"/>
    <w:rsid w:val="00FB3003"/>
    <w:rsid w:val="00FE38E8"/>
    <w:rsid w:val="00FF0DDB"/>
    <w:rsid w:val="00FF512D"/>
    <w:rsid w:val="00FF6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2E56C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56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link w:val="a4"/>
    <w:rsid w:val="002E56C6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rsid w:val="002E56C6"/>
    <w:rPr>
      <w:rFonts w:cs="Times New Roman"/>
      <w:color w:val="0000FF"/>
      <w:u w:val="single"/>
    </w:rPr>
  </w:style>
  <w:style w:type="character" w:styleId="a6">
    <w:name w:val="Strong"/>
    <w:basedOn w:val="a0"/>
    <w:uiPriority w:val="99"/>
    <w:qFormat/>
    <w:rsid w:val="002E56C6"/>
    <w:rPr>
      <w:rFonts w:cs="Times New Roman"/>
      <w:b/>
      <w:bCs/>
    </w:rPr>
  </w:style>
  <w:style w:type="character" w:customStyle="1" w:styleId="a4">
    <w:name w:val="Обычный (веб) Знак"/>
    <w:link w:val="a3"/>
    <w:rsid w:val="002E5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56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6C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2E5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16584"/>
    <w:pPr>
      <w:ind w:left="720"/>
      <w:contextualSpacing/>
    </w:pPr>
  </w:style>
  <w:style w:type="paragraph" w:customStyle="1" w:styleId="ConsPlusNormal">
    <w:name w:val="ConsPlusNormal"/>
    <w:rsid w:val="00401C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c.ru/authority/structure/kadry/25-fz.rt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i.ru/go?www.vlc.ru/law/07_05_2009_131fz.rtf" TargetMode="Externa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vlc.ru/statute/index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lc.ru/statute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lc.ru/authority/structure/kadry/82-kz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82AE-DEE2-4B5D-8F0E-0D98B5604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15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Нестерова</cp:lastModifiedBy>
  <cp:revision>41</cp:revision>
  <cp:lastPrinted>2024-11-12T01:57:00Z</cp:lastPrinted>
  <dcterms:created xsi:type="dcterms:W3CDTF">2024-02-14T07:27:00Z</dcterms:created>
  <dcterms:modified xsi:type="dcterms:W3CDTF">2024-11-25T00:30:00Z</dcterms:modified>
</cp:coreProperties>
</file>