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F52" w:rsidRPr="00CC504B" w:rsidRDefault="00A44C6E" w:rsidP="00A44C6E">
      <w:pPr>
        <w:spacing w:after="0" w:line="240" w:lineRule="auto"/>
        <w:ind w:left="849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883364">
        <w:rPr>
          <w:rFonts w:ascii="Times New Roman" w:hAnsi="Times New Roman" w:cs="Times New Roman"/>
          <w:sz w:val="28"/>
          <w:szCs w:val="28"/>
        </w:rPr>
        <w:t xml:space="preserve">УТВЕРЖДЕН </w:t>
      </w:r>
    </w:p>
    <w:p w:rsidR="008154CF" w:rsidRPr="00CC504B" w:rsidRDefault="00A44C6E" w:rsidP="00A44C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  <w:r w:rsidR="00883364">
        <w:rPr>
          <w:rFonts w:ascii="Times New Roman" w:hAnsi="Times New Roman" w:cs="Times New Roman"/>
          <w:sz w:val="28"/>
          <w:szCs w:val="28"/>
        </w:rPr>
        <w:t>п</w:t>
      </w:r>
      <w:r w:rsidR="00825C8C" w:rsidRPr="00CC504B">
        <w:rPr>
          <w:rFonts w:ascii="Times New Roman" w:hAnsi="Times New Roman" w:cs="Times New Roman"/>
          <w:sz w:val="28"/>
          <w:szCs w:val="28"/>
        </w:rPr>
        <w:t>остановлени</w:t>
      </w:r>
      <w:r w:rsidR="00883364">
        <w:rPr>
          <w:rFonts w:ascii="Times New Roman" w:hAnsi="Times New Roman" w:cs="Times New Roman"/>
          <w:sz w:val="28"/>
          <w:szCs w:val="28"/>
        </w:rPr>
        <w:t xml:space="preserve">ем </w:t>
      </w:r>
      <w:r w:rsidR="008154CF" w:rsidRPr="00CC504B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721F52" w:rsidRPr="00CC504B" w:rsidRDefault="00A44C6E" w:rsidP="00A44C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  <w:proofErr w:type="spellStart"/>
      <w:r w:rsidR="008154CF" w:rsidRPr="00CC504B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="008154CF" w:rsidRPr="00CC504B">
        <w:rPr>
          <w:rFonts w:ascii="Times New Roman" w:hAnsi="Times New Roman" w:cs="Times New Roman"/>
          <w:sz w:val="28"/>
          <w:szCs w:val="28"/>
        </w:rPr>
        <w:t xml:space="preserve"> городского</w:t>
      </w:r>
      <w:r w:rsidR="008154CF" w:rsidRPr="00503A21">
        <w:rPr>
          <w:rFonts w:ascii="Times New Roman" w:hAnsi="Times New Roman" w:cs="Times New Roman"/>
          <w:sz w:val="24"/>
          <w:szCs w:val="24"/>
        </w:rPr>
        <w:t xml:space="preserve"> </w:t>
      </w:r>
      <w:r w:rsidR="008154CF" w:rsidRPr="00CC504B">
        <w:rPr>
          <w:rFonts w:ascii="Times New Roman" w:hAnsi="Times New Roman" w:cs="Times New Roman"/>
          <w:sz w:val="28"/>
          <w:szCs w:val="28"/>
        </w:rPr>
        <w:t>округа</w:t>
      </w:r>
    </w:p>
    <w:p w:rsidR="008154CF" w:rsidRPr="004B28F8" w:rsidRDefault="002B6423" w:rsidP="002B6423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  <w:r w:rsidR="00A44C6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364" w:rsidRPr="00883364">
        <w:rPr>
          <w:rFonts w:ascii="Times New Roman" w:hAnsi="Times New Roman" w:cs="Times New Roman"/>
          <w:sz w:val="28"/>
          <w:szCs w:val="28"/>
        </w:rPr>
        <w:t>от</w:t>
      </w:r>
      <w:r w:rsidR="00883364">
        <w:rPr>
          <w:rFonts w:ascii="Times New Roman" w:hAnsi="Times New Roman" w:cs="Times New Roman"/>
          <w:sz w:val="28"/>
          <w:szCs w:val="28"/>
        </w:rPr>
        <w:t xml:space="preserve"> </w:t>
      </w:r>
      <w:r w:rsidR="002B0B4A">
        <w:rPr>
          <w:rFonts w:ascii="Times New Roman" w:hAnsi="Times New Roman" w:cs="Times New Roman"/>
          <w:sz w:val="28"/>
          <w:szCs w:val="28"/>
        </w:rPr>
        <w:t>27.12.2024</w:t>
      </w:r>
      <w:r w:rsidR="0071068A">
        <w:rPr>
          <w:rFonts w:ascii="Times New Roman" w:hAnsi="Times New Roman" w:cs="Times New Roman"/>
          <w:sz w:val="28"/>
          <w:szCs w:val="28"/>
        </w:rPr>
        <w:t xml:space="preserve"> </w:t>
      </w:r>
      <w:r w:rsidR="008154CF" w:rsidRPr="00883364">
        <w:rPr>
          <w:rFonts w:ascii="Times New Roman" w:hAnsi="Times New Roman" w:cs="Times New Roman"/>
          <w:sz w:val="28"/>
          <w:szCs w:val="28"/>
        </w:rPr>
        <w:t>№</w:t>
      </w:r>
      <w:r w:rsidR="0071068A">
        <w:rPr>
          <w:rFonts w:ascii="Times New Roman" w:hAnsi="Times New Roman" w:cs="Times New Roman"/>
          <w:sz w:val="28"/>
          <w:szCs w:val="28"/>
        </w:rPr>
        <w:t xml:space="preserve"> </w:t>
      </w:r>
      <w:r w:rsidR="00A44C6E">
        <w:rPr>
          <w:rFonts w:ascii="Times New Roman" w:hAnsi="Times New Roman" w:cs="Times New Roman"/>
          <w:sz w:val="28"/>
          <w:szCs w:val="28"/>
        </w:rPr>
        <w:t xml:space="preserve"> </w:t>
      </w:r>
      <w:r w:rsidR="002B0B4A">
        <w:rPr>
          <w:rFonts w:ascii="Times New Roman" w:hAnsi="Times New Roman" w:cs="Times New Roman"/>
          <w:sz w:val="28"/>
          <w:szCs w:val="28"/>
        </w:rPr>
        <w:t xml:space="preserve">1664-па </w:t>
      </w:r>
    </w:p>
    <w:p w:rsidR="00721F52" w:rsidRPr="00503A21" w:rsidRDefault="00721F52" w:rsidP="008312C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21F52" w:rsidRPr="00883364" w:rsidRDefault="00721F52" w:rsidP="00721F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364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721F52" w:rsidRPr="00883364" w:rsidRDefault="00721F52" w:rsidP="00721F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19A0" w:rsidRPr="00883364" w:rsidRDefault="00035357" w:rsidP="00E820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364">
        <w:rPr>
          <w:rFonts w:ascii="Times New Roman" w:hAnsi="Times New Roman" w:cs="Times New Roman"/>
          <w:b/>
          <w:sz w:val="28"/>
          <w:szCs w:val="28"/>
        </w:rPr>
        <w:t>м</w:t>
      </w:r>
      <w:r w:rsidR="00721F52" w:rsidRPr="00883364">
        <w:rPr>
          <w:rFonts w:ascii="Times New Roman" w:hAnsi="Times New Roman" w:cs="Times New Roman"/>
          <w:b/>
          <w:sz w:val="28"/>
          <w:szCs w:val="28"/>
        </w:rPr>
        <w:t>ероприятий, реализуемых в рамках конкурсного отбора по рез</w:t>
      </w:r>
      <w:r w:rsidR="00AB19A0" w:rsidRPr="00883364">
        <w:rPr>
          <w:rFonts w:ascii="Times New Roman" w:hAnsi="Times New Roman" w:cs="Times New Roman"/>
          <w:b/>
          <w:sz w:val="28"/>
          <w:szCs w:val="28"/>
        </w:rPr>
        <w:t>ультатам открытого голосования,</w:t>
      </w:r>
    </w:p>
    <w:p w:rsidR="000F4FA8" w:rsidRPr="00883364" w:rsidRDefault="00721F52" w:rsidP="00E820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364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gramStart"/>
      <w:r w:rsidRPr="00883364">
        <w:rPr>
          <w:rFonts w:ascii="Times New Roman" w:hAnsi="Times New Roman" w:cs="Times New Roman"/>
          <w:b/>
          <w:sz w:val="28"/>
          <w:szCs w:val="28"/>
        </w:rPr>
        <w:t>целях</w:t>
      </w:r>
      <w:proofErr w:type="gramEnd"/>
      <w:r w:rsidRPr="0088336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83364">
        <w:rPr>
          <w:rFonts w:ascii="Times New Roman" w:hAnsi="Times New Roman" w:cs="Times New Roman"/>
          <w:b/>
          <w:sz w:val="28"/>
          <w:szCs w:val="28"/>
        </w:rPr>
        <w:t>софинансирования</w:t>
      </w:r>
      <w:proofErr w:type="spellEnd"/>
      <w:r w:rsidRPr="0088336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883364">
        <w:rPr>
          <w:rFonts w:ascii="Times New Roman" w:hAnsi="Times New Roman" w:cs="Times New Roman"/>
          <w:b/>
          <w:sz w:val="28"/>
          <w:szCs w:val="28"/>
        </w:rPr>
        <w:t>которых</w:t>
      </w:r>
      <w:proofErr w:type="gramEnd"/>
      <w:r w:rsidRPr="00883364">
        <w:rPr>
          <w:rFonts w:ascii="Times New Roman" w:hAnsi="Times New Roman" w:cs="Times New Roman"/>
          <w:b/>
          <w:sz w:val="28"/>
          <w:szCs w:val="28"/>
        </w:rPr>
        <w:t xml:space="preserve"> предоставляется субсидия из краевого бюджета</w:t>
      </w:r>
    </w:p>
    <w:p w:rsidR="000F4FA8" w:rsidRPr="00883364" w:rsidRDefault="00721F52" w:rsidP="00E820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364">
        <w:rPr>
          <w:rFonts w:ascii="Times New Roman" w:hAnsi="Times New Roman" w:cs="Times New Roman"/>
          <w:b/>
          <w:sz w:val="28"/>
          <w:szCs w:val="28"/>
        </w:rPr>
        <w:t>муниципальному образованию Примо</w:t>
      </w:r>
      <w:r w:rsidR="000F4FA8" w:rsidRPr="00883364">
        <w:rPr>
          <w:rFonts w:ascii="Times New Roman" w:hAnsi="Times New Roman" w:cs="Times New Roman"/>
          <w:b/>
          <w:sz w:val="28"/>
          <w:szCs w:val="28"/>
        </w:rPr>
        <w:t>рского края в рамках реализации</w:t>
      </w:r>
    </w:p>
    <w:p w:rsidR="00721F52" w:rsidRPr="00883364" w:rsidRDefault="00721F52" w:rsidP="00E820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364">
        <w:rPr>
          <w:rFonts w:ascii="Times New Roman" w:hAnsi="Times New Roman" w:cs="Times New Roman"/>
          <w:b/>
          <w:sz w:val="28"/>
          <w:szCs w:val="28"/>
        </w:rPr>
        <w:t>проектов по направлению</w:t>
      </w:r>
      <w:r w:rsidR="006E49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83364">
        <w:rPr>
          <w:rFonts w:ascii="Times New Roman" w:hAnsi="Times New Roman" w:cs="Times New Roman"/>
          <w:b/>
          <w:sz w:val="28"/>
          <w:szCs w:val="28"/>
        </w:rPr>
        <w:t>«</w:t>
      </w:r>
      <w:r w:rsidR="00A64D0B" w:rsidRPr="00883364">
        <w:rPr>
          <w:rFonts w:ascii="Times New Roman" w:hAnsi="Times New Roman" w:cs="Times New Roman"/>
          <w:b/>
          <w:sz w:val="28"/>
          <w:szCs w:val="28"/>
        </w:rPr>
        <w:t>Молодежный бюджет</w:t>
      </w:r>
      <w:r w:rsidRPr="00883364">
        <w:rPr>
          <w:rFonts w:ascii="Times New Roman" w:hAnsi="Times New Roman" w:cs="Times New Roman"/>
          <w:b/>
          <w:sz w:val="28"/>
          <w:szCs w:val="28"/>
        </w:rPr>
        <w:t>»</w:t>
      </w:r>
    </w:p>
    <w:p w:rsidR="00721F52" w:rsidRPr="00503A21" w:rsidRDefault="00721F52" w:rsidP="00721F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843" w:type="dxa"/>
        <w:tblLayout w:type="fixed"/>
        <w:tblLook w:val="04A0"/>
      </w:tblPr>
      <w:tblGrid>
        <w:gridCol w:w="959"/>
        <w:gridCol w:w="2409"/>
        <w:gridCol w:w="4678"/>
        <w:gridCol w:w="1560"/>
        <w:gridCol w:w="1700"/>
        <w:gridCol w:w="1276"/>
        <w:gridCol w:w="1135"/>
        <w:gridCol w:w="2126"/>
      </w:tblGrid>
      <w:tr w:rsidR="00721F52" w:rsidRPr="00883364" w:rsidTr="006E497E">
        <w:tc>
          <w:tcPr>
            <w:tcW w:w="959" w:type="dxa"/>
            <w:vAlign w:val="center"/>
          </w:tcPr>
          <w:p w:rsidR="00721F52" w:rsidRPr="00883364" w:rsidRDefault="00721F52" w:rsidP="006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2409" w:type="dxa"/>
            <w:vAlign w:val="center"/>
          </w:tcPr>
          <w:p w:rsidR="00721F52" w:rsidRPr="00883364" w:rsidRDefault="00721F52" w:rsidP="002B642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проекта </w:t>
            </w:r>
            <w:r w:rsidR="006357F6" w:rsidRPr="00883364">
              <w:rPr>
                <w:rFonts w:ascii="Times New Roman" w:hAnsi="Times New Roman" w:cs="Times New Roman"/>
                <w:sz w:val="26"/>
                <w:szCs w:val="26"/>
              </w:rPr>
              <w:t>по направлению «</w:t>
            </w:r>
            <w:r w:rsidR="002B6423" w:rsidRPr="00883364">
              <w:rPr>
                <w:rFonts w:ascii="Times New Roman" w:hAnsi="Times New Roman" w:cs="Times New Roman"/>
                <w:sz w:val="26"/>
                <w:szCs w:val="26"/>
              </w:rPr>
              <w:t>Молодежный бюджет</w:t>
            </w:r>
            <w:r w:rsidR="006357F6" w:rsidRPr="00883364">
              <w:rPr>
                <w:rFonts w:ascii="Times New Roman" w:hAnsi="Times New Roman" w:cs="Times New Roman"/>
                <w:sz w:val="26"/>
                <w:szCs w:val="26"/>
              </w:rPr>
              <w:t>» (далее – проект)</w:t>
            </w:r>
          </w:p>
        </w:tc>
        <w:tc>
          <w:tcPr>
            <w:tcW w:w="4678" w:type="dxa"/>
            <w:vAlign w:val="center"/>
          </w:tcPr>
          <w:p w:rsidR="00721F52" w:rsidRPr="00883364" w:rsidRDefault="006357F6" w:rsidP="006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Перечень мероприятий, (виды работ), реализуемых в рамках проекта, в целях софинансирования которых предоставляется субсидия из краевого бюджета бюджетам муниципальных образований Приморского края на реализацию проектов (далее – субсидия)</w:t>
            </w:r>
          </w:p>
        </w:tc>
        <w:tc>
          <w:tcPr>
            <w:tcW w:w="1560" w:type="dxa"/>
            <w:vAlign w:val="center"/>
          </w:tcPr>
          <w:p w:rsidR="00721F52" w:rsidRPr="00883364" w:rsidRDefault="00E82064" w:rsidP="006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6357F6" w:rsidRPr="00883364">
              <w:rPr>
                <w:rFonts w:ascii="Times New Roman" w:hAnsi="Times New Roman" w:cs="Times New Roman"/>
                <w:sz w:val="26"/>
                <w:szCs w:val="26"/>
              </w:rPr>
              <w:t>бщая стоимость реализации проекта, рублей</w:t>
            </w:r>
          </w:p>
        </w:tc>
        <w:tc>
          <w:tcPr>
            <w:tcW w:w="1700" w:type="dxa"/>
            <w:vAlign w:val="center"/>
          </w:tcPr>
          <w:p w:rsidR="00721F52" w:rsidRPr="00883364" w:rsidRDefault="006357F6" w:rsidP="006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В том числе средства субсидии, руб</w:t>
            </w:r>
            <w:bookmarkStart w:id="0" w:name="_GoBack"/>
            <w:bookmarkEnd w:id="0"/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лей</w:t>
            </w:r>
          </w:p>
        </w:tc>
        <w:tc>
          <w:tcPr>
            <w:tcW w:w="1276" w:type="dxa"/>
            <w:vAlign w:val="center"/>
          </w:tcPr>
          <w:p w:rsidR="00721F52" w:rsidRPr="00883364" w:rsidRDefault="006357F6" w:rsidP="006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Средства местного бюджета, рублей</w:t>
            </w:r>
          </w:p>
        </w:tc>
        <w:tc>
          <w:tcPr>
            <w:tcW w:w="1135" w:type="dxa"/>
            <w:vAlign w:val="center"/>
          </w:tcPr>
          <w:p w:rsidR="00721F52" w:rsidRPr="00883364" w:rsidRDefault="006357F6" w:rsidP="006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Уровень софинансирования из краевого бюджета, процентов</w:t>
            </w:r>
          </w:p>
        </w:tc>
        <w:tc>
          <w:tcPr>
            <w:tcW w:w="2126" w:type="dxa"/>
            <w:vAlign w:val="center"/>
          </w:tcPr>
          <w:p w:rsidR="00721F52" w:rsidRPr="00883364" w:rsidRDefault="006357F6" w:rsidP="006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Планируемый итог реализации проекта</w:t>
            </w:r>
          </w:p>
        </w:tc>
      </w:tr>
      <w:tr w:rsidR="00721F52" w:rsidRPr="00883364" w:rsidTr="006E497E">
        <w:tc>
          <w:tcPr>
            <w:tcW w:w="959" w:type="dxa"/>
            <w:vAlign w:val="center"/>
          </w:tcPr>
          <w:p w:rsidR="00721F52" w:rsidRPr="00883364" w:rsidRDefault="006357F6" w:rsidP="003274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409" w:type="dxa"/>
            <w:vAlign w:val="center"/>
          </w:tcPr>
          <w:p w:rsidR="00721F52" w:rsidRPr="00883364" w:rsidRDefault="006357F6" w:rsidP="003274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678" w:type="dxa"/>
            <w:vAlign w:val="center"/>
          </w:tcPr>
          <w:p w:rsidR="00721F52" w:rsidRPr="00883364" w:rsidRDefault="006357F6" w:rsidP="003274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560" w:type="dxa"/>
            <w:vAlign w:val="center"/>
          </w:tcPr>
          <w:p w:rsidR="00721F52" w:rsidRPr="00883364" w:rsidRDefault="006357F6" w:rsidP="003274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00" w:type="dxa"/>
            <w:vAlign w:val="center"/>
          </w:tcPr>
          <w:p w:rsidR="00721F52" w:rsidRPr="00883364" w:rsidRDefault="006357F6" w:rsidP="003274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276" w:type="dxa"/>
            <w:vAlign w:val="center"/>
          </w:tcPr>
          <w:p w:rsidR="00721F52" w:rsidRPr="00883364" w:rsidRDefault="006357F6" w:rsidP="003274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135" w:type="dxa"/>
            <w:vAlign w:val="center"/>
          </w:tcPr>
          <w:p w:rsidR="00721F52" w:rsidRPr="00883364" w:rsidRDefault="006357F6" w:rsidP="003274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126" w:type="dxa"/>
            <w:vAlign w:val="center"/>
          </w:tcPr>
          <w:p w:rsidR="00721F52" w:rsidRPr="00883364" w:rsidRDefault="006357F6" w:rsidP="003274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070ED7" w:rsidRPr="00883364" w:rsidTr="006E497E">
        <w:tc>
          <w:tcPr>
            <w:tcW w:w="959" w:type="dxa"/>
            <w:vAlign w:val="center"/>
          </w:tcPr>
          <w:p w:rsidR="00070ED7" w:rsidRPr="00883364" w:rsidRDefault="00AC1F53" w:rsidP="00A64D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4BF">
              <w:rPr>
                <w:rFonts w:ascii="Times New Roman" w:hAnsi="Times New Roman" w:cs="Times New Roman"/>
                <w:sz w:val="26"/>
                <w:szCs w:val="26"/>
              </w:rPr>
              <w:t>007-0008</w:t>
            </w:r>
          </w:p>
        </w:tc>
        <w:tc>
          <w:tcPr>
            <w:tcW w:w="2409" w:type="dxa"/>
            <w:vAlign w:val="center"/>
          </w:tcPr>
          <w:p w:rsidR="00070ED7" w:rsidRPr="00883364" w:rsidRDefault="00A264BF" w:rsidP="00503A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4BF">
              <w:rPr>
                <w:rFonts w:ascii="Times New Roman" w:hAnsi="Times New Roman" w:cs="Times New Roman"/>
                <w:sz w:val="26"/>
                <w:szCs w:val="26"/>
              </w:rPr>
              <w:t>Благоустройство спортивной площадки МБО «СОШ 5»</w:t>
            </w:r>
          </w:p>
        </w:tc>
        <w:tc>
          <w:tcPr>
            <w:tcW w:w="4678" w:type="dxa"/>
            <w:vAlign w:val="center"/>
          </w:tcPr>
          <w:p w:rsidR="00E82064" w:rsidRPr="00883364" w:rsidRDefault="00A264BF" w:rsidP="008312C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264BF">
              <w:rPr>
                <w:rFonts w:ascii="Times New Roman" w:hAnsi="Times New Roman" w:cs="Times New Roman"/>
                <w:sz w:val="26"/>
                <w:szCs w:val="26"/>
              </w:rPr>
              <w:t xml:space="preserve">Создание спортивного комплекса, оборудованного различными спортивными снарядами: шведская стенка, </w:t>
            </w:r>
            <w:proofErr w:type="spellStart"/>
            <w:r w:rsidRPr="00A264BF">
              <w:rPr>
                <w:rFonts w:ascii="Times New Roman" w:hAnsi="Times New Roman" w:cs="Times New Roman"/>
                <w:sz w:val="26"/>
                <w:szCs w:val="26"/>
              </w:rPr>
              <w:t>рукоход</w:t>
            </w:r>
            <w:proofErr w:type="spellEnd"/>
            <w:r w:rsidRPr="00A264BF">
              <w:rPr>
                <w:rFonts w:ascii="Times New Roman" w:hAnsi="Times New Roman" w:cs="Times New Roman"/>
                <w:sz w:val="26"/>
                <w:szCs w:val="26"/>
              </w:rPr>
              <w:t xml:space="preserve"> двухуровневый, лабиринт, брусья параллельные двойные, бревно гимнастическое для </w:t>
            </w:r>
            <w:r w:rsidRPr="00A264B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улицы, беговая дорожка.</w:t>
            </w:r>
          </w:p>
        </w:tc>
        <w:tc>
          <w:tcPr>
            <w:tcW w:w="1560" w:type="dxa"/>
            <w:vAlign w:val="center"/>
          </w:tcPr>
          <w:p w:rsidR="00070ED7" w:rsidRPr="00883364" w:rsidRDefault="00C520AC" w:rsidP="000265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64B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15</w:t>
            </w:r>
            <w:r w:rsidR="0002655F" w:rsidRPr="00A264BF">
              <w:rPr>
                <w:rFonts w:ascii="Times New Roman" w:hAnsi="Times New Roman" w:cs="Times New Roman"/>
                <w:sz w:val="26"/>
                <w:szCs w:val="26"/>
              </w:rPr>
              <w:t>15151</w:t>
            </w:r>
            <w:r w:rsidRPr="00A264BF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02655F" w:rsidRPr="00A264BF"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1700" w:type="dxa"/>
            <w:vAlign w:val="center"/>
          </w:tcPr>
          <w:p w:rsidR="00070ED7" w:rsidRPr="00883364" w:rsidRDefault="0002655F" w:rsidP="00503A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1500000</w:t>
            </w:r>
            <w:r w:rsidR="00070ED7" w:rsidRPr="00883364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="00503A21" w:rsidRPr="0088336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  <w:vAlign w:val="center"/>
          </w:tcPr>
          <w:p w:rsidR="00070ED7" w:rsidRPr="00883364" w:rsidRDefault="0002655F" w:rsidP="00503A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15151</w:t>
            </w:r>
            <w:r w:rsidR="00070ED7" w:rsidRPr="0088336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503A21" w:rsidRPr="0088336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35" w:type="dxa"/>
            <w:vAlign w:val="center"/>
          </w:tcPr>
          <w:p w:rsidR="00070ED7" w:rsidRPr="00883364" w:rsidRDefault="00070ED7" w:rsidP="00A64D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99</w:t>
            </w:r>
          </w:p>
        </w:tc>
        <w:tc>
          <w:tcPr>
            <w:tcW w:w="2126" w:type="dxa"/>
            <w:vAlign w:val="center"/>
          </w:tcPr>
          <w:p w:rsidR="00070ED7" w:rsidRPr="00883364" w:rsidRDefault="006C2630" w:rsidP="00DC68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A264BF" w:rsidRPr="00A264BF">
              <w:rPr>
                <w:rFonts w:ascii="Times New Roman" w:hAnsi="Times New Roman" w:cs="Times New Roman"/>
                <w:sz w:val="26"/>
                <w:szCs w:val="26"/>
              </w:rPr>
              <w:t>оздан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ие</w:t>
            </w:r>
            <w:r w:rsidR="00A264BF" w:rsidRPr="00A264BF">
              <w:rPr>
                <w:rFonts w:ascii="Times New Roman" w:hAnsi="Times New Roman" w:cs="Times New Roman"/>
                <w:sz w:val="26"/>
                <w:szCs w:val="26"/>
              </w:rPr>
              <w:t xml:space="preserve"> территори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A264BF" w:rsidRPr="00A264BF">
              <w:rPr>
                <w:rFonts w:ascii="Times New Roman" w:hAnsi="Times New Roman" w:cs="Times New Roman"/>
                <w:sz w:val="26"/>
                <w:szCs w:val="26"/>
              </w:rPr>
              <w:t xml:space="preserve">, на которой обучающиеся смогут повысить уровень </w:t>
            </w:r>
            <w:r w:rsidR="00A264BF" w:rsidRPr="00A264B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спортивного мастерства, приобр</w:t>
            </w:r>
            <w:r w:rsidR="00DC6877">
              <w:rPr>
                <w:rFonts w:ascii="Times New Roman" w:hAnsi="Times New Roman" w:cs="Times New Roman"/>
                <w:sz w:val="26"/>
                <w:szCs w:val="26"/>
              </w:rPr>
              <w:t>ести профильные знания и умения</w:t>
            </w:r>
            <w:r w:rsidR="00A264BF" w:rsidRPr="00A264B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070ED7" w:rsidRPr="00883364" w:rsidTr="006E497E">
        <w:tc>
          <w:tcPr>
            <w:tcW w:w="959" w:type="dxa"/>
            <w:vAlign w:val="center"/>
          </w:tcPr>
          <w:p w:rsidR="00070ED7" w:rsidRPr="00883364" w:rsidRDefault="00F0258C" w:rsidP="00A264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007</w:t>
            </w:r>
            <w:r w:rsidR="00070ED7" w:rsidRPr="00883364">
              <w:rPr>
                <w:rFonts w:ascii="Times New Roman" w:hAnsi="Times New Roman" w:cs="Times New Roman"/>
                <w:sz w:val="26"/>
                <w:szCs w:val="26"/>
              </w:rPr>
              <w:t>-00</w:t>
            </w:r>
            <w:r w:rsidR="00A264B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409" w:type="dxa"/>
            <w:vAlign w:val="center"/>
          </w:tcPr>
          <w:p w:rsidR="00070ED7" w:rsidRPr="00883364" w:rsidRDefault="006C2630" w:rsidP="00503A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0A1C">
              <w:rPr>
                <w:rFonts w:ascii="Times New Roman" w:hAnsi="Times New Roman" w:cs="Times New Roman"/>
                <w:sz w:val="26"/>
                <w:szCs w:val="26"/>
              </w:rPr>
              <w:t>Спортивная площадка для школы МБОУ  «СОШ 6»</w:t>
            </w:r>
          </w:p>
        </w:tc>
        <w:tc>
          <w:tcPr>
            <w:tcW w:w="4678" w:type="dxa"/>
            <w:vAlign w:val="center"/>
          </w:tcPr>
          <w:p w:rsidR="00927E49" w:rsidRPr="00883364" w:rsidRDefault="006C2630" w:rsidP="005343F0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C2630">
              <w:rPr>
                <w:rFonts w:ascii="Times New Roman" w:hAnsi="Times New Roman" w:cs="Times New Roman"/>
                <w:sz w:val="26"/>
                <w:szCs w:val="26"/>
              </w:rPr>
              <w:t>Создание современной спортивной площадки, установка удобных современных тренажеров производство России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.</w:t>
            </w:r>
          </w:p>
        </w:tc>
        <w:tc>
          <w:tcPr>
            <w:tcW w:w="1560" w:type="dxa"/>
            <w:vAlign w:val="center"/>
          </w:tcPr>
          <w:p w:rsidR="00070ED7" w:rsidRPr="00883364" w:rsidRDefault="00C520AC" w:rsidP="000265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eastAsia="Times New Roman" w:hAnsi="Times New Roman" w:cs="Times New Roman"/>
                <w:sz w:val="26"/>
                <w:szCs w:val="26"/>
              </w:rPr>
              <w:t>15</w:t>
            </w:r>
            <w:r w:rsidR="0002655F" w:rsidRPr="00883364">
              <w:rPr>
                <w:rFonts w:ascii="Times New Roman" w:eastAsia="Times New Roman" w:hAnsi="Times New Roman" w:cs="Times New Roman"/>
                <w:sz w:val="26"/>
                <w:szCs w:val="26"/>
              </w:rPr>
              <w:t>15151</w:t>
            </w:r>
            <w:r w:rsidRPr="00883364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r w:rsidR="0002655F" w:rsidRPr="00883364">
              <w:rPr>
                <w:rFonts w:ascii="Times New Roman" w:eastAsia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1700" w:type="dxa"/>
            <w:vAlign w:val="center"/>
          </w:tcPr>
          <w:p w:rsidR="00070ED7" w:rsidRPr="00883364" w:rsidRDefault="0002655F" w:rsidP="0066007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1500000</w:t>
            </w:r>
            <w:r w:rsidR="00070ED7" w:rsidRPr="00883364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="00660071" w:rsidRPr="0088336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  <w:vAlign w:val="center"/>
          </w:tcPr>
          <w:p w:rsidR="00070ED7" w:rsidRPr="00883364" w:rsidRDefault="0002655F" w:rsidP="0066007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15151</w:t>
            </w:r>
            <w:r w:rsidR="00070ED7" w:rsidRPr="0088336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660071" w:rsidRPr="0088336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35" w:type="dxa"/>
            <w:vAlign w:val="center"/>
          </w:tcPr>
          <w:p w:rsidR="00070ED7" w:rsidRPr="00883364" w:rsidRDefault="00070ED7" w:rsidP="003274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99</w:t>
            </w:r>
          </w:p>
        </w:tc>
        <w:tc>
          <w:tcPr>
            <w:tcW w:w="2126" w:type="dxa"/>
            <w:vAlign w:val="center"/>
          </w:tcPr>
          <w:p w:rsidR="00070ED7" w:rsidRPr="00883364" w:rsidRDefault="00420A1C" w:rsidP="00DC687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 w:rsidRPr="00420A1C">
              <w:rPr>
                <w:rFonts w:ascii="Times New Roman" w:hAnsi="Times New Roman" w:cs="Times New Roman"/>
                <w:sz w:val="26"/>
                <w:szCs w:val="26"/>
              </w:rPr>
              <w:t xml:space="preserve">Создание спортивной площадки поможет обеспечить необходимые условия для проведения уроков физической культуры, спортивных мероприятий, соревнований. </w:t>
            </w:r>
          </w:p>
        </w:tc>
      </w:tr>
    </w:tbl>
    <w:p w:rsidR="00721F52" w:rsidRPr="00721F52" w:rsidRDefault="00721F52" w:rsidP="006C49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0A1C" w:rsidRPr="00721F52" w:rsidRDefault="00420A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20A1C" w:rsidRPr="00721F52" w:rsidSect="00A264BF">
      <w:pgSz w:w="16838" w:h="11906" w:orient="landscape"/>
      <w:pgMar w:top="1418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21F52"/>
    <w:rsid w:val="00016E09"/>
    <w:rsid w:val="0002655F"/>
    <w:rsid w:val="00035357"/>
    <w:rsid w:val="00070ED7"/>
    <w:rsid w:val="00076B28"/>
    <w:rsid w:val="000B28BB"/>
    <w:rsid w:val="000F4FA8"/>
    <w:rsid w:val="00102C1A"/>
    <w:rsid w:val="00103435"/>
    <w:rsid w:val="00132FB5"/>
    <w:rsid w:val="00136F46"/>
    <w:rsid w:val="00187300"/>
    <w:rsid w:val="00195B88"/>
    <w:rsid w:val="001F32F1"/>
    <w:rsid w:val="002B0B4A"/>
    <w:rsid w:val="002B6423"/>
    <w:rsid w:val="002B78B0"/>
    <w:rsid w:val="003051B7"/>
    <w:rsid w:val="00314902"/>
    <w:rsid w:val="00327414"/>
    <w:rsid w:val="00366376"/>
    <w:rsid w:val="003719B9"/>
    <w:rsid w:val="003934A7"/>
    <w:rsid w:val="003B56AD"/>
    <w:rsid w:val="003E3473"/>
    <w:rsid w:val="00403CE2"/>
    <w:rsid w:val="00420A1C"/>
    <w:rsid w:val="00436647"/>
    <w:rsid w:val="00460C70"/>
    <w:rsid w:val="004B28F8"/>
    <w:rsid w:val="00503A21"/>
    <w:rsid w:val="0051018A"/>
    <w:rsid w:val="005247F8"/>
    <w:rsid w:val="005343F0"/>
    <w:rsid w:val="00587C3C"/>
    <w:rsid w:val="005B3036"/>
    <w:rsid w:val="005C5D7E"/>
    <w:rsid w:val="0060743B"/>
    <w:rsid w:val="00622915"/>
    <w:rsid w:val="006357F6"/>
    <w:rsid w:val="0064165C"/>
    <w:rsid w:val="00660071"/>
    <w:rsid w:val="00672029"/>
    <w:rsid w:val="006C2630"/>
    <w:rsid w:val="006C4920"/>
    <w:rsid w:val="006E497E"/>
    <w:rsid w:val="0071068A"/>
    <w:rsid w:val="00721F52"/>
    <w:rsid w:val="007252D4"/>
    <w:rsid w:val="00727173"/>
    <w:rsid w:val="0078324F"/>
    <w:rsid w:val="007A4F10"/>
    <w:rsid w:val="007A4F54"/>
    <w:rsid w:val="007B075C"/>
    <w:rsid w:val="008154CF"/>
    <w:rsid w:val="00825C8C"/>
    <w:rsid w:val="008312CD"/>
    <w:rsid w:val="00844020"/>
    <w:rsid w:val="00883364"/>
    <w:rsid w:val="008A142F"/>
    <w:rsid w:val="008D29F0"/>
    <w:rsid w:val="008D4C85"/>
    <w:rsid w:val="008E66F6"/>
    <w:rsid w:val="008F3E7E"/>
    <w:rsid w:val="009023A0"/>
    <w:rsid w:val="0092724A"/>
    <w:rsid w:val="00927E49"/>
    <w:rsid w:val="00957E19"/>
    <w:rsid w:val="0099159B"/>
    <w:rsid w:val="00997CEF"/>
    <w:rsid w:val="009D5DDD"/>
    <w:rsid w:val="009F13BD"/>
    <w:rsid w:val="00A237D7"/>
    <w:rsid w:val="00A264BF"/>
    <w:rsid w:val="00A44C6E"/>
    <w:rsid w:val="00A64D0B"/>
    <w:rsid w:val="00A7759A"/>
    <w:rsid w:val="00AB19A0"/>
    <w:rsid w:val="00AC0FE6"/>
    <w:rsid w:val="00AC1F53"/>
    <w:rsid w:val="00B124CF"/>
    <w:rsid w:val="00B234D0"/>
    <w:rsid w:val="00B758A4"/>
    <w:rsid w:val="00C044E5"/>
    <w:rsid w:val="00C520AC"/>
    <w:rsid w:val="00C84072"/>
    <w:rsid w:val="00CA6F8F"/>
    <w:rsid w:val="00CC504B"/>
    <w:rsid w:val="00D25BA3"/>
    <w:rsid w:val="00D4442C"/>
    <w:rsid w:val="00DC6877"/>
    <w:rsid w:val="00E531D6"/>
    <w:rsid w:val="00E67D5F"/>
    <w:rsid w:val="00E82064"/>
    <w:rsid w:val="00EC0C97"/>
    <w:rsid w:val="00F0258C"/>
    <w:rsid w:val="00F05BA1"/>
    <w:rsid w:val="00F14A21"/>
    <w:rsid w:val="00F15AF3"/>
    <w:rsid w:val="00F838EE"/>
    <w:rsid w:val="00F97DFF"/>
    <w:rsid w:val="00FD09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2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1F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0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67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Кузнецова АВ</cp:lastModifiedBy>
  <cp:revision>7</cp:revision>
  <cp:lastPrinted>2024-01-24T05:53:00Z</cp:lastPrinted>
  <dcterms:created xsi:type="dcterms:W3CDTF">2024-12-20T06:47:00Z</dcterms:created>
  <dcterms:modified xsi:type="dcterms:W3CDTF">2025-01-10T00:43:00Z</dcterms:modified>
</cp:coreProperties>
</file>