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1C" w:rsidRDefault="00C71C1C" w:rsidP="00C71C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1C1C" w:rsidRPr="00540877" w:rsidRDefault="00C71C1C" w:rsidP="00C71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1C" w:rsidRPr="00540877" w:rsidRDefault="00C71C1C" w:rsidP="00C71C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C71C1C" w:rsidRPr="00540877" w:rsidRDefault="00C71C1C" w:rsidP="00C71C1C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C71C1C" w:rsidRPr="00540877" w:rsidRDefault="00C71C1C" w:rsidP="00C71C1C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C71C1C" w:rsidRPr="00540877" w:rsidRDefault="00C71C1C" w:rsidP="00C71C1C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C1C" w:rsidRPr="00540877" w:rsidRDefault="00C71C1C" w:rsidP="00C71C1C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71C1C" w:rsidRPr="00540877" w:rsidRDefault="00C71C1C" w:rsidP="00C71C1C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1C1C" w:rsidRPr="00540877" w:rsidRDefault="00C71C1C" w:rsidP="00C71C1C">
      <w:pPr>
        <w:tabs>
          <w:tab w:val="left" w:pos="88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71C1C" w:rsidRPr="00540877" w:rsidRDefault="00C71C1C" w:rsidP="00C71C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12F8">
        <w:rPr>
          <w:rFonts w:ascii="Times New Roman" w:hAnsi="Times New Roman" w:cs="Times New Roman"/>
          <w:sz w:val="28"/>
          <w:szCs w:val="28"/>
        </w:rPr>
        <w:t xml:space="preserve">19.05.2025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0877">
        <w:rPr>
          <w:rFonts w:ascii="Times New Roman" w:hAnsi="Times New Roman" w:cs="Times New Roman"/>
          <w:sz w:val="28"/>
          <w:szCs w:val="28"/>
        </w:rPr>
        <w:t xml:space="preserve">г. Дальнереченск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312F8">
        <w:rPr>
          <w:rFonts w:ascii="Times New Roman" w:hAnsi="Times New Roman" w:cs="Times New Roman"/>
          <w:sz w:val="28"/>
          <w:szCs w:val="28"/>
        </w:rPr>
        <w:t>№ 731-па</w:t>
      </w:r>
    </w:p>
    <w:p w:rsidR="00C71C1C" w:rsidRPr="00540877" w:rsidRDefault="00C71C1C" w:rsidP="00C71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C1C" w:rsidRDefault="00C71C1C" w:rsidP="00C71C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5F5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б утверждении обновленного состава межведомственной комиссии </w:t>
      </w:r>
    </w:p>
    <w:p w:rsidR="00C71C1C" w:rsidRDefault="00C71C1C" w:rsidP="00C71C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профилактике правонарушений, укреплению законности и </w:t>
      </w:r>
    </w:p>
    <w:p w:rsidR="00C71C1C" w:rsidRPr="00D715F5" w:rsidRDefault="00C71C1C" w:rsidP="00C71C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правопорядка при администрации Дальнереченского городского округа, утвержденного постановлением администрации Дальнереченского городского округа от 31.03.2014 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</w:t>
      </w:r>
    </w:p>
    <w:p w:rsidR="00C71C1C" w:rsidRDefault="00C71C1C" w:rsidP="00C71C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1C1C" w:rsidRPr="00D715F5" w:rsidRDefault="00C71C1C" w:rsidP="00C71C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1C1C" w:rsidRDefault="00C71C1C" w:rsidP="00C71C1C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D715F5">
        <w:rPr>
          <w:sz w:val="28"/>
          <w:szCs w:val="28"/>
        </w:rPr>
        <w:tab/>
      </w:r>
      <w:r>
        <w:rPr>
          <w:rFonts w:eastAsiaTheme="minorEastAsia"/>
          <w:b w:val="0"/>
          <w:bCs w:val="0"/>
          <w:kern w:val="0"/>
          <w:sz w:val="28"/>
          <w:szCs w:val="28"/>
        </w:rPr>
        <w:t>На основании Устава Дальнереченского городского округа, в целях совершенствования многоуровневой системы профилактики правонарушений, укрепления законности и правопорядка на территории Дальнереченского городского округа, в связи с изменением в кадровом составе, администрация Дальнереченского городского округа</w:t>
      </w:r>
    </w:p>
    <w:p w:rsidR="00C71C1C" w:rsidRPr="002E1B6C" w:rsidRDefault="00C71C1C" w:rsidP="00C71C1C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</w:p>
    <w:p w:rsidR="00C71C1C" w:rsidRDefault="00C71C1C" w:rsidP="00C71C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540877">
        <w:rPr>
          <w:rFonts w:ascii="Times New Roman" w:hAnsi="Times New Roman" w:cs="Times New Roman"/>
          <w:sz w:val="28"/>
          <w:szCs w:val="28"/>
        </w:rPr>
        <w:t>:</w:t>
      </w:r>
    </w:p>
    <w:p w:rsidR="00C71C1C" w:rsidRDefault="00C71C1C" w:rsidP="00C71C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260" w:rsidRDefault="00C71C1C" w:rsidP="00C71C1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обновленный состав межведомственной комиссии по профилактике правонарушений, укреплению законности и правопорядка при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31.03.2014 </w:t>
      </w:r>
      <w:r w:rsidR="00FC72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C7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347</w:t>
      </w:r>
      <w:r w:rsidR="00FC72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«Об</w:t>
      </w:r>
      <w:r w:rsidR="00FC72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утверждении</w:t>
      </w:r>
      <w:r w:rsidR="00FC72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состава</w:t>
      </w:r>
      <w:r w:rsidR="00FC726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C726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="00FC726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FC7260" w:rsidRDefault="00FC7260" w:rsidP="00FC726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C1C" w:rsidRPr="00FC7260" w:rsidRDefault="00C71C1C" w:rsidP="00FC726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260">
        <w:rPr>
          <w:rFonts w:ascii="Times New Roman" w:hAnsi="Times New Roman" w:cs="Times New Roman"/>
          <w:sz w:val="28"/>
          <w:szCs w:val="28"/>
        </w:rPr>
        <w:t>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(прилагается).</w:t>
      </w:r>
    </w:p>
    <w:p w:rsidR="00C71C1C" w:rsidRDefault="00C71C1C" w:rsidP="00C71C1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1</w:t>
      </w:r>
      <w:r w:rsidR="00A24D0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A24D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24D06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-па «Об утверждении обновленного состава межведомственной комиссии по профилактике правонарушений, укреплению законности и правопорядка при администрации  </w:t>
      </w:r>
      <w:r w:rsidRPr="004D616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Дальнереченского городского округа от 31.03.2014 № 347 «Об утверждении состава и положения о межведомственной комиссии по профилактике правонарушений, укреплению законности и правопорядка при администрации Дальнереченского городского округа» считать утратившим силу.  </w:t>
      </w:r>
      <w:proofErr w:type="gramEnd"/>
    </w:p>
    <w:p w:rsidR="00C71C1C" w:rsidRPr="00C54D9A" w:rsidRDefault="00C71C1C" w:rsidP="00C71C1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D9A">
        <w:rPr>
          <w:rFonts w:ascii="Times New Roman" w:hAnsi="Times New Roman" w:cs="Times New Roman"/>
          <w:sz w:val="28"/>
          <w:szCs w:val="28"/>
        </w:rPr>
        <w:t>Организационно-инфор</w:t>
      </w:r>
      <w:r>
        <w:rPr>
          <w:rFonts w:ascii="Times New Roman" w:hAnsi="Times New Roman" w:cs="Times New Roman"/>
          <w:sz w:val="28"/>
          <w:szCs w:val="28"/>
        </w:rPr>
        <w:t xml:space="preserve">мационному отделу администрации </w:t>
      </w:r>
      <w:r w:rsidRPr="00C54D9A">
        <w:rPr>
          <w:rFonts w:ascii="Times New Roman" w:hAnsi="Times New Roman" w:cs="Times New Roman"/>
          <w:sz w:val="28"/>
          <w:szCs w:val="28"/>
        </w:rPr>
        <w:t>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Pr="00C54D9A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разместить на официальном сайте Дальнереченского городского округа.</w:t>
      </w:r>
    </w:p>
    <w:p w:rsidR="00C71C1C" w:rsidRPr="00C54D9A" w:rsidRDefault="00C71C1C" w:rsidP="00C71C1C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C54D9A">
        <w:rPr>
          <w:rFonts w:ascii="Times New Roman" w:hAnsi="Times New Roman" w:cs="Times New Roman"/>
          <w:sz w:val="28"/>
          <w:szCs w:val="28"/>
        </w:rPr>
        <w:t>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Pr="00C54D9A">
        <w:rPr>
          <w:rFonts w:ascii="Times New Roman" w:hAnsi="Times New Roman" w:cs="Times New Roman"/>
          <w:sz w:val="28"/>
          <w:szCs w:val="28"/>
        </w:rPr>
        <w:t>.</w:t>
      </w:r>
    </w:p>
    <w:p w:rsidR="00C71C1C" w:rsidRPr="00540877" w:rsidRDefault="00C71C1C" w:rsidP="00C71C1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C1C" w:rsidRDefault="00C71C1C" w:rsidP="00C71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C1C" w:rsidRDefault="00C71C1C" w:rsidP="00C71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C1C" w:rsidRDefault="00C71C1C" w:rsidP="00C71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C1C" w:rsidRPr="00540877" w:rsidRDefault="00C71C1C" w:rsidP="00C71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408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0877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C71C1C" w:rsidRDefault="00C71C1C" w:rsidP="00C71C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С.В. Старков </w:t>
      </w:r>
    </w:p>
    <w:p w:rsidR="00C71C1C" w:rsidRPr="004D6169" w:rsidRDefault="00C71C1C" w:rsidP="00C71C1C">
      <w:pPr>
        <w:rPr>
          <w:rFonts w:ascii="Times New Roman" w:hAnsi="Times New Roman" w:cs="Times New Roman"/>
        </w:rPr>
      </w:pPr>
    </w:p>
    <w:p w:rsidR="00C71C1C" w:rsidRPr="00EF394C" w:rsidRDefault="00C71C1C" w:rsidP="00C71C1C">
      <w:pPr>
        <w:jc w:val="both"/>
        <w:rPr>
          <w:sz w:val="28"/>
          <w:szCs w:val="28"/>
        </w:rPr>
      </w:pPr>
    </w:p>
    <w:p w:rsidR="00C71C1C" w:rsidRPr="00EF394C" w:rsidRDefault="00C71C1C" w:rsidP="00C71C1C">
      <w:pPr>
        <w:ind w:firstLine="708"/>
        <w:jc w:val="both"/>
        <w:rPr>
          <w:sz w:val="28"/>
          <w:szCs w:val="28"/>
        </w:rPr>
      </w:pPr>
    </w:p>
    <w:p w:rsidR="00C71C1C" w:rsidRPr="004D6169" w:rsidRDefault="00C71C1C" w:rsidP="00C71C1C">
      <w:pPr>
        <w:rPr>
          <w:rFonts w:ascii="Times New Roman" w:hAnsi="Times New Roman" w:cs="Times New Roman"/>
        </w:rPr>
      </w:pPr>
    </w:p>
    <w:p w:rsidR="00C71C1C" w:rsidRPr="004D6169" w:rsidRDefault="00C71C1C" w:rsidP="00C71C1C">
      <w:pPr>
        <w:rPr>
          <w:rFonts w:ascii="Times New Roman" w:hAnsi="Times New Roman" w:cs="Times New Roman"/>
        </w:rPr>
      </w:pPr>
    </w:p>
    <w:p w:rsidR="00C71C1C" w:rsidRPr="004D6169" w:rsidRDefault="00C71C1C" w:rsidP="00C71C1C">
      <w:pPr>
        <w:rPr>
          <w:rFonts w:ascii="Times New Roman" w:hAnsi="Times New Roman" w:cs="Times New Roman"/>
        </w:rPr>
      </w:pPr>
    </w:p>
    <w:p w:rsidR="00C71C1C" w:rsidRDefault="00C71C1C" w:rsidP="00C71C1C">
      <w:pPr>
        <w:rPr>
          <w:rFonts w:ascii="Times New Roman" w:hAnsi="Times New Roman" w:cs="Times New Roman"/>
        </w:rPr>
      </w:pPr>
    </w:p>
    <w:p w:rsidR="00C71C1C" w:rsidRDefault="00C71C1C" w:rsidP="00C71C1C">
      <w:pPr>
        <w:rPr>
          <w:rFonts w:ascii="Times New Roman" w:hAnsi="Times New Roman" w:cs="Times New Roman"/>
        </w:rPr>
      </w:pPr>
    </w:p>
    <w:p w:rsidR="00C71C1C" w:rsidRPr="004D6169" w:rsidRDefault="00C71C1C" w:rsidP="00C71C1C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252"/>
      </w:tblGrid>
      <w:tr w:rsidR="00C71C1C" w:rsidTr="004A6922">
        <w:tc>
          <w:tcPr>
            <w:tcW w:w="4928" w:type="dxa"/>
          </w:tcPr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D6306C" w:rsidRPr="004A6922" w:rsidRDefault="00EB1A0E" w:rsidP="00D63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92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71C1C" w:rsidRPr="004A6922" w:rsidRDefault="00D6306C" w:rsidP="00D63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B1A0E" w:rsidRPr="004A6922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 w:rsidR="004A69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6922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4A69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B1A0E" w:rsidRPr="004A692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C71C1C" w:rsidRPr="004A6922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22">
              <w:rPr>
                <w:rFonts w:ascii="Times New Roman" w:hAnsi="Times New Roman" w:cs="Times New Roman"/>
                <w:sz w:val="28"/>
                <w:szCs w:val="28"/>
              </w:rPr>
              <w:t xml:space="preserve">Дальнереченского городского округа </w:t>
            </w:r>
          </w:p>
          <w:p w:rsidR="00C71C1C" w:rsidRPr="004A6922" w:rsidRDefault="00F96E6F" w:rsidP="00F96E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2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1C1C" w:rsidRPr="004A69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19.05.2025 </w:t>
            </w:r>
            <w:bookmarkStart w:id="0" w:name="_GoBack"/>
            <w:bookmarkEnd w:id="0"/>
            <w:r w:rsidR="00C71C1C" w:rsidRPr="004A692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  <w:r w:rsidR="00C71C1C" w:rsidRPr="004A6922"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:rsidR="00C71C1C" w:rsidRPr="009C3EA2" w:rsidRDefault="00C71C1C" w:rsidP="00C71C1C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C71C1C" w:rsidRPr="00BF6A17" w:rsidRDefault="00C71C1C" w:rsidP="00C7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C1C" w:rsidRPr="00BF6A17" w:rsidRDefault="00C71C1C" w:rsidP="00C7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межведомственной комиссии по профилактике правонарушений,</w:t>
      </w:r>
    </w:p>
    <w:p w:rsidR="00C71C1C" w:rsidRPr="00BF6A17" w:rsidRDefault="00C71C1C" w:rsidP="00C7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укреплению законности и правопорядка при администрации</w:t>
      </w:r>
    </w:p>
    <w:p w:rsidR="00C71C1C" w:rsidRDefault="00C71C1C" w:rsidP="00C7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F6A1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 w:rsidRPr="00BF6A17">
        <w:rPr>
          <w:rFonts w:ascii="Times New Roman" w:hAnsi="Times New Roman" w:cs="Times New Roman"/>
          <w:b/>
          <w:sz w:val="28"/>
        </w:rPr>
        <w:t xml:space="preserve"> </w:t>
      </w:r>
    </w:p>
    <w:p w:rsidR="00C71C1C" w:rsidRDefault="00C71C1C" w:rsidP="00C71C1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1"/>
        <w:gridCol w:w="137"/>
        <w:gridCol w:w="137"/>
        <w:gridCol w:w="6385"/>
      </w:tblGrid>
      <w:tr w:rsidR="00C71C1C" w:rsidTr="00C20E34">
        <w:trPr>
          <w:trHeight w:val="766"/>
        </w:trPr>
        <w:tc>
          <w:tcPr>
            <w:tcW w:w="9570" w:type="dxa"/>
            <w:gridSpan w:val="4"/>
          </w:tcPr>
          <w:p w:rsidR="00C71C1C" w:rsidRPr="00422329" w:rsidRDefault="00C71C1C" w:rsidP="00C20E3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комиссии:</w:t>
            </w:r>
          </w:p>
        </w:tc>
      </w:tr>
      <w:tr w:rsidR="00C71C1C" w:rsidTr="00C20E34">
        <w:trPr>
          <w:trHeight w:val="1132"/>
        </w:trPr>
        <w:tc>
          <w:tcPr>
            <w:tcW w:w="2911" w:type="dxa"/>
          </w:tcPr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Фесюк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Наталья Евгеньевна</w:t>
            </w:r>
          </w:p>
        </w:tc>
        <w:tc>
          <w:tcPr>
            <w:tcW w:w="6659" w:type="dxa"/>
            <w:gridSpan w:val="3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Дальнереченского городского округа.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709"/>
        </w:trPr>
        <w:tc>
          <w:tcPr>
            <w:tcW w:w="9570" w:type="dxa"/>
            <w:gridSpan w:val="4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Заместители председателя комиссии: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c>
          <w:tcPr>
            <w:tcW w:w="3048" w:type="dxa"/>
            <w:gridSpan w:val="2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Старикова Екатерина Александровна</w:t>
            </w:r>
          </w:p>
        </w:tc>
        <w:tc>
          <w:tcPr>
            <w:tcW w:w="6522" w:type="dxa"/>
            <w:gridSpan w:val="2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администрации Дальнереченского городского округа;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1015"/>
        </w:trPr>
        <w:tc>
          <w:tcPr>
            <w:tcW w:w="3048" w:type="dxa"/>
            <w:gridSpan w:val="2"/>
          </w:tcPr>
          <w:p w:rsidR="00C71C1C" w:rsidRPr="00CC067F" w:rsidRDefault="00C71C1C" w:rsidP="00C20E3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Шитько</w:t>
            </w:r>
            <w:proofErr w:type="spellEnd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C1C" w:rsidRPr="00CC067F" w:rsidRDefault="00C71C1C" w:rsidP="00C20E3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6522" w:type="dxa"/>
            <w:gridSpan w:val="2"/>
          </w:tcPr>
          <w:p w:rsidR="00C71C1C" w:rsidRPr="00CC067F" w:rsidRDefault="00C71C1C" w:rsidP="00C20E3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начальник МКУ «Управление образования» Дальнереченского городского округа.</w:t>
            </w:r>
          </w:p>
          <w:p w:rsidR="00C71C1C" w:rsidRPr="00CC067F" w:rsidRDefault="00C71C1C" w:rsidP="00C20E3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718"/>
        </w:trPr>
        <w:tc>
          <w:tcPr>
            <w:tcW w:w="9570" w:type="dxa"/>
            <w:gridSpan w:val="4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i/>
                <w:sz w:val="28"/>
                <w:szCs w:val="28"/>
              </w:rPr>
              <w:t>Секретарь комиссии: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1410"/>
        </w:trPr>
        <w:tc>
          <w:tcPr>
            <w:tcW w:w="3185" w:type="dxa"/>
            <w:gridSpan w:val="3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Столярова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Альбина Александровна</w:t>
            </w:r>
          </w:p>
        </w:tc>
        <w:tc>
          <w:tcPr>
            <w:tcW w:w="6385" w:type="dxa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1 разряда правового отдела администрации Дальнереченского городского округа.</w:t>
            </w:r>
          </w:p>
        </w:tc>
      </w:tr>
      <w:tr w:rsidR="00C71C1C" w:rsidRPr="007A3EF9" w:rsidTr="00C20E34">
        <w:tc>
          <w:tcPr>
            <w:tcW w:w="9570" w:type="dxa"/>
            <w:gridSpan w:val="4"/>
            <w:vAlign w:val="center"/>
          </w:tcPr>
          <w:p w:rsidR="00C71C1C" w:rsidRPr="00CC067F" w:rsidRDefault="00C71C1C" w:rsidP="00C20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i/>
                <w:sz w:val="28"/>
                <w:szCs w:val="28"/>
              </w:rPr>
              <w:t>Члены комиссии: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  <w:tr w:rsidR="00C71C1C" w:rsidTr="00C20E34">
        <w:tc>
          <w:tcPr>
            <w:tcW w:w="3185" w:type="dxa"/>
            <w:gridSpan w:val="3"/>
          </w:tcPr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06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Боднарь</w:t>
            </w:r>
            <w:proofErr w:type="spellEnd"/>
            <w:r w:rsidRPr="00CC06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Яна Игоревна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 w:rsidRPr="00422329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71C1C" w:rsidRDefault="00C71C1C" w:rsidP="00C20E3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71C1C" w:rsidRDefault="00C71C1C" w:rsidP="00C20E3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71C1C" w:rsidRDefault="00C71C1C" w:rsidP="00C20E3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71C1C" w:rsidRPr="00CC067F" w:rsidRDefault="00C71C1C" w:rsidP="00C20E34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067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Волков Андрей Александрович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922" w:rsidRDefault="004A6922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Власов Александр Геннадьевич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CC06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и.о. руководителя следственного отдела по городу Дальнереченску СУ СК РФ по Приморскому краю, майор юстиции;</w:t>
            </w: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329">
              <w:rPr>
                <w:rFonts w:ascii="Times New Roman" w:hAnsi="Times New Roman" w:cs="Times New Roman"/>
                <w:sz w:val="28"/>
                <w:szCs w:val="28"/>
              </w:rPr>
              <w:t>- начальник отдела муниципальной службы и кадров администрации Дальнереченского городского округа;</w:t>
            </w: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922" w:rsidRDefault="00C71C1C" w:rsidP="00C20E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заместитель начальника по работе с молодежью 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МКУ </w:t>
            </w:r>
            <w:r w:rsidR="004A69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Управление</w:t>
            </w:r>
            <w:r w:rsidR="004A69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культуры</w:t>
            </w:r>
            <w:r w:rsidR="004A69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A69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Дальнереченского </w:t>
            </w:r>
          </w:p>
          <w:p w:rsidR="004A6922" w:rsidRDefault="004A6922" w:rsidP="00C20E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71C1C" w:rsidRDefault="00C71C1C" w:rsidP="00C20E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4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городского округа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»;</w:t>
            </w:r>
          </w:p>
          <w:p w:rsidR="00C71C1C" w:rsidRPr="00CC067F" w:rsidRDefault="00C71C1C" w:rsidP="00C20E3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начальник отдела ОУУП и ПДН МО МВД России «Дальнереченский», подполковник полиции;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972"/>
        </w:trPr>
        <w:tc>
          <w:tcPr>
            <w:tcW w:w="3185" w:type="dxa"/>
            <w:gridSpan w:val="3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</w:t>
            </w:r>
            <w:proofErr w:type="gramEnd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eastAsia="Times New Roman" w:hAnsi="Times New Roman" w:cs="Times New Roman"/>
                <w:sz w:val="28"/>
                <w:szCs w:val="28"/>
              </w:rPr>
              <w:t>Загребина Надежда Валерьевна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делам ГО, ЧС и мобилизационной работе администрации Дальнереченского городского округа;</w:t>
            </w:r>
          </w:p>
          <w:p w:rsidR="00C71C1C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C067F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отделением сопровождения семьи КГБУСО «Дальнереченский СРЦН «Надежда»</w:t>
            </w: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972"/>
        </w:trPr>
        <w:tc>
          <w:tcPr>
            <w:tcW w:w="3185" w:type="dxa"/>
            <w:gridSpan w:val="3"/>
          </w:tcPr>
          <w:p w:rsidR="00C71C1C" w:rsidRPr="00C71C1C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1C1C">
              <w:rPr>
                <w:rFonts w:ascii="Times New Roman" w:hAnsi="Times New Roman" w:cs="Times New Roman"/>
                <w:sz w:val="28"/>
                <w:szCs w:val="28"/>
              </w:rPr>
              <w:t>Мизюк</w:t>
            </w:r>
            <w:proofErr w:type="spellEnd"/>
            <w:r w:rsidRPr="00C71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C1C"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5" w:type="dxa"/>
          </w:tcPr>
          <w:p w:rsidR="00C71C1C" w:rsidRPr="00CC067F" w:rsidRDefault="00C71C1C" w:rsidP="00C20E34">
            <w:pPr>
              <w:pStyle w:val="a5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r w:rsidRPr="00CC067F">
              <w:rPr>
                <w:rFonts w:cs="Times New Roman"/>
                <w:sz w:val="28"/>
                <w:szCs w:val="28"/>
              </w:rPr>
              <w:t>- главный врач КГБУЗ «Дальнереченская центральная городская больница»;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c>
          <w:tcPr>
            <w:tcW w:w="3185" w:type="dxa"/>
            <w:gridSpan w:val="3"/>
          </w:tcPr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B7D" w:rsidRPr="00C45B7D" w:rsidRDefault="00C45B7D" w:rsidP="00C45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B7D">
              <w:rPr>
                <w:rFonts w:ascii="Times New Roman" w:hAnsi="Times New Roman" w:cs="Times New Roman"/>
                <w:sz w:val="28"/>
                <w:szCs w:val="28"/>
              </w:rPr>
              <w:t>Максименко</w:t>
            </w:r>
          </w:p>
          <w:p w:rsidR="00C71C1C" w:rsidRPr="00C45B7D" w:rsidRDefault="00C45B7D" w:rsidP="00C45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B7D"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 Григорьевна 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AFA" w:rsidRDefault="00E47AFA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Резниченко Игорь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385" w:type="dxa"/>
          </w:tcPr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C06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ведущий специалист 1 разряда</w:t>
            </w:r>
            <w:r w:rsidRPr="00CC067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делам несовершеннолетних и защите их прав администрации Дальнереченского городского округа;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- начальник филиала по г</w:t>
            </w:r>
            <w:proofErr w:type="gramStart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альнереченск, Дальнереченскому району ФКУ УИИ ГУФСИН России по Приморскому краю, майор внутренней службы;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1C" w:rsidTr="00C20E34">
        <w:trPr>
          <w:trHeight w:val="972"/>
        </w:trPr>
        <w:tc>
          <w:tcPr>
            <w:tcW w:w="3185" w:type="dxa"/>
            <w:gridSpan w:val="3"/>
          </w:tcPr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642">
              <w:rPr>
                <w:rFonts w:ascii="Times New Roman" w:hAnsi="Times New Roman" w:cs="Times New Roman"/>
                <w:sz w:val="28"/>
                <w:szCs w:val="28"/>
              </w:rPr>
              <w:t>Сафонова Светлана Александровна</w:t>
            </w: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7F">
              <w:rPr>
                <w:rFonts w:ascii="Times New Roman" w:hAnsi="Times New Roman" w:cs="Times New Roman"/>
                <w:sz w:val="28"/>
                <w:szCs w:val="28"/>
              </w:rPr>
              <w:t>Шаталова Светлана Алексеевна</w:t>
            </w:r>
          </w:p>
        </w:tc>
        <w:tc>
          <w:tcPr>
            <w:tcW w:w="6385" w:type="dxa"/>
          </w:tcPr>
          <w:p w:rsidR="00C71C1C" w:rsidRPr="00724642" w:rsidRDefault="00C71C1C" w:rsidP="00C20E3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64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24642" w:rsidRPr="00724642">
              <w:rPr>
                <w:rFonts w:ascii="Times New Roman" w:hAnsi="Times New Roman" w:cs="Times New Roman"/>
                <w:sz w:val="28"/>
                <w:szCs w:val="28"/>
              </w:rPr>
              <w:t>начальник отдела спорта и туризма администрации Дальнереченского городского округа</w:t>
            </w:r>
            <w:r w:rsidRPr="007246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1C1C" w:rsidRPr="00CC067F" w:rsidRDefault="00C71C1C" w:rsidP="00C20E34">
            <w:pPr>
              <w:pStyle w:val="a5"/>
              <w:widowControl/>
              <w:spacing w:after="0"/>
              <w:rPr>
                <w:rFonts w:cs="Times New Roman"/>
                <w:sz w:val="28"/>
                <w:szCs w:val="28"/>
              </w:rPr>
            </w:pPr>
          </w:p>
          <w:p w:rsidR="00C71C1C" w:rsidRPr="00CC067F" w:rsidRDefault="00C71C1C" w:rsidP="00C20E34">
            <w:pPr>
              <w:pStyle w:val="a5"/>
              <w:widowControl/>
              <w:spacing w:after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CC067F">
              <w:rPr>
                <w:rFonts w:cs="Times New Roman"/>
                <w:sz w:val="28"/>
                <w:szCs w:val="28"/>
              </w:rPr>
              <w:t xml:space="preserve">- директор </w:t>
            </w:r>
            <w:r w:rsidRPr="00CC067F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КГКУ</w:t>
            </w:r>
            <w:r w:rsidRPr="00CC067F">
              <w:rPr>
                <w:rStyle w:val="a7"/>
                <w:rFonts w:cs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C71C1C">
              <w:rPr>
                <w:rStyle w:val="a7"/>
                <w:rFonts w:cs="Times New Roman"/>
                <w:b w:val="0"/>
                <w:sz w:val="28"/>
                <w:szCs w:val="28"/>
                <w:shd w:val="clear" w:color="auto" w:fill="FFFFFF"/>
              </w:rPr>
              <w:t>Центр содействия семейному устройству детей-сирот и детей, оставшихся без попечения родителей,  г. Дальнереченска имени Героя Советского Союза Д.В. Леонова».</w:t>
            </w:r>
          </w:p>
          <w:p w:rsidR="00C71C1C" w:rsidRPr="00CC067F" w:rsidRDefault="00C71C1C" w:rsidP="00C20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C1C" w:rsidRPr="00BF6A17" w:rsidRDefault="00C71C1C" w:rsidP="00C71C1C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71C1C" w:rsidRDefault="00C71C1C" w:rsidP="00C71C1C"/>
    <w:p w:rsidR="00C71C1C" w:rsidRDefault="00C71C1C" w:rsidP="00C71C1C"/>
    <w:p w:rsidR="00517303" w:rsidRDefault="00517303"/>
    <w:sectPr w:rsidR="00517303" w:rsidSect="009C3EA2">
      <w:pgSz w:w="11906" w:h="16838"/>
      <w:pgMar w:top="851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C1C"/>
    <w:rsid w:val="0001342D"/>
    <w:rsid w:val="0015792E"/>
    <w:rsid w:val="002F1323"/>
    <w:rsid w:val="00364692"/>
    <w:rsid w:val="00377C94"/>
    <w:rsid w:val="003D0E0A"/>
    <w:rsid w:val="004A6922"/>
    <w:rsid w:val="00516946"/>
    <w:rsid w:val="00517303"/>
    <w:rsid w:val="005312F8"/>
    <w:rsid w:val="0068644E"/>
    <w:rsid w:val="00690E3B"/>
    <w:rsid w:val="006E2E57"/>
    <w:rsid w:val="006F7BBA"/>
    <w:rsid w:val="00724642"/>
    <w:rsid w:val="007350F5"/>
    <w:rsid w:val="00856B2C"/>
    <w:rsid w:val="008723BA"/>
    <w:rsid w:val="00951085"/>
    <w:rsid w:val="009707B9"/>
    <w:rsid w:val="009C4D17"/>
    <w:rsid w:val="009E06A1"/>
    <w:rsid w:val="00A24D06"/>
    <w:rsid w:val="00C45B7D"/>
    <w:rsid w:val="00C71C1C"/>
    <w:rsid w:val="00D572BB"/>
    <w:rsid w:val="00D6306C"/>
    <w:rsid w:val="00D71D54"/>
    <w:rsid w:val="00E47AFA"/>
    <w:rsid w:val="00EA711E"/>
    <w:rsid w:val="00EB1A0E"/>
    <w:rsid w:val="00F408CA"/>
    <w:rsid w:val="00F73835"/>
    <w:rsid w:val="00F96E6F"/>
    <w:rsid w:val="00FC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1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C71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C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C71C1C"/>
    <w:pPr>
      <w:ind w:left="720"/>
      <w:contextualSpacing/>
    </w:pPr>
  </w:style>
  <w:style w:type="table" w:styleId="a4">
    <w:name w:val="Table Grid"/>
    <w:basedOn w:val="a1"/>
    <w:uiPriority w:val="59"/>
    <w:rsid w:val="00C71C1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71C1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C71C1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7">
    <w:name w:val="Strong"/>
    <w:basedOn w:val="a0"/>
    <w:uiPriority w:val="22"/>
    <w:qFormat/>
    <w:rsid w:val="00C71C1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71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1C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Шаповалова</dc:creator>
  <cp:lastModifiedBy>Бычкова</cp:lastModifiedBy>
  <cp:revision>28</cp:revision>
  <dcterms:created xsi:type="dcterms:W3CDTF">2025-04-25T02:19:00Z</dcterms:created>
  <dcterms:modified xsi:type="dcterms:W3CDTF">2025-05-27T05:37:00Z</dcterms:modified>
</cp:coreProperties>
</file>