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61C" w:rsidRDefault="009051B9" w:rsidP="0042161C">
      <w:pPr>
        <w:jc w:val="center"/>
        <w:rPr>
          <w:sz w:val="26"/>
          <w:szCs w:val="26"/>
        </w:rPr>
      </w:pPr>
      <w:r w:rsidRPr="006B07A8">
        <w:rPr>
          <w:noProof/>
          <w:sz w:val="26"/>
          <w:szCs w:val="26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74A" w:rsidRPr="00675372" w:rsidRDefault="003E574A" w:rsidP="0042161C">
      <w:pPr>
        <w:jc w:val="center"/>
        <w:rPr>
          <w:sz w:val="28"/>
          <w:szCs w:val="28"/>
        </w:rPr>
      </w:pPr>
    </w:p>
    <w:p w:rsidR="0042161C" w:rsidRPr="00675372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675372">
        <w:rPr>
          <w:b/>
          <w:sz w:val="28"/>
          <w:szCs w:val="28"/>
        </w:rPr>
        <w:t>АДМИНИСТРАЦИЯ</w:t>
      </w:r>
    </w:p>
    <w:p w:rsidR="0042161C" w:rsidRPr="00675372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675372">
        <w:rPr>
          <w:b/>
          <w:sz w:val="28"/>
          <w:szCs w:val="28"/>
        </w:rPr>
        <w:t>ДАЛЬНЕРЕЧЕНСКОГО ГОРОДСКОГО ОКРУГА</w:t>
      </w:r>
    </w:p>
    <w:p w:rsidR="0042161C" w:rsidRPr="00675372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675372">
        <w:rPr>
          <w:b/>
          <w:sz w:val="28"/>
          <w:szCs w:val="28"/>
        </w:rPr>
        <w:t>ПРИМОРСКОГО КРАЯ</w:t>
      </w:r>
    </w:p>
    <w:p w:rsidR="00B16690" w:rsidRPr="00675372" w:rsidRDefault="00B16690" w:rsidP="0042161C">
      <w:pPr>
        <w:jc w:val="center"/>
        <w:rPr>
          <w:b/>
          <w:sz w:val="28"/>
          <w:szCs w:val="28"/>
        </w:rPr>
      </w:pPr>
    </w:p>
    <w:p w:rsidR="0042161C" w:rsidRPr="00675372" w:rsidRDefault="0042161C" w:rsidP="009051B9">
      <w:pPr>
        <w:jc w:val="center"/>
        <w:rPr>
          <w:sz w:val="28"/>
          <w:szCs w:val="28"/>
        </w:rPr>
      </w:pPr>
      <w:r w:rsidRPr="00675372">
        <w:rPr>
          <w:sz w:val="28"/>
          <w:szCs w:val="28"/>
        </w:rPr>
        <w:t>ПОСТАНОВЛЕНИЕ</w:t>
      </w:r>
    </w:p>
    <w:p w:rsidR="0042161C" w:rsidRDefault="0042161C" w:rsidP="009051B9">
      <w:pPr>
        <w:jc w:val="center"/>
        <w:rPr>
          <w:sz w:val="28"/>
          <w:szCs w:val="28"/>
        </w:rPr>
      </w:pPr>
    </w:p>
    <w:p w:rsidR="00B16690" w:rsidRPr="00675372" w:rsidRDefault="00B16690" w:rsidP="009051B9">
      <w:pPr>
        <w:jc w:val="center"/>
        <w:rPr>
          <w:sz w:val="28"/>
          <w:szCs w:val="28"/>
        </w:rPr>
      </w:pPr>
    </w:p>
    <w:p w:rsidR="0042161C" w:rsidRPr="00675372" w:rsidRDefault="00BB2A8B" w:rsidP="009051B9">
      <w:pPr>
        <w:rPr>
          <w:sz w:val="28"/>
          <w:szCs w:val="28"/>
          <w:u w:val="single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24 ноября 2025 г</w:t>
      </w:r>
      <w:r w:rsidR="00FB2420" w:rsidRPr="00675372">
        <w:rPr>
          <w:sz w:val="28"/>
          <w:szCs w:val="28"/>
        </w:rPr>
        <w:t xml:space="preserve">  </w:t>
      </w:r>
      <w:r w:rsidR="00B23556" w:rsidRPr="00675372">
        <w:rPr>
          <w:sz w:val="28"/>
          <w:szCs w:val="28"/>
        </w:rPr>
        <w:t xml:space="preserve"> </w:t>
      </w:r>
      <w:r w:rsidR="007D5EEA" w:rsidRPr="00675372">
        <w:rPr>
          <w:sz w:val="28"/>
          <w:szCs w:val="28"/>
        </w:rPr>
        <w:t xml:space="preserve">     </w:t>
      </w:r>
      <w:r w:rsidR="00675372">
        <w:rPr>
          <w:sz w:val="28"/>
          <w:szCs w:val="28"/>
        </w:rPr>
        <w:t xml:space="preserve">  </w:t>
      </w:r>
      <w:r w:rsidR="00B16690">
        <w:rPr>
          <w:sz w:val="28"/>
          <w:szCs w:val="28"/>
        </w:rPr>
        <w:t xml:space="preserve">           </w:t>
      </w:r>
      <w:r w:rsidR="00675372">
        <w:rPr>
          <w:sz w:val="28"/>
          <w:szCs w:val="28"/>
        </w:rPr>
        <w:t xml:space="preserve"> </w:t>
      </w:r>
      <w:r w:rsidR="007D5EEA" w:rsidRPr="00675372">
        <w:rPr>
          <w:sz w:val="28"/>
          <w:szCs w:val="28"/>
        </w:rPr>
        <w:t xml:space="preserve"> </w:t>
      </w:r>
      <w:proofErr w:type="spellStart"/>
      <w:r w:rsidR="009051B9" w:rsidRPr="00675372">
        <w:rPr>
          <w:sz w:val="28"/>
          <w:szCs w:val="28"/>
        </w:rPr>
        <w:t>г</w:t>
      </w:r>
      <w:proofErr w:type="spellEnd"/>
      <w:r w:rsidR="009051B9" w:rsidRPr="00675372">
        <w:rPr>
          <w:sz w:val="28"/>
          <w:szCs w:val="28"/>
        </w:rPr>
        <w:t>.</w:t>
      </w:r>
      <w:r w:rsidR="00B23556" w:rsidRPr="00675372">
        <w:rPr>
          <w:sz w:val="28"/>
          <w:szCs w:val="28"/>
        </w:rPr>
        <w:t xml:space="preserve"> </w:t>
      </w:r>
      <w:r w:rsidR="0042161C" w:rsidRPr="00675372">
        <w:rPr>
          <w:sz w:val="28"/>
          <w:szCs w:val="28"/>
        </w:rPr>
        <w:t>Дальнереченск</w:t>
      </w:r>
      <w:r w:rsidR="00884C20" w:rsidRPr="00675372">
        <w:rPr>
          <w:sz w:val="28"/>
          <w:szCs w:val="28"/>
        </w:rPr>
        <w:t xml:space="preserve">                           № </w:t>
      </w:r>
      <w:r>
        <w:rPr>
          <w:sz w:val="28"/>
          <w:szCs w:val="28"/>
        </w:rPr>
        <w:t>1340-па</w:t>
      </w:r>
    </w:p>
    <w:p w:rsidR="0042161C" w:rsidRPr="00675372" w:rsidRDefault="0042161C" w:rsidP="009051B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673" w:rsidRPr="00675372" w:rsidRDefault="006D6673" w:rsidP="0042161C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B16690" w:rsidRDefault="00B16690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прогноз </w:t>
      </w:r>
      <w:r w:rsidR="0042161C" w:rsidRPr="00675372">
        <w:rPr>
          <w:b/>
          <w:bCs/>
          <w:sz w:val="28"/>
          <w:szCs w:val="28"/>
        </w:rPr>
        <w:t>социально-экономического развития Дальнеречен</w:t>
      </w:r>
      <w:r w:rsidR="00A43BA6" w:rsidRPr="00675372">
        <w:rPr>
          <w:b/>
          <w:bCs/>
          <w:sz w:val="28"/>
          <w:szCs w:val="28"/>
        </w:rPr>
        <w:t xml:space="preserve">ского </w:t>
      </w:r>
      <w:r w:rsidR="00675372">
        <w:rPr>
          <w:b/>
          <w:bCs/>
          <w:sz w:val="28"/>
          <w:szCs w:val="28"/>
        </w:rPr>
        <w:t>городского округа</w:t>
      </w:r>
      <w:r w:rsidR="00A43BA6" w:rsidRPr="00675372">
        <w:rPr>
          <w:b/>
          <w:bCs/>
          <w:sz w:val="28"/>
          <w:szCs w:val="28"/>
        </w:rPr>
        <w:t xml:space="preserve"> на 202</w:t>
      </w:r>
      <w:r w:rsidR="00240549">
        <w:rPr>
          <w:b/>
          <w:bCs/>
          <w:sz w:val="28"/>
          <w:szCs w:val="28"/>
        </w:rPr>
        <w:t>6</w:t>
      </w:r>
      <w:r w:rsidR="0042161C" w:rsidRPr="00675372">
        <w:rPr>
          <w:b/>
          <w:bCs/>
          <w:sz w:val="28"/>
          <w:szCs w:val="28"/>
        </w:rPr>
        <w:t xml:space="preserve"> год и </w:t>
      </w:r>
      <w:r w:rsidR="003315B2" w:rsidRPr="00675372">
        <w:rPr>
          <w:b/>
          <w:bCs/>
          <w:sz w:val="28"/>
          <w:szCs w:val="28"/>
        </w:rPr>
        <w:t>плановый</w:t>
      </w:r>
      <w:r>
        <w:rPr>
          <w:b/>
          <w:bCs/>
          <w:sz w:val="28"/>
          <w:szCs w:val="28"/>
        </w:rPr>
        <w:t xml:space="preserve"> </w:t>
      </w:r>
      <w:r w:rsidR="007F0021" w:rsidRPr="00675372">
        <w:rPr>
          <w:b/>
          <w:bCs/>
          <w:sz w:val="28"/>
          <w:szCs w:val="28"/>
        </w:rPr>
        <w:t>п</w:t>
      </w:r>
      <w:r w:rsidR="009051B9" w:rsidRPr="00675372">
        <w:rPr>
          <w:b/>
          <w:bCs/>
          <w:sz w:val="28"/>
          <w:szCs w:val="28"/>
        </w:rPr>
        <w:t>ериод</w:t>
      </w:r>
      <w:r w:rsidR="00B23556" w:rsidRPr="00675372">
        <w:rPr>
          <w:b/>
          <w:bCs/>
          <w:sz w:val="28"/>
          <w:szCs w:val="28"/>
        </w:rPr>
        <w:t xml:space="preserve"> </w:t>
      </w:r>
      <w:r w:rsidR="006B07A8" w:rsidRPr="00675372">
        <w:rPr>
          <w:b/>
          <w:bCs/>
          <w:sz w:val="28"/>
          <w:szCs w:val="28"/>
        </w:rPr>
        <w:t>до</w:t>
      </w:r>
      <w:r w:rsidR="00C14A46" w:rsidRPr="00675372">
        <w:rPr>
          <w:b/>
          <w:bCs/>
          <w:sz w:val="28"/>
          <w:szCs w:val="28"/>
        </w:rPr>
        <w:t xml:space="preserve"> </w:t>
      </w:r>
      <w:r w:rsidR="0042161C" w:rsidRPr="00675372">
        <w:rPr>
          <w:b/>
          <w:bCs/>
          <w:sz w:val="28"/>
          <w:szCs w:val="28"/>
        </w:rPr>
        <w:t>20</w:t>
      </w:r>
      <w:r w:rsidR="00884C20" w:rsidRPr="00675372">
        <w:rPr>
          <w:b/>
          <w:bCs/>
          <w:sz w:val="28"/>
          <w:szCs w:val="28"/>
        </w:rPr>
        <w:t>2</w:t>
      </w:r>
      <w:r w:rsidR="00240549">
        <w:rPr>
          <w:b/>
          <w:bCs/>
          <w:sz w:val="28"/>
          <w:szCs w:val="28"/>
        </w:rPr>
        <w:t>8</w:t>
      </w:r>
      <w:r w:rsidR="009051B9" w:rsidRPr="00675372">
        <w:rPr>
          <w:b/>
          <w:bCs/>
          <w:sz w:val="28"/>
          <w:szCs w:val="28"/>
        </w:rPr>
        <w:t xml:space="preserve"> год</w:t>
      </w:r>
      <w:r w:rsidR="006B07A8" w:rsidRPr="00675372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, утвержденный постановлением администрации Дальнереченского городского округа</w:t>
      </w:r>
    </w:p>
    <w:p w:rsidR="0042161C" w:rsidRPr="00675372" w:rsidRDefault="00240549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29.10.2025 № 1252</w:t>
      </w:r>
      <w:r w:rsidR="00B16690">
        <w:rPr>
          <w:b/>
          <w:bCs/>
          <w:sz w:val="28"/>
          <w:szCs w:val="28"/>
        </w:rPr>
        <w:t>-па</w:t>
      </w:r>
    </w:p>
    <w:p w:rsidR="008531BF" w:rsidRDefault="008531BF" w:rsidP="0042161C">
      <w:pPr>
        <w:spacing w:line="360" w:lineRule="auto"/>
        <w:ind w:left="142" w:right="180" w:firstLine="851"/>
        <w:jc w:val="both"/>
        <w:rPr>
          <w:sz w:val="28"/>
          <w:szCs w:val="28"/>
        </w:rPr>
      </w:pPr>
    </w:p>
    <w:p w:rsidR="00B16690" w:rsidRDefault="00B16690" w:rsidP="0042161C">
      <w:pPr>
        <w:spacing w:line="360" w:lineRule="auto"/>
        <w:ind w:left="142" w:right="180" w:firstLine="851"/>
        <w:jc w:val="both"/>
        <w:rPr>
          <w:sz w:val="28"/>
          <w:szCs w:val="28"/>
        </w:rPr>
      </w:pPr>
    </w:p>
    <w:p w:rsidR="00667FDE" w:rsidRPr="00675372" w:rsidRDefault="00B16690" w:rsidP="00682B1A">
      <w:pPr>
        <w:spacing w:line="360" w:lineRule="auto"/>
        <w:ind w:firstLine="708"/>
        <w:jc w:val="both"/>
        <w:rPr>
          <w:bCs/>
          <w:color w:val="26282F"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Ро</w:t>
      </w:r>
      <w:r w:rsidR="00240549">
        <w:rPr>
          <w:sz w:val="28"/>
          <w:szCs w:val="28"/>
        </w:rPr>
        <w:t>ссийской Федерации от 06.10.</w:t>
      </w:r>
      <w:r>
        <w:rPr>
          <w:sz w:val="28"/>
          <w:szCs w:val="28"/>
        </w:rPr>
        <w:t>2003  № 131-ФЗ «Об общих принципах организации местного самоуправления в Российской Федерации»,</w:t>
      </w:r>
      <w:r w:rsidR="006B07A8" w:rsidRPr="00675372">
        <w:rPr>
          <w:sz w:val="28"/>
          <w:szCs w:val="28"/>
        </w:rPr>
        <w:t xml:space="preserve"> </w:t>
      </w:r>
      <w:r w:rsidR="00667FDE" w:rsidRPr="00675372">
        <w:rPr>
          <w:sz w:val="28"/>
          <w:szCs w:val="28"/>
        </w:rPr>
        <w:t>на основании</w:t>
      </w:r>
      <w:r w:rsidR="00B23556" w:rsidRPr="00675372">
        <w:rPr>
          <w:sz w:val="28"/>
          <w:szCs w:val="28"/>
        </w:rPr>
        <w:t xml:space="preserve"> </w:t>
      </w:r>
      <w:r w:rsidR="00667FDE" w:rsidRPr="00675372">
        <w:rPr>
          <w:sz w:val="28"/>
          <w:szCs w:val="28"/>
        </w:rPr>
        <w:t>Устава Дальнереченского городского округа, администрация Дальнереченского городского округа</w:t>
      </w:r>
    </w:p>
    <w:p w:rsidR="00675372" w:rsidRDefault="00675372" w:rsidP="00682B1A">
      <w:pPr>
        <w:spacing w:line="360" w:lineRule="auto"/>
        <w:jc w:val="both"/>
        <w:rPr>
          <w:sz w:val="28"/>
          <w:szCs w:val="28"/>
        </w:rPr>
      </w:pPr>
    </w:p>
    <w:p w:rsidR="00667FDE" w:rsidRPr="00675372" w:rsidRDefault="00667FDE" w:rsidP="00682B1A">
      <w:pPr>
        <w:spacing w:line="360" w:lineRule="auto"/>
        <w:jc w:val="both"/>
        <w:rPr>
          <w:sz w:val="28"/>
          <w:szCs w:val="28"/>
        </w:rPr>
      </w:pPr>
      <w:r w:rsidRPr="00675372">
        <w:rPr>
          <w:sz w:val="28"/>
          <w:szCs w:val="28"/>
        </w:rPr>
        <w:t>ПОСТАНОВЛЯЕТ:</w:t>
      </w:r>
    </w:p>
    <w:p w:rsidR="00675372" w:rsidRDefault="00675372" w:rsidP="00682B1A">
      <w:pPr>
        <w:spacing w:line="360" w:lineRule="auto"/>
        <w:jc w:val="both"/>
        <w:rPr>
          <w:sz w:val="28"/>
          <w:szCs w:val="28"/>
        </w:rPr>
      </w:pPr>
    </w:p>
    <w:p w:rsidR="00667FDE" w:rsidRPr="00675372" w:rsidRDefault="00667FDE" w:rsidP="00682B1A">
      <w:pPr>
        <w:spacing w:line="360" w:lineRule="auto"/>
        <w:jc w:val="both"/>
        <w:rPr>
          <w:sz w:val="28"/>
          <w:szCs w:val="28"/>
        </w:rPr>
      </w:pPr>
      <w:r w:rsidRPr="00675372">
        <w:rPr>
          <w:sz w:val="28"/>
          <w:szCs w:val="28"/>
        </w:rPr>
        <w:tab/>
        <w:t xml:space="preserve">1. </w:t>
      </w:r>
      <w:r w:rsidR="00B16690">
        <w:rPr>
          <w:sz w:val="28"/>
          <w:szCs w:val="28"/>
        </w:rPr>
        <w:t xml:space="preserve">Внести изменения в </w:t>
      </w:r>
      <w:bookmarkStart w:id="0" w:name="_Hlk130684639"/>
      <w:r w:rsidRPr="00675372">
        <w:rPr>
          <w:sz w:val="28"/>
          <w:szCs w:val="28"/>
        </w:rPr>
        <w:t>прогноз социально-экономического развития Дальнереченского городского округа на 20</w:t>
      </w:r>
      <w:r w:rsidR="00A43BA6" w:rsidRPr="00675372">
        <w:rPr>
          <w:sz w:val="28"/>
          <w:szCs w:val="28"/>
        </w:rPr>
        <w:t>2</w:t>
      </w:r>
      <w:r w:rsidR="00240549">
        <w:rPr>
          <w:sz w:val="28"/>
          <w:szCs w:val="28"/>
        </w:rPr>
        <w:t>6</w:t>
      </w:r>
      <w:r w:rsidR="009051B9" w:rsidRPr="00675372">
        <w:rPr>
          <w:sz w:val="28"/>
          <w:szCs w:val="28"/>
        </w:rPr>
        <w:t xml:space="preserve"> год и </w:t>
      </w:r>
      <w:r w:rsidR="003315B2" w:rsidRPr="00675372">
        <w:rPr>
          <w:sz w:val="28"/>
          <w:szCs w:val="28"/>
        </w:rPr>
        <w:t>плановый</w:t>
      </w:r>
      <w:r w:rsidR="00FB2420" w:rsidRPr="00675372">
        <w:rPr>
          <w:sz w:val="28"/>
          <w:szCs w:val="28"/>
        </w:rPr>
        <w:t xml:space="preserve"> период</w:t>
      </w:r>
      <w:r w:rsidR="006B07A8" w:rsidRPr="00675372">
        <w:rPr>
          <w:sz w:val="28"/>
          <w:szCs w:val="28"/>
        </w:rPr>
        <w:t xml:space="preserve"> до</w:t>
      </w:r>
      <w:r w:rsidR="00FB2420" w:rsidRPr="00675372">
        <w:rPr>
          <w:sz w:val="28"/>
          <w:szCs w:val="28"/>
        </w:rPr>
        <w:t xml:space="preserve"> 202</w:t>
      </w:r>
      <w:r w:rsidR="00240549">
        <w:rPr>
          <w:sz w:val="28"/>
          <w:szCs w:val="28"/>
        </w:rPr>
        <w:t>8</w:t>
      </w:r>
      <w:r w:rsidR="00675372">
        <w:rPr>
          <w:sz w:val="28"/>
          <w:szCs w:val="28"/>
        </w:rPr>
        <w:t xml:space="preserve"> </w:t>
      </w:r>
      <w:r w:rsidR="009051B9" w:rsidRPr="00675372">
        <w:rPr>
          <w:sz w:val="28"/>
          <w:szCs w:val="28"/>
        </w:rPr>
        <w:t>года</w:t>
      </w:r>
      <w:bookmarkEnd w:id="0"/>
      <w:r w:rsidR="00B16690">
        <w:rPr>
          <w:sz w:val="28"/>
          <w:szCs w:val="28"/>
        </w:rPr>
        <w:t>, утвержденный постановлением администрации Дальнереченского городского округа от 2</w:t>
      </w:r>
      <w:r w:rsidR="00240549">
        <w:rPr>
          <w:sz w:val="28"/>
          <w:szCs w:val="28"/>
        </w:rPr>
        <w:t>9.10.2025</w:t>
      </w:r>
      <w:r w:rsidR="00B16690">
        <w:rPr>
          <w:sz w:val="28"/>
          <w:szCs w:val="28"/>
        </w:rPr>
        <w:t xml:space="preserve"> № </w:t>
      </w:r>
      <w:r w:rsidR="00240549">
        <w:rPr>
          <w:sz w:val="28"/>
          <w:szCs w:val="28"/>
        </w:rPr>
        <w:t>1252</w:t>
      </w:r>
      <w:r w:rsidR="00B16690">
        <w:rPr>
          <w:sz w:val="28"/>
          <w:szCs w:val="28"/>
        </w:rPr>
        <w:t>-па:</w:t>
      </w:r>
    </w:p>
    <w:p w:rsidR="00B16690" w:rsidRDefault="00667FDE" w:rsidP="00B16690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675372">
        <w:rPr>
          <w:sz w:val="28"/>
          <w:szCs w:val="28"/>
        </w:rPr>
        <w:tab/>
      </w:r>
      <w:r w:rsidR="00B16690">
        <w:rPr>
          <w:sz w:val="28"/>
          <w:szCs w:val="28"/>
        </w:rPr>
        <w:t xml:space="preserve">1.1. </w:t>
      </w:r>
      <w:r w:rsidR="00EC782A">
        <w:rPr>
          <w:sz w:val="28"/>
          <w:szCs w:val="28"/>
        </w:rPr>
        <w:t>Показатель 2.11 «Прибыль»</w:t>
      </w:r>
      <w:r w:rsidR="00B16690">
        <w:rPr>
          <w:sz w:val="28"/>
          <w:szCs w:val="28"/>
        </w:rPr>
        <w:t xml:space="preserve"> </w:t>
      </w:r>
      <w:r w:rsidR="00EC782A">
        <w:rPr>
          <w:sz w:val="28"/>
          <w:szCs w:val="28"/>
        </w:rPr>
        <w:t xml:space="preserve">раздела 2 «Промышленное производство» </w:t>
      </w:r>
      <w:r w:rsidR="00B16690">
        <w:rPr>
          <w:sz w:val="28"/>
          <w:szCs w:val="28"/>
        </w:rPr>
        <w:t>изложить в новой редакции (приложение 1).</w:t>
      </w:r>
    </w:p>
    <w:p w:rsidR="00EC782A" w:rsidRDefault="00B16690" w:rsidP="00B1669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EC782A">
        <w:rPr>
          <w:sz w:val="28"/>
          <w:szCs w:val="28"/>
        </w:rPr>
        <w:t xml:space="preserve">Показатель 10.5 «Фонд оплаты труда» раздела 10 «Труд и занятость» </w:t>
      </w:r>
      <w:r w:rsidR="00B65AA7">
        <w:rPr>
          <w:sz w:val="28"/>
          <w:szCs w:val="28"/>
        </w:rPr>
        <w:t xml:space="preserve">изложить </w:t>
      </w:r>
      <w:r w:rsidR="00EC782A">
        <w:rPr>
          <w:sz w:val="28"/>
          <w:szCs w:val="28"/>
        </w:rPr>
        <w:t>в новой редакции (приложение 2).</w:t>
      </w:r>
    </w:p>
    <w:p w:rsidR="00B16690" w:rsidRDefault="00B16690" w:rsidP="00B16690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6795">
        <w:rPr>
          <w:sz w:val="28"/>
          <w:szCs w:val="28"/>
        </w:rPr>
        <w:t xml:space="preserve">2. </w:t>
      </w:r>
      <w:r w:rsidRPr="00234A61">
        <w:rPr>
          <w:sz w:val="28"/>
          <w:szCs w:val="28"/>
        </w:rPr>
        <w:t>Организационно-информационному отделу администрации Дальнереченского городского округа настоящ</w:t>
      </w:r>
      <w:r>
        <w:rPr>
          <w:sz w:val="28"/>
          <w:szCs w:val="28"/>
        </w:rPr>
        <w:t xml:space="preserve">ее постановление разместить на </w:t>
      </w:r>
      <w:r w:rsidRPr="00234A61">
        <w:rPr>
          <w:sz w:val="28"/>
          <w:szCs w:val="28"/>
        </w:rPr>
        <w:t>официальном сайте Дальнереченского городского округа.</w:t>
      </w:r>
    </w:p>
    <w:p w:rsidR="006B07A8" w:rsidRDefault="001F3D11" w:rsidP="00836568">
      <w:pPr>
        <w:jc w:val="both"/>
        <w:rPr>
          <w:sz w:val="28"/>
          <w:szCs w:val="28"/>
        </w:rPr>
      </w:pPr>
      <w:r w:rsidRPr="00675372">
        <w:rPr>
          <w:sz w:val="28"/>
          <w:szCs w:val="28"/>
        </w:rPr>
        <w:tab/>
      </w:r>
    </w:p>
    <w:p w:rsidR="007007C7" w:rsidRDefault="007007C7" w:rsidP="00836568">
      <w:pPr>
        <w:jc w:val="both"/>
        <w:rPr>
          <w:sz w:val="28"/>
          <w:szCs w:val="28"/>
        </w:rPr>
      </w:pPr>
    </w:p>
    <w:p w:rsidR="00836568" w:rsidRPr="00675372" w:rsidRDefault="00836568" w:rsidP="00836568">
      <w:pPr>
        <w:jc w:val="both"/>
        <w:rPr>
          <w:sz w:val="28"/>
          <w:szCs w:val="28"/>
        </w:rPr>
      </w:pPr>
    </w:p>
    <w:p w:rsidR="00667FDE" w:rsidRPr="00675372" w:rsidRDefault="00240549" w:rsidP="006B07A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67FDE" w:rsidRPr="0067537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B23556" w:rsidRPr="00675372">
        <w:rPr>
          <w:sz w:val="28"/>
          <w:szCs w:val="28"/>
        </w:rPr>
        <w:t xml:space="preserve"> </w:t>
      </w:r>
      <w:r w:rsidR="008E5C80" w:rsidRPr="00675372">
        <w:rPr>
          <w:sz w:val="28"/>
          <w:szCs w:val="28"/>
        </w:rPr>
        <w:t>Дальнереченского</w:t>
      </w:r>
    </w:p>
    <w:p w:rsidR="0042161C" w:rsidRPr="00675372" w:rsidRDefault="00667FDE" w:rsidP="006B07A8">
      <w:pPr>
        <w:rPr>
          <w:sz w:val="28"/>
          <w:szCs w:val="28"/>
        </w:rPr>
      </w:pPr>
      <w:r w:rsidRPr="00675372">
        <w:rPr>
          <w:sz w:val="28"/>
          <w:szCs w:val="28"/>
        </w:rPr>
        <w:t xml:space="preserve">городского округа          </w:t>
      </w:r>
      <w:r w:rsidR="00B23556" w:rsidRPr="00675372">
        <w:rPr>
          <w:sz w:val="28"/>
          <w:szCs w:val="28"/>
        </w:rPr>
        <w:t xml:space="preserve">                   </w:t>
      </w:r>
      <w:r w:rsidR="00675372">
        <w:rPr>
          <w:sz w:val="28"/>
          <w:szCs w:val="28"/>
        </w:rPr>
        <w:t xml:space="preserve"> </w:t>
      </w:r>
      <w:r w:rsidR="00B23556" w:rsidRPr="00675372">
        <w:rPr>
          <w:sz w:val="28"/>
          <w:szCs w:val="28"/>
        </w:rPr>
        <w:t xml:space="preserve">                        </w:t>
      </w:r>
      <w:r w:rsidR="006B07A8" w:rsidRPr="00675372">
        <w:rPr>
          <w:sz w:val="28"/>
          <w:szCs w:val="28"/>
        </w:rPr>
        <w:t xml:space="preserve">           </w:t>
      </w:r>
      <w:r w:rsidR="00240549">
        <w:rPr>
          <w:sz w:val="28"/>
          <w:szCs w:val="28"/>
        </w:rPr>
        <w:t xml:space="preserve">           С.В. Старков</w:t>
      </w:r>
    </w:p>
    <w:p w:rsidR="0042161C" w:rsidRDefault="0042161C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  <w:sectPr w:rsidR="009E405D" w:rsidSect="007007C7">
          <w:footerReference w:type="even" r:id="rId8"/>
          <w:footerReference w:type="default" r:id="rId9"/>
          <w:pgSz w:w="11906" w:h="16838"/>
          <w:pgMar w:top="1134" w:right="850" w:bottom="1134" w:left="1701" w:header="720" w:footer="720" w:gutter="0"/>
          <w:cols w:space="708"/>
          <w:titlePg/>
          <w:docGrid w:linePitch="360"/>
        </w:sectPr>
      </w:pPr>
    </w:p>
    <w:p w:rsidR="009E405D" w:rsidRDefault="009E405D" w:rsidP="00836568">
      <w:pPr>
        <w:ind w:left="949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5A66F8">
        <w:rPr>
          <w:sz w:val="28"/>
          <w:szCs w:val="28"/>
        </w:rPr>
        <w:t xml:space="preserve"> 1</w:t>
      </w:r>
    </w:p>
    <w:p w:rsidR="00836568" w:rsidRDefault="009E405D" w:rsidP="00836568">
      <w:pPr>
        <w:ind w:left="9498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Дальнереченского городского округа                      от </w:t>
      </w:r>
      <w:r w:rsidR="00BB2A8B">
        <w:rPr>
          <w:sz w:val="28"/>
          <w:szCs w:val="28"/>
        </w:rPr>
        <w:t>24.11.2025 № 1340-па</w:t>
      </w:r>
    </w:p>
    <w:p w:rsidR="007E2205" w:rsidRDefault="007E2205" w:rsidP="00836568">
      <w:pPr>
        <w:ind w:left="9498"/>
        <w:rPr>
          <w:sz w:val="28"/>
          <w:szCs w:val="28"/>
        </w:rPr>
      </w:pPr>
    </w:p>
    <w:p w:rsidR="007E2205" w:rsidRDefault="007E2205" w:rsidP="00836568">
      <w:pPr>
        <w:ind w:left="9498"/>
        <w:rPr>
          <w:sz w:val="28"/>
          <w:szCs w:val="28"/>
        </w:rPr>
      </w:pPr>
    </w:p>
    <w:p w:rsidR="00240549" w:rsidRDefault="00240549" w:rsidP="00836568">
      <w:pPr>
        <w:ind w:left="9498"/>
        <w:rPr>
          <w:sz w:val="28"/>
          <w:szCs w:val="28"/>
        </w:rPr>
      </w:pPr>
    </w:p>
    <w:tbl>
      <w:tblPr>
        <w:tblW w:w="14199" w:type="dxa"/>
        <w:tblLook w:val="04A0" w:firstRow="1" w:lastRow="0" w:firstColumn="1" w:lastColumn="0" w:noHBand="0" w:noVBand="1"/>
      </w:tblPr>
      <w:tblGrid>
        <w:gridCol w:w="805"/>
        <w:gridCol w:w="2529"/>
        <w:gridCol w:w="1481"/>
        <w:gridCol w:w="981"/>
        <w:gridCol w:w="981"/>
        <w:gridCol w:w="981"/>
        <w:gridCol w:w="1119"/>
        <w:gridCol w:w="1039"/>
        <w:gridCol w:w="7"/>
        <w:gridCol w:w="1119"/>
        <w:gridCol w:w="985"/>
        <w:gridCol w:w="7"/>
        <w:gridCol w:w="1111"/>
        <w:gridCol w:w="8"/>
        <w:gridCol w:w="1039"/>
        <w:gridCol w:w="7"/>
      </w:tblGrid>
      <w:tr w:rsidR="009E405D" w:rsidRPr="009E405D" w:rsidTr="00F67D1F">
        <w:trPr>
          <w:gridAfter w:val="1"/>
          <w:wAfter w:w="7" w:type="dxa"/>
          <w:trHeight w:val="420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№ п/п</w:t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Показатели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отчет *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05D" w:rsidRPr="009E405D" w:rsidRDefault="009E405D" w:rsidP="009E405D">
            <w:pPr>
              <w:jc w:val="center"/>
              <w:rPr>
                <w:sz w:val="22"/>
                <w:szCs w:val="22"/>
              </w:rPr>
            </w:pPr>
            <w:r w:rsidRPr="00836568">
              <w:rPr>
                <w:sz w:val="22"/>
                <w:szCs w:val="22"/>
              </w:rPr>
              <w:t>оценка</w:t>
            </w:r>
          </w:p>
        </w:tc>
        <w:tc>
          <w:tcPr>
            <w:tcW w:w="64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прогноз</w:t>
            </w:r>
          </w:p>
        </w:tc>
      </w:tr>
      <w:tr w:rsidR="00836568" w:rsidRPr="009E405D" w:rsidTr="00F67D1F">
        <w:trPr>
          <w:gridAfter w:val="1"/>
          <w:wAfter w:w="7" w:type="dxa"/>
          <w:trHeight w:val="21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9E405D" w:rsidRPr="009E405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9E405D" w:rsidRPr="009E405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9E405D" w:rsidRPr="0083656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9E405D" w:rsidRPr="009E405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9E405D" w:rsidRPr="009E405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  <w:r w:rsidR="009E405D" w:rsidRPr="009E405D">
              <w:rPr>
                <w:sz w:val="22"/>
                <w:szCs w:val="22"/>
              </w:rPr>
              <w:t xml:space="preserve"> год</w:t>
            </w:r>
          </w:p>
        </w:tc>
      </w:tr>
      <w:tr w:rsidR="00836568" w:rsidRPr="009E405D" w:rsidTr="00F67D1F">
        <w:trPr>
          <w:gridAfter w:val="1"/>
          <w:wAfter w:w="7" w:type="dxa"/>
          <w:trHeight w:val="24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вариант</w:t>
            </w:r>
          </w:p>
        </w:tc>
        <w:tc>
          <w:tcPr>
            <w:tcW w:w="2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вариант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вариант</w:t>
            </w:r>
          </w:p>
        </w:tc>
      </w:tr>
      <w:tr w:rsidR="009E405D" w:rsidRPr="009E405D" w:rsidTr="00F67D1F">
        <w:trPr>
          <w:trHeight w:val="24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spellStart"/>
            <w:r w:rsidRPr="00836568">
              <w:rPr>
                <w:sz w:val="22"/>
                <w:szCs w:val="22"/>
              </w:rPr>
              <w:t>к</w:t>
            </w:r>
            <w:r w:rsidRPr="009E405D">
              <w:rPr>
                <w:sz w:val="22"/>
                <w:szCs w:val="22"/>
              </w:rPr>
              <w:t>онсер</w:t>
            </w:r>
            <w:r w:rsidRPr="00836568"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вативный</w:t>
            </w:r>
            <w:proofErr w:type="spellEnd"/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базовый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spellStart"/>
            <w:r w:rsidRPr="00836568">
              <w:rPr>
                <w:sz w:val="22"/>
                <w:szCs w:val="22"/>
              </w:rPr>
              <w:t>к</w:t>
            </w:r>
            <w:r w:rsidRPr="009E405D">
              <w:rPr>
                <w:sz w:val="22"/>
                <w:szCs w:val="22"/>
              </w:rPr>
              <w:t>онсер</w:t>
            </w:r>
            <w:r w:rsidRPr="00836568"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вативный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базовый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spellStart"/>
            <w:r w:rsidRPr="00836568">
              <w:rPr>
                <w:sz w:val="22"/>
                <w:szCs w:val="22"/>
              </w:rPr>
              <w:t>к</w:t>
            </w:r>
            <w:r w:rsidRPr="009E405D">
              <w:rPr>
                <w:sz w:val="22"/>
                <w:szCs w:val="22"/>
              </w:rPr>
              <w:t>онсер</w:t>
            </w:r>
            <w:r w:rsidRPr="00836568"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вативный</w:t>
            </w:r>
            <w:proofErr w:type="spellEnd"/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базовый</w:t>
            </w:r>
          </w:p>
        </w:tc>
      </w:tr>
      <w:tr w:rsidR="00D246D6" w:rsidRPr="00D246D6" w:rsidTr="00F67D1F">
        <w:trPr>
          <w:gridAfter w:val="1"/>
          <w:wAfter w:w="7" w:type="dxa"/>
          <w:trHeight w:val="591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F67D1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6D6" w:rsidRPr="009E405D" w:rsidRDefault="00F67D1F" w:rsidP="009E405D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F67D1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D246D6" w:rsidRPr="009E405D">
              <w:rPr>
                <w:sz w:val="22"/>
                <w:szCs w:val="22"/>
              </w:rPr>
              <w:t>лн</w:t>
            </w:r>
            <w:r>
              <w:rPr>
                <w:sz w:val="22"/>
                <w:szCs w:val="22"/>
              </w:rPr>
              <w:t>.</w:t>
            </w:r>
            <w:r w:rsidR="00D246D6" w:rsidRPr="009E405D">
              <w:rPr>
                <w:sz w:val="22"/>
                <w:szCs w:val="22"/>
              </w:rPr>
              <w:t xml:space="preserve"> руб</w:t>
            </w:r>
            <w:r>
              <w:rPr>
                <w:sz w:val="22"/>
                <w:szCs w:val="22"/>
              </w:rPr>
              <w:t>лей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F67D1F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</w:t>
            </w:r>
            <w:r w:rsidR="00F67D1F">
              <w:rPr>
                <w:sz w:val="22"/>
                <w:szCs w:val="22"/>
              </w:rPr>
              <w:t>4</w:t>
            </w:r>
            <w:r w:rsidRPr="009E405D">
              <w:rPr>
                <w:sz w:val="22"/>
                <w:szCs w:val="22"/>
              </w:rPr>
              <w:t>,0</w:t>
            </w:r>
            <w:r w:rsidR="00F67D1F">
              <w:rPr>
                <w:sz w:val="22"/>
                <w:szCs w:val="22"/>
              </w:rPr>
              <w:t>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73182A" w:rsidRDefault="00F67D1F" w:rsidP="0073182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3182A">
              <w:rPr>
                <w:sz w:val="22"/>
                <w:szCs w:val="22"/>
              </w:rPr>
              <w:t>155</w:t>
            </w:r>
            <w:r w:rsidR="00D246D6" w:rsidRPr="0073182A">
              <w:rPr>
                <w:sz w:val="22"/>
                <w:szCs w:val="22"/>
              </w:rPr>
              <w:t>,</w:t>
            </w:r>
            <w:r w:rsidRPr="0073182A">
              <w:rPr>
                <w:sz w:val="22"/>
                <w:szCs w:val="22"/>
              </w:rPr>
              <w:t>89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73182A" w:rsidRDefault="0073182A" w:rsidP="0073182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3182A">
              <w:rPr>
                <w:sz w:val="22"/>
                <w:szCs w:val="22"/>
              </w:rPr>
              <w:t>170,7</w:t>
            </w:r>
            <w:r w:rsidR="00D246D6" w:rsidRPr="0073182A">
              <w:rPr>
                <w:sz w:val="22"/>
                <w:szCs w:val="22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73182A" w:rsidRDefault="0073182A" w:rsidP="0073182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3182A">
              <w:rPr>
                <w:sz w:val="22"/>
                <w:szCs w:val="22"/>
              </w:rPr>
              <w:t>178</w:t>
            </w:r>
            <w:r w:rsidR="00D246D6" w:rsidRPr="0073182A">
              <w:rPr>
                <w:sz w:val="22"/>
                <w:szCs w:val="22"/>
              </w:rPr>
              <w:t>,</w:t>
            </w:r>
            <w:r w:rsidRPr="0073182A">
              <w:rPr>
                <w:sz w:val="22"/>
                <w:szCs w:val="22"/>
              </w:rPr>
              <w:t>38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73182A" w:rsidRDefault="0073182A" w:rsidP="0073182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3182A">
              <w:rPr>
                <w:sz w:val="22"/>
                <w:szCs w:val="22"/>
              </w:rPr>
              <w:t>188</w:t>
            </w:r>
            <w:r w:rsidR="00D246D6" w:rsidRPr="0073182A">
              <w:rPr>
                <w:sz w:val="22"/>
                <w:szCs w:val="22"/>
              </w:rPr>
              <w:t>,</w:t>
            </w:r>
            <w:r w:rsidRPr="0073182A">
              <w:rPr>
                <w:sz w:val="22"/>
                <w:szCs w:val="22"/>
              </w:rPr>
              <w:t>11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73182A" w:rsidRDefault="0073182A" w:rsidP="0073182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3182A">
              <w:rPr>
                <w:sz w:val="22"/>
                <w:szCs w:val="22"/>
              </w:rPr>
              <w:t>191</w:t>
            </w:r>
            <w:r w:rsidR="00D246D6" w:rsidRPr="0073182A">
              <w:rPr>
                <w:sz w:val="22"/>
                <w:szCs w:val="22"/>
              </w:rPr>
              <w:t>,</w:t>
            </w:r>
            <w:r w:rsidRPr="0073182A">
              <w:rPr>
                <w:sz w:val="22"/>
                <w:szCs w:val="22"/>
              </w:rPr>
              <w:t>94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73182A" w:rsidRDefault="0073182A" w:rsidP="0073182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3182A">
              <w:rPr>
                <w:sz w:val="22"/>
                <w:szCs w:val="22"/>
              </w:rPr>
              <w:t>206</w:t>
            </w:r>
            <w:r w:rsidR="00D246D6" w:rsidRPr="0073182A">
              <w:rPr>
                <w:sz w:val="22"/>
                <w:szCs w:val="22"/>
              </w:rPr>
              <w:t>,</w:t>
            </w:r>
            <w:r w:rsidRPr="0073182A">
              <w:rPr>
                <w:sz w:val="22"/>
                <w:szCs w:val="22"/>
              </w:rPr>
              <w:t>36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73182A" w:rsidRDefault="0073182A" w:rsidP="0073182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3182A">
              <w:rPr>
                <w:sz w:val="22"/>
                <w:szCs w:val="22"/>
              </w:rPr>
              <w:t>206</w:t>
            </w:r>
            <w:r w:rsidR="00D246D6" w:rsidRPr="0073182A">
              <w:rPr>
                <w:sz w:val="22"/>
                <w:szCs w:val="22"/>
              </w:rPr>
              <w:t>,</w:t>
            </w:r>
            <w:r w:rsidRPr="0073182A">
              <w:rPr>
                <w:sz w:val="22"/>
                <w:szCs w:val="22"/>
              </w:rPr>
              <w:t>72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73182A" w:rsidRDefault="0073182A" w:rsidP="0073182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3182A">
              <w:rPr>
                <w:sz w:val="22"/>
                <w:szCs w:val="22"/>
              </w:rPr>
              <w:t>224</w:t>
            </w:r>
            <w:r w:rsidR="00D246D6" w:rsidRPr="0073182A">
              <w:rPr>
                <w:sz w:val="22"/>
                <w:szCs w:val="22"/>
              </w:rPr>
              <w:t>,</w:t>
            </w:r>
            <w:r w:rsidRPr="0073182A">
              <w:rPr>
                <w:sz w:val="22"/>
                <w:szCs w:val="22"/>
              </w:rPr>
              <w:t>52</w:t>
            </w:r>
          </w:p>
        </w:tc>
      </w:tr>
    </w:tbl>
    <w:p w:rsidR="00B26A19" w:rsidRDefault="00B26A19" w:rsidP="009E405D">
      <w:pPr>
        <w:rPr>
          <w:sz w:val="28"/>
          <w:szCs w:val="28"/>
        </w:rPr>
        <w:sectPr w:rsidR="00B26A19" w:rsidSect="00FF293B">
          <w:pgSz w:w="16838" w:h="11906" w:orient="landscape"/>
          <w:pgMar w:top="1701" w:right="851" w:bottom="1134" w:left="1701" w:header="720" w:footer="720" w:gutter="0"/>
          <w:cols w:space="708"/>
          <w:titlePg/>
          <w:docGrid w:linePitch="360"/>
        </w:sectPr>
      </w:pPr>
    </w:p>
    <w:p w:rsidR="00B65AA7" w:rsidRDefault="00B65AA7" w:rsidP="00B65AA7">
      <w:pPr>
        <w:ind w:left="949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BB2A8B" w:rsidRDefault="00B65AA7" w:rsidP="00BB2A8B">
      <w:pPr>
        <w:ind w:left="9498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Дальнереченского городского округа                      </w:t>
      </w:r>
      <w:r w:rsidR="00BB2A8B">
        <w:rPr>
          <w:sz w:val="28"/>
          <w:szCs w:val="28"/>
        </w:rPr>
        <w:t>от 24.11.2025 № 1340-па</w:t>
      </w:r>
    </w:p>
    <w:p w:rsidR="007E2205" w:rsidRDefault="007E2205" w:rsidP="00B65AA7">
      <w:pPr>
        <w:ind w:left="9498"/>
        <w:rPr>
          <w:sz w:val="28"/>
          <w:szCs w:val="28"/>
        </w:rPr>
      </w:pPr>
      <w:bookmarkStart w:id="1" w:name="_GoBack"/>
      <w:bookmarkEnd w:id="1"/>
    </w:p>
    <w:p w:rsidR="007E2205" w:rsidRDefault="007E2205" w:rsidP="00B65AA7">
      <w:pPr>
        <w:ind w:left="9498"/>
        <w:rPr>
          <w:sz w:val="28"/>
          <w:szCs w:val="28"/>
        </w:rPr>
      </w:pPr>
    </w:p>
    <w:p w:rsidR="00B65AA7" w:rsidRDefault="00B65AA7" w:rsidP="00B65AA7">
      <w:pPr>
        <w:ind w:left="9498"/>
        <w:rPr>
          <w:sz w:val="28"/>
          <w:szCs w:val="28"/>
        </w:rPr>
      </w:pPr>
    </w:p>
    <w:tbl>
      <w:tblPr>
        <w:tblW w:w="14199" w:type="dxa"/>
        <w:tblLook w:val="04A0" w:firstRow="1" w:lastRow="0" w:firstColumn="1" w:lastColumn="0" w:noHBand="0" w:noVBand="1"/>
      </w:tblPr>
      <w:tblGrid>
        <w:gridCol w:w="805"/>
        <w:gridCol w:w="2529"/>
        <w:gridCol w:w="1481"/>
        <w:gridCol w:w="981"/>
        <w:gridCol w:w="981"/>
        <w:gridCol w:w="981"/>
        <w:gridCol w:w="1119"/>
        <w:gridCol w:w="1039"/>
        <w:gridCol w:w="7"/>
        <w:gridCol w:w="1119"/>
        <w:gridCol w:w="985"/>
        <w:gridCol w:w="7"/>
        <w:gridCol w:w="1111"/>
        <w:gridCol w:w="8"/>
        <w:gridCol w:w="1039"/>
        <w:gridCol w:w="7"/>
      </w:tblGrid>
      <w:tr w:rsidR="00B65AA7" w:rsidRPr="009E405D" w:rsidTr="001827AB">
        <w:trPr>
          <w:gridAfter w:val="1"/>
          <w:wAfter w:w="7" w:type="dxa"/>
          <w:trHeight w:val="420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№ п/п</w:t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Показатели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отчет *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A7" w:rsidRPr="009E405D" w:rsidRDefault="00B65AA7" w:rsidP="001827AB">
            <w:pPr>
              <w:jc w:val="center"/>
              <w:rPr>
                <w:sz w:val="22"/>
                <w:szCs w:val="22"/>
              </w:rPr>
            </w:pPr>
            <w:r w:rsidRPr="00836568">
              <w:rPr>
                <w:sz w:val="22"/>
                <w:szCs w:val="22"/>
              </w:rPr>
              <w:t>оценка</w:t>
            </w:r>
          </w:p>
        </w:tc>
        <w:tc>
          <w:tcPr>
            <w:tcW w:w="64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прогноз</w:t>
            </w:r>
          </w:p>
        </w:tc>
      </w:tr>
      <w:tr w:rsidR="00B65AA7" w:rsidRPr="009E405D" w:rsidTr="001827AB">
        <w:trPr>
          <w:gridAfter w:val="1"/>
          <w:wAfter w:w="7" w:type="dxa"/>
          <w:trHeight w:val="21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9E405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9E405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Pr="0083656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Pr="009E405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Pr="009E405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  <w:r w:rsidRPr="009E405D">
              <w:rPr>
                <w:sz w:val="22"/>
                <w:szCs w:val="22"/>
              </w:rPr>
              <w:t xml:space="preserve"> год</w:t>
            </w:r>
          </w:p>
        </w:tc>
      </w:tr>
      <w:tr w:rsidR="00B65AA7" w:rsidRPr="009E405D" w:rsidTr="001827AB">
        <w:trPr>
          <w:gridAfter w:val="1"/>
          <w:wAfter w:w="7" w:type="dxa"/>
          <w:trHeight w:val="24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вариант</w:t>
            </w:r>
          </w:p>
        </w:tc>
        <w:tc>
          <w:tcPr>
            <w:tcW w:w="2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вариант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вариант</w:t>
            </w:r>
          </w:p>
        </w:tc>
      </w:tr>
      <w:tr w:rsidR="00B65AA7" w:rsidRPr="009E405D" w:rsidTr="001827AB">
        <w:trPr>
          <w:trHeight w:val="24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spellStart"/>
            <w:r w:rsidRPr="00836568">
              <w:rPr>
                <w:sz w:val="22"/>
                <w:szCs w:val="22"/>
              </w:rPr>
              <w:t>к</w:t>
            </w:r>
            <w:r w:rsidRPr="009E405D">
              <w:rPr>
                <w:sz w:val="22"/>
                <w:szCs w:val="22"/>
              </w:rPr>
              <w:t>онсер</w:t>
            </w:r>
            <w:r w:rsidRPr="00836568"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вативный</w:t>
            </w:r>
            <w:proofErr w:type="spellEnd"/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базовый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spellStart"/>
            <w:r w:rsidRPr="00836568">
              <w:rPr>
                <w:sz w:val="22"/>
                <w:szCs w:val="22"/>
              </w:rPr>
              <w:t>к</w:t>
            </w:r>
            <w:r w:rsidRPr="009E405D">
              <w:rPr>
                <w:sz w:val="22"/>
                <w:szCs w:val="22"/>
              </w:rPr>
              <w:t>онсер</w:t>
            </w:r>
            <w:r w:rsidRPr="00836568"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вативный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базовый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spellStart"/>
            <w:r w:rsidRPr="00836568">
              <w:rPr>
                <w:sz w:val="22"/>
                <w:szCs w:val="22"/>
              </w:rPr>
              <w:t>к</w:t>
            </w:r>
            <w:r w:rsidRPr="009E405D">
              <w:rPr>
                <w:sz w:val="22"/>
                <w:szCs w:val="22"/>
              </w:rPr>
              <w:t>онсер</w:t>
            </w:r>
            <w:r w:rsidRPr="00836568"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вативный</w:t>
            </w:r>
            <w:proofErr w:type="spellEnd"/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базовый</w:t>
            </w:r>
          </w:p>
        </w:tc>
      </w:tr>
      <w:tr w:rsidR="00B65AA7" w:rsidRPr="00D246D6" w:rsidTr="001827AB">
        <w:trPr>
          <w:gridAfter w:val="1"/>
          <w:wAfter w:w="7" w:type="dxa"/>
          <w:trHeight w:val="591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9E405D" w:rsidRDefault="005211E5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10.5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AA7" w:rsidRPr="009E405D" w:rsidRDefault="005211E5" w:rsidP="001827AB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9E405D" w:rsidRDefault="00B65AA7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E405D">
              <w:rPr>
                <w:sz w:val="22"/>
                <w:szCs w:val="22"/>
              </w:rPr>
              <w:t>лн</w:t>
            </w:r>
            <w:r>
              <w:rPr>
                <w:sz w:val="22"/>
                <w:szCs w:val="22"/>
              </w:rPr>
              <w:t>.</w:t>
            </w:r>
            <w:r w:rsidRPr="009E405D">
              <w:rPr>
                <w:sz w:val="22"/>
                <w:szCs w:val="22"/>
              </w:rPr>
              <w:t xml:space="preserve"> руб</w:t>
            </w:r>
            <w:r>
              <w:rPr>
                <w:sz w:val="22"/>
                <w:szCs w:val="22"/>
              </w:rPr>
              <w:t>лей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9E405D" w:rsidRDefault="005211E5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3167,61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73182A" w:rsidRDefault="005211E5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3585,59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73182A" w:rsidRDefault="005211E5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4191,55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73182A" w:rsidRDefault="005211E5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4598,13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73182A" w:rsidRDefault="005211E5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4677,77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73182A" w:rsidRDefault="005211E5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4924,60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73182A" w:rsidRDefault="005211E5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5066,02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73182A" w:rsidRDefault="005211E5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5274,25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A7" w:rsidRPr="0073182A" w:rsidRDefault="005211E5" w:rsidP="001827A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5445,97</w:t>
            </w:r>
          </w:p>
        </w:tc>
      </w:tr>
    </w:tbl>
    <w:p w:rsidR="009E405D" w:rsidRDefault="009E405D" w:rsidP="0042161C">
      <w:pPr>
        <w:rPr>
          <w:sz w:val="28"/>
          <w:szCs w:val="28"/>
        </w:rPr>
      </w:pPr>
    </w:p>
    <w:p w:rsidR="001A336F" w:rsidRDefault="001A336F" w:rsidP="0042161C">
      <w:pPr>
        <w:rPr>
          <w:sz w:val="28"/>
          <w:szCs w:val="28"/>
        </w:rPr>
      </w:pPr>
    </w:p>
    <w:p w:rsidR="00DD2397" w:rsidRPr="00751B76" w:rsidRDefault="00DD2397" w:rsidP="007E2205">
      <w:pPr>
        <w:rPr>
          <w:b/>
          <w:sz w:val="28"/>
          <w:szCs w:val="28"/>
          <w:u w:val="single"/>
        </w:rPr>
      </w:pPr>
    </w:p>
    <w:sectPr w:rsidR="00DD2397" w:rsidRPr="00751B76" w:rsidSect="00FF293B">
      <w:pgSz w:w="16838" w:h="11906" w:orient="landscape"/>
      <w:pgMar w:top="1701" w:right="1134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889" w:rsidRDefault="00CA3889">
      <w:r>
        <w:separator/>
      </w:r>
    </w:p>
  </w:endnote>
  <w:endnote w:type="continuationSeparator" w:id="0">
    <w:p w:rsidR="00CA3889" w:rsidRDefault="00CA3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889" w:rsidRDefault="00CA388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A3889" w:rsidRDefault="00CA388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889" w:rsidRDefault="00CA388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889" w:rsidRDefault="00CA3889">
      <w:r>
        <w:separator/>
      </w:r>
    </w:p>
  </w:footnote>
  <w:footnote w:type="continuationSeparator" w:id="0">
    <w:p w:rsidR="00CA3889" w:rsidRDefault="00CA38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61C"/>
    <w:rsid w:val="00006912"/>
    <w:rsid w:val="000301E3"/>
    <w:rsid w:val="00064DB6"/>
    <w:rsid w:val="000659B2"/>
    <w:rsid w:val="00066279"/>
    <w:rsid w:val="000744E0"/>
    <w:rsid w:val="00080A8B"/>
    <w:rsid w:val="000820D4"/>
    <w:rsid w:val="000866B3"/>
    <w:rsid w:val="0009683F"/>
    <w:rsid w:val="00096A87"/>
    <w:rsid w:val="000A399B"/>
    <w:rsid w:val="000E040E"/>
    <w:rsid w:val="000E2752"/>
    <w:rsid w:val="000E434E"/>
    <w:rsid w:val="000E5F4F"/>
    <w:rsid w:val="000F246D"/>
    <w:rsid w:val="00111DE5"/>
    <w:rsid w:val="00120584"/>
    <w:rsid w:val="00141B63"/>
    <w:rsid w:val="00153913"/>
    <w:rsid w:val="001673BB"/>
    <w:rsid w:val="001A336F"/>
    <w:rsid w:val="001B28A0"/>
    <w:rsid w:val="001B4695"/>
    <w:rsid w:val="001C02D3"/>
    <w:rsid w:val="001E2667"/>
    <w:rsid w:val="001E6906"/>
    <w:rsid w:val="001F3D11"/>
    <w:rsid w:val="001F7C5D"/>
    <w:rsid w:val="00213C42"/>
    <w:rsid w:val="00234A61"/>
    <w:rsid w:val="00240549"/>
    <w:rsid w:val="00243F60"/>
    <w:rsid w:val="00253619"/>
    <w:rsid w:val="002629A7"/>
    <w:rsid w:val="00264B64"/>
    <w:rsid w:val="00264CAB"/>
    <w:rsid w:val="0026701E"/>
    <w:rsid w:val="00277FA2"/>
    <w:rsid w:val="002938E3"/>
    <w:rsid w:val="002A09E9"/>
    <w:rsid w:val="002B3D1E"/>
    <w:rsid w:val="002D149D"/>
    <w:rsid w:val="002E6767"/>
    <w:rsid w:val="00310C13"/>
    <w:rsid w:val="003315B2"/>
    <w:rsid w:val="003417B8"/>
    <w:rsid w:val="0034356D"/>
    <w:rsid w:val="00345811"/>
    <w:rsid w:val="00367560"/>
    <w:rsid w:val="0038042E"/>
    <w:rsid w:val="003B078D"/>
    <w:rsid w:val="003E574A"/>
    <w:rsid w:val="003E7B02"/>
    <w:rsid w:val="003F6720"/>
    <w:rsid w:val="0041316D"/>
    <w:rsid w:val="00416E5C"/>
    <w:rsid w:val="0042161C"/>
    <w:rsid w:val="00426362"/>
    <w:rsid w:val="00463E24"/>
    <w:rsid w:val="004709D0"/>
    <w:rsid w:val="004821E0"/>
    <w:rsid w:val="00483885"/>
    <w:rsid w:val="004A5BCD"/>
    <w:rsid w:val="004B0760"/>
    <w:rsid w:val="004F0A61"/>
    <w:rsid w:val="004F2D60"/>
    <w:rsid w:val="00500EC7"/>
    <w:rsid w:val="0050495D"/>
    <w:rsid w:val="00512F99"/>
    <w:rsid w:val="00517067"/>
    <w:rsid w:val="00520F54"/>
    <w:rsid w:val="005211E5"/>
    <w:rsid w:val="0052754E"/>
    <w:rsid w:val="00531781"/>
    <w:rsid w:val="005346B9"/>
    <w:rsid w:val="00555755"/>
    <w:rsid w:val="00564289"/>
    <w:rsid w:val="005A4DB2"/>
    <w:rsid w:val="005A66F8"/>
    <w:rsid w:val="005B4940"/>
    <w:rsid w:val="005B63B8"/>
    <w:rsid w:val="005B7B4C"/>
    <w:rsid w:val="0060495F"/>
    <w:rsid w:val="00611EE7"/>
    <w:rsid w:val="00616CDA"/>
    <w:rsid w:val="0062005D"/>
    <w:rsid w:val="00664CFE"/>
    <w:rsid w:val="00667FDE"/>
    <w:rsid w:val="0067344D"/>
    <w:rsid w:val="00675372"/>
    <w:rsid w:val="00682B1A"/>
    <w:rsid w:val="00682F14"/>
    <w:rsid w:val="006A5646"/>
    <w:rsid w:val="006B07A8"/>
    <w:rsid w:val="006D3336"/>
    <w:rsid w:val="006D6673"/>
    <w:rsid w:val="006F144E"/>
    <w:rsid w:val="007007C7"/>
    <w:rsid w:val="00703647"/>
    <w:rsid w:val="007132A8"/>
    <w:rsid w:val="0073182A"/>
    <w:rsid w:val="0074023E"/>
    <w:rsid w:val="007442CE"/>
    <w:rsid w:val="00747333"/>
    <w:rsid w:val="00751B76"/>
    <w:rsid w:val="00776F21"/>
    <w:rsid w:val="00777F74"/>
    <w:rsid w:val="007B11C6"/>
    <w:rsid w:val="007C4029"/>
    <w:rsid w:val="007D075A"/>
    <w:rsid w:val="007D10DA"/>
    <w:rsid w:val="007D5EEA"/>
    <w:rsid w:val="007E2205"/>
    <w:rsid w:val="007E70CC"/>
    <w:rsid w:val="007F0021"/>
    <w:rsid w:val="00802143"/>
    <w:rsid w:val="008068C4"/>
    <w:rsid w:val="00807D59"/>
    <w:rsid w:val="00813C22"/>
    <w:rsid w:val="00815283"/>
    <w:rsid w:val="00836568"/>
    <w:rsid w:val="008413AD"/>
    <w:rsid w:val="0085042F"/>
    <w:rsid w:val="008531BF"/>
    <w:rsid w:val="0085449C"/>
    <w:rsid w:val="00872DAB"/>
    <w:rsid w:val="00874252"/>
    <w:rsid w:val="0087699F"/>
    <w:rsid w:val="0088359A"/>
    <w:rsid w:val="00883E48"/>
    <w:rsid w:val="00884C20"/>
    <w:rsid w:val="00893FFC"/>
    <w:rsid w:val="008A4A0D"/>
    <w:rsid w:val="008E5C80"/>
    <w:rsid w:val="008F2D31"/>
    <w:rsid w:val="008F3B1A"/>
    <w:rsid w:val="009051B9"/>
    <w:rsid w:val="00905DD6"/>
    <w:rsid w:val="00920473"/>
    <w:rsid w:val="00957887"/>
    <w:rsid w:val="00962521"/>
    <w:rsid w:val="00990BDA"/>
    <w:rsid w:val="009D1838"/>
    <w:rsid w:val="009E405D"/>
    <w:rsid w:val="009E7F12"/>
    <w:rsid w:val="009F75EB"/>
    <w:rsid w:val="00A022BC"/>
    <w:rsid w:val="00A07B74"/>
    <w:rsid w:val="00A138E4"/>
    <w:rsid w:val="00A13E00"/>
    <w:rsid w:val="00A43BA6"/>
    <w:rsid w:val="00A512A3"/>
    <w:rsid w:val="00A61F02"/>
    <w:rsid w:val="00A664BD"/>
    <w:rsid w:val="00A66F27"/>
    <w:rsid w:val="00AA1F19"/>
    <w:rsid w:val="00AB084B"/>
    <w:rsid w:val="00AB4D14"/>
    <w:rsid w:val="00AC3456"/>
    <w:rsid w:val="00AC64BF"/>
    <w:rsid w:val="00AE3CF9"/>
    <w:rsid w:val="00B002C5"/>
    <w:rsid w:val="00B01C40"/>
    <w:rsid w:val="00B038D9"/>
    <w:rsid w:val="00B16690"/>
    <w:rsid w:val="00B22CC8"/>
    <w:rsid w:val="00B23556"/>
    <w:rsid w:val="00B25AD5"/>
    <w:rsid w:val="00B26A19"/>
    <w:rsid w:val="00B53EF5"/>
    <w:rsid w:val="00B6222F"/>
    <w:rsid w:val="00B6423F"/>
    <w:rsid w:val="00B65AA7"/>
    <w:rsid w:val="00B9106B"/>
    <w:rsid w:val="00BA3EFC"/>
    <w:rsid w:val="00BB2A8B"/>
    <w:rsid w:val="00BC1D5F"/>
    <w:rsid w:val="00BD302C"/>
    <w:rsid w:val="00BE314A"/>
    <w:rsid w:val="00BE7EA9"/>
    <w:rsid w:val="00BF6EA2"/>
    <w:rsid w:val="00C03577"/>
    <w:rsid w:val="00C04CD0"/>
    <w:rsid w:val="00C064AC"/>
    <w:rsid w:val="00C14A46"/>
    <w:rsid w:val="00C26AAE"/>
    <w:rsid w:val="00C3037C"/>
    <w:rsid w:val="00C33AE0"/>
    <w:rsid w:val="00C37D15"/>
    <w:rsid w:val="00C8517B"/>
    <w:rsid w:val="00CA3889"/>
    <w:rsid w:val="00CC3367"/>
    <w:rsid w:val="00CF0C79"/>
    <w:rsid w:val="00D246D6"/>
    <w:rsid w:val="00D32304"/>
    <w:rsid w:val="00D41087"/>
    <w:rsid w:val="00D80287"/>
    <w:rsid w:val="00D95998"/>
    <w:rsid w:val="00DA1F2D"/>
    <w:rsid w:val="00DA56FD"/>
    <w:rsid w:val="00DB20B8"/>
    <w:rsid w:val="00DB3B78"/>
    <w:rsid w:val="00DC0F68"/>
    <w:rsid w:val="00DC15FF"/>
    <w:rsid w:val="00DD2397"/>
    <w:rsid w:val="00E05988"/>
    <w:rsid w:val="00E4692D"/>
    <w:rsid w:val="00E47F36"/>
    <w:rsid w:val="00E818DF"/>
    <w:rsid w:val="00E83145"/>
    <w:rsid w:val="00E85209"/>
    <w:rsid w:val="00EA16BA"/>
    <w:rsid w:val="00EA3B7B"/>
    <w:rsid w:val="00EA58F3"/>
    <w:rsid w:val="00EB4ECE"/>
    <w:rsid w:val="00EB742E"/>
    <w:rsid w:val="00EC640F"/>
    <w:rsid w:val="00EC782A"/>
    <w:rsid w:val="00ED74CF"/>
    <w:rsid w:val="00EE46ED"/>
    <w:rsid w:val="00EF023E"/>
    <w:rsid w:val="00F07E76"/>
    <w:rsid w:val="00F13AA1"/>
    <w:rsid w:val="00F20860"/>
    <w:rsid w:val="00F63373"/>
    <w:rsid w:val="00F67D1F"/>
    <w:rsid w:val="00F81C55"/>
    <w:rsid w:val="00F866AA"/>
    <w:rsid w:val="00F9415D"/>
    <w:rsid w:val="00F9442F"/>
    <w:rsid w:val="00F96A92"/>
    <w:rsid w:val="00F978AE"/>
    <w:rsid w:val="00FB1828"/>
    <w:rsid w:val="00FB2420"/>
    <w:rsid w:val="00FC122D"/>
    <w:rsid w:val="00FC3425"/>
    <w:rsid w:val="00FF1337"/>
    <w:rsid w:val="00FF2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6FD7AD"/>
  <w15:docId w15:val="{5897415A-6BB3-4BAE-9581-9C524482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61C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216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61C"/>
  </w:style>
  <w:style w:type="paragraph" w:styleId="a5">
    <w:name w:val="Body Text"/>
    <w:basedOn w:val="a"/>
    <w:rsid w:val="0042161C"/>
    <w:pPr>
      <w:suppressAutoHyphens/>
      <w:autoSpaceDN/>
      <w:spacing w:line="360" w:lineRule="auto"/>
      <w:jc w:val="both"/>
    </w:pPr>
    <w:rPr>
      <w:sz w:val="26"/>
      <w:lang w:eastAsia="ar-SA"/>
    </w:rPr>
  </w:style>
  <w:style w:type="paragraph" w:customStyle="1" w:styleId="1">
    <w:name w:val="Знак1"/>
    <w:basedOn w:val="a"/>
    <w:rsid w:val="0042161C"/>
    <w:pPr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rsid w:val="0042161C"/>
    <w:pPr>
      <w:widowControl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2161C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42161C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3">
    <w:name w:val="Body Text 3"/>
    <w:basedOn w:val="a"/>
    <w:rsid w:val="0042161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83885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63373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667FDE"/>
    <w:pPr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1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F8040-B62E-480B-83C4-980D96074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273</Words>
  <Characters>2202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user53</dc:creator>
  <cp:lastModifiedBy>Куранова</cp:lastModifiedBy>
  <cp:revision>10</cp:revision>
  <cp:lastPrinted>2025-11-21T07:59:00Z</cp:lastPrinted>
  <dcterms:created xsi:type="dcterms:W3CDTF">2025-11-19T06:55:00Z</dcterms:created>
  <dcterms:modified xsi:type="dcterms:W3CDTF">2025-11-25T02:42:00Z</dcterms:modified>
</cp:coreProperties>
</file>