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DA2" w:rsidRPr="00347AAA" w:rsidRDefault="00E0360E" w:rsidP="00CB2CE3">
      <w:pPr>
        <w:spacing w:line="360" w:lineRule="auto"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CE3" w:rsidRPr="00DE2B49" w:rsidRDefault="00CB2CE3" w:rsidP="00CB2CE3">
      <w:pPr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>АДМИНИСТРАЦИ</w:t>
      </w:r>
      <w:r w:rsidR="00EC2F0E" w:rsidRPr="00DE2B49">
        <w:rPr>
          <w:b/>
          <w:sz w:val="28"/>
          <w:szCs w:val="28"/>
        </w:rPr>
        <w:t>Я</w:t>
      </w:r>
      <w:r w:rsidRPr="00DE2B49">
        <w:rPr>
          <w:b/>
          <w:sz w:val="28"/>
          <w:szCs w:val="28"/>
        </w:rPr>
        <w:t xml:space="preserve"> </w:t>
      </w:r>
    </w:p>
    <w:p w:rsidR="00CB2CE3" w:rsidRPr="00DE2B49" w:rsidRDefault="00CB2CE3" w:rsidP="00CB2CE3">
      <w:pPr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 xml:space="preserve"> ДАЛЬНЕРЕЧЕНСКОГО  ГОРОДСКОГО  ОКРУГА</w:t>
      </w:r>
    </w:p>
    <w:p w:rsidR="00CB2CE3" w:rsidRPr="00DE2B49" w:rsidRDefault="00CB2CE3" w:rsidP="00CB2CE3">
      <w:pPr>
        <w:jc w:val="center"/>
        <w:rPr>
          <w:b/>
          <w:sz w:val="28"/>
          <w:szCs w:val="28"/>
        </w:rPr>
      </w:pPr>
      <w:r w:rsidRPr="00DE2B49">
        <w:rPr>
          <w:b/>
          <w:sz w:val="28"/>
          <w:szCs w:val="28"/>
        </w:rPr>
        <w:t>ПРИМОРСКОГО  КРАЯ</w:t>
      </w:r>
    </w:p>
    <w:p w:rsidR="00392DA2" w:rsidRPr="002E6F3B" w:rsidRDefault="00392DA2" w:rsidP="00CB2CE3">
      <w:pPr>
        <w:spacing w:line="360" w:lineRule="auto"/>
        <w:rPr>
          <w:b/>
          <w:sz w:val="28"/>
          <w:szCs w:val="28"/>
        </w:rPr>
      </w:pPr>
    </w:p>
    <w:p w:rsidR="00392DA2" w:rsidRPr="002E6F3B" w:rsidRDefault="00392DA2" w:rsidP="00CB2CE3">
      <w:pPr>
        <w:spacing w:line="360" w:lineRule="auto"/>
        <w:jc w:val="center"/>
        <w:rPr>
          <w:sz w:val="28"/>
          <w:szCs w:val="28"/>
        </w:rPr>
      </w:pPr>
      <w:r w:rsidRPr="002E6F3B">
        <w:rPr>
          <w:sz w:val="28"/>
          <w:szCs w:val="28"/>
        </w:rPr>
        <w:t>ПОСТАНОВЛЕНИЕ</w:t>
      </w:r>
    </w:p>
    <w:p w:rsidR="00392DA2" w:rsidRPr="00E6675C" w:rsidRDefault="00392DA2" w:rsidP="002E6F3B">
      <w:pPr>
        <w:jc w:val="center"/>
        <w:rPr>
          <w:b/>
        </w:rPr>
      </w:pPr>
    </w:p>
    <w:p w:rsidR="002E6F3B" w:rsidRPr="00E6675C" w:rsidRDefault="002E6F3B" w:rsidP="002E6F3B">
      <w:pPr>
        <w:jc w:val="center"/>
        <w:rPr>
          <w:b/>
        </w:rPr>
      </w:pPr>
    </w:p>
    <w:p w:rsidR="00392DA2" w:rsidRPr="002E6F3B" w:rsidRDefault="00CB2CE3" w:rsidP="00CB2CE3">
      <w:pPr>
        <w:spacing w:line="360" w:lineRule="auto"/>
        <w:rPr>
          <w:sz w:val="28"/>
          <w:szCs w:val="28"/>
        </w:rPr>
      </w:pPr>
      <w:r w:rsidRPr="002E6F3B">
        <w:rPr>
          <w:sz w:val="28"/>
          <w:szCs w:val="28"/>
        </w:rPr>
        <w:t xml:space="preserve"> </w:t>
      </w:r>
      <w:r w:rsidR="00A13291" w:rsidRPr="002E6F3B">
        <w:rPr>
          <w:sz w:val="28"/>
          <w:szCs w:val="28"/>
        </w:rPr>
        <w:t xml:space="preserve">    </w:t>
      </w:r>
      <w:r w:rsidR="006202DC">
        <w:rPr>
          <w:sz w:val="28"/>
          <w:szCs w:val="28"/>
        </w:rPr>
        <w:t xml:space="preserve">27.11.2025              </w:t>
      </w:r>
      <w:r w:rsidR="00ED7A68">
        <w:rPr>
          <w:sz w:val="28"/>
          <w:szCs w:val="28"/>
        </w:rPr>
        <w:t xml:space="preserve"> </w:t>
      </w:r>
      <w:r w:rsidR="00392DA2" w:rsidRPr="002E6F3B">
        <w:rPr>
          <w:sz w:val="28"/>
          <w:szCs w:val="28"/>
        </w:rPr>
        <w:t xml:space="preserve">   </w:t>
      </w:r>
      <w:r w:rsidR="00392DA2" w:rsidRPr="002E6F3B">
        <w:rPr>
          <w:sz w:val="28"/>
          <w:szCs w:val="28"/>
        </w:rPr>
        <w:tab/>
      </w:r>
      <w:r w:rsidR="00F00784" w:rsidRPr="002E6F3B">
        <w:rPr>
          <w:sz w:val="28"/>
          <w:szCs w:val="28"/>
        </w:rPr>
        <w:t xml:space="preserve">   </w:t>
      </w:r>
      <w:r w:rsidR="00F43648" w:rsidRPr="002E6F3B">
        <w:rPr>
          <w:sz w:val="28"/>
          <w:szCs w:val="28"/>
        </w:rPr>
        <w:t>г.Дальнереченск</w:t>
      </w:r>
      <w:r w:rsidR="00392DA2" w:rsidRPr="002E6F3B">
        <w:rPr>
          <w:sz w:val="28"/>
          <w:szCs w:val="28"/>
        </w:rPr>
        <w:tab/>
      </w:r>
      <w:r w:rsidR="00F43648" w:rsidRPr="002E6F3B">
        <w:rPr>
          <w:sz w:val="28"/>
          <w:szCs w:val="28"/>
        </w:rPr>
        <w:t xml:space="preserve"> </w:t>
      </w:r>
      <w:r w:rsidR="00392DA2" w:rsidRPr="002E6F3B">
        <w:rPr>
          <w:sz w:val="28"/>
          <w:szCs w:val="28"/>
        </w:rPr>
        <w:tab/>
      </w:r>
      <w:r w:rsidR="00347AAA" w:rsidRPr="002E6F3B">
        <w:rPr>
          <w:sz w:val="28"/>
          <w:szCs w:val="28"/>
        </w:rPr>
        <w:t xml:space="preserve">        </w:t>
      </w:r>
      <w:r w:rsidR="00A60398" w:rsidRPr="002E6F3B">
        <w:rPr>
          <w:sz w:val="28"/>
          <w:szCs w:val="28"/>
        </w:rPr>
        <w:t xml:space="preserve">    </w:t>
      </w:r>
      <w:r w:rsidR="00DD0335">
        <w:rPr>
          <w:sz w:val="28"/>
          <w:szCs w:val="28"/>
        </w:rPr>
        <w:t xml:space="preserve"> </w:t>
      </w:r>
      <w:r w:rsidR="00347AAA" w:rsidRPr="002E6F3B">
        <w:rPr>
          <w:sz w:val="28"/>
          <w:szCs w:val="28"/>
        </w:rPr>
        <w:t xml:space="preserve"> </w:t>
      </w:r>
      <w:r w:rsidR="00392DA2" w:rsidRPr="002E6F3B">
        <w:rPr>
          <w:sz w:val="28"/>
          <w:szCs w:val="28"/>
        </w:rPr>
        <w:t xml:space="preserve">№ </w:t>
      </w:r>
      <w:r w:rsidR="006202DC">
        <w:rPr>
          <w:sz w:val="28"/>
          <w:szCs w:val="28"/>
        </w:rPr>
        <w:t>1366-па</w:t>
      </w:r>
      <w:bookmarkStart w:id="0" w:name="_GoBack"/>
      <w:bookmarkEnd w:id="0"/>
    </w:p>
    <w:p w:rsidR="00392DA2" w:rsidRPr="00E6675C" w:rsidRDefault="00392DA2" w:rsidP="002E6F3B">
      <w:pPr>
        <w:jc w:val="center"/>
      </w:pPr>
    </w:p>
    <w:p w:rsidR="002E6F3B" w:rsidRPr="00E6675C" w:rsidRDefault="002E6F3B" w:rsidP="002E6F3B">
      <w:pPr>
        <w:jc w:val="center"/>
      </w:pPr>
    </w:p>
    <w:p w:rsidR="002E6F3B" w:rsidRPr="00E6675C" w:rsidRDefault="002E6F3B" w:rsidP="002E6F3B">
      <w:pPr>
        <w:jc w:val="center"/>
      </w:pPr>
    </w:p>
    <w:p w:rsidR="000F6130" w:rsidRDefault="00392DA2" w:rsidP="002E6F3B">
      <w:pPr>
        <w:jc w:val="center"/>
        <w:rPr>
          <w:b/>
          <w:sz w:val="28"/>
          <w:szCs w:val="28"/>
        </w:rPr>
      </w:pPr>
      <w:r w:rsidRPr="002E6F3B">
        <w:rPr>
          <w:b/>
          <w:sz w:val="28"/>
          <w:szCs w:val="28"/>
        </w:rPr>
        <w:t>О</w:t>
      </w:r>
      <w:r w:rsidR="00E94A61">
        <w:rPr>
          <w:b/>
          <w:sz w:val="28"/>
          <w:szCs w:val="28"/>
        </w:rPr>
        <w:t xml:space="preserve"> внесении изменений в </w:t>
      </w:r>
      <w:r w:rsidR="007A28BC" w:rsidRPr="002E6F3B">
        <w:rPr>
          <w:b/>
          <w:sz w:val="28"/>
          <w:szCs w:val="28"/>
        </w:rPr>
        <w:t>Поряд</w:t>
      </w:r>
      <w:r w:rsidR="00E94A61">
        <w:rPr>
          <w:b/>
          <w:sz w:val="28"/>
          <w:szCs w:val="28"/>
        </w:rPr>
        <w:t>о</w:t>
      </w:r>
      <w:r w:rsidR="007A28BC" w:rsidRPr="002E6F3B">
        <w:rPr>
          <w:b/>
          <w:sz w:val="28"/>
          <w:szCs w:val="28"/>
        </w:rPr>
        <w:t xml:space="preserve">к </w:t>
      </w:r>
      <w:r w:rsidR="00143AF6" w:rsidRPr="002E6F3B">
        <w:rPr>
          <w:b/>
          <w:sz w:val="28"/>
          <w:szCs w:val="28"/>
        </w:rPr>
        <w:t>расходовани</w:t>
      </w:r>
      <w:r w:rsidR="007A28BC" w:rsidRPr="002E6F3B">
        <w:rPr>
          <w:b/>
          <w:sz w:val="28"/>
          <w:szCs w:val="28"/>
        </w:rPr>
        <w:t>я</w:t>
      </w:r>
      <w:r w:rsidR="00DE2B49" w:rsidRPr="002E6F3B">
        <w:rPr>
          <w:b/>
          <w:sz w:val="28"/>
          <w:szCs w:val="28"/>
        </w:rPr>
        <w:t xml:space="preserve"> </w:t>
      </w:r>
      <w:r w:rsidR="007640E7" w:rsidRPr="002E6F3B">
        <w:rPr>
          <w:b/>
          <w:sz w:val="28"/>
          <w:szCs w:val="28"/>
        </w:rPr>
        <w:t>с</w:t>
      </w:r>
      <w:r w:rsidR="007A28BC" w:rsidRPr="002E6F3B">
        <w:rPr>
          <w:b/>
          <w:sz w:val="28"/>
          <w:szCs w:val="28"/>
        </w:rPr>
        <w:t>редств</w:t>
      </w:r>
      <w:r w:rsidR="007640E7" w:rsidRPr="002E6F3B">
        <w:rPr>
          <w:b/>
          <w:sz w:val="28"/>
          <w:szCs w:val="28"/>
        </w:rPr>
        <w:t xml:space="preserve"> </w:t>
      </w:r>
      <w:r w:rsidR="004055B2" w:rsidRPr="002E6F3B">
        <w:rPr>
          <w:b/>
          <w:sz w:val="28"/>
          <w:szCs w:val="28"/>
        </w:rPr>
        <w:t>с</w:t>
      </w:r>
      <w:r w:rsidR="00143AF6" w:rsidRPr="002E6F3B">
        <w:rPr>
          <w:b/>
          <w:sz w:val="28"/>
          <w:szCs w:val="28"/>
        </w:rPr>
        <w:t>убвенци</w:t>
      </w:r>
      <w:r w:rsidR="00630DD6" w:rsidRPr="002E6F3B">
        <w:rPr>
          <w:b/>
          <w:sz w:val="28"/>
          <w:szCs w:val="28"/>
        </w:rPr>
        <w:t>и</w:t>
      </w:r>
    </w:p>
    <w:p w:rsidR="000F6130" w:rsidRDefault="00143AF6" w:rsidP="002E6F3B">
      <w:pPr>
        <w:jc w:val="center"/>
        <w:rPr>
          <w:b/>
          <w:sz w:val="28"/>
          <w:szCs w:val="28"/>
        </w:rPr>
      </w:pPr>
      <w:r w:rsidRPr="002E6F3B">
        <w:rPr>
          <w:b/>
          <w:sz w:val="28"/>
          <w:szCs w:val="28"/>
        </w:rPr>
        <w:t xml:space="preserve">на </w:t>
      </w:r>
      <w:r w:rsidR="00CC60FC">
        <w:rPr>
          <w:b/>
          <w:sz w:val="28"/>
          <w:szCs w:val="28"/>
        </w:rPr>
        <w:t>реализацию государственных</w:t>
      </w:r>
      <w:r w:rsidR="002E6F3B">
        <w:rPr>
          <w:b/>
          <w:sz w:val="28"/>
          <w:szCs w:val="28"/>
        </w:rPr>
        <w:t xml:space="preserve"> </w:t>
      </w:r>
      <w:r w:rsidRPr="002E6F3B">
        <w:rPr>
          <w:b/>
          <w:sz w:val="28"/>
          <w:szCs w:val="28"/>
        </w:rPr>
        <w:t>полномочий</w:t>
      </w:r>
      <w:r w:rsidR="000F6130">
        <w:rPr>
          <w:b/>
          <w:sz w:val="28"/>
          <w:szCs w:val="28"/>
        </w:rPr>
        <w:t xml:space="preserve"> </w:t>
      </w:r>
      <w:r w:rsidR="000F6130" w:rsidRPr="000F6130">
        <w:rPr>
          <w:b/>
          <w:sz w:val="28"/>
          <w:szCs w:val="28"/>
        </w:rPr>
        <w:t>органов</w:t>
      </w:r>
    </w:p>
    <w:p w:rsidR="000F6130" w:rsidRDefault="000F6130" w:rsidP="002E6F3B">
      <w:pPr>
        <w:jc w:val="center"/>
        <w:rPr>
          <w:b/>
          <w:sz w:val="28"/>
          <w:szCs w:val="28"/>
        </w:rPr>
      </w:pPr>
      <w:r w:rsidRPr="000F6130">
        <w:rPr>
          <w:b/>
          <w:sz w:val="28"/>
          <w:szCs w:val="28"/>
        </w:rPr>
        <w:t>опеки и попечительства в отношении несовершеннолетних</w:t>
      </w:r>
      <w:r w:rsidR="00E94A61">
        <w:rPr>
          <w:b/>
          <w:sz w:val="28"/>
          <w:szCs w:val="28"/>
        </w:rPr>
        <w:t>, утвержденный постановлением администрации Дальнереченского городского округа от 15.03.2022 № 247-па</w:t>
      </w:r>
    </w:p>
    <w:p w:rsidR="004055B2" w:rsidRPr="00E6675C" w:rsidRDefault="004055B2" w:rsidP="002E6F3B">
      <w:pPr>
        <w:jc w:val="both"/>
        <w:rPr>
          <w:b/>
        </w:rPr>
      </w:pPr>
    </w:p>
    <w:p w:rsidR="002E6F3B" w:rsidRPr="00E6675C" w:rsidRDefault="002E6F3B" w:rsidP="002E6F3B">
      <w:pPr>
        <w:jc w:val="both"/>
        <w:rPr>
          <w:b/>
        </w:rPr>
      </w:pPr>
    </w:p>
    <w:p w:rsidR="00392DA2" w:rsidRPr="002E6F3B" w:rsidRDefault="00392DA2" w:rsidP="00CB2CE3">
      <w:pPr>
        <w:spacing w:line="360" w:lineRule="auto"/>
        <w:jc w:val="both"/>
        <w:rPr>
          <w:sz w:val="28"/>
          <w:szCs w:val="28"/>
        </w:rPr>
      </w:pPr>
      <w:r w:rsidRPr="002E6F3B">
        <w:rPr>
          <w:sz w:val="28"/>
          <w:szCs w:val="28"/>
        </w:rPr>
        <w:t xml:space="preserve">              </w:t>
      </w:r>
      <w:r w:rsidR="007640E7" w:rsidRPr="002E6F3B">
        <w:rPr>
          <w:sz w:val="28"/>
          <w:szCs w:val="28"/>
        </w:rPr>
        <w:t>В</w:t>
      </w:r>
      <w:r w:rsidR="007640E7" w:rsidRPr="002E6F3B">
        <w:rPr>
          <w:b/>
          <w:sz w:val="28"/>
          <w:szCs w:val="28"/>
        </w:rPr>
        <w:t xml:space="preserve"> </w:t>
      </w:r>
      <w:r w:rsidR="00843CEA" w:rsidRPr="002E6F3B">
        <w:rPr>
          <w:sz w:val="28"/>
          <w:szCs w:val="28"/>
        </w:rPr>
        <w:t xml:space="preserve">соответствии с </w:t>
      </w:r>
      <w:r w:rsidR="00843CEA" w:rsidRPr="004A7D95">
        <w:rPr>
          <w:sz w:val="28"/>
          <w:szCs w:val="28"/>
        </w:rPr>
        <w:t>Закон</w:t>
      </w:r>
      <w:r w:rsidR="00E94A61">
        <w:rPr>
          <w:sz w:val="28"/>
          <w:szCs w:val="28"/>
        </w:rPr>
        <w:t>ом</w:t>
      </w:r>
      <w:r w:rsidR="00843CEA" w:rsidRPr="004A7D95">
        <w:rPr>
          <w:sz w:val="28"/>
          <w:szCs w:val="28"/>
        </w:rPr>
        <w:t xml:space="preserve"> Приморского края от </w:t>
      </w:r>
      <w:r w:rsidR="00CC60FC">
        <w:rPr>
          <w:sz w:val="28"/>
          <w:szCs w:val="28"/>
        </w:rPr>
        <w:t>3</w:t>
      </w:r>
      <w:r w:rsidR="00346B89" w:rsidRPr="004A7D95">
        <w:rPr>
          <w:sz w:val="28"/>
          <w:szCs w:val="28"/>
        </w:rPr>
        <w:t>0</w:t>
      </w:r>
      <w:r w:rsidR="002E6F3B" w:rsidRPr="004A7D95">
        <w:rPr>
          <w:sz w:val="28"/>
          <w:szCs w:val="28"/>
        </w:rPr>
        <w:t>.0</w:t>
      </w:r>
      <w:r w:rsidR="00CC60FC">
        <w:rPr>
          <w:sz w:val="28"/>
          <w:szCs w:val="28"/>
        </w:rPr>
        <w:t>9</w:t>
      </w:r>
      <w:r w:rsidR="002E6F3B" w:rsidRPr="004A7D95">
        <w:rPr>
          <w:sz w:val="28"/>
          <w:szCs w:val="28"/>
        </w:rPr>
        <w:t>.</w:t>
      </w:r>
      <w:r w:rsidR="00CC60FC">
        <w:rPr>
          <w:sz w:val="28"/>
          <w:szCs w:val="28"/>
        </w:rPr>
        <w:t>2019</w:t>
      </w:r>
      <w:r w:rsidR="004055B2" w:rsidRPr="004A7D95">
        <w:rPr>
          <w:sz w:val="28"/>
          <w:szCs w:val="28"/>
        </w:rPr>
        <w:t xml:space="preserve"> </w:t>
      </w:r>
      <w:r w:rsidR="00843CEA" w:rsidRPr="004A7D95">
        <w:rPr>
          <w:sz w:val="28"/>
          <w:szCs w:val="28"/>
        </w:rPr>
        <w:t xml:space="preserve">№ </w:t>
      </w:r>
      <w:r w:rsidR="00CC60FC">
        <w:rPr>
          <w:sz w:val="28"/>
          <w:szCs w:val="28"/>
        </w:rPr>
        <w:t>57</w:t>
      </w:r>
      <w:r w:rsidR="007640E7" w:rsidRPr="004A7D95">
        <w:rPr>
          <w:sz w:val="28"/>
          <w:szCs w:val="28"/>
        </w:rPr>
        <w:t>2</w:t>
      </w:r>
      <w:r w:rsidR="00CC60FC">
        <w:rPr>
          <w:sz w:val="28"/>
          <w:szCs w:val="28"/>
        </w:rPr>
        <w:t>-КЗ «</w:t>
      </w:r>
      <w:r w:rsidR="00CC60FC" w:rsidRPr="00CC60FC">
        <w:rPr>
          <w:sz w:val="28"/>
          <w:szCs w:val="28"/>
        </w:rPr>
        <w:t>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</w:t>
      </w:r>
      <w:r w:rsidR="006C5B05" w:rsidRPr="004A7D95">
        <w:rPr>
          <w:sz w:val="28"/>
          <w:szCs w:val="28"/>
        </w:rPr>
        <w:t>»,</w:t>
      </w:r>
      <w:r w:rsidR="00843CEA" w:rsidRPr="002E6F3B">
        <w:rPr>
          <w:sz w:val="28"/>
          <w:szCs w:val="28"/>
        </w:rPr>
        <w:t xml:space="preserve"> </w:t>
      </w:r>
      <w:r w:rsidR="00647675">
        <w:rPr>
          <w:sz w:val="28"/>
          <w:szCs w:val="28"/>
        </w:rPr>
        <w:t>У</w:t>
      </w:r>
      <w:r w:rsidR="00E94A61">
        <w:rPr>
          <w:sz w:val="28"/>
          <w:szCs w:val="28"/>
        </w:rPr>
        <w:t>ставом Дальнереченского городского округа</w:t>
      </w:r>
      <w:r w:rsidR="00E6675C">
        <w:rPr>
          <w:color w:val="000000"/>
          <w:sz w:val="28"/>
          <w:szCs w:val="28"/>
        </w:rPr>
        <w:t>,</w:t>
      </w:r>
      <w:r w:rsidR="008C2811" w:rsidRPr="002E6F3B">
        <w:rPr>
          <w:sz w:val="28"/>
          <w:szCs w:val="28"/>
        </w:rPr>
        <w:t xml:space="preserve"> администрация Дальнереченского городского округа</w:t>
      </w:r>
    </w:p>
    <w:p w:rsidR="008C2811" w:rsidRDefault="008C2811" w:rsidP="002E6F3B">
      <w:pPr>
        <w:jc w:val="both"/>
        <w:rPr>
          <w:sz w:val="28"/>
          <w:szCs w:val="28"/>
        </w:rPr>
      </w:pPr>
    </w:p>
    <w:p w:rsidR="002E6F3B" w:rsidRPr="002E6F3B" w:rsidRDefault="002E6F3B" w:rsidP="002E6F3B">
      <w:pPr>
        <w:jc w:val="both"/>
        <w:rPr>
          <w:sz w:val="28"/>
          <w:szCs w:val="28"/>
        </w:rPr>
      </w:pPr>
    </w:p>
    <w:p w:rsidR="00392DA2" w:rsidRPr="002E6F3B" w:rsidRDefault="00392DA2" w:rsidP="002E6F3B">
      <w:pPr>
        <w:spacing w:line="360" w:lineRule="auto"/>
        <w:jc w:val="both"/>
        <w:rPr>
          <w:sz w:val="28"/>
          <w:szCs w:val="28"/>
        </w:rPr>
      </w:pPr>
      <w:r w:rsidRPr="002E6F3B">
        <w:rPr>
          <w:sz w:val="28"/>
          <w:szCs w:val="28"/>
        </w:rPr>
        <w:t>ПОСТАНОВЛЯ</w:t>
      </w:r>
      <w:r w:rsidR="00D041B0" w:rsidRPr="002E6F3B">
        <w:rPr>
          <w:sz w:val="28"/>
          <w:szCs w:val="28"/>
        </w:rPr>
        <w:t>ЕТ</w:t>
      </w:r>
      <w:r w:rsidRPr="002E6F3B">
        <w:rPr>
          <w:sz w:val="28"/>
          <w:szCs w:val="28"/>
        </w:rPr>
        <w:t xml:space="preserve">: </w:t>
      </w:r>
    </w:p>
    <w:p w:rsidR="004653D7" w:rsidRDefault="004653D7" w:rsidP="002E6F3B">
      <w:pPr>
        <w:ind w:firstLine="709"/>
        <w:jc w:val="both"/>
        <w:rPr>
          <w:sz w:val="28"/>
          <w:szCs w:val="28"/>
        </w:rPr>
      </w:pPr>
    </w:p>
    <w:p w:rsidR="002E6F3B" w:rsidRPr="002E6F3B" w:rsidRDefault="002E6F3B" w:rsidP="002E6F3B">
      <w:pPr>
        <w:ind w:firstLine="709"/>
        <w:jc w:val="both"/>
        <w:rPr>
          <w:sz w:val="28"/>
          <w:szCs w:val="28"/>
        </w:rPr>
      </w:pPr>
    </w:p>
    <w:p w:rsidR="00E94A61" w:rsidRDefault="00E94A61" w:rsidP="00E94A6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Pr="00583580">
        <w:rPr>
          <w:sz w:val="28"/>
          <w:szCs w:val="28"/>
        </w:rPr>
        <w:t xml:space="preserve">Порядок расходования </w:t>
      </w:r>
      <w:r>
        <w:rPr>
          <w:sz w:val="28"/>
          <w:szCs w:val="28"/>
        </w:rPr>
        <w:t xml:space="preserve">средств </w:t>
      </w:r>
      <w:r w:rsidRPr="00583580">
        <w:rPr>
          <w:sz w:val="28"/>
          <w:szCs w:val="28"/>
        </w:rPr>
        <w:t xml:space="preserve">субвенции на </w:t>
      </w:r>
      <w:r>
        <w:rPr>
          <w:sz w:val="28"/>
          <w:szCs w:val="28"/>
        </w:rPr>
        <w:t xml:space="preserve">реализацию </w:t>
      </w:r>
      <w:r w:rsidRPr="00583580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 xml:space="preserve">полномочий органов опеки и попечительства в отношении несовершеннолетних, утвержденный постановлением </w:t>
      </w:r>
      <w:r>
        <w:rPr>
          <w:sz w:val="28"/>
          <w:szCs w:val="28"/>
        </w:rPr>
        <w:lastRenderedPageBreak/>
        <w:t>администрации Дальнереченского городского округа от 15.03.2022 № 247-па</w:t>
      </w:r>
      <w:r w:rsidR="00EC7AA5">
        <w:rPr>
          <w:sz w:val="28"/>
          <w:szCs w:val="28"/>
        </w:rPr>
        <w:t xml:space="preserve"> (далее – Порядок)</w:t>
      </w:r>
      <w:r w:rsidRPr="00583580">
        <w:rPr>
          <w:sz w:val="28"/>
          <w:szCs w:val="28"/>
        </w:rPr>
        <w:t>.</w:t>
      </w:r>
    </w:p>
    <w:p w:rsidR="00E94A61" w:rsidRDefault="00E94A61" w:rsidP="00E94A61">
      <w:pPr>
        <w:numPr>
          <w:ilvl w:val="1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5 </w:t>
      </w:r>
      <w:r w:rsidR="00EC7AA5">
        <w:rPr>
          <w:sz w:val="28"/>
          <w:szCs w:val="28"/>
        </w:rPr>
        <w:t xml:space="preserve">Порядка </w:t>
      </w:r>
      <w:r>
        <w:rPr>
          <w:sz w:val="28"/>
          <w:szCs w:val="28"/>
        </w:rPr>
        <w:t>дополнить абзацем следующего содержания:</w:t>
      </w:r>
    </w:p>
    <w:p w:rsidR="00E94A61" w:rsidRPr="00DC2E28" w:rsidRDefault="00E94A61" w:rsidP="00E94A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случае недостаточности средств субвенции на реализацию </w:t>
      </w:r>
      <w:r w:rsidRPr="00583580">
        <w:rPr>
          <w:sz w:val="28"/>
          <w:szCs w:val="28"/>
        </w:rPr>
        <w:t xml:space="preserve">государственных </w:t>
      </w:r>
      <w:r>
        <w:rPr>
          <w:sz w:val="28"/>
          <w:szCs w:val="28"/>
        </w:rPr>
        <w:t>полномочий органов опеки и попечительства в отношении несовершеннолетних администрация Дальнереченского городского округа вправе использовать собственные материальные ресурсы и финансовые средства в пределах доведенных бюджетных лимитов на аналогичные расходные обязательства.»</w:t>
      </w:r>
      <w:r w:rsidR="00647675">
        <w:rPr>
          <w:sz w:val="28"/>
          <w:szCs w:val="28"/>
        </w:rPr>
        <w:t>.</w:t>
      </w:r>
    </w:p>
    <w:p w:rsidR="00E94A61" w:rsidRDefault="00E94A61" w:rsidP="00E94A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634AA">
        <w:rPr>
          <w:sz w:val="28"/>
          <w:szCs w:val="28"/>
        </w:rPr>
        <w:t xml:space="preserve">.  </w:t>
      </w:r>
      <w:r>
        <w:rPr>
          <w:sz w:val="28"/>
          <w:szCs w:val="28"/>
        </w:rPr>
        <w:t xml:space="preserve">Организационно-информационному отделу разместить настоящее постановление </w:t>
      </w:r>
      <w:r w:rsidRPr="00F75553">
        <w:rPr>
          <w:sz w:val="28"/>
          <w:szCs w:val="28"/>
        </w:rPr>
        <w:t>на официальном сайте Дальнереченского городского округа.</w:t>
      </w:r>
    </w:p>
    <w:p w:rsidR="00E94A61" w:rsidRPr="001F06D5" w:rsidRDefault="00E94A61" w:rsidP="00E94A6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634AA">
        <w:rPr>
          <w:sz w:val="28"/>
          <w:szCs w:val="28"/>
        </w:rPr>
        <w:t>. Настоящее постановление вступает в силу с</w:t>
      </w:r>
      <w:r w:rsidR="00647675">
        <w:rPr>
          <w:sz w:val="28"/>
          <w:szCs w:val="28"/>
        </w:rPr>
        <w:t>о дня</w:t>
      </w:r>
      <w:r>
        <w:rPr>
          <w:sz w:val="28"/>
          <w:szCs w:val="28"/>
        </w:rPr>
        <w:t xml:space="preserve"> его подписания.</w:t>
      </w:r>
    </w:p>
    <w:p w:rsidR="00392DA2" w:rsidRPr="002E6F3B" w:rsidRDefault="00392DA2" w:rsidP="004A7FC8">
      <w:pPr>
        <w:ind w:firstLine="709"/>
        <w:jc w:val="both"/>
        <w:rPr>
          <w:sz w:val="28"/>
          <w:szCs w:val="28"/>
        </w:rPr>
      </w:pPr>
    </w:p>
    <w:p w:rsidR="004653D7" w:rsidRDefault="004653D7" w:rsidP="004A7FC8">
      <w:pPr>
        <w:jc w:val="both"/>
        <w:rPr>
          <w:sz w:val="28"/>
          <w:szCs w:val="28"/>
        </w:rPr>
      </w:pPr>
    </w:p>
    <w:p w:rsidR="00DD0335" w:rsidRPr="002E6F3B" w:rsidRDefault="00DD0335" w:rsidP="004A7FC8">
      <w:pPr>
        <w:jc w:val="both"/>
        <w:rPr>
          <w:sz w:val="28"/>
          <w:szCs w:val="28"/>
        </w:rPr>
      </w:pPr>
    </w:p>
    <w:p w:rsidR="009F3EA7" w:rsidRDefault="009F3EA7" w:rsidP="004653D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92DA2" w:rsidRPr="002E6F3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92DA2" w:rsidRPr="002E6F3B">
        <w:rPr>
          <w:sz w:val="28"/>
          <w:szCs w:val="28"/>
        </w:rPr>
        <w:t xml:space="preserve"> Дальнереченского </w:t>
      </w:r>
    </w:p>
    <w:p w:rsidR="00392DA2" w:rsidRPr="002E6F3B" w:rsidRDefault="00392DA2" w:rsidP="004653D7">
      <w:pPr>
        <w:jc w:val="both"/>
        <w:rPr>
          <w:sz w:val="28"/>
          <w:szCs w:val="28"/>
        </w:rPr>
      </w:pPr>
      <w:r w:rsidRPr="002E6F3B">
        <w:rPr>
          <w:sz w:val="28"/>
          <w:szCs w:val="28"/>
        </w:rPr>
        <w:t xml:space="preserve">городского округа                  </w:t>
      </w:r>
      <w:r w:rsidR="00F56BBB">
        <w:rPr>
          <w:sz w:val="28"/>
          <w:szCs w:val="28"/>
        </w:rPr>
        <w:t xml:space="preserve">                          </w:t>
      </w:r>
      <w:r w:rsidR="006D36F3">
        <w:rPr>
          <w:sz w:val="28"/>
          <w:szCs w:val="28"/>
        </w:rPr>
        <w:t xml:space="preserve">   </w:t>
      </w:r>
      <w:r w:rsidR="009F3EA7">
        <w:rPr>
          <w:sz w:val="28"/>
          <w:szCs w:val="28"/>
        </w:rPr>
        <w:t xml:space="preserve">    </w:t>
      </w:r>
      <w:r w:rsidR="004A7FC8">
        <w:rPr>
          <w:sz w:val="28"/>
          <w:szCs w:val="28"/>
        </w:rPr>
        <w:t xml:space="preserve">   </w:t>
      </w:r>
      <w:r w:rsidR="009F3EA7">
        <w:rPr>
          <w:sz w:val="28"/>
          <w:szCs w:val="28"/>
        </w:rPr>
        <w:t xml:space="preserve">          </w:t>
      </w:r>
      <w:r w:rsidR="00DD0335">
        <w:rPr>
          <w:sz w:val="28"/>
          <w:szCs w:val="28"/>
        </w:rPr>
        <w:t xml:space="preserve"> </w:t>
      </w:r>
      <w:r w:rsidR="00647675">
        <w:rPr>
          <w:sz w:val="28"/>
          <w:szCs w:val="28"/>
        </w:rPr>
        <w:t xml:space="preserve">   </w:t>
      </w:r>
      <w:r w:rsidR="009F3EA7">
        <w:rPr>
          <w:sz w:val="28"/>
          <w:szCs w:val="28"/>
        </w:rPr>
        <w:t xml:space="preserve">           С.В. Старков</w:t>
      </w:r>
    </w:p>
    <w:p w:rsidR="004A1AD5" w:rsidRDefault="006C5B05" w:rsidP="00C94A7A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F10447">
        <w:rPr>
          <w:sz w:val="26"/>
          <w:szCs w:val="26"/>
        </w:rPr>
        <w:t xml:space="preserve">    </w:t>
      </w:r>
      <w:r w:rsidR="004A7FC8">
        <w:rPr>
          <w:sz w:val="26"/>
          <w:szCs w:val="26"/>
        </w:rPr>
        <w:t xml:space="preserve">   </w:t>
      </w:r>
      <w:r w:rsidR="00F10447">
        <w:rPr>
          <w:sz w:val="26"/>
          <w:szCs w:val="26"/>
        </w:rPr>
        <w:t xml:space="preserve">                                                      </w:t>
      </w:r>
    </w:p>
    <w:p w:rsidR="00241AD0" w:rsidRPr="00241AD0" w:rsidRDefault="004A1AD5" w:rsidP="002E6F3B">
      <w:pPr>
        <w:ind w:firstLine="709"/>
        <w:jc w:val="center"/>
        <w:rPr>
          <w:sz w:val="25"/>
          <w:szCs w:val="25"/>
        </w:rPr>
      </w:pPr>
      <w:r>
        <w:t xml:space="preserve">                                                       </w:t>
      </w:r>
      <w:r w:rsidR="00F10447">
        <w:t xml:space="preserve"> </w:t>
      </w:r>
      <w:r w:rsidR="006C5B05">
        <w:t xml:space="preserve">   </w:t>
      </w:r>
    </w:p>
    <w:p w:rsidR="000B6D55" w:rsidRDefault="000B6D55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206413" w:rsidRDefault="0020641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206413" w:rsidRDefault="0020641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206413" w:rsidRDefault="0020641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206413" w:rsidRDefault="0020641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206413" w:rsidRDefault="0020641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206413" w:rsidRDefault="0020641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E34E23" w:rsidRDefault="00E34E2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E34E23" w:rsidRDefault="00E34E2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E34E23" w:rsidRDefault="00E34E23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DD0335" w:rsidRDefault="00DD0335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DD0335" w:rsidRDefault="00DD0335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DD0335" w:rsidRDefault="00DD0335" w:rsidP="00C7389D">
      <w:pPr>
        <w:spacing w:line="360" w:lineRule="auto"/>
        <w:ind w:left="12"/>
        <w:jc w:val="both"/>
        <w:rPr>
          <w:sz w:val="25"/>
          <w:szCs w:val="25"/>
        </w:rPr>
      </w:pPr>
    </w:p>
    <w:p w:rsidR="00206413" w:rsidRDefault="00206413" w:rsidP="00C7389D">
      <w:pPr>
        <w:spacing w:line="360" w:lineRule="auto"/>
        <w:ind w:left="12"/>
        <w:jc w:val="both"/>
        <w:rPr>
          <w:sz w:val="25"/>
          <w:szCs w:val="25"/>
        </w:rPr>
      </w:pPr>
    </w:p>
    <w:sectPr w:rsidR="00206413" w:rsidSect="004A7FC8">
      <w:headerReference w:type="even" r:id="rId8"/>
      <w:pgSz w:w="11906" w:h="16838" w:code="9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BB4" w:rsidRDefault="008B3BB4">
      <w:r>
        <w:separator/>
      </w:r>
    </w:p>
  </w:endnote>
  <w:endnote w:type="continuationSeparator" w:id="0">
    <w:p w:rsidR="008B3BB4" w:rsidRDefault="008B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BB4" w:rsidRDefault="008B3BB4">
      <w:r>
        <w:separator/>
      </w:r>
    </w:p>
  </w:footnote>
  <w:footnote w:type="continuationSeparator" w:id="0">
    <w:p w:rsidR="008B3BB4" w:rsidRDefault="008B3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BB4" w:rsidRDefault="00743BEB" w:rsidP="00E927D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B3BB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B3BB4" w:rsidRDefault="008B3BB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17345"/>
    <w:multiLevelType w:val="hybridMultilevel"/>
    <w:tmpl w:val="E0F8436C"/>
    <w:lvl w:ilvl="0" w:tplc="2416CE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4F6489"/>
    <w:multiLevelType w:val="multilevel"/>
    <w:tmpl w:val="9132998E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A2"/>
    <w:rsid w:val="00013522"/>
    <w:rsid w:val="00040963"/>
    <w:rsid w:val="00044121"/>
    <w:rsid w:val="00051D2F"/>
    <w:rsid w:val="00054608"/>
    <w:rsid w:val="00065DAF"/>
    <w:rsid w:val="00067C2B"/>
    <w:rsid w:val="000718C6"/>
    <w:rsid w:val="00084B4F"/>
    <w:rsid w:val="00084BC8"/>
    <w:rsid w:val="0009063C"/>
    <w:rsid w:val="00095DF4"/>
    <w:rsid w:val="000A4590"/>
    <w:rsid w:val="000B0435"/>
    <w:rsid w:val="000B6D55"/>
    <w:rsid w:val="000C0A21"/>
    <w:rsid w:val="000C1019"/>
    <w:rsid w:val="000E39C5"/>
    <w:rsid w:val="000E7F48"/>
    <w:rsid w:val="000F1DDC"/>
    <w:rsid w:val="000F4FA3"/>
    <w:rsid w:val="000F6130"/>
    <w:rsid w:val="001154FF"/>
    <w:rsid w:val="00115728"/>
    <w:rsid w:val="0014142C"/>
    <w:rsid w:val="001438F9"/>
    <w:rsid w:val="00143AF6"/>
    <w:rsid w:val="001769E4"/>
    <w:rsid w:val="00176EF4"/>
    <w:rsid w:val="00192898"/>
    <w:rsid w:val="0019593B"/>
    <w:rsid w:val="001A7F27"/>
    <w:rsid w:val="001B4CF4"/>
    <w:rsid w:val="001B5595"/>
    <w:rsid w:val="001C04F8"/>
    <w:rsid w:val="001C0A77"/>
    <w:rsid w:val="001C1E79"/>
    <w:rsid w:val="001D0E3B"/>
    <w:rsid w:val="001F0080"/>
    <w:rsid w:val="00206413"/>
    <w:rsid w:val="00214796"/>
    <w:rsid w:val="00222733"/>
    <w:rsid w:val="00237E97"/>
    <w:rsid w:val="00241AD0"/>
    <w:rsid w:val="002432C8"/>
    <w:rsid w:val="002632D9"/>
    <w:rsid w:val="00267E39"/>
    <w:rsid w:val="0027425E"/>
    <w:rsid w:val="002E5713"/>
    <w:rsid w:val="002E6F3B"/>
    <w:rsid w:val="003437F8"/>
    <w:rsid w:val="00346B89"/>
    <w:rsid w:val="00347AAA"/>
    <w:rsid w:val="00363C06"/>
    <w:rsid w:val="00367A63"/>
    <w:rsid w:val="00374CF6"/>
    <w:rsid w:val="0038198F"/>
    <w:rsid w:val="00385922"/>
    <w:rsid w:val="00390AEF"/>
    <w:rsid w:val="00392DA2"/>
    <w:rsid w:val="0039498B"/>
    <w:rsid w:val="003A6B3A"/>
    <w:rsid w:val="003B53B7"/>
    <w:rsid w:val="003B5E50"/>
    <w:rsid w:val="003C77E4"/>
    <w:rsid w:val="004055B2"/>
    <w:rsid w:val="0043274B"/>
    <w:rsid w:val="004578D2"/>
    <w:rsid w:val="004653D7"/>
    <w:rsid w:val="00474477"/>
    <w:rsid w:val="004A1AD5"/>
    <w:rsid w:val="004A7D95"/>
    <w:rsid w:val="004A7FC8"/>
    <w:rsid w:val="004B3E71"/>
    <w:rsid w:val="004B66D1"/>
    <w:rsid w:val="00526ECF"/>
    <w:rsid w:val="00553D6F"/>
    <w:rsid w:val="00563B90"/>
    <w:rsid w:val="005674CC"/>
    <w:rsid w:val="0057265A"/>
    <w:rsid w:val="0058355E"/>
    <w:rsid w:val="00595EC0"/>
    <w:rsid w:val="005A57F0"/>
    <w:rsid w:val="005D19D8"/>
    <w:rsid w:val="005D2E6B"/>
    <w:rsid w:val="005E146B"/>
    <w:rsid w:val="00605DFD"/>
    <w:rsid w:val="006202DC"/>
    <w:rsid w:val="00630DD6"/>
    <w:rsid w:val="00632329"/>
    <w:rsid w:val="00644E42"/>
    <w:rsid w:val="00647675"/>
    <w:rsid w:val="00684238"/>
    <w:rsid w:val="006B5A04"/>
    <w:rsid w:val="006C5B05"/>
    <w:rsid w:val="006C70A0"/>
    <w:rsid w:val="006D22C5"/>
    <w:rsid w:val="006D316C"/>
    <w:rsid w:val="006D36F3"/>
    <w:rsid w:val="006E7E1F"/>
    <w:rsid w:val="006F1E5B"/>
    <w:rsid w:val="006F7451"/>
    <w:rsid w:val="00703653"/>
    <w:rsid w:val="007230AA"/>
    <w:rsid w:val="007322C7"/>
    <w:rsid w:val="00743BEB"/>
    <w:rsid w:val="007640E7"/>
    <w:rsid w:val="00772C4E"/>
    <w:rsid w:val="007A28BC"/>
    <w:rsid w:val="007B2E33"/>
    <w:rsid w:val="007D2B9D"/>
    <w:rsid w:val="007D47B2"/>
    <w:rsid w:val="007D67A8"/>
    <w:rsid w:val="007E5550"/>
    <w:rsid w:val="007E580F"/>
    <w:rsid w:val="007F6C51"/>
    <w:rsid w:val="00843CEA"/>
    <w:rsid w:val="0084744D"/>
    <w:rsid w:val="00855580"/>
    <w:rsid w:val="00864D55"/>
    <w:rsid w:val="0087519B"/>
    <w:rsid w:val="008A2085"/>
    <w:rsid w:val="008B3BB4"/>
    <w:rsid w:val="008C2811"/>
    <w:rsid w:val="008C6BB1"/>
    <w:rsid w:val="008C7ABE"/>
    <w:rsid w:val="008D5134"/>
    <w:rsid w:val="008E1A49"/>
    <w:rsid w:val="008E2A39"/>
    <w:rsid w:val="009202EF"/>
    <w:rsid w:val="0093484F"/>
    <w:rsid w:val="009435E7"/>
    <w:rsid w:val="00945743"/>
    <w:rsid w:val="0095298E"/>
    <w:rsid w:val="0097533C"/>
    <w:rsid w:val="009764D6"/>
    <w:rsid w:val="00990154"/>
    <w:rsid w:val="009956ED"/>
    <w:rsid w:val="009B36E9"/>
    <w:rsid w:val="009C0B3A"/>
    <w:rsid w:val="009F3EA7"/>
    <w:rsid w:val="009F5C00"/>
    <w:rsid w:val="00A10708"/>
    <w:rsid w:val="00A13291"/>
    <w:rsid w:val="00A16889"/>
    <w:rsid w:val="00A178EA"/>
    <w:rsid w:val="00A37E26"/>
    <w:rsid w:val="00A44190"/>
    <w:rsid w:val="00A453FC"/>
    <w:rsid w:val="00A55F21"/>
    <w:rsid w:val="00A60398"/>
    <w:rsid w:val="00A81904"/>
    <w:rsid w:val="00AB0FE3"/>
    <w:rsid w:val="00AC381D"/>
    <w:rsid w:val="00AC5736"/>
    <w:rsid w:val="00AE48B7"/>
    <w:rsid w:val="00AF5512"/>
    <w:rsid w:val="00B06A09"/>
    <w:rsid w:val="00B33F80"/>
    <w:rsid w:val="00B51FEA"/>
    <w:rsid w:val="00B531D4"/>
    <w:rsid w:val="00B87BD6"/>
    <w:rsid w:val="00B97A92"/>
    <w:rsid w:val="00BB298B"/>
    <w:rsid w:val="00BB74F1"/>
    <w:rsid w:val="00BC258C"/>
    <w:rsid w:val="00BD24EC"/>
    <w:rsid w:val="00BD66B8"/>
    <w:rsid w:val="00BE0921"/>
    <w:rsid w:val="00BE34A5"/>
    <w:rsid w:val="00C01EA8"/>
    <w:rsid w:val="00C14389"/>
    <w:rsid w:val="00C21BE0"/>
    <w:rsid w:val="00C36004"/>
    <w:rsid w:val="00C37FFE"/>
    <w:rsid w:val="00C45C1E"/>
    <w:rsid w:val="00C46681"/>
    <w:rsid w:val="00C47403"/>
    <w:rsid w:val="00C51A5E"/>
    <w:rsid w:val="00C7389D"/>
    <w:rsid w:val="00C94A7A"/>
    <w:rsid w:val="00CB2CE3"/>
    <w:rsid w:val="00CB7372"/>
    <w:rsid w:val="00CC60FC"/>
    <w:rsid w:val="00CD5076"/>
    <w:rsid w:val="00CD564A"/>
    <w:rsid w:val="00CE2D9A"/>
    <w:rsid w:val="00CF212C"/>
    <w:rsid w:val="00CF4C7B"/>
    <w:rsid w:val="00D03B76"/>
    <w:rsid w:val="00D041B0"/>
    <w:rsid w:val="00D124D1"/>
    <w:rsid w:val="00D134EF"/>
    <w:rsid w:val="00D373E4"/>
    <w:rsid w:val="00D37B32"/>
    <w:rsid w:val="00D5288D"/>
    <w:rsid w:val="00D52AD6"/>
    <w:rsid w:val="00D77116"/>
    <w:rsid w:val="00DA48B4"/>
    <w:rsid w:val="00DB6F1E"/>
    <w:rsid w:val="00DC0CE4"/>
    <w:rsid w:val="00DC2E28"/>
    <w:rsid w:val="00DD0335"/>
    <w:rsid w:val="00DD098C"/>
    <w:rsid w:val="00DD2E29"/>
    <w:rsid w:val="00DE2880"/>
    <w:rsid w:val="00DE2B49"/>
    <w:rsid w:val="00DE36C9"/>
    <w:rsid w:val="00E0360E"/>
    <w:rsid w:val="00E25766"/>
    <w:rsid w:val="00E269A4"/>
    <w:rsid w:val="00E34A23"/>
    <w:rsid w:val="00E34E23"/>
    <w:rsid w:val="00E6675C"/>
    <w:rsid w:val="00E75DB9"/>
    <w:rsid w:val="00E85104"/>
    <w:rsid w:val="00E9214A"/>
    <w:rsid w:val="00E927D1"/>
    <w:rsid w:val="00E941AD"/>
    <w:rsid w:val="00E94708"/>
    <w:rsid w:val="00E94A61"/>
    <w:rsid w:val="00EA4C82"/>
    <w:rsid w:val="00EC0593"/>
    <w:rsid w:val="00EC2F0E"/>
    <w:rsid w:val="00EC3004"/>
    <w:rsid w:val="00EC7AA5"/>
    <w:rsid w:val="00ED22CC"/>
    <w:rsid w:val="00ED2F2B"/>
    <w:rsid w:val="00ED7A68"/>
    <w:rsid w:val="00F00784"/>
    <w:rsid w:val="00F10447"/>
    <w:rsid w:val="00F108DB"/>
    <w:rsid w:val="00F37610"/>
    <w:rsid w:val="00F43648"/>
    <w:rsid w:val="00F46253"/>
    <w:rsid w:val="00F526E5"/>
    <w:rsid w:val="00F56BBB"/>
    <w:rsid w:val="00F85588"/>
    <w:rsid w:val="00F8737F"/>
    <w:rsid w:val="00FA1971"/>
    <w:rsid w:val="00FB1A39"/>
    <w:rsid w:val="00FE3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F499D0"/>
  <w15:docId w15:val="{7DD93E54-A222-4518-9541-6B49D845F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DA2"/>
    <w:rPr>
      <w:sz w:val="24"/>
      <w:szCs w:val="24"/>
    </w:rPr>
  </w:style>
  <w:style w:type="paragraph" w:styleId="1">
    <w:name w:val="heading 1"/>
    <w:basedOn w:val="a"/>
    <w:next w:val="a"/>
    <w:qFormat/>
    <w:rsid w:val="000A459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rsid w:val="000A4590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rsid w:val="000A459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semiHidden/>
    <w:rsid w:val="00CF4C7B"/>
    <w:rPr>
      <w:rFonts w:ascii="Tahoma" w:hAnsi="Tahoma" w:cs="Tahoma"/>
      <w:sz w:val="16"/>
      <w:szCs w:val="16"/>
    </w:rPr>
  </w:style>
  <w:style w:type="paragraph" w:customStyle="1" w:styleId="a7">
    <w:name w:val="Знак"/>
    <w:basedOn w:val="a"/>
    <w:rsid w:val="00237E9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rsid w:val="00C37FF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C37FFE"/>
  </w:style>
  <w:style w:type="character" w:customStyle="1" w:styleId="aa">
    <w:name w:val="Гипертекстовая ссылка"/>
    <w:basedOn w:val="a0"/>
    <w:uiPriority w:val="99"/>
    <w:rsid w:val="00DD2E29"/>
    <w:rPr>
      <w:color w:val="106BBE"/>
    </w:rPr>
  </w:style>
  <w:style w:type="paragraph" w:styleId="ab">
    <w:name w:val="footer"/>
    <w:basedOn w:val="a"/>
    <w:link w:val="ac"/>
    <w:unhideWhenUsed/>
    <w:rsid w:val="0064767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476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Куранова</cp:lastModifiedBy>
  <cp:revision>8</cp:revision>
  <cp:lastPrinted>2025-11-24T05:48:00Z</cp:lastPrinted>
  <dcterms:created xsi:type="dcterms:W3CDTF">2025-11-21T02:37:00Z</dcterms:created>
  <dcterms:modified xsi:type="dcterms:W3CDTF">2025-12-04T02:16:00Z</dcterms:modified>
</cp:coreProperties>
</file>