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A44C6E" w:rsidP="00A44C6E">
      <w:pPr>
        <w:spacing w:after="0" w:line="240" w:lineRule="auto"/>
        <w:ind w:left="849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8336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154CF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 w:rsidR="00883364"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8154CF" w:rsidRPr="00CC504B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8154CF"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="008154CF"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1C7D14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7D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66282D">
        <w:rPr>
          <w:rFonts w:ascii="Times New Roman" w:hAnsi="Times New Roman" w:cs="Times New Roman"/>
          <w:sz w:val="24"/>
          <w:szCs w:val="24"/>
        </w:rPr>
        <w:t xml:space="preserve">     </w:t>
      </w:r>
      <w:r w:rsidR="00883364" w:rsidRPr="001C7D14">
        <w:rPr>
          <w:rFonts w:ascii="Times New Roman" w:hAnsi="Times New Roman" w:cs="Times New Roman"/>
          <w:sz w:val="28"/>
          <w:szCs w:val="28"/>
        </w:rPr>
        <w:t xml:space="preserve">от </w:t>
      </w:r>
      <w:r w:rsidR="0065587E" w:rsidRPr="0065587E">
        <w:rPr>
          <w:rFonts w:ascii="Times New Roman" w:hAnsi="Times New Roman" w:cs="Times New Roman"/>
          <w:sz w:val="28"/>
          <w:szCs w:val="28"/>
          <w:u w:val="single"/>
        </w:rPr>
        <w:t xml:space="preserve">16.12.2025  </w:t>
      </w:r>
      <w:r w:rsidR="008154CF" w:rsidRPr="001C7D14">
        <w:rPr>
          <w:rFonts w:ascii="Times New Roman" w:hAnsi="Times New Roman" w:cs="Times New Roman"/>
          <w:sz w:val="28"/>
          <w:szCs w:val="28"/>
        </w:rPr>
        <w:t>№</w:t>
      </w:r>
      <w:r w:rsidR="0071068A" w:rsidRPr="001C7D14">
        <w:rPr>
          <w:rFonts w:ascii="Times New Roman" w:hAnsi="Times New Roman" w:cs="Times New Roman"/>
          <w:sz w:val="28"/>
          <w:szCs w:val="28"/>
        </w:rPr>
        <w:t xml:space="preserve"> </w:t>
      </w:r>
      <w:r w:rsidR="0065587E">
        <w:rPr>
          <w:rFonts w:ascii="Times New Roman" w:hAnsi="Times New Roman" w:cs="Times New Roman"/>
          <w:sz w:val="28"/>
          <w:szCs w:val="28"/>
        </w:rPr>
        <w:t xml:space="preserve">   </w:t>
      </w:r>
      <w:r w:rsidR="0065587E" w:rsidRPr="0065587E">
        <w:rPr>
          <w:rFonts w:ascii="Times New Roman" w:hAnsi="Times New Roman" w:cs="Times New Roman"/>
          <w:sz w:val="28"/>
          <w:szCs w:val="28"/>
          <w:u w:val="single"/>
        </w:rPr>
        <w:t>1441-па</w:t>
      </w:r>
      <w:r w:rsidR="00655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3364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>рского края в рамках реализации</w:t>
      </w:r>
    </w:p>
    <w:p w:rsidR="00721F52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проектов 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A64D0B" w:rsidRPr="00883364">
        <w:rPr>
          <w:rFonts w:ascii="Times New Roman" w:hAnsi="Times New Roman" w:cs="Times New Roman"/>
          <w:b/>
          <w:sz w:val="28"/>
          <w:szCs w:val="28"/>
        </w:rPr>
        <w:t>Молодежный бюджет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135"/>
        <w:gridCol w:w="2126"/>
      </w:tblGrid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883364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2B6423" w:rsidRPr="00883364">
              <w:rPr>
                <w:rFonts w:ascii="Times New Roman" w:hAnsi="Times New Roman" w:cs="Times New Roman"/>
                <w:sz w:val="26"/>
                <w:szCs w:val="26"/>
              </w:rPr>
              <w:t>Молодежный бюджет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мероприятий, (виды работ), реализуемых в рамках проекта, в целях </w:t>
            </w:r>
            <w:proofErr w:type="spellStart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883364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proofErr w:type="spellStart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 из краевого бюджета, процентов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AC1F53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007-0008</w:t>
            </w:r>
          </w:p>
        </w:tc>
        <w:tc>
          <w:tcPr>
            <w:tcW w:w="2409" w:type="dxa"/>
            <w:vAlign w:val="center"/>
          </w:tcPr>
          <w:p w:rsidR="00070ED7" w:rsidRPr="00883364" w:rsidRDefault="00A264B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Благоустройство спортивной площадки МБО</w:t>
            </w:r>
            <w:r w:rsidR="002C375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«СОШ 5»</w:t>
            </w:r>
          </w:p>
        </w:tc>
        <w:tc>
          <w:tcPr>
            <w:tcW w:w="4678" w:type="dxa"/>
            <w:vAlign w:val="center"/>
          </w:tcPr>
          <w:p w:rsidR="00E82064" w:rsidRPr="00883364" w:rsidRDefault="00A264BF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спортивного комплекса, оборудованного различными спортивными снарядами: шведская стенка, </w:t>
            </w:r>
            <w:proofErr w:type="spellStart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рукоход</w:t>
            </w:r>
            <w:proofErr w:type="spellEnd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двухуровневый, лабиринт, брусья параллельные двойные, бревно гимнастическое для 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улицы, беговая дорожка.</w:t>
            </w:r>
          </w:p>
        </w:tc>
        <w:tc>
          <w:tcPr>
            <w:tcW w:w="1560" w:type="dxa"/>
            <w:vAlign w:val="center"/>
          </w:tcPr>
          <w:p w:rsidR="00070ED7" w:rsidRPr="00883364" w:rsidRDefault="003372A8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955383,53</w:t>
            </w:r>
          </w:p>
        </w:tc>
        <w:tc>
          <w:tcPr>
            <w:tcW w:w="1700" w:type="dxa"/>
            <w:vAlign w:val="center"/>
          </w:tcPr>
          <w:p w:rsidR="00070ED7" w:rsidRPr="00883364" w:rsidRDefault="003372A8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935839,60</w:t>
            </w:r>
          </w:p>
        </w:tc>
        <w:tc>
          <w:tcPr>
            <w:tcW w:w="1276" w:type="dxa"/>
            <w:vAlign w:val="center"/>
          </w:tcPr>
          <w:p w:rsidR="00070ED7" w:rsidRPr="00883364" w:rsidRDefault="003372A8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19543,93</w:t>
            </w:r>
          </w:p>
        </w:tc>
        <w:tc>
          <w:tcPr>
            <w:tcW w:w="1135" w:type="dxa"/>
            <w:vAlign w:val="center"/>
          </w:tcPr>
          <w:p w:rsidR="00070ED7" w:rsidRPr="00883364" w:rsidRDefault="003372A8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97,954337</w:t>
            </w:r>
          </w:p>
        </w:tc>
        <w:tc>
          <w:tcPr>
            <w:tcW w:w="2126" w:type="dxa"/>
            <w:vAlign w:val="center"/>
          </w:tcPr>
          <w:p w:rsidR="00070ED7" w:rsidRPr="00883364" w:rsidRDefault="006C2630" w:rsidP="00DC68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оздан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, на которой обучающиеся смогут повысить уровень 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спортивного мастерства, приобр</w:t>
            </w:r>
            <w:r w:rsidR="00DC6877">
              <w:rPr>
                <w:rFonts w:ascii="Times New Roman" w:hAnsi="Times New Roman" w:cs="Times New Roman"/>
                <w:sz w:val="26"/>
                <w:szCs w:val="26"/>
              </w:rPr>
              <w:t>ести профильные знания и умения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F0258C" w:rsidP="00A264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007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  <w:r w:rsidR="00A264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09" w:type="dxa"/>
            <w:vAlign w:val="center"/>
          </w:tcPr>
          <w:p w:rsidR="00070ED7" w:rsidRPr="00883364" w:rsidRDefault="006C2630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>Спор</w:t>
            </w:r>
            <w:r w:rsidR="002C3753">
              <w:rPr>
                <w:rFonts w:ascii="Times New Roman" w:hAnsi="Times New Roman" w:cs="Times New Roman"/>
                <w:sz w:val="26"/>
                <w:szCs w:val="26"/>
              </w:rPr>
              <w:t xml:space="preserve">тивная площадка для школы МБОУ </w:t>
            </w: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>«СОШ 6»</w:t>
            </w:r>
          </w:p>
        </w:tc>
        <w:tc>
          <w:tcPr>
            <w:tcW w:w="4678" w:type="dxa"/>
            <w:vAlign w:val="center"/>
          </w:tcPr>
          <w:p w:rsidR="00927E49" w:rsidRPr="00883364" w:rsidRDefault="006C2630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2630">
              <w:rPr>
                <w:rFonts w:ascii="Times New Roman" w:hAnsi="Times New Roman" w:cs="Times New Roman"/>
                <w:sz w:val="26"/>
                <w:szCs w:val="26"/>
              </w:rPr>
              <w:t>Создание современной спортивной площадки, установка удобных современных тренажеров производство России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560" w:type="dxa"/>
            <w:vAlign w:val="center"/>
          </w:tcPr>
          <w:p w:rsidR="00070ED7" w:rsidRPr="00883364" w:rsidRDefault="0066282D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1034848,39</w:t>
            </w:r>
          </w:p>
        </w:tc>
        <w:tc>
          <w:tcPr>
            <w:tcW w:w="1700" w:type="dxa"/>
            <w:vAlign w:val="center"/>
          </w:tcPr>
          <w:p w:rsidR="00070ED7" w:rsidRPr="00883364" w:rsidRDefault="0066282D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1024499,91</w:t>
            </w:r>
          </w:p>
        </w:tc>
        <w:tc>
          <w:tcPr>
            <w:tcW w:w="1276" w:type="dxa"/>
            <w:vAlign w:val="center"/>
          </w:tcPr>
          <w:p w:rsidR="00070ED7" w:rsidRPr="00883364" w:rsidRDefault="0066282D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10348,48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420A1C" w:rsidP="00DC687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спортивной площадки поможет обеспечить необходимые условия для проведения уроков физической культуры, спортивных мероприятий, соревнований. 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A1C" w:rsidRPr="00721F52" w:rsidRDefault="00420A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A1C" w:rsidRPr="00721F52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87300"/>
    <w:rsid w:val="00195B88"/>
    <w:rsid w:val="001C7D14"/>
    <w:rsid w:val="001D6011"/>
    <w:rsid w:val="001F32F1"/>
    <w:rsid w:val="00245895"/>
    <w:rsid w:val="002B0B4A"/>
    <w:rsid w:val="002B6423"/>
    <w:rsid w:val="002B78B0"/>
    <w:rsid w:val="002C3753"/>
    <w:rsid w:val="003051B7"/>
    <w:rsid w:val="00314902"/>
    <w:rsid w:val="00327414"/>
    <w:rsid w:val="003372A8"/>
    <w:rsid w:val="00366376"/>
    <w:rsid w:val="003719B9"/>
    <w:rsid w:val="003934A7"/>
    <w:rsid w:val="003A5E09"/>
    <w:rsid w:val="003B56AD"/>
    <w:rsid w:val="003E3473"/>
    <w:rsid w:val="00403CE2"/>
    <w:rsid w:val="00420A1C"/>
    <w:rsid w:val="00436647"/>
    <w:rsid w:val="00460C70"/>
    <w:rsid w:val="004B28F8"/>
    <w:rsid w:val="004E14A6"/>
    <w:rsid w:val="00503A21"/>
    <w:rsid w:val="0051018A"/>
    <w:rsid w:val="005247F8"/>
    <w:rsid w:val="005343F0"/>
    <w:rsid w:val="00587C3C"/>
    <w:rsid w:val="005B3036"/>
    <w:rsid w:val="005C5D7E"/>
    <w:rsid w:val="0060743B"/>
    <w:rsid w:val="00622915"/>
    <w:rsid w:val="006357F6"/>
    <w:rsid w:val="0064165C"/>
    <w:rsid w:val="0065587E"/>
    <w:rsid w:val="00660071"/>
    <w:rsid w:val="0066282D"/>
    <w:rsid w:val="00672029"/>
    <w:rsid w:val="006C2630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57E19"/>
    <w:rsid w:val="0099159B"/>
    <w:rsid w:val="00997CEF"/>
    <w:rsid w:val="009D5DDD"/>
    <w:rsid w:val="009F13BD"/>
    <w:rsid w:val="00A211D7"/>
    <w:rsid w:val="00A237D7"/>
    <w:rsid w:val="00A264BF"/>
    <w:rsid w:val="00A44C6E"/>
    <w:rsid w:val="00A64D0B"/>
    <w:rsid w:val="00A7759A"/>
    <w:rsid w:val="00AB19A0"/>
    <w:rsid w:val="00AC0FE6"/>
    <w:rsid w:val="00AC1F53"/>
    <w:rsid w:val="00B124CF"/>
    <w:rsid w:val="00B234D0"/>
    <w:rsid w:val="00B550A6"/>
    <w:rsid w:val="00B75750"/>
    <w:rsid w:val="00B758A4"/>
    <w:rsid w:val="00BB1B77"/>
    <w:rsid w:val="00C044E5"/>
    <w:rsid w:val="00C520AC"/>
    <w:rsid w:val="00C84072"/>
    <w:rsid w:val="00CA6F8F"/>
    <w:rsid w:val="00CC504B"/>
    <w:rsid w:val="00CD48EE"/>
    <w:rsid w:val="00D25BA3"/>
    <w:rsid w:val="00D4442C"/>
    <w:rsid w:val="00DC6877"/>
    <w:rsid w:val="00E531D6"/>
    <w:rsid w:val="00E67D5F"/>
    <w:rsid w:val="00E82064"/>
    <w:rsid w:val="00EC0C97"/>
    <w:rsid w:val="00F0258C"/>
    <w:rsid w:val="00F05BA1"/>
    <w:rsid w:val="00F14A21"/>
    <w:rsid w:val="00F15AF3"/>
    <w:rsid w:val="00F838EE"/>
    <w:rsid w:val="00F97DFF"/>
    <w:rsid w:val="00FC3476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4</cp:revision>
  <cp:lastPrinted>2025-02-25T02:36:00Z</cp:lastPrinted>
  <dcterms:created xsi:type="dcterms:W3CDTF">2025-12-17T00:40:00Z</dcterms:created>
  <dcterms:modified xsi:type="dcterms:W3CDTF">2025-12-30T01:34:00Z</dcterms:modified>
</cp:coreProperties>
</file>