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B93" w:rsidRDefault="00681B93" w:rsidP="00681B93"/>
    <w:tbl>
      <w:tblPr>
        <w:tblW w:w="9664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236"/>
        <w:gridCol w:w="1487"/>
        <w:gridCol w:w="1134"/>
        <w:gridCol w:w="3260"/>
        <w:gridCol w:w="2272"/>
        <w:gridCol w:w="1039"/>
        <w:gridCol w:w="236"/>
      </w:tblGrid>
      <w:tr w:rsidR="00681B93" w:rsidTr="00836CB2">
        <w:trPr>
          <w:gridAfter w:val="1"/>
          <w:wAfter w:w="236" w:type="dxa"/>
          <w:trHeight w:val="2559"/>
        </w:trPr>
        <w:tc>
          <w:tcPr>
            <w:tcW w:w="94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81B93" w:rsidRDefault="00681B93" w:rsidP="00836CB2">
            <w:pPr>
              <w:ind w:right="172" w:firstLine="709"/>
              <w:jc w:val="center"/>
            </w:pPr>
            <w:r>
              <w:rPr>
                <w:b/>
                <w:noProof/>
                <w:sz w:val="22"/>
                <w:szCs w:val="22"/>
              </w:rPr>
              <w:drawing>
                <wp:inline distT="0" distB="0" distL="0" distR="0" wp14:anchorId="3C17D0F3" wp14:editId="78B7C4FA">
                  <wp:extent cx="571500" cy="63246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32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  <w:p w:rsidR="00681B93" w:rsidRDefault="00681B93" w:rsidP="00836CB2">
            <w:pPr>
              <w:tabs>
                <w:tab w:val="left" w:pos="8820"/>
              </w:tabs>
              <w:ind w:right="76" w:firstLine="7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АДМИНИСТРАЦИЯ</w:t>
            </w:r>
          </w:p>
          <w:p w:rsidR="00681B93" w:rsidRDefault="00681B93" w:rsidP="00836CB2">
            <w:pPr>
              <w:tabs>
                <w:tab w:val="left" w:pos="8820"/>
              </w:tabs>
              <w:ind w:right="76" w:firstLine="7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ДАЛЬНЕРЕЧЕНСКОГО ГОРОДСКОГО ОКРУГА</w:t>
            </w:r>
          </w:p>
          <w:p w:rsidR="00681B93" w:rsidRDefault="00681B93" w:rsidP="00836CB2">
            <w:pPr>
              <w:tabs>
                <w:tab w:val="left" w:pos="8820"/>
              </w:tabs>
              <w:ind w:right="76" w:firstLine="7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ПРИМОРСКОГО  КРАЯ</w:t>
            </w:r>
          </w:p>
          <w:p w:rsidR="00681B93" w:rsidRDefault="00681B93" w:rsidP="00836CB2">
            <w:pPr>
              <w:tabs>
                <w:tab w:val="left" w:pos="8820"/>
              </w:tabs>
              <w:ind w:right="76" w:firstLine="709"/>
              <w:jc w:val="center"/>
              <w:rPr>
                <w:b/>
                <w:bCs/>
              </w:rPr>
            </w:pPr>
          </w:p>
          <w:p w:rsidR="00681B93" w:rsidRDefault="00681B93" w:rsidP="00836CB2">
            <w:pPr>
              <w:tabs>
                <w:tab w:val="left" w:pos="8820"/>
              </w:tabs>
              <w:ind w:right="76" w:firstLine="709"/>
              <w:jc w:val="center"/>
            </w:pPr>
            <w:r>
              <w:t>ПОСТАНОВЛЕНИЕ</w:t>
            </w:r>
          </w:p>
          <w:p w:rsidR="00681B93" w:rsidRDefault="00681B93" w:rsidP="00836CB2">
            <w:pPr>
              <w:tabs>
                <w:tab w:val="left" w:pos="8820"/>
              </w:tabs>
              <w:ind w:right="76" w:firstLine="709"/>
              <w:jc w:val="center"/>
            </w:pPr>
          </w:p>
          <w:p w:rsidR="00681B93" w:rsidRDefault="00681B93" w:rsidP="00836CB2">
            <w:pPr>
              <w:ind w:firstLine="709"/>
              <w:jc w:val="both"/>
              <w:rPr>
                <w:sz w:val="10"/>
                <w:szCs w:val="10"/>
              </w:rPr>
            </w:pPr>
          </w:p>
        </w:tc>
      </w:tr>
      <w:tr w:rsidR="00681B93" w:rsidTr="00836CB2">
        <w:trPr>
          <w:gridAfter w:val="1"/>
          <w:wAfter w:w="236" w:type="dxa"/>
          <w:cantSplit/>
        </w:trPr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1B93" w:rsidRPr="008940FC" w:rsidRDefault="0050675E" w:rsidP="00836CB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03.08.2026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1B93" w:rsidRPr="001C3BA7" w:rsidRDefault="00681B93" w:rsidP="00836CB2">
            <w:pPr>
              <w:ind w:left="-108" w:right="-108"/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1B93" w:rsidRPr="001C3BA7" w:rsidRDefault="00681B93" w:rsidP="00836CB2">
            <w:pPr>
              <w:ind w:firstLine="709"/>
              <w:jc w:val="center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1C3BA7">
              <w:rPr>
                <w:sz w:val="26"/>
                <w:szCs w:val="26"/>
              </w:rPr>
              <w:t>г. Дальнереченск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</w:tcPr>
          <w:p w:rsidR="00681B93" w:rsidRPr="001C3BA7" w:rsidRDefault="00681B93" w:rsidP="00836CB2">
            <w:pPr>
              <w:ind w:firstLine="709"/>
              <w:jc w:val="right"/>
              <w:rPr>
                <w:sz w:val="26"/>
                <w:szCs w:val="26"/>
              </w:rPr>
            </w:pPr>
            <w:r w:rsidRPr="001C3BA7">
              <w:rPr>
                <w:sz w:val="26"/>
                <w:szCs w:val="26"/>
              </w:rPr>
              <w:t>№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1B93" w:rsidRPr="008761CF" w:rsidRDefault="0050675E" w:rsidP="00836C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716-па</w:t>
            </w:r>
          </w:p>
        </w:tc>
      </w:tr>
      <w:tr w:rsidR="00681B93" w:rsidTr="00836CB2">
        <w:trPr>
          <w:gridAfter w:val="1"/>
          <w:wAfter w:w="236" w:type="dxa"/>
          <w:cantSplit/>
          <w:trHeight w:val="262"/>
        </w:trPr>
        <w:tc>
          <w:tcPr>
            <w:tcW w:w="94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81B93" w:rsidRPr="00A84D16" w:rsidRDefault="00681B93" w:rsidP="00836CB2">
            <w:pPr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681B93" w:rsidTr="00836CB2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81B93" w:rsidRDefault="00681B93" w:rsidP="00836CB2">
            <w:pPr>
              <w:ind w:right="-152" w:firstLine="709"/>
              <w:jc w:val="center"/>
            </w:pPr>
          </w:p>
        </w:tc>
        <w:tc>
          <w:tcPr>
            <w:tcW w:w="919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81B93" w:rsidRDefault="00681B93" w:rsidP="00836CB2">
            <w:pPr>
              <w:pStyle w:val="Default"/>
              <w:jc w:val="center"/>
            </w:pPr>
          </w:p>
          <w:p w:rsidR="00681B93" w:rsidRDefault="00681B93" w:rsidP="00836CB2">
            <w:pPr>
              <w:pStyle w:val="Default"/>
              <w:jc w:val="center"/>
              <w:rPr>
                <w:color w:val="auto"/>
              </w:rPr>
            </w:pPr>
          </w:p>
          <w:p w:rsidR="00681B93" w:rsidRDefault="00681B93" w:rsidP="00836CB2">
            <w:pPr>
              <w:pStyle w:val="Default"/>
              <w:jc w:val="center"/>
              <w:rPr>
                <w:color w:val="auto"/>
              </w:rPr>
            </w:pPr>
          </w:p>
          <w:p w:rsidR="00681B93" w:rsidRPr="0046546F" w:rsidRDefault="005C66DC" w:rsidP="00836CB2">
            <w:pPr>
              <w:pStyle w:val="Default"/>
              <w:jc w:val="center"/>
              <w:rPr>
                <w:b/>
                <w:bCs/>
              </w:rPr>
            </w:pPr>
            <w:r w:rsidRPr="005C66DC">
              <w:rPr>
                <w:b/>
                <w:bCs/>
                <w:color w:val="auto"/>
                <w:sz w:val="28"/>
                <w:szCs w:val="28"/>
              </w:rPr>
              <w:t>Об утверждении Порядка ремонта и содержания</w:t>
            </w:r>
            <w:r w:rsidR="00333A73">
              <w:rPr>
                <w:b/>
                <w:bCs/>
                <w:color w:val="auto"/>
                <w:sz w:val="28"/>
                <w:szCs w:val="28"/>
              </w:rPr>
              <w:t>,</w:t>
            </w:r>
            <w:r w:rsidRPr="005C66DC">
              <w:rPr>
                <w:b/>
                <w:bCs/>
                <w:color w:val="auto"/>
                <w:sz w:val="28"/>
                <w:szCs w:val="28"/>
              </w:rPr>
              <w:t xml:space="preserve"> автомобильных дорог общего пользования местного значения </w:t>
            </w:r>
            <w:r>
              <w:rPr>
                <w:b/>
                <w:bCs/>
                <w:color w:val="auto"/>
                <w:sz w:val="28"/>
                <w:szCs w:val="28"/>
              </w:rPr>
              <w:t>Дальнереченского городского округа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81B93" w:rsidRPr="002B5F92" w:rsidRDefault="00681B93" w:rsidP="00836CB2">
            <w:pPr>
              <w:ind w:firstLine="709"/>
              <w:jc w:val="center"/>
            </w:pPr>
          </w:p>
        </w:tc>
      </w:tr>
      <w:tr w:rsidR="00681B93" w:rsidTr="00836CB2">
        <w:trPr>
          <w:cantSplit/>
          <w:trHeight w:val="10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81B93" w:rsidRPr="00A84D16" w:rsidRDefault="00681B93" w:rsidP="00836CB2">
            <w:pPr>
              <w:ind w:right="328" w:firstLine="709"/>
              <w:jc w:val="both"/>
              <w:rPr>
                <w:sz w:val="20"/>
                <w:szCs w:val="20"/>
              </w:rPr>
            </w:pPr>
          </w:p>
        </w:tc>
        <w:tc>
          <w:tcPr>
            <w:tcW w:w="919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81B93" w:rsidRDefault="00681B93" w:rsidP="00836CB2">
            <w:pPr>
              <w:ind w:right="328" w:firstLine="709"/>
              <w:jc w:val="center"/>
              <w:rPr>
                <w:b/>
                <w:bCs/>
                <w:sz w:val="20"/>
                <w:szCs w:val="20"/>
              </w:rPr>
            </w:pPr>
          </w:p>
          <w:p w:rsidR="009B4E4E" w:rsidRPr="0046546F" w:rsidRDefault="009B4E4E" w:rsidP="00836CB2">
            <w:pPr>
              <w:ind w:right="328" w:firstLine="7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81B93" w:rsidRPr="00A84D16" w:rsidRDefault="00681B93" w:rsidP="00836CB2">
            <w:pPr>
              <w:ind w:right="328" w:firstLine="709"/>
              <w:jc w:val="both"/>
              <w:rPr>
                <w:sz w:val="20"/>
                <w:szCs w:val="20"/>
              </w:rPr>
            </w:pPr>
          </w:p>
        </w:tc>
      </w:tr>
    </w:tbl>
    <w:p w:rsidR="00681B93" w:rsidRDefault="00681B93" w:rsidP="00681B93">
      <w:pPr>
        <w:spacing w:line="360" w:lineRule="auto"/>
        <w:ind w:firstLine="709"/>
        <w:jc w:val="both"/>
      </w:pPr>
      <w:proofErr w:type="gramStart"/>
      <w:r w:rsidRPr="00C84DE2">
        <w:t>На осно</w:t>
      </w:r>
      <w:r w:rsidR="005C66DC">
        <w:t>вании Федерального закона от 06.10.</w:t>
      </w:r>
      <w:r w:rsidRPr="00C84DE2">
        <w:t>2003 № 131-ФЗ «Об общих принципах организации местного самоуправления в Российской Федерации», Федерального закона от 20.03.2025 №</w:t>
      </w:r>
      <w:r w:rsidR="00D8773C">
        <w:t xml:space="preserve"> </w:t>
      </w:r>
      <w:r w:rsidRPr="00C84DE2">
        <w:t>33-ФЗ «Об общих принципах организации местного самоуправления в единой системе публичной власти»</w:t>
      </w:r>
      <w:r w:rsidRPr="00851FED">
        <w:t xml:space="preserve">, </w:t>
      </w:r>
      <w:r w:rsidR="005C66DC">
        <w:t>Федерального закона</w:t>
      </w:r>
      <w:r w:rsidR="005C66DC" w:rsidRPr="005C66DC">
        <w:t xml:space="preserve">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приказом Министерства транспорта</w:t>
      </w:r>
      <w:proofErr w:type="gramEnd"/>
      <w:r w:rsidR="005C66DC" w:rsidRPr="005C66DC">
        <w:t xml:space="preserve"> РФ от 07.08.2020 № 288 «О порядке проведения оценки технического состояния автомобильных дорог», </w:t>
      </w:r>
      <w:r w:rsidR="005C66DC">
        <w:t xml:space="preserve">Федеральным законом </w:t>
      </w:r>
      <w:r w:rsidR="00D610A0">
        <w:t>от 29.12.2017 № 443-ФЗ «</w:t>
      </w:r>
      <w:r w:rsidR="005C66DC" w:rsidRPr="005C66DC">
        <w:t>Об организации дорожного движения в Российской Федерации и о внесении изменений в отдельные законодате</w:t>
      </w:r>
      <w:r w:rsidR="00D610A0">
        <w:t>льные акты Российской Федерации»</w:t>
      </w:r>
      <w:r w:rsidR="005C66DC" w:rsidRPr="005C66DC">
        <w:t>,</w:t>
      </w:r>
      <w:r w:rsidRPr="00851FED">
        <w:t xml:space="preserve"> руководствуясь Уставом Дальнереченского городского округа, администрация Дальнереченского городского округа</w:t>
      </w:r>
    </w:p>
    <w:p w:rsidR="00681B93" w:rsidRDefault="00681B93" w:rsidP="00681B93">
      <w:pPr>
        <w:spacing w:line="360" w:lineRule="auto"/>
        <w:ind w:firstLine="709"/>
        <w:jc w:val="both"/>
      </w:pPr>
      <w:r>
        <w:t xml:space="preserve"> </w:t>
      </w:r>
    </w:p>
    <w:p w:rsidR="00681B93" w:rsidRDefault="00681B93" w:rsidP="00681B93">
      <w:pPr>
        <w:spacing w:line="360" w:lineRule="auto"/>
        <w:jc w:val="both"/>
      </w:pPr>
      <w:r>
        <w:t>ПОСТАНОВЛЯЕТ:</w:t>
      </w:r>
    </w:p>
    <w:p w:rsidR="00681B93" w:rsidRDefault="00681B93" w:rsidP="00681B93">
      <w:pPr>
        <w:ind w:firstLine="709"/>
        <w:jc w:val="both"/>
      </w:pPr>
    </w:p>
    <w:p w:rsidR="005C66DC" w:rsidRDefault="00835E0A" w:rsidP="00681B93">
      <w:pPr>
        <w:tabs>
          <w:tab w:val="left" w:pos="8041"/>
        </w:tabs>
        <w:spacing w:line="360" w:lineRule="auto"/>
        <w:ind w:firstLine="709"/>
        <w:jc w:val="both"/>
        <w:rPr>
          <w:color w:val="000000"/>
        </w:rPr>
      </w:pPr>
      <w:r>
        <w:lastRenderedPageBreak/>
        <w:t xml:space="preserve"> </w:t>
      </w:r>
      <w:r w:rsidR="00681B93" w:rsidRPr="00B066FD">
        <w:t xml:space="preserve">1. </w:t>
      </w:r>
      <w:r w:rsidR="005C66DC" w:rsidRPr="005C66DC">
        <w:rPr>
          <w:color w:val="000000"/>
        </w:rPr>
        <w:t>Утвердить Порядок ремонта и содержания</w:t>
      </w:r>
      <w:r w:rsidR="00333A73">
        <w:rPr>
          <w:color w:val="000000"/>
        </w:rPr>
        <w:t>,</w:t>
      </w:r>
      <w:r w:rsidR="005C66DC" w:rsidRPr="005C66DC">
        <w:rPr>
          <w:color w:val="000000"/>
        </w:rPr>
        <w:t xml:space="preserve"> автомобильных дорог общего пользования местного значения Дальнереченского городского округа согласно приложению.</w:t>
      </w:r>
    </w:p>
    <w:p w:rsidR="00681B93" w:rsidRDefault="00835E0A" w:rsidP="00681B93">
      <w:pPr>
        <w:spacing w:line="360" w:lineRule="auto"/>
        <w:ind w:firstLine="709"/>
        <w:jc w:val="both"/>
      </w:pPr>
      <w:r>
        <w:t xml:space="preserve"> </w:t>
      </w:r>
      <w:r w:rsidR="00681B93">
        <w:t xml:space="preserve">2. Организационно - информационному отделу администрации Дальнереченского городского округа </w:t>
      </w:r>
      <w:r w:rsidR="00D610A0">
        <w:t>(Харитонова О.Н.)</w:t>
      </w:r>
      <w:r w:rsidR="00681B93">
        <w:t xml:space="preserve"> настоящее постановление разместить на официальном сайте Дальнереченского городского округа.</w:t>
      </w:r>
    </w:p>
    <w:p w:rsidR="00BB5C18" w:rsidRDefault="00835E0A" w:rsidP="00681B93">
      <w:pPr>
        <w:spacing w:line="360" w:lineRule="auto"/>
        <w:ind w:firstLine="709"/>
        <w:jc w:val="both"/>
      </w:pPr>
      <w:r>
        <w:t xml:space="preserve"> </w:t>
      </w:r>
      <w:r w:rsidR="00D610A0">
        <w:t>3</w:t>
      </w:r>
      <w:r w:rsidR="00BB5C18">
        <w:t xml:space="preserve">. Отделу информатизации и защиты информации администрации </w:t>
      </w:r>
      <w:r w:rsidR="00232AA9">
        <w:t>Д</w:t>
      </w:r>
      <w:r w:rsidR="00BB5C18">
        <w:t xml:space="preserve">альнереченского городского округа (Марченко А.А.) опубликовать настоящее постановление в сетевом издании </w:t>
      </w:r>
      <w:r w:rsidR="005456CD">
        <w:t xml:space="preserve"> «</w:t>
      </w:r>
      <w:r w:rsidR="00BB5C18">
        <w:t>Портал правовой информации Дальнереченского городского округа»</w:t>
      </w:r>
      <w:r w:rsidR="009B4E4E">
        <w:t>.</w:t>
      </w:r>
    </w:p>
    <w:p w:rsidR="00BB5C18" w:rsidRDefault="00D610A0" w:rsidP="00681B93">
      <w:pPr>
        <w:spacing w:line="360" w:lineRule="auto"/>
        <w:ind w:firstLine="709"/>
        <w:jc w:val="both"/>
      </w:pPr>
      <w:r>
        <w:t>4</w:t>
      </w:r>
      <w:r w:rsidR="00BB5C18">
        <w:t>. Настоящее постановление вступает в силу со дня опубликования.</w:t>
      </w:r>
    </w:p>
    <w:p w:rsidR="00D610A0" w:rsidRDefault="00D610A0" w:rsidP="00681B93">
      <w:pPr>
        <w:spacing w:line="360" w:lineRule="auto"/>
        <w:ind w:firstLine="709"/>
        <w:jc w:val="both"/>
      </w:pPr>
      <w:r>
        <w:t xml:space="preserve">5. </w:t>
      </w:r>
      <w:proofErr w:type="gramStart"/>
      <w:r w:rsidRPr="00D610A0">
        <w:t>Контроль за</w:t>
      </w:r>
      <w:proofErr w:type="gramEnd"/>
      <w:r w:rsidRPr="00D610A0">
        <w:t xml:space="preserve"> исполнением настоящего постановления возложить на первого заместителя главы администрации Дальнереченского городского округа</w:t>
      </w:r>
      <w:r>
        <w:t xml:space="preserve"> (Старикова Е.А.)</w:t>
      </w:r>
      <w:r w:rsidRPr="00D610A0">
        <w:t>.</w:t>
      </w:r>
    </w:p>
    <w:p w:rsidR="00BB5C18" w:rsidRDefault="00BB5C18" w:rsidP="00681B93">
      <w:pPr>
        <w:spacing w:line="360" w:lineRule="auto"/>
        <w:ind w:firstLine="709"/>
        <w:jc w:val="both"/>
      </w:pPr>
    </w:p>
    <w:p w:rsidR="00681B93" w:rsidRDefault="00681B93" w:rsidP="00681B93">
      <w:pPr>
        <w:spacing w:line="360" w:lineRule="auto"/>
        <w:ind w:firstLine="709"/>
      </w:pPr>
    </w:p>
    <w:p w:rsidR="00681B93" w:rsidRDefault="005C66DC" w:rsidP="00681B93">
      <w:pPr>
        <w:jc w:val="both"/>
      </w:pPr>
      <w:r>
        <w:t>Г</w:t>
      </w:r>
      <w:r w:rsidR="00681B93">
        <w:t>лав</w:t>
      </w:r>
      <w:r>
        <w:t>а</w:t>
      </w:r>
      <w:r w:rsidR="00681B93">
        <w:t xml:space="preserve"> Дальнереченского </w:t>
      </w:r>
    </w:p>
    <w:p w:rsidR="00B1328E" w:rsidRDefault="00681B93" w:rsidP="00681B93">
      <w:pPr>
        <w:jc w:val="both"/>
      </w:pPr>
      <w:r>
        <w:t xml:space="preserve">городского округа                                              </w:t>
      </w:r>
      <w:r w:rsidR="00D610A0">
        <w:t xml:space="preserve">      </w:t>
      </w:r>
      <w:r>
        <w:t xml:space="preserve">          </w:t>
      </w:r>
      <w:r w:rsidR="00B1328E">
        <w:t xml:space="preserve">           </w:t>
      </w:r>
      <w:r w:rsidR="009B4E4E">
        <w:t xml:space="preserve">    </w:t>
      </w:r>
      <w:r w:rsidR="00B1328E">
        <w:t xml:space="preserve"> </w:t>
      </w:r>
      <w:r w:rsidR="005C66DC">
        <w:t>С.В. Старков</w:t>
      </w:r>
    </w:p>
    <w:p w:rsidR="005C66DC" w:rsidRDefault="005C66DC" w:rsidP="00681B93">
      <w:pPr>
        <w:jc w:val="both"/>
      </w:pPr>
    </w:p>
    <w:p w:rsidR="005C66DC" w:rsidRDefault="005C66DC" w:rsidP="00681B93">
      <w:pPr>
        <w:jc w:val="both"/>
      </w:pPr>
    </w:p>
    <w:p w:rsidR="005C66DC" w:rsidRDefault="005C66DC" w:rsidP="00681B93">
      <w:pPr>
        <w:jc w:val="both"/>
      </w:pPr>
    </w:p>
    <w:p w:rsidR="005C66DC" w:rsidRDefault="005C66DC" w:rsidP="00681B93">
      <w:pPr>
        <w:jc w:val="both"/>
      </w:pPr>
    </w:p>
    <w:p w:rsidR="005C66DC" w:rsidRDefault="005C66DC" w:rsidP="00681B93">
      <w:pPr>
        <w:jc w:val="both"/>
      </w:pPr>
    </w:p>
    <w:p w:rsidR="005C66DC" w:rsidRDefault="005C66DC" w:rsidP="00681B93">
      <w:pPr>
        <w:jc w:val="both"/>
      </w:pPr>
    </w:p>
    <w:p w:rsidR="005C66DC" w:rsidRDefault="005C66DC" w:rsidP="00681B93">
      <w:pPr>
        <w:jc w:val="both"/>
      </w:pPr>
    </w:p>
    <w:p w:rsidR="005C66DC" w:rsidRDefault="005C66DC" w:rsidP="00681B93">
      <w:pPr>
        <w:jc w:val="both"/>
      </w:pPr>
    </w:p>
    <w:p w:rsidR="005C66DC" w:rsidRDefault="005C66DC" w:rsidP="00681B93">
      <w:pPr>
        <w:jc w:val="both"/>
      </w:pPr>
    </w:p>
    <w:p w:rsidR="005C66DC" w:rsidRDefault="005C66DC" w:rsidP="00681B93">
      <w:pPr>
        <w:jc w:val="both"/>
      </w:pPr>
    </w:p>
    <w:p w:rsidR="005C66DC" w:rsidRDefault="005C66DC" w:rsidP="00681B93">
      <w:pPr>
        <w:jc w:val="both"/>
      </w:pPr>
    </w:p>
    <w:p w:rsidR="005C66DC" w:rsidRDefault="005C66DC" w:rsidP="00681B93">
      <w:pPr>
        <w:jc w:val="both"/>
      </w:pPr>
    </w:p>
    <w:p w:rsidR="005C66DC" w:rsidRDefault="005C66DC" w:rsidP="00681B93">
      <w:pPr>
        <w:jc w:val="both"/>
      </w:pPr>
    </w:p>
    <w:p w:rsidR="005C66DC" w:rsidRDefault="005C66DC" w:rsidP="00681B93">
      <w:pPr>
        <w:jc w:val="both"/>
      </w:pPr>
    </w:p>
    <w:p w:rsidR="005C66DC" w:rsidRDefault="005C66DC" w:rsidP="00681B93">
      <w:pPr>
        <w:jc w:val="both"/>
      </w:pPr>
    </w:p>
    <w:p w:rsidR="005C66DC" w:rsidRDefault="005C66DC" w:rsidP="00681B93">
      <w:pPr>
        <w:jc w:val="both"/>
      </w:pPr>
    </w:p>
    <w:p w:rsidR="005C66DC" w:rsidRDefault="005C66DC" w:rsidP="00681B93">
      <w:pPr>
        <w:jc w:val="both"/>
      </w:pPr>
    </w:p>
    <w:p w:rsidR="005C66DC" w:rsidRDefault="005C66DC" w:rsidP="005C66DC">
      <w:pPr>
        <w:ind w:left="4963"/>
        <w:jc w:val="both"/>
      </w:pPr>
      <w:r>
        <w:lastRenderedPageBreak/>
        <w:t>Приложение</w:t>
      </w:r>
    </w:p>
    <w:p w:rsidR="005C66DC" w:rsidRDefault="005C66DC" w:rsidP="005C66DC">
      <w:pPr>
        <w:ind w:left="4963"/>
        <w:jc w:val="both"/>
      </w:pPr>
      <w:r>
        <w:t>к постановлению администрации Дальнереченского городского округа</w:t>
      </w:r>
    </w:p>
    <w:p w:rsidR="005C66DC" w:rsidRDefault="0050675E" w:rsidP="005C66DC">
      <w:pPr>
        <w:ind w:left="4963"/>
        <w:jc w:val="both"/>
      </w:pPr>
      <w:bookmarkStart w:id="0" w:name="_GoBack"/>
      <w:r>
        <w:t xml:space="preserve">от  </w:t>
      </w:r>
      <w:r w:rsidRPr="0050675E">
        <w:rPr>
          <w:u w:val="single"/>
        </w:rPr>
        <w:t>03.08.2026</w:t>
      </w:r>
      <w:r>
        <w:rPr>
          <w:u w:val="single"/>
        </w:rPr>
        <w:t xml:space="preserve">    </w:t>
      </w:r>
      <w:r w:rsidRPr="0050675E">
        <w:t xml:space="preserve">  </w:t>
      </w:r>
      <w:r>
        <w:t xml:space="preserve">№    </w:t>
      </w:r>
      <w:r w:rsidRPr="0050675E">
        <w:rPr>
          <w:u w:val="single"/>
        </w:rPr>
        <w:t>716-па</w:t>
      </w:r>
      <w:r>
        <w:t xml:space="preserve">  </w:t>
      </w:r>
    </w:p>
    <w:bookmarkEnd w:id="0"/>
    <w:p w:rsidR="005C66DC" w:rsidRDefault="005C66DC" w:rsidP="005C66DC">
      <w:pPr>
        <w:ind w:left="4963"/>
        <w:jc w:val="both"/>
      </w:pPr>
    </w:p>
    <w:p w:rsidR="005C66DC" w:rsidRPr="00D8773C" w:rsidRDefault="005C66DC" w:rsidP="005C66DC">
      <w:pPr>
        <w:jc w:val="center"/>
      </w:pPr>
      <w:r w:rsidRPr="00D8773C">
        <w:t>Порядок</w:t>
      </w:r>
    </w:p>
    <w:p w:rsidR="005C66DC" w:rsidRPr="00D8773C" w:rsidRDefault="00333A73" w:rsidP="005C66DC">
      <w:pPr>
        <w:jc w:val="center"/>
      </w:pPr>
      <w:r w:rsidRPr="00D8773C">
        <w:t>ремонта и содержания,</w:t>
      </w:r>
      <w:r w:rsidR="005C66DC" w:rsidRPr="00D8773C">
        <w:t xml:space="preserve"> автомобильных дорог общего </w:t>
      </w:r>
    </w:p>
    <w:p w:rsidR="005C66DC" w:rsidRPr="00D8773C" w:rsidRDefault="005C66DC" w:rsidP="005C66DC">
      <w:pPr>
        <w:jc w:val="center"/>
      </w:pPr>
      <w:r w:rsidRPr="00D8773C">
        <w:t xml:space="preserve">пользования  местного значения Дальнереченского </w:t>
      </w:r>
    </w:p>
    <w:p w:rsidR="005C66DC" w:rsidRPr="00D8773C" w:rsidRDefault="005C66DC" w:rsidP="005C66DC">
      <w:pPr>
        <w:jc w:val="center"/>
      </w:pPr>
      <w:r w:rsidRPr="00D8773C">
        <w:t>городского округа</w:t>
      </w:r>
    </w:p>
    <w:p w:rsidR="005C66DC" w:rsidRDefault="005C66DC" w:rsidP="005C66DC">
      <w:pPr>
        <w:jc w:val="both"/>
      </w:pPr>
    </w:p>
    <w:p w:rsidR="005C66DC" w:rsidRDefault="005C66DC" w:rsidP="00333A73">
      <w:pPr>
        <w:pStyle w:val="aa"/>
        <w:numPr>
          <w:ilvl w:val="0"/>
          <w:numId w:val="1"/>
        </w:numPr>
        <w:jc w:val="center"/>
      </w:pPr>
      <w:r>
        <w:t xml:space="preserve">Общие </w:t>
      </w:r>
      <w:r w:rsidR="00D610A0">
        <w:t>положения</w:t>
      </w:r>
    </w:p>
    <w:p w:rsidR="00333A73" w:rsidRDefault="00333A73" w:rsidP="00333A73">
      <w:pPr>
        <w:pStyle w:val="aa"/>
      </w:pPr>
    </w:p>
    <w:p w:rsidR="005C66DC" w:rsidRPr="00F92FA8" w:rsidRDefault="005C66DC" w:rsidP="00F92FA8">
      <w:pPr>
        <w:spacing w:line="360" w:lineRule="auto"/>
        <w:ind w:firstLine="709"/>
        <w:jc w:val="both"/>
      </w:pPr>
      <w:r>
        <w:t xml:space="preserve">1.1. </w:t>
      </w:r>
      <w:r w:rsidRPr="00F92FA8">
        <w:t xml:space="preserve">Настоящий порядок содержания и </w:t>
      </w:r>
      <w:proofErr w:type="gramStart"/>
      <w:r w:rsidRPr="00F92FA8">
        <w:t>ремонта</w:t>
      </w:r>
      <w:proofErr w:type="gramEnd"/>
      <w:r w:rsidRPr="00F92FA8">
        <w:t xml:space="preserve"> автомобильных дорог общего пользования местного значения </w:t>
      </w:r>
      <w:r w:rsidR="00333A73" w:rsidRPr="00F92FA8">
        <w:t xml:space="preserve">Дальнереченского городского округа </w:t>
      </w:r>
      <w:r w:rsidRPr="00F92FA8">
        <w:t xml:space="preserve"> (далее - Порядок) определяет процедуру организации и проведения работ по восстановлению транспортно-эксплуатационных характеристик автомобильных дорог общего пользования местного значения </w:t>
      </w:r>
      <w:r w:rsidR="00333A73" w:rsidRPr="00F92FA8">
        <w:t xml:space="preserve">Дальнереченского городского округа  </w:t>
      </w:r>
      <w:r w:rsidRPr="00F92FA8">
        <w:t>(далее -</w:t>
      </w:r>
      <w:r w:rsidR="00D8773C">
        <w:t xml:space="preserve"> </w:t>
      </w:r>
      <w:r w:rsidRPr="00F92FA8">
        <w:t>автомобильные дороги), при выполнении которых не затрагиваются конструктивные и иные характеристики надежности и безопасности автомобильных дорог (далее - ремонт автомобильных дорог), работ по поддержанию надлежащего технического состояния автомобильных дорог, оценке их технического состояния, а также по организации и обеспечению безопасности дорожного движения (далее - содержание автомобильных дорог).</w:t>
      </w:r>
    </w:p>
    <w:p w:rsidR="005C66DC" w:rsidRPr="00F92FA8" w:rsidRDefault="005C66DC" w:rsidP="00F92FA8">
      <w:pPr>
        <w:spacing w:line="360" w:lineRule="auto"/>
        <w:ind w:firstLine="709"/>
        <w:jc w:val="both"/>
      </w:pPr>
      <w:r w:rsidRPr="00F92FA8">
        <w:t>1.2. В настоящем Порядке используются следующие основные понятия:</w:t>
      </w:r>
    </w:p>
    <w:p w:rsidR="005C66DC" w:rsidRPr="00F92FA8" w:rsidRDefault="005C66DC" w:rsidP="00F92FA8">
      <w:pPr>
        <w:spacing w:line="360" w:lineRule="auto"/>
        <w:jc w:val="both"/>
      </w:pPr>
      <w:r w:rsidRPr="00F92FA8">
        <w:t>- автомобильная дорога - объект транспортной инфраструктуры,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(дорожное полотно, дорожное покрытие и подобные элементы) и дорожные сооружения, являющиеся ее технологической частью;</w:t>
      </w:r>
    </w:p>
    <w:p w:rsidR="005C66DC" w:rsidRPr="00F92FA8" w:rsidRDefault="005C66DC" w:rsidP="00F92FA8">
      <w:pPr>
        <w:spacing w:line="360" w:lineRule="auto"/>
        <w:jc w:val="both"/>
      </w:pPr>
      <w:r w:rsidRPr="00F92FA8">
        <w:lastRenderedPageBreak/>
        <w:t xml:space="preserve"> - защитные дорожные сооружения, искусственные дорожные сооружения, производственные объекты, элементы обустройства автомобильных дорог;</w:t>
      </w:r>
    </w:p>
    <w:p w:rsidR="005C66DC" w:rsidRPr="00F92FA8" w:rsidRDefault="005C66DC" w:rsidP="00F92FA8">
      <w:pPr>
        <w:spacing w:line="360" w:lineRule="auto"/>
        <w:jc w:val="both"/>
      </w:pPr>
      <w:r w:rsidRPr="00F92FA8">
        <w:t>- ремонт автомобильной дороги - комплекс работ по восстановлению</w:t>
      </w:r>
      <w:r w:rsidR="00D8773C">
        <w:t xml:space="preserve"> </w:t>
      </w:r>
      <w:r w:rsidRPr="00F92FA8">
        <w:t>транспортно-эксплуатационных характеристик автомобильной дороги, при выполнении которых не затрагиваются конструктивные и иные характеристики надежности и безопасности автомобильной дороги;</w:t>
      </w:r>
    </w:p>
    <w:p w:rsidR="005C66DC" w:rsidRPr="00F92FA8" w:rsidRDefault="005C66DC" w:rsidP="00F92FA8">
      <w:pPr>
        <w:spacing w:line="360" w:lineRule="auto"/>
        <w:jc w:val="both"/>
      </w:pPr>
      <w:r w:rsidRPr="00F92FA8">
        <w:t>- содержание автомобильной дороги - комплекс работ по поддержанию надлежащего технического состояния автомобильной дороги, оценке ее технического состояния, а также по организации и обеспечению безопасности дорожного движения.</w:t>
      </w:r>
    </w:p>
    <w:p w:rsidR="005C66DC" w:rsidRPr="00F92FA8" w:rsidRDefault="005C66DC" w:rsidP="00F92FA8">
      <w:pPr>
        <w:spacing w:line="360" w:lineRule="auto"/>
        <w:jc w:val="both"/>
      </w:pPr>
    </w:p>
    <w:p w:rsidR="005C66DC" w:rsidRPr="00F92FA8" w:rsidRDefault="00333A73" w:rsidP="00D8773C">
      <w:pPr>
        <w:spacing w:line="276" w:lineRule="auto"/>
        <w:jc w:val="center"/>
      </w:pPr>
      <w:r w:rsidRPr="00F92FA8">
        <w:t>2</w:t>
      </w:r>
      <w:r w:rsidR="005C66DC" w:rsidRPr="00F92FA8">
        <w:t>. Основные мероприятия по организации и проведению работ по содержани</w:t>
      </w:r>
      <w:r w:rsidR="00D610A0">
        <w:t>ю и ремонту автомобильных дорог</w:t>
      </w:r>
    </w:p>
    <w:p w:rsidR="00333A73" w:rsidRPr="00F92FA8" w:rsidRDefault="00333A73" w:rsidP="00F92FA8">
      <w:pPr>
        <w:spacing w:line="360" w:lineRule="auto"/>
        <w:jc w:val="center"/>
      </w:pPr>
    </w:p>
    <w:p w:rsidR="005C66DC" w:rsidRPr="00F92FA8" w:rsidRDefault="005C66DC" w:rsidP="00F92FA8">
      <w:pPr>
        <w:spacing w:line="360" w:lineRule="auto"/>
        <w:ind w:firstLine="709"/>
        <w:jc w:val="both"/>
      </w:pPr>
      <w:r w:rsidRPr="00F92FA8">
        <w:t>2.1. Ремонт автомобильных дорог и содержание автомобильных дорог включают в себя следующие мероприятия:</w:t>
      </w:r>
    </w:p>
    <w:p w:rsidR="005C66DC" w:rsidRPr="00F92FA8" w:rsidRDefault="005C66DC" w:rsidP="00F92FA8">
      <w:pPr>
        <w:spacing w:line="360" w:lineRule="auto"/>
        <w:ind w:firstLine="709"/>
        <w:jc w:val="both"/>
      </w:pPr>
      <w:r w:rsidRPr="00F92FA8">
        <w:t>а) оценка технического состояния автомобильных дорог;</w:t>
      </w:r>
    </w:p>
    <w:p w:rsidR="005C66DC" w:rsidRPr="00F92FA8" w:rsidRDefault="005C66DC" w:rsidP="00F92FA8">
      <w:pPr>
        <w:spacing w:line="360" w:lineRule="auto"/>
        <w:ind w:firstLine="709"/>
        <w:jc w:val="both"/>
      </w:pPr>
      <w:r w:rsidRPr="00F92FA8">
        <w:t>б) разработка проектов работ по ремонту и содержанию автомобильных доро</w:t>
      </w:r>
      <w:proofErr w:type="gramStart"/>
      <w:r w:rsidRPr="00F92FA8">
        <w:t>г(</w:t>
      </w:r>
      <w:proofErr w:type="gramEnd"/>
      <w:r w:rsidRPr="00F92FA8">
        <w:t>далее - проекты) или сметных расчетов стоимости ремонта и содержания автомобильных дорог (далее - сметные расчеты);</w:t>
      </w:r>
    </w:p>
    <w:p w:rsidR="005C66DC" w:rsidRPr="00F92FA8" w:rsidRDefault="005C66DC" w:rsidP="00F92FA8">
      <w:pPr>
        <w:spacing w:line="360" w:lineRule="auto"/>
        <w:ind w:firstLine="709"/>
        <w:jc w:val="both"/>
      </w:pPr>
      <w:r w:rsidRPr="00F92FA8">
        <w:t>в) проведение ремонта и содержание автомобильных дорог;</w:t>
      </w:r>
    </w:p>
    <w:p w:rsidR="005C66DC" w:rsidRPr="00F92FA8" w:rsidRDefault="005C66DC" w:rsidP="00F92FA8">
      <w:pPr>
        <w:spacing w:line="360" w:lineRule="auto"/>
        <w:ind w:firstLine="709"/>
        <w:jc w:val="both"/>
      </w:pPr>
      <w:r w:rsidRPr="00F92FA8">
        <w:t>г) приемка результатов, выполненных подрядными организациями работ по ремонту и содержанию автомобильных дорог.</w:t>
      </w:r>
    </w:p>
    <w:p w:rsidR="005C66DC" w:rsidRPr="00F92FA8" w:rsidRDefault="005C66DC" w:rsidP="00F92FA8">
      <w:pPr>
        <w:spacing w:line="360" w:lineRule="auto"/>
        <w:ind w:firstLine="709"/>
        <w:jc w:val="both"/>
      </w:pPr>
      <w:r w:rsidRPr="00F92FA8">
        <w:t xml:space="preserve">2.2. Организация мероприятий по содержанию и ремонту автомобильных дорог осуществляется </w:t>
      </w:r>
      <w:r w:rsidR="00D8773C">
        <w:t>муниципальным казенным учреждением «Управление жилищно коммунального хозяйства</w:t>
      </w:r>
      <w:r w:rsidRPr="00F92FA8">
        <w:t xml:space="preserve"> </w:t>
      </w:r>
      <w:r w:rsidR="00333A73" w:rsidRPr="00F92FA8">
        <w:t>Дальнереченского городского округа</w:t>
      </w:r>
      <w:r w:rsidR="00D8773C">
        <w:t>»</w:t>
      </w:r>
      <w:r w:rsidRPr="00F92FA8">
        <w:t>.</w:t>
      </w:r>
    </w:p>
    <w:p w:rsidR="005C66DC" w:rsidRPr="00F92FA8" w:rsidRDefault="005C66DC" w:rsidP="00F92FA8">
      <w:pPr>
        <w:spacing w:line="360" w:lineRule="auto"/>
        <w:ind w:firstLine="709"/>
        <w:jc w:val="both"/>
      </w:pPr>
      <w:r w:rsidRPr="00F92FA8">
        <w:t>2.3. В целях осуществления мероприятий по содержанию и ремонту автомобильных дорог в установленном законодательством Российской Федерации порядке могут привлекаться подрядные организации.</w:t>
      </w:r>
    </w:p>
    <w:p w:rsidR="005C66DC" w:rsidRPr="00F92FA8" w:rsidRDefault="00333A73" w:rsidP="00D8773C">
      <w:pPr>
        <w:spacing w:line="276" w:lineRule="auto"/>
        <w:jc w:val="center"/>
      </w:pPr>
      <w:r w:rsidRPr="00F92FA8">
        <w:lastRenderedPageBreak/>
        <w:t>3</w:t>
      </w:r>
      <w:r w:rsidR="005C66DC" w:rsidRPr="00F92FA8">
        <w:t>. Оценка технического состояния автомобильных дорог, разработк</w:t>
      </w:r>
      <w:r w:rsidR="00D610A0">
        <w:t>а проектов или сметных расчетов</w:t>
      </w:r>
    </w:p>
    <w:p w:rsidR="00333A73" w:rsidRPr="00F92FA8" w:rsidRDefault="00333A73" w:rsidP="00F92FA8">
      <w:pPr>
        <w:spacing w:line="360" w:lineRule="auto"/>
        <w:jc w:val="center"/>
      </w:pPr>
    </w:p>
    <w:p w:rsidR="005C66DC" w:rsidRPr="00F92FA8" w:rsidRDefault="005C66DC" w:rsidP="00F92FA8">
      <w:pPr>
        <w:spacing w:line="360" w:lineRule="auto"/>
        <w:ind w:firstLine="709"/>
        <w:jc w:val="both"/>
      </w:pPr>
      <w:r w:rsidRPr="00F92FA8">
        <w:t xml:space="preserve">3.1. Оценка технического состояния автомобильных дорог проводится администрацией </w:t>
      </w:r>
      <w:r w:rsidR="00333A73" w:rsidRPr="00F92FA8">
        <w:t xml:space="preserve">Дальнереченского городского округа  </w:t>
      </w:r>
      <w:r w:rsidRPr="00F92FA8">
        <w:t xml:space="preserve">или </w:t>
      </w:r>
      <w:r w:rsidR="00D8773C" w:rsidRPr="00D8773C">
        <w:t>муниципальным казенным учреждением «Управление жилищно коммунального хозяйства Дальнереченского городского округа»</w:t>
      </w:r>
      <w:r w:rsidR="00333A73" w:rsidRPr="00F92FA8">
        <w:t xml:space="preserve">  </w:t>
      </w:r>
      <w:r w:rsidRPr="00F92FA8">
        <w:t>в соответствии с порядком проведения оценки технического состояния автомобильных дорог, утвержденным приказом Министерства транспорта Российской Федерации от 07 августа 2020</w:t>
      </w:r>
      <w:r w:rsidR="009B4E4E">
        <w:t xml:space="preserve"> года</w:t>
      </w:r>
      <w:r w:rsidRPr="00F92FA8">
        <w:t xml:space="preserve"> </w:t>
      </w:r>
      <w:r w:rsidR="00D8773C">
        <w:t xml:space="preserve">№ </w:t>
      </w:r>
      <w:r w:rsidRPr="00F92FA8">
        <w:t>288. Результаты оценки технического состояния автомобильных дорог оформляются актом осмотра, в котором отражаются выявленные недостатки автомобильной дороги и мероприятия по их устранению.</w:t>
      </w:r>
    </w:p>
    <w:p w:rsidR="005C66DC" w:rsidRPr="00F92FA8" w:rsidRDefault="005C66DC" w:rsidP="00F92FA8">
      <w:pPr>
        <w:spacing w:line="360" w:lineRule="auto"/>
        <w:ind w:firstLine="709"/>
        <w:jc w:val="both"/>
      </w:pPr>
      <w:r w:rsidRPr="00F92FA8">
        <w:t xml:space="preserve">3.2. По результатам оценки технического состояния автомобильных дорог и в соответствии с проектами организации дорожного движения, а также с учетом анализа аварийности </w:t>
      </w:r>
      <w:r w:rsidR="00D8773C" w:rsidRPr="00D8773C">
        <w:t>муниципальн</w:t>
      </w:r>
      <w:r w:rsidR="00D8773C">
        <w:t>ое</w:t>
      </w:r>
      <w:r w:rsidR="00D8773C" w:rsidRPr="00D8773C">
        <w:t xml:space="preserve"> казенн</w:t>
      </w:r>
      <w:r w:rsidR="00D8773C">
        <w:t>ое учреждение</w:t>
      </w:r>
      <w:r w:rsidR="00D8773C" w:rsidRPr="00D8773C">
        <w:t xml:space="preserve"> «Управление жилищно коммунального хозяйства Дальнереченского городского округа»</w:t>
      </w:r>
      <w:r w:rsidR="00333A73" w:rsidRPr="00F92FA8">
        <w:t xml:space="preserve">  </w:t>
      </w:r>
      <w:r w:rsidRPr="00F92FA8">
        <w:t>формирует и утверждает планы разработки проектов и сметных расчетов.</w:t>
      </w:r>
    </w:p>
    <w:p w:rsidR="005C66DC" w:rsidRPr="00F92FA8" w:rsidRDefault="005C66DC" w:rsidP="00F92FA8">
      <w:pPr>
        <w:spacing w:line="360" w:lineRule="auto"/>
        <w:ind w:firstLine="709"/>
        <w:jc w:val="both"/>
      </w:pPr>
      <w:r w:rsidRPr="00F92FA8">
        <w:t xml:space="preserve">3.3. В соответствии с утвержденными планами разработки проектов и сметных расчетов </w:t>
      </w:r>
      <w:r w:rsidR="00D8773C" w:rsidRPr="00D8773C">
        <w:t>муниципальн</w:t>
      </w:r>
      <w:r w:rsidR="00D8773C">
        <w:t>о</w:t>
      </w:r>
      <w:r w:rsidR="00AF1185">
        <w:t>е</w:t>
      </w:r>
      <w:r w:rsidR="00D8773C" w:rsidRPr="00D8773C">
        <w:t xml:space="preserve"> казенн</w:t>
      </w:r>
      <w:r w:rsidR="00D8773C">
        <w:t>о</w:t>
      </w:r>
      <w:r w:rsidR="00AF1185">
        <w:t>е</w:t>
      </w:r>
      <w:r w:rsidR="00D8773C" w:rsidRPr="00D8773C">
        <w:t xml:space="preserve"> учреждени</w:t>
      </w:r>
      <w:r w:rsidR="00AF1185">
        <w:t>е</w:t>
      </w:r>
      <w:r w:rsidR="00D8773C" w:rsidRPr="00D8773C">
        <w:t xml:space="preserve"> «Управление жилищно коммунального хозяйства Дальнереченского городского округа»</w:t>
      </w:r>
      <w:r w:rsidR="00D8773C">
        <w:t xml:space="preserve"> </w:t>
      </w:r>
      <w:r w:rsidRPr="00F92FA8">
        <w:t>осуществляет разработку проектов и сметных расчетов.</w:t>
      </w:r>
    </w:p>
    <w:p w:rsidR="005C66DC" w:rsidRPr="00F92FA8" w:rsidRDefault="005C66DC" w:rsidP="00F92FA8">
      <w:pPr>
        <w:spacing w:line="360" w:lineRule="auto"/>
        <w:ind w:firstLine="709"/>
        <w:jc w:val="both"/>
      </w:pPr>
      <w:r w:rsidRPr="00F92FA8">
        <w:t xml:space="preserve">3.4. Проекты или сметные расчеты разрабатываются в соответствии с Классификацией работ по капитальному ремонту, ремонту и содержанию автомобильных дорог, утвержденной приказом Министерства транспорта Российской Федерации от 16.11.2012 </w:t>
      </w:r>
      <w:r w:rsidR="00D8773C">
        <w:t>№</w:t>
      </w:r>
      <w:r w:rsidRPr="00F92FA8">
        <w:t xml:space="preserve"> 402.</w:t>
      </w:r>
    </w:p>
    <w:p w:rsidR="005C66DC" w:rsidRPr="00F92FA8" w:rsidRDefault="005C66DC" w:rsidP="00F92FA8">
      <w:pPr>
        <w:spacing w:line="360" w:lineRule="auto"/>
        <w:ind w:firstLine="709"/>
        <w:jc w:val="both"/>
      </w:pPr>
      <w:r w:rsidRPr="00F92FA8">
        <w:t>3.5. При разработке сметных расчетов в первую очередь учитывается выполнение следующих видов работ:</w:t>
      </w:r>
    </w:p>
    <w:p w:rsidR="005C66DC" w:rsidRPr="00F92FA8" w:rsidRDefault="005C66DC" w:rsidP="00F92FA8">
      <w:pPr>
        <w:spacing w:line="360" w:lineRule="auto"/>
        <w:ind w:firstLine="709"/>
        <w:jc w:val="both"/>
      </w:pPr>
      <w:r w:rsidRPr="00F92FA8">
        <w:lastRenderedPageBreak/>
        <w:t>а) проведение работ, влияющих на безопасность дорожного движения, в том числе: восстановление и замена элементов удерживающих ограждений, светофорных объектов, дорожных знаков, уборка посторонних предметов с проезжей части, уборка снега и борьба с зимней скользкостью, ямочный ремонт покрытий;</w:t>
      </w:r>
    </w:p>
    <w:p w:rsidR="005C66DC" w:rsidRPr="00F92FA8" w:rsidRDefault="005C66DC" w:rsidP="00F92FA8">
      <w:pPr>
        <w:spacing w:line="360" w:lineRule="auto"/>
        <w:ind w:firstLine="709"/>
        <w:jc w:val="both"/>
      </w:pPr>
      <w:r w:rsidRPr="00F92FA8">
        <w:t>б) проведение работ, влияющих на срок службы элементов автомобильной дороги и входящих в ее состав искусственных дорожных сооружений, в том числе восстановление обочин, откосов земляного полотна, элементов водоотвода, приведение полосы отвода автомобильной дороги в нормативное состояние;</w:t>
      </w:r>
    </w:p>
    <w:p w:rsidR="005C66DC" w:rsidRPr="00F92FA8" w:rsidRDefault="005C66DC" w:rsidP="00F92FA8">
      <w:pPr>
        <w:spacing w:line="360" w:lineRule="auto"/>
        <w:ind w:firstLine="709"/>
        <w:jc w:val="both"/>
      </w:pPr>
      <w:r w:rsidRPr="00F92FA8">
        <w:t>в) показатели численности населения, постоянно проживающего в населенном пункте;</w:t>
      </w:r>
    </w:p>
    <w:p w:rsidR="005C66DC" w:rsidRPr="00F92FA8" w:rsidRDefault="005C66DC" w:rsidP="00F92FA8">
      <w:pPr>
        <w:spacing w:line="360" w:lineRule="auto"/>
        <w:ind w:firstLine="709"/>
        <w:jc w:val="both"/>
      </w:pPr>
      <w:r w:rsidRPr="00F92FA8">
        <w:t>г) интенсивность движения транспортных средств и наличие проходящих</w:t>
      </w:r>
      <w:r w:rsidR="00333A73" w:rsidRPr="00F92FA8">
        <w:t xml:space="preserve"> </w:t>
      </w:r>
      <w:r w:rsidRPr="00F92FA8">
        <w:t>пассажирских и школьных маршрутов.</w:t>
      </w:r>
    </w:p>
    <w:p w:rsidR="005C66DC" w:rsidRPr="00F92FA8" w:rsidRDefault="005C66DC" w:rsidP="00F92FA8">
      <w:pPr>
        <w:spacing w:line="360" w:lineRule="auto"/>
        <w:jc w:val="both"/>
      </w:pPr>
    </w:p>
    <w:p w:rsidR="005C66DC" w:rsidRPr="00F92FA8" w:rsidRDefault="00333A73" w:rsidP="00F92FA8">
      <w:pPr>
        <w:spacing w:line="360" w:lineRule="auto"/>
        <w:jc w:val="center"/>
      </w:pPr>
      <w:r w:rsidRPr="00F92FA8">
        <w:t>4</w:t>
      </w:r>
      <w:r w:rsidR="005C66DC" w:rsidRPr="00F92FA8">
        <w:t xml:space="preserve">. </w:t>
      </w:r>
      <w:r w:rsidR="006B77B6" w:rsidRPr="00F92FA8">
        <w:t>Проведение работ по содержанию автомобильных дорог</w:t>
      </w:r>
    </w:p>
    <w:p w:rsidR="00333A73" w:rsidRPr="00F92FA8" w:rsidRDefault="00333A73" w:rsidP="00F92FA8">
      <w:pPr>
        <w:spacing w:line="360" w:lineRule="auto"/>
        <w:jc w:val="center"/>
      </w:pPr>
    </w:p>
    <w:p w:rsidR="005C66DC" w:rsidRPr="00F92FA8" w:rsidRDefault="006B77B6" w:rsidP="00F92FA8">
      <w:pPr>
        <w:spacing w:line="360" w:lineRule="auto"/>
        <w:ind w:firstLine="709"/>
        <w:jc w:val="both"/>
      </w:pPr>
      <w:r w:rsidRPr="00F92FA8">
        <w:t>4.1</w:t>
      </w:r>
      <w:r w:rsidR="00D610A0">
        <w:t>.</w:t>
      </w:r>
      <w:r w:rsidR="005C66DC" w:rsidRPr="00F92FA8">
        <w:t xml:space="preserve">  Содержание автомобильных дорог осуществляется в соответствии с требованиями технических регламентов в целях обеспечения сохранности автомобильных дорог, а также организации дорожного движения, в том числе посредством поддержания бесперебойного движения транспортных средств по автомобильным дорогам и безопасных условий такого движения.</w:t>
      </w:r>
    </w:p>
    <w:p w:rsidR="006B77B6" w:rsidRPr="00F92FA8" w:rsidRDefault="005C66DC" w:rsidP="00F92FA8">
      <w:pPr>
        <w:spacing w:line="360" w:lineRule="auto"/>
        <w:ind w:firstLine="709"/>
        <w:jc w:val="both"/>
      </w:pPr>
      <w:r w:rsidRPr="00F92FA8">
        <w:t>4.</w:t>
      </w:r>
      <w:r w:rsidR="006B77B6" w:rsidRPr="00F92FA8">
        <w:t>2</w:t>
      </w:r>
      <w:r w:rsidR="00D610A0">
        <w:t xml:space="preserve">. </w:t>
      </w:r>
      <w:r w:rsidR="006B77B6" w:rsidRPr="00F92FA8">
        <w:t xml:space="preserve">Для выполнения работ по содержанию автомобильных дорог привлекаются специализированные организации в порядке, установленном действующим законодательством Российской Федерации. </w:t>
      </w:r>
    </w:p>
    <w:p w:rsidR="005C66DC" w:rsidRPr="00F92FA8" w:rsidRDefault="006B77B6" w:rsidP="00F92FA8">
      <w:pPr>
        <w:spacing w:line="360" w:lineRule="auto"/>
        <w:ind w:firstLine="709"/>
        <w:jc w:val="both"/>
      </w:pPr>
      <w:r w:rsidRPr="00F92FA8">
        <w:t>4.3</w:t>
      </w:r>
      <w:r w:rsidR="00D610A0">
        <w:t>.</w:t>
      </w:r>
      <w:r w:rsidRPr="00F92FA8">
        <w:t xml:space="preserve">  </w:t>
      </w:r>
      <w:proofErr w:type="gramStart"/>
      <w:r w:rsidR="005C66DC" w:rsidRPr="00F92FA8">
        <w:t>В случае проведения работ по содержанию автомобильных дорог при возникновении на автомобильной дороге препятствий для движения</w:t>
      </w:r>
      <w:proofErr w:type="gramEnd"/>
      <w:r w:rsidR="005C66DC" w:rsidRPr="00F92FA8">
        <w:t xml:space="preserve"> транспортных средств в результате обстоятельств непреодолимой силы в целях обеспечения безопасности дорожного движения обеспечивается принятие незамедлительных мер по организации дорожного движения или </w:t>
      </w:r>
      <w:r w:rsidR="005C66DC" w:rsidRPr="00F92FA8">
        <w:lastRenderedPageBreak/>
        <w:t>временному ограничению либо прекращению движения транспортных средств.</w:t>
      </w:r>
    </w:p>
    <w:p w:rsidR="00333A73" w:rsidRPr="00F92FA8" w:rsidRDefault="006B77B6" w:rsidP="00F92FA8">
      <w:pPr>
        <w:spacing w:line="360" w:lineRule="auto"/>
        <w:ind w:firstLine="709"/>
        <w:jc w:val="both"/>
      </w:pPr>
      <w:r w:rsidRPr="00F92FA8">
        <w:t>4.4</w:t>
      </w:r>
      <w:r w:rsidR="00D610A0">
        <w:t>.</w:t>
      </w:r>
      <w:r w:rsidRPr="00F92FA8">
        <w:t xml:space="preserve"> </w:t>
      </w:r>
      <w:r w:rsidR="00333A73" w:rsidRPr="00F92FA8">
        <w:t>Периодичность, объемы и сроки проведения работ по содержанию автомобильных дорог определяются заключенными с подрядными организациями муниципальными контрактами</w:t>
      </w:r>
      <w:r w:rsidRPr="00F92FA8">
        <w:t>.</w:t>
      </w:r>
    </w:p>
    <w:p w:rsidR="006B77B6" w:rsidRPr="00F92FA8" w:rsidRDefault="006B77B6" w:rsidP="00F92FA8">
      <w:pPr>
        <w:spacing w:line="360" w:lineRule="auto"/>
        <w:ind w:firstLine="709"/>
        <w:jc w:val="both"/>
      </w:pPr>
      <w:r w:rsidRPr="00F92FA8">
        <w:t xml:space="preserve">4.5. Последовательность ведения работ по содержанию автомобильных дорог и их объем определяются с учетом следующей приоритетности: </w:t>
      </w:r>
    </w:p>
    <w:p w:rsidR="006B77B6" w:rsidRPr="00F92FA8" w:rsidRDefault="006B77B6" w:rsidP="00F92FA8">
      <w:pPr>
        <w:spacing w:line="360" w:lineRule="auto"/>
        <w:ind w:firstLine="709"/>
        <w:jc w:val="both"/>
      </w:pPr>
      <w:r w:rsidRPr="00F92FA8">
        <w:t>а) виды работ, влияющие на безопасность движения (восстановление и замена элементов удерживающих ограждений; восстановление и замена дорожных знаков; уборка посторонних предметов с проезжей части; уборка снега и борьба с зимней скользкостью; ямочный ремонт покрытий и т.п.);</w:t>
      </w:r>
    </w:p>
    <w:p w:rsidR="006B77B6" w:rsidRPr="00F92FA8" w:rsidRDefault="006B77B6" w:rsidP="00F92FA8">
      <w:pPr>
        <w:spacing w:line="360" w:lineRule="auto"/>
        <w:ind w:firstLine="709"/>
        <w:jc w:val="both"/>
      </w:pPr>
      <w:r w:rsidRPr="00F92FA8">
        <w:t xml:space="preserve">б) виды работ, влияющие на срок службы элементов дорог и дорожных сооружений (ремонт обочин, откосов земляного полотна, элементов водоотвода, приведение полосы отвода в нормативное состояние); </w:t>
      </w:r>
    </w:p>
    <w:p w:rsidR="006B77B6" w:rsidRPr="00F92FA8" w:rsidRDefault="006B77B6" w:rsidP="00F92FA8">
      <w:pPr>
        <w:spacing w:line="360" w:lineRule="auto"/>
        <w:ind w:firstLine="709"/>
        <w:jc w:val="both"/>
      </w:pPr>
      <w:r w:rsidRPr="00F92FA8">
        <w:t>в) прочие работы.</w:t>
      </w:r>
    </w:p>
    <w:p w:rsidR="005C66DC" w:rsidRPr="00F92FA8" w:rsidRDefault="005C66DC" w:rsidP="00F92FA8">
      <w:pPr>
        <w:spacing w:line="360" w:lineRule="auto"/>
        <w:ind w:firstLine="709"/>
        <w:jc w:val="both"/>
      </w:pPr>
      <w:r w:rsidRPr="00F92FA8">
        <w:t>4.</w:t>
      </w:r>
      <w:r w:rsidR="006B77B6" w:rsidRPr="00F92FA8">
        <w:t>6</w:t>
      </w:r>
      <w:r w:rsidR="00D610A0">
        <w:t>.</w:t>
      </w:r>
      <w:r w:rsidR="006B77B6" w:rsidRPr="00F92FA8">
        <w:t xml:space="preserve"> </w:t>
      </w:r>
      <w:r w:rsidRPr="00F92FA8">
        <w:t xml:space="preserve"> Приемка результатов выполненных подрядными организациями работ по ремонту и (или) содержанию автомобильных дорог осуществляется </w:t>
      </w:r>
      <w:r w:rsidR="00D8773C" w:rsidRPr="00D8773C">
        <w:t>муниципальным казенным учреждением «Управление жилищно</w:t>
      </w:r>
      <w:r w:rsidR="009B4E4E">
        <w:t xml:space="preserve"> -</w:t>
      </w:r>
      <w:r w:rsidR="00D8773C" w:rsidRPr="00D8773C">
        <w:t xml:space="preserve"> коммунального хозяйства Дальнереченского городского округа»</w:t>
      </w:r>
      <w:r w:rsidRPr="00F92FA8">
        <w:t xml:space="preserve"> в соответствии с условиями заключенного муниципального контракта на их выполнение.</w:t>
      </w:r>
    </w:p>
    <w:p w:rsidR="006B77B6" w:rsidRPr="00F92FA8" w:rsidRDefault="006B77B6" w:rsidP="00F92FA8">
      <w:pPr>
        <w:spacing w:line="360" w:lineRule="auto"/>
        <w:ind w:firstLine="709"/>
        <w:jc w:val="both"/>
      </w:pPr>
      <w:r w:rsidRPr="00F92FA8">
        <w:t>4.7</w:t>
      </w:r>
      <w:r w:rsidR="00D610A0">
        <w:t>.</w:t>
      </w:r>
      <w:r w:rsidRPr="00F92FA8">
        <w:t xml:space="preserve"> В случае если, лимиты бюджетных обязательств на текущий период ниже потребности, определенной в соответствии с нормативами затрат, </w:t>
      </w:r>
      <w:r w:rsidR="00D8773C" w:rsidRPr="00D8773C">
        <w:t>муниципальн</w:t>
      </w:r>
      <w:r w:rsidR="00AF1185">
        <w:t>ое</w:t>
      </w:r>
      <w:r w:rsidR="00D8773C" w:rsidRPr="00D8773C">
        <w:t xml:space="preserve"> казенн</w:t>
      </w:r>
      <w:r w:rsidR="00AF1185">
        <w:t>ое</w:t>
      </w:r>
      <w:r w:rsidR="00D8773C" w:rsidRPr="00D8773C">
        <w:t xml:space="preserve"> учреждение «Управление жилищно</w:t>
      </w:r>
      <w:r w:rsidR="009B4E4E">
        <w:t xml:space="preserve"> -</w:t>
      </w:r>
      <w:r w:rsidR="00D8773C" w:rsidRPr="00D8773C">
        <w:t xml:space="preserve"> коммунального хозяйства Дальнереченского городского округа»</w:t>
      </w:r>
      <w:r w:rsidR="00D8773C">
        <w:t xml:space="preserve"> </w:t>
      </w:r>
      <w:r w:rsidRPr="00F92FA8">
        <w:t xml:space="preserve">определяет виды работ, обязательные к выполнению при содержании автомобильных дорог, и коэффициенты периодичности их выполнения исходя из фактических объемов финансирования. При этом обеспечиваются минимально допустимые по условиям обеспечения безопасности дорожного </w:t>
      </w:r>
      <w:r w:rsidRPr="00F92FA8">
        <w:lastRenderedPageBreak/>
        <w:t>движения требования к эксплуатационному состоянию автомобильных дорог.</w:t>
      </w:r>
    </w:p>
    <w:p w:rsidR="006B77B6" w:rsidRPr="00F92FA8" w:rsidRDefault="006B77B6" w:rsidP="00F92FA8">
      <w:pPr>
        <w:spacing w:line="360" w:lineRule="auto"/>
        <w:ind w:firstLine="709"/>
        <w:jc w:val="both"/>
      </w:pPr>
    </w:p>
    <w:p w:rsidR="006B77B6" w:rsidRPr="00F92FA8" w:rsidRDefault="006B77B6" w:rsidP="00F92FA8">
      <w:pPr>
        <w:spacing w:line="360" w:lineRule="auto"/>
        <w:ind w:firstLine="709"/>
        <w:jc w:val="center"/>
      </w:pPr>
      <w:r w:rsidRPr="00F92FA8">
        <w:t>5. Проведение работ</w:t>
      </w:r>
      <w:r w:rsidR="00D610A0">
        <w:t xml:space="preserve"> по ремонту автомобильных дорог</w:t>
      </w:r>
    </w:p>
    <w:p w:rsidR="006B77B6" w:rsidRPr="00F92FA8" w:rsidRDefault="006B77B6" w:rsidP="00F92FA8">
      <w:pPr>
        <w:spacing w:line="360" w:lineRule="auto"/>
        <w:ind w:firstLine="709"/>
      </w:pPr>
    </w:p>
    <w:p w:rsidR="006B77B6" w:rsidRPr="00F92FA8" w:rsidRDefault="00D8773C" w:rsidP="00F92FA8">
      <w:pPr>
        <w:spacing w:line="360" w:lineRule="auto"/>
        <w:ind w:firstLine="709"/>
        <w:jc w:val="both"/>
      </w:pPr>
      <w:r>
        <w:t xml:space="preserve"> </w:t>
      </w:r>
      <w:r w:rsidR="006B77B6" w:rsidRPr="00F92FA8">
        <w:t xml:space="preserve">5.1. Ремонт автомобильных дорог включает в себя осуществление комплекса работ по восстановлению транспортно-эксплуатационных характеристик автомобильной дороги, при выполнении которых не затрагиваются конструктивные и иные характеристики надежности и безопасности автомобильной дороги. </w:t>
      </w:r>
    </w:p>
    <w:p w:rsidR="006B77B6" w:rsidRPr="00F92FA8" w:rsidRDefault="006B77B6" w:rsidP="00F92FA8">
      <w:pPr>
        <w:spacing w:line="360" w:lineRule="auto"/>
        <w:ind w:firstLine="709"/>
        <w:jc w:val="both"/>
      </w:pPr>
      <w:r w:rsidRPr="00F92FA8">
        <w:t>5.2. Для проведения работ по ремонту автомобильных дорог привлекаются организации в порядке, установленном действующим законодательством Российской Федерации в сфере размещения заказов на поставки товаров, выполнение работ и оказание услуг для государственных нужд.</w:t>
      </w:r>
    </w:p>
    <w:p w:rsidR="006B77B6" w:rsidRPr="00F92FA8" w:rsidRDefault="006B77B6" w:rsidP="00F92FA8">
      <w:pPr>
        <w:spacing w:line="360" w:lineRule="auto"/>
        <w:ind w:firstLine="709"/>
        <w:jc w:val="both"/>
      </w:pPr>
      <w:r w:rsidRPr="00F92FA8">
        <w:t xml:space="preserve">5.3. Проведение работ по ремонту автомобильных дорог организовывается </w:t>
      </w:r>
      <w:r w:rsidR="00D8773C" w:rsidRPr="00D8773C">
        <w:t>муниципальным казенным учреждением «Управление жилищно</w:t>
      </w:r>
      <w:r w:rsidR="009B4E4E">
        <w:t xml:space="preserve"> -</w:t>
      </w:r>
      <w:r w:rsidR="00D8773C" w:rsidRPr="00D8773C">
        <w:t xml:space="preserve"> коммунального хозяйства Дальнереченского городского округа»</w:t>
      </w:r>
      <w:r w:rsidRPr="00F92FA8">
        <w:t xml:space="preserve">. </w:t>
      </w:r>
    </w:p>
    <w:p w:rsidR="006B77B6" w:rsidRPr="00F92FA8" w:rsidRDefault="006B77B6" w:rsidP="00F92FA8">
      <w:pPr>
        <w:spacing w:line="360" w:lineRule="auto"/>
        <w:ind w:firstLine="709"/>
        <w:jc w:val="both"/>
      </w:pPr>
      <w:r w:rsidRPr="00F92FA8">
        <w:t>5.4. Технология проведения ремонтных работ определяется исходя из проектной документации на выполнение ремонта автомобильных дорог.</w:t>
      </w:r>
    </w:p>
    <w:p w:rsidR="006B77B6" w:rsidRPr="00F92FA8" w:rsidRDefault="006B77B6" w:rsidP="00F92FA8">
      <w:pPr>
        <w:spacing w:line="360" w:lineRule="auto"/>
        <w:ind w:firstLine="709"/>
        <w:jc w:val="both"/>
      </w:pPr>
      <w:r w:rsidRPr="00F92FA8">
        <w:t xml:space="preserve"> 5.5. В случае проведения работ по ремонту автомобильных дорог:</w:t>
      </w:r>
    </w:p>
    <w:p w:rsidR="006B77B6" w:rsidRPr="00F92FA8" w:rsidRDefault="006B77B6" w:rsidP="00F92FA8">
      <w:pPr>
        <w:spacing w:line="360" w:lineRule="auto"/>
        <w:ind w:firstLine="709"/>
        <w:jc w:val="both"/>
      </w:pPr>
      <w:r w:rsidRPr="00F92FA8">
        <w:t>а) выполняются работы по содержанию участков автомобильных дорог или их отдельных элементов, находящихся в стадии ремонта, а также участков временных дорог, подъездов, съездов, объездов, используемых для организации движения транспортных средств, в зоне проведения работ;</w:t>
      </w:r>
    </w:p>
    <w:p w:rsidR="006B77B6" w:rsidRPr="00F92FA8" w:rsidRDefault="006B77B6" w:rsidP="00F92FA8">
      <w:pPr>
        <w:spacing w:line="360" w:lineRule="auto"/>
        <w:ind w:firstLine="709"/>
        <w:jc w:val="both"/>
      </w:pPr>
      <w:r w:rsidRPr="00F92FA8">
        <w:t>б) организуется движение транспортных средств, в зоне проведения работ в соответствии со схемами</w:t>
      </w:r>
      <w:r w:rsidR="00D610A0">
        <w:t>.</w:t>
      </w:r>
    </w:p>
    <w:p w:rsidR="006B77B6" w:rsidRPr="00F92FA8" w:rsidRDefault="006B77B6" w:rsidP="00F92FA8">
      <w:pPr>
        <w:spacing w:line="360" w:lineRule="auto"/>
        <w:ind w:firstLine="709"/>
        <w:jc w:val="both"/>
      </w:pPr>
      <w:r w:rsidRPr="00F92FA8">
        <w:t xml:space="preserve">5.6. Ограждение мест производства работ в целях обеспечения безопасности дорожного движения, а также содержания участков автомобильных дорог или отдельных ее элементов, находящихся на стадии </w:t>
      </w:r>
      <w:r w:rsidRPr="00F92FA8">
        <w:lastRenderedPageBreak/>
        <w:t>ремонта, для обеспечения проезда по ним транспортных средств, осуществляются организациями, выполняющими работы по ремонту.</w:t>
      </w:r>
    </w:p>
    <w:p w:rsidR="006B77B6" w:rsidRPr="00F92FA8" w:rsidRDefault="006B77B6" w:rsidP="00F92FA8">
      <w:pPr>
        <w:spacing w:line="360" w:lineRule="auto"/>
        <w:ind w:firstLine="709"/>
        <w:jc w:val="both"/>
      </w:pPr>
      <w:r w:rsidRPr="00F92FA8">
        <w:t>5.7 Работы по капитальному ремонту, ремонту и содержанию автомобильных дорог проводятся в сроки, установленные в соответствии с требованиями технических регламентов. В случае отсутствия технических регламентов выполнение работ проводится в соответствии с требованиями государственных стандартов.</w:t>
      </w:r>
    </w:p>
    <w:p w:rsidR="008E4049" w:rsidRPr="00F92FA8" w:rsidRDefault="008E4049" w:rsidP="00F92FA8">
      <w:pPr>
        <w:spacing w:line="360" w:lineRule="auto"/>
        <w:ind w:firstLine="709"/>
        <w:jc w:val="both"/>
      </w:pPr>
    </w:p>
    <w:p w:rsidR="008E4049" w:rsidRPr="00F92FA8" w:rsidRDefault="008E4049" w:rsidP="00D8773C">
      <w:pPr>
        <w:spacing w:line="276" w:lineRule="auto"/>
        <w:ind w:firstLine="709"/>
        <w:jc w:val="center"/>
      </w:pPr>
      <w:r w:rsidRPr="00F92FA8">
        <w:t>6. Прием и оценка качества работ по содержани</w:t>
      </w:r>
      <w:r w:rsidR="00D610A0">
        <w:t>ю и ремонту автомобильных дорог</w:t>
      </w:r>
    </w:p>
    <w:p w:rsidR="008E4049" w:rsidRPr="00F92FA8" w:rsidRDefault="008E4049" w:rsidP="00F92FA8">
      <w:pPr>
        <w:spacing w:line="360" w:lineRule="auto"/>
        <w:ind w:firstLine="709"/>
        <w:jc w:val="both"/>
      </w:pPr>
    </w:p>
    <w:p w:rsidR="008E4049" w:rsidRPr="00F92FA8" w:rsidRDefault="008E4049" w:rsidP="00F92FA8">
      <w:pPr>
        <w:spacing w:line="360" w:lineRule="auto"/>
        <w:ind w:firstLine="709"/>
        <w:jc w:val="both"/>
      </w:pPr>
      <w:r w:rsidRPr="00F92FA8">
        <w:t xml:space="preserve">6.1. Прием и оценка качества выполненных подрядными организациями работ по содержанию и ремонту автомобильных дорог производится </w:t>
      </w:r>
      <w:r w:rsidR="00D8773C" w:rsidRPr="00D8773C">
        <w:t>муниципальным казенным учреждением «Управление жилищно</w:t>
      </w:r>
      <w:r w:rsidR="009B4E4E">
        <w:t xml:space="preserve"> -</w:t>
      </w:r>
      <w:r w:rsidR="00D8773C" w:rsidRPr="00D8773C">
        <w:t xml:space="preserve"> коммунального хозяйства Дальнереченского городского округа»</w:t>
      </w:r>
      <w:r w:rsidR="00D8773C">
        <w:t xml:space="preserve"> </w:t>
      </w:r>
      <w:r w:rsidRPr="00F92FA8">
        <w:t>с целью определения соответствия полноты и качества выполненных работ условиям муниципального контракта, требованиям технических регламентов, проектной документации на ремонт автомобильных дорог.</w:t>
      </w:r>
    </w:p>
    <w:p w:rsidR="008E4049" w:rsidRPr="00F92FA8" w:rsidRDefault="008E4049" w:rsidP="00F92FA8">
      <w:pPr>
        <w:spacing w:line="360" w:lineRule="auto"/>
        <w:ind w:firstLine="709"/>
        <w:jc w:val="both"/>
      </w:pPr>
      <w:r w:rsidRPr="00F92FA8">
        <w:t xml:space="preserve"> 6.2. Прием выполненных работ, ввод в эксплуатацию отремонтированных автомобильных дорог, в том числе участков автомобильных дорог или их отдельных элементов, а также оценка уровня содержания автомобильных дорог осуществляются в соответствии с правовыми актами, регулирующими эти вопросы, и условиями муниципальных контрактов на выполнение этих работ. </w:t>
      </w:r>
    </w:p>
    <w:p w:rsidR="008E4049" w:rsidRPr="00F92FA8" w:rsidRDefault="008E4049" w:rsidP="00F92FA8">
      <w:pPr>
        <w:spacing w:line="360" w:lineRule="auto"/>
        <w:ind w:firstLine="709"/>
        <w:jc w:val="both"/>
      </w:pPr>
      <w:r w:rsidRPr="00F92FA8">
        <w:t xml:space="preserve"> 6.3. </w:t>
      </w:r>
      <w:proofErr w:type="gramStart"/>
      <w:r w:rsidRPr="00F92FA8">
        <w:t>По результатам оценки выполненных работ по ремонту автомобильных дорог составляется акт о выполненных работах установленной формы, в котором отражаются, какие работы на автомобильной дороге (участке автомобильной дороги) произведены, качество выполненных работ, а также недостатки выполненных работ.</w:t>
      </w:r>
      <w:proofErr w:type="gramEnd"/>
    </w:p>
    <w:p w:rsidR="00333A73" w:rsidRPr="00F92FA8" w:rsidRDefault="00333A73" w:rsidP="00F92FA8">
      <w:pPr>
        <w:spacing w:line="360" w:lineRule="auto"/>
        <w:ind w:firstLine="709"/>
        <w:jc w:val="both"/>
      </w:pPr>
    </w:p>
    <w:p w:rsidR="005C66DC" w:rsidRPr="00F92FA8" w:rsidRDefault="008E4049" w:rsidP="00F92FA8">
      <w:pPr>
        <w:spacing w:line="360" w:lineRule="auto"/>
        <w:jc w:val="center"/>
      </w:pPr>
      <w:r w:rsidRPr="00F92FA8">
        <w:lastRenderedPageBreak/>
        <w:t>7</w:t>
      </w:r>
      <w:r w:rsidR="005C66DC" w:rsidRPr="00F92FA8">
        <w:t>. Финансирование работ по содержанию и ремонту автомобильных дорог.</w:t>
      </w:r>
    </w:p>
    <w:p w:rsidR="00333A73" w:rsidRPr="00F92FA8" w:rsidRDefault="00333A73" w:rsidP="00F92FA8">
      <w:pPr>
        <w:spacing w:line="360" w:lineRule="auto"/>
        <w:jc w:val="center"/>
      </w:pPr>
    </w:p>
    <w:p w:rsidR="008E4049" w:rsidRPr="00F92FA8" w:rsidRDefault="008E4049" w:rsidP="00F92FA8">
      <w:pPr>
        <w:spacing w:line="360" w:lineRule="auto"/>
        <w:ind w:firstLine="709"/>
        <w:jc w:val="both"/>
      </w:pPr>
      <w:r w:rsidRPr="00F92FA8">
        <w:t>7</w:t>
      </w:r>
      <w:r w:rsidR="005C66DC" w:rsidRPr="00F92FA8">
        <w:t xml:space="preserve">.1. </w:t>
      </w:r>
      <w:r w:rsidRPr="00F92FA8">
        <w:t>Финансовое обеспечение расходов в отношении автомобильных дорог осуществляется за счет средств бюджета Дальнереченского городского округа и иных предусмотренных законодательством Российской Федерации источников финансирования.</w:t>
      </w:r>
    </w:p>
    <w:p w:rsidR="005C66DC" w:rsidRPr="00F92FA8" w:rsidRDefault="000810DA" w:rsidP="00F92FA8">
      <w:pPr>
        <w:spacing w:line="360" w:lineRule="auto"/>
        <w:ind w:firstLine="709"/>
        <w:jc w:val="both"/>
      </w:pPr>
      <w:r w:rsidRPr="00F92FA8">
        <w:t>7</w:t>
      </w:r>
      <w:r w:rsidR="008E4049" w:rsidRPr="00F92FA8">
        <w:t xml:space="preserve">.2. </w:t>
      </w:r>
      <w:proofErr w:type="gramStart"/>
      <w:r w:rsidR="008E4049" w:rsidRPr="00F92FA8">
        <w:t xml:space="preserve">В случае, если предусмотренный на содержание и ремонт автомобильных дорог размер средств бюджета </w:t>
      </w:r>
      <w:r w:rsidRPr="00F92FA8">
        <w:t>Дальнерече</w:t>
      </w:r>
      <w:r w:rsidR="008E4049" w:rsidRPr="00F92FA8">
        <w:t>нского городского округа на</w:t>
      </w:r>
      <w:r w:rsidRPr="00F92FA8">
        <w:t xml:space="preserve"> </w:t>
      </w:r>
      <w:r w:rsidR="008E4049" w:rsidRPr="00F92FA8">
        <w:t>очередной финансовый год и последующие периоды ниже потребности,</w:t>
      </w:r>
      <w:r w:rsidRPr="00F92FA8">
        <w:t xml:space="preserve"> </w:t>
      </w:r>
      <w:r w:rsidR="008E4049" w:rsidRPr="00F92FA8">
        <w:t>определенной в соответствии с нормативами денежных затрат на содержание</w:t>
      </w:r>
      <w:r w:rsidRPr="00F92FA8">
        <w:t xml:space="preserve"> </w:t>
      </w:r>
      <w:r w:rsidR="008E4049" w:rsidRPr="00F92FA8">
        <w:t>и ремонт автомобильных дорог, разрабатыва</w:t>
      </w:r>
      <w:r w:rsidRPr="00F92FA8">
        <w:t xml:space="preserve">ются сметные расчеты, в которых </w:t>
      </w:r>
      <w:r w:rsidR="008E4049" w:rsidRPr="00F92FA8">
        <w:t>определяются виды и периодичность проведения работ по содержанию и</w:t>
      </w:r>
      <w:r w:rsidRPr="00F92FA8">
        <w:t xml:space="preserve"> </w:t>
      </w:r>
      <w:r w:rsidR="008E4049" w:rsidRPr="00F92FA8">
        <w:t>ремонту автомобильных дорог и ис</w:t>
      </w:r>
      <w:r w:rsidRPr="00F92FA8">
        <w:t>кусственных сооружений на них</w:t>
      </w:r>
      <w:proofErr w:type="gramEnd"/>
      <w:r w:rsidRPr="00F92FA8">
        <w:t xml:space="preserve"> в </w:t>
      </w:r>
      <w:r w:rsidR="008E4049" w:rsidRPr="00F92FA8">
        <w:t>пределах утвержденных бюджетных средств.</w:t>
      </w:r>
    </w:p>
    <w:p w:rsidR="000810DA" w:rsidRPr="00F92FA8" w:rsidRDefault="000810DA" w:rsidP="00F92FA8">
      <w:pPr>
        <w:spacing w:line="360" w:lineRule="auto"/>
        <w:ind w:firstLine="709"/>
        <w:jc w:val="both"/>
      </w:pPr>
    </w:p>
    <w:p w:rsidR="000810DA" w:rsidRPr="00F92FA8" w:rsidRDefault="000810DA" w:rsidP="00F92FA8">
      <w:pPr>
        <w:spacing w:line="360" w:lineRule="auto"/>
        <w:ind w:firstLine="709"/>
        <w:jc w:val="center"/>
      </w:pPr>
      <w:r w:rsidRPr="00F92FA8">
        <w:t>8. Охрана окружающей среды</w:t>
      </w:r>
    </w:p>
    <w:p w:rsidR="000810DA" w:rsidRPr="00F92FA8" w:rsidRDefault="000810DA" w:rsidP="00F92FA8">
      <w:pPr>
        <w:spacing w:line="360" w:lineRule="auto"/>
        <w:ind w:firstLine="709"/>
        <w:jc w:val="both"/>
      </w:pPr>
    </w:p>
    <w:p w:rsidR="000810DA" w:rsidRPr="00F92FA8" w:rsidRDefault="000810DA" w:rsidP="00F92FA8">
      <w:pPr>
        <w:spacing w:line="360" w:lineRule="auto"/>
        <w:ind w:firstLine="709"/>
        <w:jc w:val="both"/>
      </w:pPr>
      <w:r w:rsidRPr="00F92FA8">
        <w:t xml:space="preserve">  8.1. Выполнение работ по содержанию и ремонту автомобильных дорог осуществляется с соблюдением действующего законодательства Российской Федерации об охране окружающей среды. </w:t>
      </w:r>
    </w:p>
    <w:p w:rsidR="000810DA" w:rsidRPr="00F92FA8" w:rsidRDefault="000810DA" w:rsidP="00F92FA8">
      <w:pPr>
        <w:spacing w:line="360" w:lineRule="auto"/>
        <w:ind w:firstLine="709"/>
        <w:jc w:val="both"/>
      </w:pPr>
      <w:r w:rsidRPr="00F92FA8">
        <w:t xml:space="preserve">  8.2. Применяемые при выполнении работ по содержанию автомобильных дорог и их ремонту материалы должны соответствовать требованиям экологической безопасности.</w:t>
      </w:r>
    </w:p>
    <w:p w:rsidR="005C66DC" w:rsidRPr="00F92FA8" w:rsidRDefault="005C66DC" w:rsidP="00F92FA8">
      <w:pPr>
        <w:spacing w:line="360" w:lineRule="auto"/>
        <w:jc w:val="both"/>
      </w:pPr>
      <w:r w:rsidRPr="00F92FA8">
        <w:t xml:space="preserve">                                                                                                                       </w:t>
      </w:r>
    </w:p>
    <w:p w:rsidR="005C66DC" w:rsidRDefault="005C66DC" w:rsidP="005C66DC">
      <w:pPr>
        <w:jc w:val="both"/>
        <w:sectPr w:rsidR="005C66DC" w:rsidSect="00B1328E">
          <w:pgSz w:w="11906" w:h="16838"/>
          <w:pgMar w:top="1134" w:right="850" w:bottom="1134" w:left="1701" w:header="708" w:footer="708" w:gutter="0"/>
          <w:cols w:space="708"/>
          <w:docGrid w:linePitch="381"/>
        </w:sectPr>
      </w:pPr>
    </w:p>
    <w:p w:rsidR="002E220F" w:rsidRPr="00836CB2" w:rsidRDefault="002E220F" w:rsidP="005C66DC">
      <w:pPr>
        <w:rPr>
          <w:sz w:val="24"/>
          <w:szCs w:val="24"/>
        </w:rPr>
      </w:pPr>
    </w:p>
    <w:sectPr w:rsidR="002E220F" w:rsidRPr="00836CB2" w:rsidSect="00B1328E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275" w:rsidRDefault="00427275" w:rsidP="00B1328E">
      <w:r>
        <w:separator/>
      </w:r>
    </w:p>
  </w:endnote>
  <w:endnote w:type="continuationSeparator" w:id="0">
    <w:p w:rsidR="00427275" w:rsidRDefault="00427275" w:rsidP="00B13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275" w:rsidRDefault="00427275" w:rsidP="00B1328E">
      <w:r>
        <w:separator/>
      </w:r>
    </w:p>
  </w:footnote>
  <w:footnote w:type="continuationSeparator" w:id="0">
    <w:p w:rsidR="00427275" w:rsidRDefault="00427275" w:rsidP="00B132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917F73"/>
    <w:multiLevelType w:val="hybridMultilevel"/>
    <w:tmpl w:val="CE3A0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B93"/>
    <w:rsid w:val="00075521"/>
    <w:rsid w:val="00076E52"/>
    <w:rsid w:val="000810DA"/>
    <w:rsid w:val="000A2A4C"/>
    <w:rsid w:val="001A2074"/>
    <w:rsid w:val="00223002"/>
    <w:rsid w:val="00232AA9"/>
    <w:rsid w:val="002E220F"/>
    <w:rsid w:val="00333A73"/>
    <w:rsid w:val="00427275"/>
    <w:rsid w:val="00434AFE"/>
    <w:rsid w:val="004E2DD3"/>
    <w:rsid w:val="0050675E"/>
    <w:rsid w:val="005456CD"/>
    <w:rsid w:val="00560284"/>
    <w:rsid w:val="00587B83"/>
    <w:rsid w:val="005C66DC"/>
    <w:rsid w:val="005F0656"/>
    <w:rsid w:val="006241EB"/>
    <w:rsid w:val="00664EBB"/>
    <w:rsid w:val="00681B93"/>
    <w:rsid w:val="006B77B6"/>
    <w:rsid w:val="00835E0A"/>
    <w:rsid w:val="00836CB2"/>
    <w:rsid w:val="00852C8D"/>
    <w:rsid w:val="008E4049"/>
    <w:rsid w:val="00903E53"/>
    <w:rsid w:val="00907958"/>
    <w:rsid w:val="00940A95"/>
    <w:rsid w:val="00956D19"/>
    <w:rsid w:val="00972E47"/>
    <w:rsid w:val="009B4E4E"/>
    <w:rsid w:val="00A94DC5"/>
    <w:rsid w:val="00AF1185"/>
    <w:rsid w:val="00B002EE"/>
    <w:rsid w:val="00B1328E"/>
    <w:rsid w:val="00BB5C18"/>
    <w:rsid w:val="00BC6B16"/>
    <w:rsid w:val="00C1128C"/>
    <w:rsid w:val="00C67EAC"/>
    <w:rsid w:val="00C96864"/>
    <w:rsid w:val="00CC3DCD"/>
    <w:rsid w:val="00CD45D3"/>
    <w:rsid w:val="00CD464D"/>
    <w:rsid w:val="00D610A0"/>
    <w:rsid w:val="00D70026"/>
    <w:rsid w:val="00D8773C"/>
    <w:rsid w:val="00EC02CE"/>
    <w:rsid w:val="00F92FA8"/>
    <w:rsid w:val="00FB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EB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681B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81B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B93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132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1328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1328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B1328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1328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333A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EB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681B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81B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B93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132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1328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1328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B1328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1328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333A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6FAE7-8E04-4CA5-8B99-4941E7F77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Pages>11</Pages>
  <Words>2213</Words>
  <Characters>12618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Дубовицкая</dc:creator>
  <cp:lastModifiedBy>Дубовицкая</cp:lastModifiedBy>
  <cp:revision>7</cp:revision>
  <cp:lastPrinted>2026-07-30T06:25:00Z</cp:lastPrinted>
  <dcterms:created xsi:type="dcterms:W3CDTF">2026-07-09T06:05:00Z</dcterms:created>
  <dcterms:modified xsi:type="dcterms:W3CDTF">2026-08-06T02:25:00Z</dcterms:modified>
</cp:coreProperties>
</file>