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90" w:rsidRPr="00167BEF" w:rsidRDefault="00B72590" w:rsidP="00D65B40">
      <w:pPr>
        <w:tabs>
          <w:tab w:val="left" w:pos="708"/>
          <w:tab w:val="center" w:pos="4678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32"/>
          <w:szCs w:val="20"/>
          <w:lang w:eastAsia="ru-RU"/>
        </w:rPr>
      </w:pPr>
      <w:r w:rsidRPr="00167BEF"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3295C" wp14:editId="2E1691BE">
                <wp:simplePos x="0" y="0"/>
                <wp:positionH relativeFrom="column">
                  <wp:posOffset>4751705</wp:posOffset>
                </wp:positionH>
                <wp:positionV relativeFrom="paragraph">
                  <wp:posOffset>-34290</wp:posOffset>
                </wp:positionV>
                <wp:extent cx="1371600" cy="45720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pattFill prst="pct10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590" w:rsidRDefault="00B72590" w:rsidP="00B72590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374.15pt;margin-top:-2.7pt;width:10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" stroked="f">
                <v:stroke r:id="rId5" o:title="" filltype="pattern"/>
                <v:textbox>
                  <w:txbxContent>
                    <w:p w:rsidR="00B72590" w:rsidRDefault="00B72590" w:rsidP="00B72590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7BEF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 wp14:anchorId="32E1E39E" wp14:editId="1EE5E3B7">
            <wp:extent cx="675005" cy="772160"/>
            <wp:effectExtent l="0" t="0" r="0" b="8890"/>
            <wp:docPr id="1" name="Рисунок 1" descr="Описание: 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590" w:rsidRPr="00524CF4" w:rsidRDefault="00B72590" w:rsidP="00B72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B72590" w:rsidRPr="00524CF4" w:rsidRDefault="00B72590" w:rsidP="00B72590">
      <w:pPr>
        <w:keepNext/>
        <w:spacing w:after="60" w:line="240" w:lineRule="auto"/>
        <w:jc w:val="center"/>
        <w:outlineLvl w:val="2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ДАЛЬНЕРЕЧЕНСКОГО ГОРОДСКОГО ОКРУГА</w:t>
      </w:r>
      <w:r w:rsidRPr="00524CF4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</w:p>
    <w:p w:rsidR="00B72590" w:rsidRPr="00524CF4" w:rsidRDefault="00B72590" w:rsidP="00B7259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ПРИМОРСКОГО КРАЯ </w:t>
      </w:r>
    </w:p>
    <w:p w:rsidR="00B72590" w:rsidRPr="00524CF4" w:rsidRDefault="00B72590" w:rsidP="00B72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590" w:rsidRPr="00524CF4" w:rsidRDefault="00B72590" w:rsidP="00B72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590" w:rsidRPr="00524CF4" w:rsidRDefault="00B72590" w:rsidP="00B72590">
      <w:pPr>
        <w:spacing w:after="6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53B4D9" wp14:editId="064DCA05">
                <wp:simplePos x="0" y="0"/>
                <wp:positionH relativeFrom="column">
                  <wp:posOffset>2922905</wp:posOffset>
                </wp:positionH>
                <wp:positionV relativeFrom="paragraph">
                  <wp:posOffset>174625</wp:posOffset>
                </wp:positionV>
                <wp:extent cx="1737360" cy="27432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590" w:rsidRDefault="00B72590" w:rsidP="00B72590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230.15pt;margin-top:13.75pt;width:136.8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" stroked="f">
                <v:textbox>
                  <w:txbxContent>
                    <w:p w:rsidR="00B72590" w:rsidRDefault="00B72590" w:rsidP="00B72590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4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B72590" w:rsidRPr="00524CF4" w:rsidRDefault="00B72590" w:rsidP="00B72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590" w:rsidRPr="00524CF4" w:rsidRDefault="00E90E92" w:rsidP="00B72590">
      <w:pPr>
        <w:spacing w:before="120" w:after="0" w:line="240" w:lineRule="auto"/>
        <w:rPr>
          <w:rFonts w:ascii="Academy" w:eastAsia="Times New Roman" w:hAnsi="Academy" w:cs="Times New Roman"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96D71">
        <w:rPr>
          <w:rFonts w:ascii="Times New Roman" w:eastAsia="Times New Roman" w:hAnsi="Times New Roman" w:cs="Times New Roman"/>
          <w:sz w:val="28"/>
          <w:szCs w:val="28"/>
          <w:lang w:eastAsia="ru-RU"/>
        </w:rPr>
        <w:t>«26» февраля 2015 г</w:t>
      </w:r>
      <w:r w:rsidR="00182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7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</w:t>
      </w:r>
      <w:bookmarkStart w:id="0" w:name="_GoBack"/>
      <w:bookmarkEnd w:id="0"/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льнереченск                            №</w:t>
      </w:r>
      <w:r w:rsidR="00596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289</w:t>
      </w:r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2590" w:rsidRPr="00524CF4" w:rsidRDefault="00B72590" w:rsidP="00B72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BC57B" wp14:editId="02E3EB36">
                <wp:simplePos x="0" y="0"/>
                <wp:positionH relativeFrom="column">
                  <wp:posOffset>2922905</wp:posOffset>
                </wp:positionH>
                <wp:positionV relativeFrom="paragraph">
                  <wp:posOffset>6350</wp:posOffset>
                </wp:positionV>
                <wp:extent cx="1554480" cy="274320"/>
                <wp:effectExtent l="0" t="0" r="762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590" w:rsidRDefault="00B72590" w:rsidP="00B72590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230.15pt;margin-top:.5pt;width:122.4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" stroked="f">
                <v:textbox>
                  <w:txbxContent>
                    <w:p w:rsidR="00B72590" w:rsidRDefault="00B72590" w:rsidP="00B72590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2590" w:rsidRPr="00524CF4" w:rsidRDefault="00B72590" w:rsidP="00B725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77B6" w:rsidRDefault="001D77B6" w:rsidP="001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плана мероприятий по созданию дополнительных мест </w:t>
      </w:r>
    </w:p>
    <w:p w:rsidR="001D77B6" w:rsidRPr="00524CF4" w:rsidRDefault="001D77B6" w:rsidP="001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дошкольных образовательных организациях Дальнереченского городского округа для детей в возрасте от 1,5 до 3 лет</w:t>
      </w:r>
    </w:p>
    <w:p w:rsidR="00B72590" w:rsidRPr="00524CF4" w:rsidRDefault="00B72590" w:rsidP="00B725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CC31CE7" wp14:editId="6438C327">
                <wp:simplePos x="0" y="0"/>
                <wp:positionH relativeFrom="column">
                  <wp:posOffset>2940050</wp:posOffset>
                </wp:positionH>
                <wp:positionV relativeFrom="paragraph">
                  <wp:posOffset>7620</wp:posOffset>
                </wp:positionV>
                <wp:extent cx="1737360" cy="27432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590" w:rsidRDefault="00B72590" w:rsidP="00B725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margin-left:231.5pt;margin-top:.6pt;width:136.8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" o:allowincell="f" stroked="f">
                <v:textbox>
                  <w:txbxContent>
                    <w:p w:rsidR="00B72590" w:rsidRDefault="00B72590" w:rsidP="00B72590"/>
                  </w:txbxContent>
                </v:textbox>
              </v:shape>
            </w:pict>
          </mc:Fallback>
        </mc:AlternateContent>
      </w:r>
    </w:p>
    <w:p w:rsidR="00B72590" w:rsidRPr="00524CF4" w:rsidRDefault="00B72590" w:rsidP="00B725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590" w:rsidRPr="00524CF4" w:rsidRDefault="001D77B6" w:rsidP="00B725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 исполнение поручения Губернатора Приморского края от 08.01.2015 № 11-35258-ВМ</w:t>
      </w:r>
      <w:r w:rsidR="00221D39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ликвидации очередности детей в возрасте от 1,5 до 3 лет, </w:t>
      </w:r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Дальнереченского городского округа</w:t>
      </w:r>
    </w:p>
    <w:p w:rsidR="00B72590" w:rsidRPr="00524CF4" w:rsidRDefault="00B72590" w:rsidP="00B725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590" w:rsidRPr="00524CF4" w:rsidRDefault="00B72590" w:rsidP="00B725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B72590" w:rsidRPr="00524CF4" w:rsidRDefault="00B72590" w:rsidP="00B725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590" w:rsidRPr="00524CF4" w:rsidRDefault="00B72590" w:rsidP="004050D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="004050DA" w:rsidRPr="0040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</w:t>
      </w:r>
      <w:r w:rsidR="004050DA" w:rsidRPr="004050DA">
        <w:rPr>
          <w:rFonts w:ascii="Times New Roman" w:eastAsia="Times New Roman" w:hAnsi="Times New Roman" w:cs="Arial"/>
          <w:sz w:val="28"/>
          <w:szCs w:val="28"/>
          <w:lang w:eastAsia="ru-RU"/>
        </w:rPr>
        <w:t>мероприятий по созданию дополнительных мест в дошкольных образовательных организациях Дальнереченского городского округа для детей в возрасте от 1,5 до 3 лет</w:t>
      </w:r>
      <w:r w:rsidR="004050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</w:t>
      </w:r>
      <w:r w:rsidR="00D65B40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агается</w:t>
      </w: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72590" w:rsidRPr="00524CF4" w:rsidRDefault="00B72590" w:rsidP="00B725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2.  Нача</w:t>
      </w:r>
      <w:r w:rsidR="00D65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льнику отдела делопроизводства Н. Н. </w:t>
      </w: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Сиротенко </w:t>
      </w:r>
      <w:r w:rsidR="00FA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proofErr w:type="gramStart"/>
      <w:r w:rsidR="004050DA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</w:t>
      </w:r>
      <w:proofErr w:type="gramEnd"/>
      <w:r w:rsidR="004050DA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</w:t>
      </w:r>
      <w:r w:rsidR="00FA4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Интернет-сайте Дальнереченского городского округа.</w:t>
      </w:r>
    </w:p>
    <w:p w:rsidR="00B72590" w:rsidRPr="00524CF4" w:rsidRDefault="004050DA" w:rsidP="00B725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 возложить на </w:t>
      </w:r>
      <w:r w:rsidR="00D65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А. </w:t>
      </w:r>
      <w:r w:rsidR="00C91889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Балакин</w:t>
      </w:r>
      <w:r w:rsidR="00C9188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65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18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муниципального</w:t>
      </w:r>
      <w:r w:rsidR="00B72590"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</w:t>
      </w:r>
      <w:r w:rsidR="00C91889">
        <w:rPr>
          <w:rFonts w:ascii="Times New Roman" w:eastAsia="Times New Roman" w:hAnsi="Times New Roman" w:cs="Times New Roman"/>
          <w:sz w:val="28"/>
          <w:szCs w:val="28"/>
          <w:lang w:eastAsia="ru-RU"/>
        </w:rPr>
        <w:t>зённого учреждения   «Управление  образования» Дальнереченского городского округа.</w:t>
      </w:r>
    </w:p>
    <w:p w:rsidR="00B72590" w:rsidRDefault="00B72590" w:rsidP="00B725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590" w:rsidRPr="00524CF4" w:rsidRDefault="00B72590" w:rsidP="00B725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0A39C09" wp14:editId="4FA6028D">
                <wp:simplePos x="0" y="0"/>
                <wp:positionH relativeFrom="column">
                  <wp:posOffset>6140450</wp:posOffset>
                </wp:positionH>
                <wp:positionV relativeFrom="paragraph">
                  <wp:posOffset>17780</wp:posOffset>
                </wp:positionV>
                <wp:extent cx="365760" cy="457200"/>
                <wp:effectExtent l="0" t="0" r="15240" b="1905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590" w:rsidRDefault="00B72590" w:rsidP="00B72590">
                            <w:pPr>
                              <w:pStyle w:val="3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B72590" w:rsidRDefault="00B72590" w:rsidP="00B72590">
                            <w:pPr>
                              <w:pStyle w:val="3"/>
                              <w:jc w:val="righ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margin-left:483.5pt;margin-top:1.4pt;width:28.8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" o:allowincell="f" strokecolor="white">
                <v:textbox>
                  <w:txbxContent>
                    <w:p w:rsidR="00B72590" w:rsidRDefault="00B72590" w:rsidP="00B72590">
                      <w:pPr>
                        <w:pStyle w:val="3"/>
                        <w:jc w:val="center"/>
                        <w:rPr>
                          <w:sz w:val="20"/>
                        </w:rPr>
                      </w:pPr>
                    </w:p>
                    <w:p w:rsidR="00B72590" w:rsidRDefault="00B72590" w:rsidP="00B72590">
                      <w:pPr>
                        <w:pStyle w:val="3"/>
                        <w:jc w:val="righ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4C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EBCA9AD" wp14:editId="16C60C25">
                <wp:simplePos x="0" y="0"/>
                <wp:positionH relativeFrom="column">
                  <wp:posOffset>-717550</wp:posOffset>
                </wp:positionH>
                <wp:positionV relativeFrom="paragraph">
                  <wp:posOffset>150495</wp:posOffset>
                </wp:positionV>
                <wp:extent cx="640080" cy="274320"/>
                <wp:effectExtent l="0" t="0" r="26670" b="1143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590" w:rsidRDefault="00B72590" w:rsidP="00B7259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1" type="#_x0000_t202" style="position:absolute;margin-left:-56.5pt;margin-top:11.85pt;width:50.4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" o:allowincell="f" strokecolor="white">
                <v:textbox>
                  <w:txbxContent>
                    <w:p w:rsidR="00B72590" w:rsidRDefault="00B72590" w:rsidP="00B72590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FB0656" w:rsidRPr="004050DA" w:rsidRDefault="00B72590" w:rsidP="00FB0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 городского округа</w:t>
      </w: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="00C91889">
        <w:rPr>
          <w:rFonts w:ascii="Times New Roman" w:eastAsia="Times New Roman" w:hAnsi="Times New Roman" w:cs="Times New Roman"/>
          <w:sz w:val="28"/>
          <w:szCs w:val="28"/>
          <w:lang w:eastAsia="ru-RU"/>
        </w:rPr>
        <w:t>С. И. Васильев</w:t>
      </w:r>
      <w:r w:rsidRPr="0052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sectPr w:rsidR="00FB0656" w:rsidRPr="004050DA" w:rsidSect="00D65B40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90"/>
    <w:rsid w:val="000D2440"/>
    <w:rsid w:val="00182423"/>
    <w:rsid w:val="001A7E84"/>
    <w:rsid w:val="001D77B6"/>
    <w:rsid w:val="00221D39"/>
    <w:rsid w:val="0024071D"/>
    <w:rsid w:val="00344020"/>
    <w:rsid w:val="003466C8"/>
    <w:rsid w:val="003A3215"/>
    <w:rsid w:val="004050DA"/>
    <w:rsid w:val="00474037"/>
    <w:rsid w:val="004D7E39"/>
    <w:rsid w:val="00524CF4"/>
    <w:rsid w:val="00596D71"/>
    <w:rsid w:val="00647A94"/>
    <w:rsid w:val="00705B9F"/>
    <w:rsid w:val="00753FD8"/>
    <w:rsid w:val="008C03AE"/>
    <w:rsid w:val="008D604B"/>
    <w:rsid w:val="00970255"/>
    <w:rsid w:val="009B501D"/>
    <w:rsid w:val="00A619BA"/>
    <w:rsid w:val="00A97D8A"/>
    <w:rsid w:val="00AA60FA"/>
    <w:rsid w:val="00B2432E"/>
    <w:rsid w:val="00B72590"/>
    <w:rsid w:val="00C17B49"/>
    <w:rsid w:val="00C6547F"/>
    <w:rsid w:val="00C751A3"/>
    <w:rsid w:val="00C91889"/>
    <w:rsid w:val="00CA17FC"/>
    <w:rsid w:val="00D65B40"/>
    <w:rsid w:val="00E90E92"/>
    <w:rsid w:val="00FA4E39"/>
    <w:rsid w:val="00FB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725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72590"/>
    <w:rPr>
      <w:sz w:val="16"/>
      <w:szCs w:val="16"/>
    </w:rPr>
  </w:style>
  <w:style w:type="table" w:styleId="a3">
    <w:name w:val="Table Grid"/>
    <w:basedOn w:val="a1"/>
    <w:uiPriority w:val="59"/>
    <w:rsid w:val="00B72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725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72590"/>
    <w:rPr>
      <w:sz w:val="16"/>
      <w:szCs w:val="16"/>
    </w:rPr>
  </w:style>
  <w:style w:type="table" w:styleId="a3">
    <w:name w:val="Table Grid"/>
    <w:basedOn w:val="a1"/>
    <w:uiPriority w:val="59"/>
    <w:rsid w:val="00B72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ДГО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Митрошина</dc:creator>
  <cp:keywords/>
  <dc:description/>
  <cp:lastModifiedBy>Митрошина</cp:lastModifiedBy>
  <cp:revision>29</cp:revision>
  <cp:lastPrinted>2015-02-17T01:17:00Z</cp:lastPrinted>
  <dcterms:created xsi:type="dcterms:W3CDTF">2014-12-16T23:09:00Z</dcterms:created>
  <dcterms:modified xsi:type="dcterms:W3CDTF">2015-03-02T03:56:00Z</dcterms:modified>
</cp:coreProperties>
</file>