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85" w:rsidRDefault="00193985" w:rsidP="00193985">
      <w:pPr>
        <w:rPr>
          <w:rFonts w:eastAsiaTheme="minorHAnsi" w:cs="Times New Roman"/>
          <w:sz w:val="28"/>
          <w:szCs w:val="28"/>
          <w:lang w:eastAsia="en-US"/>
        </w:rPr>
      </w:pPr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  <w:t xml:space="preserve">Приложение </w:t>
      </w:r>
    </w:p>
    <w:p w:rsidR="00193985" w:rsidRDefault="00193985" w:rsidP="00193985">
      <w:pPr>
        <w:ind w:left="10620"/>
        <w:rPr>
          <w:rFonts w:eastAsiaTheme="minorHAnsi" w:cs="Times New Roman"/>
          <w:sz w:val="28"/>
          <w:szCs w:val="28"/>
          <w:lang w:eastAsia="en-US"/>
        </w:rPr>
      </w:pPr>
      <w:r>
        <w:rPr>
          <w:rFonts w:eastAsiaTheme="minorHAnsi" w:cs="Times New Roman"/>
          <w:sz w:val="28"/>
          <w:szCs w:val="28"/>
          <w:lang w:eastAsia="en-US"/>
        </w:rPr>
        <w:t>к постановлению</w:t>
      </w:r>
      <w:r>
        <w:rPr>
          <w:rFonts w:eastAsiaTheme="minorHAnsi" w:cs="Times New Roman"/>
          <w:sz w:val="28"/>
          <w:szCs w:val="28"/>
          <w:lang w:eastAsia="en-US"/>
        </w:rPr>
        <w:tab/>
        <w:t xml:space="preserve"> администрации Дальнереченского городского округа</w:t>
      </w:r>
    </w:p>
    <w:p w:rsidR="00193985" w:rsidRPr="00193985" w:rsidRDefault="00193985" w:rsidP="00193985">
      <w:pPr>
        <w:ind w:left="9912" w:firstLine="708"/>
        <w:rPr>
          <w:rFonts w:eastAsiaTheme="minorHAnsi" w:cs="Times New Roman"/>
          <w:sz w:val="28"/>
          <w:szCs w:val="28"/>
          <w:lang w:eastAsia="en-US"/>
        </w:rPr>
      </w:pPr>
      <w:r>
        <w:rPr>
          <w:rFonts w:eastAsiaTheme="minorHAnsi" w:cs="Times New Roman"/>
          <w:sz w:val="28"/>
          <w:szCs w:val="28"/>
          <w:lang w:eastAsia="en-US"/>
        </w:rPr>
        <w:t xml:space="preserve">от </w:t>
      </w:r>
      <w:r w:rsidR="002A14D9">
        <w:rPr>
          <w:rFonts w:eastAsiaTheme="minorHAnsi" w:cs="Times New Roman"/>
          <w:sz w:val="28"/>
          <w:szCs w:val="28"/>
          <w:lang w:eastAsia="en-US"/>
        </w:rPr>
        <w:t>26.02.2015</w:t>
      </w:r>
      <w:r>
        <w:rPr>
          <w:rFonts w:eastAsiaTheme="minorHAnsi" w:cs="Times New Roman"/>
          <w:sz w:val="28"/>
          <w:szCs w:val="28"/>
          <w:lang w:eastAsia="en-US"/>
        </w:rPr>
        <w:t xml:space="preserve">   № </w:t>
      </w:r>
      <w:r w:rsidR="002A14D9">
        <w:rPr>
          <w:rFonts w:eastAsiaTheme="minorHAnsi" w:cs="Times New Roman"/>
          <w:sz w:val="28"/>
          <w:szCs w:val="28"/>
          <w:lang w:eastAsia="en-US"/>
        </w:rPr>
        <w:t>289</w:t>
      </w:r>
      <w:bookmarkStart w:id="0" w:name="_GoBack"/>
      <w:bookmarkEnd w:id="0"/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</w:r>
      <w:r>
        <w:rPr>
          <w:rFonts w:eastAsiaTheme="minorHAnsi" w:cs="Times New Roman"/>
          <w:sz w:val="28"/>
          <w:szCs w:val="28"/>
          <w:lang w:eastAsia="en-US"/>
        </w:rPr>
        <w:tab/>
      </w:r>
    </w:p>
    <w:p w:rsidR="00193985" w:rsidRDefault="00193985" w:rsidP="00B005CD">
      <w:pPr>
        <w:spacing w:after="200" w:line="276" w:lineRule="auto"/>
        <w:jc w:val="center"/>
        <w:rPr>
          <w:rFonts w:eastAsiaTheme="minorHAnsi" w:cs="Times New Roman"/>
          <w:b/>
          <w:sz w:val="28"/>
          <w:szCs w:val="28"/>
          <w:lang w:eastAsia="en-US"/>
        </w:rPr>
      </w:pPr>
    </w:p>
    <w:p w:rsidR="00B005CD" w:rsidRPr="00B005CD" w:rsidRDefault="00B005CD" w:rsidP="00B005CD">
      <w:pPr>
        <w:spacing w:after="200" w:line="276" w:lineRule="auto"/>
        <w:jc w:val="center"/>
        <w:rPr>
          <w:rFonts w:eastAsiaTheme="minorHAnsi" w:cs="Times New Roman"/>
          <w:b/>
          <w:sz w:val="28"/>
          <w:szCs w:val="28"/>
          <w:lang w:eastAsia="en-US"/>
        </w:rPr>
      </w:pPr>
      <w:r w:rsidRPr="00B005CD">
        <w:rPr>
          <w:rFonts w:eastAsiaTheme="minorHAnsi" w:cs="Times New Roman"/>
          <w:b/>
          <w:sz w:val="28"/>
          <w:szCs w:val="28"/>
          <w:lang w:eastAsia="en-US"/>
        </w:rPr>
        <w:t>ПЛАН</w:t>
      </w:r>
    </w:p>
    <w:p w:rsidR="00B005CD" w:rsidRPr="00B005CD" w:rsidRDefault="00B005CD" w:rsidP="00B005CD">
      <w:pPr>
        <w:keepNext/>
        <w:spacing w:before="240" w:after="60" w:line="276" w:lineRule="auto"/>
        <w:jc w:val="center"/>
        <w:outlineLvl w:val="0"/>
        <w:rPr>
          <w:rFonts w:ascii="Cambria" w:hAnsi="Cambria" w:cs="Times New Roman"/>
          <w:b/>
          <w:bCs/>
          <w:kern w:val="32"/>
          <w:sz w:val="32"/>
          <w:szCs w:val="32"/>
          <w:lang w:eastAsia="en-US"/>
        </w:rPr>
      </w:pPr>
      <w:r w:rsidRPr="00B005CD">
        <w:rPr>
          <w:rFonts w:cs="Times New Roman"/>
          <w:b/>
          <w:bCs/>
          <w:kern w:val="32"/>
          <w:sz w:val="28"/>
          <w:szCs w:val="28"/>
          <w:lang w:eastAsia="en-US"/>
        </w:rPr>
        <w:t>мероприяти</w:t>
      </w:r>
      <w:r w:rsidR="00E70B9A">
        <w:rPr>
          <w:rFonts w:cs="Times New Roman"/>
          <w:b/>
          <w:bCs/>
          <w:kern w:val="32"/>
          <w:sz w:val="28"/>
          <w:szCs w:val="28"/>
          <w:lang w:eastAsia="en-US"/>
        </w:rPr>
        <w:t>й</w:t>
      </w:r>
      <w:r w:rsidRPr="00B005CD">
        <w:rPr>
          <w:rFonts w:cs="Times New Roman"/>
          <w:b/>
          <w:bCs/>
          <w:kern w:val="32"/>
          <w:sz w:val="28"/>
          <w:szCs w:val="28"/>
          <w:lang w:eastAsia="en-US"/>
        </w:rPr>
        <w:t xml:space="preserve"> по созданию дополнительных мест в дошкольных образовательных </w:t>
      </w:r>
      <w:r w:rsidR="00E70B9A">
        <w:rPr>
          <w:rFonts w:cs="Times New Roman"/>
          <w:b/>
          <w:bCs/>
          <w:kern w:val="32"/>
          <w:sz w:val="28"/>
          <w:szCs w:val="28"/>
          <w:lang w:eastAsia="en-US"/>
        </w:rPr>
        <w:t>организациях</w:t>
      </w:r>
      <w:r w:rsidRPr="00B005CD">
        <w:rPr>
          <w:rFonts w:cs="Times New Roman"/>
          <w:b/>
          <w:bCs/>
          <w:kern w:val="32"/>
          <w:sz w:val="28"/>
          <w:szCs w:val="28"/>
          <w:lang w:eastAsia="en-US"/>
        </w:rPr>
        <w:t xml:space="preserve"> Дальнереченского городского округа для детей в возрасте от 1,5 до 3 лет</w:t>
      </w:r>
    </w:p>
    <w:p w:rsidR="00B005CD" w:rsidRPr="00B005CD" w:rsidRDefault="00B005CD" w:rsidP="00B005CD">
      <w:pPr>
        <w:spacing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tbl>
      <w:tblPr>
        <w:tblW w:w="149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360"/>
        <w:gridCol w:w="2977"/>
        <w:gridCol w:w="2268"/>
        <w:gridCol w:w="3763"/>
      </w:tblGrid>
      <w:tr w:rsidR="00B005CD" w:rsidRPr="00B005CD" w:rsidTr="00C23543">
        <w:tc>
          <w:tcPr>
            <w:tcW w:w="594" w:type="dxa"/>
            <w:vAlign w:val="center"/>
          </w:tcPr>
          <w:p w:rsidR="00B005CD" w:rsidRPr="00B005CD" w:rsidRDefault="00B005CD" w:rsidP="00B005CD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360" w:type="dxa"/>
            <w:vAlign w:val="center"/>
          </w:tcPr>
          <w:p w:rsidR="00B005CD" w:rsidRPr="00B005CD" w:rsidRDefault="00B005CD" w:rsidP="00B005CD">
            <w:pPr>
              <w:spacing w:line="276" w:lineRule="auto"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Планируемые мероприятия</w:t>
            </w:r>
          </w:p>
        </w:tc>
        <w:tc>
          <w:tcPr>
            <w:tcW w:w="2977" w:type="dxa"/>
          </w:tcPr>
          <w:p w:rsidR="00B005CD" w:rsidRPr="00B005CD" w:rsidRDefault="00B005CD" w:rsidP="00B005CD">
            <w:pPr>
              <w:spacing w:line="276" w:lineRule="auto"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Проектная мощность</w:t>
            </w:r>
            <w:r w:rsidRPr="00B005CD">
              <w:rPr>
                <w:rFonts w:eastAsia="Calibri" w:cs="Times New Roman"/>
                <w:i/>
                <w:sz w:val="28"/>
                <w:szCs w:val="28"/>
                <w:lang w:eastAsia="en-US"/>
              </w:rPr>
              <w:t>:</w:t>
            </w: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 xml:space="preserve"> количество групп/ мест</w:t>
            </w:r>
          </w:p>
        </w:tc>
        <w:tc>
          <w:tcPr>
            <w:tcW w:w="2268" w:type="dxa"/>
          </w:tcPr>
          <w:p w:rsidR="00B005CD" w:rsidRPr="00B005CD" w:rsidRDefault="00B005CD" w:rsidP="00B005CD">
            <w:pPr>
              <w:spacing w:line="276" w:lineRule="auto"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Срок ввода в эксплуатацию (год, квартал)</w:t>
            </w:r>
          </w:p>
        </w:tc>
        <w:tc>
          <w:tcPr>
            <w:tcW w:w="3763" w:type="dxa"/>
          </w:tcPr>
          <w:p w:rsidR="00B005CD" w:rsidRPr="00B005CD" w:rsidRDefault="00B005CD" w:rsidP="00B005CD">
            <w:pPr>
              <w:spacing w:line="276" w:lineRule="auto"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Ответственный</w:t>
            </w:r>
          </w:p>
        </w:tc>
      </w:tr>
      <w:tr w:rsidR="00B005CD" w:rsidRPr="00B005CD" w:rsidTr="00C23543">
        <w:tc>
          <w:tcPr>
            <w:tcW w:w="594" w:type="dxa"/>
          </w:tcPr>
          <w:p w:rsidR="00B005CD" w:rsidRPr="00B005CD" w:rsidRDefault="00B005CD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360" w:type="dxa"/>
          </w:tcPr>
          <w:p w:rsidR="00B005CD" w:rsidRPr="00B005CD" w:rsidRDefault="00B005CD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Строительство дошкольного учреждения по адресу: г. Дальнереченск, ул. Ленина, 35</w:t>
            </w:r>
          </w:p>
        </w:tc>
        <w:tc>
          <w:tcPr>
            <w:tcW w:w="2977" w:type="dxa"/>
          </w:tcPr>
          <w:p w:rsidR="00B005CD" w:rsidRPr="00B005CD" w:rsidRDefault="00B005CD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6 групп / 120 мест</w:t>
            </w:r>
          </w:p>
        </w:tc>
        <w:tc>
          <w:tcPr>
            <w:tcW w:w="2268" w:type="dxa"/>
          </w:tcPr>
          <w:p w:rsidR="00C83C9F" w:rsidRDefault="00B005CD" w:rsidP="00C83C9F">
            <w:pPr>
              <w:spacing w:line="276" w:lineRule="auto"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val="en-US" w:eastAsia="en-US"/>
              </w:rPr>
              <w:t>III</w:t>
            </w: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 xml:space="preserve"> квартал</w:t>
            </w:r>
          </w:p>
          <w:p w:rsidR="00B005CD" w:rsidRPr="00B005CD" w:rsidRDefault="00B005CD" w:rsidP="00C83C9F">
            <w:pPr>
              <w:spacing w:line="276" w:lineRule="auto"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2015 г</w:t>
            </w:r>
          </w:p>
        </w:tc>
        <w:tc>
          <w:tcPr>
            <w:tcW w:w="3763" w:type="dxa"/>
          </w:tcPr>
          <w:p w:rsidR="00AC7A9C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 xml:space="preserve">Начальник МКУ «Управление образования» </w:t>
            </w:r>
          </w:p>
          <w:p w:rsidR="00B005CD" w:rsidRPr="00AC7A9C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>Г. А. Балакина</w:t>
            </w:r>
          </w:p>
        </w:tc>
      </w:tr>
      <w:tr w:rsidR="00AC7A9C" w:rsidRPr="00B005CD" w:rsidTr="00C23543">
        <w:tc>
          <w:tcPr>
            <w:tcW w:w="594" w:type="dxa"/>
          </w:tcPr>
          <w:p w:rsidR="00AC7A9C" w:rsidRPr="00B005CD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360" w:type="dxa"/>
          </w:tcPr>
          <w:p w:rsidR="00AC7A9C" w:rsidRPr="00B005CD" w:rsidRDefault="000E3F16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>Реконструкция здания с целью создания дошкольного учреждения в военном городке Лазо.</w:t>
            </w:r>
          </w:p>
        </w:tc>
        <w:tc>
          <w:tcPr>
            <w:tcW w:w="2977" w:type="dxa"/>
          </w:tcPr>
          <w:p w:rsidR="00AC7A9C" w:rsidRPr="00B005CD" w:rsidRDefault="00993FC9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1 группа / 25 мест</w:t>
            </w:r>
          </w:p>
        </w:tc>
        <w:tc>
          <w:tcPr>
            <w:tcW w:w="2268" w:type="dxa"/>
          </w:tcPr>
          <w:p w:rsidR="00AC7A9C" w:rsidRPr="00B005CD" w:rsidRDefault="001B2BDE" w:rsidP="00C83C9F">
            <w:pPr>
              <w:spacing w:line="276" w:lineRule="auto"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>2017 год</w:t>
            </w:r>
          </w:p>
        </w:tc>
        <w:tc>
          <w:tcPr>
            <w:tcW w:w="3763" w:type="dxa"/>
          </w:tcPr>
          <w:p w:rsidR="00AC7A9C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 xml:space="preserve">Начальник МКУ «Управление образования» </w:t>
            </w:r>
          </w:p>
          <w:p w:rsidR="00AC7A9C" w:rsidRPr="00AC7A9C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>Г. А. Балакина</w:t>
            </w:r>
          </w:p>
        </w:tc>
      </w:tr>
      <w:tr w:rsidR="00AC7A9C" w:rsidRPr="00B005CD" w:rsidTr="00C23543">
        <w:tc>
          <w:tcPr>
            <w:tcW w:w="594" w:type="dxa"/>
          </w:tcPr>
          <w:p w:rsidR="00AC7A9C" w:rsidRPr="00B005CD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5360" w:type="dxa"/>
          </w:tcPr>
          <w:p w:rsidR="00AC7A9C" w:rsidRPr="00B005CD" w:rsidRDefault="00AC7A9C" w:rsidP="00193985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 xml:space="preserve">Выделение помещений для реконструкции здания </w:t>
            </w:r>
            <w:r w:rsidR="00193985">
              <w:rPr>
                <w:rFonts w:eastAsia="Calibri" w:cs="Times New Roman"/>
                <w:sz w:val="28"/>
                <w:szCs w:val="28"/>
                <w:lang w:eastAsia="en-US"/>
              </w:rPr>
              <w:t xml:space="preserve">с целью создания </w:t>
            </w: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дошкольно</w:t>
            </w:r>
            <w:r w:rsidR="00193985">
              <w:rPr>
                <w:rFonts w:eastAsia="Calibri" w:cs="Times New Roman"/>
                <w:sz w:val="28"/>
                <w:szCs w:val="28"/>
                <w:lang w:eastAsia="en-US"/>
              </w:rPr>
              <w:t>го учреждения</w:t>
            </w: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 xml:space="preserve"> в </w:t>
            </w:r>
            <w:r w:rsidR="000E3F16">
              <w:rPr>
                <w:rFonts w:eastAsia="Calibri" w:cs="Times New Roman"/>
                <w:sz w:val="28"/>
                <w:szCs w:val="28"/>
                <w:lang w:eastAsia="en-US"/>
              </w:rPr>
              <w:t>военном городке</w:t>
            </w: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 xml:space="preserve"> Лазо</w:t>
            </w:r>
          </w:p>
        </w:tc>
        <w:tc>
          <w:tcPr>
            <w:tcW w:w="2977" w:type="dxa"/>
          </w:tcPr>
          <w:p w:rsidR="00AC7A9C" w:rsidRPr="00B005CD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AC7A9C" w:rsidRPr="00B005CD" w:rsidRDefault="001B2BDE" w:rsidP="00C83C9F">
            <w:pPr>
              <w:spacing w:line="276" w:lineRule="auto"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>2015 год</w:t>
            </w:r>
          </w:p>
        </w:tc>
        <w:tc>
          <w:tcPr>
            <w:tcW w:w="3763" w:type="dxa"/>
          </w:tcPr>
          <w:p w:rsidR="00C23543" w:rsidRPr="00C23543" w:rsidRDefault="00C23543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>Н</w:t>
            </w:r>
            <w:r w:rsidRPr="00C23543">
              <w:rPr>
                <w:rFonts w:eastAsia="Calibri" w:cs="Times New Roman"/>
                <w:sz w:val="28"/>
                <w:szCs w:val="28"/>
                <w:lang w:eastAsia="en-US"/>
              </w:rPr>
              <w:t xml:space="preserve">ачальник МКУ «Управление образования» </w:t>
            </w:r>
          </w:p>
          <w:p w:rsidR="003F6757" w:rsidRDefault="00C23543" w:rsidP="003F6757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C23543">
              <w:rPr>
                <w:rFonts w:eastAsia="Calibri" w:cs="Times New Roman"/>
                <w:sz w:val="28"/>
                <w:szCs w:val="28"/>
                <w:lang w:eastAsia="en-US"/>
              </w:rPr>
              <w:t>Г. А. Балакина</w:t>
            </w:r>
            <w:r w:rsidR="003F6757">
              <w:rPr>
                <w:rFonts w:eastAsia="Calibri" w:cs="Times New Roman"/>
                <w:sz w:val="28"/>
                <w:szCs w:val="28"/>
                <w:lang w:eastAsia="en-US"/>
              </w:rPr>
              <w:t xml:space="preserve"> </w:t>
            </w:r>
          </w:p>
          <w:p w:rsidR="003F6757" w:rsidRDefault="003F6757" w:rsidP="003F6757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 xml:space="preserve">Начальник отдела муниципального имущества </w:t>
            </w:r>
          </w:p>
          <w:p w:rsidR="00C23543" w:rsidRPr="00B005CD" w:rsidRDefault="003F6757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 xml:space="preserve">С. Н. </w:t>
            </w:r>
            <w:proofErr w:type="spellStart"/>
            <w:r>
              <w:rPr>
                <w:rFonts w:eastAsia="Calibri" w:cs="Times New Roman"/>
                <w:sz w:val="28"/>
                <w:szCs w:val="28"/>
                <w:lang w:eastAsia="en-US"/>
              </w:rPr>
              <w:t>Газдик</w:t>
            </w:r>
            <w:proofErr w:type="spellEnd"/>
          </w:p>
        </w:tc>
      </w:tr>
      <w:tr w:rsidR="00AC7A9C" w:rsidRPr="00B005CD" w:rsidTr="00C23543">
        <w:tc>
          <w:tcPr>
            <w:tcW w:w="594" w:type="dxa"/>
          </w:tcPr>
          <w:p w:rsidR="00AC7A9C" w:rsidRPr="00B005CD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lastRenderedPageBreak/>
              <w:t>2.2</w:t>
            </w:r>
          </w:p>
        </w:tc>
        <w:tc>
          <w:tcPr>
            <w:tcW w:w="5360" w:type="dxa"/>
          </w:tcPr>
          <w:p w:rsidR="00AC7A9C" w:rsidRPr="00B005CD" w:rsidRDefault="00AC7A9C" w:rsidP="000E3F16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 xml:space="preserve">Подготовка проектно-сметной документации для реконструкции здания дошкольного учреждения в </w:t>
            </w:r>
            <w:r w:rsidR="000E3F16">
              <w:rPr>
                <w:rFonts w:eastAsia="Calibri" w:cs="Times New Roman"/>
                <w:sz w:val="28"/>
                <w:szCs w:val="28"/>
                <w:lang w:eastAsia="en-US"/>
              </w:rPr>
              <w:t>военном городке</w:t>
            </w: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 xml:space="preserve"> Лазо</w:t>
            </w:r>
          </w:p>
        </w:tc>
        <w:tc>
          <w:tcPr>
            <w:tcW w:w="2977" w:type="dxa"/>
          </w:tcPr>
          <w:p w:rsidR="00AC7A9C" w:rsidRPr="00B005CD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AC7A9C" w:rsidRPr="00B005CD" w:rsidRDefault="001B2BDE" w:rsidP="00C83C9F">
            <w:pPr>
              <w:spacing w:line="276" w:lineRule="auto"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>2016 год</w:t>
            </w:r>
          </w:p>
        </w:tc>
        <w:tc>
          <w:tcPr>
            <w:tcW w:w="3763" w:type="dxa"/>
          </w:tcPr>
          <w:p w:rsidR="00AC7A9C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 xml:space="preserve">Начальник МКУ «Управление образования» </w:t>
            </w:r>
          </w:p>
          <w:p w:rsidR="00AC7A9C" w:rsidRPr="00AC7A9C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>Г. А. Балакина</w:t>
            </w:r>
          </w:p>
        </w:tc>
      </w:tr>
      <w:tr w:rsidR="00AC7A9C" w:rsidRPr="00B005CD" w:rsidTr="00C23543">
        <w:tc>
          <w:tcPr>
            <w:tcW w:w="594" w:type="dxa"/>
          </w:tcPr>
          <w:p w:rsidR="00AC7A9C" w:rsidRPr="00B005CD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5360" w:type="dxa"/>
          </w:tcPr>
          <w:p w:rsidR="00AC7A9C" w:rsidRPr="00B005CD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 xml:space="preserve">Реконструкция здания </w:t>
            </w:r>
            <w:r w:rsidR="000E3F16">
              <w:rPr>
                <w:rFonts w:eastAsia="Calibri" w:cs="Times New Roman"/>
                <w:sz w:val="28"/>
                <w:szCs w:val="28"/>
                <w:lang w:eastAsia="en-US"/>
              </w:rPr>
              <w:t xml:space="preserve">дошкольного учреждения </w:t>
            </w:r>
            <w:r w:rsidR="000E3F16" w:rsidRPr="00B005CD">
              <w:rPr>
                <w:rFonts w:eastAsia="Calibri" w:cs="Times New Roman"/>
                <w:sz w:val="28"/>
                <w:szCs w:val="28"/>
                <w:lang w:eastAsia="en-US"/>
              </w:rPr>
              <w:t xml:space="preserve">в </w:t>
            </w:r>
            <w:r w:rsidR="000E3F16">
              <w:rPr>
                <w:rFonts w:eastAsia="Calibri" w:cs="Times New Roman"/>
                <w:sz w:val="28"/>
                <w:szCs w:val="28"/>
                <w:lang w:eastAsia="en-US"/>
              </w:rPr>
              <w:t>военном городке</w:t>
            </w:r>
            <w:r w:rsidR="000E3F16" w:rsidRPr="00B005CD">
              <w:rPr>
                <w:rFonts w:eastAsia="Calibri" w:cs="Times New Roman"/>
                <w:sz w:val="28"/>
                <w:szCs w:val="28"/>
                <w:lang w:eastAsia="en-US"/>
              </w:rPr>
              <w:t xml:space="preserve"> Лазо</w:t>
            </w:r>
          </w:p>
        </w:tc>
        <w:tc>
          <w:tcPr>
            <w:tcW w:w="2977" w:type="dxa"/>
          </w:tcPr>
          <w:p w:rsidR="00AC7A9C" w:rsidRPr="00B005CD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AC7A9C" w:rsidRPr="00B005CD" w:rsidRDefault="001B2BDE" w:rsidP="004A291E">
            <w:pPr>
              <w:spacing w:line="276" w:lineRule="auto"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>2017 г</w:t>
            </w:r>
            <w:r w:rsidR="004A291E">
              <w:rPr>
                <w:rFonts w:eastAsia="Calibri" w:cs="Times New Roman"/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3763" w:type="dxa"/>
          </w:tcPr>
          <w:p w:rsidR="00AC7A9C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 xml:space="preserve">Начальник МКУ «Управление образования» </w:t>
            </w:r>
          </w:p>
          <w:p w:rsidR="00AC7A9C" w:rsidRPr="00AC7A9C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>Г. А. Балакина</w:t>
            </w:r>
          </w:p>
        </w:tc>
      </w:tr>
      <w:tr w:rsidR="00AC7A9C" w:rsidRPr="00B005CD" w:rsidTr="00C23543">
        <w:tc>
          <w:tcPr>
            <w:tcW w:w="594" w:type="dxa"/>
          </w:tcPr>
          <w:p w:rsidR="00AC7A9C" w:rsidRPr="00B005CD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360" w:type="dxa"/>
          </w:tcPr>
          <w:p w:rsidR="00AC7A9C" w:rsidRPr="00B005CD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 xml:space="preserve">Развитие негосударственного сектора дошкольного образования </w:t>
            </w:r>
          </w:p>
        </w:tc>
        <w:tc>
          <w:tcPr>
            <w:tcW w:w="2977" w:type="dxa"/>
          </w:tcPr>
          <w:p w:rsidR="00AC7A9C" w:rsidRPr="00B005CD" w:rsidRDefault="00AC7A9C" w:rsidP="00C23543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3 группы / 42 места</w:t>
            </w:r>
          </w:p>
        </w:tc>
        <w:tc>
          <w:tcPr>
            <w:tcW w:w="2268" w:type="dxa"/>
          </w:tcPr>
          <w:p w:rsidR="00C83C9F" w:rsidRDefault="00AC7A9C" w:rsidP="00C83C9F">
            <w:pPr>
              <w:spacing w:line="276" w:lineRule="auto"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val="en-US" w:eastAsia="en-US"/>
              </w:rPr>
              <w:t>III</w:t>
            </w: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 xml:space="preserve"> квартал</w:t>
            </w:r>
          </w:p>
          <w:p w:rsidR="00AC7A9C" w:rsidRPr="00B005CD" w:rsidRDefault="00AC7A9C" w:rsidP="00C83C9F">
            <w:pPr>
              <w:spacing w:line="276" w:lineRule="auto"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2015 г</w:t>
            </w:r>
          </w:p>
        </w:tc>
        <w:tc>
          <w:tcPr>
            <w:tcW w:w="3763" w:type="dxa"/>
          </w:tcPr>
          <w:p w:rsidR="00C23543" w:rsidRDefault="002A608D" w:rsidP="003F6757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>Начальник МКУ «Управление образования»</w:t>
            </w:r>
          </w:p>
          <w:p w:rsidR="002A608D" w:rsidRDefault="002A608D" w:rsidP="003F6757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>Г. А. Балакина</w:t>
            </w:r>
          </w:p>
          <w:p w:rsidR="002A608D" w:rsidRDefault="002A608D" w:rsidP="003F6757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 xml:space="preserve">Начальник отдела предпринимательства и потребительского рынка </w:t>
            </w:r>
          </w:p>
          <w:p w:rsidR="002A608D" w:rsidRPr="00B005CD" w:rsidRDefault="002A608D" w:rsidP="003F6757">
            <w:pPr>
              <w:spacing w:line="276" w:lineRule="auto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>В. Н. Матюшкина</w:t>
            </w:r>
          </w:p>
        </w:tc>
      </w:tr>
      <w:tr w:rsidR="00AC7A9C" w:rsidRPr="00B005CD" w:rsidTr="00C23543">
        <w:tc>
          <w:tcPr>
            <w:tcW w:w="594" w:type="dxa"/>
          </w:tcPr>
          <w:p w:rsidR="00AC7A9C" w:rsidRPr="00B005CD" w:rsidRDefault="00AC7A9C" w:rsidP="00B005CD">
            <w:pPr>
              <w:spacing w:line="276" w:lineRule="auto"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60" w:type="dxa"/>
          </w:tcPr>
          <w:p w:rsidR="00AC7A9C" w:rsidRPr="00B005CD" w:rsidRDefault="00AC7A9C" w:rsidP="00B005CD">
            <w:pPr>
              <w:spacing w:line="276" w:lineRule="auto"/>
              <w:jc w:val="right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2977" w:type="dxa"/>
          </w:tcPr>
          <w:p w:rsidR="00AC7A9C" w:rsidRPr="00B005CD" w:rsidRDefault="00AC7A9C" w:rsidP="00B005CD">
            <w:pPr>
              <w:spacing w:line="276" w:lineRule="auto"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B005CD">
              <w:rPr>
                <w:rFonts w:eastAsia="Calibri" w:cs="Times New Roman"/>
                <w:sz w:val="28"/>
                <w:szCs w:val="28"/>
                <w:lang w:eastAsia="en-US"/>
              </w:rPr>
              <w:t>10 групп / 187 мест</w:t>
            </w:r>
          </w:p>
        </w:tc>
        <w:tc>
          <w:tcPr>
            <w:tcW w:w="2268" w:type="dxa"/>
          </w:tcPr>
          <w:p w:rsidR="00AC7A9C" w:rsidRPr="00B005CD" w:rsidRDefault="00AC7A9C" w:rsidP="00B005CD">
            <w:pPr>
              <w:spacing w:line="276" w:lineRule="auto"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763" w:type="dxa"/>
          </w:tcPr>
          <w:p w:rsidR="00AC7A9C" w:rsidRPr="00B005CD" w:rsidRDefault="00AC7A9C" w:rsidP="00B005CD">
            <w:pPr>
              <w:spacing w:line="276" w:lineRule="auto"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</w:p>
        </w:tc>
      </w:tr>
    </w:tbl>
    <w:p w:rsidR="00B005CD" w:rsidRDefault="00B005CD"/>
    <w:sectPr w:rsidR="00B005CD" w:rsidSect="00193985">
      <w:pgSz w:w="16838" w:h="11906" w:orient="landscape"/>
      <w:pgMar w:top="993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30F"/>
    <w:rsid w:val="0006223F"/>
    <w:rsid w:val="0006316B"/>
    <w:rsid w:val="000E3F16"/>
    <w:rsid w:val="00193985"/>
    <w:rsid w:val="001B2BDE"/>
    <w:rsid w:val="0020593F"/>
    <w:rsid w:val="002878F1"/>
    <w:rsid w:val="002A14D9"/>
    <w:rsid w:val="002A608D"/>
    <w:rsid w:val="002E718C"/>
    <w:rsid w:val="003F6757"/>
    <w:rsid w:val="00432C84"/>
    <w:rsid w:val="00446C71"/>
    <w:rsid w:val="0045638B"/>
    <w:rsid w:val="00494CD3"/>
    <w:rsid w:val="004A291E"/>
    <w:rsid w:val="0059430F"/>
    <w:rsid w:val="00645DAF"/>
    <w:rsid w:val="00697505"/>
    <w:rsid w:val="006F3C17"/>
    <w:rsid w:val="007166FA"/>
    <w:rsid w:val="007437E7"/>
    <w:rsid w:val="007A1B6C"/>
    <w:rsid w:val="007C7397"/>
    <w:rsid w:val="008270E5"/>
    <w:rsid w:val="00993FC9"/>
    <w:rsid w:val="009B317A"/>
    <w:rsid w:val="00AC7A9C"/>
    <w:rsid w:val="00AE3B8F"/>
    <w:rsid w:val="00B005CD"/>
    <w:rsid w:val="00B75E0F"/>
    <w:rsid w:val="00C23543"/>
    <w:rsid w:val="00C64D35"/>
    <w:rsid w:val="00C83C9F"/>
    <w:rsid w:val="00D7510D"/>
    <w:rsid w:val="00E10796"/>
    <w:rsid w:val="00E6622E"/>
    <w:rsid w:val="00E70B9A"/>
    <w:rsid w:val="00EB730B"/>
    <w:rsid w:val="00FB6F20"/>
    <w:rsid w:val="00FE5973"/>
    <w:rsid w:val="00FF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0F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4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4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43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0F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4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4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43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653CA-06F2-4241-9648-1B2E0ED16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ДГО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Митрошина</dc:creator>
  <cp:keywords/>
  <dc:description/>
  <cp:lastModifiedBy>Митрошина</cp:lastModifiedBy>
  <cp:revision>33</cp:revision>
  <cp:lastPrinted>2015-02-24T06:20:00Z</cp:lastPrinted>
  <dcterms:created xsi:type="dcterms:W3CDTF">2015-02-10T04:39:00Z</dcterms:created>
  <dcterms:modified xsi:type="dcterms:W3CDTF">2015-03-02T03:57:00Z</dcterms:modified>
</cp:coreProperties>
</file>