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1B6D" w:rsidRDefault="003A1B6D" w:rsidP="003A1B6D">
      <w:pPr>
        <w:ind w:left="-720" w:right="360"/>
        <w:jc w:val="center"/>
      </w:pPr>
      <w:r>
        <w:rPr>
          <w:noProof/>
          <w:lang w:eastAsia="ru-RU"/>
        </w:rPr>
        <w:drawing>
          <wp:inline distT="0" distB="0" distL="0" distR="0">
            <wp:extent cx="546100" cy="673100"/>
            <wp:effectExtent l="0" t="0" r="6350" b="0"/>
            <wp:docPr id="2" name="Рисунок 2" descr="Безымянны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езымянный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67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A1B6D" w:rsidRPr="003A1B6D" w:rsidRDefault="003A1B6D" w:rsidP="003A1B6D">
      <w:pPr>
        <w:ind w:left="-720" w:right="360"/>
        <w:jc w:val="center"/>
        <w:rPr>
          <w:rFonts w:ascii="Times New Roman" w:hAnsi="Times New Roman" w:cs="Times New Roman"/>
          <w:sz w:val="10"/>
        </w:rPr>
      </w:pPr>
    </w:p>
    <w:p w:rsidR="003A1B6D" w:rsidRPr="003A1B6D" w:rsidRDefault="003A1B6D" w:rsidP="00F65A48">
      <w:pPr>
        <w:spacing w:after="0" w:line="240" w:lineRule="auto"/>
        <w:ind w:left="-720" w:right="36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A1B6D">
        <w:rPr>
          <w:rFonts w:ascii="Times New Roman" w:hAnsi="Times New Roman" w:cs="Times New Roman"/>
          <w:b/>
          <w:sz w:val="28"/>
          <w:szCs w:val="28"/>
        </w:rPr>
        <w:t>АДМИНИСТРАЦИЯ</w:t>
      </w:r>
    </w:p>
    <w:p w:rsidR="003A1B6D" w:rsidRPr="003A1B6D" w:rsidRDefault="003A1B6D" w:rsidP="00F65A48">
      <w:pPr>
        <w:spacing w:after="0" w:line="240" w:lineRule="auto"/>
        <w:ind w:left="-720" w:right="36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A1B6D">
        <w:rPr>
          <w:rFonts w:ascii="Times New Roman" w:hAnsi="Times New Roman" w:cs="Times New Roman"/>
          <w:b/>
          <w:sz w:val="28"/>
          <w:szCs w:val="28"/>
        </w:rPr>
        <w:t>ДАЛЬНЕРЕЧЕНСКОГО ГОРОДСКОГО ОКРУГА</w:t>
      </w:r>
    </w:p>
    <w:p w:rsidR="00784186" w:rsidRDefault="003A1B6D" w:rsidP="00F65A48">
      <w:pPr>
        <w:spacing w:after="0" w:line="240" w:lineRule="auto"/>
        <w:ind w:left="-720" w:right="36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3A1B6D">
        <w:rPr>
          <w:rFonts w:ascii="Times New Roman" w:hAnsi="Times New Roman" w:cs="Times New Roman"/>
          <w:b/>
          <w:sz w:val="28"/>
          <w:szCs w:val="28"/>
        </w:rPr>
        <w:t>ПРИМОРСКОГО КРАЯ</w:t>
      </w:r>
    </w:p>
    <w:p w:rsidR="00784186" w:rsidRDefault="00784186" w:rsidP="00784186">
      <w:pPr>
        <w:spacing w:line="240" w:lineRule="auto"/>
        <w:ind w:left="-720" w:right="360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CB27F7" w:rsidRDefault="003A1B6D" w:rsidP="00FC6CE5">
      <w:pPr>
        <w:spacing w:line="240" w:lineRule="auto"/>
        <w:ind w:left="-720" w:right="36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3A1B6D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FC6CE5" w:rsidRDefault="00FC6CE5" w:rsidP="00FC6CE5">
      <w:pPr>
        <w:spacing w:line="240" w:lineRule="auto"/>
        <w:ind w:left="-720" w:right="36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88106B" w:rsidRDefault="000A7A65" w:rsidP="0088106B">
      <w:pPr>
        <w:tabs>
          <w:tab w:val="left" w:pos="0"/>
          <w:tab w:val="center" w:pos="4137"/>
        </w:tabs>
        <w:ind w:right="360"/>
        <w:outlineLvl w:val="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08 мая 2018 г</w:t>
      </w:r>
      <w:r w:rsidR="009509E6">
        <w:rPr>
          <w:rFonts w:ascii="Times New Roman" w:hAnsi="Times New Roman" w:cs="Times New Roman"/>
          <w:sz w:val="26"/>
          <w:szCs w:val="26"/>
        </w:rPr>
        <w:t>ода</w:t>
      </w:r>
      <w:r w:rsidR="00CB27F7" w:rsidRPr="00CB27F7">
        <w:rPr>
          <w:rFonts w:ascii="Times New Roman" w:hAnsi="Times New Roman" w:cs="Times New Roman"/>
          <w:sz w:val="26"/>
          <w:szCs w:val="26"/>
        </w:rPr>
        <w:t xml:space="preserve">                 г. Дальнереченск</w:t>
      </w:r>
      <w:r w:rsidR="00CB27F7" w:rsidRPr="00CB27F7">
        <w:rPr>
          <w:rFonts w:ascii="Times New Roman" w:hAnsi="Times New Roman" w:cs="Times New Roman"/>
          <w:sz w:val="26"/>
          <w:szCs w:val="26"/>
        </w:rPr>
        <w:tab/>
        <w:t xml:space="preserve">  </w:t>
      </w:r>
      <w:r w:rsidR="009E234D">
        <w:rPr>
          <w:rFonts w:ascii="Times New Roman" w:hAnsi="Times New Roman" w:cs="Times New Roman"/>
          <w:sz w:val="26"/>
          <w:szCs w:val="26"/>
        </w:rPr>
        <w:t xml:space="preserve">               </w:t>
      </w:r>
      <w:r w:rsidR="00CB27F7" w:rsidRPr="00CB27F7">
        <w:rPr>
          <w:rFonts w:ascii="Times New Roman" w:hAnsi="Times New Roman" w:cs="Times New Roman"/>
          <w:sz w:val="26"/>
          <w:szCs w:val="26"/>
        </w:rPr>
        <w:t xml:space="preserve">   </w:t>
      </w:r>
      <w:r w:rsidR="003A21CD">
        <w:rPr>
          <w:rFonts w:ascii="Times New Roman" w:hAnsi="Times New Roman" w:cs="Times New Roman"/>
          <w:sz w:val="26"/>
          <w:szCs w:val="26"/>
        </w:rPr>
        <w:t xml:space="preserve">      </w:t>
      </w:r>
      <w:r w:rsidR="00CB27F7" w:rsidRPr="00CB27F7">
        <w:rPr>
          <w:rFonts w:ascii="Times New Roman" w:hAnsi="Times New Roman" w:cs="Times New Roman"/>
          <w:sz w:val="26"/>
          <w:szCs w:val="26"/>
        </w:rPr>
        <w:t xml:space="preserve">       № </w:t>
      </w:r>
      <w:r>
        <w:rPr>
          <w:rFonts w:ascii="Times New Roman" w:hAnsi="Times New Roman" w:cs="Times New Roman"/>
          <w:sz w:val="26"/>
          <w:szCs w:val="26"/>
        </w:rPr>
        <w:t>334</w:t>
      </w:r>
      <w:r w:rsidR="0088106B">
        <w:rPr>
          <w:rFonts w:ascii="Times New Roman" w:hAnsi="Times New Roman" w:cs="Times New Roman"/>
          <w:sz w:val="26"/>
          <w:szCs w:val="26"/>
        </w:rPr>
        <w:t xml:space="preserve"> </w:t>
      </w:r>
      <w:bookmarkStart w:id="0" w:name="YANDEX_2"/>
      <w:bookmarkEnd w:id="0"/>
    </w:p>
    <w:p w:rsidR="0088106B" w:rsidRDefault="0088106B" w:rsidP="0088106B">
      <w:pPr>
        <w:tabs>
          <w:tab w:val="left" w:pos="0"/>
          <w:tab w:val="center" w:pos="4137"/>
        </w:tabs>
        <w:spacing w:line="240" w:lineRule="auto"/>
        <w:ind w:right="360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</w:p>
    <w:p w:rsidR="00366449" w:rsidRDefault="00CB27F7" w:rsidP="005C3C5B">
      <w:pPr>
        <w:tabs>
          <w:tab w:val="left" w:pos="0"/>
          <w:tab w:val="center" w:pos="4137"/>
        </w:tabs>
        <w:spacing w:line="240" w:lineRule="auto"/>
        <w:ind w:right="360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99634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"Об утверждении перечней должностей и профессий работников муниципальных учреждений, подведомственных </w:t>
      </w:r>
      <w:r w:rsidR="0099634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МКУ «У</w:t>
      </w:r>
      <w:r w:rsidRPr="0099634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правлени</w:t>
      </w:r>
      <w:r w:rsidR="0099634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е</w:t>
      </w:r>
      <w:r w:rsidRPr="0099634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культуры </w:t>
      </w:r>
      <w:proofErr w:type="spellStart"/>
      <w:r w:rsidR="0099634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Дальнереченского</w:t>
      </w:r>
      <w:proofErr w:type="spellEnd"/>
      <w:r w:rsidR="0099634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городского</w:t>
      </w:r>
      <w:r w:rsidRPr="0099634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округа</w:t>
      </w:r>
      <w:r w:rsidR="0099634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»</w:t>
      </w:r>
      <w:r w:rsidRPr="0099634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, относимых к основному персоналу по видам экономической деятельности"</w:t>
      </w:r>
    </w:p>
    <w:p w:rsidR="005C3C5B" w:rsidRDefault="005C3C5B" w:rsidP="005C3C5B">
      <w:pPr>
        <w:tabs>
          <w:tab w:val="left" w:pos="0"/>
          <w:tab w:val="center" w:pos="4137"/>
        </w:tabs>
        <w:spacing w:line="240" w:lineRule="auto"/>
        <w:ind w:right="360"/>
        <w:jc w:val="center"/>
        <w:outlineLvl w:val="0"/>
        <w:rPr>
          <w:color w:val="000000"/>
          <w:sz w:val="28"/>
          <w:szCs w:val="28"/>
        </w:rPr>
      </w:pPr>
    </w:p>
    <w:p w:rsidR="00CB27F7" w:rsidRPr="007832A9" w:rsidRDefault="00CB27F7" w:rsidP="0050281F">
      <w:pPr>
        <w:spacing w:after="105" w:line="360" w:lineRule="auto"/>
        <w:ind w:lef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</w:t>
      </w:r>
      <w:r w:rsidRPr="00844FD9">
        <w:rPr>
          <w:rFonts w:ascii="Times New Roman" w:hAnsi="Times New Roman" w:cs="Times New Roman"/>
          <w:color w:val="000000"/>
          <w:sz w:val="28"/>
          <w:szCs w:val="28"/>
        </w:rPr>
        <w:t>Во исполнение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2430EA" w:rsidRPr="002430EA">
        <w:rPr>
          <w:rFonts w:ascii="Times New Roman" w:hAnsi="Times New Roman" w:cs="Times New Roman"/>
          <w:color w:val="000000"/>
          <w:sz w:val="28"/>
          <w:szCs w:val="28"/>
        </w:rPr>
        <w:t>Указа Президента Российской Федерации от 07 мая 2012 г. № 597 «О мероприятиях по реализации государственной социальной политики» и</w:t>
      </w:r>
      <w:r w:rsidR="00844FD9" w:rsidRPr="002163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Приказ</w:t>
      </w:r>
      <w:r w:rsidR="00123FB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</w:t>
      </w:r>
      <w:r w:rsidR="00844FD9" w:rsidRPr="002163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Министерства культуры Российской Федерации от 05.05.2014 N 763 "Об утверждении перечней должностей и профессий работников федеральных государственных учреждений, подведомственных Министерству культуры Российской Федерации, относимых к основному персоналу по видам экономической деятельности"</w:t>
      </w:r>
      <w:r w:rsidR="00750DDE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r w:rsidRPr="007832A9">
        <w:rPr>
          <w:rFonts w:ascii="Times New Roman" w:hAnsi="Times New Roman" w:cs="Times New Roman"/>
          <w:color w:val="000000"/>
          <w:sz w:val="28"/>
          <w:szCs w:val="28"/>
        </w:rPr>
        <w:t xml:space="preserve">администрация </w:t>
      </w:r>
      <w:proofErr w:type="spellStart"/>
      <w:r w:rsidRPr="007832A9">
        <w:rPr>
          <w:rFonts w:ascii="Times New Roman" w:hAnsi="Times New Roman" w:cs="Times New Roman"/>
          <w:color w:val="000000"/>
          <w:sz w:val="28"/>
          <w:szCs w:val="28"/>
        </w:rPr>
        <w:t>Дальнереченского</w:t>
      </w:r>
      <w:proofErr w:type="spellEnd"/>
      <w:r w:rsidRPr="007832A9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городского округа</w:t>
      </w:r>
    </w:p>
    <w:p w:rsidR="005005F8" w:rsidRPr="005005F8" w:rsidRDefault="005005F8" w:rsidP="005005F8">
      <w:pPr>
        <w:spacing w:line="360" w:lineRule="auto"/>
        <w:ind w:lef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5005F8">
        <w:rPr>
          <w:rFonts w:ascii="Times New Roman" w:hAnsi="Times New Roman" w:cs="Times New Roman"/>
          <w:color w:val="000000"/>
          <w:sz w:val="28"/>
          <w:szCs w:val="28"/>
        </w:rPr>
        <w:t>ПОСТАНОВЛЯЕТ:</w:t>
      </w:r>
    </w:p>
    <w:p w:rsidR="005005F8" w:rsidRDefault="005005F8" w:rsidP="005005F8">
      <w:pPr>
        <w:spacing w:line="360" w:lineRule="auto"/>
        <w:ind w:left="-284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5005F8">
        <w:rPr>
          <w:rFonts w:ascii="Times New Roman" w:hAnsi="Times New Roman" w:cs="Times New Roman"/>
          <w:color w:val="000000"/>
          <w:sz w:val="28"/>
          <w:szCs w:val="28"/>
        </w:rPr>
        <w:t xml:space="preserve">            1. Утвердить </w:t>
      </w:r>
      <w:r w:rsidR="008712F4" w:rsidRPr="002163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перечн</w:t>
      </w:r>
      <w:r w:rsidR="009E5C6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</w:t>
      </w:r>
      <w:r w:rsidR="008712F4" w:rsidRPr="002163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должностей и профессий работников </w:t>
      </w:r>
      <w:r w:rsidR="00593E6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муниципальных </w:t>
      </w:r>
      <w:r w:rsidR="008712F4" w:rsidRPr="002163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учреждений, </w:t>
      </w:r>
      <w:r w:rsidR="00593E67" w:rsidRPr="00C614EF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подведомственных МКУ «Управление культуры </w:t>
      </w:r>
      <w:proofErr w:type="spellStart"/>
      <w:r w:rsidR="00593E67" w:rsidRPr="00C614EF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>Дальнереченского</w:t>
      </w:r>
      <w:proofErr w:type="spellEnd"/>
      <w:r w:rsidR="00593E67" w:rsidRPr="00C614EF">
        <w:rPr>
          <w:rFonts w:ascii="Times New Roman" w:eastAsia="Times New Roman" w:hAnsi="Times New Roman" w:cs="Times New Roman"/>
          <w:bCs/>
          <w:color w:val="000000"/>
          <w:kern w:val="36"/>
          <w:sz w:val="28"/>
          <w:szCs w:val="28"/>
          <w:lang w:eastAsia="ru-RU"/>
        </w:rPr>
        <w:t xml:space="preserve"> городского округа»,</w:t>
      </w:r>
      <w:r w:rsidR="00593E67" w:rsidRPr="0099634D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 xml:space="preserve"> </w:t>
      </w:r>
      <w:r w:rsidR="008712F4" w:rsidRPr="002163F0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видам экономической деятельности</w:t>
      </w:r>
      <w:r w:rsidR="008712F4" w:rsidRPr="005005F8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Pr="005005F8">
        <w:rPr>
          <w:rFonts w:ascii="Times New Roman" w:hAnsi="Times New Roman" w:cs="Times New Roman"/>
          <w:bCs/>
          <w:color w:val="000000"/>
          <w:sz w:val="28"/>
          <w:szCs w:val="28"/>
        </w:rPr>
        <w:t>(прилагается).</w:t>
      </w:r>
    </w:p>
    <w:p w:rsidR="000E6E1C" w:rsidRPr="000E6E1C" w:rsidRDefault="000E6E1C" w:rsidP="000E6E1C">
      <w:pPr>
        <w:spacing w:line="360" w:lineRule="auto"/>
        <w:ind w:left="-284" w:firstLine="426"/>
        <w:jc w:val="both"/>
        <w:rPr>
          <w:rFonts w:ascii="Times New Roman" w:hAnsi="Times New Roman" w:cs="Times New Roman"/>
        </w:rPr>
      </w:pPr>
      <w:r w:rsidRPr="000E6E1C">
        <w:rPr>
          <w:rFonts w:ascii="Times New Roman" w:hAnsi="Times New Roman" w:cs="Times New Roman"/>
          <w:color w:val="000000"/>
          <w:sz w:val="28"/>
          <w:szCs w:val="28"/>
        </w:rPr>
        <w:t xml:space="preserve">      </w:t>
      </w:r>
      <w:r w:rsidR="00E9577D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0E6E1C">
        <w:rPr>
          <w:rFonts w:ascii="Times New Roman" w:hAnsi="Times New Roman" w:cs="Times New Roman"/>
          <w:color w:val="000000"/>
          <w:sz w:val="28"/>
          <w:szCs w:val="28"/>
        </w:rPr>
        <w:t xml:space="preserve">. Отделу муниципальной службы, кадров и делопроизводства администрации </w:t>
      </w:r>
      <w:proofErr w:type="spellStart"/>
      <w:r w:rsidRPr="000E6E1C">
        <w:rPr>
          <w:rFonts w:ascii="Times New Roman" w:hAnsi="Times New Roman" w:cs="Times New Roman"/>
          <w:color w:val="000000"/>
          <w:sz w:val="28"/>
          <w:szCs w:val="28"/>
        </w:rPr>
        <w:t>Дальнереченского</w:t>
      </w:r>
      <w:proofErr w:type="spellEnd"/>
      <w:r w:rsidRPr="000E6E1C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городского округа настоящее постановление </w:t>
      </w:r>
      <w:r w:rsidRPr="000E6E1C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разместить на официальном Интернет-сайте </w:t>
      </w:r>
      <w:proofErr w:type="spellStart"/>
      <w:r w:rsidRPr="000E6E1C">
        <w:rPr>
          <w:rFonts w:ascii="Times New Roman" w:hAnsi="Times New Roman" w:cs="Times New Roman"/>
          <w:color w:val="000000"/>
          <w:sz w:val="28"/>
          <w:szCs w:val="28"/>
        </w:rPr>
        <w:t>Дальнереченского</w:t>
      </w:r>
      <w:proofErr w:type="spellEnd"/>
      <w:r w:rsidRPr="000E6E1C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городского округа.</w:t>
      </w:r>
    </w:p>
    <w:p w:rsidR="00077CF9" w:rsidRDefault="000E6E1C" w:rsidP="00077CF9">
      <w:pPr>
        <w:spacing w:line="240" w:lineRule="auto"/>
        <w:ind w:left="-284" w:firstLine="426"/>
        <w:jc w:val="both"/>
        <w:rPr>
          <w:rStyle w:val="a6"/>
          <w:rFonts w:ascii="Times New Roman" w:hAnsi="Times New Roman" w:cs="Times New Roman"/>
          <w:color w:val="000000"/>
          <w:sz w:val="28"/>
          <w:szCs w:val="28"/>
        </w:rPr>
      </w:pPr>
      <w:r w:rsidRPr="000E6E1C">
        <w:rPr>
          <w:rFonts w:ascii="Times New Roman" w:hAnsi="Times New Roman" w:cs="Times New Roman"/>
          <w:color w:val="000000"/>
          <w:spacing w:val="3"/>
          <w:sz w:val="28"/>
          <w:szCs w:val="28"/>
        </w:rPr>
        <w:t xml:space="preserve">    </w:t>
      </w:r>
      <w:r w:rsidRPr="000E6E1C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r w:rsidR="00A758A9">
        <w:rPr>
          <w:rFonts w:ascii="Times New Roman" w:hAnsi="Times New Roman" w:cs="Times New Roman"/>
          <w:color w:val="000000"/>
          <w:sz w:val="28"/>
          <w:szCs w:val="28"/>
        </w:rPr>
        <w:t>3</w:t>
      </w:r>
      <w:r w:rsidRPr="000E6E1C">
        <w:rPr>
          <w:rFonts w:ascii="Times New Roman" w:hAnsi="Times New Roman" w:cs="Times New Roman"/>
          <w:color w:val="000000"/>
          <w:sz w:val="28"/>
          <w:szCs w:val="28"/>
        </w:rPr>
        <w:t xml:space="preserve">.  </w:t>
      </w:r>
      <w:r w:rsidRPr="000E6E1C">
        <w:rPr>
          <w:rStyle w:val="a6"/>
          <w:rFonts w:ascii="Times New Roman" w:hAnsi="Times New Roman" w:cs="Times New Roman"/>
          <w:color w:val="000000"/>
          <w:sz w:val="28"/>
          <w:szCs w:val="28"/>
        </w:rPr>
        <w:t>Настоящее постановление вступает в силу с момента подписания.</w:t>
      </w:r>
      <w:r w:rsidR="00077CF9">
        <w:rPr>
          <w:rStyle w:val="a6"/>
          <w:rFonts w:ascii="Times New Roman" w:hAnsi="Times New Roman" w:cs="Times New Roman"/>
          <w:color w:val="000000"/>
          <w:sz w:val="28"/>
          <w:szCs w:val="28"/>
        </w:rPr>
        <w:t xml:space="preserve">  </w:t>
      </w:r>
    </w:p>
    <w:p w:rsidR="00077CF9" w:rsidRDefault="00077CF9" w:rsidP="00077CF9">
      <w:pPr>
        <w:spacing w:line="240" w:lineRule="auto"/>
        <w:ind w:left="-284" w:firstLine="426"/>
        <w:jc w:val="both"/>
        <w:rPr>
          <w:rStyle w:val="a6"/>
          <w:rFonts w:ascii="Times New Roman" w:hAnsi="Times New Roman" w:cs="Times New Roman"/>
          <w:color w:val="000000"/>
          <w:sz w:val="28"/>
          <w:szCs w:val="28"/>
        </w:rPr>
      </w:pPr>
    </w:p>
    <w:p w:rsidR="003530BF" w:rsidRDefault="003530BF" w:rsidP="00077CF9">
      <w:pPr>
        <w:spacing w:line="240" w:lineRule="auto"/>
        <w:ind w:left="-284" w:firstLine="426"/>
        <w:jc w:val="both"/>
        <w:rPr>
          <w:rStyle w:val="a6"/>
          <w:rFonts w:ascii="Times New Roman" w:hAnsi="Times New Roman" w:cs="Times New Roman"/>
          <w:color w:val="000000"/>
          <w:sz w:val="28"/>
          <w:szCs w:val="28"/>
        </w:rPr>
      </w:pPr>
    </w:p>
    <w:p w:rsidR="00BA4F0B" w:rsidRPr="00BA4F0B" w:rsidRDefault="00BA4F0B" w:rsidP="00077CF9">
      <w:pPr>
        <w:spacing w:after="0" w:line="240" w:lineRule="auto"/>
        <w:ind w:left="-284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4F0B">
        <w:rPr>
          <w:rFonts w:ascii="Times New Roman" w:hAnsi="Times New Roman" w:cs="Times New Roman"/>
          <w:color w:val="000000"/>
          <w:sz w:val="28"/>
          <w:szCs w:val="28"/>
        </w:rPr>
        <w:t xml:space="preserve">Глава администрации </w:t>
      </w:r>
    </w:p>
    <w:p w:rsidR="00BA4F0B" w:rsidRPr="00BA4F0B" w:rsidRDefault="00BA4F0B" w:rsidP="00077CF9">
      <w:pPr>
        <w:spacing w:after="0" w:line="240" w:lineRule="auto"/>
        <w:ind w:left="851" w:hanging="1135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proofErr w:type="spellStart"/>
      <w:r w:rsidRPr="00BA4F0B">
        <w:rPr>
          <w:rFonts w:ascii="Times New Roman" w:hAnsi="Times New Roman" w:cs="Times New Roman"/>
          <w:color w:val="000000"/>
          <w:sz w:val="28"/>
          <w:szCs w:val="28"/>
        </w:rPr>
        <w:t>Дальнереченского</w:t>
      </w:r>
      <w:proofErr w:type="spellEnd"/>
      <w:r w:rsidRPr="00BA4F0B">
        <w:rPr>
          <w:rFonts w:ascii="Times New Roman" w:hAnsi="Times New Roman" w:cs="Times New Roman"/>
          <w:color w:val="000000"/>
          <w:sz w:val="28"/>
          <w:szCs w:val="28"/>
        </w:rPr>
        <w:t xml:space="preserve"> городского округа      </w:t>
      </w:r>
      <w:r w:rsidR="000E0590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</w:t>
      </w:r>
      <w:r w:rsidRPr="00BA4F0B">
        <w:rPr>
          <w:rFonts w:ascii="Times New Roman" w:hAnsi="Times New Roman" w:cs="Times New Roman"/>
          <w:color w:val="000000"/>
          <w:sz w:val="28"/>
          <w:szCs w:val="28"/>
        </w:rPr>
        <w:t xml:space="preserve">               С.И. Васильев</w:t>
      </w:r>
    </w:p>
    <w:p w:rsidR="006F28F8" w:rsidRPr="00BA4F0B" w:rsidRDefault="006F28F8" w:rsidP="000E6E1C">
      <w:pPr>
        <w:spacing w:line="360" w:lineRule="auto"/>
        <w:ind w:left="-284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F28F8" w:rsidRDefault="006F28F8" w:rsidP="000E6E1C">
      <w:pPr>
        <w:spacing w:line="360" w:lineRule="auto"/>
        <w:ind w:left="-284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F28F8" w:rsidRDefault="006F28F8" w:rsidP="000E6E1C">
      <w:pPr>
        <w:spacing w:line="360" w:lineRule="auto"/>
        <w:ind w:left="-284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F28F8" w:rsidRDefault="006F28F8" w:rsidP="000E6E1C">
      <w:pPr>
        <w:spacing w:line="360" w:lineRule="auto"/>
        <w:ind w:left="-284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F28F8" w:rsidRDefault="006F28F8" w:rsidP="000E6E1C">
      <w:pPr>
        <w:spacing w:line="360" w:lineRule="auto"/>
        <w:ind w:left="-284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F28F8" w:rsidRDefault="006F28F8" w:rsidP="000E6E1C">
      <w:pPr>
        <w:spacing w:line="360" w:lineRule="auto"/>
        <w:ind w:left="-284" w:firstLine="426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6F28F8" w:rsidRPr="000E6E1C" w:rsidRDefault="006F28F8" w:rsidP="000E6E1C">
      <w:pPr>
        <w:spacing w:line="360" w:lineRule="auto"/>
        <w:ind w:left="-284" w:firstLine="426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1A48F6" w:rsidRDefault="001A48F6" w:rsidP="005005F8">
      <w:pPr>
        <w:spacing w:line="360" w:lineRule="auto"/>
        <w:ind w:left="-284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CB27F7" w:rsidRDefault="00CB27F7" w:rsidP="002163F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</w:p>
    <w:p w:rsidR="00CB27F7" w:rsidRDefault="00CB27F7" w:rsidP="002163F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</w:p>
    <w:p w:rsidR="00CB27F7" w:rsidRDefault="00CB27F7" w:rsidP="002163F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</w:p>
    <w:p w:rsidR="00CB27F7" w:rsidRDefault="00CB27F7" w:rsidP="002163F0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48"/>
          <w:szCs w:val="48"/>
          <w:lang w:eastAsia="ru-RU"/>
        </w:rPr>
      </w:pPr>
    </w:p>
    <w:p w:rsidR="006122BA" w:rsidRDefault="006122BA" w:rsidP="006122BA">
      <w:pPr>
        <w:spacing w:after="0" w:line="240" w:lineRule="auto"/>
        <w:jc w:val="right"/>
        <w:rPr>
          <w:rFonts w:ascii="Times New Roman" w:hAnsi="Times New Roman" w:cs="Times New Roman"/>
          <w:bCs/>
          <w:color w:val="000000"/>
          <w:sz w:val="26"/>
          <w:szCs w:val="26"/>
        </w:rPr>
      </w:pPr>
    </w:p>
    <w:p w:rsidR="004922A7" w:rsidRDefault="004922A7" w:rsidP="004922A7">
      <w:pPr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                                        </w:t>
      </w:r>
    </w:p>
    <w:p w:rsidR="004922A7" w:rsidRDefault="004922A7" w:rsidP="004922A7">
      <w:pPr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</w:p>
    <w:p w:rsidR="005A00EE" w:rsidRDefault="004922A7" w:rsidP="004922A7">
      <w:pPr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                                                                              </w:t>
      </w:r>
    </w:p>
    <w:p w:rsidR="005A00EE" w:rsidRDefault="005A00EE" w:rsidP="004922A7">
      <w:pPr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</w:p>
    <w:p w:rsidR="005A00EE" w:rsidRDefault="005A00EE" w:rsidP="004922A7">
      <w:pPr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</w:p>
    <w:p w:rsidR="00475FE9" w:rsidRDefault="00475FE9" w:rsidP="004922A7">
      <w:pPr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</w:p>
    <w:p w:rsidR="00475FE9" w:rsidRDefault="00475FE9" w:rsidP="004922A7">
      <w:pPr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</w:p>
    <w:p w:rsidR="00475FE9" w:rsidRDefault="00475FE9" w:rsidP="004922A7">
      <w:pPr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</w:p>
    <w:p w:rsidR="00455CB6" w:rsidRDefault="005A00EE" w:rsidP="004922A7">
      <w:pPr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lastRenderedPageBreak/>
        <w:t xml:space="preserve">                                                                              </w:t>
      </w:r>
    </w:p>
    <w:p w:rsidR="004922A7" w:rsidRDefault="00455CB6" w:rsidP="004922A7">
      <w:pPr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                                                                             </w:t>
      </w:r>
      <w:r w:rsidR="005A00EE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</w:t>
      </w:r>
      <w:r w:rsidR="006122BA" w:rsidRPr="006122BA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Утвержден                                                                                                                                                                </w:t>
      </w:r>
      <w:r w:rsidR="004922A7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                            </w:t>
      </w:r>
    </w:p>
    <w:p w:rsidR="004922A7" w:rsidRDefault="004922A7" w:rsidP="004922A7">
      <w:pPr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                                                                              </w:t>
      </w:r>
      <w:r w:rsidR="006122BA" w:rsidRPr="006122BA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постановлением администрации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            </w:t>
      </w:r>
    </w:p>
    <w:p w:rsidR="004922A7" w:rsidRDefault="004922A7" w:rsidP="004922A7">
      <w:pPr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                                                                              </w:t>
      </w:r>
      <w:proofErr w:type="spellStart"/>
      <w:r w:rsidR="006122BA" w:rsidRPr="006122BA">
        <w:rPr>
          <w:rFonts w:ascii="Times New Roman" w:hAnsi="Times New Roman" w:cs="Times New Roman"/>
          <w:bCs/>
          <w:color w:val="000000"/>
          <w:sz w:val="26"/>
          <w:szCs w:val="26"/>
        </w:rPr>
        <w:t>Дальнереченского</w:t>
      </w:r>
      <w:proofErr w:type="spellEnd"/>
      <w:r w:rsidR="006122BA" w:rsidRPr="006122BA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городского округа                                       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      </w:t>
      </w:r>
    </w:p>
    <w:p w:rsidR="00A6401E" w:rsidRDefault="004922A7" w:rsidP="004922A7">
      <w:pPr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  <w:r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                                                                              </w:t>
      </w:r>
      <w:r w:rsidR="006122BA" w:rsidRPr="006122BA">
        <w:rPr>
          <w:rFonts w:ascii="Times New Roman" w:hAnsi="Times New Roman" w:cs="Times New Roman"/>
          <w:bCs/>
          <w:color w:val="000000"/>
          <w:sz w:val="26"/>
          <w:szCs w:val="26"/>
        </w:rPr>
        <w:t>от «</w:t>
      </w:r>
      <w:r w:rsidR="005C28C3">
        <w:rPr>
          <w:rFonts w:ascii="Times New Roman" w:hAnsi="Times New Roman" w:cs="Times New Roman"/>
          <w:bCs/>
          <w:color w:val="000000"/>
          <w:sz w:val="26"/>
          <w:szCs w:val="26"/>
        </w:rPr>
        <w:t>08</w:t>
      </w:r>
      <w:r w:rsidR="006122BA" w:rsidRPr="006122BA">
        <w:rPr>
          <w:rFonts w:ascii="Times New Roman" w:hAnsi="Times New Roman" w:cs="Times New Roman"/>
          <w:bCs/>
          <w:color w:val="000000"/>
          <w:sz w:val="26"/>
          <w:szCs w:val="26"/>
        </w:rPr>
        <w:t>»</w:t>
      </w:r>
      <w:r w:rsidR="005C28C3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мая</w:t>
      </w:r>
      <w:bookmarkStart w:id="1" w:name="_GoBack"/>
      <w:bookmarkEnd w:id="1"/>
      <w:r w:rsidR="006122BA" w:rsidRPr="006122BA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201</w:t>
      </w:r>
      <w:r w:rsidR="005C28C3">
        <w:rPr>
          <w:rFonts w:ascii="Times New Roman" w:hAnsi="Times New Roman" w:cs="Times New Roman"/>
          <w:bCs/>
          <w:color w:val="000000"/>
          <w:sz w:val="26"/>
          <w:szCs w:val="26"/>
        </w:rPr>
        <w:t>8</w:t>
      </w:r>
      <w:r w:rsidR="006122BA" w:rsidRPr="006122BA">
        <w:rPr>
          <w:rFonts w:ascii="Times New Roman" w:hAnsi="Times New Roman" w:cs="Times New Roman"/>
          <w:bCs/>
          <w:color w:val="000000"/>
          <w:sz w:val="26"/>
          <w:szCs w:val="26"/>
        </w:rPr>
        <w:t xml:space="preserve"> г.  № </w:t>
      </w:r>
      <w:r w:rsidR="005C28C3">
        <w:rPr>
          <w:rFonts w:ascii="Times New Roman" w:hAnsi="Times New Roman" w:cs="Times New Roman"/>
          <w:bCs/>
          <w:color w:val="000000"/>
          <w:sz w:val="26"/>
          <w:szCs w:val="26"/>
        </w:rPr>
        <w:t>336</w:t>
      </w:r>
    </w:p>
    <w:p w:rsidR="00A6401E" w:rsidRPr="006122BA" w:rsidRDefault="00A6401E" w:rsidP="004922A7">
      <w:pPr>
        <w:spacing w:after="0" w:line="240" w:lineRule="auto"/>
        <w:rPr>
          <w:rFonts w:ascii="Times New Roman" w:hAnsi="Times New Roman" w:cs="Times New Roman"/>
          <w:bCs/>
          <w:color w:val="000000"/>
          <w:sz w:val="26"/>
          <w:szCs w:val="26"/>
        </w:rPr>
      </w:pPr>
    </w:p>
    <w:p w:rsidR="002163F0" w:rsidRPr="002163F0" w:rsidRDefault="002163F0" w:rsidP="002163F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0F7D52" w:rsidRDefault="000F7D52" w:rsidP="002163F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ПЕРЕЧЕНЬ</w:t>
      </w:r>
      <w:r w:rsidR="00D052F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3D23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ДОЛЖНОСТЕЙ</w:t>
      </w:r>
      <w:r w:rsidR="004E08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ПРОФЕ</w:t>
      </w:r>
      <w:r w:rsidR="0039177D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</w:t>
      </w:r>
      <w:r w:rsidR="004E08D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СИЙ</w:t>
      </w:r>
      <w:r w:rsidR="003D23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РАБОТНИКОВ МУНИЦИПАЛЬНЫХ УЧРЕЖДЕНИЙ,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3D23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ПОДВЕДОМСТВЕННЫХ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МКУ «Управление культуры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Дальнереченского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городского округа»,</w:t>
      </w:r>
      <w:r w:rsidR="003D23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ОТНОСИМЫХ К ОСНОВНОМУ ПЕРСОНАЛУ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3D23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 ВИДАМ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3D23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ЭКОНОМИЧЕСКОЙ ДЕЯТЕЛЬНОСТИ</w:t>
      </w:r>
      <w:r w:rsidR="0040248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«</w:t>
      </w:r>
      <w:r w:rsidR="003D23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ДЕЯТЕЛЬНОСТЬ УЧРЕЖДЕНИЙ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3D23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КЛУБНОГО ТИПА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: </w:t>
      </w:r>
      <w:r w:rsidR="003D23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КЛУБОВ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</w:t>
      </w:r>
      <w:r w:rsidR="003D2387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ДВОРЦОВ И ДОМОВ КУЛЬТУРЫ</w:t>
      </w:r>
      <w:r w:rsidR="005107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ДОМОВ НАРОДНОГО ТВОРЧЕСТВА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</w:t>
      </w:r>
    </w:p>
    <w:p w:rsidR="000F7D52" w:rsidRPr="002163F0" w:rsidRDefault="000F7D52" w:rsidP="002163F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AB6ADF" w:rsidRDefault="00AB6ADF" w:rsidP="00AB6A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6ADF" w:rsidRPr="00540F94" w:rsidRDefault="00AB6ADF" w:rsidP="00AB6ADF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 w:rsidRPr="00540F94">
        <w:rPr>
          <w:rFonts w:ascii="Times New Roman" w:hAnsi="Times New Roman"/>
          <w:bCs/>
          <w:sz w:val="27"/>
          <w:szCs w:val="27"/>
        </w:rPr>
        <w:t>1. РУКОВОДИТЕЛИ</w:t>
      </w:r>
    </w:p>
    <w:p w:rsidR="00AB6ADF" w:rsidRPr="00C50170" w:rsidRDefault="00AB6ADF" w:rsidP="00AB6AD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6"/>
          <w:szCs w:val="26"/>
        </w:rPr>
      </w:pPr>
      <w:r w:rsidRPr="00C50170">
        <w:rPr>
          <w:rFonts w:ascii="Times New Roman" w:hAnsi="Times New Roman"/>
          <w:sz w:val="26"/>
          <w:szCs w:val="26"/>
        </w:rPr>
        <w:t>Художественный руководитель;</w:t>
      </w:r>
    </w:p>
    <w:p w:rsidR="00AB6ADF" w:rsidRPr="00C50170" w:rsidRDefault="00AB6ADF" w:rsidP="00AB6AD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6"/>
          <w:szCs w:val="26"/>
        </w:rPr>
      </w:pPr>
      <w:r w:rsidRPr="00C50170">
        <w:rPr>
          <w:rFonts w:ascii="Times New Roman" w:hAnsi="Times New Roman"/>
          <w:sz w:val="26"/>
          <w:szCs w:val="26"/>
        </w:rPr>
        <w:t>заведующий филиалом;</w:t>
      </w:r>
    </w:p>
    <w:p w:rsidR="00AB6ADF" w:rsidRPr="00C50170" w:rsidRDefault="00AB6ADF" w:rsidP="00AB6AD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6"/>
          <w:szCs w:val="26"/>
        </w:rPr>
      </w:pPr>
      <w:r w:rsidRPr="00C50170">
        <w:rPr>
          <w:rFonts w:ascii="Times New Roman" w:hAnsi="Times New Roman"/>
          <w:sz w:val="26"/>
          <w:szCs w:val="26"/>
        </w:rPr>
        <w:t>заведующий</w:t>
      </w:r>
      <w:r w:rsidR="005E4C5B" w:rsidRPr="00C50170">
        <w:rPr>
          <w:rFonts w:ascii="Times New Roman" w:hAnsi="Times New Roman"/>
          <w:sz w:val="26"/>
          <w:szCs w:val="26"/>
        </w:rPr>
        <w:t xml:space="preserve"> музыкальной </w:t>
      </w:r>
      <w:r w:rsidRPr="00C50170">
        <w:rPr>
          <w:rFonts w:ascii="Times New Roman" w:hAnsi="Times New Roman"/>
          <w:sz w:val="26"/>
          <w:szCs w:val="26"/>
        </w:rPr>
        <w:t>части.</w:t>
      </w:r>
    </w:p>
    <w:p w:rsidR="00AB6ADF" w:rsidRPr="00D81C62" w:rsidRDefault="00AB6ADF" w:rsidP="00AB6A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AB6ADF" w:rsidRPr="00540F94" w:rsidRDefault="00AB6ADF" w:rsidP="00AB6ADF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 w:rsidRPr="00540F94">
        <w:rPr>
          <w:rFonts w:ascii="Times New Roman" w:hAnsi="Times New Roman"/>
          <w:bCs/>
          <w:sz w:val="27"/>
          <w:szCs w:val="27"/>
        </w:rPr>
        <w:t>2. СПЕЦИАЛИСТЫ</w:t>
      </w:r>
    </w:p>
    <w:p w:rsidR="00AB6ADF" w:rsidRPr="00C50170" w:rsidRDefault="00AB6ADF" w:rsidP="00AB6AD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6"/>
          <w:szCs w:val="26"/>
        </w:rPr>
      </w:pPr>
      <w:r w:rsidRPr="00C50170">
        <w:rPr>
          <w:rFonts w:ascii="Times New Roman" w:hAnsi="Times New Roman"/>
          <w:sz w:val="26"/>
          <w:szCs w:val="26"/>
        </w:rPr>
        <w:t>Аккомпаниатор;</w:t>
      </w:r>
    </w:p>
    <w:p w:rsidR="00AB6ADF" w:rsidRPr="00C50170" w:rsidRDefault="00AB6ADF" w:rsidP="00AB6AD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6"/>
          <w:szCs w:val="26"/>
        </w:rPr>
      </w:pPr>
      <w:r w:rsidRPr="00C50170">
        <w:rPr>
          <w:rFonts w:ascii="Times New Roman" w:hAnsi="Times New Roman"/>
          <w:sz w:val="26"/>
          <w:szCs w:val="26"/>
        </w:rPr>
        <w:t>главный режиссер;</w:t>
      </w:r>
    </w:p>
    <w:p w:rsidR="00AB6ADF" w:rsidRPr="00C50170" w:rsidRDefault="00AB6ADF" w:rsidP="00AB6AD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6"/>
          <w:szCs w:val="26"/>
        </w:rPr>
      </w:pPr>
      <w:r w:rsidRPr="00C50170">
        <w:rPr>
          <w:rFonts w:ascii="Times New Roman" w:hAnsi="Times New Roman"/>
          <w:sz w:val="26"/>
          <w:szCs w:val="26"/>
        </w:rPr>
        <w:t>звукорежиссер;</w:t>
      </w:r>
    </w:p>
    <w:p w:rsidR="0080065B" w:rsidRPr="00C50170" w:rsidRDefault="0080065B" w:rsidP="00AB6AD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6"/>
          <w:szCs w:val="26"/>
        </w:rPr>
      </w:pPr>
      <w:r w:rsidRPr="00C50170">
        <w:rPr>
          <w:rFonts w:ascii="Times New Roman" w:hAnsi="Times New Roman"/>
          <w:sz w:val="26"/>
          <w:szCs w:val="26"/>
        </w:rPr>
        <w:t>хормейстер;</w:t>
      </w:r>
    </w:p>
    <w:p w:rsidR="00AB6ADF" w:rsidRPr="00C50170" w:rsidRDefault="00AB6ADF" w:rsidP="00AB6AD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6"/>
          <w:szCs w:val="26"/>
        </w:rPr>
      </w:pPr>
      <w:r w:rsidRPr="00C50170">
        <w:rPr>
          <w:rFonts w:ascii="Times New Roman" w:hAnsi="Times New Roman"/>
          <w:sz w:val="26"/>
          <w:szCs w:val="26"/>
        </w:rPr>
        <w:t>концертмейстер;</w:t>
      </w:r>
    </w:p>
    <w:p w:rsidR="00AB6ADF" w:rsidRPr="00C50170" w:rsidRDefault="00AB6ADF" w:rsidP="00AB6AD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6"/>
          <w:szCs w:val="26"/>
        </w:rPr>
      </w:pPr>
      <w:r w:rsidRPr="00C50170">
        <w:rPr>
          <w:rFonts w:ascii="Times New Roman" w:hAnsi="Times New Roman"/>
          <w:sz w:val="26"/>
          <w:szCs w:val="26"/>
        </w:rPr>
        <w:t>методист;</w:t>
      </w:r>
    </w:p>
    <w:p w:rsidR="00AB6ADF" w:rsidRPr="00C50170" w:rsidRDefault="00AB6ADF" w:rsidP="00AB6AD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6"/>
          <w:szCs w:val="26"/>
        </w:rPr>
      </w:pPr>
      <w:r w:rsidRPr="00C50170">
        <w:rPr>
          <w:rFonts w:ascii="Times New Roman" w:hAnsi="Times New Roman"/>
          <w:sz w:val="26"/>
          <w:szCs w:val="26"/>
        </w:rPr>
        <w:t>режиссер массовых представлений;</w:t>
      </w:r>
    </w:p>
    <w:p w:rsidR="00AB6ADF" w:rsidRPr="00C50170" w:rsidRDefault="00AB6ADF" w:rsidP="00AB6AD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6"/>
          <w:szCs w:val="26"/>
        </w:rPr>
      </w:pPr>
      <w:r w:rsidRPr="00C50170">
        <w:rPr>
          <w:rFonts w:ascii="Times New Roman" w:hAnsi="Times New Roman"/>
          <w:sz w:val="26"/>
          <w:szCs w:val="26"/>
        </w:rPr>
        <w:t>руководитель клубного формирования;</w:t>
      </w:r>
    </w:p>
    <w:p w:rsidR="00AB6ADF" w:rsidRPr="00C50170" w:rsidRDefault="00AB6ADF" w:rsidP="00AB6AD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6"/>
          <w:szCs w:val="26"/>
        </w:rPr>
      </w:pPr>
      <w:r w:rsidRPr="00C50170">
        <w:rPr>
          <w:rFonts w:ascii="Times New Roman" w:hAnsi="Times New Roman"/>
          <w:sz w:val="26"/>
          <w:szCs w:val="26"/>
        </w:rPr>
        <w:t>руководитель кружка;</w:t>
      </w:r>
    </w:p>
    <w:p w:rsidR="00AB6ADF" w:rsidRPr="00C50170" w:rsidRDefault="00AB6ADF" w:rsidP="00AB6AD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6"/>
          <w:szCs w:val="26"/>
        </w:rPr>
      </w:pPr>
      <w:r w:rsidRPr="00C50170">
        <w:rPr>
          <w:rFonts w:ascii="Times New Roman" w:hAnsi="Times New Roman"/>
          <w:sz w:val="26"/>
          <w:szCs w:val="26"/>
        </w:rPr>
        <w:t>художник-постановщик;</w:t>
      </w:r>
    </w:p>
    <w:p w:rsidR="00AB6ADF" w:rsidRPr="00C50170" w:rsidRDefault="001F2F89" w:rsidP="00AB6AD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6"/>
          <w:szCs w:val="26"/>
        </w:rPr>
      </w:pPr>
      <w:r w:rsidRPr="00C50170">
        <w:rPr>
          <w:rFonts w:ascii="Times New Roman" w:hAnsi="Times New Roman"/>
          <w:sz w:val="26"/>
          <w:szCs w:val="26"/>
        </w:rPr>
        <w:t>заведующий костюмерной</w:t>
      </w:r>
      <w:r w:rsidR="00AB6ADF" w:rsidRPr="00C50170">
        <w:rPr>
          <w:rFonts w:ascii="Times New Roman" w:hAnsi="Times New Roman"/>
          <w:sz w:val="26"/>
          <w:szCs w:val="26"/>
        </w:rPr>
        <w:t>.</w:t>
      </w:r>
    </w:p>
    <w:p w:rsidR="00AB6ADF" w:rsidRDefault="00AB6ADF" w:rsidP="00AB6AD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163F0" w:rsidRDefault="002163F0" w:rsidP="002163F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9C0978" w:rsidRDefault="009C0978" w:rsidP="002163F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9C0978" w:rsidRDefault="009C0978" w:rsidP="002163F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9C0978" w:rsidRDefault="009C0978" w:rsidP="002163F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9C0978" w:rsidRDefault="009C0978" w:rsidP="002163F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9C0978" w:rsidRDefault="009C0978" w:rsidP="002163F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9C0978" w:rsidRDefault="009C0978" w:rsidP="002163F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9C0978" w:rsidRDefault="009C0978" w:rsidP="002163F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9C0978" w:rsidRPr="002163F0" w:rsidRDefault="009C0978" w:rsidP="002163F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2163F0" w:rsidRPr="00CF791B" w:rsidRDefault="002163F0" w:rsidP="002163F0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  <w:r w:rsidRPr="00CF791B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ПЕРЕЧЕНЬ</w:t>
      </w:r>
      <w:r w:rsidR="006B2BBF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</w:t>
      </w:r>
      <w:r w:rsidRPr="00CF791B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ДОЛЖНОСТЕЙ РАБОТНИКОВ МУНИЦИПАЛЬНЫХ УЧРЕЖДЕНИЙ, ПОДВЕДОМСТВЕННЫХ </w:t>
      </w:r>
      <w:r w:rsidR="00DE3881" w:rsidRPr="00CF79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МКУ «Управление культуры </w:t>
      </w:r>
      <w:proofErr w:type="spellStart"/>
      <w:r w:rsidR="00DE3881" w:rsidRPr="00CF79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Дальнереченского</w:t>
      </w:r>
      <w:proofErr w:type="spellEnd"/>
      <w:r w:rsidR="00DE3881" w:rsidRPr="00CF79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городского округа»</w:t>
      </w:r>
      <w:r w:rsidRPr="00CF791B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, ОТНОСИМЫХ К ОСНОВНОМУ ПЕРСОНАЛУ ПО ВИДУ ЭКОНОМИЧЕСКОЙ ДЕЯТЕЛЬНОСТИ "ДЕЯТЕЛЬНОСТЬ БИБЛИОТЕК</w:t>
      </w:r>
      <w:r w:rsidR="000769DD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И АРХИВОВ</w:t>
      </w:r>
      <w:r w:rsidRPr="00CF791B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"</w:t>
      </w:r>
    </w:p>
    <w:p w:rsidR="002163F0" w:rsidRPr="002163F0" w:rsidRDefault="002163F0" w:rsidP="002163F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3A171D" w:rsidRPr="00892E25" w:rsidRDefault="003A171D" w:rsidP="003A171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 w:rsidRPr="00892E25">
        <w:rPr>
          <w:rFonts w:ascii="Times New Roman" w:hAnsi="Times New Roman"/>
          <w:bCs/>
          <w:sz w:val="27"/>
          <w:szCs w:val="27"/>
        </w:rPr>
        <w:t>1. РУКОВОДИТЕЛИ</w:t>
      </w:r>
    </w:p>
    <w:p w:rsidR="003A171D" w:rsidRPr="0072469E" w:rsidRDefault="0098568D" w:rsidP="003A17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6"/>
          <w:szCs w:val="26"/>
        </w:rPr>
      </w:pPr>
      <w:r w:rsidRPr="0072469E">
        <w:rPr>
          <w:rFonts w:ascii="Times New Roman" w:hAnsi="Times New Roman"/>
          <w:sz w:val="26"/>
          <w:szCs w:val="26"/>
        </w:rPr>
        <w:t>З</w:t>
      </w:r>
      <w:r w:rsidR="003A171D" w:rsidRPr="0072469E">
        <w:rPr>
          <w:rFonts w:ascii="Times New Roman" w:hAnsi="Times New Roman"/>
          <w:sz w:val="26"/>
          <w:szCs w:val="26"/>
        </w:rPr>
        <w:t>аведующий отделом (сектором) библиотеки, централизованной библиотечной системы;</w:t>
      </w:r>
    </w:p>
    <w:p w:rsidR="003A171D" w:rsidRPr="0072469E" w:rsidRDefault="003A171D" w:rsidP="003A17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6"/>
          <w:szCs w:val="26"/>
        </w:rPr>
      </w:pPr>
      <w:r w:rsidRPr="0072469E">
        <w:rPr>
          <w:rFonts w:ascii="Times New Roman" w:hAnsi="Times New Roman"/>
          <w:sz w:val="26"/>
          <w:szCs w:val="26"/>
        </w:rPr>
        <w:t xml:space="preserve">заведующий </w:t>
      </w:r>
      <w:r w:rsidR="004A1A65" w:rsidRPr="0072469E">
        <w:rPr>
          <w:rFonts w:ascii="Times New Roman" w:hAnsi="Times New Roman"/>
          <w:sz w:val="26"/>
          <w:szCs w:val="26"/>
        </w:rPr>
        <w:t>филиалом</w:t>
      </w:r>
      <w:r w:rsidRPr="0072469E">
        <w:rPr>
          <w:rFonts w:ascii="Times New Roman" w:hAnsi="Times New Roman"/>
          <w:sz w:val="26"/>
          <w:szCs w:val="26"/>
        </w:rPr>
        <w:t>.</w:t>
      </w:r>
    </w:p>
    <w:p w:rsidR="003A171D" w:rsidRPr="00826733" w:rsidRDefault="003A171D" w:rsidP="003A171D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3A171D" w:rsidRPr="00826733" w:rsidRDefault="003A171D" w:rsidP="003A171D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7"/>
          <w:szCs w:val="27"/>
        </w:rPr>
      </w:pPr>
      <w:r w:rsidRPr="00826733">
        <w:rPr>
          <w:rFonts w:ascii="Times New Roman" w:hAnsi="Times New Roman"/>
          <w:bCs/>
          <w:sz w:val="27"/>
          <w:szCs w:val="27"/>
        </w:rPr>
        <w:t>2. СПЕЦИАЛИСТЫ</w:t>
      </w:r>
    </w:p>
    <w:p w:rsidR="003A171D" w:rsidRPr="0072469E" w:rsidRDefault="003A171D" w:rsidP="003A17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6"/>
          <w:szCs w:val="26"/>
        </w:rPr>
      </w:pPr>
      <w:r w:rsidRPr="0072469E">
        <w:rPr>
          <w:rFonts w:ascii="Times New Roman" w:hAnsi="Times New Roman"/>
          <w:sz w:val="26"/>
          <w:szCs w:val="26"/>
        </w:rPr>
        <w:t>Главный библиотекарь;</w:t>
      </w:r>
    </w:p>
    <w:p w:rsidR="003A171D" w:rsidRPr="0072469E" w:rsidRDefault="003A171D" w:rsidP="003A17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6"/>
          <w:szCs w:val="26"/>
        </w:rPr>
      </w:pPr>
      <w:r w:rsidRPr="0072469E">
        <w:rPr>
          <w:rFonts w:ascii="Times New Roman" w:hAnsi="Times New Roman"/>
          <w:sz w:val="26"/>
          <w:szCs w:val="26"/>
        </w:rPr>
        <w:t>библиотекарь;</w:t>
      </w:r>
    </w:p>
    <w:p w:rsidR="003A171D" w:rsidRPr="0072469E" w:rsidRDefault="003A171D" w:rsidP="003A17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6"/>
          <w:szCs w:val="26"/>
        </w:rPr>
      </w:pPr>
      <w:r w:rsidRPr="0072469E">
        <w:rPr>
          <w:rFonts w:ascii="Times New Roman" w:hAnsi="Times New Roman"/>
          <w:sz w:val="26"/>
          <w:szCs w:val="26"/>
        </w:rPr>
        <w:t>библиотекарь-каталогизатор;</w:t>
      </w:r>
    </w:p>
    <w:p w:rsidR="003A171D" w:rsidRPr="0072469E" w:rsidRDefault="003A171D" w:rsidP="003A17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6"/>
          <w:szCs w:val="26"/>
        </w:rPr>
      </w:pPr>
      <w:r w:rsidRPr="0072469E">
        <w:rPr>
          <w:rFonts w:ascii="Times New Roman" w:hAnsi="Times New Roman"/>
          <w:sz w:val="26"/>
          <w:szCs w:val="26"/>
        </w:rPr>
        <w:t>библиограф;</w:t>
      </w:r>
    </w:p>
    <w:p w:rsidR="003A171D" w:rsidRPr="0072469E" w:rsidRDefault="00AB0C4B" w:rsidP="003A171D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6"/>
          <w:szCs w:val="26"/>
        </w:rPr>
      </w:pPr>
      <w:r w:rsidRPr="0072469E">
        <w:rPr>
          <w:rFonts w:ascii="Times New Roman" w:hAnsi="Times New Roman"/>
          <w:sz w:val="26"/>
          <w:szCs w:val="26"/>
        </w:rPr>
        <w:t>методист.</w:t>
      </w:r>
    </w:p>
    <w:p w:rsidR="002163F0" w:rsidRPr="002163F0" w:rsidRDefault="002163F0" w:rsidP="002163F0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7A1FCA" w:rsidRPr="007F0C5E" w:rsidRDefault="002163F0" w:rsidP="007F0C5E">
      <w:pPr>
        <w:spacing w:before="100" w:beforeAutospacing="1" w:after="100" w:afterAutospacing="1" w:line="240" w:lineRule="auto"/>
        <w:jc w:val="center"/>
        <w:outlineLvl w:val="2"/>
        <w:rPr>
          <w:rFonts w:ascii="Times New Roman" w:hAnsi="Times New Roman"/>
          <w:sz w:val="27"/>
          <w:szCs w:val="27"/>
        </w:rPr>
      </w:pPr>
      <w:r w:rsidRPr="007F0C5E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>ПЕРЕЧЕНЬ</w:t>
      </w:r>
      <w:r w:rsidR="007F0C5E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 </w:t>
      </w:r>
      <w:r w:rsidRPr="007F0C5E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ДОЛЖНОСТЕЙ РАБОТНИКОВ МУНИЦИПАЛЬНЫХ УЧРЕЖДЕНИЙ, ПОДВЕДОМСТВЕННЫХ </w:t>
      </w:r>
      <w:r w:rsidR="002541C8" w:rsidRPr="00CF79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МКУ «Управление культуры </w:t>
      </w:r>
      <w:proofErr w:type="spellStart"/>
      <w:r w:rsidR="002541C8" w:rsidRPr="00CF79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Дальнереченского</w:t>
      </w:r>
      <w:proofErr w:type="spellEnd"/>
      <w:r w:rsidR="002541C8" w:rsidRPr="00CF791B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городского округа»</w:t>
      </w:r>
      <w:r w:rsidRPr="007F0C5E"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  <w:t xml:space="preserve">, ОТНОСИМЫХ К ОСНОВНОМУ ПЕРСОНАЛУ ПО ВИДУ ЭКОНОМИЧЕСКОЙ ДЕЯТЕЛЬНОСТИ </w:t>
      </w:r>
      <w:r w:rsidR="007A1FCA" w:rsidRPr="007F0C5E">
        <w:rPr>
          <w:rFonts w:ascii="Times New Roman" w:hAnsi="Times New Roman"/>
          <w:bCs/>
          <w:sz w:val="27"/>
          <w:szCs w:val="27"/>
        </w:rPr>
        <w:t>"ОБРАЗОВАНИЕ ДОПОЛНИТЕЛЬНОЕ ДЕТЕЙ И ВЗРОСЛЫХ ПРОЧЕЕ, НЕ ВКЛЮЧЕННОЕ В ДРУГИЕ ГРУППИРОВКИ"</w:t>
      </w:r>
    </w:p>
    <w:p w:rsidR="008D5A2F" w:rsidRPr="00A73895" w:rsidRDefault="008D5A2F" w:rsidP="008D5A2F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sz w:val="27"/>
          <w:szCs w:val="27"/>
        </w:rPr>
        <w:t xml:space="preserve"> </w:t>
      </w:r>
      <w:r w:rsidRPr="00A73895">
        <w:rPr>
          <w:rFonts w:ascii="Times New Roman" w:hAnsi="Times New Roman"/>
          <w:bCs/>
          <w:sz w:val="26"/>
          <w:szCs w:val="26"/>
        </w:rPr>
        <w:t>ДОЛЖНОСТИ ИНЫХ ПЕДАГОГИЧЕСКИХ РАБОТНИКОВ</w:t>
      </w:r>
    </w:p>
    <w:p w:rsidR="008D5A2F" w:rsidRPr="00197138" w:rsidRDefault="00AD75DB" w:rsidP="008D5A2F">
      <w:pPr>
        <w:widowControl w:val="0"/>
        <w:autoSpaceDE w:val="0"/>
        <w:autoSpaceDN w:val="0"/>
        <w:adjustRightInd w:val="0"/>
        <w:spacing w:after="150" w:line="240" w:lineRule="auto"/>
        <w:jc w:val="both"/>
        <w:rPr>
          <w:rFonts w:ascii="Times New Roman" w:hAnsi="Times New Roman"/>
          <w:sz w:val="26"/>
          <w:szCs w:val="26"/>
        </w:rPr>
      </w:pPr>
      <w:r w:rsidRPr="00197138">
        <w:rPr>
          <w:rFonts w:ascii="Times New Roman" w:hAnsi="Times New Roman"/>
          <w:sz w:val="26"/>
          <w:szCs w:val="26"/>
        </w:rPr>
        <w:t>К</w:t>
      </w:r>
      <w:r w:rsidR="008D5A2F" w:rsidRPr="00197138">
        <w:rPr>
          <w:rFonts w:ascii="Times New Roman" w:hAnsi="Times New Roman"/>
          <w:sz w:val="26"/>
          <w:szCs w:val="26"/>
        </w:rPr>
        <w:t>онцертмейстер;</w:t>
      </w:r>
    </w:p>
    <w:p w:rsidR="002163F0" w:rsidRPr="00197138" w:rsidRDefault="008D5A2F" w:rsidP="008D5A2F">
      <w:pPr>
        <w:spacing w:after="105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197138">
        <w:rPr>
          <w:rFonts w:ascii="Times New Roman" w:hAnsi="Times New Roman"/>
          <w:sz w:val="26"/>
          <w:szCs w:val="26"/>
        </w:rPr>
        <w:t xml:space="preserve">преподаватель. </w:t>
      </w:r>
    </w:p>
    <w:sectPr w:rsidR="002163F0" w:rsidRPr="001971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983B9C"/>
    <w:multiLevelType w:val="multilevel"/>
    <w:tmpl w:val="42BEE2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B3F2ED0"/>
    <w:multiLevelType w:val="multilevel"/>
    <w:tmpl w:val="61381A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3F0"/>
    <w:rsid w:val="0000307C"/>
    <w:rsid w:val="00013FD4"/>
    <w:rsid w:val="00035DAB"/>
    <w:rsid w:val="00037CF7"/>
    <w:rsid w:val="0004169E"/>
    <w:rsid w:val="000433BF"/>
    <w:rsid w:val="000769DD"/>
    <w:rsid w:val="00077CF9"/>
    <w:rsid w:val="000A7A65"/>
    <w:rsid w:val="000C317F"/>
    <w:rsid w:val="000C380D"/>
    <w:rsid w:val="000C7B7D"/>
    <w:rsid w:val="000D3751"/>
    <w:rsid w:val="000E0590"/>
    <w:rsid w:val="000E6E1C"/>
    <w:rsid w:val="000F7D52"/>
    <w:rsid w:val="00114444"/>
    <w:rsid w:val="001152FC"/>
    <w:rsid w:val="00123FBF"/>
    <w:rsid w:val="00137229"/>
    <w:rsid w:val="00156611"/>
    <w:rsid w:val="00165679"/>
    <w:rsid w:val="001679A9"/>
    <w:rsid w:val="00184AA8"/>
    <w:rsid w:val="00197138"/>
    <w:rsid w:val="001A3239"/>
    <w:rsid w:val="001A48F6"/>
    <w:rsid w:val="001B7844"/>
    <w:rsid w:val="001C491A"/>
    <w:rsid w:val="001C5EB1"/>
    <w:rsid w:val="001F1130"/>
    <w:rsid w:val="001F2F89"/>
    <w:rsid w:val="0020242F"/>
    <w:rsid w:val="00204B26"/>
    <w:rsid w:val="00215307"/>
    <w:rsid w:val="002163F0"/>
    <w:rsid w:val="002412BA"/>
    <w:rsid w:val="002430EA"/>
    <w:rsid w:val="002541C8"/>
    <w:rsid w:val="00283451"/>
    <w:rsid w:val="002A18C5"/>
    <w:rsid w:val="002C251C"/>
    <w:rsid w:val="002D4D34"/>
    <w:rsid w:val="002E122E"/>
    <w:rsid w:val="00300F04"/>
    <w:rsid w:val="00327D3F"/>
    <w:rsid w:val="00335943"/>
    <w:rsid w:val="003530BF"/>
    <w:rsid w:val="00353E45"/>
    <w:rsid w:val="003655BE"/>
    <w:rsid w:val="00366449"/>
    <w:rsid w:val="00377EEA"/>
    <w:rsid w:val="003807BC"/>
    <w:rsid w:val="0039177D"/>
    <w:rsid w:val="00396939"/>
    <w:rsid w:val="003A171D"/>
    <w:rsid w:val="003A1B6D"/>
    <w:rsid w:val="003A21CD"/>
    <w:rsid w:val="003C0EF9"/>
    <w:rsid w:val="003D2387"/>
    <w:rsid w:val="003E5928"/>
    <w:rsid w:val="0040248A"/>
    <w:rsid w:val="00406F46"/>
    <w:rsid w:val="00415A27"/>
    <w:rsid w:val="0041690A"/>
    <w:rsid w:val="004172BA"/>
    <w:rsid w:val="00441F21"/>
    <w:rsid w:val="00455CB6"/>
    <w:rsid w:val="004717A3"/>
    <w:rsid w:val="00473EE6"/>
    <w:rsid w:val="00475FE9"/>
    <w:rsid w:val="004922A7"/>
    <w:rsid w:val="0049288A"/>
    <w:rsid w:val="004A1A65"/>
    <w:rsid w:val="004A7E71"/>
    <w:rsid w:val="004D6922"/>
    <w:rsid w:val="004E08D9"/>
    <w:rsid w:val="005005F8"/>
    <w:rsid w:val="0050281F"/>
    <w:rsid w:val="005107F6"/>
    <w:rsid w:val="00510C25"/>
    <w:rsid w:val="00540F94"/>
    <w:rsid w:val="00577E6C"/>
    <w:rsid w:val="00593E67"/>
    <w:rsid w:val="005976B9"/>
    <w:rsid w:val="005A00EE"/>
    <w:rsid w:val="005C1440"/>
    <w:rsid w:val="005C28C3"/>
    <w:rsid w:val="005C3C5B"/>
    <w:rsid w:val="005C5E05"/>
    <w:rsid w:val="005C76C1"/>
    <w:rsid w:val="005E0608"/>
    <w:rsid w:val="005E4C5B"/>
    <w:rsid w:val="005F4F13"/>
    <w:rsid w:val="006122BA"/>
    <w:rsid w:val="0061607C"/>
    <w:rsid w:val="0062772F"/>
    <w:rsid w:val="006278D1"/>
    <w:rsid w:val="00664B7B"/>
    <w:rsid w:val="0067719D"/>
    <w:rsid w:val="006921D1"/>
    <w:rsid w:val="00694171"/>
    <w:rsid w:val="006B258B"/>
    <w:rsid w:val="006B2BBF"/>
    <w:rsid w:val="006C0DA4"/>
    <w:rsid w:val="006C0EA0"/>
    <w:rsid w:val="006C52A3"/>
    <w:rsid w:val="006C5315"/>
    <w:rsid w:val="006D1DAB"/>
    <w:rsid w:val="006E4602"/>
    <w:rsid w:val="006F28F8"/>
    <w:rsid w:val="0072469E"/>
    <w:rsid w:val="0073161A"/>
    <w:rsid w:val="007322C6"/>
    <w:rsid w:val="00750DDE"/>
    <w:rsid w:val="007832A9"/>
    <w:rsid w:val="00784186"/>
    <w:rsid w:val="007A1FCA"/>
    <w:rsid w:val="007E2C5B"/>
    <w:rsid w:val="007F0C5E"/>
    <w:rsid w:val="0080065B"/>
    <w:rsid w:val="0080272A"/>
    <w:rsid w:val="00825F10"/>
    <w:rsid w:val="00826733"/>
    <w:rsid w:val="00844FD9"/>
    <w:rsid w:val="00850A72"/>
    <w:rsid w:val="008712F4"/>
    <w:rsid w:val="0088106B"/>
    <w:rsid w:val="008925DC"/>
    <w:rsid w:val="00892E25"/>
    <w:rsid w:val="008C3590"/>
    <w:rsid w:val="008D3B1C"/>
    <w:rsid w:val="008D3F55"/>
    <w:rsid w:val="008D5A2F"/>
    <w:rsid w:val="008E66E7"/>
    <w:rsid w:val="008E747D"/>
    <w:rsid w:val="008F7B9F"/>
    <w:rsid w:val="009144C3"/>
    <w:rsid w:val="009209F7"/>
    <w:rsid w:val="009509E6"/>
    <w:rsid w:val="00951441"/>
    <w:rsid w:val="00962D17"/>
    <w:rsid w:val="00964D7D"/>
    <w:rsid w:val="00982BFF"/>
    <w:rsid w:val="0098568D"/>
    <w:rsid w:val="009905D2"/>
    <w:rsid w:val="0099634D"/>
    <w:rsid w:val="009B1B63"/>
    <w:rsid w:val="009C0978"/>
    <w:rsid w:val="009D0A60"/>
    <w:rsid w:val="009E234D"/>
    <w:rsid w:val="009E5C63"/>
    <w:rsid w:val="009E6160"/>
    <w:rsid w:val="00A2021A"/>
    <w:rsid w:val="00A22641"/>
    <w:rsid w:val="00A30EC9"/>
    <w:rsid w:val="00A6401E"/>
    <w:rsid w:val="00A657E6"/>
    <w:rsid w:val="00A73895"/>
    <w:rsid w:val="00A758A9"/>
    <w:rsid w:val="00A76D5F"/>
    <w:rsid w:val="00A926D9"/>
    <w:rsid w:val="00AB0C4B"/>
    <w:rsid w:val="00AB3ECE"/>
    <w:rsid w:val="00AB6ADF"/>
    <w:rsid w:val="00AC4013"/>
    <w:rsid w:val="00AD75DB"/>
    <w:rsid w:val="00AF57B8"/>
    <w:rsid w:val="00B31E26"/>
    <w:rsid w:val="00B56C0B"/>
    <w:rsid w:val="00B74DDE"/>
    <w:rsid w:val="00BA4F0B"/>
    <w:rsid w:val="00BB4328"/>
    <w:rsid w:val="00BB7282"/>
    <w:rsid w:val="00BF1281"/>
    <w:rsid w:val="00C02069"/>
    <w:rsid w:val="00C324D0"/>
    <w:rsid w:val="00C3314C"/>
    <w:rsid w:val="00C50170"/>
    <w:rsid w:val="00C5054F"/>
    <w:rsid w:val="00C614EF"/>
    <w:rsid w:val="00C63EA6"/>
    <w:rsid w:val="00C74E86"/>
    <w:rsid w:val="00C873C6"/>
    <w:rsid w:val="00C950D0"/>
    <w:rsid w:val="00CB27F7"/>
    <w:rsid w:val="00CC0B1F"/>
    <w:rsid w:val="00CC11DF"/>
    <w:rsid w:val="00CD3432"/>
    <w:rsid w:val="00CD406D"/>
    <w:rsid w:val="00CE3A1B"/>
    <w:rsid w:val="00CE455B"/>
    <w:rsid w:val="00CF791B"/>
    <w:rsid w:val="00D052FD"/>
    <w:rsid w:val="00D143D7"/>
    <w:rsid w:val="00D2575A"/>
    <w:rsid w:val="00D409AA"/>
    <w:rsid w:val="00D4128F"/>
    <w:rsid w:val="00D425BB"/>
    <w:rsid w:val="00D51069"/>
    <w:rsid w:val="00D6451F"/>
    <w:rsid w:val="00D81C62"/>
    <w:rsid w:val="00DA2777"/>
    <w:rsid w:val="00DC19E2"/>
    <w:rsid w:val="00DE3881"/>
    <w:rsid w:val="00DF2EEC"/>
    <w:rsid w:val="00E27845"/>
    <w:rsid w:val="00E40D87"/>
    <w:rsid w:val="00E7516D"/>
    <w:rsid w:val="00E9577D"/>
    <w:rsid w:val="00EE32AF"/>
    <w:rsid w:val="00F22BCB"/>
    <w:rsid w:val="00F3272C"/>
    <w:rsid w:val="00F40BF0"/>
    <w:rsid w:val="00F6348C"/>
    <w:rsid w:val="00F64068"/>
    <w:rsid w:val="00F64929"/>
    <w:rsid w:val="00F65A48"/>
    <w:rsid w:val="00F669DA"/>
    <w:rsid w:val="00F85718"/>
    <w:rsid w:val="00F869BC"/>
    <w:rsid w:val="00F93201"/>
    <w:rsid w:val="00FA34A0"/>
    <w:rsid w:val="00FB1FAC"/>
    <w:rsid w:val="00FC6CE5"/>
    <w:rsid w:val="00FF67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AD916C3-C03F-4DEF-9F87-284D45E4B1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163F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2163F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63F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163F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2163F0"/>
    <w:rPr>
      <w:color w:val="0000FF"/>
      <w:u w:val="single"/>
    </w:rPr>
  </w:style>
  <w:style w:type="character" w:customStyle="1" w:styleId="pluso-counter">
    <w:name w:val="pluso-counter"/>
    <w:basedOn w:val="a0"/>
    <w:rsid w:val="002163F0"/>
  </w:style>
  <w:style w:type="character" w:styleId="a4">
    <w:name w:val="Strong"/>
    <w:basedOn w:val="a0"/>
    <w:uiPriority w:val="22"/>
    <w:qFormat/>
    <w:rsid w:val="002163F0"/>
    <w:rPr>
      <w:b/>
      <w:bCs/>
    </w:rPr>
  </w:style>
  <w:style w:type="paragraph" w:customStyle="1" w:styleId="ConsPlusTitle">
    <w:name w:val="ConsPlusTitle"/>
    <w:rsid w:val="00CB27F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9E5C63"/>
    <w:pPr>
      <w:ind w:left="720"/>
      <w:contextualSpacing/>
    </w:pPr>
  </w:style>
  <w:style w:type="character" w:customStyle="1" w:styleId="a6">
    <w:name w:val="Сноска_"/>
    <w:link w:val="11"/>
    <w:locked/>
    <w:rsid w:val="000E6E1C"/>
    <w:rPr>
      <w:spacing w:val="3"/>
      <w:sz w:val="25"/>
      <w:szCs w:val="25"/>
      <w:shd w:val="clear" w:color="auto" w:fill="FFFFFF"/>
    </w:rPr>
  </w:style>
  <w:style w:type="paragraph" w:customStyle="1" w:styleId="11">
    <w:name w:val="Сноска1"/>
    <w:basedOn w:val="a"/>
    <w:link w:val="a6"/>
    <w:rsid w:val="000E6E1C"/>
    <w:pPr>
      <w:widowControl w:val="0"/>
      <w:shd w:val="clear" w:color="auto" w:fill="FFFFFF"/>
      <w:spacing w:after="960" w:line="240" w:lineRule="atLeast"/>
    </w:pPr>
    <w:rPr>
      <w:spacing w:val="3"/>
      <w:sz w:val="25"/>
      <w:szCs w:val="2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2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510264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27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947586">
                  <w:marLeft w:val="4950"/>
                  <w:marRight w:val="52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7982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879389"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0098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6584986">
                              <w:marLeft w:val="0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6669481">
                              <w:marLeft w:val="0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9849279">
                              <w:marLeft w:val="0"/>
                              <w:marRight w:val="4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57757206">
                          <w:marLeft w:val="225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1994573">
                          <w:marLeft w:val="225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4102280">
                          <w:marLeft w:val="225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5668482">
                          <w:marLeft w:val="225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3296812">
                          <w:marLeft w:val="225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1117288">
                          <w:marLeft w:val="225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4398758"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6689057"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5578896">
                          <w:marLeft w:val="225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1082241">
                          <w:marLeft w:val="225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9214361">
                          <w:marLeft w:val="225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8538022">
                          <w:marLeft w:val="225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9703710">
                          <w:marLeft w:val="225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2935248">
                          <w:marLeft w:val="225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0517558">
                          <w:marLeft w:val="225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8408126">
                          <w:marLeft w:val="225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85684417">
                          <w:marLeft w:val="225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7635398">
                          <w:marLeft w:val="225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3580393">
                          <w:marLeft w:val="225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9662678">
                          <w:marLeft w:val="225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6592254">
                          <w:marLeft w:val="225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2537105">
                          <w:marLeft w:val="225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0015238">
                          <w:marLeft w:val="225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6685609">
                          <w:marLeft w:val="225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5510378">
                          <w:marLeft w:val="225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4887154">
                          <w:marLeft w:val="225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95079630">
                          <w:marLeft w:val="225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2585367">
                          <w:marLeft w:val="225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0649598">
                          <w:marLeft w:val="225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6516695">
                          <w:marLeft w:val="225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5052059">
                          <w:marLeft w:val="225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44777626">
                          <w:marLeft w:val="225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3760145">
                          <w:marLeft w:val="225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3027381">
                          <w:marLeft w:val="225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4176519">
                          <w:marLeft w:val="225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719125">
                          <w:marLeft w:val="225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2617853">
                          <w:marLeft w:val="225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1021361">
                          <w:marLeft w:val="225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5378202">
                          <w:marLeft w:val="225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87905763"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3265076"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7494900">
                          <w:marLeft w:val="225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3867945">
                          <w:marLeft w:val="225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2970754">
                          <w:marLeft w:val="225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320093">
                          <w:marLeft w:val="225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1299312">
                          <w:marLeft w:val="225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485314">
                          <w:marLeft w:val="225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6701555">
                          <w:marLeft w:val="225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9880661">
                          <w:marLeft w:val="225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24994687">
                          <w:marLeft w:val="225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9572698">
                          <w:marLeft w:val="225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7900909"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4915716"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3571099">
                          <w:marLeft w:val="225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6986299">
                          <w:marLeft w:val="225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7836271">
                          <w:marLeft w:val="225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1561136">
                          <w:marLeft w:val="225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8065195">
                          <w:marLeft w:val="225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2631734">
                          <w:marLeft w:val="225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7040434">
                          <w:marLeft w:val="225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1711727">
                          <w:marLeft w:val="225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851828">
                          <w:marLeft w:val="225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5733149">
                          <w:marLeft w:val="225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3093165">
                          <w:marLeft w:val="225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2501718">
                          <w:marLeft w:val="225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8664898">
                          <w:marLeft w:val="225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5478011">
                          <w:marLeft w:val="225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4843608">
                          <w:marLeft w:val="0"/>
                          <w:marRight w:val="0"/>
                          <w:marTop w:val="0"/>
                          <w:marBottom w:val="10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0689803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81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01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3079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0180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0036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9233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694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5791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9298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55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4294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433553968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889324">
                  <w:marLeft w:val="150"/>
                  <w:marRight w:val="150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941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2168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8745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64632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5607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26400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483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06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182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654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157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89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746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283376">
              <w:marLeft w:val="3000"/>
              <w:marRight w:val="750"/>
              <w:marTop w:val="4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4</Pages>
  <Words>628</Words>
  <Characters>3586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Белолипецких Л.П.</dc:creator>
  <cp:keywords/>
  <dc:description/>
  <cp:lastModifiedBy>Белолипецких Л.П.</cp:lastModifiedBy>
  <cp:revision>321</cp:revision>
  <dcterms:created xsi:type="dcterms:W3CDTF">2017-09-28T01:50:00Z</dcterms:created>
  <dcterms:modified xsi:type="dcterms:W3CDTF">2018-05-25T08:09:00Z</dcterms:modified>
</cp:coreProperties>
</file>