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5" w:rsidRPr="00316721" w:rsidRDefault="008A7B35" w:rsidP="008A7B35">
      <w:pPr>
        <w:spacing w:line="360" w:lineRule="auto"/>
        <w:jc w:val="center"/>
        <w:rPr>
          <w:rFonts w:ascii="Times New Roman" w:hAnsi="Times New Roman"/>
          <w:sz w:val="20"/>
        </w:rPr>
      </w:pPr>
      <w:r w:rsidRPr="00316721"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AF9C663" wp14:editId="4B3C8EAB">
            <wp:extent cx="543560" cy="681355"/>
            <wp:effectExtent l="0" t="0" r="8890" b="444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ДАЛЬНЕРЕЧЕНСКОГО  ГОРОДСКОГО  ОКРУГА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16721">
        <w:rPr>
          <w:rFonts w:ascii="Times New Roman" w:hAnsi="Times New Roman"/>
          <w:b/>
          <w:sz w:val="28"/>
          <w:szCs w:val="28"/>
          <w:lang w:val="ru-RU"/>
        </w:rPr>
        <w:t>ПРИМОРСКОГО  КРАЯ</w:t>
      </w: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E02275" w:rsidP="00E02275">
      <w:pPr>
        <w:tabs>
          <w:tab w:val="left" w:pos="3544"/>
          <w:tab w:val="left" w:pos="3686"/>
          <w:tab w:val="left" w:pos="3828"/>
          <w:tab w:val="left" w:pos="7513"/>
        </w:tabs>
        <w:ind w:firstLine="709"/>
        <w:rPr>
          <w:rFonts w:ascii="Times New Roman" w:hAnsi="Times New Roman"/>
          <w:sz w:val="28"/>
          <w:szCs w:val="28"/>
          <w:u w:val="single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2CFC" w:rsidRPr="001D2CFC">
        <w:rPr>
          <w:rFonts w:ascii="Times New Roman" w:hAnsi="Times New Roman"/>
          <w:sz w:val="28"/>
          <w:szCs w:val="28"/>
          <w:u w:val="single"/>
          <w:lang w:val="ru-RU"/>
        </w:rPr>
        <w:t>03 августа 2018</w:t>
      </w:r>
      <w:r w:rsidR="00E55DF3" w:rsidRPr="001D2CF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E55DF3" w:rsidRPr="00316721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1D2CF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55DF3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hAnsi="Times New Roman"/>
          <w:sz w:val="28"/>
          <w:szCs w:val="28"/>
          <w:lang w:val="ru-RU"/>
        </w:rPr>
        <w:t>г. Дальнереченск</w:t>
      </w:r>
      <w:r w:rsidRPr="00316721">
        <w:rPr>
          <w:rFonts w:ascii="Times New Roman" w:hAnsi="Times New Roman"/>
          <w:sz w:val="28"/>
          <w:szCs w:val="28"/>
          <w:lang w:val="ru-RU"/>
        </w:rPr>
        <w:tab/>
        <w:t>№</w:t>
      </w:r>
      <w:r w:rsidR="001D2C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2CFC" w:rsidRPr="001D2CFC">
        <w:rPr>
          <w:rFonts w:ascii="Times New Roman" w:hAnsi="Times New Roman"/>
          <w:sz w:val="28"/>
          <w:szCs w:val="28"/>
          <w:u w:val="single"/>
          <w:lang w:val="ru-RU"/>
        </w:rPr>
        <w:t>569</w:t>
      </w:r>
      <w:r w:rsidR="008A7B35" w:rsidRPr="001D2CFC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8A7B35" w:rsidRPr="00316721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8A7B35" w:rsidRPr="00316721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E55DF3">
      <w:pPr>
        <w:tabs>
          <w:tab w:val="left" w:pos="3402"/>
          <w:tab w:val="left" w:pos="3686"/>
          <w:tab w:val="left" w:pos="3828"/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6721">
        <w:rPr>
          <w:rStyle w:val="2"/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316721">
        <w:rPr>
          <w:rStyle w:val="2"/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721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316721">
        <w:rPr>
          <w:rFonts w:ascii="Times New Roman" w:hAnsi="Times New Roman" w:cs="Times New Roman"/>
          <w:sz w:val="28"/>
          <w:szCs w:val="28"/>
        </w:rPr>
        <w:t xml:space="preserve"> </w:t>
      </w: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на 2018 – 2020 годы, </w:t>
      </w:r>
      <w:proofErr w:type="gramStart"/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721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26.10.2017 № 828</w:t>
      </w: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A7B35" w:rsidRPr="00316721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A7B35" w:rsidRPr="00316721" w:rsidRDefault="008A7B35" w:rsidP="008A7B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</w:t>
      </w:r>
      <w:r w:rsidRPr="00316721">
        <w:rPr>
          <w:rFonts w:ascii="Times New Roman" w:hAnsi="Times New Roman"/>
          <w:sz w:val="28"/>
          <w:szCs w:val="28"/>
        </w:rPr>
        <w:t>N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131-ФЗ от 06.10.2003 года «Об общих принципах организации местного самоуправления в РФ», руководствуясь Уставом Дальнереченского городского округа, на основании  Уведомления о бюджетных </w:t>
      </w:r>
      <w:r w:rsidR="008C67CF" w:rsidRPr="00316721">
        <w:rPr>
          <w:rFonts w:ascii="Times New Roman" w:hAnsi="Times New Roman"/>
          <w:sz w:val="28"/>
          <w:szCs w:val="28"/>
          <w:lang w:val="ru-RU"/>
        </w:rPr>
        <w:t>ассигнованиях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>04</w:t>
      </w:r>
      <w:r w:rsidRPr="00316721">
        <w:rPr>
          <w:rFonts w:ascii="Times New Roman" w:hAnsi="Times New Roman"/>
          <w:sz w:val="28"/>
          <w:szCs w:val="28"/>
          <w:lang w:val="ru-RU"/>
        </w:rPr>
        <w:t>.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>07</w:t>
      </w:r>
      <w:r w:rsidR="008C67CF" w:rsidRPr="00316721">
        <w:rPr>
          <w:rFonts w:ascii="Times New Roman" w:hAnsi="Times New Roman"/>
          <w:sz w:val="28"/>
          <w:szCs w:val="28"/>
          <w:lang w:val="ru-RU"/>
        </w:rPr>
        <w:t>.2018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>№ 3</w:t>
      </w:r>
      <w:r w:rsidR="008C67CF" w:rsidRPr="00316721">
        <w:rPr>
          <w:rFonts w:ascii="Times New Roman" w:hAnsi="Times New Roman"/>
          <w:sz w:val="28"/>
          <w:szCs w:val="28"/>
          <w:lang w:val="ru-RU"/>
        </w:rPr>
        <w:t>3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Дальнереченского городского округа,</w:t>
      </w:r>
      <w:r w:rsidR="00A76556" w:rsidRPr="00316721">
        <w:rPr>
          <w:rFonts w:ascii="Times New Roman" w:hAnsi="Times New Roman"/>
          <w:sz w:val="28"/>
          <w:szCs w:val="28"/>
          <w:lang w:val="ru-RU"/>
        </w:rPr>
        <w:t xml:space="preserve"> решения Думы Дальнереченского городского округа от 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>04.07</w:t>
      </w:r>
      <w:r w:rsidR="00A76556" w:rsidRPr="00316721">
        <w:rPr>
          <w:rFonts w:ascii="Times New Roman" w:hAnsi="Times New Roman"/>
          <w:sz w:val="28"/>
          <w:szCs w:val="28"/>
          <w:lang w:val="ru-RU"/>
        </w:rPr>
        <w:t xml:space="preserve">.2018 года </w:t>
      </w:r>
      <w:r w:rsidR="00A91A3F" w:rsidRPr="00316721">
        <w:rPr>
          <w:rFonts w:ascii="Times New Roman" w:hAnsi="Times New Roman"/>
          <w:sz w:val="28"/>
          <w:szCs w:val="28"/>
          <w:lang w:val="ru-RU"/>
        </w:rPr>
        <w:t>№ 40</w:t>
      </w:r>
      <w:r w:rsidR="00A76556" w:rsidRPr="00316721">
        <w:rPr>
          <w:rFonts w:ascii="Times New Roman" w:hAnsi="Times New Roman"/>
          <w:sz w:val="28"/>
          <w:szCs w:val="28"/>
          <w:lang w:val="ru-RU"/>
        </w:rPr>
        <w:t xml:space="preserve"> «О бюджете Дальнереченского городского округа на 2018 год и плановый период 2019-2020 гг.»,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68A9" w:rsidRPr="00316721">
        <w:rPr>
          <w:rFonts w:ascii="Times New Roman" w:hAnsi="Times New Roman"/>
          <w:sz w:val="28"/>
          <w:szCs w:val="28"/>
          <w:lang w:val="ru-RU"/>
        </w:rPr>
        <w:t xml:space="preserve">на основании  уведомления о бюджетных ассигнованиях от 10.07.2018 года  № 37  Дальнереченского городского округа, </w:t>
      </w:r>
      <w:r w:rsidRPr="00316721">
        <w:rPr>
          <w:rFonts w:ascii="Times New Roman" w:hAnsi="Times New Roman"/>
          <w:sz w:val="28"/>
          <w:szCs w:val="28"/>
          <w:lang w:val="ru-RU"/>
        </w:rPr>
        <w:t>администрация Дальнереченского городского округа</w:t>
      </w:r>
    </w:p>
    <w:p w:rsidR="008A7B35" w:rsidRPr="00316721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316721" w:rsidRDefault="008A7B35" w:rsidP="00CC68A9">
      <w:pPr>
        <w:pStyle w:val="1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316721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«Развитие образования Дальнереченс</w:t>
      </w:r>
      <w:r w:rsidR="00467C0D"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кого городского округа» на 2018–</w:t>
      </w: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2020 годы, утвержденную </w:t>
      </w:r>
      <w:r w:rsidRPr="00316721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Дальнереченского городского округа от 26.10.2017 № 828 </w:t>
      </w: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84415" w:rsidRPr="00316721" w:rsidRDefault="00684415" w:rsidP="00CC68A9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1">
        <w:rPr>
          <w:rFonts w:ascii="Times New Roman" w:hAnsi="Times New Roman" w:cs="Times New Roman"/>
          <w:sz w:val="28"/>
          <w:szCs w:val="28"/>
        </w:rPr>
        <w:t>1.1. В паспорте муниципальной программы «Развитие образования Дальнереченского городского округа» на 2018-2020  годы позицию «Объем и источники финансирования муниципальной программы» первый</w:t>
      </w:r>
      <w:r w:rsidR="007A39F8" w:rsidRPr="00316721">
        <w:rPr>
          <w:rFonts w:ascii="Times New Roman" w:hAnsi="Times New Roman" w:cs="Times New Roman"/>
          <w:sz w:val="28"/>
          <w:szCs w:val="28"/>
        </w:rPr>
        <w:t xml:space="preserve"> и второй</w:t>
      </w:r>
      <w:r w:rsidRPr="00316721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7A39F8" w:rsidRPr="00316721">
        <w:rPr>
          <w:rFonts w:ascii="Times New Roman" w:hAnsi="Times New Roman" w:cs="Times New Roman"/>
          <w:sz w:val="28"/>
          <w:szCs w:val="28"/>
        </w:rPr>
        <w:t>ы</w:t>
      </w:r>
      <w:r w:rsidRPr="00316721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AA166B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</w:t>
      </w:r>
      <w:r w:rsidR="00AA166B" w:rsidRPr="00316721">
        <w:rPr>
          <w:rFonts w:ascii="Times New Roman" w:hAnsi="Times New Roman"/>
          <w:sz w:val="28"/>
          <w:szCs w:val="28"/>
          <w:lang w:val="ru-RU"/>
        </w:rPr>
        <w:t xml:space="preserve">Программы составит </w:t>
      </w:r>
      <w:r w:rsidR="00712216" w:rsidRPr="00316721">
        <w:rPr>
          <w:rFonts w:ascii="Times New Roman" w:hAnsi="Times New Roman"/>
          <w:sz w:val="28"/>
          <w:szCs w:val="28"/>
          <w:lang w:val="ru-RU"/>
        </w:rPr>
        <w:t>360 992</w:t>
      </w:r>
      <w:r w:rsidR="00AA166B" w:rsidRPr="00316721">
        <w:rPr>
          <w:rFonts w:ascii="Times New Roman" w:hAnsi="Times New Roman"/>
          <w:sz w:val="28"/>
          <w:szCs w:val="28"/>
          <w:lang w:val="ru-RU"/>
        </w:rPr>
        <w:t>,00 тыс. рублей, в том числе:</w:t>
      </w:r>
    </w:p>
    <w:p w:rsidR="00684415" w:rsidRPr="00316721" w:rsidRDefault="00AA166B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2018 год –  </w:t>
      </w:r>
      <w:r w:rsidR="00712216" w:rsidRPr="00316721">
        <w:rPr>
          <w:rFonts w:ascii="Times New Roman" w:hAnsi="Times New Roman"/>
          <w:sz w:val="28"/>
          <w:szCs w:val="28"/>
          <w:lang w:val="ru-RU"/>
        </w:rPr>
        <w:t>124 872</w:t>
      </w:r>
      <w:r w:rsidRPr="00316721">
        <w:rPr>
          <w:rFonts w:ascii="Times New Roman" w:hAnsi="Times New Roman"/>
          <w:sz w:val="28"/>
          <w:szCs w:val="28"/>
          <w:lang w:val="ru-RU"/>
        </w:rPr>
        <w:t>,00 тыс. руб.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>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 118 060,00 тыс. руб.;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2020 год </w:t>
      </w:r>
      <w:r w:rsidRPr="00316721">
        <w:rPr>
          <w:rFonts w:ascii="Times New Roman" w:hAnsi="Times New Roman"/>
          <w:sz w:val="28"/>
          <w:szCs w:val="28"/>
          <w:lang w:val="ru-RU"/>
        </w:rPr>
        <w:softHyphen/>
      </w:r>
      <w:r w:rsidRPr="00316721">
        <w:rPr>
          <w:rFonts w:ascii="Times New Roman" w:hAnsi="Times New Roman"/>
          <w:sz w:val="28"/>
          <w:szCs w:val="28"/>
          <w:lang w:val="ru-RU"/>
        </w:rPr>
        <w:softHyphen/>
        <w:t>–  118 060,00 тыс. руб.</w:t>
      </w:r>
    </w:p>
    <w:p w:rsidR="007A39F8" w:rsidRPr="00316721" w:rsidRDefault="007A39F8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Программы за счет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>аевого бюджета  составляет 636 857,20 тыс. рублей, в том числе:</w:t>
      </w:r>
    </w:p>
    <w:p w:rsidR="007A39F8" w:rsidRPr="00316721" w:rsidRDefault="007A39F8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– 215 681,20 тыс. руб.</w:t>
      </w:r>
    </w:p>
    <w:p w:rsidR="007A39F8" w:rsidRPr="00316721" w:rsidRDefault="007A39F8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210 588,00 тыс. руб.</w:t>
      </w:r>
    </w:p>
    <w:p w:rsidR="007A39F8" w:rsidRPr="00316721" w:rsidRDefault="007A39F8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210 588,00 тыс. руб.».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1.2. В разделе 7 «Ресурсное обеспечение реализации муниципальной программы» второй, четвертый</w:t>
      </w:r>
      <w:r w:rsidR="0083443E" w:rsidRPr="00316721">
        <w:rPr>
          <w:rFonts w:ascii="Times New Roman" w:hAnsi="Times New Roman"/>
          <w:spacing w:val="3"/>
          <w:sz w:val="28"/>
          <w:szCs w:val="28"/>
          <w:lang w:val="ru-RU"/>
        </w:rPr>
        <w:t>, пятый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абзацы изложить в следующей редакции:</w:t>
      </w:r>
    </w:p>
    <w:p w:rsidR="00684415" w:rsidRPr="00316721" w:rsidRDefault="00684415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«Объем финансирования Программы составляет </w:t>
      </w:r>
      <w:r w:rsidR="0083443E" w:rsidRPr="00316721">
        <w:rPr>
          <w:rFonts w:ascii="Times New Roman" w:hAnsi="Times New Roman"/>
          <w:sz w:val="28"/>
          <w:szCs w:val="28"/>
          <w:lang w:val="ru-RU"/>
        </w:rPr>
        <w:t>997 849,2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финансирования мероприятий Программы  за счет средств местного бюджета составляет  </w:t>
      </w:r>
      <w:r w:rsidR="0083443E" w:rsidRPr="00316721">
        <w:rPr>
          <w:rFonts w:ascii="Times New Roman" w:hAnsi="Times New Roman"/>
          <w:sz w:val="28"/>
          <w:szCs w:val="28"/>
          <w:lang w:val="ru-RU"/>
        </w:rPr>
        <w:t>360 992</w:t>
      </w:r>
      <w:r w:rsidRPr="00316721">
        <w:rPr>
          <w:rFonts w:ascii="Times New Roman" w:hAnsi="Times New Roman"/>
          <w:sz w:val="28"/>
          <w:szCs w:val="28"/>
          <w:lang w:val="ru-RU"/>
        </w:rPr>
        <w:t>,00 тыс. рублей, в том числе: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2018 год *– </w:t>
      </w:r>
      <w:r w:rsidR="0083443E" w:rsidRPr="00316721">
        <w:rPr>
          <w:rFonts w:ascii="Times New Roman" w:hAnsi="Times New Roman"/>
          <w:sz w:val="28"/>
          <w:szCs w:val="28"/>
          <w:lang w:val="ru-RU"/>
        </w:rPr>
        <w:t>124 872</w:t>
      </w:r>
      <w:r w:rsidRPr="00316721">
        <w:rPr>
          <w:rFonts w:ascii="Times New Roman" w:hAnsi="Times New Roman"/>
          <w:sz w:val="28"/>
          <w:szCs w:val="28"/>
          <w:lang w:val="ru-RU"/>
        </w:rPr>
        <w:t>,00 тыс. рублей;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*</w:t>
      </w:r>
      <w:r w:rsidRPr="00316721">
        <w:rPr>
          <w:rFonts w:ascii="Times New Roman" w:hAnsi="Times New Roman"/>
          <w:sz w:val="28"/>
          <w:szCs w:val="28"/>
          <w:lang w:val="ru-RU"/>
        </w:rPr>
        <w:softHyphen/>
      </w:r>
      <w:r w:rsidRPr="00316721">
        <w:rPr>
          <w:rFonts w:ascii="Times New Roman" w:hAnsi="Times New Roman"/>
          <w:sz w:val="28"/>
          <w:szCs w:val="28"/>
          <w:lang w:val="ru-RU"/>
        </w:rPr>
        <w:softHyphen/>
        <w:t>– 118 060,00 тыс. рублей;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</w:t>
      </w:r>
      <w:r w:rsidR="00AA166B" w:rsidRPr="00316721">
        <w:rPr>
          <w:rFonts w:ascii="Times New Roman" w:hAnsi="Times New Roman"/>
          <w:sz w:val="28"/>
          <w:szCs w:val="28"/>
          <w:lang w:val="ru-RU"/>
        </w:rPr>
        <w:t>0</w:t>
      </w:r>
      <w:r w:rsidR="0083443E" w:rsidRPr="00316721">
        <w:rPr>
          <w:rFonts w:ascii="Times New Roman" w:hAnsi="Times New Roman"/>
          <w:sz w:val="28"/>
          <w:szCs w:val="28"/>
          <w:lang w:val="ru-RU"/>
        </w:rPr>
        <w:t xml:space="preserve"> год *– 118 060,00 тыс. рублей.</w:t>
      </w:r>
    </w:p>
    <w:p w:rsidR="0083443E" w:rsidRPr="00316721" w:rsidRDefault="0083443E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средств, привлекаемых на реализацию мероприятий Программы, из 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>аевого бюджета составляет  636 857,20 тыс. рублей, в том числе:</w:t>
      </w:r>
    </w:p>
    <w:p w:rsidR="0083443E" w:rsidRPr="00316721" w:rsidRDefault="0083443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*–  215 681,20 тыс. рублей;</w:t>
      </w:r>
    </w:p>
    <w:p w:rsidR="0083443E" w:rsidRPr="00316721" w:rsidRDefault="0083443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*– 210 588,00 тыс. рублей;</w:t>
      </w:r>
    </w:p>
    <w:p w:rsidR="0083443E" w:rsidRPr="00316721" w:rsidRDefault="0083443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*</w:t>
      </w:r>
      <w:r w:rsidRPr="00316721">
        <w:rPr>
          <w:rFonts w:ascii="Times New Roman" w:hAnsi="Times New Roman"/>
          <w:sz w:val="28"/>
          <w:szCs w:val="28"/>
          <w:lang w:val="ru-RU"/>
        </w:rPr>
        <w:softHyphen/>
      </w:r>
      <w:r w:rsidRPr="00316721">
        <w:rPr>
          <w:rFonts w:ascii="Times New Roman" w:hAnsi="Times New Roman"/>
          <w:sz w:val="28"/>
          <w:szCs w:val="28"/>
          <w:lang w:val="ru-RU"/>
        </w:rPr>
        <w:softHyphen/>
        <w:t>– 210 588,00 тыс. рублей».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1.3</w:t>
      </w:r>
      <w:proofErr w:type="gramStart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3 к муниципальной программе «Развитие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образования Дальнереченско</w:t>
      </w:r>
      <w:r w:rsidR="00467C0D" w:rsidRPr="00316721">
        <w:rPr>
          <w:rFonts w:ascii="Times New Roman" w:hAnsi="Times New Roman"/>
          <w:spacing w:val="3"/>
          <w:sz w:val="28"/>
          <w:szCs w:val="28"/>
          <w:lang w:val="ru-RU"/>
        </w:rPr>
        <w:t>го городского округа» на 2018–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1 «Организация предоставления общедоступного дошкольного образования», в разделе «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="0083443E" w:rsidRPr="00316721">
        <w:rPr>
          <w:rFonts w:ascii="Times New Roman" w:eastAsia="Calibri" w:hAnsi="Times New Roman"/>
          <w:sz w:val="28"/>
          <w:szCs w:val="28"/>
          <w:lang w:val="ru-RU"/>
        </w:rPr>
        <w:t>51 101,41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В пункте 2 «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>Организация предоставления общедоступного начального общего, основного общего, среднего (полного) общего образования»,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>в разделе «</w:t>
      </w:r>
      <w:r w:rsidRPr="00316721">
        <w:rPr>
          <w:rFonts w:ascii="Times New Roman" w:eastAsia="Calibri" w:hAnsi="Times New Roman"/>
          <w:bCs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 xml:space="preserve">в графе </w:t>
      </w:r>
      <w:r w:rsidRPr="00316721">
        <w:rPr>
          <w:rFonts w:ascii="Times New Roman" w:eastAsia="Calibri" w:hAnsi="Times New Roman"/>
          <w:bCs/>
          <w:sz w:val="28"/>
          <w:szCs w:val="28"/>
          <w:lang w:val="ru-RU"/>
        </w:rPr>
        <w:t>2018 год читать: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316721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="0083443E" w:rsidRPr="00316721">
        <w:rPr>
          <w:rFonts w:ascii="Times New Roman" w:eastAsia="Calibri" w:hAnsi="Times New Roman"/>
          <w:sz w:val="28"/>
          <w:szCs w:val="28"/>
          <w:lang w:val="ru-RU"/>
        </w:rPr>
        <w:t>45 677,27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eastAsia="Calibri" w:hAnsi="Times New Roman"/>
          <w:bCs/>
          <w:sz w:val="28"/>
          <w:szCs w:val="28"/>
          <w:lang w:val="ru-RU"/>
        </w:rPr>
        <w:t>тыс. руб.»;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 «Организация предоставления дополнительного образования детей в сфере физкультуры и спорта», в разделе «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ED3041" w:rsidRPr="00316721" w:rsidRDefault="00ED3041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Pr="00316721">
        <w:rPr>
          <w:rFonts w:ascii="Times New Roman" w:eastAsia="Calibri" w:hAnsi="Times New Roman"/>
          <w:sz w:val="28"/>
          <w:szCs w:val="28"/>
          <w:lang w:val="ru-RU"/>
        </w:rPr>
        <w:t xml:space="preserve">14 558,13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1.4</w:t>
      </w:r>
      <w:proofErr w:type="gramStart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4 к муниципальной программе «Развитие образования Дальнереченского городского округа» на 20</w:t>
      </w:r>
      <w:r w:rsidR="00467C0D" w:rsidRPr="00316721">
        <w:rPr>
          <w:rFonts w:ascii="Times New Roman" w:hAnsi="Times New Roman"/>
          <w:spacing w:val="3"/>
          <w:sz w:val="28"/>
          <w:szCs w:val="28"/>
          <w:lang w:val="ru-RU"/>
        </w:rPr>
        <w:t>18–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26715A" w:rsidRPr="00316721" w:rsidRDefault="0026715A" w:rsidP="00CC68A9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строке «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Муниципальная программа «Развитие образования Дальнереченского городского округа</w:t>
      </w:r>
      <w:r w:rsidRPr="00316721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 xml:space="preserve">»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 графе 2018 год читать:</w:t>
      </w:r>
    </w:p>
    <w:p w:rsidR="0026715A" w:rsidRPr="00316721" w:rsidRDefault="0026715A" w:rsidP="00CC68A9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="00BB3651" w:rsidRPr="00316721">
        <w:rPr>
          <w:rFonts w:ascii="Times New Roman" w:hAnsi="Times New Roman"/>
          <w:spacing w:val="3"/>
          <w:sz w:val="28"/>
          <w:szCs w:val="28"/>
          <w:lang w:val="ru-RU"/>
        </w:rPr>
        <w:t>124 872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,00 тыс. руб.».</w:t>
      </w:r>
    </w:p>
    <w:p w:rsidR="00ED3041" w:rsidRPr="00316721" w:rsidRDefault="00ED3041" w:rsidP="00CC68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</w:t>
      </w:r>
      <w:r w:rsidR="001861D8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1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316721">
        <w:rPr>
          <w:rFonts w:ascii="Times New Roman" w:hAnsi="Times New Roman"/>
          <w:bCs/>
          <w:sz w:val="28"/>
          <w:szCs w:val="28"/>
          <w:lang w:val="ru-RU"/>
        </w:rPr>
        <w:t>дошкольного</w:t>
      </w:r>
      <w:proofErr w:type="gramEnd"/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образования»</w:t>
      </w:r>
      <w:r w:rsidRPr="00316721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ED3041" w:rsidRPr="00316721" w:rsidRDefault="00ED3041" w:rsidP="00CC68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BB3651" w:rsidRPr="00316721">
        <w:rPr>
          <w:rFonts w:ascii="Times New Roman" w:hAnsi="Times New Roman"/>
          <w:sz w:val="28"/>
          <w:szCs w:val="28"/>
          <w:lang w:val="ru-RU"/>
        </w:rPr>
        <w:t>51 101,41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15A" w:rsidRPr="00316721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tabs>
          <w:tab w:val="left" w:pos="-142"/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1.1 «</w:t>
      </w:r>
      <w:r w:rsidRPr="00316721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</w:t>
      </w:r>
      <w:r w:rsidR="0026715A" w:rsidRPr="00316721">
        <w:rPr>
          <w:rFonts w:ascii="Times New Roman" w:hAnsi="Times New Roman"/>
          <w:sz w:val="28"/>
          <w:szCs w:val="28"/>
          <w:lang w:val="ru-RU"/>
        </w:rPr>
        <w:t>ьного образования»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BB3651" w:rsidRPr="00316721">
        <w:rPr>
          <w:rFonts w:ascii="Times New Roman" w:hAnsi="Times New Roman"/>
          <w:sz w:val="28"/>
          <w:szCs w:val="28"/>
          <w:lang w:val="ru-RU"/>
        </w:rPr>
        <w:t>49</w:t>
      </w:r>
      <w:r w:rsidR="00BB3651" w:rsidRPr="00316721">
        <w:rPr>
          <w:rFonts w:ascii="Times New Roman" w:hAnsi="Times New Roman"/>
          <w:sz w:val="28"/>
          <w:szCs w:val="28"/>
        </w:rPr>
        <w:t> </w:t>
      </w:r>
      <w:r w:rsidR="00BB3651" w:rsidRPr="00316721">
        <w:rPr>
          <w:rFonts w:ascii="Times New Roman" w:hAnsi="Times New Roman"/>
          <w:sz w:val="28"/>
          <w:szCs w:val="28"/>
          <w:lang w:val="ru-RU"/>
        </w:rPr>
        <w:t xml:space="preserve">926,13 </w:t>
      </w:r>
      <w:r w:rsidR="0026715A" w:rsidRPr="00316721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BB3651" w:rsidRPr="00316721" w:rsidRDefault="00BB3651" w:rsidP="00CC68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1.3 «</w:t>
      </w:r>
      <w:r w:rsidRPr="00316721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реализующих основную общеобразовательную программу дошкольного образования» в графе 2018 год читать:</w:t>
      </w:r>
    </w:p>
    <w:p w:rsidR="00BB3651" w:rsidRPr="00316721" w:rsidRDefault="00BB3651" w:rsidP="00CC68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«1175,28 тыс. руб.»</w:t>
      </w:r>
      <w:r w:rsidR="00045BAD" w:rsidRPr="00316721">
        <w:rPr>
          <w:rFonts w:ascii="Times New Roman" w:hAnsi="Times New Roman"/>
          <w:sz w:val="28"/>
          <w:szCs w:val="28"/>
          <w:lang w:val="ru-RU"/>
        </w:rPr>
        <w:t>.</w:t>
      </w:r>
    </w:p>
    <w:p w:rsidR="00045BAD" w:rsidRPr="00316721" w:rsidRDefault="00045BAD" w:rsidP="00CC68A9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В абзаце 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Строительство детского сада на 120 мест на территории МБДОУ «Детский сад общеразвивающего вида № 7» 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в  графе 2018 год читать: </w:t>
      </w:r>
    </w:p>
    <w:p w:rsidR="00045BAD" w:rsidRPr="00316721" w:rsidRDefault="00045BAD" w:rsidP="00CC68A9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   «315,28 тыс. руб.».</w:t>
      </w:r>
    </w:p>
    <w:p w:rsidR="00045BAD" w:rsidRPr="00316721" w:rsidRDefault="00045BAD" w:rsidP="00CC68A9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В абзаце 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Установка электрической котельной в МБДОУ «Детский сад № 6» 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в  графе 2018 год читать: </w:t>
      </w:r>
    </w:p>
    <w:p w:rsidR="00045BAD" w:rsidRPr="00316721" w:rsidRDefault="00045BAD" w:rsidP="00CC68A9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   «860,00 тыс. руб.».</w:t>
      </w:r>
    </w:p>
    <w:p w:rsidR="0026715A" w:rsidRPr="00316721" w:rsidRDefault="0026715A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В пункте 2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Подпрограмма "Развитие системы общего образования</w:t>
      </w:r>
      <w:r w:rsidRPr="00316721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26715A" w:rsidRPr="00316721" w:rsidRDefault="0026715A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45</w:t>
      </w:r>
      <w:r w:rsidR="00045BAD" w:rsidRPr="00316721">
        <w:rPr>
          <w:rFonts w:ascii="Times New Roman" w:hAnsi="Times New Roman"/>
          <w:sz w:val="28"/>
          <w:szCs w:val="28"/>
          <w:lang w:val="ru-RU"/>
        </w:rPr>
        <w:t> 677,27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26715A" w:rsidRPr="00316721" w:rsidRDefault="0026715A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В пункте 2.1 «Субсидии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</w:r>
      <w:r w:rsidR="00190FBE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26715A" w:rsidRPr="00316721" w:rsidRDefault="0026715A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045BAD" w:rsidRPr="00316721">
        <w:rPr>
          <w:rFonts w:ascii="Times New Roman" w:hAnsi="Times New Roman"/>
          <w:sz w:val="28"/>
          <w:szCs w:val="28"/>
          <w:lang w:val="ru-RU"/>
        </w:rPr>
        <w:t>45 677,27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316721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"</w:t>
      </w:r>
      <w:r w:rsidR="001861D8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14 558,13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3.1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316721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="001861D8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14 258,130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3.1.1 «</w:t>
      </w:r>
      <w:r w:rsidRPr="00316721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</w:t>
      </w:r>
      <w:r w:rsidR="001861D8" w:rsidRPr="00316721">
        <w:rPr>
          <w:rFonts w:ascii="Times New Roman" w:hAnsi="Times New Roman"/>
          <w:sz w:val="28"/>
          <w:szCs w:val="28"/>
          <w:lang w:val="ru-RU"/>
        </w:rPr>
        <w:t>культуры и спорта»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14 258,130 тыс. руб.».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4.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="001861D8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045BAD" w:rsidRPr="00316721">
        <w:rPr>
          <w:rFonts w:ascii="Times New Roman" w:hAnsi="Times New Roman"/>
          <w:bCs/>
          <w:sz w:val="28"/>
          <w:szCs w:val="28"/>
          <w:lang w:val="ru-RU"/>
        </w:rPr>
        <w:t>13 535,19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4.1 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Обеспечение деятельности (оказание услуг, выполнение работ) централизованной бухгалтерией, руководство и управление в </w:t>
      </w:r>
      <w:r w:rsidR="00747287" w:rsidRPr="00316721">
        <w:rPr>
          <w:rFonts w:ascii="Times New Roman" w:hAnsi="Times New Roman"/>
          <w:sz w:val="28"/>
          <w:szCs w:val="28"/>
          <w:lang w:val="ru-RU"/>
        </w:rPr>
        <w:t>сфере образования»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316721" w:rsidRDefault="00ED3041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«</w:t>
      </w:r>
      <w:r w:rsidR="00045BAD" w:rsidRPr="00316721">
        <w:rPr>
          <w:rFonts w:ascii="Times New Roman" w:hAnsi="Times New Roman"/>
          <w:bCs/>
          <w:sz w:val="28"/>
          <w:szCs w:val="28"/>
          <w:lang w:val="ru-RU"/>
        </w:rPr>
        <w:t>13 535,19</w:t>
      </w:r>
      <w:r w:rsidR="00045BAD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763558" w:rsidRPr="00316721" w:rsidRDefault="00763558" w:rsidP="00CC68A9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1.5</w:t>
      </w:r>
      <w:proofErr w:type="gramStart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5 к муниципальной программе «Развитие образования Дальнереченско</w:t>
      </w:r>
      <w:r w:rsidR="00467C0D" w:rsidRPr="00316721">
        <w:rPr>
          <w:rFonts w:ascii="Times New Roman" w:hAnsi="Times New Roman"/>
          <w:spacing w:val="3"/>
          <w:sz w:val="28"/>
          <w:szCs w:val="28"/>
          <w:lang w:val="ru-RU"/>
        </w:rPr>
        <w:t>го городского округа» на 2018–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763558" w:rsidRPr="00316721" w:rsidRDefault="00763558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позиции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«Муниципальная программа «Развитие образования Дальнереченского городского округа»»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графе 2018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20759A" w:rsidRPr="00316721">
        <w:rPr>
          <w:rFonts w:ascii="Times New Roman" w:hAnsi="Times New Roman"/>
          <w:spacing w:val="3"/>
          <w:sz w:val="28"/>
          <w:szCs w:val="28"/>
          <w:lang w:val="ru-RU"/>
        </w:rPr>
        <w:t>340 553,20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руб.»;</w:t>
      </w:r>
    </w:p>
    <w:p w:rsidR="0020759A" w:rsidRPr="00316721" w:rsidRDefault="0020759A" w:rsidP="00CC68A9">
      <w:pPr>
        <w:widowControl w:val="0"/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строка «краевой бюджет» - 215 681,20 тыс. руб.»;</w:t>
      </w:r>
    </w:p>
    <w:p w:rsidR="00763558" w:rsidRPr="00316721" w:rsidRDefault="00763558" w:rsidP="00CC68A9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20759A" w:rsidRPr="00316721">
        <w:rPr>
          <w:rFonts w:ascii="Times New Roman" w:hAnsi="Times New Roman"/>
          <w:spacing w:val="3"/>
          <w:sz w:val="28"/>
          <w:szCs w:val="28"/>
          <w:lang w:val="ru-RU"/>
        </w:rPr>
        <w:t>124 872,00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1. «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дошкольного</w:t>
      </w:r>
      <w:proofErr w:type="gramEnd"/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образования» </w:t>
      </w:r>
      <w:r w:rsidR="00467C0D" w:rsidRPr="00316721">
        <w:rPr>
          <w:rFonts w:ascii="Times New Roman" w:hAnsi="Times New Roman"/>
          <w:spacing w:val="3"/>
          <w:sz w:val="28"/>
          <w:szCs w:val="28"/>
          <w:lang w:val="ru-RU"/>
        </w:rPr>
        <w:t>в графе 2018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3E2372" w:rsidRPr="00316721">
        <w:rPr>
          <w:rFonts w:ascii="Times New Roman" w:hAnsi="Times New Roman"/>
          <w:spacing w:val="3"/>
          <w:sz w:val="28"/>
          <w:szCs w:val="28"/>
          <w:lang w:val="ru-RU"/>
        </w:rPr>
        <w:t>128 879,41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 </w:t>
      </w:r>
    </w:p>
    <w:p w:rsidR="003E2372" w:rsidRPr="00316721" w:rsidRDefault="003E2372" w:rsidP="00CC68A9">
      <w:pPr>
        <w:widowControl w:val="0"/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строка «краевой бюджет» - 77 778,00 тыс. руб.»;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3E2372" w:rsidRPr="00316721">
        <w:rPr>
          <w:rFonts w:ascii="Times New Roman" w:hAnsi="Times New Roman"/>
          <w:spacing w:val="3"/>
          <w:sz w:val="28"/>
          <w:szCs w:val="28"/>
          <w:lang w:val="ru-RU"/>
        </w:rPr>
        <w:t>51 101,41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1.1. «Субсидии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</w:r>
      <w:r w:rsidR="0063540D" w:rsidRPr="00316721">
        <w:rPr>
          <w:rFonts w:ascii="Times New Roman" w:hAnsi="Times New Roman"/>
          <w:spacing w:val="3"/>
          <w:sz w:val="28"/>
          <w:szCs w:val="28"/>
          <w:lang w:val="ru-RU"/>
        </w:rPr>
        <w:t>»  в графе  2018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3E2372" w:rsidRPr="00316721">
        <w:rPr>
          <w:rFonts w:ascii="Times New Roman" w:hAnsi="Times New Roman"/>
          <w:spacing w:val="3"/>
          <w:sz w:val="28"/>
          <w:szCs w:val="28"/>
          <w:lang w:val="ru-RU"/>
        </w:rPr>
        <w:t>49 926,13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 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«в строке «местный бюджет» - </w:t>
      </w:r>
      <w:r w:rsidR="003E2372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49 926,13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тыс. руб.».</w:t>
      </w:r>
    </w:p>
    <w:p w:rsidR="006F7249" w:rsidRPr="00316721" w:rsidRDefault="006F7249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1.2 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Субвенции на обеспечение государственных гарантий реализации 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дошкольного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 xml:space="preserve"> образования в муниципальных дошкольных образовательных учреждениях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»  в графе  2018 год читать:</w:t>
      </w:r>
    </w:p>
    <w:p w:rsidR="006F7249" w:rsidRPr="00316721" w:rsidRDefault="006F7249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- 71 909,00 тыс. руб., </w:t>
      </w:r>
    </w:p>
    <w:p w:rsidR="006F7249" w:rsidRPr="00316721" w:rsidRDefault="006F7249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«в строке «краевой  бюджет» - 71 909,00 тыс. руб.».</w:t>
      </w:r>
    </w:p>
    <w:p w:rsidR="006F7249" w:rsidRPr="00316721" w:rsidRDefault="006F7249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spacing w:val="3"/>
          <w:sz w:val="28"/>
          <w:szCs w:val="28"/>
          <w:shd w:val="clear" w:color="auto" w:fill="FFFFFF"/>
          <w:lang w:val="ru-RU"/>
        </w:rPr>
        <w:t>В пункте 1.3. «</w:t>
      </w:r>
      <w:r w:rsidRPr="00316721">
        <w:rPr>
          <w:rFonts w:ascii="Times New Roman" w:eastAsiaTheme="minorHAnsi" w:hAnsi="Times New Roman"/>
          <w:spacing w:val="3"/>
          <w:sz w:val="28"/>
          <w:szCs w:val="28"/>
          <w:lang w:val="ru-RU" w:eastAsia="en-US"/>
        </w:rPr>
        <w:t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реализующих основную общеобразовательную программу дошкольного образования» в графе 2018 год читать:</w:t>
      </w:r>
    </w:p>
    <w:p w:rsidR="006F7249" w:rsidRPr="00316721" w:rsidRDefault="006F7249" w:rsidP="00CC68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«строка «всего» - 1 175,28 тыс. руб.,</w:t>
      </w:r>
    </w:p>
    <w:p w:rsidR="006F7249" w:rsidRPr="00316721" w:rsidRDefault="006F7249" w:rsidP="00CC68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строка «местный бюджет» - 1 175,28 тыс. руб.».</w:t>
      </w:r>
    </w:p>
    <w:p w:rsidR="006F7249" w:rsidRPr="00316721" w:rsidRDefault="006F7249" w:rsidP="00DE154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spacing w:val="3"/>
          <w:sz w:val="28"/>
          <w:szCs w:val="28"/>
          <w:shd w:val="clear" w:color="auto" w:fill="FFFFFF"/>
          <w:lang w:val="ru-RU"/>
        </w:rPr>
        <w:t>В первом абзаце «</w:t>
      </w: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Строительство детского сада на 120 мест на территории МБДОУ «Детский сад общеразвивающего вида № 7»:</w:t>
      </w:r>
    </w:p>
    <w:p w:rsidR="006F7249" w:rsidRPr="00316721" w:rsidRDefault="006F7249" w:rsidP="00DE154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«строка «всего» - 315,28 тыс. руб.,</w:t>
      </w:r>
    </w:p>
    <w:p w:rsidR="006F7249" w:rsidRPr="00316721" w:rsidRDefault="006F7249" w:rsidP="00CC68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строка «местный бюджет» - 315,28 тыс. руб.».</w:t>
      </w:r>
    </w:p>
    <w:p w:rsidR="006F7249" w:rsidRPr="00316721" w:rsidRDefault="006F7249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spacing w:val="3"/>
          <w:sz w:val="28"/>
          <w:szCs w:val="28"/>
          <w:shd w:val="clear" w:color="auto" w:fill="FFFFFF"/>
          <w:lang w:val="ru-RU"/>
        </w:rPr>
        <w:t>В четвертом абзаце «</w:t>
      </w: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Установка электрической котельной в МБДОУ «Детский сад № 6»:</w:t>
      </w:r>
    </w:p>
    <w:p w:rsidR="006F7249" w:rsidRPr="00316721" w:rsidRDefault="006F7249" w:rsidP="00CC68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«строка «всего» - 860,00 тыс. руб.,</w:t>
      </w:r>
    </w:p>
    <w:p w:rsidR="006F7249" w:rsidRPr="00316721" w:rsidRDefault="006F7249" w:rsidP="00CC68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316721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строка «местный бюджет» - 860,00 тыс. руб.».</w:t>
      </w:r>
    </w:p>
    <w:p w:rsidR="00763558" w:rsidRPr="00316721" w:rsidRDefault="00763558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z w:val="28"/>
          <w:szCs w:val="28"/>
          <w:lang w:val="ru-RU"/>
        </w:rPr>
        <w:t>В пункте 2. «Подпрограмма «Развитие системы общего образования»</w:t>
      </w:r>
      <w:r w:rsidR="0063540D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</w:t>
      </w:r>
      <w:r w:rsidR="00D314B3" w:rsidRPr="00316721">
        <w:rPr>
          <w:rFonts w:ascii="Times New Roman" w:hAnsi="Times New Roman"/>
          <w:spacing w:val="3"/>
          <w:sz w:val="28"/>
          <w:szCs w:val="28"/>
          <w:lang w:val="ru-RU"/>
        </w:rPr>
        <w:t>180 180,47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 </w:t>
      </w:r>
    </w:p>
    <w:p w:rsidR="00D314B3" w:rsidRPr="00316721" w:rsidRDefault="00D314B3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строке «краевой  бюджет» - 134 503,20 тыс. руб.».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D314B3" w:rsidRPr="00316721">
        <w:rPr>
          <w:rFonts w:ascii="Times New Roman" w:hAnsi="Times New Roman"/>
          <w:spacing w:val="3"/>
          <w:sz w:val="28"/>
          <w:szCs w:val="28"/>
          <w:lang w:val="ru-RU"/>
        </w:rPr>
        <w:t>45 677,27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316721" w:rsidRDefault="00763558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2.1 «</w:t>
      </w:r>
      <w:r w:rsidRPr="00316721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</w:r>
      <w:r w:rsidR="00577E36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 xml:space="preserve">«строка «всего» - </w:t>
      </w:r>
      <w:r w:rsidR="002162AC" w:rsidRPr="00316721">
        <w:rPr>
          <w:rFonts w:ascii="Times New Roman" w:hAnsi="Times New Roman"/>
          <w:spacing w:val="3"/>
          <w:sz w:val="28"/>
          <w:szCs w:val="28"/>
          <w:lang w:val="ru-RU"/>
        </w:rPr>
        <w:t>45 677,27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 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2162AC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45 677,27 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тыс. руб.».</w:t>
      </w:r>
    </w:p>
    <w:p w:rsidR="003E0B17" w:rsidRPr="00316721" w:rsidRDefault="003E0B17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2.2 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Субвенции на обеспечение государственных гарантий реализации 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дошкольного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 xml:space="preserve"> образования в муниципальных дошкольных образовательных учреждениях</w:t>
      </w: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»  в графе  2018 год читать:</w:t>
      </w:r>
    </w:p>
    <w:p w:rsidR="003E0B17" w:rsidRPr="00316721" w:rsidRDefault="003E0B17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- 129 039,20 тыс. руб., </w:t>
      </w:r>
    </w:p>
    <w:p w:rsidR="003E0B17" w:rsidRPr="00316721" w:rsidRDefault="003E0B17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«в строке «краевой  бюджет» - 129 039,20 тыс. руб.».</w:t>
      </w:r>
    </w:p>
    <w:p w:rsidR="00763558" w:rsidRPr="00316721" w:rsidRDefault="00763558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3.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316721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"</w:t>
      </w:r>
      <w:r w:rsidR="005606CE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17 958,13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14 558,13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руб.»;</w:t>
      </w:r>
    </w:p>
    <w:p w:rsidR="00763558" w:rsidRPr="00316721" w:rsidRDefault="00763558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3.1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316721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316721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="005606CE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14 258,13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14 258,13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руб.»;</w:t>
      </w:r>
    </w:p>
    <w:p w:rsidR="00763558" w:rsidRPr="00316721" w:rsidRDefault="00763558" w:rsidP="00CC68A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3.1.1 «</w:t>
      </w:r>
      <w:r w:rsidRPr="00316721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</w:t>
      </w:r>
      <w:r w:rsidR="005606CE" w:rsidRPr="00316721">
        <w:rPr>
          <w:rFonts w:ascii="Times New Roman" w:hAnsi="Times New Roman"/>
          <w:sz w:val="28"/>
          <w:szCs w:val="28"/>
          <w:lang w:val="ru-RU"/>
        </w:rPr>
        <w:t>культуры и спорта»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14 258,13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руб.,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5606CE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14 258,13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763558" w:rsidRPr="00316721" w:rsidRDefault="00763558" w:rsidP="00CC68A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В пункте 4. «</w:t>
      </w:r>
      <w:r w:rsidRPr="00316721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="00F1517F" w:rsidRPr="00316721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1371E4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13 535,00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тыс. руб.,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строка «местный бюджет» - </w:t>
      </w:r>
      <w:r w:rsidR="001371E4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13 535,00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руб.»;</w:t>
      </w:r>
    </w:p>
    <w:p w:rsidR="00763558" w:rsidRPr="00316721" w:rsidRDefault="00763558" w:rsidP="00CC68A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В пункте 4.1 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Обеспечение деятельности (оказание услуг, выполнение работ) централизованной бухгалтерией, руководство и управление в </w:t>
      </w:r>
      <w:r w:rsidR="00F1517F" w:rsidRPr="00316721">
        <w:rPr>
          <w:rFonts w:ascii="Times New Roman" w:hAnsi="Times New Roman"/>
          <w:sz w:val="28"/>
          <w:szCs w:val="28"/>
          <w:lang w:val="ru-RU"/>
        </w:rPr>
        <w:t>сфере образования» в  графе 2018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«строка «всего» - </w:t>
      </w:r>
      <w:r w:rsidR="001371E4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13 535,00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руб.,</w:t>
      </w:r>
    </w:p>
    <w:p w:rsidR="00763558" w:rsidRPr="00316721" w:rsidRDefault="00763558" w:rsidP="00CC68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lastRenderedPageBreak/>
        <w:t xml:space="preserve">строка «местный бюджет» - </w:t>
      </w:r>
      <w:r w:rsidR="001371E4"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13 535,00 </w:t>
      </w:r>
      <w:r w:rsidRPr="00316721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684415" w:rsidRPr="00316721" w:rsidRDefault="00F1517F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1.6</w:t>
      </w:r>
      <w:proofErr w:type="gramStart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дошкольного образования»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муниципальной программы «Развитие образования Дальнереченского городского округа» на 2018-2020 годы»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 xml:space="preserve">и второй абзацы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>147 644,55</w:t>
      </w:r>
      <w:r w:rsidR="00A706B8" w:rsidRPr="00316721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A706B8" w:rsidRPr="00316721" w:rsidRDefault="00A706B8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>51 101,41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48 271,57 тыс. руб.;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48 271,57 тыс. руб.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реализации Подпрограммы за счет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 xml:space="preserve">аевого бюджета  составляет 226 606,00 тыс. рублей, в том числе:      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– 77 778,00 тыс. руб.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74 414,00 тыс. руб.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74 414,00 тыс. руб.».</w:t>
      </w:r>
    </w:p>
    <w:p w:rsidR="00684415" w:rsidRPr="00316721" w:rsidRDefault="00F1517F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1.7</w:t>
      </w:r>
      <w:proofErr w:type="gramStart"/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 В</w:t>
      </w:r>
      <w:proofErr w:type="gramEnd"/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разделе 6 «Ресурсное обеспечение реализации Подпрограммы»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«Развитие системы дошкольного образования»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муниципальной программе  «Развитие образования Дальнереченского городского округа» на 2018-2020 годы первый </w:t>
      </w:r>
      <w:r w:rsidR="004611EF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и второй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>абзац</w:t>
      </w:r>
      <w:r w:rsidR="004611EF" w:rsidRPr="00316721">
        <w:rPr>
          <w:rFonts w:ascii="Times New Roman" w:hAnsi="Times New Roman"/>
          <w:sz w:val="28"/>
          <w:szCs w:val="28"/>
          <w:lang w:val="ru-RU"/>
        </w:rPr>
        <w:t>ы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«Общий объем бюджетных ассигнований местного бюджета на реализацию Подпрограммы </w:t>
      </w:r>
      <w:r w:rsidR="004611EF" w:rsidRPr="00316721">
        <w:rPr>
          <w:rFonts w:ascii="Times New Roman" w:hAnsi="Times New Roman"/>
          <w:sz w:val="28"/>
          <w:szCs w:val="28"/>
          <w:lang w:val="ru-RU"/>
        </w:rPr>
        <w:t>147 644,55</w:t>
      </w:r>
      <w:r w:rsidR="00A706B8" w:rsidRPr="00316721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A706B8" w:rsidRPr="00316721" w:rsidRDefault="00A706B8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4611EF" w:rsidRPr="00316721">
        <w:rPr>
          <w:rFonts w:ascii="Times New Roman" w:hAnsi="Times New Roman"/>
          <w:sz w:val="28"/>
          <w:szCs w:val="28"/>
          <w:lang w:val="ru-RU"/>
        </w:rPr>
        <w:t>51 101,41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48 271,57 тыс. руб.;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48 271,57 тыс. руб.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>;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реализации Подпрограммы за счет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 xml:space="preserve">аевого бюджета  составляет 226 606,00 тыс. рублей, в том числе:      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– 77 778,00 тыс. руб.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74 414,00 тыс. руб.</w:t>
      </w:r>
    </w:p>
    <w:p w:rsidR="00971D6E" w:rsidRPr="00316721" w:rsidRDefault="00971D6E" w:rsidP="00CC68A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74 414,00 тыс. руб.».</w:t>
      </w:r>
    </w:p>
    <w:p w:rsidR="00684415" w:rsidRPr="00316721" w:rsidRDefault="00F1517F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lastRenderedPageBreak/>
        <w:t>1.8</w:t>
      </w:r>
      <w:proofErr w:type="gramStart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общего образования»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приложения 7 к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муниципальной программы «Развитие образования Дальнереченского городского округа» на 2018-2020 годы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 xml:space="preserve">и второй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>абзац</w:t>
      </w:r>
      <w:r w:rsidR="00971D6E" w:rsidRPr="00316721">
        <w:rPr>
          <w:rFonts w:ascii="Times New Roman" w:hAnsi="Times New Roman"/>
          <w:sz w:val="28"/>
          <w:szCs w:val="28"/>
          <w:lang w:val="ru-RU"/>
        </w:rPr>
        <w:t>ы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316721" w:rsidRDefault="00684415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132 089,05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  тыс. руб., в том числе:  </w:t>
      </w:r>
    </w:p>
    <w:p w:rsidR="008C7619" w:rsidRPr="00316721" w:rsidRDefault="00DE154C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45 677,27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316721" w:rsidRDefault="00684415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316721" w:rsidRDefault="00DE154C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</w:p>
    <w:p w:rsidR="004210C5" w:rsidRPr="00316721" w:rsidRDefault="004210C5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Подпрограммы за счет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>аевого бюджета  400 051,20 тыс. руб., в том числе:</w:t>
      </w:r>
    </w:p>
    <w:p w:rsidR="004210C5" w:rsidRPr="00316721" w:rsidRDefault="004210C5" w:rsidP="00DE154C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          2018 год – 134 503,2 тыс. руб.</w:t>
      </w:r>
    </w:p>
    <w:p w:rsidR="004210C5" w:rsidRPr="00316721" w:rsidRDefault="004210C5" w:rsidP="00DE154C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          2019 год – 132 774,00 тыс. руб.</w:t>
      </w:r>
    </w:p>
    <w:p w:rsidR="004210C5" w:rsidRPr="00316721" w:rsidRDefault="004210C5" w:rsidP="00DE154C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          2020 год – 132 774,00 тыс. руб.».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4415" w:rsidRPr="00316721" w:rsidRDefault="00570814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1.9</w:t>
      </w:r>
      <w:proofErr w:type="gramStart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В</w:t>
      </w:r>
      <w:proofErr w:type="gramEnd"/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разделе 6 «Ресурсное обеспечение реализации Подпрограммы»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«Развитие системы общего образования»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приложения 7 к муниципальной программе  «Развитие образования Дальнереченского городского округа» на 2018-2020 годы первый</w:t>
      </w:r>
      <w:r w:rsidR="004210C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и второй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>абзац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ы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316721" w:rsidRDefault="00684415" w:rsidP="00CC68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132 089,05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  тыс. руб., в том числе:  </w:t>
      </w:r>
    </w:p>
    <w:p w:rsidR="008C7619" w:rsidRPr="00316721" w:rsidRDefault="008C7619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>45 677,27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316721" w:rsidRDefault="00684415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316721" w:rsidRDefault="00684415" w:rsidP="00CC68A9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</w:p>
    <w:p w:rsidR="004210C5" w:rsidRPr="00316721" w:rsidRDefault="004210C5" w:rsidP="00CC68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Прогнозная оценка объемов финансирования реализация Подпрограммы за счет сре</w:t>
      </w:r>
      <w:proofErr w:type="gramStart"/>
      <w:r w:rsidRPr="00316721">
        <w:rPr>
          <w:rFonts w:ascii="Times New Roman" w:hAnsi="Times New Roman"/>
          <w:sz w:val="28"/>
          <w:szCs w:val="28"/>
          <w:lang w:val="ru-RU"/>
        </w:rPr>
        <w:t>дств кр</w:t>
      </w:r>
      <w:proofErr w:type="gramEnd"/>
      <w:r w:rsidRPr="00316721">
        <w:rPr>
          <w:rFonts w:ascii="Times New Roman" w:hAnsi="Times New Roman"/>
          <w:sz w:val="28"/>
          <w:szCs w:val="28"/>
          <w:lang w:val="ru-RU"/>
        </w:rPr>
        <w:t>аевого бюджета  400 051,20 тыс. руб., в том числе:</w:t>
      </w:r>
    </w:p>
    <w:p w:rsidR="004210C5" w:rsidRPr="00316721" w:rsidRDefault="004210C5" w:rsidP="00DE15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2018 год – 134 503,2 тыс. руб.</w:t>
      </w:r>
    </w:p>
    <w:p w:rsidR="004210C5" w:rsidRPr="00316721" w:rsidRDefault="004210C5" w:rsidP="00DE154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2019 год – 132 774,00 тыс. руб.</w:t>
      </w:r>
    </w:p>
    <w:p w:rsidR="004210C5" w:rsidRPr="00316721" w:rsidRDefault="00DE154C" w:rsidP="00DE154C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10C5" w:rsidRPr="00316721">
        <w:rPr>
          <w:rFonts w:ascii="Times New Roman" w:hAnsi="Times New Roman"/>
          <w:sz w:val="28"/>
          <w:szCs w:val="28"/>
          <w:lang w:val="ru-RU"/>
        </w:rPr>
        <w:t xml:space="preserve">2020 год – 132 774,00 тыс. руб.».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4415" w:rsidRPr="00316721" w:rsidRDefault="004210C5" w:rsidP="00CC68A9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1.10</w:t>
      </w:r>
      <w:proofErr w:type="gramStart"/>
      <w:r w:rsidR="00FB4163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В</w:t>
      </w:r>
      <w:proofErr w:type="gramEnd"/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паспорте Подпрограммы «Развитие дополнительного образования, отдыха, оздоровления и занятости детей и подростков Дальнереченского городского округа» приложения 8 к муниципальной программе «Развитие образования Дальнереченского городского округа» на 2018-2020 годы позицию «Объем и источники финанс</w:t>
      </w:r>
      <w:r w:rsidR="008C7619" w:rsidRPr="00316721">
        <w:rPr>
          <w:rFonts w:ascii="Times New Roman" w:hAnsi="Times New Roman"/>
          <w:spacing w:val="3"/>
          <w:sz w:val="28"/>
          <w:szCs w:val="28"/>
          <w:lang w:val="ru-RU"/>
        </w:rPr>
        <w:t>ирования Подпрограммы» первый абзац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изложить в следующей редакции:</w:t>
      </w:r>
    </w:p>
    <w:p w:rsidR="008C7619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>42 374,39 тыс. рублей, в том числе:</w:t>
      </w:r>
    </w:p>
    <w:p w:rsidR="008C7619" w:rsidRPr="00316721" w:rsidRDefault="008C7619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–14 558,13 тыс. руб.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–13 908,13 тыс. руб.;</w:t>
      </w:r>
    </w:p>
    <w:p w:rsidR="00684415" w:rsidRPr="00316721" w:rsidRDefault="00684415" w:rsidP="00DE154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–13 908,13 тыс. руб.</w:t>
      </w:r>
    </w:p>
    <w:p w:rsidR="00684415" w:rsidRPr="00316721" w:rsidRDefault="004210C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1.11</w:t>
      </w:r>
      <w:proofErr w:type="gramStart"/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В</w:t>
      </w:r>
      <w:proofErr w:type="gramEnd"/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 разделе 6 «Ресурсное обеспечение реализации Подпрограммы» 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«Развитие дополнительного образования, отдыха, оздоровления и занятости детей и подростков Дальнереченского городского округа»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8 к муниципальной программе  «Развитие образования Дальнереченского городского округа» на 2018–2020 годы первый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>абзац</w:t>
      </w:r>
      <w:r w:rsidR="00684415" w:rsidRPr="003167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316721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>42 374,39 тыс. рублей, в том числе:</w:t>
      </w:r>
    </w:p>
    <w:p w:rsidR="008C7619" w:rsidRPr="00316721" w:rsidRDefault="008C7619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2018 год –14 558,13 тыс. руб.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2019 год –13 908,13 тыс. руб.;</w:t>
      </w:r>
    </w:p>
    <w:p w:rsidR="00684415" w:rsidRPr="00316721" w:rsidRDefault="00684415" w:rsidP="00CC68A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2020 год –13 908,13 тыс. руб.</w:t>
      </w:r>
    </w:p>
    <w:p w:rsidR="008A7B35" w:rsidRPr="00316721" w:rsidRDefault="008A7B35" w:rsidP="00CC68A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Style w:val="a3"/>
          <w:rFonts w:ascii="Times New Roman" w:hAnsi="Times New Roman"/>
          <w:sz w:val="28"/>
          <w:szCs w:val="28"/>
          <w:lang w:val="ru-RU"/>
        </w:rPr>
      </w:pPr>
      <w:r w:rsidRPr="00316721">
        <w:rPr>
          <w:rStyle w:val="a3"/>
          <w:rFonts w:ascii="Times New Roman" w:hAnsi="Times New Roman"/>
          <w:sz w:val="28"/>
          <w:szCs w:val="28"/>
          <w:lang w:val="ru-RU"/>
        </w:rPr>
        <w:t>2. О</w:t>
      </w:r>
      <w:r w:rsidRPr="00316721">
        <w:rPr>
          <w:rFonts w:ascii="Times New Roman" w:hAnsi="Times New Roman"/>
          <w:sz w:val="28"/>
          <w:szCs w:val="28"/>
          <w:lang w:val="ru-RU"/>
        </w:rPr>
        <w:t>тделу муниципальной службы,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Интернет-сайте Дальнереченского городского округа.</w:t>
      </w:r>
      <w:r w:rsidRPr="00316721">
        <w:rPr>
          <w:rStyle w:val="a3"/>
          <w:rFonts w:ascii="Times New Roman" w:hAnsi="Times New Roman"/>
          <w:sz w:val="28"/>
          <w:szCs w:val="28"/>
          <w:lang w:val="ru-RU"/>
        </w:rPr>
        <w:t xml:space="preserve"> </w:t>
      </w:r>
    </w:p>
    <w:p w:rsidR="008A7B35" w:rsidRPr="00316721" w:rsidRDefault="008A7B35" w:rsidP="00CC68A9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316721">
        <w:rPr>
          <w:rStyle w:val="a3"/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обнародования.</w:t>
      </w:r>
    </w:p>
    <w:p w:rsidR="008A7B35" w:rsidRPr="00316721" w:rsidRDefault="008A7B35" w:rsidP="00CC68A9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B35" w:rsidRPr="00316721" w:rsidRDefault="008A7B35" w:rsidP="00316721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 xml:space="preserve">Глава администрации </w:t>
      </w:r>
    </w:p>
    <w:p w:rsidR="008A7B35" w:rsidRPr="00316721" w:rsidRDefault="008A7B35" w:rsidP="00316721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16721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а                      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7619" w:rsidRPr="00316721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316721">
        <w:rPr>
          <w:rFonts w:ascii="Times New Roman" w:hAnsi="Times New Roman"/>
          <w:sz w:val="28"/>
          <w:szCs w:val="28"/>
          <w:lang w:val="ru-RU"/>
        </w:rPr>
        <w:t xml:space="preserve">С.И. Васильев                                                                                             </w:t>
      </w:r>
    </w:p>
    <w:p w:rsidR="00EA0DB8" w:rsidRPr="00316721" w:rsidRDefault="00EA0DB8" w:rsidP="008C7619">
      <w:pPr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EA0DB8" w:rsidRPr="0031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70F"/>
    <w:multiLevelType w:val="hybridMultilevel"/>
    <w:tmpl w:val="D3528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0"/>
    <w:rsid w:val="00045BAD"/>
    <w:rsid w:val="00074FA6"/>
    <w:rsid w:val="000C6ADE"/>
    <w:rsid w:val="001371E4"/>
    <w:rsid w:val="001861D8"/>
    <w:rsid w:val="00190FBE"/>
    <w:rsid w:val="001D2CFC"/>
    <w:rsid w:val="001D4026"/>
    <w:rsid w:val="0020759A"/>
    <w:rsid w:val="002162AC"/>
    <w:rsid w:val="0026715A"/>
    <w:rsid w:val="00316721"/>
    <w:rsid w:val="003E0B17"/>
    <w:rsid w:val="003E2372"/>
    <w:rsid w:val="004210C5"/>
    <w:rsid w:val="004611EF"/>
    <w:rsid w:val="00467C0D"/>
    <w:rsid w:val="005606CE"/>
    <w:rsid w:val="00570814"/>
    <w:rsid w:val="00577E36"/>
    <w:rsid w:val="00615E80"/>
    <w:rsid w:val="0063540D"/>
    <w:rsid w:val="00662E09"/>
    <w:rsid w:val="00684415"/>
    <w:rsid w:val="006F7249"/>
    <w:rsid w:val="00712216"/>
    <w:rsid w:val="00747287"/>
    <w:rsid w:val="00763558"/>
    <w:rsid w:val="007A39F8"/>
    <w:rsid w:val="00801D47"/>
    <w:rsid w:val="0080592F"/>
    <w:rsid w:val="0083443E"/>
    <w:rsid w:val="008A7B35"/>
    <w:rsid w:val="008C67CF"/>
    <w:rsid w:val="008C7619"/>
    <w:rsid w:val="00971D6E"/>
    <w:rsid w:val="00A408FA"/>
    <w:rsid w:val="00A706B8"/>
    <w:rsid w:val="00A76556"/>
    <w:rsid w:val="00A91A3F"/>
    <w:rsid w:val="00AA166B"/>
    <w:rsid w:val="00AE17CE"/>
    <w:rsid w:val="00BB3651"/>
    <w:rsid w:val="00CC68A9"/>
    <w:rsid w:val="00D314B3"/>
    <w:rsid w:val="00DE154C"/>
    <w:rsid w:val="00E02275"/>
    <w:rsid w:val="00E55DF3"/>
    <w:rsid w:val="00EA0DB8"/>
    <w:rsid w:val="00ED3041"/>
    <w:rsid w:val="00F1517F"/>
    <w:rsid w:val="00F41A09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45</cp:revision>
  <cp:lastPrinted>2018-08-02T00:25:00Z</cp:lastPrinted>
  <dcterms:created xsi:type="dcterms:W3CDTF">2018-04-12T02:09:00Z</dcterms:created>
  <dcterms:modified xsi:type="dcterms:W3CDTF">2018-08-07T23:08:00Z</dcterms:modified>
</cp:coreProperties>
</file>