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656850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Default="00BB57D8" w:rsidP="0069753C">
            <w:pPr>
              <w:ind w:firstLine="709"/>
              <w:jc w:val="center"/>
            </w:pPr>
            <w:r w:rsidRPr="00BB57D8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05pt;height:48.75pt;visibility:visible" filled="t">
                  <v:imagedata r:id="rId7" o:title=""/>
                </v:shape>
              </w:pict>
            </w:r>
            <w:r w:rsidR="00656850">
              <w:br/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656850" w:rsidRDefault="00656850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656850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940FC" w:rsidRDefault="00B066FD" w:rsidP="00AE4DF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40FC">
              <w:rPr>
                <w:sz w:val="24"/>
                <w:szCs w:val="24"/>
              </w:rPr>
              <w:t xml:space="preserve">   </w:t>
            </w:r>
            <w:r w:rsidR="009D71AD">
              <w:rPr>
                <w:sz w:val="24"/>
                <w:szCs w:val="24"/>
              </w:rPr>
              <w:t>06 июля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1C3BA7" w:rsidRDefault="00A62DC4" w:rsidP="00AE4DF2">
            <w:pPr>
              <w:ind w:left="-108" w:right="-108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2</w:t>
            </w:r>
            <w:r w:rsidR="00656850" w:rsidRPr="001C3BA7">
              <w:rPr>
                <w:sz w:val="26"/>
                <w:szCs w:val="26"/>
              </w:rPr>
              <w:t>0</w:t>
            </w:r>
            <w:r w:rsidR="00AE4DF2">
              <w:rPr>
                <w:sz w:val="26"/>
                <w:szCs w:val="26"/>
              </w:rPr>
              <w:t xml:space="preserve">20 </w:t>
            </w:r>
            <w:r w:rsidR="00656850" w:rsidRPr="001C3BA7">
              <w:rPr>
                <w:sz w:val="26"/>
                <w:szCs w:val="26"/>
              </w:rPr>
              <w:t>год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850" w:rsidRPr="001C3BA7" w:rsidRDefault="000666AE" w:rsidP="0069753C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C3BA7">
              <w:rPr>
                <w:sz w:val="24"/>
                <w:szCs w:val="24"/>
              </w:rPr>
              <w:t xml:space="preserve"> </w:t>
            </w:r>
            <w:r w:rsidR="00656850"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1C3BA7" w:rsidRDefault="00656850" w:rsidP="0069753C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761CF" w:rsidRDefault="00BE762E" w:rsidP="00AE4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</w:tr>
      <w:tr w:rsidR="00656850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5685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Default="00656850" w:rsidP="00B066FD">
            <w:pPr>
              <w:ind w:right="-152" w:firstLine="709"/>
              <w:jc w:val="center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6FD" w:rsidRDefault="00B066FD" w:rsidP="00B066FD">
            <w:pPr>
              <w:pStyle w:val="Default"/>
              <w:jc w:val="center"/>
            </w:pPr>
          </w:p>
          <w:p w:rsidR="00B066FD" w:rsidRDefault="00B066FD" w:rsidP="00B066FD">
            <w:pPr>
              <w:pStyle w:val="Default"/>
              <w:jc w:val="center"/>
              <w:rPr>
                <w:color w:val="auto"/>
              </w:rPr>
            </w:pPr>
          </w:p>
          <w:p w:rsidR="00680812" w:rsidRDefault="00AE4DF2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О внесении изменений в</w:t>
            </w:r>
            <w:r w:rsidR="00F31D1B">
              <w:rPr>
                <w:b/>
                <w:bCs/>
                <w:color w:val="auto"/>
                <w:sz w:val="28"/>
                <w:szCs w:val="28"/>
              </w:rPr>
              <w:t xml:space="preserve"> муниципальн</w:t>
            </w:r>
            <w:r>
              <w:rPr>
                <w:b/>
                <w:bCs/>
                <w:color w:val="auto"/>
                <w:sz w:val="28"/>
                <w:szCs w:val="28"/>
              </w:rPr>
              <w:t>ую</w:t>
            </w:r>
            <w:r w:rsidR="00F31D1B">
              <w:rPr>
                <w:b/>
                <w:bCs/>
                <w:color w:val="auto"/>
                <w:sz w:val="28"/>
                <w:szCs w:val="28"/>
              </w:rPr>
              <w:t xml:space="preserve"> программ</w:t>
            </w:r>
            <w:r>
              <w:rPr>
                <w:b/>
                <w:bCs/>
                <w:color w:val="auto"/>
                <w:sz w:val="28"/>
                <w:szCs w:val="28"/>
              </w:rPr>
              <w:t>у</w:t>
            </w:r>
            <w:r w:rsidR="00F31D1B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680812" w:rsidRDefault="00F31D1B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«Энергоэффективность</w:t>
            </w:r>
            <w:r w:rsidR="00C349D3">
              <w:rPr>
                <w:b/>
                <w:bCs/>
                <w:color w:val="auto"/>
                <w:sz w:val="28"/>
                <w:szCs w:val="28"/>
              </w:rPr>
              <w:t>,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развитие газоснабжения</w:t>
            </w:r>
            <w:r w:rsidR="00C349D3">
              <w:rPr>
                <w:b/>
                <w:bCs/>
                <w:color w:val="auto"/>
                <w:sz w:val="28"/>
                <w:szCs w:val="28"/>
              </w:rPr>
              <w:t xml:space="preserve"> и энергетики</w:t>
            </w:r>
          </w:p>
          <w:p w:rsidR="00680812" w:rsidRPr="0046546F" w:rsidRDefault="00F31D1B" w:rsidP="0068081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в Дальнереченском городском округе» на 20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20</w:t>
            </w:r>
            <w:r>
              <w:rPr>
                <w:b/>
                <w:bCs/>
                <w:color w:val="auto"/>
                <w:sz w:val="28"/>
                <w:szCs w:val="28"/>
              </w:rPr>
              <w:t>-20</w:t>
            </w:r>
            <w:r w:rsidR="00680812">
              <w:rPr>
                <w:b/>
                <w:bCs/>
                <w:color w:val="auto"/>
                <w:sz w:val="28"/>
                <w:szCs w:val="28"/>
              </w:rPr>
              <w:t>24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годы</w:t>
            </w:r>
            <w:r w:rsidR="00AE4DF2">
              <w:rPr>
                <w:b/>
                <w:bCs/>
                <w:color w:val="auto"/>
                <w:sz w:val="28"/>
                <w:szCs w:val="28"/>
              </w:rPr>
              <w:t>, утвержденную постановлением администрации Дальнереченского городского округа от 20 ноября 2019 г. № 872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656850" w:rsidRPr="0046546F" w:rsidRDefault="00656850" w:rsidP="00C349D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2B5F92" w:rsidRDefault="00656850" w:rsidP="00B066FD">
            <w:pPr>
              <w:ind w:firstLine="709"/>
              <w:jc w:val="center"/>
            </w:pPr>
          </w:p>
        </w:tc>
      </w:tr>
      <w:tr w:rsidR="00656850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850" w:rsidRPr="0046546F" w:rsidRDefault="00656850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0F5813" w:rsidRDefault="00656850" w:rsidP="0069753C">
      <w:pPr>
        <w:spacing w:line="360" w:lineRule="auto"/>
        <w:ind w:firstLine="709"/>
        <w:jc w:val="both"/>
      </w:pPr>
      <w:r>
        <w:tab/>
      </w:r>
    </w:p>
    <w:p w:rsidR="00656850" w:rsidRPr="00055AFE" w:rsidRDefault="00656850" w:rsidP="00055AFE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5AFE">
        <w:rPr>
          <w:b w:val="0"/>
          <w:sz w:val="28"/>
          <w:szCs w:val="28"/>
        </w:rPr>
        <w:t xml:space="preserve">В соответствии с </w:t>
      </w:r>
      <w:r w:rsidR="00F31D1B" w:rsidRPr="00055AFE">
        <w:rPr>
          <w:b w:val="0"/>
          <w:sz w:val="28"/>
          <w:szCs w:val="28"/>
        </w:rPr>
        <w:t>ф</w:t>
      </w:r>
      <w:r w:rsidRPr="00055AFE">
        <w:rPr>
          <w:b w:val="0"/>
          <w:sz w:val="28"/>
          <w:szCs w:val="28"/>
        </w:rPr>
        <w:t>едеральным</w:t>
      </w:r>
      <w:r w:rsidR="00F31D1B" w:rsidRPr="00055AFE">
        <w:rPr>
          <w:b w:val="0"/>
          <w:sz w:val="28"/>
          <w:szCs w:val="28"/>
        </w:rPr>
        <w:t>и</w:t>
      </w:r>
      <w:r w:rsidRPr="00055AFE">
        <w:rPr>
          <w:b w:val="0"/>
          <w:sz w:val="28"/>
          <w:szCs w:val="28"/>
        </w:rPr>
        <w:t xml:space="preserve"> закон</w:t>
      </w:r>
      <w:r w:rsidR="00F31D1B" w:rsidRPr="00055AFE">
        <w:rPr>
          <w:b w:val="0"/>
          <w:sz w:val="28"/>
          <w:szCs w:val="28"/>
        </w:rPr>
        <w:t xml:space="preserve">ами </w:t>
      </w:r>
      <w:r w:rsidRPr="00055AFE">
        <w:rPr>
          <w:b w:val="0"/>
          <w:sz w:val="28"/>
          <w:szCs w:val="28"/>
        </w:rPr>
        <w:t xml:space="preserve"> от 06</w:t>
      </w:r>
      <w:r w:rsidR="00387F5F" w:rsidRPr="00055AFE">
        <w:rPr>
          <w:b w:val="0"/>
          <w:sz w:val="28"/>
          <w:szCs w:val="28"/>
        </w:rPr>
        <w:t xml:space="preserve"> </w:t>
      </w:r>
      <w:r w:rsidR="00055AFE">
        <w:rPr>
          <w:b w:val="0"/>
          <w:sz w:val="28"/>
          <w:szCs w:val="28"/>
        </w:rPr>
        <w:t xml:space="preserve"> </w:t>
      </w:r>
      <w:r w:rsidR="00387F5F" w:rsidRPr="00055AFE">
        <w:rPr>
          <w:b w:val="0"/>
          <w:sz w:val="28"/>
          <w:szCs w:val="28"/>
        </w:rPr>
        <w:t xml:space="preserve">октября </w:t>
      </w:r>
      <w:r w:rsidRPr="00055AFE">
        <w:rPr>
          <w:b w:val="0"/>
          <w:sz w:val="28"/>
          <w:szCs w:val="28"/>
        </w:rPr>
        <w:t xml:space="preserve">2003 </w:t>
      </w:r>
      <w:r w:rsidR="00387F5F" w:rsidRPr="00055AFE">
        <w:rPr>
          <w:b w:val="0"/>
          <w:sz w:val="28"/>
          <w:szCs w:val="28"/>
        </w:rPr>
        <w:t xml:space="preserve">г. </w:t>
      </w:r>
      <w:r w:rsidR="00055AFE">
        <w:rPr>
          <w:b w:val="0"/>
          <w:sz w:val="28"/>
          <w:szCs w:val="28"/>
        </w:rPr>
        <w:t xml:space="preserve">                        </w:t>
      </w:r>
      <w:r w:rsidRPr="00055AFE">
        <w:rPr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31D1B" w:rsidRPr="00055AFE">
        <w:rPr>
          <w:b w:val="0"/>
          <w:sz w:val="28"/>
          <w:szCs w:val="28"/>
        </w:rPr>
        <w:t xml:space="preserve">от 23 ноября 2009 г. </w:t>
      </w:r>
      <w:r w:rsidR="00055AFE" w:rsidRPr="00055AFE">
        <w:rPr>
          <w:b w:val="0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РФ,</w:t>
      </w:r>
      <w:r w:rsidR="00055AFE">
        <w:rPr>
          <w:b w:val="0"/>
          <w:sz w:val="28"/>
          <w:szCs w:val="28"/>
        </w:rPr>
        <w:t xml:space="preserve"> </w:t>
      </w:r>
      <w:r w:rsidR="00055AFE" w:rsidRPr="00055AFE">
        <w:rPr>
          <w:b w:val="0"/>
          <w:sz w:val="28"/>
          <w:szCs w:val="28"/>
        </w:rPr>
        <w:t xml:space="preserve"> постановлением Администрации Приморского края от </w:t>
      </w:r>
      <w:r w:rsidR="00D7613D">
        <w:rPr>
          <w:b w:val="0"/>
          <w:sz w:val="28"/>
          <w:szCs w:val="28"/>
        </w:rPr>
        <w:t>2</w:t>
      </w:r>
      <w:r w:rsidR="00055AFE" w:rsidRPr="00055AFE">
        <w:rPr>
          <w:b w:val="0"/>
          <w:sz w:val="28"/>
          <w:szCs w:val="28"/>
        </w:rPr>
        <w:t>7 декабря 201</w:t>
      </w:r>
      <w:r w:rsidR="00D7613D">
        <w:rPr>
          <w:b w:val="0"/>
          <w:sz w:val="28"/>
          <w:szCs w:val="28"/>
        </w:rPr>
        <w:t>9</w:t>
      </w:r>
      <w:r w:rsidR="00055AFE" w:rsidRPr="00055AFE">
        <w:rPr>
          <w:b w:val="0"/>
          <w:sz w:val="28"/>
          <w:szCs w:val="28"/>
        </w:rPr>
        <w:t xml:space="preserve"> г.</w:t>
      </w:r>
      <w:r w:rsidR="00B2394C">
        <w:rPr>
          <w:b w:val="0"/>
          <w:sz w:val="28"/>
          <w:szCs w:val="28"/>
        </w:rPr>
        <w:t xml:space="preserve"> № </w:t>
      </w:r>
      <w:r w:rsidR="00D7613D">
        <w:rPr>
          <w:b w:val="0"/>
          <w:sz w:val="28"/>
          <w:szCs w:val="28"/>
        </w:rPr>
        <w:t>939</w:t>
      </w:r>
      <w:r w:rsidR="00B2394C">
        <w:rPr>
          <w:b w:val="0"/>
          <w:sz w:val="28"/>
          <w:szCs w:val="28"/>
        </w:rPr>
        <w:t>-па</w:t>
      </w:r>
      <w:r w:rsidR="00055AFE" w:rsidRPr="00055AFE">
        <w:rPr>
          <w:b w:val="0"/>
          <w:sz w:val="28"/>
          <w:szCs w:val="28"/>
        </w:rPr>
        <w:t xml:space="preserve"> «Об утверждении государственной программы Приморского края «Энергоэффективность, развитие газоснабжения и энергетики в Приморском крае» на 20</w:t>
      </w:r>
      <w:r w:rsidR="00D7613D">
        <w:rPr>
          <w:b w:val="0"/>
          <w:sz w:val="28"/>
          <w:szCs w:val="28"/>
        </w:rPr>
        <w:t>20</w:t>
      </w:r>
      <w:r w:rsidR="00055AFE" w:rsidRPr="00055AFE">
        <w:rPr>
          <w:b w:val="0"/>
          <w:sz w:val="28"/>
          <w:szCs w:val="28"/>
        </w:rPr>
        <w:t xml:space="preserve"> - 202</w:t>
      </w:r>
      <w:r w:rsidR="00D7613D">
        <w:rPr>
          <w:b w:val="0"/>
          <w:sz w:val="28"/>
          <w:szCs w:val="28"/>
        </w:rPr>
        <w:t>7</w:t>
      </w:r>
      <w:r w:rsidR="00055AFE" w:rsidRPr="00055AFE">
        <w:rPr>
          <w:b w:val="0"/>
          <w:sz w:val="28"/>
          <w:szCs w:val="28"/>
        </w:rPr>
        <w:t xml:space="preserve"> годы</w:t>
      </w:r>
      <w:r w:rsidR="00055AFE">
        <w:rPr>
          <w:b w:val="0"/>
          <w:sz w:val="28"/>
          <w:szCs w:val="28"/>
        </w:rPr>
        <w:t xml:space="preserve">, </w:t>
      </w:r>
      <w:r w:rsidR="00055AFE">
        <w:t xml:space="preserve"> </w:t>
      </w:r>
      <w:r w:rsidR="00055AFE" w:rsidRPr="00055AFE">
        <w:rPr>
          <w:b w:val="0"/>
          <w:sz w:val="28"/>
          <w:szCs w:val="28"/>
        </w:rPr>
        <w:t xml:space="preserve">руководствуясь </w:t>
      </w:r>
      <w:r w:rsidRPr="00055AFE">
        <w:rPr>
          <w:b w:val="0"/>
          <w:sz w:val="28"/>
          <w:szCs w:val="28"/>
        </w:rPr>
        <w:t>Уставом Дальнереченского городского округа, администрация Дальнереченского городского округа</w:t>
      </w:r>
    </w:p>
    <w:p w:rsidR="00656850" w:rsidRDefault="00656850" w:rsidP="0069753C">
      <w:pPr>
        <w:ind w:firstLine="709"/>
        <w:jc w:val="both"/>
      </w:pPr>
    </w:p>
    <w:p w:rsidR="00CB1AE0" w:rsidRDefault="00CB1AE0" w:rsidP="0069753C">
      <w:pPr>
        <w:ind w:firstLine="709"/>
        <w:jc w:val="both"/>
      </w:pPr>
    </w:p>
    <w:p w:rsidR="00656850" w:rsidRDefault="00656850" w:rsidP="0069753C">
      <w:pPr>
        <w:ind w:firstLine="709"/>
        <w:jc w:val="both"/>
      </w:pPr>
      <w:r>
        <w:t>ПОСТАНОВЛЯЕТ:</w:t>
      </w:r>
    </w:p>
    <w:p w:rsidR="00656850" w:rsidRDefault="00656850" w:rsidP="0069753C">
      <w:pPr>
        <w:ind w:firstLine="709"/>
        <w:jc w:val="both"/>
      </w:pPr>
    </w:p>
    <w:p w:rsidR="008E5D08" w:rsidRDefault="00656850" w:rsidP="008E5D08">
      <w:pPr>
        <w:tabs>
          <w:tab w:val="left" w:pos="8041"/>
        </w:tabs>
        <w:spacing w:line="360" w:lineRule="auto"/>
        <w:ind w:firstLine="709"/>
        <w:jc w:val="both"/>
      </w:pPr>
      <w:r w:rsidRPr="00B066FD">
        <w:t xml:space="preserve">1. </w:t>
      </w:r>
      <w:r w:rsidR="00D005F8">
        <w:rPr>
          <w:color w:val="000000"/>
        </w:rPr>
        <w:t>Внести в</w:t>
      </w:r>
      <w:r w:rsidR="00680812">
        <w:rPr>
          <w:color w:val="000000"/>
        </w:rPr>
        <w:t xml:space="preserve"> </w:t>
      </w:r>
      <w:r w:rsidR="00055AFE">
        <w:rPr>
          <w:color w:val="000000"/>
        </w:rPr>
        <w:t xml:space="preserve">муниципальную программу </w:t>
      </w:r>
      <w:r w:rsidR="00055AFE" w:rsidRPr="00E70E44">
        <w:t>«</w:t>
      </w:r>
      <w:r w:rsidR="00C349D3">
        <w:t>Энергоэффективность, развитие газоснабжения и энергетики в Дальнереченском городском округе</w:t>
      </w:r>
      <w:r w:rsidR="00055AFE" w:rsidRPr="00E70E44">
        <w:t>» на 20</w:t>
      </w:r>
      <w:r w:rsidR="00680812">
        <w:t>20</w:t>
      </w:r>
      <w:r w:rsidR="00055AFE" w:rsidRPr="00E70E44">
        <w:t>-20</w:t>
      </w:r>
      <w:r w:rsidR="00680812">
        <w:t>24</w:t>
      </w:r>
      <w:r w:rsidR="00055AFE" w:rsidRPr="00E70E44">
        <w:t xml:space="preserve"> годы</w:t>
      </w:r>
      <w:r w:rsidR="0021516D">
        <w:t xml:space="preserve">, утвержденную постановлением администрации Дальнереченского </w:t>
      </w:r>
      <w:r w:rsidR="0021516D">
        <w:lastRenderedPageBreak/>
        <w:t xml:space="preserve">городского округа </w:t>
      </w:r>
      <w:r w:rsidR="008E5D08">
        <w:t>от 20 ноября 2019 г. № 872</w:t>
      </w:r>
      <w:r w:rsidR="00D005F8">
        <w:t>,</w:t>
      </w:r>
      <w:r w:rsidR="008E5D08">
        <w:t xml:space="preserve"> следующие изменения (далее – программа):</w:t>
      </w:r>
    </w:p>
    <w:p w:rsidR="008E5D08" w:rsidRDefault="008E5D08" w:rsidP="008E5D08">
      <w:pPr>
        <w:tabs>
          <w:tab w:val="left" w:pos="8041"/>
        </w:tabs>
        <w:spacing w:line="360" w:lineRule="auto"/>
        <w:ind w:firstLine="709"/>
        <w:jc w:val="both"/>
      </w:pPr>
      <w:r>
        <w:t>1.1. В паспорте программы:</w:t>
      </w:r>
    </w:p>
    <w:p w:rsidR="008E5D08" w:rsidRPr="009000D8" w:rsidRDefault="008E5D08" w:rsidP="008E5D08">
      <w:pPr>
        <w:tabs>
          <w:tab w:val="left" w:pos="8041"/>
        </w:tabs>
        <w:spacing w:line="360" w:lineRule="auto"/>
        <w:ind w:firstLine="709"/>
        <w:jc w:val="both"/>
      </w:pPr>
      <w:r w:rsidRPr="009000D8">
        <w:t xml:space="preserve">- пункт </w:t>
      </w:r>
      <w:r w:rsidR="00D33613" w:rsidRPr="009000D8">
        <w:t xml:space="preserve">«Объемы и источники финансирования»  </w:t>
      </w:r>
      <w:r w:rsidRPr="009000D8">
        <w:t>изложить в следующей редакции: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</w:t>
      </w:r>
      <w:r w:rsidR="0062736D" w:rsidRPr="001B72D9">
        <w:t>43</w:t>
      </w:r>
      <w:r w:rsidRPr="001B72D9">
        <w:t xml:space="preserve"> </w:t>
      </w:r>
      <w:r w:rsidR="0062736D" w:rsidRPr="001B72D9">
        <w:t>966</w:t>
      </w:r>
      <w:r w:rsidRPr="001B72D9">
        <w:t> 050,00</w:t>
      </w:r>
      <w:r w:rsidRPr="000C4577">
        <w:rPr>
          <w:color w:val="000000"/>
        </w:rPr>
        <w:t xml:space="preserve"> рублей,  в том числе: 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 </w:t>
      </w:r>
      <w:r w:rsidR="0062736D">
        <w:rPr>
          <w:color w:val="000000"/>
        </w:rPr>
        <w:t>40</w:t>
      </w:r>
      <w:r w:rsidRPr="000C4577">
        <w:rPr>
          <w:color w:val="000000"/>
        </w:rPr>
        <w:t> </w:t>
      </w:r>
      <w:r w:rsidR="0062736D">
        <w:rPr>
          <w:color w:val="000000"/>
        </w:rPr>
        <w:t>809</w:t>
      </w:r>
      <w:r w:rsidRPr="000C4577">
        <w:rPr>
          <w:color w:val="000000"/>
        </w:rPr>
        <w:t> 050,00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2020 год –             28 485 050,00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</w:t>
      </w:r>
      <w:r w:rsidR="00B9075D">
        <w:rPr>
          <w:color w:val="000000"/>
        </w:rPr>
        <w:t xml:space="preserve">  8</w:t>
      </w:r>
      <w:r w:rsidR="0062736D">
        <w:rPr>
          <w:color w:val="000000"/>
        </w:rPr>
        <w:t> </w:t>
      </w:r>
      <w:r w:rsidR="00B9075D">
        <w:rPr>
          <w:color w:val="000000"/>
        </w:rPr>
        <w:t>9</w:t>
      </w:r>
      <w:r w:rsidR="0062736D">
        <w:rPr>
          <w:color w:val="000000"/>
        </w:rPr>
        <w:t>24 000</w:t>
      </w:r>
      <w:r w:rsidRPr="000C4577">
        <w:rPr>
          <w:color w:val="000000"/>
        </w:rPr>
        <w:t>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</w:t>
      </w:r>
      <w:r w:rsidR="00B9075D">
        <w:rPr>
          <w:color w:val="000000"/>
        </w:rPr>
        <w:t>3</w:t>
      </w:r>
      <w:r w:rsidRPr="000C4577">
        <w:rPr>
          <w:color w:val="000000"/>
        </w:rPr>
        <w:t xml:space="preserve"> </w:t>
      </w:r>
      <w:r w:rsidR="00B9075D">
        <w:rPr>
          <w:color w:val="000000"/>
        </w:rPr>
        <w:t>400</w:t>
      </w:r>
      <w:r w:rsidRPr="000C4577">
        <w:rPr>
          <w:color w:val="000000"/>
        </w:rPr>
        <w:t xml:space="preserve"> </w:t>
      </w:r>
      <w:r w:rsidR="00B9075D">
        <w:rPr>
          <w:color w:val="000000"/>
        </w:rPr>
        <w:t>000</w:t>
      </w:r>
      <w:r w:rsidRPr="000C4577">
        <w:rPr>
          <w:color w:val="000000"/>
        </w:rPr>
        <w:t>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 w:rsidR="0062736D">
        <w:t xml:space="preserve">   3</w:t>
      </w:r>
      <w:r w:rsidRPr="000C4577">
        <w:t xml:space="preserve"> </w:t>
      </w:r>
      <w:r w:rsidR="0062736D">
        <w:t>157</w:t>
      </w:r>
      <w:r w:rsidRPr="000C4577">
        <w:t xml:space="preserve"> 000,00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</w:pPr>
      <w:r w:rsidRPr="000C4577">
        <w:t>2020 год –                  881 000,00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   </w:t>
      </w:r>
      <w:r w:rsidR="0062736D">
        <w:t xml:space="preserve">2 </w:t>
      </w:r>
      <w:r w:rsidR="00B9075D">
        <w:t>1</w:t>
      </w:r>
      <w:r w:rsidR="0062736D">
        <w:t>76</w:t>
      </w:r>
      <w:r w:rsidRPr="000C4577">
        <w:t xml:space="preserve"> </w:t>
      </w:r>
      <w:r w:rsidR="0062736D">
        <w:t>000</w:t>
      </w:r>
      <w:r w:rsidRPr="000C4577">
        <w:t>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 </w:t>
      </w:r>
      <w:r w:rsidR="00657EF8">
        <w:t>100</w:t>
      </w:r>
      <w:r w:rsidRPr="000C4577">
        <w:t> 000,00 руб.</w:t>
      </w:r>
    </w:p>
    <w:p w:rsidR="000C4577" w:rsidRPr="000C4577" w:rsidRDefault="000C4577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 0,00 руб.</w:t>
      </w:r>
    </w:p>
    <w:p w:rsidR="000C4577" w:rsidRPr="000C4577" w:rsidRDefault="000C4577" w:rsidP="000C4577">
      <w:pPr>
        <w:tabs>
          <w:tab w:val="left" w:pos="8041"/>
        </w:tabs>
        <w:spacing w:line="360" w:lineRule="auto"/>
        <w:jc w:val="both"/>
      </w:pPr>
      <w:r w:rsidRPr="000C4577">
        <w:rPr>
          <w:color w:val="000000"/>
        </w:rPr>
        <w:t>2024 год –                              0,00 руб.</w:t>
      </w:r>
      <w:r>
        <w:rPr>
          <w:color w:val="000000"/>
        </w:rPr>
        <w:t>»</w:t>
      </w:r>
      <w:r w:rsidR="009000D8">
        <w:rPr>
          <w:color w:val="000000"/>
        </w:rPr>
        <w:t>.</w:t>
      </w:r>
    </w:p>
    <w:p w:rsidR="00680812" w:rsidRDefault="000C4577" w:rsidP="008E5D08">
      <w:pPr>
        <w:tabs>
          <w:tab w:val="left" w:pos="8041"/>
        </w:tabs>
        <w:spacing w:line="360" w:lineRule="auto"/>
        <w:ind w:firstLine="709"/>
        <w:jc w:val="both"/>
      </w:pPr>
      <w:r w:rsidRPr="000C4577">
        <w:t>1.2. В паспорте подпрограммы № 1 «Создание и развитие системы газоснабжения  Дальнереченского городского округа на 2020 - 2024 годы»</w:t>
      </w:r>
      <w:r>
        <w:t>:</w:t>
      </w:r>
    </w:p>
    <w:p w:rsidR="00D33613" w:rsidRPr="009000D8" w:rsidRDefault="00D33613" w:rsidP="00D33613">
      <w:pPr>
        <w:tabs>
          <w:tab w:val="left" w:pos="8041"/>
        </w:tabs>
        <w:spacing w:line="360" w:lineRule="auto"/>
        <w:ind w:firstLine="709"/>
        <w:jc w:val="both"/>
      </w:pPr>
      <w:r w:rsidRPr="009000D8">
        <w:t>- пункт «Объемы и источники финансирования»  изложить в следующей редакции: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 </w:t>
      </w:r>
      <w:r w:rsidR="009000D8">
        <w:rPr>
          <w:color w:val="000000"/>
        </w:rPr>
        <w:t xml:space="preserve"> 4 500</w:t>
      </w:r>
      <w:r w:rsidRPr="000C4577">
        <w:rPr>
          <w:color w:val="000000"/>
        </w:rPr>
        <w:t> 0</w:t>
      </w:r>
      <w:r w:rsidR="009000D8">
        <w:rPr>
          <w:color w:val="000000"/>
        </w:rPr>
        <w:t>0</w:t>
      </w:r>
      <w:r w:rsidRPr="000C4577">
        <w:rPr>
          <w:color w:val="000000"/>
        </w:rPr>
        <w:t xml:space="preserve">0,00 рублей,  в том числе: 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 </w:t>
      </w:r>
      <w:r w:rsidR="009000D8">
        <w:rPr>
          <w:color w:val="000000"/>
        </w:rPr>
        <w:t xml:space="preserve">  3</w:t>
      </w:r>
      <w:r w:rsidRPr="000C4577">
        <w:rPr>
          <w:color w:val="000000"/>
        </w:rPr>
        <w:t> 4</w:t>
      </w:r>
      <w:r w:rsidR="009000D8">
        <w:rPr>
          <w:color w:val="000000"/>
        </w:rPr>
        <w:t>00</w:t>
      </w:r>
      <w:r w:rsidRPr="000C4577">
        <w:rPr>
          <w:color w:val="000000"/>
        </w:rPr>
        <w:t> 0</w:t>
      </w:r>
      <w:r w:rsidR="009000D8">
        <w:rPr>
          <w:color w:val="000000"/>
        </w:rPr>
        <w:t>0</w:t>
      </w:r>
      <w:r w:rsidRPr="000C4577">
        <w:rPr>
          <w:color w:val="000000"/>
        </w:rPr>
        <w:t>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2020 год –             </w:t>
      </w:r>
      <w:r w:rsidR="009000D8">
        <w:rPr>
          <w:color w:val="000000"/>
        </w:rPr>
        <w:t xml:space="preserve">   </w:t>
      </w:r>
      <w:r w:rsidRPr="000C4577">
        <w:rPr>
          <w:color w:val="000000"/>
        </w:rPr>
        <w:t> </w:t>
      </w:r>
      <w:r w:rsidR="009000D8">
        <w:rPr>
          <w:color w:val="000000"/>
        </w:rPr>
        <w:t xml:space="preserve">            0</w:t>
      </w:r>
      <w:r w:rsidRPr="000C4577">
        <w:rPr>
          <w:color w:val="000000"/>
        </w:rPr>
        <w:t>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     </w:t>
      </w:r>
      <w:r w:rsidR="009000D8">
        <w:rPr>
          <w:color w:val="000000"/>
        </w:rPr>
        <w:t xml:space="preserve">           0</w:t>
      </w:r>
      <w:r w:rsidRPr="000C4577">
        <w:rPr>
          <w:color w:val="000000"/>
        </w:rPr>
        <w:t>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</w:t>
      </w:r>
      <w:r w:rsidR="009000D8">
        <w:rPr>
          <w:color w:val="000000"/>
        </w:rPr>
        <w:t>3</w:t>
      </w:r>
      <w:r w:rsidRPr="000C4577">
        <w:rPr>
          <w:color w:val="000000"/>
        </w:rPr>
        <w:t xml:space="preserve"> </w:t>
      </w:r>
      <w:r w:rsidR="009000D8">
        <w:rPr>
          <w:color w:val="000000"/>
        </w:rPr>
        <w:t>400 000</w:t>
      </w:r>
      <w:r w:rsidRPr="000C4577">
        <w:rPr>
          <w:color w:val="000000"/>
        </w:rPr>
        <w:t>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>
        <w:t xml:space="preserve">   </w:t>
      </w:r>
      <w:r w:rsidR="009000D8">
        <w:t>1 100</w:t>
      </w:r>
      <w:r w:rsidRPr="000C4577">
        <w:t xml:space="preserve"> 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 w:rsidRPr="000C4577">
        <w:t xml:space="preserve">2020 год –                  </w:t>
      </w:r>
      <w:r w:rsidR="009000D8">
        <w:t>000</w:t>
      </w:r>
      <w:r w:rsidRPr="000C4577">
        <w:t> 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   </w:t>
      </w:r>
      <w:r w:rsidR="009000D8">
        <w:t>1</w:t>
      </w:r>
      <w:r w:rsidRPr="000C4577">
        <w:t xml:space="preserve"> </w:t>
      </w:r>
      <w:r w:rsidR="009000D8">
        <w:t>000</w:t>
      </w:r>
      <w:r w:rsidRPr="000C4577">
        <w:t> 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 </w:t>
      </w:r>
      <w:r w:rsidR="009000D8">
        <w:t>100</w:t>
      </w:r>
      <w:r w:rsidRPr="000C4577">
        <w:t> 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D33613" w:rsidRDefault="00D33613" w:rsidP="00D33613">
      <w:pPr>
        <w:tabs>
          <w:tab w:val="left" w:pos="8041"/>
        </w:tabs>
        <w:spacing w:line="360" w:lineRule="auto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  <w:r>
        <w:rPr>
          <w:color w:val="000000"/>
        </w:rPr>
        <w:t>».</w:t>
      </w:r>
    </w:p>
    <w:p w:rsidR="00D33613" w:rsidRPr="009000D8" w:rsidRDefault="00D33613" w:rsidP="00D33613">
      <w:pPr>
        <w:tabs>
          <w:tab w:val="left" w:pos="8041"/>
        </w:tabs>
        <w:spacing w:line="360" w:lineRule="auto"/>
        <w:ind w:firstLine="709"/>
        <w:jc w:val="both"/>
      </w:pPr>
      <w:r>
        <w:rPr>
          <w:color w:val="000000"/>
        </w:rPr>
        <w:t xml:space="preserve">1.3. </w:t>
      </w:r>
      <w:r w:rsidRPr="009000D8">
        <w:t xml:space="preserve">В паспорте подпрограммы № 2 </w:t>
      </w:r>
      <w:r w:rsidRPr="009000D8">
        <w:rPr>
          <w:color w:val="000000"/>
          <w:spacing w:val="-1"/>
        </w:rPr>
        <w:t>«Энергосбережение и повышение энергетической эффективности Дальнереченского городского округа на 2020-2024 годы»</w:t>
      </w:r>
      <w:r w:rsidRPr="009000D8">
        <w:t>:</w:t>
      </w:r>
    </w:p>
    <w:p w:rsidR="00D33613" w:rsidRPr="009000D8" w:rsidRDefault="00D33613" w:rsidP="00D33613">
      <w:pPr>
        <w:tabs>
          <w:tab w:val="left" w:pos="8041"/>
        </w:tabs>
        <w:spacing w:line="360" w:lineRule="auto"/>
        <w:ind w:firstLine="709"/>
        <w:jc w:val="both"/>
      </w:pPr>
      <w:r w:rsidRPr="009000D8">
        <w:lastRenderedPageBreak/>
        <w:t>- пункт «Объемы и источники финансирования»  изложить в следующей редакции: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>Прогнозная оценка финансовых средств на реализацию целей программы составляет 3</w:t>
      </w:r>
      <w:r w:rsidR="00657EF8">
        <w:rPr>
          <w:color w:val="000000"/>
        </w:rPr>
        <w:t>9</w:t>
      </w:r>
      <w:r w:rsidRPr="000C4577">
        <w:rPr>
          <w:color w:val="000000"/>
        </w:rPr>
        <w:t xml:space="preserve"> </w:t>
      </w:r>
      <w:r w:rsidR="00657EF8">
        <w:rPr>
          <w:color w:val="000000"/>
        </w:rPr>
        <w:t>466</w:t>
      </w:r>
      <w:r w:rsidRPr="000C4577">
        <w:rPr>
          <w:color w:val="000000"/>
        </w:rPr>
        <w:t xml:space="preserve"> 050,00 рублей,  в том числе: 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 </w:t>
      </w:r>
      <w:r w:rsidR="00657EF8">
        <w:rPr>
          <w:color w:val="000000"/>
        </w:rPr>
        <w:t>37</w:t>
      </w:r>
      <w:r w:rsidRPr="000C4577">
        <w:rPr>
          <w:color w:val="000000"/>
        </w:rPr>
        <w:t> 4</w:t>
      </w:r>
      <w:r w:rsidR="00657EF8">
        <w:rPr>
          <w:color w:val="000000"/>
        </w:rPr>
        <w:t>09</w:t>
      </w:r>
      <w:r w:rsidRPr="000C4577">
        <w:rPr>
          <w:color w:val="000000"/>
        </w:rPr>
        <w:t> 050,00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2020 год –             28 485 050,00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  </w:t>
      </w:r>
      <w:r w:rsidR="00657EF8">
        <w:rPr>
          <w:color w:val="000000"/>
        </w:rPr>
        <w:t>8</w:t>
      </w:r>
      <w:r w:rsidRPr="000C4577">
        <w:rPr>
          <w:color w:val="000000"/>
        </w:rPr>
        <w:t xml:space="preserve"> </w:t>
      </w:r>
      <w:r w:rsidR="00657EF8">
        <w:rPr>
          <w:color w:val="000000"/>
        </w:rPr>
        <w:t>924</w:t>
      </w:r>
      <w:r w:rsidRPr="000C4577">
        <w:rPr>
          <w:color w:val="000000"/>
        </w:rPr>
        <w:t xml:space="preserve"> </w:t>
      </w:r>
      <w:r w:rsidR="00657EF8">
        <w:rPr>
          <w:color w:val="000000"/>
        </w:rPr>
        <w:t>000</w:t>
      </w:r>
      <w:r w:rsidRPr="000C4577">
        <w:rPr>
          <w:color w:val="000000"/>
        </w:rPr>
        <w:t>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2022 год –                             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>
        <w:t xml:space="preserve">   </w:t>
      </w:r>
      <w:r w:rsidRPr="000C4577">
        <w:t xml:space="preserve">2 </w:t>
      </w:r>
      <w:r w:rsidR="00657EF8">
        <w:t>057</w:t>
      </w:r>
      <w:r w:rsidRPr="000C4577">
        <w:t xml:space="preserve"> 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 w:rsidRPr="000C4577">
        <w:t>2020 год –                  881 000,00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   </w:t>
      </w:r>
      <w:r w:rsidR="00657EF8">
        <w:t>1</w:t>
      </w:r>
      <w:r w:rsidRPr="000C4577">
        <w:t xml:space="preserve"> </w:t>
      </w:r>
      <w:r w:rsidR="00657EF8">
        <w:t>176</w:t>
      </w:r>
      <w:r w:rsidRPr="000C4577">
        <w:t xml:space="preserve"> 000,00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 </w:t>
      </w:r>
      <w:r w:rsidR="00657EF8">
        <w:rPr>
          <w:color w:val="000000"/>
        </w:rPr>
        <w:t xml:space="preserve">           </w:t>
      </w:r>
      <w:r w:rsidR="00657EF8">
        <w:t>0</w:t>
      </w:r>
      <w:r w:rsidRPr="000C4577">
        <w:t> ,00 руб.</w:t>
      </w:r>
    </w:p>
    <w:p w:rsidR="00D33613" w:rsidRPr="000C4577" w:rsidRDefault="00D33613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D33613" w:rsidRDefault="00D33613" w:rsidP="00D33613">
      <w:pPr>
        <w:tabs>
          <w:tab w:val="left" w:pos="8041"/>
        </w:tabs>
        <w:spacing w:line="360" w:lineRule="auto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  <w:r>
        <w:rPr>
          <w:color w:val="000000"/>
        </w:rPr>
        <w:t>».</w:t>
      </w:r>
    </w:p>
    <w:p w:rsidR="00B50F3C" w:rsidRDefault="007F6A36" w:rsidP="009000D8">
      <w:pPr>
        <w:tabs>
          <w:tab w:val="left" w:pos="8041"/>
        </w:tabs>
        <w:spacing w:line="360" w:lineRule="auto"/>
        <w:ind w:firstLine="709"/>
        <w:jc w:val="both"/>
      </w:pPr>
      <w:r>
        <w:t xml:space="preserve">1.4. </w:t>
      </w:r>
      <w:r w:rsidRPr="00E62629">
        <w:t xml:space="preserve">Приложение № </w:t>
      </w:r>
      <w:r>
        <w:t>3</w:t>
      </w:r>
      <w:r w:rsidRPr="00E62629">
        <w:t xml:space="preserve">  к  программе изложить в следующей редакции</w:t>
      </w:r>
      <w:r>
        <w:t xml:space="preserve"> (Приложение № 1).</w:t>
      </w:r>
    </w:p>
    <w:p w:rsidR="009000D8" w:rsidRDefault="00B50F3C" w:rsidP="009000D8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>
        <w:t xml:space="preserve">1.5. Приложение № 4 </w:t>
      </w:r>
      <w:r w:rsidRPr="00E62629">
        <w:t>к  программе изложить в следующей редакции</w:t>
      </w:r>
      <w:r>
        <w:t xml:space="preserve"> (Приложение № 2).</w:t>
      </w:r>
      <w:r w:rsidR="009000D8">
        <w:rPr>
          <w:color w:val="000000"/>
        </w:rPr>
        <w:tab/>
      </w:r>
    </w:p>
    <w:p w:rsidR="00656850" w:rsidRPr="00EF679A" w:rsidRDefault="00FD79DD" w:rsidP="009000D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850" w:rsidRPr="00EF679A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настоящее постановление обнародовать и разместить на официальном Интернет-сайте Дальнереченского городского округа.</w:t>
      </w:r>
    </w:p>
    <w:p w:rsidR="00656850" w:rsidRPr="00EF679A" w:rsidRDefault="00FD79DD" w:rsidP="009000D8">
      <w:pPr>
        <w:spacing w:line="360" w:lineRule="auto"/>
        <w:ind w:firstLine="709"/>
        <w:jc w:val="both"/>
      </w:pPr>
      <w:r>
        <w:t>3</w:t>
      </w:r>
      <w:r w:rsidR="00656850" w:rsidRPr="00EF679A">
        <w:t>. Контроль исполнени</w:t>
      </w:r>
      <w:r w:rsidR="00EF679A">
        <w:t>я</w:t>
      </w:r>
      <w:r w:rsidR="00656850" w:rsidRPr="00EF679A">
        <w:t xml:space="preserve"> настоящего постановления возложить на </w:t>
      </w:r>
      <w:r w:rsidR="00680812">
        <w:t>начальника МКУ «Управление жилищно-коммунального хозяйства» Березовскую Г.В.</w:t>
      </w:r>
    </w:p>
    <w:p w:rsidR="00656850" w:rsidRDefault="00656850" w:rsidP="009000D8">
      <w:pPr>
        <w:spacing w:line="360" w:lineRule="auto"/>
        <w:ind w:firstLine="709"/>
      </w:pPr>
    </w:p>
    <w:p w:rsidR="00B066FD" w:rsidRDefault="00B066FD" w:rsidP="00B066FD">
      <w:r>
        <w:t xml:space="preserve">И. о. главы администрации </w:t>
      </w:r>
    </w:p>
    <w:p w:rsidR="00B066FD" w:rsidRDefault="00B066FD" w:rsidP="00B066FD">
      <w:r>
        <w:t>Дальнереченского городского округа</w:t>
      </w:r>
      <w:r>
        <w:tab/>
        <w:t xml:space="preserve">                                        </w:t>
      </w:r>
      <w:r w:rsidR="00EF679A">
        <w:t xml:space="preserve">  С.И. Васильев</w:t>
      </w:r>
    </w:p>
    <w:p w:rsidR="00656850" w:rsidRDefault="00656850" w:rsidP="0069753C">
      <w:pPr>
        <w:ind w:firstLine="709"/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713428" w:rsidRDefault="00713428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  <w:sectPr w:rsidR="00713428" w:rsidSect="001C3BA7">
          <w:headerReference w:type="default" r:id="rId8"/>
          <w:pgSz w:w="11906" w:h="16838"/>
          <w:pgMar w:top="1134" w:right="851" w:bottom="1134" w:left="1418" w:header="357" w:footer="709" w:gutter="0"/>
          <w:cols w:space="708"/>
          <w:formProt w:val="0"/>
          <w:docGrid w:linePitch="381"/>
        </w:sectPr>
      </w:pPr>
    </w:p>
    <w:p w:rsidR="00C22F74" w:rsidRDefault="00C22F74" w:rsidP="00C22F74">
      <w:pPr>
        <w:ind w:firstLine="5812"/>
        <w:rPr>
          <w:sz w:val="26"/>
          <w:szCs w:val="26"/>
        </w:rPr>
      </w:pPr>
    </w:p>
    <w:tbl>
      <w:tblPr>
        <w:tblW w:w="4819" w:type="dxa"/>
        <w:tblInd w:w="6204" w:type="dxa"/>
        <w:tblLook w:val="04A0"/>
      </w:tblPr>
      <w:tblGrid>
        <w:gridCol w:w="4819"/>
      </w:tblGrid>
      <w:tr w:rsidR="00C22F74" w:rsidRPr="00A67A78" w:rsidTr="00BE762E">
        <w:tc>
          <w:tcPr>
            <w:tcW w:w="4819" w:type="dxa"/>
          </w:tcPr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Приложение № 1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 к постановлению администрации Дальнереченского городского округа от </w:t>
            </w:r>
            <w:r>
              <w:rPr>
                <w:sz w:val="24"/>
                <w:szCs w:val="24"/>
              </w:rPr>
              <w:t>«</w:t>
            </w:r>
            <w:r w:rsidRPr="00A67A78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 __________</w:t>
            </w:r>
            <w:r w:rsidRPr="00A67A78">
              <w:rPr>
                <w:sz w:val="24"/>
                <w:szCs w:val="24"/>
              </w:rPr>
              <w:t>2020 г. №____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</w:p>
        </w:tc>
      </w:tr>
      <w:tr w:rsidR="00C22F74" w:rsidRPr="00A67A78" w:rsidTr="00BE762E">
        <w:tc>
          <w:tcPr>
            <w:tcW w:w="4819" w:type="dxa"/>
          </w:tcPr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Приложение № 3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к муниципальной программе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«Энергоэффективность, развитие 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газоснабжения и энергетики в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 Дальнереченском городском 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округе» на 2020-2024 годы, утверждённой 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Дальнереченского городского округа </w:t>
            </w:r>
          </w:p>
          <w:p w:rsidR="00C22F74" w:rsidRPr="00A67A78" w:rsidRDefault="00C22F74" w:rsidP="00BE762E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от ____________ 2020 г. № _____</w:t>
            </w:r>
          </w:p>
        </w:tc>
      </w:tr>
    </w:tbl>
    <w:p w:rsidR="00C22F74" w:rsidRDefault="00C22F74" w:rsidP="00C22F74">
      <w:pPr>
        <w:ind w:firstLine="5812"/>
        <w:rPr>
          <w:sz w:val="26"/>
          <w:szCs w:val="26"/>
        </w:rPr>
      </w:pPr>
    </w:p>
    <w:p w:rsidR="00C22F74" w:rsidRDefault="00C22F74" w:rsidP="00C22F74">
      <w:pPr>
        <w:spacing w:after="80"/>
        <w:rPr>
          <w:bCs/>
          <w:sz w:val="26"/>
          <w:szCs w:val="26"/>
        </w:rPr>
      </w:pPr>
    </w:p>
    <w:p w:rsidR="00C22F74" w:rsidRDefault="00C22F74" w:rsidP="00C22F74">
      <w:pPr>
        <w:spacing w:after="80"/>
        <w:jc w:val="center"/>
        <w:rPr>
          <w:b/>
          <w:bCs/>
        </w:rPr>
      </w:pPr>
      <w:r w:rsidRPr="00D22B19">
        <w:rPr>
          <w:b/>
          <w:bCs/>
        </w:rPr>
        <w:t xml:space="preserve">Целевые показатели </w:t>
      </w:r>
      <w:r>
        <w:rPr>
          <w:b/>
          <w:bCs/>
        </w:rPr>
        <w:t>результативности мероприятий</w:t>
      </w:r>
    </w:p>
    <w:p w:rsidR="00C22F74" w:rsidRPr="00D22B19" w:rsidRDefault="00C22F74" w:rsidP="00C22F74">
      <w:pPr>
        <w:spacing w:after="80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C22F74" w:rsidRPr="00C55D38" w:rsidRDefault="00C22F74" w:rsidP="00C22F74">
      <w:pPr>
        <w:spacing w:after="80"/>
        <w:rPr>
          <w:bCs/>
          <w:sz w:val="26"/>
          <w:szCs w:val="26"/>
        </w:rPr>
      </w:pPr>
    </w:p>
    <w:tbl>
      <w:tblPr>
        <w:tblW w:w="10317" w:type="dxa"/>
        <w:tblInd w:w="564" w:type="dxa"/>
        <w:tblLayout w:type="fixed"/>
        <w:tblLook w:val="0000"/>
      </w:tblPr>
      <w:tblGrid>
        <w:gridCol w:w="3513"/>
        <w:gridCol w:w="1276"/>
        <w:gridCol w:w="1134"/>
        <w:gridCol w:w="992"/>
        <w:gridCol w:w="1134"/>
        <w:gridCol w:w="1134"/>
        <w:gridCol w:w="1134"/>
      </w:tblGrid>
      <w:tr w:rsidR="00C22F74" w:rsidRPr="00052E5E" w:rsidTr="00BE762E">
        <w:trPr>
          <w:trHeight w:val="729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052E5E"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ind w:right="-108"/>
              <w:rPr>
                <w:sz w:val="26"/>
                <w:szCs w:val="26"/>
                <w:lang w:eastAsia="ar-SA"/>
              </w:rPr>
            </w:pPr>
            <w:r w:rsidRPr="00052E5E">
              <w:rPr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2021</w:t>
            </w: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2022</w:t>
            </w: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2023</w:t>
            </w: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2024 год</w:t>
            </w:r>
          </w:p>
        </w:tc>
      </w:tr>
      <w:tr w:rsidR="00C22F74" w:rsidRPr="00052E5E" w:rsidTr="00BE762E">
        <w:trPr>
          <w:trHeight w:val="1024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F74" w:rsidRPr="00052E5E" w:rsidRDefault="00C22F74" w:rsidP="00BE762E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 xml:space="preserve">Количество газифицированных населенных пунктов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1</w:t>
            </w:r>
          </w:p>
        </w:tc>
      </w:tr>
      <w:tr w:rsidR="00C22F74" w:rsidRPr="00052E5E" w:rsidTr="00BE762E">
        <w:trPr>
          <w:trHeight w:val="968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F74" w:rsidRPr="00052E5E" w:rsidRDefault="00C22F74" w:rsidP="00BE762E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Количество котельных, переведенных на использование газа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1</w:t>
            </w:r>
          </w:p>
        </w:tc>
      </w:tr>
      <w:tr w:rsidR="00C22F74" w:rsidRPr="00052E5E" w:rsidTr="00BE762E">
        <w:trPr>
          <w:trHeight w:val="108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F74" w:rsidRPr="00052E5E" w:rsidRDefault="00C22F74" w:rsidP="00BE762E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Установка общих домовых приборов учета коммунальных ресурсов в муниципальном жилищном фонде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10</w:t>
            </w:r>
          </w:p>
        </w:tc>
      </w:tr>
      <w:tr w:rsidR="00C22F74" w:rsidRPr="00052E5E" w:rsidTr="00BE762E">
        <w:trPr>
          <w:trHeight w:val="108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F74" w:rsidRPr="00052E5E" w:rsidRDefault="00C22F74" w:rsidP="00BE762E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Капитальный ремонт объектов коммунальной инфраструктуры в сфере теплоснабжения,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</w:tr>
      <w:tr w:rsidR="00C22F74" w:rsidRPr="00052E5E" w:rsidTr="00BE762E">
        <w:trPr>
          <w:trHeight w:val="1080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F74" w:rsidRPr="00052E5E" w:rsidRDefault="00C22F74" w:rsidP="00BE762E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количество жителей, которым улучшили качество предоставления жилищно-коммунальных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7,044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2C4665" w:rsidP="00BE762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</w:p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74" w:rsidRPr="00052E5E" w:rsidRDefault="00C22F74" w:rsidP="00BE762E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</w:tr>
    </w:tbl>
    <w:p w:rsidR="00C22F74" w:rsidRDefault="00C22F74" w:rsidP="00C22F74">
      <w:pPr>
        <w:jc w:val="both"/>
      </w:pPr>
    </w:p>
    <w:p w:rsidR="00CB7178" w:rsidRDefault="00CB7178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</w:pPr>
    </w:p>
    <w:p w:rsidR="005064C3" w:rsidRDefault="005064C3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</w:pPr>
    </w:p>
    <w:p w:rsidR="005064C3" w:rsidRDefault="005064C3" w:rsidP="005064C3">
      <w:pPr>
        <w:rPr>
          <w:sz w:val="24"/>
          <w:szCs w:val="24"/>
        </w:rPr>
        <w:sectPr w:rsidR="005064C3" w:rsidSect="00BE762E">
          <w:footerReference w:type="even" r:id="rId9"/>
          <w:footerReference w:type="default" r:id="rId10"/>
          <w:pgSz w:w="11909" w:h="16834"/>
          <w:pgMar w:top="851" w:right="340" w:bottom="720" w:left="505" w:header="720" w:footer="720" w:gutter="0"/>
          <w:cols w:space="60"/>
          <w:noEndnote/>
        </w:sectPr>
      </w:pPr>
    </w:p>
    <w:tbl>
      <w:tblPr>
        <w:tblW w:w="15688" w:type="dxa"/>
        <w:tblInd w:w="93" w:type="dxa"/>
        <w:tblLook w:val="04A0"/>
      </w:tblPr>
      <w:tblGrid>
        <w:gridCol w:w="696"/>
        <w:gridCol w:w="5415"/>
        <w:gridCol w:w="1880"/>
        <w:gridCol w:w="1560"/>
        <w:gridCol w:w="1560"/>
        <w:gridCol w:w="1540"/>
        <w:gridCol w:w="1359"/>
        <w:gridCol w:w="1678"/>
      </w:tblGrid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Приложение № 2 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Дальнереченского городского округа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от «____» ______________2020 г.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Приложение № 4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к муниципальной программе</w:t>
            </w:r>
          </w:p>
        </w:tc>
      </w:tr>
      <w:tr w:rsidR="005064C3" w:rsidRPr="005064C3" w:rsidTr="005064C3">
        <w:trPr>
          <w:trHeight w:val="1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«Энергоэффективность, развитие газоснабжения и энергетики </w:t>
            </w:r>
            <w:r w:rsidRPr="005064C3">
              <w:rPr>
                <w:sz w:val="24"/>
                <w:szCs w:val="24"/>
              </w:rPr>
              <w:br/>
              <w:t xml:space="preserve">в Дальнереченском городском округе» на 2020-2024 годы </w:t>
            </w:r>
          </w:p>
        </w:tc>
      </w:tr>
      <w:tr w:rsidR="005064C3" w:rsidRPr="005064C3" w:rsidTr="005064C3">
        <w:trPr>
          <w:trHeight w:val="315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5064C3" w:rsidRPr="005064C3" w:rsidTr="005064C3">
        <w:trPr>
          <w:trHeight w:val="315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о ресурсном обеспечении муниципальной программы</w:t>
            </w:r>
          </w:p>
        </w:tc>
      </w:tr>
      <w:tr w:rsidR="005064C3" w:rsidRPr="005064C3" w:rsidTr="005064C3">
        <w:trPr>
          <w:trHeight w:val="630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«Энергоэффективность,  развитие газоснабжения и энергетики </w:t>
            </w:r>
            <w:r w:rsidRPr="005064C3">
              <w:rPr>
                <w:b/>
                <w:bCs/>
                <w:sz w:val="24"/>
                <w:szCs w:val="24"/>
              </w:rPr>
              <w:br/>
              <w:t xml:space="preserve">в Дальнереченском городском округе» на 2020-2024 годы 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</w:tr>
      <w:tr w:rsidR="005064C3" w:rsidRPr="005064C3" w:rsidTr="005064C3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№ п/п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Оценка стоимости всего, руб.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Оценка расходов (руб.) по годам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2024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064C3" w:rsidRPr="005064C3" w:rsidTr="005064C3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3F693D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Подпрограмма 1. «Создание и развитие газоснабжения  Дальнереченского городского округа» на 20</w:t>
            </w:r>
            <w:r w:rsidR="003F693D">
              <w:rPr>
                <w:b/>
                <w:bCs/>
                <w:sz w:val="24"/>
                <w:szCs w:val="24"/>
              </w:rPr>
              <w:t>20</w:t>
            </w:r>
            <w:r w:rsidRPr="005064C3">
              <w:rPr>
                <w:b/>
                <w:bCs/>
                <w:sz w:val="24"/>
                <w:szCs w:val="24"/>
              </w:rPr>
              <w:t>-202</w:t>
            </w:r>
            <w:r w:rsidR="003F693D">
              <w:rPr>
                <w:b/>
                <w:bCs/>
                <w:sz w:val="24"/>
                <w:szCs w:val="24"/>
              </w:rPr>
              <w:t>4</w:t>
            </w:r>
            <w:r w:rsidRPr="005064C3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3500000,00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1100000,00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Мероприятия по развитию газоснабжения и эффективности систем коммунальной инфраструктуры: проектирование, подключение к сетям газоснабжения от ГРС </w:t>
            </w:r>
            <w:r w:rsidRPr="005064C3">
              <w:rPr>
                <w:b/>
                <w:bCs/>
                <w:sz w:val="24"/>
                <w:szCs w:val="24"/>
              </w:rPr>
              <w:lastRenderedPageBreak/>
              <w:t xml:space="preserve">«Дальнереченск» до котельных и объектов социальной инфраструктуры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lastRenderedPageBreak/>
              <w:t>4500000,00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3500000,00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1100000,00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1.1.1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Разработка инвестиционного проенкта газификации Дальнереченского городского округа,  заключение экспертизы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500000,00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1.1.2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Корректировка схемы сетей газоснабжения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500000,00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1.1.3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Разработка ПСД с проведением инженерных изысканий,  заключение госэкспертизы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3500000,00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3500000,00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3400000,00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100000,00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3F693D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Подпрограмма 2. «Энергосбережение и повышение энергетической эффективности в жилищно-коммунальном комплексе Дальнереченского городского округа» на 20</w:t>
            </w:r>
            <w:r w:rsidR="003F693D">
              <w:rPr>
                <w:b/>
                <w:bCs/>
                <w:sz w:val="24"/>
                <w:szCs w:val="24"/>
              </w:rPr>
              <w:t>20</w:t>
            </w:r>
            <w:r w:rsidRPr="005064C3">
              <w:rPr>
                <w:b/>
                <w:bCs/>
                <w:sz w:val="24"/>
                <w:szCs w:val="24"/>
              </w:rPr>
              <w:t xml:space="preserve"> - 202</w:t>
            </w:r>
            <w:r w:rsidR="003F693D">
              <w:rPr>
                <w:b/>
                <w:bCs/>
                <w:sz w:val="24"/>
                <w:szCs w:val="24"/>
              </w:rPr>
              <w:t>4</w:t>
            </w:r>
            <w:r w:rsidRPr="005064C3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39466050,00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29366050,00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10100000,00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37409050,00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28485050,00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8924000,00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2057000,00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881000,00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1176000,00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Капитальный ремонт объектов коммунальной инфраструктуры в сфере теплоснабжения, находящихся в муниципальной собственности (оборудование котельных)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34601050,00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26701050,00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7900000,00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32981000,00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25900000,00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7081000,00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1620050,00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801050,00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819000,00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2.1.1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Замена экономайзера ЭП1-330 (котельная № 1-1)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2229876,00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2229876,00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2162978,18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2162978,18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66897,82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66897,82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2.1.2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Установка котла КЕ-6,5-14 (котельная № 1-2)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23550140,00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23550140,00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22843619,48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22843619,48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706520,52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706520,52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2.1.3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Ремонт дымовой трубы (котельная № 1-2)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921034,00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921034,00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893402,34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893402,34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27631,66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27631,66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2.1.4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Разработка проектов на перекладку участков тепловой сети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600000,00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600000,00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600000,00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600000,00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2.1.5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Замена оборудования котельных № 1, № 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7300000,00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7300000,00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7081000,00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7081000,00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219000,00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219000,00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Капитальный ремонт объектов коммунальной инфраструктуры в сфере теплоснабжения, находящихся в муниципальной собственности (здания котельных)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4865000,00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2665000,00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2200000,00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4428050,00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2585050,00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1843000,00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436950,00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79950,00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357000,00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2.2.1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Капитальный ремонт кровли котельной № 1-1 и угольной галереи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1489288,00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1489288,00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1444609,36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1444609,36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44678,64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44678,64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2.2.2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Капитальный ремонт кровли котельной № 1-5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381890,00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381890,00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370433,30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370433,30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11456,70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11456,70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2.2.3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Капитальный ремонт кровли котельной № 1-42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793822,00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793822,00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770007,34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770007,34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23814,66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23814,66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Разработка проекта на капитальный ремонт здания котельной № 1-1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2.2.5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Капитальный ремонт кровли угольной галереи котельной № 1-1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900000,00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900000,00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873000,00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873000,00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27000,00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27000,00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2.2.6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Капитальный ремонт здания котельной № 1-2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1000000,00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1000000,00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970000,00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970000,00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30000,00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30000,00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43966050,00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29366050,00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11100000,00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3500000,00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бюджет Приморского края  (прогнозная оценка привлекаемых средств)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40809050,00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28485050,00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8924000,00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3400000,00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64C3" w:rsidRPr="005064C3" w:rsidT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3157000,00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881000,00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2176000,00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100000,00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64C3" w:rsidRPr="005064C3" w:rsidRDefault="005064C3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5064C3" w:rsidRDefault="005064C3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sectPr w:rsidR="005064C3" w:rsidSect="005064C3">
          <w:pgSz w:w="16834" w:h="11909" w:orient="landscape"/>
          <w:pgMar w:top="505" w:right="851" w:bottom="340" w:left="720" w:header="720" w:footer="720" w:gutter="0"/>
          <w:cols w:space="60"/>
          <w:noEndnote/>
        </w:sectPr>
      </w:pPr>
    </w:p>
    <w:p w:rsidR="005064C3" w:rsidRDefault="005064C3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</w:pPr>
    </w:p>
    <w:sectPr w:rsidR="005064C3" w:rsidSect="00BE762E">
      <w:pgSz w:w="11909" w:h="16834"/>
      <w:pgMar w:top="851" w:right="340" w:bottom="720" w:left="50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FF" w:rsidRDefault="004117FF">
      <w:r>
        <w:separator/>
      </w:r>
    </w:p>
  </w:endnote>
  <w:endnote w:type="continuationSeparator" w:id="1">
    <w:p w:rsidR="004117FF" w:rsidRDefault="0041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2E" w:rsidRDefault="00BE762E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E762E" w:rsidRDefault="00BE762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2E" w:rsidRDefault="00BE762E" w:rsidP="00BE762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FF" w:rsidRDefault="004117FF">
      <w:r>
        <w:separator/>
      </w:r>
    </w:p>
  </w:footnote>
  <w:footnote w:type="continuationSeparator" w:id="1">
    <w:p w:rsidR="004117FF" w:rsidRDefault="0041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2E" w:rsidRDefault="00BE76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8C5D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5BDC93A0"/>
    <w:lvl w:ilvl="0">
      <w:numFmt w:val="bullet"/>
      <w:lvlText w:val="*"/>
      <w:lvlJc w:val="left"/>
    </w:lvl>
  </w:abstractNum>
  <w:abstractNum w:abstractNumId="2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">
    <w:nsid w:val="049043CF"/>
    <w:multiLevelType w:val="hybridMultilevel"/>
    <w:tmpl w:val="1D92C1A6"/>
    <w:lvl w:ilvl="0" w:tplc="0419000F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B591F"/>
    <w:multiLevelType w:val="hybridMultilevel"/>
    <w:tmpl w:val="E47E6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5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9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9025A"/>
    <w:multiLevelType w:val="hybridMultilevel"/>
    <w:tmpl w:val="AE1E2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83960"/>
    <w:multiLevelType w:val="hybridMultilevel"/>
    <w:tmpl w:val="65A25E4C"/>
    <w:lvl w:ilvl="0" w:tplc="1C3EF5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EAAC78">
      <w:numFmt w:val="none"/>
      <w:lvlText w:val=""/>
      <w:lvlJc w:val="left"/>
      <w:pPr>
        <w:tabs>
          <w:tab w:val="num" w:pos="360"/>
        </w:tabs>
      </w:pPr>
    </w:lvl>
    <w:lvl w:ilvl="2" w:tplc="1C80B48C">
      <w:numFmt w:val="none"/>
      <w:lvlText w:val=""/>
      <w:lvlJc w:val="left"/>
      <w:pPr>
        <w:tabs>
          <w:tab w:val="num" w:pos="360"/>
        </w:tabs>
      </w:pPr>
    </w:lvl>
    <w:lvl w:ilvl="3" w:tplc="D90C5FC2">
      <w:numFmt w:val="none"/>
      <w:lvlText w:val=""/>
      <w:lvlJc w:val="left"/>
      <w:pPr>
        <w:tabs>
          <w:tab w:val="num" w:pos="360"/>
        </w:tabs>
      </w:pPr>
    </w:lvl>
    <w:lvl w:ilvl="4" w:tplc="21B2165A">
      <w:numFmt w:val="none"/>
      <w:lvlText w:val=""/>
      <w:lvlJc w:val="left"/>
      <w:pPr>
        <w:tabs>
          <w:tab w:val="num" w:pos="360"/>
        </w:tabs>
      </w:pPr>
    </w:lvl>
    <w:lvl w:ilvl="5" w:tplc="FCA01C54">
      <w:numFmt w:val="none"/>
      <w:lvlText w:val=""/>
      <w:lvlJc w:val="left"/>
      <w:pPr>
        <w:tabs>
          <w:tab w:val="num" w:pos="360"/>
        </w:tabs>
      </w:pPr>
    </w:lvl>
    <w:lvl w:ilvl="6" w:tplc="40C2E094">
      <w:numFmt w:val="none"/>
      <w:lvlText w:val=""/>
      <w:lvlJc w:val="left"/>
      <w:pPr>
        <w:tabs>
          <w:tab w:val="num" w:pos="360"/>
        </w:tabs>
      </w:pPr>
    </w:lvl>
    <w:lvl w:ilvl="7" w:tplc="27043F4E">
      <w:numFmt w:val="none"/>
      <w:lvlText w:val=""/>
      <w:lvlJc w:val="left"/>
      <w:pPr>
        <w:tabs>
          <w:tab w:val="num" w:pos="360"/>
        </w:tabs>
      </w:pPr>
    </w:lvl>
    <w:lvl w:ilvl="8" w:tplc="FFE6BA6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D111D6D"/>
    <w:multiLevelType w:val="hybridMultilevel"/>
    <w:tmpl w:val="3062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3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4"/>
  </w:num>
  <w:num w:numId="4">
    <w:abstractNumId w:val="33"/>
  </w:num>
  <w:num w:numId="5">
    <w:abstractNumId w:val="14"/>
  </w:num>
  <w:num w:numId="6">
    <w:abstractNumId w:val="7"/>
  </w:num>
  <w:num w:numId="7">
    <w:abstractNumId w:val="27"/>
  </w:num>
  <w:num w:numId="8">
    <w:abstractNumId w:val="21"/>
  </w:num>
  <w:num w:numId="9">
    <w:abstractNumId w:val="26"/>
  </w:num>
  <w:num w:numId="10">
    <w:abstractNumId w:val="19"/>
  </w:num>
  <w:num w:numId="11">
    <w:abstractNumId w:val="22"/>
  </w:num>
  <w:num w:numId="12">
    <w:abstractNumId w:val="6"/>
  </w:num>
  <w:num w:numId="13">
    <w:abstractNumId w:val="8"/>
  </w:num>
  <w:num w:numId="14">
    <w:abstractNumId w:val="15"/>
  </w:num>
  <w:num w:numId="15">
    <w:abstractNumId w:val="35"/>
  </w:num>
  <w:num w:numId="16">
    <w:abstractNumId w:val="10"/>
  </w:num>
  <w:num w:numId="17">
    <w:abstractNumId w:val="25"/>
  </w:num>
  <w:num w:numId="18">
    <w:abstractNumId w:val="16"/>
  </w:num>
  <w:num w:numId="19">
    <w:abstractNumId w:val="20"/>
  </w:num>
  <w:num w:numId="20">
    <w:abstractNumId w:val="34"/>
  </w:num>
  <w:num w:numId="21">
    <w:abstractNumId w:val="30"/>
  </w:num>
  <w:num w:numId="22">
    <w:abstractNumId w:val="17"/>
  </w:num>
  <w:num w:numId="23">
    <w:abstractNumId w:val="32"/>
  </w:num>
  <w:num w:numId="24">
    <w:abstractNumId w:val="9"/>
  </w:num>
  <w:num w:numId="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1"/>
  </w:num>
  <w:num w:numId="28">
    <w:abstractNumId w:val="13"/>
  </w:num>
  <w:num w:numId="29">
    <w:abstractNumId w:val="4"/>
  </w:num>
  <w:num w:numId="30">
    <w:abstractNumId w:val="28"/>
  </w:num>
  <w:num w:numId="31">
    <w:abstractNumId w:val="11"/>
  </w:num>
  <w:num w:numId="32">
    <w:abstractNumId w:val="23"/>
  </w:num>
  <w:num w:numId="33">
    <w:abstractNumId w:val="1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1630E"/>
    <w:rsid w:val="000212DC"/>
    <w:rsid w:val="00025492"/>
    <w:rsid w:val="00031EF0"/>
    <w:rsid w:val="00034CBA"/>
    <w:rsid w:val="0003581E"/>
    <w:rsid w:val="00037962"/>
    <w:rsid w:val="00042F8D"/>
    <w:rsid w:val="000455AC"/>
    <w:rsid w:val="00045ADF"/>
    <w:rsid w:val="000545BB"/>
    <w:rsid w:val="00055AFE"/>
    <w:rsid w:val="00057BD2"/>
    <w:rsid w:val="00060263"/>
    <w:rsid w:val="00062775"/>
    <w:rsid w:val="000641CF"/>
    <w:rsid w:val="00064A1A"/>
    <w:rsid w:val="000666AE"/>
    <w:rsid w:val="00073CDF"/>
    <w:rsid w:val="00076226"/>
    <w:rsid w:val="000763E6"/>
    <w:rsid w:val="000777BD"/>
    <w:rsid w:val="00077EAD"/>
    <w:rsid w:val="00082259"/>
    <w:rsid w:val="000900ED"/>
    <w:rsid w:val="0009111E"/>
    <w:rsid w:val="000A281E"/>
    <w:rsid w:val="000B0640"/>
    <w:rsid w:val="000B1798"/>
    <w:rsid w:val="000B17D1"/>
    <w:rsid w:val="000B27DB"/>
    <w:rsid w:val="000B5805"/>
    <w:rsid w:val="000C19CD"/>
    <w:rsid w:val="000C325A"/>
    <w:rsid w:val="000C4577"/>
    <w:rsid w:val="000D4B1F"/>
    <w:rsid w:val="000D51C5"/>
    <w:rsid w:val="000D5C99"/>
    <w:rsid w:val="000E08AD"/>
    <w:rsid w:val="000E3756"/>
    <w:rsid w:val="000E3FDA"/>
    <w:rsid w:val="000E7906"/>
    <w:rsid w:val="000E7D96"/>
    <w:rsid w:val="000F462F"/>
    <w:rsid w:val="000F5813"/>
    <w:rsid w:val="000F5C75"/>
    <w:rsid w:val="000F6D5A"/>
    <w:rsid w:val="000F7D4A"/>
    <w:rsid w:val="001048F9"/>
    <w:rsid w:val="00111E25"/>
    <w:rsid w:val="001132C4"/>
    <w:rsid w:val="001132CA"/>
    <w:rsid w:val="00117C4B"/>
    <w:rsid w:val="00117C69"/>
    <w:rsid w:val="00122F6E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93F"/>
    <w:rsid w:val="00142A06"/>
    <w:rsid w:val="0014788A"/>
    <w:rsid w:val="00150221"/>
    <w:rsid w:val="0015176F"/>
    <w:rsid w:val="00153D1A"/>
    <w:rsid w:val="001555C6"/>
    <w:rsid w:val="00157F1D"/>
    <w:rsid w:val="00161882"/>
    <w:rsid w:val="0016220B"/>
    <w:rsid w:val="00165A88"/>
    <w:rsid w:val="00166CE5"/>
    <w:rsid w:val="00167DBE"/>
    <w:rsid w:val="00172062"/>
    <w:rsid w:val="00172D9E"/>
    <w:rsid w:val="001733C9"/>
    <w:rsid w:val="00181825"/>
    <w:rsid w:val="00181FA1"/>
    <w:rsid w:val="0018241A"/>
    <w:rsid w:val="00182ABF"/>
    <w:rsid w:val="001966CC"/>
    <w:rsid w:val="001A004A"/>
    <w:rsid w:val="001A5451"/>
    <w:rsid w:val="001B23DC"/>
    <w:rsid w:val="001B336F"/>
    <w:rsid w:val="001B72D9"/>
    <w:rsid w:val="001C2B23"/>
    <w:rsid w:val="001C3BA7"/>
    <w:rsid w:val="001C4CCF"/>
    <w:rsid w:val="001D4906"/>
    <w:rsid w:val="001D6414"/>
    <w:rsid w:val="001D7A96"/>
    <w:rsid w:val="001D7EF1"/>
    <w:rsid w:val="001D7F5C"/>
    <w:rsid w:val="001E0075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1516D"/>
    <w:rsid w:val="002200F2"/>
    <w:rsid w:val="00222C0B"/>
    <w:rsid w:val="00225E34"/>
    <w:rsid w:val="00226E3B"/>
    <w:rsid w:val="00230361"/>
    <w:rsid w:val="00230941"/>
    <w:rsid w:val="00231019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178D"/>
    <w:rsid w:val="00261874"/>
    <w:rsid w:val="002624F2"/>
    <w:rsid w:val="002637AE"/>
    <w:rsid w:val="00264A19"/>
    <w:rsid w:val="00265B81"/>
    <w:rsid w:val="002674E4"/>
    <w:rsid w:val="002728B7"/>
    <w:rsid w:val="00273843"/>
    <w:rsid w:val="0027689F"/>
    <w:rsid w:val="00277164"/>
    <w:rsid w:val="00285BC0"/>
    <w:rsid w:val="00285E57"/>
    <w:rsid w:val="00287569"/>
    <w:rsid w:val="00292024"/>
    <w:rsid w:val="00297291"/>
    <w:rsid w:val="00297EFA"/>
    <w:rsid w:val="002A0182"/>
    <w:rsid w:val="002A1F57"/>
    <w:rsid w:val="002A6404"/>
    <w:rsid w:val="002A6EBF"/>
    <w:rsid w:val="002B1D04"/>
    <w:rsid w:val="002B42B4"/>
    <w:rsid w:val="002B5657"/>
    <w:rsid w:val="002B5EF3"/>
    <w:rsid w:val="002B5F92"/>
    <w:rsid w:val="002B7267"/>
    <w:rsid w:val="002B7A27"/>
    <w:rsid w:val="002C29F3"/>
    <w:rsid w:val="002C42E2"/>
    <w:rsid w:val="002C4665"/>
    <w:rsid w:val="002C7ED2"/>
    <w:rsid w:val="002D307D"/>
    <w:rsid w:val="002D3D42"/>
    <w:rsid w:val="002D43EE"/>
    <w:rsid w:val="002D4F67"/>
    <w:rsid w:val="002D6A00"/>
    <w:rsid w:val="002E50DA"/>
    <w:rsid w:val="002E73DA"/>
    <w:rsid w:val="002F1709"/>
    <w:rsid w:val="002F7E84"/>
    <w:rsid w:val="00301BFA"/>
    <w:rsid w:val="0030364D"/>
    <w:rsid w:val="00304BB0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90D"/>
    <w:rsid w:val="00352581"/>
    <w:rsid w:val="003540DD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5D16"/>
    <w:rsid w:val="00397CEC"/>
    <w:rsid w:val="003A039A"/>
    <w:rsid w:val="003A140A"/>
    <w:rsid w:val="003A189F"/>
    <w:rsid w:val="003A3008"/>
    <w:rsid w:val="003A53D9"/>
    <w:rsid w:val="003A5CD7"/>
    <w:rsid w:val="003A7BBA"/>
    <w:rsid w:val="003B2A4E"/>
    <w:rsid w:val="003B3340"/>
    <w:rsid w:val="003B4AE6"/>
    <w:rsid w:val="003B58DE"/>
    <w:rsid w:val="003B74E1"/>
    <w:rsid w:val="003C09B3"/>
    <w:rsid w:val="003C2617"/>
    <w:rsid w:val="003C2D02"/>
    <w:rsid w:val="003D56D3"/>
    <w:rsid w:val="003D6149"/>
    <w:rsid w:val="003D7AC0"/>
    <w:rsid w:val="003D7F33"/>
    <w:rsid w:val="003E1B15"/>
    <w:rsid w:val="003E4700"/>
    <w:rsid w:val="003E72BF"/>
    <w:rsid w:val="003F03A0"/>
    <w:rsid w:val="003F3CAA"/>
    <w:rsid w:val="003F5DE5"/>
    <w:rsid w:val="003F693D"/>
    <w:rsid w:val="00403093"/>
    <w:rsid w:val="00410226"/>
    <w:rsid w:val="004114D5"/>
    <w:rsid w:val="004117FF"/>
    <w:rsid w:val="00411D56"/>
    <w:rsid w:val="004146EF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3640"/>
    <w:rsid w:val="00465390"/>
    <w:rsid w:val="004653AE"/>
    <w:rsid w:val="0046546F"/>
    <w:rsid w:val="00467F08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A5FFA"/>
    <w:rsid w:val="004B0BC4"/>
    <w:rsid w:val="004B6C10"/>
    <w:rsid w:val="004B7128"/>
    <w:rsid w:val="004C005E"/>
    <w:rsid w:val="004C48EC"/>
    <w:rsid w:val="004C54CE"/>
    <w:rsid w:val="004D7105"/>
    <w:rsid w:val="004D79A6"/>
    <w:rsid w:val="004E1C6E"/>
    <w:rsid w:val="004E2845"/>
    <w:rsid w:val="004E2EF7"/>
    <w:rsid w:val="004E4E8C"/>
    <w:rsid w:val="004F05B7"/>
    <w:rsid w:val="004F20A8"/>
    <w:rsid w:val="004F44C2"/>
    <w:rsid w:val="004F5064"/>
    <w:rsid w:val="004F7520"/>
    <w:rsid w:val="004F7989"/>
    <w:rsid w:val="0050031E"/>
    <w:rsid w:val="005064C3"/>
    <w:rsid w:val="00506C00"/>
    <w:rsid w:val="005142BB"/>
    <w:rsid w:val="00517758"/>
    <w:rsid w:val="00524419"/>
    <w:rsid w:val="00524AA1"/>
    <w:rsid w:val="00524E79"/>
    <w:rsid w:val="005261C1"/>
    <w:rsid w:val="0053123F"/>
    <w:rsid w:val="005318AE"/>
    <w:rsid w:val="00533EBA"/>
    <w:rsid w:val="00536391"/>
    <w:rsid w:val="00543D66"/>
    <w:rsid w:val="00547B83"/>
    <w:rsid w:val="00550289"/>
    <w:rsid w:val="00553DAA"/>
    <w:rsid w:val="00555990"/>
    <w:rsid w:val="00567555"/>
    <w:rsid w:val="005701CB"/>
    <w:rsid w:val="00570D30"/>
    <w:rsid w:val="0057256D"/>
    <w:rsid w:val="00573FBF"/>
    <w:rsid w:val="00574B1D"/>
    <w:rsid w:val="005761F7"/>
    <w:rsid w:val="0058257F"/>
    <w:rsid w:val="00593C3F"/>
    <w:rsid w:val="005A267B"/>
    <w:rsid w:val="005A7F3B"/>
    <w:rsid w:val="005B2187"/>
    <w:rsid w:val="005B2298"/>
    <w:rsid w:val="005B259A"/>
    <w:rsid w:val="005C4E27"/>
    <w:rsid w:val="005C5C17"/>
    <w:rsid w:val="005D18F1"/>
    <w:rsid w:val="005D7059"/>
    <w:rsid w:val="005D7438"/>
    <w:rsid w:val="005D7700"/>
    <w:rsid w:val="005E196F"/>
    <w:rsid w:val="005E26A4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36D"/>
    <w:rsid w:val="00627EAF"/>
    <w:rsid w:val="0063013E"/>
    <w:rsid w:val="0063446A"/>
    <w:rsid w:val="00635DB7"/>
    <w:rsid w:val="00640492"/>
    <w:rsid w:val="00640D56"/>
    <w:rsid w:val="006448BB"/>
    <w:rsid w:val="006472F4"/>
    <w:rsid w:val="00652547"/>
    <w:rsid w:val="00652882"/>
    <w:rsid w:val="00655AF6"/>
    <w:rsid w:val="00656850"/>
    <w:rsid w:val="00657EF8"/>
    <w:rsid w:val="00663512"/>
    <w:rsid w:val="0066449F"/>
    <w:rsid w:val="0066629A"/>
    <w:rsid w:val="006678F3"/>
    <w:rsid w:val="00670364"/>
    <w:rsid w:val="00674176"/>
    <w:rsid w:val="006742E5"/>
    <w:rsid w:val="00677AFA"/>
    <w:rsid w:val="00680812"/>
    <w:rsid w:val="00684A28"/>
    <w:rsid w:val="00684E4D"/>
    <w:rsid w:val="00685387"/>
    <w:rsid w:val="006853CE"/>
    <w:rsid w:val="006900FE"/>
    <w:rsid w:val="00697183"/>
    <w:rsid w:val="0069753C"/>
    <w:rsid w:val="006A571C"/>
    <w:rsid w:val="006B5507"/>
    <w:rsid w:val="006C34B3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F04C2"/>
    <w:rsid w:val="006F6AEF"/>
    <w:rsid w:val="007011FC"/>
    <w:rsid w:val="00701D3E"/>
    <w:rsid w:val="00704E41"/>
    <w:rsid w:val="0070780C"/>
    <w:rsid w:val="00713428"/>
    <w:rsid w:val="00714C70"/>
    <w:rsid w:val="00721F0C"/>
    <w:rsid w:val="0072377F"/>
    <w:rsid w:val="00723FFD"/>
    <w:rsid w:val="00727CC0"/>
    <w:rsid w:val="007304FA"/>
    <w:rsid w:val="00740207"/>
    <w:rsid w:val="00743DA1"/>
    <w:rsid w:val="00745D51"/>
    <w:rsid w:val="007478A0"/>
    <w:rsid w:val="007527F9"/>
    <w:rsid w:val="00756AE7"/>
    <w:rsid w:val="00762B82"/>
    <w:rsid w:val="00763679"/>
    <w:rsid w:val="007674C2"/>
    <w:rsid w:val="00772230"/>
    <w:rsid w:val="007730AB"/>
    <w:rsid w:val="007750F3"/>
    <w:rsid w:val="00786BF0"/>
    <w:rsid w:val="00786F6F"/>
    <w:rsid w:val="00787FC4"/>
    <w:rsid w:val="00790CDB"/>
    <w:rsid w:val="007914B2"/>
    <w:rsid w:val="007A0032"/>
    <w:rsid w:val="007A2A3B"/>
    <w:rsid w:val="007A3554"/>
    <w:rsid w:val="007A68A3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7F6A36"/>
    <w:rsid w:val="00801AA9"/>
    <w:rsid w:val="00803B60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7C5E"/>
    <w:rsid w:val="008325E7"/>
    <w:rsid w:val="00833286"/>
    <w:rsid w:val="008409EB"/>
    <w:rsid w:val="00843118"/>
    <w:rsid w:val="0084503A"/>
    <w:rsid w:val="008451A8"/>
    <w:rsid w:val="008473B5"/>
    <w:rsid w:val="0084765E"/>
    <w:rsid w:val="0085144E"/>
    <w:rsid w:val="00857170"/>
    <w:rsid w:val="00861314"/>
    <w:rsid w:val="008620C9"/>
    <w:rsid w:val="0086257C"/>
    <w:rsid w:val="00867027"/>
    <w:rsid w:val="00873971"/>
    <w:rsid w:val="008761CF"/>
    <w:rsid w:val="00880AD2"/>
    <w:rsid w:val="00891612"/>
    <w:rsid w:val="00892C40"/>
    <w:rsid w:val="008940FC"/>
    <w:rsid w:val="008959A7"/>
    <w:rsid w:val="008A3546"/>
    <w:rsid w:val="008A4CB4"/>
    <w:rsid w:val="008B01FC"/>
    <w:rsid w:val="008B0957"/>
    <w:rsid w:val="008B777E"/>
    <w:rsid w:val="008C0A95"/>
    <w:rsid w:val="008E5D08"/>
    <w:rsid w:val="008F4F4C"/>
    <w:rsid w:val="008F573E"/>
    <w:rsid w:val="008F6251"/>
    <w:rsid w:val="009000D8"/>
    <w:rsid w:val="00902646"/>
    <w:rsid w:val="00905D14"/>
    <w:rsid w:val="00913182"/>
    <w:rsid w:val="00913873"/>
    <w:rsid w:val="00915DDA"/>
    <w:rsid w:val="00920AE6"/>
    <w:rsid w:val="009226D3"/>
    <w:rsid w:val="00925AB2"/>
    <w:rsid w:val="00932828"/>
    <w:rsid w:val="00934922"/>
    <w:rsid w:val="00935D5F"/>
    <w:rsid w:val="00944F4D"/>
    <w:rsid w:val="00950ACF"/>
    <w:rsid w:val="009535D8"/>
    <w:rsid w:val="00953E10"/>
    <w:rsid w:val="00954F80"/>
    <w:rsid w:val="009556A0"/>
    <w:rsid w:val="00956FA3"/>
    <w:rsid w:val="00972C93"/>
    <w:rsid w:val="00973301"/>
    <w:rsid w:val="009834C2"/>
    <w:rsid w:val="0099048A"/>
    <w:rsid w:val="00990A58"/>
    <w:rsid w:val="00994579"/>
    <w:rsid w:val="00995C9E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1AD"/>
    <w:rsid w:val="009D7686"/>
    <w:rsid w:val="009D7A5D"/>
    <w:rsid w:val="009E4E34"/>
    <w:rsid w:val="009E59BE"/>
    <w:rsid w:val="009E6DF3"/>
    <w:rsid w:val="009F1267"/>
    <w:rsid w:val="009F5605"/>
    <w:rsid w:val="009F6D31"/>
    <w:rsid w:val="00A0063C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37EE8"/>
    <w:rsid w:val="00A40B1F"/>
    <w:rsid w:val="00A45CA6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71ED2"/>
    <w:rsid w:val="00A813AD"/>
    <w:rsid w:val="00A84612"/>
    <w:rsid w:val="00A84D16"/>
    <w:rsid w:val="00A86393"/>
    <w:rsid w:val="00A908AB"/>
    <w:rsid w:val="00A930F8"/>
    <w:rsid w:val="00A93658"/>
    <w:rsid w:val="00A94F94"/>
    <w:rsid w:val="00AA1A04"/>
    <w:rsid w:val="00AA5678"/>
    <w:rsid w:val="00AB004A"/>
    <w:rsid w:val="00AB111C"/>
    <w:rsid w:val="00AB5079"/>
    <w:rsid w:val="00AB6E05"/>
    <w:rsid w:val="00AC114E"/>
    <w:rsid w:val="00AC1B6A"/>
    <w:rsid w:val="00AC1CAA"/>
    <w:rsid w:val="00AC68C8"/>
    <w:rsid w:val="00AD0D21"/>
    <w:rsid w:val="00AE2320"/>
    <w:rsid w:val="00AE2D6C"/>
    <w:rsid w:val="00AE30E5"/>
    <w:rsid w:val="00AE4DF2"/>
    <w:rsid w:val="00AF4571"/>
    <w:rsid w:val="00AF460E"/>
    <w:rsid w:val="00AF542E"/>
    <w:rsid w:val="00B01D73"/>
    <w:rsid w:val="00B02FE7"/>
    <w:rsid w:val="00B06325"/>
    <w:rsid w:val="00B066FD"/>
    <w:rsid w:val="00B0692C"/>
    <w:rsid w:val="00B11565"/>
    <w:rsid w:val="00B12388"/>
    <w:rsid w:val="00B12F46"/>
    <w:rsid w:val="00B138CE"/>
    <w:rsid w:val="00B1437B"/>
    <w:rsid w:val="00B233CF"/>
    <w:rsid w:val="00B2394C"/>
    <w:rsid w:val="00B3039D"/>
    <w:rsid w:val="00B30D9A"/>
    <w:rsid w:val="00B321EF"/>
    <w:rsid w:val="00B33A33"/>
    <w:rsid w:val="00B36C0A"/>
    <w:rsid w:val="00B37A61"/>
    <w:rsid w:val="00B41697"/>
    <w:rsid w:val="00B43943"/>
    <w:rsid w:val="00B47515"/>
    <w:rsid w:val="00B50BEC"/>
    <w:rsid w:val="00B50F3C"/>
    <w:rsid w:val="00B530C5"/>
    <w:rsid w:val="00B531E8"/>
    <w:rsid w:val="00B60FF7"/>
    <w:rsid w:val="00B6675A"/>
    <w:rsid w:val="00B66A00"/>
    <w:rsid w:val="00B67D81"/>
    <w:rsid w:val="00B70D62"/>
    <w:rsid w:val="00B717BF"/>
    <w:rsid w:val="00B73526"/>
    <w:rsid w:val="00B74B43"/>
    <w:rsid w:val="00B76719"/>
    <w:rsid w:val="00B76B08"/>
    <w:rsid w:val="00B9075D"/>
    <w:rsid w:val="00B917E5"/>
    <w:rsid w:val="00BA130C"/>
    <w:rsid w:val="00BA25ED"/>
    <w:rsid w:val="00BA3BA8"/>
    <w:rsid w:val="00BA5E39"/>
    <w:rsid w:val="00BA6F56"/>
    <w:rsid w:val="00BA7654"/>
    <w:rsid w:val="00BB33F4"/>
    <w:rsid w:val="00BB3576"/>
    <w:rsid w:val="00BB5074"/>
    <w:rsid w:val="00BB57D8"/>
    <w:rsid w:val="00BB6033"/>
    <w:rsid w:val="00BB6468"/>
    <w:rsid w:val="00BB779B"/>
    <w:rsid w:val="00BC0578"/>
    <w:rsid w:val="00BC1160"/>
    <w:rsid w:val="00BC3D02"/>
    <w:rsid w:val="00BC64B6"/>
    <w:rsid w:val="00BD31A8"/>
    <w:rsid w:val="00BD3691"/>
    <w:rsid w:val="00BD55B9"/>
    <w:rsid w:val="00BD62AE"/>
    <w:rsid w:val="00BD685C"/>
    <w:rsid w:val="00BD7946"/>
    <w:rsid w:val="00BE2141"/>
    <w:rsid w:val="00BE44C5"/>
    <w:rsid w:val="00BE762E"/>
    <w:rsid w:val="00BF11BA"/>
    <w:rsid w:val="00BF2465"/>
    <w:rsid w:val="00BF2482"/>
    <w:rsid w:val="00BF379E"/>
    <w:rsid w:val="00BF4429"/>
    <w:rsid w:val="00BF784E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2F74"/>
    <w:rsid w:val="00C23F1D"/>
    <w:rsid w:val="00C2447F"/>
    <w:rsid w:val="00C264B6"/>
    <w:rsid w:val="00C305B5"/>
    <w:rsid w:val="00C30625"/>
    <w:rsid w:val="00C32364"/>
    <w:rsid w:val="00C349D3"/>
    <w:rsid w:val="00C354A1"/>
    <w:rsid w:val="00C357AD"/>
    <w:rsid w:val="00C37718"/>
    <w:rsid w:val="00C5126B"/>
    <w:rsid w:val="00C575CC"/>
    <w:rsid w:val="00C665B2"/>
    <w:rsid w:val="00C73C03"/>
    <w:rsid w:val="00C73E77"/>
    <w:rsid w:val="00C8766A"/>
    <w:rsid w:val="00C90821"/>
    <w:rsid w:val="00CA2661"/>
    <w:rsid w:val="00CA3646"/>
    <w:rsid w:val="00CA554C"/>
    <w:rsid w:val="00CB0FA2"/>
    <w:rsid w:val="00CB1AE0"/>
    <w:rsid w:val="00CB2033"/>
    <w:rsid w:val="00CB3008"/>
    <w:rsid w:val="00CB717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05F8"/>
    <w:rsid w:val="00D07C6E"/>
    <w:rsid w:val="00D10827"/>
    <w:rsid w:val="00D1350B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3613"/>
    <w:rsid w:val="00D336CB"/>
    <w:rsid w:val="00D339C6"/>
    <w:rsid w:val="00D361F1"/>
    <w:rsid w:val="00D366D4"/>
    <w:rsid w:val="00D377A6"/>
    <w:rsid w:val="00D50BFD"/>
    <w:rsid w:val="00D53B1A"/>
    <w:rsid w:val="00D544D4"/>
    <w:rsid w:val="00D545B9"/>
    <w:rsid w:val="00D678E3"/>
    <w:rsid w:val="00D710B3"/>
    <w:rsid w:val="00D745A0"/>
    <w:rsid w:val="00D747C3"/>
    <w:rsid w:val="00D75291"/>
    <w:rsid w:val="00D7613D"/>
    <w:rsid w:val="00D76BC9"/>
    <w:rsid w:val="00D802BA"/>
    <w:rsid w:val="00D82E39"/>
    <w:rsid w:val="00D83BE2"/>
    <w:rsid w:val="00D85C18"/>
    <w:rsid w:val="00D94A51"/>
    <w:rsid w:val="00D94AE8"/>
    <w:rsid w:val="00D957F0"/>
    <w:rsid w:val="00D97427"/>
    <w:rsid w:val="00DA3C06"/>
    <w:rsid w:val="00DA4CB0"/>
    <w:rsid w:val="00DA6308"/>
    <w:rsid w:val="00DA6A55"/>
    <w:rsid w:val="00DB1597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1657B"/>
    <w:rsid w:val="00E272BF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67598"/>
    <w:rsid w:val="00E711DA"/>
    <w:rsid w:val="00E745FB"/>
    <w:rsid w:val="00E748C8"/>
    <w:rsid w:val="00E75C02"/>
    <w:rsid w:val="00E779C7"/>
    <w:rsid w:val="00E80DED"/>
    <w:rsid w:val="00E82601"/>
    <w:rsid w:val="00E82CA8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0147"/>
    <w:rsid w:val="00ED6DD9"/>
    <w:rsid w:val="00ED7036"/>
    <w:rsid w:val="00EE19EB"/>
    <w:rsid w:val="00EE384B"/>
    <w:rsid w:val="00EE6467"/>
    <w:rsid w:val="00EF0A17"/>
    <w:rsid w:val="00EF3E04"/>
    <w:rsid w:val="00EF5805"/>
    <w:rsid w:val="00EF679A"/>
    <w:rsid w:val="00EF74E4"/>
    <w:rsid w:val="00F05056"/>
    <w:rsid w:val="00F10881"/>
    <w:rsid w:val="00F139C3"/>
    <w:rsid w:val="00F14672"/>
    <w:rsid w:val="00F16820"/>
    <w:rsid w:val="00F226F4"/>
    <w:rsid w:val="00F23557"/>
    <w:rsid w:val="00F235A9"/>
    <w:rsid w:val="00F2520D"/>
    <w:rsid w:val="00F316B7"/>
    <w:rsid w:val="00F31D1B"/>
    <w:rsid w:val="00F35414"/>
    <w:rsid w:val="00F42625"/>
    <w:rsid w:val="00F45AEB"/>
    <w:rsid w:val="00F466B5"/>
    <w:rsid w:val="00F47C0D"/>
    <w:rsid w:val="00F505F9"/>
    <w:rsid w:val="00F51260"/>
    <w:rsid w:val="00F53A40"/>
    <w:rsid w:val="00F57521"/>
    <w:rsid w:val="00F62E5E"/>
    <w:rsid w:val="00F70416"/>
    <w:rsid w:val="00F70EF1"/>
    <w:rsid w:val="00F74E19"/>
    <w:rsid w:val="00F75D99"/>
    <w:rsid w:val="00F805AA"/>
    <w:rsid w:val="00F82D41"/>
    <w:rsid w:val="00F82F86"/>
    <w:rsid w:val="00F838B8"/>
    <w:rsid w:val="00F95945"/>
    <w:rsid w:val="00F9617E"/>
    <w:rsid w:val="00FA16E2"/>
    <w:rsid w:val="00FA2A1E"/>
    <w:rsid w:val="00FA40CD"/>
    <w:rsid w:val="00FA48C1"/>
    <w:rsid w:val="00FA4B4A"/>
    <w:rsid w:val="00FA60FF"/>
    <w:rsid w:val="00FA7F05"/>
    <w:rsid w:val="00FB209C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D79DD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257F"/>
    <w:rPr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0"/>
    <w:next w:val="a0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0"/>
    <w:next w:val="a0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</w:rPr>
  </w:style>
  <w:style w:type="paragraph" w:styleId="21">
    <w:name w:val="Body Text 2"/>
    <w:basedOn w:val="a0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C30625"/>
    <w:rPr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C30625"/>
    <w:rPr>
      <w:sz w:val="28"/>
      <w:szCs w:val="28"/>
    </w:rPr>
  </w:style>
  <w:style w:type="paragraph" w:styleId="a8">
    <w:name w:val="footer"/>
    <w:basedOn w:val="a0"/>
    <w:link w:val="a9"/>
    <w:rsid w:val="00B32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locked/>
    <w:rsid w:val="00C30625"/>
    <w:rPr>
      <w:sz w:val="28"/>
      <w:szCs w:val="28"/>
    </w:rPr>
  </w:style>
  <w:style w:type="paragraph" w:styleId="23">
    <w:name w:val="Body Text Indent 2"/>
    <w:basedOn w:val="a0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451A85"/>
    <w:rPr>
      <w:sz w:val="28"/>
      <w:szCs w:val="28"/>
    </w:rPr>
  </w:style>
  <w:style w:type="paragraph" w:styleId="aa">
    <w:name w:val="Body Text"/>
    <w:basedOn w:val="a0"/>
    <w:link w:val="ab"/>
    <w:uiPriority w:val="99"/>
    <w:semiHidden/>
    <w:rsid w:val="004D7105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1">
    <w:name w:val="Style11"/>
    <w:basedOn w:val="a0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0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0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0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0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0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0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c">
    <w:name w:val="No Spacing"/>
    <w:uiPriority w:val="99"/>
    <w:qFormat/>
    <w:rsid w:val="008473B5"/>
    <w:rPr>
      <w:rFonts w:ascii="Calibri" w:hAnsi="Calibri" w:cs="Calibri"/>
      <w:sz w:val="22"/>
      <w:szCs w:val="22"/>
      <w:lang w:val="en-US" w:eastAsia="en-US"/>
    </w:rPr>
  </w:style>
  <w:style w:type="paragraph" w:styleId="ad">
    <w:name w:val="List Paragraph"/>
    <w:basedOn w:val="a0"/>
    <w:qFormat/>
    <w:rsid w:val="005318AE"/>
    <w:pPr>
      <w:ind w:left="720"/>
    </w:pPr>
  </w:style>
  <w:style w:type="character" w:styleId="ae">
    <w:name w:val="page number"/>
    <w:basedOn w:val="a1"/>
    <w:rsid w:val="00226E3B"/>
  </w:style>
  <w:style w:type="paragraph" w:styleId="31">
    <w:name w:val="Body Text Indent 3"/>
    <w:basedOn w:val="a0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0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0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0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1"/>
    <w:uiPriority w:val="99"/>
    <w:rsid w:val="00C5126B"/>
  </w:style>
  <w:style w:type="character" w:styleId="af0">
    <w:name w:val="Hyperlink"/>
    <w:basedOn w:val="a1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0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3">
    <w:name w:val="Таблицы (моноширинный)"/>
    <w:basedOn w:val="a0"/>
    <w:next w:val="a0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oktekstj">
    <w:name w:val="doktekstj"/>
    <w:basedOn w:val="a0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otnote reference"/>
    <w:basedOn w:val="a1"/>
    <w:uiPriority w:val="99"/>
    <w:semiHidden/>
    <w:rsid w:val="003135FE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1"/>
    <w:link w:val="af5"/>
    <w:uiPriority w:val="99"/>
    <w:semiHidden/>
    <w:locked/>
    <w:rsid w:val="009556A0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3135FE"/>
    <w:rPr>
      <w:lang w:val="ru-RU" w:eastAsia="ru-RU"/>
    </w:rPr>
  </w:style>
  <w:style w:type="paragraph" w:customStyle="1" w:styleId="af7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8">
    <w:name w:val="Table Grid"/>
    <w:basedOn w:val="a2"/>
    <w:uiPriority w:val="99"/>
    <w:locked/>
    <w:rsid w:val="00845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0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semiHidden/>
    <w:unhideWhenUsed/>
    <w:rsid w:val="00CB717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CB7178"/>
    <w:rPr>
      <w:sz w:val="28"/>
      <w:szCs w:val="28"/>
    </w:rPr>
  </w:style>
  <w:style w:type="paragraph" w:customStyle="1" w:styleId="afb">
    <w:name w:val="Прижатый влево"/>
    <w:basedOn w:val="a0"/>
    <w:next w:val="a0"/>
    <w:rsid w:val="00CB717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26">
    <w:name w:val="Абзац списка2"/>
    <w:basedOn w:val="a0"/>
    <w:rsid w:val="00CB7178"/>
    <w:pPr>
      <w:suppressAutoHyphens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">
    <w:name w:val="List Bullet"/>
    <w:basedOn w:val="a0"/>
    <w:rsid w:val="00CB7178"/>
    <w:pPr>
      <w:numPr>
        <w:numId w:val="36"/>
      </w:numPr>
      <w:autoSpaceDE w:val="0"/>
      <w:autoSpaceDN w:val="0"/>
    </w:pPr>
    <w:rPr>
      <w:sz w:val="24"/>
      <w:szCs w:val="24"/>
    </w:rPr>
  </w:style>
  <w:style w:type="character" w:customStyle="1" w:styleId="afc">
    <w:name w:val="Гипертекстовая ссылка"/>
    <w:basedOn w:val="a1"/>
    <w:rsid w:val="00CB717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10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master</cp:lastModifiedBy>
  <cp:revision>112</cp:revision>
  <cp:lastPrinted>2020-07-09T01:42:00Z</cp:lastPrinted>
  <dcterms:created xsi:type="dcterms:W3CDTF">2017-12-02T08:51:00Z</dcterms:created>
  <dcterms:modified xsi:type="dcterms:W3CDTF">2020-07-19T23:51:00Z</dcterms:modified>
</cp:coreProperties>
</file>