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FC" w:rsidRPr="00A56BD1" w:rsidRDefault="007766FC" w:rsidP="007766FC">
      <w:pPr>
        <w:ind w:right="197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415" cy="690245"/>
            <wp:effectExtent l="0" t="0" r="6985" b="0"/>
            <wp:docPr id="1" name="Рисунок 1" descr="Описание: 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АДМИНИСТРАЦИЯ</w:t>
      </w: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ДАЛЬНЕРЕЧЕНСКОГО ГОРОДСКОГО ОКРУГА</w:t>
      </w: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ПРИМОРСКОГО  КРАЯ</w:t>
      </w: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A56BD1">
        <w:rPr>
          <w:sz w:val="28"/>
          <w:szCs w:val="28"/>
        </w:rPr>
        <w:t>ПОСТАНОВЛЕНИЕ</w:t>
      </w:r>
    </w:p>
    <w:p w:rsidR="007766FC" w:rsidRPr="00A56BD1" w:rsidRDefault="007766FC" w:rsidP="007766FC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7766FC" w:rsidRPr="00A56BD1" w:rsidRDefault="00E53193" w:rsidP="007766FC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C52">
        <w:rPr>
          <w:sz w:val="28"/>
          <w:szCs w:val="28"/>
        </w:rPr>
        <w:t xml:space="preserve">27 января </w:t>
      </w:r>
      <w:r w:rsidR="007766FC">
        <w:rPr>
          <w:sz w:val="28"/>
          <w:szCs w:val="28"/>
        </w:rPr>
        <w:t>20</w:t>
      </w:r>
      <w:r w:rsidR="0091103B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1</w:t>
      </w:r>
      <w:r w:rsidR="007766F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</w:t>
      </w:r>
      <w:r w:rsidR="007766FC" w:rsidRPr="00A56BD1">
        <w:rPr>
          <w:sz w:val="28"/>
          <w:szCs w:val="28"/>
        </w:rPr>
        <w:t xml:space="preserve">г. Дальнереченск    </w:t>
      </w:r>
      <w:r>
        <w:rPr>
          <w:sz w:val="28"/>
          <w:szCs w:val="28"/>
        </w:rPr>
        <w:t xml:space="preserve">                             </w:t>
      </w:r>
      <w:r w:rsidR="007766FC" w:rsidRPr="00A56BD1">
        <w:rPr>
          <w:sz w:val="28"/>
          <w:szCs w:val="28"/>
        </w:rPr>
        <w:t xml:space="preserve"> №</w:t>
      </w:r>
      <w:r w:rsidR="00291C52">
        <w:rPr>
          <w:sz w:val="28"/>
          <w:szCs w:val="28"/>
        </w:rPr>
        <w:t xml:space="preserve"> 53- па</w:t>
      </w:r>
    </w:p>
    <w:p w:rsidR="007766FC" w:rsidRPr="00A56BD1" w:rsidRDefault="007766FC" w:rsidP="007766FC">
      <w:pPr>
        <w:ind w:firstLine="993"/>
        <w:rPr>
          <w:b/>
          <w:bCs/>
          <w:sz w:val="28"/>
          <w:szCs w:val="28"/>
        </w:rPr>
      </w:pPr>
    </w:p>
    <w:p w:rsidR="007766FC" w:rsidRPr="00A56BD1" w:rsidRDefault="007766FC" w:rsidP="007766FC">
      <w:pPr>
        <w:jc w:val="center"/>
        <w:rPr>
          <w:sz w:val="28"/>
          <w:szCs w:val="28"/>
        </w:rPr>
      </w:pPr>
    </w:p>
    <w:p w:rsidR="007766FC" w:rsidRPr="0068520A" w:rsidRDefault="003E42EB" w:rsidP="0027569C">
      <w:pPr>
        <w:jc w:val="center"/>
        <w:rPr>
          <w:b/>
          <w:sz w:val="28"/>
          <w:szCs w:val="28"/>
        </w:rPr>
      </w:pPr>
      <w:r w:rsidRPr="0068520A">
        <w:rPr>
          <w:b/>
          <w:sz w:val="28"/>
          <w:szCs w:val="28"/>
        </w:rPr>
        <w:t>Об утверждении</w:t>
      </w:r>
      <w:r w:rsidR="000253D2" w:rsidRPr="0068520A">
        <w:rPr>
          <w:b/>
          <w:sz w:val="28"/>
          <w:szCs w:val="28"/>
        </w:rPr>
        <w:t xml:space="preserve"> состав</w:t>
      </w:r>
      <w:r w:rsidRPr="0068520A">
        <w:rPr>
          <w:b/>
          <w:sz w:val="28"/>
          <w:szCs w:val="28"/>
        </w:rPr>
        <w:t>а</w:t>
      </w:r>
      <w:r w:rsidR="000253D2" w:rsidRPr="0068520A">
        <w:rPr>
          <w:b/>
          <w:sz w:val="28"/>
          <w:szCs w:val="28"/>
        </w:rPr>
        <w:t xml:space="preserve"> </w:t>
      </w:r>
      <w:r w:rsidR="00DA08E4" w:rsidRPr="0068520A">
        <w:rPr>
          <w:b/>
          <w:sz w:val="28"/>
          <w:szCs w:val="28"/>
        </w:rPr>
        <w:t xml:space="preserve">межведомственной </w:t>
      </w:r>
      <w:r w:rsidR="000253D2" w:rsidRPr="0068520A">
        <w:rPr>
          <w:b/>
          <w:sz w:val="28"/>
          <w:szCs w:val="28"/>
        </w:rPr>
        <w:t>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Дальнереченского городского округа</w:t>
      </w:r>
    </w:p>
    <w:p w:rsidR="007766FC" w:rsidRDefault="007766FC" w:rsidP="0027569C">
      <w:pPr>
        <w:jc w:val="center"/>
        <w:rPr>
          <w:b/>
          <w:sz w:val="28"/>
          <w:szCs w:val="28"/>
        </w:rPr>
      </w:pPr>
    </w:p>
    <w:p w:rsidR="000253D2" w:rsidRPr="000253D2" w:rsidRDefault="000253D2" w:rsidP="000253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3D2">
        <w:rPr>
          <w:rFonts w:eastAsia="Calibri"/>
          <w:sz w:val="28"/>
          <w:szCs w:val="28"/>
          <w:lang w:eastAsia="en-US"/>
        </w:rPr>
        <w:t>Руководствуясь федеральными законами от 06.10.2003 № 131-ФЗ "Об общих принципах организации местного самоуправления в Российской Федерации",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от 26.07.2006 № 135-ФЗ "О защите конкуренции" и от 08.11.2007 № 259-ФЗ</w:t>
      </w:r>
      <w:r w:rsidR="0052205C">
        <w:rPr>
          <w:rFonts w:eastAsia="Calibri"/>
          <w:sz w:val="28"/>
          <w:szCs w:val="28"/>
          <w:lang w:eastAsia="en-US"/>
        </w:rPr>
        <w:t xml:space="preserve"> </w:t>
      </w:r>
      <w:r w:rsidRPr="000253D2">
        <w:rPr>
          <w:rFonts w:eastAsia="Calibri"/>
          <w:sz w:val="28"/>
          <w:szCs w:val="28"/>
          <w:lang w:eastAsia="en-US"/>
        </w:rPr>
        <w:t xml:space="preserve">"Устав автомобильного транспорта и городского наземного электрического транспорта", в соответствии с Постановлением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транспортом", Законом Приморского края от 02.08.2005 № 278-КЗ "Об организации транспортного обслуживания населения в Приморском крае", положением «О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Дальнереченского городского округа» утвержденным решением Думы Дальнереченского городского округа от 28.03.2017 № 27, Уставом Дальнереченского </w:t>
      </w:r>
      <w:r w:rsidRPr="000253D2">
        <w:rPr>
          <w:rFonts w:eastAsia="Calibri"/>
          <w:sz w:val="28"/>
          <w:szCs w:val="28"/>
          <w:lang w:eastAsia="en-US"/>
        </w:rPr>
        <w:lastRenderedPageBreak/>
        <w:t xml:space="preserve">городского округа, администрация Дальнереченского городского округа </w:t>
      </w:r>
    </w:p>
    <w:p w:rsidR="000253D2" w:rsidRPr="000253D2" w:rsidRDefault="000253D2" w:rsidP="000253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253D2" w:rsidRDefault="000253D2" w:rsidP="008263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3D2">
        <w:rPr>
          <w:rFonts w:eastAsia="Calibri"/>
          <w:sz w:val="28"/>
          <w:szCs w:val="28"/>
          <w:lang w:eastAsia="en-US"/>
        </w:rPr>
        <w:t>ПОСТАНОВЛЯЕТ:</w:t>
      </w:r>
    </w:p>
    <w:p w:rsidR="00826363" w:rsidRPr="000253D2" w:rsidRDefault="00826363" w:rsidP="008263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53D2" w:rsidRDefault="0052205C" w:rsidP="0068520A">
      <w:pPr>
        <w:pStyle w:val="aa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с</w:t>
      </w:r>
      <w:r w:rsidR="00454CC9" w:rsidRPr="00826363">
        <w:rPr>
          <w:rFonts w:eastAsia="Calibri"/>
          <w:sz w:val="28"/>
          <w:szCs w:val="28"/>
          <w:lang w:eastAsia="en-US"/>
        </w:rPr>
        <w:t>остав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Даль</w:t>
      </w:r>
      <w:r>
        <w:rPr>
          <w:rFonts w:eastAsia="Calibri"/>
          <w:sz w:val="28"/>
          <w:szCs w:val="28"/>
          <w:lang w:eastAsia="en-US"/>
        </w:rPr>
        <w:t xml:space="preserve">нереченского городского округа </w:t>
      </w:r>
      <w:r w:rsidR="000253D2" w:rsidRPr="00826363">
        <w:rPr>
          <w:rFonts w:eastAsia="Calibri"/>
          <w:sz w:val="28"/>
          <w:szCs w:val="28"/>
          <w:lang w:eastAsia="en-US"/>
        </w:rPr>
        <w:t>(прилагается).</w:t>
      </w:r>
    </w:p>
    <w:p w:rsidR="0068520A" w:rsidRPr="0068520A" w:rsidRDefault="0068520A" w:rsidP="006852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8520A">
        <w:rPr>
          <w:sz w:val="28"/>
          <w:szCs w:val="28"/>
        </w:rPr>
        <w:t>Считать утратившим силу постановление администрации Дальнереченского городског</w:t>
      </w:r>
      <w:r w:rsidR="0059484C">
        <w:rPr>
          <w:sz w:val="28"/>
          <w:szCs w:val="28"/>
        </w:rPr>
        <w:t>о округа от 11.02</w:t>
      </w:r>
      <w:r>
        <w:rPr>
          <w:sz w:val="28"/>
          <w:szCs w:val="28"/>
        </w:rPr>
        <w:t>.2019 года № 68</w:t>
      </w:r>
      <w:r w:rsidRPr="0068520A">
        <w:rPr>
          <w:sz w:val="28"/>
          <w:szCs w:val="28"/>
        </w:rPr>
        <w:t xml:space="preserve"> «Об утверждении состава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Дальнереченского городского округа</w:t>
      </w:r>
      <w:r w:rsidRPr="0068520A">
        <w:rPr>
          <w:bCs/>
          <w:spacing w:val="-1"/>
          <w:sz w:val="28"/>
          <w:szCs w:val="28"/>
        </w:rPr>
        <w:t>».</w:t>
      </w:r>
    </w:p>
    <w:p w:rsidR="0068520A" w:rsidRDefault="000253D2" w:rsidP="0068520A">
      <w:pPr>
        <w:pStyle w:val="aa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8520A">
        <w:rPr>
          <w:rFonts w:eastAsia="Calibri"/>
          <w:sz w:val="28"/>
          <w:szCs w:val="28"/>
          <w:lang w:eastAsia="en-US"/>
        </w:rPr>
        <w:t xml:space="preserve">Отделу муниципальной службы, кадров и делопроизводства </w:t>
      </w:r>
    </w:p>
    <w:p w:rsidR="00826363" w:rsidRPr="0068520A" w:rsidRDefault="000253D2" w:rsidP="0068520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8520A">
        <w:rPr>
          <w:rFonts w:eastAsia="Calibri"/>
          <w:sz w:val="28"/>
          <w:szCs w:val="28"/>
          <w:lang w:eastAsia="en-US"/>
        </w:rPr>
        <w:t>администрации Дальнереченского городского округа разместить настоящее постановление на официальном Интернет сайте Дальнереченского городского округа.</w:t>
      </w:r>
    </w:p>
    <w:p w:rsidR="000043CA" w:rsidRPr="000043CA" w:rsidRDefault="000253D2" w:rsidP="0068520A">
      <w:pPr>
        <w:pStyle w:val="aa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26363">
        <w:rPr>
          <w:rFonts w:eastAsia="Calibri"/>
          <w:sz w:val="28"/>
          <w:szCs w:val="28"/>
          <w:lang w:eastAsia="en-US"/>
        </w:rPr>
        <w:t>Контроль за исполнением данного постановления возложить на</w:t>
      </w:r>
      <w:r w:rsidR="0052205C">
        <w:rPr>
          <w:rFonts w:eastAsia="Calibri"/>
          <w:sz w:val="28"/>
          <w:szCs w:val="28"/>
          <w:lang w:eastAsia="en-US"/>
        </w:rPr>
        <w:t xml:space="preserve"> </w:t>
      </w:r>
      <w:r w:rsidR="00F05352">
        <w:rPr>
          <w:rFonts w:eastAsia="Calibri"/>
          <w:sz w:val="28"/>
          <w:szCs w:val="28"/>
          <w:lang w:eastAsia="en-US"/>
        </w:rPr>
        <w:t xml:space="preserve">и.о. заместителя главы администрации </w:t>
      </w:r>
      <w:r w:rsidR="009825FD" w:rsidRPr="00826363">
        <w:rPr>
          <w:sz w:val="28"/>
          <w:szCs w:val="28"/>
        </w:rPr>
        <w:t>Д</w:t>
      </w:r>
      <w:r w:rsidR="00C05C6B" w:rsidRPr="00826363">
        <w:rPr>
          <w:sz w:val="28"/>
          <w:szCs w:val="28"/>
        </w:rPr>
        <w:t>а</w:t>
      </w:r>
      <w:r w:rsidR="009825FD" w:rsidRPr="00826363">
        <w:rPr>
          <w:sz w:val="28"/>
          <w:szCs w:val="28"/>
        </w:rPr>
        <w:t>льнереченского городского округа</w:t>
      </w:r>
    </w:p>
    <w:p w:rsidR="000253D2" w:rsidRPr="000043CA" w:rsidRDefault="009825FD" w:rsidP="000043C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043CA">
        <w:rPr>
          <w:sz w:val="28"/>
          <w:szCs w:val="28"/>
        </w:rPr>
        <w:t xml:space="preserve"> Н.А. Ахметжанову.</w:t>
      </w: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52205C" w:rsidRDefault="0052205C" w:rsidP="00C27292">
      <w:pPr>
        <w:tabs>
          <w:tab w:val="left" w:pos="0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27292" w:rsidRPr="00F64780">
        <w:rPr>
          <w:sz w:val="28"/>
          <w:szCs w:val="28"/>
        </w:rPr>
        <w:t xml:space="preserve">Дальнереченского </w:t>
      </w:r>
    </w:p>
    <w:p w:rsidR="00C27292" w:rsidRPr="00F64780" w:rsidRDefault="00C27292" w:rsidP="00C27292">
      <w:pPr>
        <w:tabs>
          <w:tab w:val="left" w:pos="0"/>
        </w:tabs>
        <w:spacing w:line="264" w:lineRule="auto"/>
        <w:jc w:val="both"/>
        <w:rPr>
          <w:sz w:val="28"/>
          <w:szCs w:val="28"/>
        </w:rPr>
      </w:pPr>
      <w:r w:rsidRPr="00F64780">
        <w:rPr>
          <w:sz w:val="28"/>
          <w:szCs w:val="28"/>
        </w:rPr>
        <w:t xml:space="preserve">городского округа                                           </w:t>
      </w:r>
      <w:r w:rsidR="0052205C">
        <w:rPr>
          <w:sz w:val="28"/>
          <w:szCs w:val="28"/>
        </w:rPr>
        <w:t xml:space="preserve">                                 </w:t>
      </w:r>
      <w:r w:rsidRPr="00F64780">
        <w:rPr>
          <w:sz w:val="28"/>
          <w:szCs w:val="28"/>
        </w:rPr>
        <w:t xml:space="preserve"> </w:t>
      </w:r>
      <w:r w:rsidR="0052205C">
        <w:rPr>
          <w:sz w:val="28"/>
          <w:szCs w:val="28"/>
        </w:rPr>
        <w:t>С. В. Старков</w:t>
      </w: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373D97" w:rsidRDefault="00373D97" w:rsidP="0068520A">
      <w:pPr>
        <w:rPr>
          <w:b/>
          <w:sz w:val="28"/>
          <w:szCs w:val="28"/>
        </w:rPr>
      </w:pPr>
    </w:p>
    <w:p w:rsidR="0068520A" w:rsidRDefault="0068520A" w:rsidP="0068520A">
      <w:pPr>
        <w:rPr>
          <w:b/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0253D2" w:rsidRPr="00F64780" w:rsidRDefault="000253D2" w:rsidP="000253D2">
      <w:pPr>
        <w:widowControl w:val="0"/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0253D2" w:rsidRDefault="000253D2" w:rsidP="000253D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6478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Pr="00F6478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Дальнереченского городского округа </w:t>
      </w:r>
    </w:p>
    <w:p w:rsidR="000253D2" w:rsidRPr="00F64780" w:rsidRDefault="000253D2" w:rsidP="000253D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6478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E84C30">
        <w:rPr>
          <w:sz w:val="28"/>
          <w:szCs w:val="28"/>
        </w:rPr>
        <w:t xml:space="preserve">27 января </w:t>
      </w:r>
      <w:r>
        <w:rPr>
          <w:sz w:val="28"/>
          <w:szCs w:val="28"/>
        </w:rPr>
        <w:t>20</w:t>
      </w:r>
      <w:r w:rsidR="00373D97">
        <w:rPr>
          <w:sz w:val="28"/>
          <w:szCs w:val="28"/>
        </w:rPr>
        <w:t>21</w:t>
      </w:r>
      <w:r w:rsidR="00C2729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E84C30">
        <w:rPr>
          <w:sz w:val="28"/>
          <w:szCs w:val="28"/>
        </w:rPr>
        <w:t xml:space="preserve"> 53-па</w:t>
      </w:r>
      <w:r>
        <w:rPr>
          <w:sz w:val="28"/>
          <w:szCs w:val="28"/>
        </w:rPr>
        <w:t xml:space="preserve">            </w:t>
      </w:r>
    </w:p>
    <w:p w:rsidR="000253D2" w:rsidRDefault="000253D2" w:rsidP="000253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3"/>
      <w:bookmarkEnd w:id="1"/>
    </w:p>
    <w:p w:rsidR="000253D2" w:rsidRDefault="000253D2" w:rsidP="000253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53D2" w:rsidRDefault="000253D2" w:rsidP="00275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DA08E4">
        <w:rPr>
          <w:b/>
          <w:sz w:val="28"/>
          <w:szCs w:val="28"/>
        </w:rPr>
        <w:t xml:space="preserve"> межведомственной</w:t>
      </w:r>
      <w:r w:rsidRPr="000253D2">
        <w:rPr>
          <w:b/>
          <w:sz w:val="28"/>
          <w:szCs w:val="28"/>
        </w:rPr>
        <w:t xml:space="preserve">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Дальнереченского городского округа</w:t>
      </w:r>
    </w:p>
    <w:p w:rsidR="000253D2" w:rsidRDefault="000253D2" w:rsidP="0027569C">
      <w:pPr>
        <w:jc w:val="center"/>
        <w:rPr>
          <w:b/>
          <w:sz w:val="28"/>
          <w:szCs w:val="28"/>
        </w:rPr>
      </w:pPr>
    </w:p>
    <w:p w:rsidR="003972F5" w:rsidRPr="00DA08E4" w:rsidRDefault="000253D2" w:rsidP="00DA08E4">
      <w:pPr>
        <w:pStyle w:val="aa"/>
        <w:ind w:left="0" w:firstLine="720"/>
        <w:jc w:val="both"/>
        <w:rPr>
          <w:sz w:val="28"/>
          <w:szCs w:val="28"/>
        </w:rPr>
      </w:pPr>
      <w:r w:rsidRPr="000253D2">
        <w:rPr>
          <w:sz w:val="28"/>
          <w:szCs w:val="28"/>
        </w:rPr>
        <w:t>Председатель конкурсной комис</w:t>
      </w:r>
      <w:r>
        <w:rPr>
          <w:sz w:val="28"/>
          <w:szCs w:val="28"/>
        </w:rPr>
        <w:t>с</w:t>
      </w:r>
      <w:r w:rsidRPr="000253D2">
        <w:rPr>
          <w:sz w:val="28"/>
          <w:szCs w:val="28"/>
        </w:rPr>
        <w:t>ии</w:t>
      </w:r>
      <w:r w:rsidR="003972F5">
        <w:rPr>
          <w:sz w:val="28"/>
          <w:szCs w:val="28"/>
        </w:rPr>
        <w:t>:</w:t>
      </w:r>
      <w:r w:rsidR="00A64CAE">
        <w:rPr>
          <w:sz w:val="28"/>
          <w:szCs w:val="28"/>
        </w:rPr>
        <w:t xml:space="preserve"> </w:t>
      </w:r>
      <w:r w:rsidR="00454CC9">
        <w:rPr>
          <w:sz w:val="28"/>
          <w:szCs w:val="28"/>
        </w:rPr>
        <w:t>Ахметжанова Наталья Александровна</w:t>
      </w:r>
      <w:r w:rsidR="003972F5" w:rsidRPr="003972F5">
        <w:rPr>
          <w:sz w:val="28"/>
          <w:szCs w:val="28"/>
        </w:rPr>
        <w:t xml:space="preserve"> – </w:t>
      </w:r>
      <w:r w:rsidR="00F05352">
        <w:rPr>
          <w:sz w:val="28"/>
          <w:szCs w:val="28"/>
        </w:rPr>
        <w:t xml:space="preserve">и.о. заместителя главы </w:t>
      </w:r>
      <w:r w:rsidR="009825FD">
        <w:rPr>
          <w:sz w:val="28"/>
          <w:szCs w:val="28"/>
        </w:rPr>
        <w:t>администрации</w:t>
      </w:r>
      <w:r w:rsidR="003972F5" w:rsidRPr="003972F5">
        <w:rPr>
          <w:sz w:val="28"/>
          <w:szCs w:val="28"/>
        </w:rPr>
        <w:t xml:space="preserve"> Дальнереченского городского округа</w:t>
      </w:r>
      <w:r w:rsidR="009825FD">
        <w:rPr>
          <w:sz w:val="28"/>
          <w:szCs w:val="28"/>
        </w:rPr>
        <w:t>.</w:t>
      </w:r>
    </w:p>
    <w:p w:rsidR="00BE56D1" w:rsidRPr="00DA08E4" w:rsidRDefault="000253D2" w:rsidP="00DA08E4">
      <w:pPr>
        <w:pStyle w:val="aa"/>
        <w:ind w:left="0" w:firstLine="709"/>
        <w:jc w:val="both"/>
        <w:rPr>
          <w:sz w:val="28"/>
          <w:szCs w:val="28"/>
        </w:rPr>
      </w:pPr>
      <w:r w:rsidRPr="000253D2">
        <w:rPr>
          <w:sz w:val="28"/>
          <w:szCs w:val="28"/>
        </w:rPr>
        <w:t>Заместитель председателя комиссии</w:t>
      </w:r>
      <w:r w:rsidR="003972F5">
        <w:rPr>
          <w:sz w:val="28"/>
          <w:szCs w:val="28"/>
        </w:rPr>
        <w:t xml:space="preserve">: </w:t>
      </w:r>
      <w:r w:rsidR="00DA6B01" w:rsidRPr="00A3120B">
        <w:rPr>
          <w:sz w:val="28"/>
          <w:szCs w:val="28"/>
        </w:rPr>
        <w:t>Мельник Александр Николаевич – инспектор по транспорту МКУ «ХОЗУ Дальнереченского городского округа»</w:t>
      </w:r>
    </w:p>
    <w:p w:rsidR="003972F5" w:rsidRPr="00DA08E4" w:rsidRDefault="000253D2" w:rsidP="00DA08E4">
      <w:pPr>
        <w:pStyle w:val="aa"/>
        <w:ind w:left="0" w:firstLine="720"/>
        <w:jc w:val="both"/>
        <w:rPr>
          <w:sz w:val="28"/>
          <w:szCs w:val="28"/>
        </w:rPr>
      </w:pPr>
      <w:r w:rsidRPr="000253D2">
        <w:rPr>
          <w:sz w:val="28"/>
          <w:szCs w:val="28"/>
        </w:rPr>
        <w:t>Секретарь комиссии</w:t>
      </w:r>
      <w:r w:rsidR="003972F5">
        <w:rPr>
          <w:sz w:val="28"/>
          <w:szCs w:val="28"/>
        </w:rPr>
        <w:t>:</w:t>
      </w:r>
      <w:r w:rsidR="00A64CAE">
        <w:rPr>
          <w:sz w:val="28"/>
          <w:szCs w:val="28"/>
        </w:rPr>
        <w:t xml:space="preserve"> Савич Елена Николаевна</w:t>
      </w:r>
      <w:r w:rsidR="00DE0DD5">
        <w:rPr>
          <w:sz w:val="28"/>
          <w:szCs w:val="28"/>
        </w:rPr>
        <w:t xml:space="preserve"> – </w:t>
      </w:r>
      <w:r w:rsidR="00A64CAE">
        <w:rPr>
          <w:sz w:val="28"/>
          <w:szCs w:val="28"/>
        </w:rPr>
        <w:t>бухгалтер</w:t>
      </w:r>
      <w:r w:rsidR="00DE0DD5">
        <w:rPr>
          <w:sz w:val="28"/>
          <w:szCs w:val="28"/>
        </w:rPr>
        <w:t xml:space="preserve"> МКУ «ХОЗУ Дальнереченского городского округа»</w:t>
      </w:r>
    </w:p>
    <w:p w:rsidR="003972F5" w:rsidRDefault="000253D2" w:rsidP="00DA08E4">
      <w:pPr>
        <w:pStyle w:val="aa"/>
        <w:ind w:left="0" w:firstLine="720"/>
        <w:jc w:val="both"/>
        <w:rPr>
          <w:sz w:val="28"/>
          <w:szCs w:val="28"/>
        </w:rPr>
      </w:pPr>
      <w:r w:rsidRPr="000253D2">
        <w:rPr>
          <w:sz w:val="28"/>
          <w:szCs w:val="28"/>
        </w:rPr>
        <w:t>Члены комиссии</w:t>
      </w:r>
      <w:r w:rsidR="003972F5">
        <w:rPr>
          <w:sz w:val="28"/>
          <w:szCs w:val="28"/>
        </w:rPr>
        <w:t xml:space="preserve">: </w:t>
      </w:r>
    </w:p>
    <w:p w:rsidR="00A3120B" w:rsidRDefault="003972F5" w:rsidP="00DA08E4">
      <w:pPr>
        <w:pStyle w:val="aa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Щеглюк Надежда Владимировна – начальник </w:t>
      </w:r>
      <w:r w:rsidRPr="003972F5">
        <w:rPr>
          <w:sz w:val="28"/>
          <w:szCs w:val="28"/>
        </w:rPr>
        <w:t>правового отдела администрации Дальнереченского городского округа</w:t>
      </w:r>
    </w:p>
    <w:p w:rsidR="00A3120B" w:rsidRDefault="00A3120B" w:rsidP="00DA08E4">
      <w:pPr>
        <w:pStyle w:val="aa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A3120B">
        <w:rPr>
          <w:sz w:val="28"/>
          <w:szCs w:val="28"/>
        </w:rPr>
        <w:t>Кузнецова Анна Владимировна – начальник отдела экономики и прогнозирования администрации Дальнереченского городского округа</w:t>
      </w:r>
    </w:p>
    <w:p w:rsidR="00A3120B" w:rsidRDefault="003972F5" w:rsidP="00DA08E4">
      <w:pPr>
        <w:pStyle w:val="aa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A3120B">
        <w:rPr>
          <w:sz w:val="28"/>
          <w:szCs w:val="28"/>
        </w:rPr>
        <w:t xml:space="preserve">Тарасенко Владимир Николаевич </w:t>
      </w:r>
      <w:r w:rsidR="00A3120B" w:rsidRPr="00A3120B">
        <w:rPr>
          <w:sz w:val="28"/>
          <w:szCs w:val="28"/>
        </w:rPr>
        <w:t>–</w:t>
      </w:r>
      <w:r w:rsidR="000043CA">
        <w:rPr>
          <w:sz w:val="28"/>
          <w:szCs w:val="28"/>
        </w:rPr>
        <w:t xml:space="preserve"> </w:t>
      </w:r>
      <w:r w:rsidR="00A3120B" w:rsidRPr="00A3120B">
        <w:rPr>
          <w:sz w:val="28"/>
          <w:szCs w:val="28"/>
        </w:rPr>
        <w:t xml:space="preserve">начальник отдела благоустройства </w:t>
      </w:r>
      <w:r w:rsidR="00DA6B01">
        <w:rPr>
          <w:sz w:val="28"/>
          <w:szCs w:val="28"/>
        </w:rPr>
        <w:t>и дорожного хозяйства МКУ «Управление ЖКХ Дальнереченского городского округа»</w:t>
      </w:r>
    </w:p>
    <w:p w:rsidR="00A3120B" w:rsidRDefault="00A3120B" w:rsidP="00DA08E4">
      <w:pPr>
        <w:pStyle w:val="aa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Савенко Юрий Викторович – заместитель председателя </w:t>
      </w:r>
      <w:r w:rsidR="00DA08E4">
        <w:rPr>
          <w:sz w:val="28"/>
          <w:szCs w:val="28"/>
        </w:rPr>
        <w:t>Д</w:t>
      </w:r>
      <w:r>
        <w:rPr>
          <w:sz w:val="28"/>
          <w:szCs w:val="28"/>
        </w:rPr>
        <w:t>умы Дальнереченского городского округа.</w:t>
      </w:r>
    </w:p>
    <w:p w:rsidR="00A3120B" w:rsidRPr="00667BFB" w:rsidRDefault="00A3120B" w:rsidP="00A3120B">
      <w:pPr>
        <w:pStyle w:val="aa"/>
        <w:jc w:val="both"/>
        <w:rPr>
          <w:color w:val="FF0000"/>
          <w:sz w:val="28"/>
          <w:szCs w:val="28"/>
        </w:rPr>
      </w:pPr>
    </w:p>
    <w:sectPr w:rsidR="00A3120B" w:rsidRPr="00667BFB" w:rsidSect="00C27292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458" w:rsidRDefault="009A4458" w:rsidP="00913F54">
      <w:r>
        <w:separator/>
      </w:r>
    </w:p>
  </w:endnote>
  <w:endnote w:type="continuationSeparator" w:id="1">
    <w:p w:rsidR="009A4458" w:rsidRDefault="009A4458" w:rsidP="0091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458" w:rsidRDefault="009A4458" w:rsidP="00913F54">
      <w:r>
        <w:separator/>
      </w:r>
    </w:p>
  </w:footnote>
  <w:footnote w:type="continuationSeparator" w:id="1">
    <w:p w:rsidR="009A4458" w:rsidRDefault="009A4458" w:rsidP="0091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D4" w:rsidRDefault="00177FD4">
    <w:pPr>
      <w:pStyle w:val="a4"/>
      <w:jc w:val="center"/>
    </w:pPr>
  </w:p>
  <w:p w:rsidR="00177FD4" w:rsidRDefault="00177F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AFB"/>
    <w:multiLevelType w:val="hybridMultilevel"/>
    <w:tmpl w:val="261A1D4A"/>
    <w:lvl w:ilvl="0" w:tplc="E73801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B711A8"/>
    <w:multiLevelType w:val="hybridMultilevel"/>
    <w:tmpl w:val="B568C6B4"/>
    <w:lvl w:ilvl="0" w:tplc="06F2D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113CA"/>
    <w:multiLevelType w:val="hybridMultilevel"/>
    <w:tmpl w:val="1B98D7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01A"/>
    <w:multiLevelType w:val="multilevel"/>
    <w:tmpl w:val="75A83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>
    <w:nsid w:val="3433525D"/>
    <w:multiLevelType w:val="hybridMultilevel"/>
    <w:tmpl w:val="74404D60"/>
    <w:lvl w:ilvl="0" w:tplc="DFCA0AF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046CB6"/>
    <w:multiLevelType w:val="hybridMultilevel"/>
    <w:tmpl w:val="55529B84"/>
    <w:lvl w:ilvl="0" w:tplc="AE7AFF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B7709C"/>
    <w:multiLevelType w:val="multilevel"/>
    <w:tmpl w:val="F3EC27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55A84C59"/>
    <w:multiLevelType w:val="hybridMultilevel"/>
    <w:tmpl w:val="3022E7FC"/>
    <w:lvl w:ilvl="0" w:tplc="3F4CD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4D1807"/>
    <w:multiLevelType w:val="hybridMultilevel"/>
    <w:tmpl w:val="3CEC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F4B61"/>
    <w:multiLevelType w:val="multilevel"/>
    <w:tmpl w:val="0E2C247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7EC3645B"/>
    <w:multiLevelType w:val="hybridMultilevel"/>
    <w:tmpl w:val="A2CA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6401C"/>
    <w:multiLevelType w:val="hybridMultilevel"/>
    <w:tmpl w:val="4BE6494A"/>
    <w:lvl w:ilvl="0" w:tplc="5A1C6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7569C"/>
    <w:rsid w:val="000043CA"/>
    <w:rsid w:val="00023F0C"/>
    <w:rsid w:val="00023FFE"/>
    <w:rsid w:val="000253D2"/>
    <w:rsid w:val="00030E10"/>
    <w:rsid w:val="00096C7A"/>
    <w:rsid w:val="000D3359"/>
    <w:rsid w:val="000D567A"/>
    <w:rsid w:val="0011503F"/>
    <w:rsid w:val="001774A2"/>
    <w:rsid w:val="00177FD4"/>
    <w:rsid w:val="0018586D"/>
    <w:rsid w:val="00186724"/>
    <w:rsid w:val="001A717B"/>
    <w:rsid w:val="001B6330"/>
    <w:rsid w:val="001E05BA"/>
    <w:rsid w:val="001F4500"/>
    <w:rsid w:val="0020439C"/>
    <w:rsid w:val="00215A3C"/>
    <w:rsid w:val="002317A7"/>
    <w:rsid w:val="0027569C"/>
    <w:rsid w:val="002762E8"/>
    <w:rsid w:val="00291C52"/>
    <w:rsid w:val="002B7FAD"/>
    <w:rsid w:val="002E4516"/>
    <w:rsid w:val="002E6D2C"/>
    <w:rsid w:val="002F698C"/>
    <w:rsid w:val="0031413C"/>
    <w:rsid w:val="00322624"/>
    <w:rsid w:val="003578AC"/>
    <w:rsid w:val="00363E52"/>
    <w:rsid w:val="00365E03"/>
    <w:rsid w:val="00373D97"/>
    <w:rsid w:val="0037480F"/>
    <w:rsid w:val="0037516F"/>
    <w:rsid w:val="00385757"/>
    <w:rsid w:val="003972F5"/>
    <w:rsid w:val="003A0943"/>
    <w:rsid w:val="003A2BFD"/>
    <w:rsid w:val="003A5DE4"/>
    <w:rsid w:val="003B7B03"/>
    <w:rsid w:val="003C3CF1"/>
    <w:rsid w:val="003E42EB"/>
    <w:rsid w:val="00402591"/>
    <w:rsid w:val="00454CC9"/>
    <w:rsid w:val="00473506"/>
    <w:rsid w:val="00474431"/>
    <w:rsid w:val="004C1661"/>
    <w:rsid w:val="004E0FD1"/>
    <w:rsid w:val="00514B04"/>
    <w:rsid w:val="0052205C"/>
    <w:rsid w:val="00525606"/>
    <w:rsid w:val="00533450"/>
    <w:rsid w:val="00577549"/>
    <w:rsid w:val="0059484C"/>
    <w:rsid w:val="005A7935"/>
    <w:rsid w:val="005D39AE"/>
    <w:rsid w:val="005F030F"/>
    <w:rsid w:val="005F5FEE"/>
    <w:rsid w:val="006113BF"/>
    <w:rsid w:val="00625B24"/>
    <w:rsid w:val="00633C2C"/>
    <w:rsid w:val="0063735B"/>
    <w:rsid w:val="00654B8F"/>
    <w:rsid w:val="0066016F"/>
    <w:rsid w:val="00667BFB"/>
    <w:rsid w:val="00676658"/>
    <w:rsid w:val="00682BBF"/>
    <w:rsid w:val="0068520A"/>
    <w:rsid w:val="00690A09"/>
    <w:rsid w:val="006C3129"/>
    <w:rsid w:val="006D295A"/>
    <w:rsid w:val="006D3977"/>
    <w:rsid w:val="006E1629"/>
    <w:rsid w:val="0073334D"/>
    <w:rsid w:val="0076760E"/>
    <w:rsid w:val="007766FC"/>
    <w:rsid w:val="00784146"/>
    <w:rsid w:val="007C242C"/>
    <w:rsid w:val="007C3CA5"/>
    <w:rsid w:val="00817DFF"/>
    <w:rsid w:val="0082394C"/>
    <w:rsid w:val="00826363"/>
    <w:rsid w:val="008656AB"/>
    <w:rsid w:val="00866018"/>
    <w:rsid w:val="00867BA6"/>
    <w:rsid w:val="008742A8"/>
    <w:rsid w:val="00891880"/>
    <w:rsid w:val="008A03D3"/>
    <w:rsid w:val="008A0961"/>
    <w:rsid w:val="008B4DDA"/>
    <w:rsid w:val="008D3DC3"/>
    <w:rsid w:val="008E5B1F"/>
    <w:rsid w:val="00905497"/>
    <w:rsid w:val="0091103B"/>
    <w:rsid w:val="0091392B"/>
    <w:rsid w:val="00913F54"/>
    <w:rsid w:val="00917879"/>
    <w:rsid w:val="00920D99"/>
    <w:rsid w:val="00931CD0"/>
    <w:rsid w:val="009562DA"/>
    <w:rsid w:val="00965BBE"/>
    <w:rsid w:val="00970A26"/>
    <w:rsid w:val="009825FD"/>
    <w:rsid w:val="0099145A"/>
    <w:rsid w:val="00997AF3"/>
    <w:rsid w:val="00997BB1"/>
    <w:rsid w:val="009A4458"/>
    <w:rsid w:val="009A6644"/>
    <w:rsid w:val="009D66D1"/>
    <w:rsid w:val="009F3A9F"/>
    <w:rsid w:val="00A2155F"/>
    <w:rsid w:val="00A246D5"/>
    <w:rsid w:val="00A26100"/>
    <w:rsid w:val="00A3120B"/>
    <w:rsid w:val="00A33063"/>
    <w:rsid w:val="00A41C30"/>
    <w:rsid w:val="00A63CC6"/>
    <w:rsid w:val="00A64CAE"/>
    <w:rsid w:val="00AA6C03"/>
    <w:rsid w:val="00AC064C"/>
    <w:rsid w:val="00AE7362"/>
    <w:rsid w:val="00AF661C"/>
    <w:rsid w:val="00B06EA9"/>
    <w:rsid w:val="00B15A03"/>
    <w:rsid w:val="00B247C1"/>
    <w:rsid w:val="00B27438"/>
    <w:rsid w:val="00B46489"/>
    <w:rsid w:val="00B5238D"/>
    <w:rsid w:val="00B76417"/>
    <w:rsid w:val="00B95283"/>
    <w:rsid w:val="00BE56D1"/>
    <w:rsid w:val="00BF4E77"/>
    <w:rsid w:val="00C05C6B"/>
    <w:rsid w:val="00C10946"/>
    <w:rsid w:val="00C1583F"/>
    <w:rsid w:val="00C15E00"/>
    <w:rsid w:val="00C27292"/>
    <w:rsid w:val="00C332EA"/>
    <w:rsid w:val="00C5643D"/>
    <w:rsid w:val="00C80286"/>
    <w:rsid w:val="00C90168"/>
    <w:rsid w:val="00C97001"/>
    <w:rsid w:val="00CB0163"/>
    <w:rsid w:val="00CB6BD6"/>
    <w:rsid w:val="00CC2B22"/>
    <w:rsid w:val="00CC573F"/>
    <w:rsid w:val="00CF52FA"/>
    <w:rsid w:val="00D11EFF"/>
    <w:rsid w:val="00D622EC"/>
    <w:rsid w:val="00D648B2"/>
    <w:rsid w:val="00D6535E"/>
    <w:rsid w:val="00D90178"/>
    <w:rsid w:val="00D93A6F"/>
    <w:rsid w:val="00DA08E4"/>
    <w:rsid w:val="00DA6B01"/>
    <w:rsid w:val="00DB2749"/>
    <w:rsid w:val="00DE0DD5"/>
    <w:rsid w:val="00DF62A7"/>
    <w:rsid w:val="00E040FC"/>
    <w:rsid w:val="00E32287"/>
    <w:rsid w:val="00E33326"/>
    <w:rsid w:val="00E33C98"/>
    <w:rsid w:val="00E53193"/>
    <w:rsid w:val="00E60144"/>
    <w:rsid w:val="00E65697"/>
    <w:rsid w:val="00E84C30"/>
    <w:rsid w:val="00E9158A"/>
    <w:rsid w:val="00EA6625"/>
    <w:rsid w:val="00EA7EC3"/>
    <w:rsid w:val="00EB35CF"/>
    <w:rsid w:val="00EB59D3"/>
    <w:rsid w:val="00EF4CEF"/>
    <w:rsid w:val="00F05352"/>
    <w:rsid w:val="00F533A7"/>
    <w:rsid w:val="00F626F6"/>
    <w:rsid w:val="00F63F87"/>
    <w:rsid w:val="00FA0684"/>
    <w:rsid w:val="00FB08A8"/>
    <w:rsid w:val="00FC0543"/>
    <w:rsid w:val="00FE2D3F"/>
    <w:rsid w:val="00FF0233"/>
    <w:rsid w:val="00FF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6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3F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3F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F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9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7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E5B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766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6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6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3F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3F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F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9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7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E5B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766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6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Suslov_S_Y</dc:creator>
  <cp:lastModifiedBy>Васильева</cp:lastModifiedBy>
  <cp:revision>18</cp:revision>
  <cp:lastPrinted>2021-01-22T05:55:00Z</cp:lastPrinted>
  <dcterms:created xsi:type="dcterms:W3CDTF">2020-08-26T02:27:00Z</dcterms:created>
  <dcterms:modified xsi:type="dcterms:W3CDTF">2021-01-27T05:38:00Z</dcterms:modified>
</cp:coreProperties>
</file>