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62" w:rsidRPr="00CA29D9" w:rsidRDefault="00E02062" w:rsidP="00E0206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E02062" w:rsidRPr="00CA29D9" w:rsidRDefault="00E02062" w:rsidP="00E02062">
      <w:pPr>
        <w:jc w:val="center"/>
        <w:rPr>
          <w:rFonts w:ascii="Times New Roman" w:hAnsi="Times New Roman"/>
          <w:b/>
          <w:szCs w:val="28"/>
        </w:rPr>
      </w:pPr>
    </w:p>
    <w:p w:rsidR="00E02062" w:rsidRPr="00CA29D9" w:rsidRDefault="00E02062" w:rsidP="00E02062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02062" w:rsidRDefault="00E02062" w:rsidP="00E02062">
      <w:pPr>
        <w:jc w:val="center"/>
        <w:rPr>
          <w:rFonts w:ascii="Times New Roman" w:hAnsi="Times New Roman"/>
          <w:szCs w:val="28"/>
        </w:rPr>
      </w:pPr>
    </w:p>
    <w:p w:rsidR="00E02062" w:rsidRPr="008228CD" w:rsidRDefault="00E02062" w:rsidP="00E02062">
      <w:r>
        <w:t>«</w:t>
      </w:r>
      <w:r w:rsidR="00D74062">
        <w:t>01</w:t>
      </w:r>
      <w:r>
        <w:t>»</w:t>
      </w:r>
      <w:r w:rsidR="00DC4B8F">
        <w:t xml:space="preserve"> </w:t>
      </w:r>
      <w:r w:rsidR="00D74062">
        <w:t>сентября</w:t>
      </w:r>
      <w:r>
        <w:t xml:space="preserve"> </w:t>
      </w:r>
      <w:r w:rsidRPr="007816B1">
        <w:t>20</w:t>
      </w:r>
      <w:r>
        <w:t>21</w:t>
      </w:r>
      <w:r w:rsidRPr="007816B1">
        <w:t>г</w:t>
      </w:r>
      <w:r>
        <w:t xml:space="preserve">             </w:t>
      </w:r>
      <w:r w:rsidRPr="00CA29D9">
        <w:t>г. Дальнереченск</w:t>
      </w:r>
      <w:r>
        <w:t xml:space="preserve">                       </w:t>
      </w:r>
      <w:r w:rsidRPr="00EA3D90">
        <w:t xml:space="preserve"> </w:t>
      </w:r>
      <w:r>
        <w:t xml:space="preserve">          № </w:t>
      </w:r>
      <w:r w:rsidR="00D74062" w:rsidRPr="00D74062">
        <w:rPr>
          <w:u w:val="single"/>
        </w:rPr>
        <w:t>800</w:t>
      </w:r>
    </w:p>
    <w:p w:rsidR="00E02062" w:rsidRDefault="00E02062" w:rsidP="00E02062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062" w:rsidRDefault="00E02062" w:rsidP="00E02062">
      <w:pPr>
        <w:ind w:firstLine="708"/>
        <w:jc w:val="center"/>
        <w:rPr>
          <w:rFonts w:ascii="Times New Roman" w:hAnsi="Times New Roman"/>
          <w:szCs w:val="28"/>
        </w:rPr>
      </w:pPr>
    </w:p>
    <w:p w:rsidR="00E02062" w:rsidRDefault="00E02062" w:rsidP="00E02062">
      <w:pPr>
        <w:ind w:firstLine="708"/>
        <w:jc w:val="center"/>
        <w:rPr>
          <w:rFonts w:ascii="Times New Roman" w:hAnsi="Times New Roman"/>
          <w:b/>
          <w:szCs w:val="28"/>
        </w:rPr>
      </w:pPr>
      <w:r w:rsidRPr="00F4594B">
        <w:rPr>
          <w:b/>
          <w:szCs w:val="26"/>
        </w:rPr>
        <w:t>Об утверждении Перечня муниципальных программ</w:t>
      </w:r>
      <w:r>
        <w:rPr>
          <w:rFonts w:ascii="Times New Roman" w:hAnsi="Times New Roman"/>
          <w:b/>
          <w:szCs w:val="28"/>
        </w:rPr>
        <w:t xml:space="preserve"> Дальнереченского городского округа </w:t>
      </w:r>
    </w:p>
    <w:p w:rsidR="00E02062" w:rsidRDefault="00E02062" w:rsidP="00E02062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E02062" w:rsidRPr="00C918E2" w:rsidRDefault="00E02062" w:rsidP="00A267D7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E02062" w:rsidRPr="00CA29D9" w:rsidRDefault="00E02062" w:rsidP="00A267D7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>
        <w:rPr>
          <w:rFonts w:ascii="Times New Roman" w:hAnsi="Times New Roman"/>
          <w:szCs w:val="28"/>
        </w:rPr>
        <w:t xml:space="preserve"> с Федеральным законом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Cs w:val="28"/>
          </w:rPr>
          <w:t>2003 г</w:t>
        </w:r>
      </w:smartTag>
      <w:r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F4594B">
        <w:rPr>
          <w:szCs w:val="26"/>
        </w:rPr>
        <w:t>на основании постановления администрации</w:t>
      </w:r>
      <w:r>
        <w:rPr>
          <w:szCs w:val="26"/>
        </w:rPr>
        <w:t xml:space="preserve"> Дальнереченского городского округа № 694 от 20 августа 2020 г. «Об утверждении Порядка формирования и ведения реестра муниципальных программ Дальнереченского городского округа»,</w:t>
      </w:r>
      <w:r>
        <w:rPr>
          <w:rFonts w:ascii="Times New Roman" w:hAnsi="Times New Roman"/>
          <w:szCs w:val="28"/>
        </w:rPr>
        <w:t xml:space="preserve"> 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>Дальнереченского городского округа, администрация Дальнереченского городского округа</w:t>
      </w:r>
      <w:proofErr w:type="gramEnd"/>
    </w:p>
    <w:p w:rsidR="00E02062" w:rsidRPr="00CA29D9" w:rsidRDefault="00E02062" w:rsidP="00A267D7">
      <w:pPr>
        <w:ind w:firstLine="709"/>
        <w:rPr>
          <w:rFonts w:ascii="Times New Roman" w:hAnsi="Times New Roman"/>
          <w:szCs w:val="28"/>
        </w:rPr>
      </w:pPr>
    </w:p>
    <w:p w:rsidR="00E02062" w:rsidRDefault="00E02062" w:rsidP="00A267D7">
      <w:pPr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E02062" w:rsidRPr="00CA29D9" w:rsidRDefault="00E02062" w:rsidP="00A267D7">
      <w:pPr>
        <w:ind w:firstLine="709"/>
        <w:rPr>
          <w:rFonts w:ascii="Times New Roman" w:hAnsi="Times New Roman"/>
          <w:szCs w:val="28"/>
        </w:rPr>
      </w:pPr>
    </w:p>
    <w:p w:rsidR="00E02062" w:rsidRDefault="00E02062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90063C">
        <w:rPr>
          <w:rFonts w:ascii="Times New Roman" w:hAnsi="Times New Roman" w:cs="Times New Roman"/>
          <w:sz w:val="28"/>
          <w:szCs w:val="28"/>
        </w:rPr>
        <w:t>Перечень муниципальных программ Дальнереченского городского округа.</w:t>
      </w:r>
    </w:p>
    <w:p w:rsidR="00E02062" w:rsidRDefault="00E02062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Дальнереченского городского округа от</w:t>
      </w:r>
      <w:r w:rsidR="000C0D0B">
        <w:rPr>
          <w:rFonts w:ascii="Times New Roman" w:hAnsi="Times New Roman" w:cs="Times New Roman"/>
          <w:sz w:val="28"/>
          <w:szCs w:val="28"/>
        </w:rPr>
        <w:t xml:space="preserve"> 23</w:t>
      </w:r>
      <w:r w:rsidR="001E1443">
        <w:rPr>
          <w:rFonts w:ascii="Times New Roman" w:hAnsi="Times New Roman" w:cs="Times New Roman"/>
          <w:sz w:val="28"/>
          <w:szCs w:val="28"/>
        </w:rPr>
        <w:t>.0</w:t>
      </w:r>
      <w:r w:rsidR="000C0D0B">
        <w:rPr>
          <w:rFonts w:ascii="Times New Roman" w:hAnsi="Times New Roman" w:cs="Times New Roman"/>
          <w:sz w:val="28"/>
          <w:szCs w:val="28"/>
        </w:rPr>
        <w:t>7</w:t>
      </w:r>
      <w:r w:rsidR="001E1443">
        <w:rPr>
          <w:rFonts w:ascii="Times New Roman" w:hAnsi="Times New Roman" w:cs="Times New Roman"/>
          <w:sz w:val="28"/>
          <w:szCs w:val="28"/>
        </w:rPr>
        <w:t>.202</w:t>
      </w:r>
      <w:r w:rsidR="000C0D0B">
        <w:rPr>
          <w:rFonts w:ascii="Times New Roman" w:hAnsi="Times New Roman" w:cs="Times New Roman"/>
          <w:sz w:val="28"/>
          <w:szCs w:val="28"/>
        </w:rPr>
        <w:t>1 года №685</w:t>
      </w:r>
      <w:r w:rsidR="001E1443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Дальнереченского городского округа» считать утратившим силу.</w:t>
      </w:r>
      <w:r w:rsidRPr="00900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062" w:rsidRDefault="001A4673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</w:t>
      </w:r>
      <w:r w:rsidR="00E02062" w:rsidRPr="00CA2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062" w:rsidRPr="00CA29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2062" w:rsidRPr="00CA29D9">
        <w:rPr>
          <w:rFonts w:ascii="Times New Roman" w:hAnsi="Times New Roman" w:cs="Times New Roman"/>
          <w:sz w:val="28"/>
          <w:szCs w:val="28"/>
        </w:rPr>
        <w:t xml:space="preserve"> </w:t>
      </w:r>
      <w:r w:rsidR="00A267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0206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E02062" w:rsidRDefault="00E02062" w:rsidP="00A267D7">
      <w:pPr>
        <w:pStyle w:val="ConsPlusNormal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267D7" w:rsidRDefault="00A267D7" w:rsidP="00A267D7">
      <w:pPr>
        <w:pStyle w:val="ConsPlusNormal"/>
        <w:spacing w:line="360" w:lineRule="auto"/>
        <w:ind w:left="189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7D7" w:rsidRDefault="00A267D7" w:rsidP="00E0206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E02062" w:rsidRPr="00CA29D9">
        <w:rPr>
          <w:rFonts w:ascii="Times New Roman" w:hAnsi="Times New Roman"/>
          <w:szCs w:val="28"/>
        </w:rPr>
        <w:t>лав</w:t>
      </w:r>
      <w:r w:rsidR="00DA076A">
        <w:rPr>
          <w:rFonts w:ascii="Times New Roman" w:hAnsi="Times New Roman"/>
          <w:szCs w:val="28"/>
        </w:rPr>
        <w:t>а</w:t>
      </w:r>
      <w:r w:rsidR="00E02062" w:rsidRPr="00CA29D9">
        <w:rPr>
          <w:rFonts w:ascii="Times New Roman" w:hAnsi="Times New Roman"/>
          <w:szCs w:val="28"/>
        </w:rPr>
        <w:t xml:space="preserve"> Дальнереченского </w:t>
      </w:r>
    </w:p>
    <w:p w:rsidR="00E02062" w:rsidRPr="00CA29D9" w:rsidRDefault="00E02062" w:rsidP="00E0206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городского округа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="00A267D7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  С.</w:t>
      </w:r>
      <w:r w:rsidR="00A267D7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. </w:t>
      </w:r>
      <w:r w:rsidR="00A267D7">
        <w:rPr>
          <w:rFonts w:ascii="Times New Roman" w:hAnsi="Times New Roman"/>
          <w:szCs w:val="28"/>
        </w:rPr>
        <w:t>Старко</w:t>
      </w:r>
      <w:r>
        <w:rPr>
          <w:rFonts w:ascii="Times New Roman" w:hAnsi="Times New Roman"/>
          <w:szCs w:val="28"/>
        </w:rPr>
        <w:t>в</w:t>
      </w:r>
    </w:p>
    <w:p w:rsidR="00E02062" w:rsidRDefault="00E02062" w:rsidP="00E02062">
      <w:pPr>
        <w:ind w:firstLine="4820"/>
        <w:rPr>
          <w:rFonts w:ascii="Times New Roman" w:hAnsi="Times New Roman"/>
          <w:szCs w:val="28"/>
        </w:rPr>
        <w:sectPr w:rsidR="00E02062" w:rsidSect="00A267D7">
          <w:pgSz w:w="11905" w:h="16838"/>
          <w:pgMar w:top="284" w:right="850" w:bottom="284" w:left="1701" w:header="0" w:footer="0" w:gutter="0"/>
          <w:cols w:space="720"/>
          <w:noEndnote/>
        </w:sectPr>
      </w:pP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Дальнереченского городского округа </w:t>
      </w:r>
    </w:p>
    <w:p w:rsidR="00E02062" w:rsidRPr="00D74062" w:rsidRDefault="00E02062" w:rsidP="00E02062">
      <w:pPr>
        <w:ind w:firstLine="10348"/>
        <w:rPr>
          <w:rFonts w:ascii="Times New Roman" w:hAnsi="Times New Roman"/>
          <w:sz w:val="24"/>
          <w:szCs w:val="24"/>
          <w:u w:val="single"/>
        </w:rPr>
      </w:pPr>
      <w:r w:rsidRPr="00E54009">
        <w:rPr>
          <w:rFonts w:ascii="Times New Roman" w:hAnsi="Times New Roman"/>
          <w:sz w:val="24"/>
          <w:szCs w:val="24"/>
        </w:rPr>
        <w:t>от «</w:t>
      </w:r>
      <w:r w:rsidR="00D74062">
        <w:rPr>
          <w:rFonts w:ascii="Times New Roman" w:hAnsi="Times New Roman"/>
          <w:sz w:val="24"/>
          <w:szCs w:val="24"/>
        </w:rPr>
        <w:t>01</w:t>
      </w:r>
      <w:r w:rsidRPr="00E54009">
        <w:rPr>
          <w:rFonts w:ascii="Times New Roman" w:hAnsi="Times New Roman"/>
          <w:sz w:val="24"/>
          <w:szCs w:val="24"/>
        </w:rPr>
        <w:t>»</w:t>
      </w:r>
      <w:r w:rsidR="000B7B3B">
        <w:rPr>
          <w:rFonts w:ascii="Times New Roman" w:hAnsi="Times New Roman"/>
          <w:sz w:val="24"/>
          <w:szCs w:val="24"/>
        </w:rPr>
        <w:t xml:space="preserve"> </w:t>
      </w:r>
      <w:r w:rsidR="00D74062">
        <w:rPr>
          <w:rFonts w:ascii="Times New Roman" w:hAnsi="Times New Roman"/>
          <w:sz w:val="24"/>
          <w:szCs w:val="24"/>
        </w:rPr>
        <w:t xml:space="preserve">сентября </w:t>
      </w:r>
      <w:r w:rsidR="000B7B3B">
        <w:rPr>
          <w:rFonts w:ascii="Times New Roman" w:hAnsi="Times New Roman"/>
          <w:sz w:val="24"/>
          <w:szCs w:val="24"/>
        </w:rPr>
        <w:t xml:space="preserve"> </w:t>
      </w:r>
      <w:r w:rsidRPr="00E5400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E54009">
        <w:rPr>
          <w:rFonts w:ascii="Times New Roman" w:hAnsi="Times New Roman"/>
          <w:sz w:val="24"/>
          <w:szCs w:val="24"/>
        </w:rPr>
        <w:t xml:space="preserve"> г.  №</w:t>
      </w:r>
      <w:r w:rsidR="000B7B3B">
        <w:rPr>
          <w:rFonts w:ascii="Times New Roman" w:hAnsi="Times New Roman"/>
          <w:sz w:val="24"/>
          <w:szCs w:val="24"/>
        </w:rPr>
        <w:t xml:space="preserve"> </w:t>
      </w:r>
      <w:r w:rsidR="00D74062" w:rsidRPr="00D74062">
        <w:rPr>
          <w:rFonts w:ascii="Times New Roman" w:hAnsi="Times New Roman"/>
          <w:sz w:val="24"/>
          <w:szCs w:val="24"/>
          <w:u w:val="single"/>
        </w:rPr>
        <w:t>800</w:t>
      </w:r>
    </w:p>
    <w:p w:rsidR="00E02062" w:rsidRPr="00513B0C" w:rsidRDefault="00E02062" w:rsidP="00E0206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E02062" w:rsidRPr="00057ADD" w:rsidRDefault="0085176A" w:rsidP="00E0206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3"/>
      <w:bookmarkEnd w:id="0"/>
      <w:r>
        <w:rPr>
          <w:b/>
          <w:bCs/>
          <w:szCs w:val="28"/>
        </w:rPr>
        <w:t>Перечень</w:t>
      </w:r>
      <w:r w:rsidR="00E02062" w:rsidRPr="00057ADD">
        <w:rPr>
          <w:b/>
          <w:bCs/>
          <w:szCs w:val="28"/>
        </w:rPr>
        <w:t xml:space="preserve"> </w:t>
      </w:r>
    </w:p>
    <w:p w:rsidR="00E02062" w:rsidRPr="00057ADD" w:rsidRDefault="00E02062" w:rsidP="00E0206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57ADD">
        <w:rPr>
          <w:b/>
          <w:bCs/>
          <w:szCs w:val="28"/>
        </w:rPr>
        <w:t xml:space="preserve">муниципальных программ Дальнереченского городского округа </w:t>
      </w:r>
    </w:p>
    <w:p w:rsidR="00E02062" w:rsidRPr="00057ADD" w:rsidRDefault="00E02062" w:rsidP="00E02062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5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2410"/>
        <w:gridCol w:w="2552"/>
        <w:gridCol w:w="1743"/>
        <w:gridCol w:w="4252"/>
      </w:tblGrid>
      <w:tr w:rsidR="00E02062" w:rsidRPr="00CA6C60" w:rsidTr="004A320F">
        <w:trPr>
          <w:trHeight w:val="1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A6C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6C60">
              <w:rPr>
                <w:sz w:val="24"/>
                <w:szCs w:val="24"/>
              </w:rPr>
              <w:t>/</w:t>
            </w:r>
            <w:proofErr w:type="spellStart"/>
            <w:r w:rsidRPr="00CA6C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Дата и номер правового акта, которым утверждена программа (внесены изменения)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</w:tr>
      <w:tr w:rsidR="00E02062" w:rsidRPr="00021315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хозяйства населения  Дальнереченского городского округа» на 2019-2022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19 ноября 2013 года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1401 (изменения -  </w:t>
            </w:r>
            <w:r w:rsidRPr="00021315">
              <w:rPr>
                <w:color w:val="000000" w:themeColor="text1"/>
                <w:sz w:val="24"/>
                <w:szCs w:val="24"/>
              </w:rPr>
              <w:t xml:space="preserve"> постановление 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1315">
              <w:rPr>
                <w:color w:val="000000" w:themeColor="text1"/>
                <w:sz w:val="24"/>
                <w:szCs w:val="24"/>
              </w:rPr>
              <w:t>570 от 22.06.2021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pStyle w:val="a5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- обеспечение населения благоустроенным жильем, в  том числе стандартным жильём, отвечающим  стандартам ценовой доступности, требованиям безопасности и </w:t>
            </w:r>
            <w:proofErr w:type="spellStart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экологичности</w:t>
            </w:r>
            <w:proofErr w:type="spellEnd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;</w:t>
            </w:r>
          </w:p>
          <w:p w:rsidR="00E02062" w:rsidRPr="00021315" w:rsidRDefault="00E02062" w:rsidP="00E95024">
            <w:pPr>
              <w:pStyle w:val="a5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- повышение качества и </w:t>
            </w:r>
            <w:proofErr w:type="gramStart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доступности</w:t>
            </w:r>
            <w:proofErr w:type="gramEnd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предоставляемых населению жилищно-коммунальных услуг;</w:t>
            </w:r>
          </w:p>
          <w:p w:rsidR="00C15746" w:rsidRPr="00AF3624" w:rsidRDefault="00A33385" w:rsidP="00AF3624">
            <w:pPr>
              <w:tabs>
                <w:tab w:val="left" w:pos="548"/>
              </w:tabs>
              <w:autoSpaceDE w:val="0"/>
              <w:autoSpaceDN w:val="0"/>
              <w:adjustRightInd w:val="0"/>
              <w:ind w:firstLine="1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повышения уровня</w:t>
            </w:r>
            <w:r w:rsidR="00E02062"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комфортности жизнедеятельности граждан посредством благоустройства территории Дальнереченского городского округа.</w:t>
            </w:r>
          </w:p>
        </w:tc>
      </w:tr>
      <w:tr w:rsidR="00E02062" w:rsidRPr="000B7A9E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культуры на территории Дальнереченского городского округа </w:t>
            </w:r>
          </w:p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2021-2023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30 марта 2021 года 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293 (изменения -  </w:t>
            </w: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B7A9E">
              <w:rPr>
                <w:color w:val="000000" w:themeColor="text1"/>
                <w:sz w:val="24"/>
                <w:szCs w:val="24"/>
              </w:rPr>
              <w:t>577 от 24 июня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МКУ</w:t>
            </w:r>
            <w:r w:rsidR="00E02062" w:rsidRPr="000B7A9E">
              <w:rPr>
                <w:color w:val="000000" w:themeColor="text1"/>
                <w:sz w:val="24"/>
                <w:szCs w:val="24"/>
              </w:rPr>
              <w:t xml:space="preserve"> «Управление культуры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0B7A9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B7A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7A9E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0B7A9E">
              <w:rPr>
                <w:color w:val="000000" w:themeColor="text1"/>
                <w:sz w:val="24"/>
                <w:szCs w:val="24"/>
              </w:rPr>
              <w:t xml:space="preserve"> городском округе;</w:t>
            </w:r>
          </w:p>
          <w:p w:rsidR="00E02062" w:rsidRPr="000B7A9E" w:rsidRDefault="00E02062" w:rsidP="00E95024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 xml:space="preserve">- развитие наиболее экономичных   и эффективных форм отдыха </w:t>
            </w:r>
            <w:r w:rsidRPr="000B7A9E">
              <w:rPr>
                <w:color w:val="000000" w:themeColor="text1"/>
                <w:sz w:val="24"/>
                <w:szCs w:val="24"/>
              </w:rPr>
              <w:lastRenderedPageBreak/>
              <w:t>оздоровления и занятости детей;</w:t>
            </w:r>
          </w:p>
          <w:p w:rsidR="00E02062" w:rsidRPr="000B7A9E" w:rsidRDefault="00E02062" w:rsidP="00E95024">
            <w:pPr>
              <w:pStyle w:val="a5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B7A9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- обеспечение условий для совершенствования военно-патриотического воспитания и подготовки молодежи к службе в Вооруженных Силах Российской Федерации.</w:t>
            </w:r>
          </w:p>
        </w:tc>
      </w:tr>
      <w:tr w:rsidR="00E02062" w:rsidRPr="00AF0F38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образования Дальнереченского городского округа» на 2021 – 2023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23 марта 2021 года</w:t>
            </w:r>
            <w:r w:rsidR="004A3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 (изменения - постановление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603 от 30 июня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</w:t>
            </w:r>
            <w:r w:rsidR="00E02062" w:rsidRPr="00AF0F38">
              <w:rPr>
                <w:color w:val="000000" w:themeColor="text1"/>
                <w:sz w:val="24"/>
                <w:szCs w:val="24"/>
              </w:rPr>
              <w:t xml:space="preserve"> «Управление образования»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tabs>
                <w:tab w:val="left" w:pos="754"/>
              </w:tabs>
              <w:ind w:firstLine="70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удовлетворение потребностей  населения Дальнереченского городского округа в получении соответствующего требованиям инновационного социально ориентированного развития доступного и качественного образования всех ступеней для детей и подростков. </w:t>
            </w:r>
          </w:p>
        </w:tc>
      </w:tr>
      <w:tr w:rsidR="00E02062" w:rsidRPr="00217DE4" w:rsidTr="000A401D">
        <w:trPr>
          <w:trHeight w:val="36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AE33A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="00A3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E3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Информационное общество»  на 2021-2024</w:t>
            </w: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AE33AF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</w:t>
            </w:r>
            <w:r w:rsidR="00AE33AF">
              <w:rPr>
                <w:color w:val="000000" w:themeColor="text1"/>
                <w:sz w:val="24"/>
                <w:szCs w:val="24"/>
              </w:rPr>
              <w:t>24</w:t>
            </w:r>
            <w:r w:rsidRPr="00217D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33AF">
              <w:rPr>
                <w:color w:val="000000" w:themeColor="text1"/>
                <w:sz w:val="24"/>
                <w:szCs w:val="24"/>
              </w:rPr>
              <w:t>августа 2021</w:t>
            </w:r>
            <w:r w:rsidRPr="00217DE4">
              <w:rPr>
                <w:color w:val="000000" w:themeColor="text1"/>
                <w:sz w:val="24"/>
                <w:szCs w:val="24"/>
              </w:rPr>
              <w:t xml:space="preserve"> года 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33AF">
              <w:rPr>
                <w:color w:val="000000" w:themeColor="text1"/>
                <w:sz w:val="24"/>
                <w:szCs w:val="24"/>
              </w:rPr>
              <w:t>773</w:t>
            </w:r>
            <w:r w:rsidRPr="00217D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6174B3" w:rsidP="00E95024">
            <w:pPr>
              <w:rPr>
                <w:color w:val="000000" w:themeColor="text1"/>
                <w:sz w:val="24"/>
                <w:szCs w:val="24"/>
              </w:rPr>
            </w:pPr>
            <w:r w:rsidRPr="006174B3">
              <w:rPr>
                <w:color w:val="000000" w:themeColor="text1"/>
                <w:sz w:val="24"/>
                <w:szCs w:val="24"/>
              </w:rPr>
              <w:t>Организационно-информационный отдел администрации Дальнереченского городского округа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color w:val="000000" w:themeColor="text1"/>
              </w:rPr>
            </w:pPr>
            <w:r w:rsidRPr="00217DE4">
              <w:rPr>
                <w:color w:val="000000" w:themeColor="text1"/>
              </w:rPr>
              <w:t xml:space="preserve">- предоставление современных </w:t>
            </w:r>
            <w:proofErr w:type="spellStart"/>
            <w:r w:rsidRPr="00217DE4">
              <w:rPr>
                <w:color w:val="000000" w:themeColor="text1"/>
              </w:rPr>
              <w:t>инфокоммуникационных</w:t>
            </w:r>
            <w:proofErr w:type="spellEnd"/>
            <w:r w:rsidRPr="00217DE4">
              <w:rPr>
                <w:color w:val="000000" w:themeColor="text1"/>
              </w:rPr>
              <w:t xml:space="preserve"> услуг населению Дальнереченского городского округа с гарантированным уровнем качества;</w:t>
            </w:r>
          </w:p>
          <w:p w:rsidR="00E02062" w:rsidRPr="00217DE4" w:rsidRDefault="00E02062" w:rsidP="00E95024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color w:val="000000" w:themeColor="text1"/>
              </w:rPr>
            </w:pPr>
            <w:r w:rsidRPr="00217DE4">
              <w:rPr>
                <w:color w:val="000000" w:themeColor="text1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-оптимизация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  <w:tr w:rsidR="00E02062" w:rsidRPr="00217DE4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Дальнереченского городского округа «Развитие транспортного комплекса на территории Дальнереченского городского </w:t>
            </w: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округа» на 2021 – 2023 годы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марта 2021 года </w:t>
            </w:r>
            <w:r w:rsidR="004A320F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7DE4">
              <w:rPr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</w:t>
            </w:r>
            <w:r w:rsidR="00E02062" w:rsidRPr="00217DE4">
              <w:rPr>
                <w:color w:val="000000" w:themeColor="text1"/>
                <w:sz w:val="24"/>
                <w:szCs w:val="24"/>
              </w:rPr>
              <w:t xml:space="preserve">тдел благоустройства и дорожного хозяйства МКУ «Управление ЖКХ Дальнереченского </w:t>
            </w:r>
            <w:r w:rsidR="00E02062" w:rsidRPr="00217DE4">
              <w:rPr>
                <w:color w:val="000000" w:themeColor="text1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E02062" w:rsidRPr="00217DE4" w:rsidRDefault="00E02062" w:rsidP="00784AD2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 xml:space="preserve">- содержание технического состояния </w:t>
            </w: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автомобильных дорог в соответствии с действующими нормативными требованиями.</w:t>
            </w:r>
          </w:p>
        </w:tc>
      </w:tr>
      <w:tr w:rsidR="00E02062" w:rsidRPr="00CA6C60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784A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</w:t>
            </w:r>
            <w:r w:rsidR="00784AD2">
              <w:rPr>
                <w:rFonts w:ascii="Times New Roman" w:hAnsi="Times New Roman"/>
                <w:sz w:val="24"/>
                <w:szCs w:val="24"/>
              </w:rPr>
              <w:t>2</w:t>
            </w:r>
            <w:r w:rsidRPr="00217DE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t>постановление администрации Дальнереченского городского округа от 28 февраля 2017 года №157 (изменения - постановление №</w:t>
            </w:r>
            <w:r w:rsidR="00C770A4">
              <w:rPr>
                <w:sz w:val="24"/>
                <w:szCs w:val="24"/>
              </w:rPr>
              <w:t xml:space="preserve"> </w:t>
            </w:r>
            <w:r w:rsidRPr="00217DE4">
              <w:rPr>
                <w:sz w:val="24"/>
                <w:szCs w:val="24"/>
              </w:rPr>
              <w:t>250 от 25 марта 2020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85176A" w:rsidP="00E9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2062" w:rsidRPr="00217DE4">
              <w:rPr>
                <w:rFonts w:ascii="Times New Roman" w:hAnsi="Times New Roman"/>
                <w:sz w:val="24"/>
                <w:szCs w:val="24"/>
              </w:rPr>
              <w:t>тдел предпринимательства и потребительского рынка администрации Дальнереченского городского округа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8114C" w:rsidRDefault="00E02062" w:rsidP="00E95024">
            <w:pPr>
              <w:rPr>
                <w:rFonts w:ascii="Times New Roman" w:hAnsi="Times New Roman"/>
                <w:sz w:val="27"/>
                <w:szCs w:val="27"/>
              </w:rPr>
            </w:pPr>
            <w:r w:rsidRPr="00217DE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217DE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17DE4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</w:t>
            </w:r>
            <w:r w:rsidR="00596DD8">
              <w:rPr>
                <w:sz w:val="24"/>
                <w:szCs w:val="24"/>
              </w:rPr>
              <w:t>.</w:t>
            </w:r>
          </w:p>
        </w:tc>
      </w:tr>
      <w:tr w:rsidR="00E02062" w:rsidRPr="00110B0E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Toc335389058"/>
            <w:bookmarkStart w:id="2" w:name="_Toc341870292"/>
            <w:bookmarkStart w:id="3" w:name="_Toc342382644"/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«Развитие физической культуры и спорта Дальнереченского</w:t>
            </w:r>
          </w:p>
          <w:p w:rsidR="00E02062" w:rsidRPr="00110B0E" w:rsidRDefault="00E02062" w:rsidP="000C0D0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округа»</w:t>
            </w:r>
            <w:bookmarkEnd w:id="1"/>
            <w:bookmarkEnd w:id="2"/>
            <w:bookmarkEnd w:id="3"/>
            <w:r w:rsidR="000C0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2021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C0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0C0D0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0</w:t>
            </w:r>
            <w:r w:rsidR="000C0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0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августа 2021 года   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0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02062"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 спорта и молодежной политики   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повышение конкурентоспособности спортивных сборных команд Дальнереченского городского округа и спортивных клубов  городского округа на региональном и российском уровне</w:t>
            </w:r>
          </w:p>
        </w:tc>
      </w:tr>
      <w:tr w:rsidR="00E02062" w:rsidRPr="00110B0E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</w:t>
            </w:r>
            <w:r w:rsidRPr="00110B0E">
              <w:rPr>
                <w:color w:val="000000" w:themeColor="text1"/>
                <w:sz w:val="24"/>
                <w:szCs w:val="24"/>
              </w:rPr>
              <w:t>Укрепление общественного здоровья на 2020-2024 годы»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146D9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="00146D92" w:rsidRPr="00110B0E">
              <w:rPr>
                <w:color w:val="000000" w:themeColor="text1"/>
                <w:sz w:val="24"/>
                <w:szCs w:val="24"/>
              </w:rPr>
              <w:t xml:space="preserve">от 23 июля 2020 года </w:t>
            </w:r>
            <w:r w:rsidR="0048628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10B0E">
              <w:rPr>
                <w:color w:val="000000" w:themeColor="text1"/>
                <w:sz w:val="24"/>
                <w:szCs w:val="24"/>
              </w:rPr>
              <w:t>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0B0E">
              <w:rPr>
                <w:color w:val="000000" w:themeColor="text1"/>
                <w:sz w:val="24"/>
                <w:szCs w:val="24"/>
              </w:rPr>
              <w:t xml:space="preserve">595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E02062" w:rsidRPr="00110B0E">
              <w:rPr>
                <w:color w:val="000000" w:themeColor="text1"/>
                <w:sz w:val="24"/>
                <w:szCs w:val="24"/>
              </w:rPr>
              <w:t>тдел экономики и прогнозирования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DA076A">
            <w:pPr>
              <w:tabs>
                <w:tab w:val="left" w:pos="363"/>
              </w:tabs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ф</w:t>
            </w:r>
            <w:r w:rsidR="00784AD2">
              <w:rPr>
                <w:color w:val="000000" w:themeColor="text1"/>
                <w:sz w:val="24"/>
                <w:szCs w:val="24"/>
              </w:rPr>
              <w:t>ормирование среды, способствующе</w:t>
            </w:r>
            <w:r w:rsidRPr="00110B0E">
              <w:rPr>
                <w:color w:val="000000" w:themeColor="text1"/>
                <w:sz w:val="24"/>
                <w:szCs w:val="24"/>
              </w:rPr>
              <w:t xml:space="preserve">й ведению граждан здорового образа жизни, включая здоровое питание, защиту от табачного дыма, снижение </w:t>
            </w:r>
            <w:r w:rsidR="00784AD2">
              <w:rPr>
                <w:color w:val="000000" w:themeColor="text1"/>
                <w:sz w:val="24"/>
                <w:szCs w:val="24"/>
              </w:rPr>
              <w:t>употребления</w:t>
            </w:r>
            <w:r w:rsidRPr="00110B0E">
              <w:rPr>
                <w:color w:val="000000" w:themeColor="text1"/>
                <w:sz w:val="24"/>
                <w:szCs w:val="24"/>
              </w:rPr>
              <w:t xml:space="preserve"> алкоголя;</w:t>
            </w:r>
          </w:p>
          <w:p w:rsidR="00784AD2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формирование у населения мотивации к ведению здорового образа жизни, 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обеспечения межведомственного взаимодействия при реализации </w:t>
            </w: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мероприятий и программ, направленных на укрепление общественного здоровья.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увеличение количества жителей Дальнереченского городского округа, ведущих здоровый образ жизни;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создание условий и возможностей для ведения здорового образа жизни; 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формирование навыков ведения здорового образа жизни у населения Дальнереченского городского округа.</w:t>
            </w:r>
          </w:p>
        </w:tc>
      </w:tr>
      <w:tr w:rsidR="008428B3" w:rsidRPr="00110B0E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110B0E" w:rsidRDefault="008428B3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Pr="00CA6C60">
              <w:rPr>
                <w:sz w:val="24"/>
                <w:szCs w:val="24"/>
              </w:rPr>
              <w:t>«Защита населения и территории Дальнереченского городского округа от чрезвычайных ситуаций природного и техно</w:t>
            </w:r>
            <w:r>
              <w:rPr>
                <w:sz w:val="24"/>
                <w:szCs w:val="24"/>
              </w:rPr>
              <w:t>генного характера на 2016 - 2021</w:t>
            </w:r>
            <w:r w:rsidRPr="00CA6C6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68" w:rsidRPr="00AF3624" w:rsidRDefault="008428B3" w:rsidP="002448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="00146D92" w:rsidRPr="00CA6C60">
              <w:rPr>
                <w:sz w:val="24"/>
                <w:szCs w:val="24"/>
              </w:rPr>
              <w:t>от 30 сентября 2015 года</w:t>
            </w:r>
            <w:r w:rsidR="00146D92">
              <w:rPr>
                <w:sz w:val="24"/>
                <w:szCs w:val="24"/>
              </w:rPr>
              <w:t xml:space="preserve"> </w:t>
            </w:r>
            <w:r w:rsidRPr="00CA6C60">
              <w:rPr>
                <w:sz w:val="24"/>
                <w:szCs w:val="24"/>
              </w:rPr>
              <w:t>№</w:t>
            </w:r>
            <w:r w:rsidR="00C770A4">
              <w:rPr>
                <w:sz w:val="24"/>
                <w:szCs w:val="24"/>
              </w:rPr>
              <w:t xml:space="preserve"> </w:t>
            </w:r>
            <w:r w:rsidRPr="00CA6C60">
              <w:rPr>
                <w:sz w:val="24"/>
                <w:szCs w:val="24"/>
              </w:rPr>
              <w:t xml:space="preserve">1016 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(изменения -  постановление №</w:t>
            </w:r>
            <w:r w:rsidR="00C77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5176A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428B3" w:rsidRPr="00CA6C60">
              <w:rPr>
                <w:sz w:val="24"/>
                <w:szCs w:val="24"/>
              </w:rPr>
              <w:t xml:space="preserve">тдел по ГО и ЧС и мобилизационной работе </w:t>
            </w:r>
            <w:r w:rsidR="008428B3" w:rsidRPr="00CA6C60">
              <w:rPr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CA6C60">
              <w:rPr>
                <w:sz w:val="24"/>
                <w:szCs w:val="24"/>
              </w:rPr>
              <w:t>ащита от наводнений и паводков населенных пунктов Дальнереченского городского округа</w:t>
            </w:r>
          </w:p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2062" w:rsidRPr="00905DAF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Pr="00905DAF">
              <w:rPr>
                <w:color w:val="000000" w:themeColor="text1"/>
                <w:sz w:val="24"/>
                <w:szCs w:val="24"/>
              </w:rPr>
              <w:t>«Формирование современной городской среды Дальнереченского городского округа»</w:t>
            </w:r>
          </w:p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 на 2018-2022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64" w:rsidRPr="00AF3624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31 октября 2017 года 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color w:val="000000" w:themeColor="text1"/>
                <w:sz w:val="24"/>
                <w:szCs w:val="24"/>
              </w:rPr>
              <w:t xml:space="preserve">840 (изменения - </w:t>
            </w:r>
            <w:r w:rsidR="004A320F" w:rsidRPr="00905DAF">
              <w:rPr>
                <w:color w:val="000000" w:themeColor="text1"/>
                <w:sz w:val="24"/>
                <w:szCs w:val="24"/>
              </w:rPr>
              <w:t>постановление</w:t>
            </w:r>
            <w:r w:rsidRPr="00905DAF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color w:val="000000" w:themeColor="text1"/>
                <w:sz w:val="24"/>
                <w:szCs w:val="24"/>
              </w:rPr>
              <w:t>296 от 30 марта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- повышение уровня комфортности жизнедеятельности граждан посредством благоустройства общественных и дворовых территорий Дальнереченского округа</w:t>
            </w:r>
          </w:p>
        </w:tc>
      </w:tr>
      <w:tr w:rsidR="00E02062" w:rsidRPr="00905DAF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</w:t>
            </w:r>
            <w:proofErr w:type="spellStart"/>
            <w:r w:rsidRPr="00905DAF">
              <w:rPr>
                <w:color w:val="000000" w:themeColor="text1"/>
                <w:sz w:val="24"/>
                <w:szCs w:val="24"/>
              </w:rPr>
              <w:t>Энергоэффективность</w:t>
            </w:r>
            <w:proofErr w:type="spellEnd"/>
            <w:r w:rsidRPr="00905DAF">
              <w:rPr>
                <w:color w:val="000000" w:themeColor="text1"/>
                <w:sz w:val="24"/>
                <w:szCs w:val="24"/>
              </w:rPr>
              <w:t xml:space="preserve">, развитие газоснабжения и энергетики  </w:t>
            </w:r>
            <w:proofErr w:type="gramStart"/>
            <w:r w:rsidRPr="00905DA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5D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5DAF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905DAF">
              <w:rPr>
                <w:color w:val="000000" w:themeColor="text1"/>
                <w:sz w:val="24"/>
                <w:szCs w:val="24"/>
              </w:rPr>
              <w:t xml:space="preserve"> городском округе» на 2020-2024 </w:t>
            </w:r>
            <w:r w:rsidRPr="00905DAF">
              <w:rPr>
                <w:color w:val="000000" w:themeColor="text1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9" w:rsidRPr="00D34D64" w:rsidRDefault="00E02062" w:rsidP="00146D92">
            <w:pPr>
              <w:pStyle w:val="2"/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20 ноября 2019 года №</w:t>
            </w:r>
            <w:r w:rsidR="00C770A4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872 (</w:t>
            </w:r>
            <w:r w:rsidRPr="00905DAF">
              <w:rPr>
                <w:b w:val="0"/>
                <w:color w:val="000000" w:themeColor="text1"/>
                <w:sz w:val="24"/>
                <w:szCs w:val="24"/>
              </w:rPr>
              <w:t xml:space="preserve">изменения - </w:t>
            </w:r>
            <w:r w:rsidRPr="00905DAF">
              <w:rPr>
                <w:b w:val="0"/>
                <w:color w:val="000000" w:themeColor="text1"/>
                <w:sz w:val="24"/>
                <w:szCs w:val="24"/>
              </w:rPr>
              <w:lastRenderedPageBreak/>
              <w:t>постановление</w:t>
            </w:r>
            <w:r w:rsidRPr="00905D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№</w:t>
            </w:r>
            <w:r w:rsidR="004A320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521 от 06</w:t>
            </w:r>
            <w:r w:rsidR="00146D92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июля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2020 года; постановление </w:t>
            </w:r>
            <w:r w:rsidR="00486284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      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№</w:t>
            </w:r>
            <w:r w:rsidR="004A320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770A4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646 от 12 июля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lastRenderedPageBreak/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- развитие систем </w:t>
            </w:r>
            <w:proofErr w:type="spellStart"/>
            <w:r w:rsidRPr="00905DAF">
              <w:rPr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905DAF">
              <w:rPr>
                <w:color w:val="000000" w:themeColor="text1"/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- повышение эффективности </w:t>
            </w:r>
            <w:r w:rsidRPr="00905DAF">
              <w:rPr>
                <w:color w:val="000000" w:themeColor="text1"/>
                <w:sz w:val="24"/>
                <w:szCs w:val="24"/>
              </w:rPr>
              <w:lastRenderedPageBreak/>
              <w:t xml:space="preserve">использования топливно-энергетических ресурсов на территории Дальнереченского городского округа. </w:t>
            </w:r>
          </w:p>
        </w:tc>
      </w:tr>
      <w:tr w:rsidR="00E02062" w:rsidRPr="000D0F3C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«Обеспечение жильем молодых семей Дальнереченского городского округа»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0F3C">
              <w:rPr>
                <w:color w:val="000000" w:themeColor="text1"/>
                <w:sz w:val="24"/>
                <w:szCs w:val="24"/>
              </w:rPr>
              <w:t>на 2021 – 2022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31 марта 2021 года </w:t>
            </w:r>
            <w:r w:rsidR="0048628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D0F3C">
              <w:rPr>
                <w:color w:val="000000" w:themeColor="text1"/>
                <w:sz w:val="24"/>
                <w:szCs w:val="24"/>
              </w:rPr>
              <w:t>№</w:t>
            </w:r>
            <w:bookmarkStart w:id="4" w:name="_GoBack"/>
            <w:bookmarkEnd w:id="4"/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0F3C">
              <w:rPr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 xml:space="preserve">- предоставление поддержки в решении жилищной проблемы  молодым семьям, признанным в установленном </w:t>
            </w:r>
            <w:proofErr w:type="gramStart"/>
            <w:r w:rsidRPr="000D0F3C">
              <w:rPr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0D0F3C">
              <w:rPr>
                <w:color w:val="000000" w:themeColor="text1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E02062" w:rsidRPr="000D0F3C" w:rsidTr="00C15746">
        <w:trPr>
          <w:trHeight w:val="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"Развитие муниципальной службы в администрации Дальнереченского городского округа»  на 2020-2022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A3838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31 марта 2021 года </w:t>
            </w:r>
            <w:r w:rsidR="00486284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A3838">
              <w:rPr>
                <w:color w:val="000000" w:themeColor="text1"/>
                <w:sz w:val="24"/>
                <w:szCs w:val="24"/>
              </w:rPr>
              <w:t>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3838">
              <w:rPr>
                <w:color w:val="000000" w:themeColor="text1"/>
                <w:sz w:val="24"/>
                <w:szCs w:val="24"/>
              </w:rPr>
              <w:t>297 (изменения – постановление №</w:t>
            </w:r>
            <w:r w:rsidR="00C770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3838">
              <w:rPr>
                <w:color w:val="000000" w:themeColor="text1"/>
                <w:sz w:val="24"/>
                <w:szCs w:val="24"/>
              </w:rPr>
              <w:t xml:space="preserve">572 от 22.06.2021 </w:t>
            </w:r>
            <w:r w:rsidR="00477145">
              <w:rPr>
                <w:color w:val="000000" w:themeColor="text1"/>
                <w:sz w:val="24"/>
                <w:szCs w:val="24"/>
              </w:rPr>
              <w:t>года.</w:t>
            </w:r>
            <w:r w:rsidRPr="00AA3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760DC1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60DC1">
              <w:rPr>
                <w:color w:val="000000" w:themeColor="text1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Дальнереченского городского округа</w:t>
            </w:r>
          </w:p>
        </w:tc>
      </w:tr>
      <w:tr w:rsidR="00E02062" w:rsidRPr="00CA6C60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>14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CD7536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 xml:space="preserve">Муниципальная программа Дальнереченского городского округа "Профилактика </w:t>
            </w:r>
            <w:r w:rsidR="00CD7536">
              <w:rPr>
                <w:sz w:val="24"/>
                <w:szCs w:val="24"/>
              </w:rPr>
              <w:t>правонарушений на территории Дальнереченского</w:t>
            </w:r>
            <w:r w:rsidRPr="00243229">
              <w:rPr>
                <w:sz w:val="24"/>
                <w:szCs w:val="24"/>
              </w:rPr>
              <w:t xml:space="preserve"> городско</w:t>
            </w:r>
            <w:r w:rsidR="00CD7536">
              <w:rPr>
                <w:sz w:val="24"/>
                <w:szCs w:val="24"/>
              </w:rPr>
              <w:t>го</w:t>
            </w:r>
            <w:r w:rsidRPr="00243229">
              <w:rPr>
                <w:sz w:val="24"/>
                <w:szCs w:val="24"/>
              </w:rPr>
              <w:t xml:space="preserve"> округ</w:t>
            </w:r>
            <w:r w:rsidR="00CD7536">
              <w:rPr>
                <w:sz w:val="24"/>
                <w:szCs w:val="24"/>
              </w:rPr>
              <w:t>а на 2021-2023</w:t>
            </w:r>
            <w:r w:rsidRPr="00243229">
              <w:rPr>
                <w:sz w:val="24"/>
                <w:szCs w:val="24"/>
              </w:rPr>
              <w:t> 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AC6D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>постановление администрации Дальнереченского городск</w:t>
            </w:r>
            <w:r w:rsidR="00AC6D59">
              <w:rPr>
                <w:sz w:val="24"/>
                <w:szCs w:val="24"/>
              </w:rPr>
              <w:t>ого округа от 06</w:t>
            </w:r>
            <w:r w:rsidRPr="00243229">
              <w:rPr>
                <w:sz w:val="24"/>
                <w:szCs w:val="24"/>
              </w:rPr>
              <w:t xml:space="preserve"> </w:t>
            </w:r>
            <w:r w:rsidR="00AC6D59">
              <w:rPr>
                <w:sz w:val="24"/>
                <w:szCs w:val="24"/>
              </w:rPr>
              <w:t>августа 2021</w:t>
            </w:r>
            <w:r w:rsidRPr="00243229">
              <w:rPr>
                <w:sz w:val="24"/>
                <w:szCs w:val="24"/>
              </w:rPr>
              <w:t xml:space="preserve"> года №</w:t>
            </w:r>
            <w:r w:rsidR="00C770A4">
              <w:rPr>
                <w:sz w:val="24"/>
                <w:szCs w:val="24"/>
              </w:rPr>
              <w:t xml:space="preserve"> </w:t>
            </w:r>
            <w:r w:rsidRPr="00243229">
              <w:rPr>
                <w:sz w:val="24"/>
                <w:szCs w:val="24"/>
              </w:rPr>
              <w:t>7</w:t>
            </w:r>
            <w:r w:rsidR="00AC6D59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CD7536" w:rsidP="00CD75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молодежной политики</w:t>
            </w:r>
            <w:r w:rsidR="00E02062" w:rsidRPr="00243229">
              <w:rPr>
                <w:sz w:val="24"/>
                <w:szCs w:val="24"/>
              </w:rPr>
              <w:t xml:space="preserve">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Default="00CD7536" w:rsidP="00E9502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DE75DF">
              <w:rPr>
                <w:color w:val="000000" w:themeColor="text1"/>
                <w:sz w:val="24"/>
                <w:szCs w:val="24"/>
              </w:rPr>
              <w:t>овершенствование системы предупреждения терроризма и экстремизма, повышение уровня защищённости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посягательств и угроз</w:t>
            </w:r>
            <w:r w:rsidR="00514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75DF">
              <w:rPr>
                <w:color w:val="000000" w:themeColor="text1"/>
                <w:sz w:val="24"/>
                <w:szCs w:val="24"/>
              </w:rPr>
              <w:t>криминогенного характера;</w:t>
            </w: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DE75DF">
              <w:rPr>
                <w:color w:val="000000" w:themeColor="text1"/>
                <w:sz w:val="24"/>
                <w:szCs w:val="24"/>
              </w:rPr>
              <w:t xml:space="preserve">редупреждение безнадзорности, беспризорности, правонарушений и антиобщественных </w:t>
            </w:r>
            <w:r w:rsidRPr="00DE75DF">
              <w:rPr>
                <w:color w:val="000000" w:themeColor="text1"/>
                <w:sz w:val="24"/>
                <w:szCs w:val="24"/>
              </w:rPr>
              <w:lastRenderedPageBreak/>
              <w:t>действий несовершеннолетних, выявление и устранение причин и условий</w:t>
            </w:r>
          </w:p>
        </w:tc>
      </w:tr>
      <w:tr w:rsidR="00E02062" w:rsidRPr="0061783B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spacing w:before="100" w:beforeAutospacing="1" w:after="100" w:afterAutospacing="1"/>
              <w:jc w:val="left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«Переселение граждан из аварийного жилищного фонда </w:t>
            </w:r>
            <w:proofErr w:type="gramStart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городском округе» на 2021-2022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C770A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постановление администрации Дальнереч</w:t>
            </w:r>
            <w:r w:rsidR="00C770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енского городского округа от 31 марта </w:t>
            </w: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 года</w:t>
            </w:r>
            <w:r w:rsidR="00C770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60DC1"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color w:val="000000" w:themeColor="text1"/>
                <w:sz w:val="24"/>
                <w:szCs w:val="24"/>
              </w:rPr>
              <w:t xml:space="preserve">переселение граждан из аварийного жилищного фонда </w:t>
            </w:r>
            <w:proofErr w:type="gramStart"/>
            <w:r w:rsidRPr="0061783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178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783B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61783B">
              <w:rPr>
                <w:color w:val="000000" w:themeColor="text1"/>
                <w:sz w:val="24"/>
                <w:szCs w:val="24"/>
              </w:rPr>
              <w:t xml:space="preserve"> городском округе </w:t>
            </w:r>
          </w:p>
          <w:p w:rsidR="00E02062" w:rsidRPr="0061783B" w:rsidRDefault="00E02062" w:rsidP="00E9502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2062" w:rsidRPr="0061783B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программа «Управление</w:t>
            </w:r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муниципальными финансами Дальнереченского </w:t>
            </w:r>
            <w:proofErr w:type="gramStart"/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городского</w:t>
            </w:r>
            <w:proofErr w:type="gramEnd"/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округа» на 2021-2025 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25.12.2020 № 1088 (изменения – постановление №</w:t>
            </w:r>
            <w:r w:rsidR="00C770A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607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30.06.20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Финансовый отдел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-совершенствование бюджетного планирования и исполнения бюджета Дальнереченского городского округа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эффективное управление муниципальным долгом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эффективное управление доходами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повышение результативности бюджетных расходов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прозрачность (открытость) бюджетных данных</w:t>
            </w:r>
          </w:p>
          <w:p w:rsidR="00E02062" w:rsidRPr="0061783B" w:rsidRDefault="00E02062" w:rsidP="00E9502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совершенствование системы муниципального финансового контроля</w:t>
            </w:r>
          </w:p>
        </w:tc>
      </w:tr>
      <w:tr w:rsidR="00514626" w:rsidRPr="0061783B" w:rsidTr="004A32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6" w:rsidRDefault="00514626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6" w:rsidRPr="0061783B" w:rsidRDefault="00514626" w:rsidP="00514626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«Противодействие коррупции в администрации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Дальнереченского </w:t>
            </w:r>
            <w:proofErr w:type="gramStart"/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городского</w:t>
            </w:r>
            <w:proofErr w:type="gramEnd"/>
          </w:p>
          <w:p w:rsidR="00514626" w:rsidRPr="0061783B" w:rsidRDefault="00514626" w:rsidP="00514626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округа» на 20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6" w:rsidRPr="0061783B" w:rsidRDefault="00514626" w:rsidP="00514626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514626" w:rsidRPr="0061783B" w:rsidRDefault="00514626" w:rsidP="00514626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0.08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BB" w:rsidRPr="008E15BB" w:rsidRDefault="008E15BB" w:rsidP="008E15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15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8E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тдел муниципальной службы, кадров и делопроизводства администрации Дальнереченского городского округа</w:t>
            </w:r>
          </w:p>
          <w:p w:rsidR="00514626" w:rsidRPr="0061783B" w:rsidRDefault="00514626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6" w:rsidRPr="0061783B" w:rsidRDefault="00514626" w:rsidP="00E95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6" w:rsidRPr="0061783B" w:rsidRDefault="00CF2871" w:rsidP="00CF2871">
            <w:pPr>
              <w:pStyle w:val="a5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CF28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 w:rsidRPr="00CF28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антикоррупционной</w:t>
            </w:r>
            <w:proofErr w:type="spellEnd"/>
            <w:r w:rsidRPr="00CF287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деятельности администрации Дальнереченского городского округа и институтов гражданского общества</w:t>
            </w:r>
          </w:p>
        </w:tc>
      </w:tr>
    </w:tbl>
    <w:p w:rsidR="00E02062" w:rsidRPr="004B793D" w:rsidRDefault="00E02062" w:rsidP="00E02062">
      <w:pPr>
        <w:widowControl w:val="0"/>
        <w:rPr>
          <w:rFonts w:ascii="Times New Roman" w:hAnsi="Times New Roman"/>
          <w:bCs/>
          <w:color w:val="FF0000"/>
          <w:sz w:val="24"/>
          <w:szCs w:val="24"/>
        </w:rPr>
      </w:pPr>
    </w:p>
    <w:p w:rsidR="009D6EE8" w:rsidRDefault="009D6EE8"/>
    <w:sectPr w:rsidR="009D6EE8" w:rsidSect="00AE7C09">
      <w:pgSz w:w="16838" w:h="11905" w:orient="landscape"/>
      <w:pgMar w:top="709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font">
    <w:altName w:val="MS Mincho"/>
    <w:charset w:val="8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D2C"/>
    <w:multiLevelType w:val="hybridMultilevel"/>
    <w:tmpl w:val="E84ADB78"/>
    <w:lvl w:ilvl="0" w:tplc="B72CA3F2">
      <w:start w:val="1"/>
      <w:numFmt w:val="decimal"/>
      <w:lvlText w:val="%1."/>
      <w:lvlJc w:val="left"/>
      <w:pPr>
        <w:ind w:left="1890" w:hanging="117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62"/>
    <w:rsid w:val="00012C56"/>
    <w:rsid w:val="000A401D"/>
    <w:rsid w:val="000B7B3B"/>
    <w:rsid w:val="000C0D0B"/>
    <w:rsid w:val="00146D92"/>
    <w:rsid w:val="001A4673"/>
    <w:rsid w:val="001E1443"/>
    <w:rsid w:val="0020357E"/>
    <w:rsid w:val="00417A85"/>
    <w:rsid w:val="00477145"/>
    <w:rsid w:val="00480D9A"/>
    <w:rsid w:val="00486284"/>
    <w:rsid w:val="004A320F"/>
    <w:rsid w:val="004C2215"/>
    <w:rsid w:val="00513C68"/>
    <w:rsid w:val="00514626"/>
    <w:rsid w:val="005473E6"/>
    <w:rsid w:val="00592A50"/>
    <w:rsid w:val="00596DD8"/>
    <w:rsid w:val="006174B3"/>
    <w:rsid w:val="007151B3"/>
    <w:rsid w:val="00760DC1"/>
    <w:rsid w:val="00784AD2"/>
    <w:rsid w:val="007F58E3"/>
    <w:rsid w:val="008428B3"/>
    <w:rsid w:val="0085176A"/>
    <w:rsid w:val="008E15BB"/>
    <w:rsid w:val="009C0575"/>
    <w:rsid w:val="009D6EE8"/>
    <w:rsid w:val="00A267D7"/>
    <w:rsid w:val="00A33385"/>
    <w:rsid w:val="00AA0ECB"/>
    <w:rsid w:val="00AA4612"/>
    <w:rsid w:val="00AC6D59"/>
    <w:rsid w:val="00AE33AF"/>
    <w:rsid w:val="00AE7C09"/>
    <w:rsid w:val="00AF3624"/>
    <w:rsid w:val="00B15ACB"/>
    <w:rsid w:val="00C15746"/>
    <w:rsid w:val="00C15C3F"/>
    <w:rsid w:val="00C550A5"/>
    <w:rsid w:val="00C770A4"/>
    <w:rsid w:val="00CD7536"/>
    <w:rsid w:val="00CF2871"/>
    <w:rsid w:val="00D005E9"/>
    <w:rsid w:val="00D34D64"/>
    <w:rsid w:val="00D74062"/>
    <w:rsid w:val="00DA076A"/>
    <w:rsid w:val="00DC4B8F"/>
    <w:rsid w:val="00DE1AF0"/>
    <w:rsid w:val="00E02062"/>
    <w:rsid w:val="00FB71D1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2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E02062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2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Прижатый влево"/>
    <w:uiPriority w:val="99"/>
    <w:rsid w:val="00E02062"/>
    <w:pPr>
      <w:widowControl w:val="0"/>
      <w:suppressAutoHyphens/>
      <w:spacing w:after="0" w:line="240" w:lineRule="auto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E02062"/>
    <w:pPr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20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E02062"/>
    <w:pPr>
      <w:spacing w:after="6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F14C-9309-4037-9C71-D2FF76FD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18</cp:revision>
  <cp:lastPrinted>2021-08-30T00:03:00Z</cp:lastPrinted>
  <dcterms:created xsi:type="dcterms:W3CDTF">2021-08-24T07:06:00Z</dcterms:created>
  <dcterms:modified xsi:type="dcterms:W3CDTF">2021-09-02T07:30:00Z</dcterms:modified>
</cp:coreProperties>
</file>