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FE" w:rsidRPr="00081A23" w:rsidRDefault="00D20D30" w:rsidP="00FC5EFE">
      <w:pPr>
        <w:jc w:val="center"/>
        <w:rPr>
          <w:b/>
          <w:bCs/>
          <w:sz w:val="27"/>
          <w:szCs w:val="27"/>
        </w:rPr>
      </w:pPr>
      <w:r w:rsidRPr="00081A23">
        <w:rPr>
          <w:noProof/>
          <w:sz w:val="27"/>
          <w:szCs w:val="27"/>
        </w:rPr>
        <w:drawing>
          <wp:inline distT="0" distB="0" distL="0" distR="0">
            <wp:extent cx="6477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АДМИНИСТРАЦИЯ</w:t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ДАЛЬНЕРЕЧЕНСКОГО ГОРОДСКОГО ОКРУГА</w:t>
      </w:r>
    </w:p>
    <w:p w:rsidR="00FC5EFE" w:rsidRPr="00081A23" w:rsidRDefault="00FC5EFE" w:rsidP="00FC5EFE">
      <w:pPr>
        <w:jc w:val="center"/>
        <w:rPr>
          <w:b/>
          <w:bCs/>
          <w:sz w:val="27"/>
          <w:szCs w:val="27"/>
        </w:rPr>
      </w:pPr>
      <w:r w:rsidRPr="00081A23">
        <w:rPr>
          <w:b/>
          <w:bCs/>
          <w:sz w:val="27"/>
          <w:szCs w:val="27"/>
        </w:rPr>
        <w:t>ПРИМОРСКОГО КРАЯ</w:t>
      </w:r>
    </w:p>
    <w:p w:rsidR="00FC5EFE" w:rsidRPr="00081A23" w:rsidRDefault="00FC5EFE" w:rsidP="00FC5EFE">
      <w:pPr>
        <w:spacing w:line="200" w:lineRule="atLeast"/>
        <w:jc w:val="center"/>
        <w:rPr>
          <w:b/>
          <w:bCs/>
          <w:sz w:val="27"/>
          <w:szCs w:val="27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  <w:r w:rsidRPr="00081A23">
        <w:rPr>
          <w:sz w:val="27"/>
          <w:szCs w:val="27"/>
        </w:rPr>
        <w:t>ПОСТАНОВЛЕНИЕ</w:t>
      </w: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FC5EFE" w:rsidRPr="00081A23" w:rsidRDefault="001F1BE4" w:rsidP="00CD47ED">
      <w:pPr>
        <w:spacing w:line="200" w:lineRule="atLeast"/>
        <w:jc w:val="center"/>
        <w:rPr>
          <w:sz w:val="27"/>
          <w:szCs w:val="27"/>
        </w:rPr>
      </w:pPr>
      <w:r w:rsidRPr="001F1BE4">
        <w:rPr>
          <w:sz w:val="27"/>
          <w:szCs w:val="27"/>
          <w:u w:val="single"/>
        </w:rPr>
        <w:t xml:space="preserve">25 марта </w:t>
      </w:r>
      <w:r w:rsidR="00D20D30" w:rsidRPr="001F1BE4">
        <w:rPr>
          <w:sz w:val="27"/>
          <w:szCs w:val="27"/>
          <w:u w:val="single"/>
        </w:rPr>
        <w:t>202</w:t>
      </w:r>
      <w:r w:rsidR="00CD47ED" w:rsidRPr="001F1BE4">
        <w:rPr>
          <w:sz w:val="27"/>
          <w:szCs w:val="27"/>
          <w:u w:val="single"/>
        </w:rPr>
        <w:t>2</w:t>
      </w:r>
      <w:r w:rsidR="00D20D30" w:rsidRPr="001F1BE4">
        <w:rPr>
          <w:sz w:val="27"/>
          <w:szCs w:val="27"/>
          <w:u w:val="single"/>
        </w:rPr>
        <w:t>г.</w:t>
      </w:r>
      <w:r w:rsidR="00C91D55" w:rsidRPr="00081A23">
        <w:rPr>
          <w:sz w:val="27"/>
          <w:szCs w:val="27"/>
        </w:rPr>
        <w:t xml:space="preserve">   </w:t>
      </w:r>
      <w:r w:rsidR="00344EEA" w:rsidRPr="00081A23">
        <w:rPr>
          <w:sz w:val="27"/>
          <w:szCs w:val="27"/>
        </w:rPr>
        <w:t xml:space="preserve">  </w:t>
      </w:r>
      <w:r w:rsidR="00C91D55" w:rsidRPr="00081A23">
        <w:rPr>
          <w:sz w:val="27"/>
          <w:szCs w:val="27"/>
        </w:rPr>
        <w:t xml:space="preserve"> </w:t>
      </w:r>
      <w:r w:rsidR="00707281" w:rsidRPr="00081A23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</w:t>
      </w:r>
      <w:r w:rsidR="00707281" w:rsidRPr="00081A2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</w:t>
      </w:r>
      <w:r w:rsidR="00D3567C" w:rsidRPr="00081A23">
        <w:rPr>
          <w:sz w:val="27"/>
          <w:szCs w:val="27"/>
        </w:rPr>
        <w:t xml:space="preserve"> </w:t>
      </w:r>
      <w:r w:rsidR="00FC5EFE" w:rsidRPr="00081A23">
        <w:rPr>
          <w:sz w:val="27"/>
          <w:szCs w:val="27"/>
        </w:rPr>
        <w:t xml:space="preserve">г. Дальнереченск                  </w:t>
      </w:r>
      <w:r w:rsidR="00D3567C" w:rsidRPr="00081A23">
        <w:rPr>
          <w:sz w:val="27"/>
          <w:szCs w:val="27"/>
        </w:rPr>
        <w:t xml:space="preserve">       </w:t>
      </w:r>
      <w:r w:rsidR="00FC5EFE" w:rsidRPr="00081A23">
        <w:rPr>
          <w:sz w:val="27"/>
          <w:szCs w:val="27"/>
        </w:rPr>
        <w:t xml:space="preserve"> </w:t>
      </w:r>
      <w:r w:rsidR="00344EEA" w:rsidRPr="00081A23">
        <w:rPr>
          <w:sz w:val="27"/>
          <w:szCs w:val="27"/>
        </w:rPr>
        <w:t xml:space="preserve">  </w:t>
      </w:r>
      <w:r w:rsidR="00C35144" w:rsidRPr="00081A23">
        <w:rPr>
          <w:sz w:val="27"/>
          <w:szCs w:val="27"/>
        </w:rPr>
        <w:t xml:space="preserve">     </w:t>
      </w:r>
      <w:r w:rsidR="00344EEA" w:rsidRPr="00081A23">
        <w:rPr>
          <w:sz w:val="27"/>
          <w:szCs w:val="27"/>
        </w:rPr>
        <w:t xml:space="preserve">  </w:t>
      </w:r>
      <w:r w:rsidR="00FC5EFE" w:rsidRPr="001F1BE4">
        <w:rPr>
          <w:sz w:val="27"/>
          <w:szCs w:val="27"/>
          <w:u w:val="single"/>
        </w:rPr>
        <w:t>№</w:t>
      </w:r>
      <w:r w:rsidRPr="001F1BE4">
        <w:rPr>
          <w:sz w:val="27"/>
          <w:szCs w:val="27"/>
          <w:u w:val="single"/>
        </w:rPr>
        <w:t xml:space="preserve"> 309-па</w:t>
      </w:r>
    </w:p>
    <w:p w:rsidR="0042513B" w:rsidRPr="00081A23" w:rsidRDefault="0042513B" w:rsidP="00FC5EFE">
      <w:pPr>
        <w:spacing w:line="200" w:lineRule="atLeast"/>
        <w:jc w:val="center"/>
        <w:rPr>
          <w:sz w:val="27"/>
          <w:szCs w:val="27"/>
        </w:rPr>
      </w:pPr>
    </w:p>
    <w:p w:rsidR="00FC5EFE" w:rsidRPr="00081A23" w:rsidRDefault="00FC5EFE" w:rsidP="00FC5EFE">
      <w:pPr>
        <w:spacing w:line="200" w:lineRule="atLeast"/>
        <w:jc w:val="center"/>
        <w:rPr>
          <w:sz w:val="27"/>
          <w:szCs w:val="27"/>
        </w:rPr>
      </w:pPr>
    </w:p>
    <w:p w:rsidR="00851A82" w:rsidRPr="00081A23" w:rsidRDefault="00D20D30" w:rsidP="00851A82">
      <w:pPr>
        <w:jc w:val="center"/>
        <w:rPr>
          <w:b/>
          <w:bCs/>
          <w:spacing w:val="-1"/>
          <w:sz w:val="27"/>
          <w:szCs w:val="27"/>
        </w:rPr>
      </w:pPr>
      <w:r w:rsidRPr="00081A23">
        <w:rPr>
          <w:b/>
          <w:bCs/>
          <w:spacing w:val="-1"/>
          <w:sz w:val="27"/>
          <w:szCs w:val="27"/>
        </w:rPr>
        <w:t xml:space="preserve">О внесении изменений в </w:t>
      </w:r>
      <w:r w:rsidR="00960DFA">
        <w:rPr>
          <w:b/>
          <w:bCs/>
          <w:spacing w:val="-1"/>
          <w:sz w:val="27"/>
          <w:szCs w:val="27"/>
        </w:rPr>
        <w:t xml:space="preserve"> </w:t>
      </w:r>
      <w:r w:rsidRPr="00081A23">
        <w:rPr>
          <w:b/>
          <w:bCs/>
          <w:spacing w:val="-1"/>
          <w:sz w:val="27"/>
          <w:szCs w:val="27"/>
        </w:rPr>
        <w:t>постановлени</w:t>
      </w:r>
      <w:r w:rsidR="00E32A56">
        <w:rPr>
          <w:b/>
          <w:bCs/>
          <w:spacing w:val="-1"/>
          <w:sz w:val="27"/>
          <w:szCs w:val="27"/>
        </w:rPr>
        <w:t>е</w:t>
      </w:r>
      <w:r w:rsidRPr="00081A23">
        <w:rPr>
          <w:b/>
          <w:bCs/>
          <w:spacing w:val="-1"/>
          <w:sz w:val="27"/>
          <w:szCs w:val="27"/>
        </w:rPr>
        <w:t xml:space="preserve"> администрации Дальнереченского городского округа </w:t>
      </w:r>
      <w:r w:rsidR="00CB74DD" w:rsidRPr="00081A23">
        <w:rPr>
          <w:b/>
          <w:bCs/>
          <w:spacing w:val="-1"/>
          <w:sz w:val="27"/>
          <w:szCs w:val="27"/>
        </w:rPr>
        <w:t xml:space="preserve">от 15.03.2021г. </w:t>
      </w:r>
      <w:r w:rsidR="00F83589" w:rsidRPr="00081A23">
        <w:rPr>
          <w:b/>
          <w:bCs/>
          <w:spacing w:val="-1"/>
          <w:sz w:val="27"/>
          <w:szCs w:val="27"/>
        </w:rPr>
        <w:t>№2</w:t>
      </w:r>
      <w:r w:rsidR="00081A23" w:rsidRPr="00081A23">
        <w:rPr>
          <w:b/>
          <w:bCs/>
          <w:spacing w:val="-1"/>
          <w:sz w:val="27"/>
          <w:szCs w:val="27"/>
        </w:rPr>
        <w:t>3</w:t>
      </w:r>
      <w:r w:rsidR="00F83589" w:rsidRPr="00081A23">
        <w:rPr>
          <w:b/>
          <w:bCs/>
          <w:spacing w:val="-1"/>
          <w:sz w:val="27"/>
          <w:szCs w:val="27"/>
        </w:rPr>
        <w:t>9</w:t>
      </w:r>
      <w:r w:rsidR="00081A23" w:rsidRPr="00081A23">
        <w:rPr>
          <w:b/>
          <w:bCs/>
          <w:spacing w:val="-1"/>
          <w:sz w:val="27"/>
          <w:szCs w:val="27"/>
        </w:rPr>
        <w:t>-па</w:t>
      </w:r>
      <w:r w:rsidR="00F83589" w:rsidRPr="00081A23">
        <w:rPr>
          <w:b/>
          <w:bCs/>
          <w:spacing w:val="-1"/>
          <w:sz w:val="27"/>
          <w:szCs w:val="27"/>
        </w:rPr>
        <w:t xml:space="preserve"> </w:t>
      </w:r>
      <w:r w:rsidR="003B47FF" w:rsidRPr="00081A23">
        <w:rPr>
          <w:b/>
          <w:bCs/>
          <w:spacing w:val="-1"/>
          <w:sz w:val="27"/>
          <w:szCs w:val="27"/>
        </w:rPr>
        <w:t>«О</w:t>
      </w:r>
      <w:r w:rsidRPr="00081A23">
        <w:rPr>
          <w:b/>
          <w:bCs/>
          <w:spacing w:val="-1"/>
          <w:sz w:val="27"/>
          <w:szCs w:val="27"/>
        </w:rPr>
        <w:t xml:space="preserve"> </w:t>
      </w:r>
      <w:r w:rsidR="00FC5EFE" w:rsidRPr="00081A23">
        <w:rPr>
          <w:b/>
          <w:bCs/>
          <w:spacing w:val="-1"/>
          <w:sz w:val="27"/>
          <w:szCs w:val="27"/>
        </w:rPr>
        <w:t xml:space="preserve">создании </w:t>
      </w:r>
      <w:r w:rsidRPr="00081A23">
        <w:rPr>
          <w:b/>
          <w:bCs/>
          <w:spacing w:val="-1"/>
          <w:sz w:val="27"/>
          <w:szCs w:val="27"/>
        </w:rPr>
        <w:t xml:space="preserve">и утверждении </w:t>
      </w:r>
      <w:r w:rsidR="003212E4">
        <w:rPr>
          <w:b/>
          <w:bCs/>
          <w:spacing w:val="-1"/>
          <w:sz w:val="27"/>
          <w:szCs w:val="27"/>
        </w:rPr>
        <w:t>к</w:t>
      </w:r>
      <w:r w:rsidRPr="00081A23">
        <w:rPr>
          <w:b/>
          <w:bCs/>
          <w:spacing w:val="-1"/>
          <w:sz w:val="27"/>
          <w:szCs w:val="27"/>
        </w:rPr>
        <w:t>омиссии по обследовани</w:t>
      </w:r>
      <w:r w:rsidR="00081A23" w:rsidRPr="00081A23">
        <w:rPr>
          <w:b/>
          <w:bCs/>
          <w:spacing w:val="-1"/>
          <w:sz w:val="27"/>
          <w:szCs w:val="27"/>
        </w:rPr>
        <w:t>ю</w:t>
      </w:r>
      <w:r w:rsidRPr="00081A23">
        <w:rPr>
          <w:b/>
          <w:bCs/>
          <w:spacing w:val="-1"/>
          <w:sz w:val="27"/>
          <w:szCs w:val="27"/>
        </w:rPr>
        <w:t xml:space="preserve"> </w:t>
      </w:r>
      <w:r w:rsidR="00081A23" w:rsidRPr="00081A23">
        <w:rPr>
          <w:b/>
          <w:bCs/>
          <w:spacing w:val="-1"/>
          <w:sz w:val="27"/>
          <w:szCs w:val="27"/>
        </w:rPr>
        <w:t>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</w:t>
      </w:r>
      <w:r w:rsidR="00D052AD">
        <w:rPr>
          <w:b/>
          <w:bCs/>
          <w:spacing w:val="-1"/>
          <w:sz w:val="27"/>
          <w:szCs w:val="27"/>
        </w:rPr>
        <w:t>»</w:t>
      </w:r>
      <w:r w:rsidR="00081A23" w:rsidRPr="00081A23">
        <w:rPr>
          <w:b/>
          <w:bCs/>
          <w:spacing w:val="-1"/>
          <w:sz w:val="27"/>
          <w:szCs w:val="27"/>
        </w:rPr>
        <w:t xml:space="preserve">  </w:t>
      </w:r>
    </w:p>
    <w:p w:rsidR="00DA28BA" w:rsidRPr="00081A23" w:rsidRDefault="00851A82" w:rsidP="00851A82">
      <w:pPr>
        <w:jc w:val="center"/>
        <w:rPr>
          <w:sz w:val="27"/>
          <w:szCs w:val="27"/>
        </w:rPr>
      </w:pPr>
      <w:r w:rsidRPr="00081A23">
        <w:rPr>
          <w:sz w:val="27"/>
          <w:szCs w:val="27"/>
        </w:rPr>
        <w:t xml:space="preserve"> </w:t>
      </w:r>
    </w:p>
    <w:p w:rsidR="00DA28BA" w:rsidRPr="00081A23" w:rsidRDefault="00081A23" w:rsidP="0054091F">
      <w:pPr>
        <w:spacing w:line="360" w:lineRule="auto"/>
        <w:ind w:firstLine="993"/>
        <w:jc w:val="both"/>
        <w:rPr>
          <w:sz w:val="27"/>
          <w:szCs w:val="27"/>
        </w:rPr>
      </w:pPr>
      <w:r w:rsidRPr="00081A23">
        <w:rPr>
          <w:sz w:val="27"/>
          <w:szCs w:val="27"/>
        </w:rPr>
        <w:t xml:space="preserve">В целях реализации Закона Приморского края от 6 декабря 2018 года </w:t>
      </w:r>
      <w:r w:rsidRPr="00081A23">
        <w:rPr>
          <w:sz w:val="27"/>
          <w:szCs w:val="27"/>
        </w:rPr>
        <w:br/>
        <w:t>№ 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помещениями», 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края», руководствуясь Уставом Дальнереченского городского округа, администрация Дальнереченского городского округа</w:t>
      </w:r>
    </w:p>
    <w:p w:rsidR="00081A23" w:rsidRPr="00081A23" w:rsidRDefault="00081A23" w:rsidP="0054091F">
      <w:pPr>
        <w:spacing w:line="360" w:lineRule="auto"/>
        <w:ind w:firstLine="993"/>
        <w:jc w:val="both"/>
        <w:rPr>
          <w:sz w:val="27"/>
          <w:szCs w:val="27"/>
        </w:rPr>
      </w:pPr>
    </w:p>
    <w:p w:rsidR="00FC5EFE" w:rsidRPr="00081A23" w:rsidRDefault="00FC5EFE" w:rsidP="00FC5EFE">
      <w:pPr>
        <w:spacing w:line="276" w:lineRule="auto"/>
        <w:outlineLvl w:val="0"/>
        <w:rPr>
          <w:spacing w:val="-6"/>
          <w:sz w:val="27"/>
          <w:szCs w:val="27"/>
        </w:rPr>
      </w:pPr>
      <w:r w:rsidRPr="00081A23">
        <w:rPr>
          <w:spacing w:val="-6"/>
          <w:sz w:val="27"/>
          <w:szCs w:val="27"/>
        </w:rPr>
        <w:t>ПОСТАНОВЛЯЕТ:</w:t>
      </w:r>
    </w:p>
    <w:p w:rsidR="00DA28BA" w:rsidRPr="00081A23" w:rsidRDefault="00DA28BA" w:rsidP="00081A23">
      <w:pPr>
        <w:jc w:val="both"/>
        <w:rPr>
          <w:sz w:val="27"/>
          <w:szCs w:val="27"/>
        </w:rPr>
      </w:pPr>
    </w:p>
    <w:p w:rsidR="00FE4B8B" w:rsidRPr="00081A23" w:rsidRDefault="00452A1A" w:rsidP="00081A23">
      <w:pPr>
        <w:spacing w:line="360" w:lineRule="auto"/>
        <w:ind w:firstLine="709"/>
        <w:jc w:val="both"/>
        <w:rPr>
          <w:sz w:val="27"/>
          <w:szCs w:val="27"/>
        </w:rPr>
      </w:pPr>
      <w:r w:rsidRPr="00081A23">
        <w:rPr>
          <w:sz w:val="27"/>
          <w:szCs w:val="27"/>
        </w:rPr>
        <w:t>1.</w:t>
      </w:r>
      <w:r w:rsidR="00400EF0" w:rsidRPr="00081A23">
        <w:rPr>
          <w:sz w:val="27"/>
          <w:szCs w:val="27"/>
        </w:rPr>
        <w:t xml:space="preserve">     </w:t>
      </w:r>
      <w:r w:rsidR="00960DFA">
        <w:rPr>
          <w:sz w:val="27"/>
          <w:szCs w:val="27"/>
        </w:rPr>
        <w:t xml:space="preserve">   </w:t>
      </w:r>
      <w:r w:rsidR="0054091F" w:rsidRPr="00081A23">
        <w:rPr>
          <w:sz w:val="27"/>
          <w:szCs w:val="27"/>
        </w:rPr>
        <w:t xml:space="preserve">Внести изменения в </w:t>
      </w:r>
      <w:r w:rsidR="00081A23" w:rsidRPr="00081A23">
        <w:rPr>
          <w:sz w:val="27"/>
          <w:szCs w:val="27"/>
        </w:rPr>
        <w:t xml:space="preserve">постановление администрации Дальнереченского городского округа </w:t>
      </w:r>
      <w:r w:rsidR="003212E4">
        <w:rPr>
          <w:sz w:val="27"/>
          <w:szCs w:val="27"/>
        </w:rPr>
        <w:t xml:space="preserve">от </w:t>
      </w:r>
      <w:r w:rsidR="003212E4" w:rsidRPr="00081A23">
        <w:rPr>
          <w:sz w:val="27"/>
          <w:szCs w:val="27"/>
        </w:rPr>
        <w:t xml:space="preserve">15.03.2021г. </w:t>
      </w:r>
      <w:r w:rsidR="00081A23" w:rsidRPr="00081A23">
        <w:rPr>
          <w:sz w:val="27"/>
          <w:szCs w:val="27"/>
        </w:rPr>
        <w:t>№239-па «О создании и утверждении состава комиссии по обследованию 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</w:t>
      </w:r>
      <w:r w:rsidR="009F24A9">
        <w:rPr>
          <w:sz w:val="27"/>
          <w:szCs w:val="27"/>
        </w:rPr>
        <w:t>»</w:t>
      </w:r>
      <w:r w:rsidR="00F65534" w:rsidRPr="00081A23">
        <w:rPr>
          <w:sz w:val="27"/>
          <w:szCs w:val="27"/>
        </w:rPr>
        <w:t>, а именно:</w:t>
      </w:r>
    </w:p>
    <w:p w:rsidR="00960DFA" w:rsidRDefault="00F75902" w:rsidP="009F24A9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1.1.  </w:t>
      </w:r>
      <w:r w:rsidR="00960DFA">
        <w:rPr>
          <w:sz w:val="27"/>
          <w:szCs w:val="27"/>
        </w:rPr>
        <w:t>п.1 постановления, изложить в новой редакции: «</w:t>
      </w:r>
      <w:r w:rsidR="00EF2AE3">
        <w:rPr>
          <w:sz w:val="27"/>
          <w:szCs w:val="27"/>
        </w:rPr>
        <w:t>1.</w:t>
      </w:r>
      <w:r w:rsidR="00D052AD">
        <w:rPr>
          <w:sz w:val="27"/>
          <w:szCs w:val="27"/>
        </w:rPr>
        <w:t xml:space="preserve"> </w:t>
      </w:r>
      <w:r w:rsidR="009F24A9">
        <w:rPr>
          <w:sz w:val="27"/>
          <w:szCs w:val="27"/>
        </w:rPr>
        <w:t>Создать и утвердить комиссию по обследованию 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 (Приложение №1)</w:t>
      </w:r>
      <w:r w:rsidR="00433BB0">
        <w:rPr>
          <w:sz w:val="27"/>
          <w:szCs w:val="27"/>
        </w:rPr>
        <w:t>»</w:t>
      </w:r>
      <w:r w:rsidR="00EF2AE3">
        <w:rPr>
          <w:sz w:val="27"/>
          <w:szCs w:val="27"/>
        </w:rPr>
        <w:t>.</w:t>
      </w:r>
    </w:p>
    <w:p w:rsidR="009F24A9" w:rsidRPr="00081A23" w:rsidRDefault="009F24A9" w:rsidP="009F24A9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 Приложение №1 к постановлению </w:t>
      </w:r>
      <w:r w:rsidRPr="00081A23">
        <w:rPr>
          <w:sz w:val="27"/>
          <w:szCs w:val="27"/>
        </w:rPr>
        <w:t xml:space="preserve">администрации Дальнереченского городского округа </w:t>
      </w:r>
      <w:r>
        <w:rPr>
          <w:sz w:val="27"/>
          <w:szCs w:val="27"/>
        </w:rPr>
        <w:t xml:space="preserve">от </w:t>
      </w:r>
      <w:r w:rsidRPr="00081A23">
        <w:rPr>
          <w:sz w:val="27"/>
          <w:szCs w:val="27"/>
        </w:rPr>
        <w:t>15.03.2021г. №239-па «О создании и утверждении состава комиссии по обследованию 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</w:t>
      </w:r>
      <w:r>
        <w:rPr>
          <w:sz w:val="27"/>
          <w:szCs w:val="27"/>
        </w:rPr>
        <w:t>», изложить в новой редакции (прилагается).</w:t>
      </w:r>
    </w:p>
    <w:p w:rsidR="003B47FF" w:rsidRPr="00081A23" w:rsidRDefault="0040158D" w:rsidP="00081A23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  <w:r w:rsidRPr="00081A23">
        <w:rPr>
          <w:sz w:val="27"/>
          <w:szCs w:val="27"/>
        </w:rPr>
        <w:t xml:space="preserve">      </w:t>
      </w:r>
      <w:r w:rsidR="00081A23" w:rsidRPr="00081A23">
        <w:rPr>
          <w:sz w:val="27"/>
          <w:szCs w:val="27"/>
        </w:rPr>
        <w:t xml:space="preserve"> </w:t>
      </w:r>
      <w:r w:rsidRPr="00081A23">
        <w:rPr>
          <w:sz w:val="27"/>
          <w:szCs w:val="27"/>
        </w:rPr>
        <w:t xml:space="preserve"> </w:t>
      </w:r>
      <w:r w:rsidR="00F75902">
        <w:rPr>
          <w:sz w:val="27"/>
          <w:szCs w:val="27"/>
        </w:rPr>
        <w:t xml:space="preserve"> </w:t>
      </w:r>
      <w:r w:rsidR="00400EF0" w:rsidRPr="00081A23">
        <w:rPr>
          <w:sz w:val="27"/>
          <w:szCs w:val="27"/>
        </w:rPr>
        <w:t xml:space="preserve"> </w:t>
      </w:r>
      <w:r w:rsidR="00176526" w:rsidRPr="00081A23">
        <w:rPr>
          <w:sz w:val="27"/>
          <w:szCs w:val="27"/>
        </w:rPr>
        <w:t>2</w:t>
      </w:r>
      <w:r w:rsidR="00FC5EFE" w:rsidRPr="00081A23">
        <w:rPr>
          <w:sz w:val="27"/>
          <w:szCs w:val="27"/>
        </w:rPr>
        <w:t>.</w:t>
      </w:r>
      <w:r w:rsidR="00F75902">
        <w:rPr>
          <w:sz w:val="27"/>
          <w:szCs w:val="27"/>
        </w:rPr>
        <w:t xml:space="preserve"> </w:t>
      </w:r>
      <w:r w:rsidR="003B47FF" w:rsidRPr="00081A23">
        <w:rPr>
          <w:sz w:val="27"/>
          <w:szCs w:val="27"/>
        </w:rPr>
        <w:t>Организационно-информационному отделу администрации Дальнереченского городского округа,  разместить настоящее постановление на официальном сайте Дальнереченского городского округа.</w:t>
      </w:r>
    </w:p>
    <w:p w:rsidR="00FC5EFE" w:rsidRPr="00081A23" w:rsidRDefault="00FC5EFE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</w:p>
    <w:p w:rsidR="00A0097B" w:rsidRPr="00081A23" w:rsidRDefault="00A0097B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  <w:szCs w:val="27"/>
        </w:rPr>
      </w:pPr>
    </w:p>
    <w:p w:rsidR="00176526" w:rsidRPr="00081A23" w:rsidRDefault="0042513B" w:rsidP="00176526">
      <w:pPr>
        <w:tabs>
          <w:tab w:val="left" w:pos="8041"/>
        </w:tabs>
        <w:spacing w:line="276" w:lineRule="auto"/>
        <w:rPr>
          <w:sz w:val="27"/>
          <w:szCs w:val="27"/>
        </w:rPr>
      </w:pPr>
      <w:r w:rsidRPr="00081A23">
        <w:rPr>
          <w:sz w:val="27"/>
          <w:szCs w:val="27"/>
        </w:rPr>
        <w:t>Глава</w:t>
      </w:r>
      <w:r w:rsidR="00FC5EFE" w:rsidRPr="00081A23">
        <w:rPr>
          <w:sz w:val="27"/>
          <w:szCs w:val="27"/>
        </w:rPr>
        <w:t xml:space="preserve"> Дальнереченского </w:t>
      </w:r>
    </w:p>
    <w:p w:rsidR="00AA0EDF" w:rsidRDefault="00FC5EFE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  <w:r w:rsidRPr="00081A23">
        <w:rPr>
          <w:sz w:val="27"/>
          <w:szCs w:val="27"/>
        </w:rPr>
        <w:t xml:space="preserve">городского округа        </w:t>
      </w:r>
      <w:r w:rsidR="0042513B" w:rsidRPr="00081A23">
        <w:rPr>
          <w:sz w:val="27"/>
          <w:szCs w:val="27"/>
        </w:rPr>
        <w:t xml:space="preserve">                              </w:t>
      </w:r>
      <w:r w:rsidRPr="00081A23">
        <w:rPr>
          <w:sz w:val="27"/>
          <w:szCs w:val="27"/>
        </w:rPr>
        <w:t xml:space="preserve">         </w:t>
      </w:r>
      <w:r w:rsidR="00176526" w:rsidRPr="00081A23">
        <w:rPr>
          <w:sz w:val="27"/>
          <w:szCs w:val="27"/>
        </w:rPr>
        <w:t xml:space="preserve">                              </w:t>
      </w:r>
      <w:r w:rsidR="007008E9">
        <w:rPr>
          <w:sz w:val="27"/>
          <w:szCs w:val="27"/>
        </w:rPr>
        <w:t xml:space="preserve">      </w:t>
      </w:r>
      <w:r w:rsidRPr="00081A23">
        <w:rPr>
          <w:sz w:val="27"/>
          <w:szCs w:val="27"/>
        </w:rPr>
        <w:t xml:space="preserve">  </w:t>
      </w:r>
      <w:r w:rsidR="0042513B" w:rsidRPr="00081A23">
        <w:rPr>
          <w:sz w:val="27"/>
          <w:szCs w:val="27"/>
        </w:rPr>
        <w:t>С.</w:t>
      </w:r>
      <w:r w:rsidR="00176526" w:rsidRPr="00081A23">
        <w:rPr>
          <w:sz w:val="27"/>
          <w:szCs w:val="27"/>
        </w:rPr>
        <w:t>В</w:t>
      </w:r>
      <w:r w:rsidR="0042513B" w:rsidRPr="00081A23">
        <w:rPr>
          <w:sz w:val="27"/>
          <w:szCs w:val="27"/>
        </w:rPr>
        <w:t xml:space="preserve">. </w:t>
      </w:r>
      <w:r w:rsidR="00176526" w:rsidRPr="00081A23">
        <w:rPr>
          <w:sz w:val="27"/>
          <w:szCs w:val="27"/>
        </w:rPr>
        <w:t>Старков</w:t>
      </w: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B22A7">
      <w:pPr>
        <w:tabs>
          <w:tab w:val="left" w:pos="8041"/>
        </w:tabs>
        <w:spacing w:line="276" w:lineRule="auto"/>
        <w:rPr>
          <w:sz w:val="27"/>
          <w:szCs w:val="27"/>
        </w:rPr>
      </w:pPr>
    </w:p>
    <w:p w:rsidR="00CD6E85" w:rsidRDefault="00CD6E85" w:rsidP="00CD6E85">
      <w:pPr>
        <w:tabs>
          <w:tab w:val="left" w:pos="8041"/>
        </w:tabs>
        <w:ind w:left="5670"/>
      </w:pPr>
      <w:r>
        <w:lastRenderedPageBreak/>
        <w:t xml:space="preserve">Приложение к постановлению </w:t>
      </w:r>
    </w:p>
    <w:p w:rsidR="00CD6E85" w:rsidRDefault="00CD6E85" w:rsidP="00CD6E85">
      <w:pPr>
        <w:tabs>
          <w:tab w:val="left" w:pos="8041"/>
        </w:tabs>
        <w:ind w:left="5670"/>
      </w:pPr>
      <w:r>
        <w:t xml:space="preserve">Администрации Дальнереченского </w:t>
      </w:r>
    </w:p>
    <w:p w:rsidR="00CD6E85" w:rsidRDefault="00CD6E85" w:rsidP="00CD6E85">
      <w:pPr>
        <w:tabs>
          <w:tab w:val="left" w:pos="8041"/>
        </w:tabs>
        <w:ind w:left="5670"/>
      </w:pPr>
      <w:r>
        <w:t xml:space="preserve">городского округа </w:t>
      </w:r>
    </w:p>
    <w:p w:rsidR="00CD6E85" w:rsidRPr="00CD6E85" w:rsidRDefault="00CD6E85" w:rsidP="00CD6E85">
      <w:pPr>
        <w:tabs>
          <w:tab w:val="left" w:pos="8041"/>
        </w:tabs>
        <w:ind w:left="5670"/>
      </w:pPr>
      <w:r>
        <w:t>от 25.03.2022 № 309-па</w:t>
      </w:r>
    </w:p>
    <w:p w:rsidR="00CD6E85" w:rsidRDefault="00CD6E85" w:rsidP="00CD6E85">
      <w:pPr>
        <w:tabs>
          <w:tab w:val="left" w:pos="8041"/>
        </w:tabs>
        <w:ind w:left="5670"/>
        <w:rPr>
          <w:sz w:val="20"/>
          <w:szCs w:val="20"/>
        </w:rPr>
      </w:pPr>
    </w:p>
    <w:p w:rsidR="00CD6E85" w:rsidRDefault="00CD6E85" w:rsidP="00CD6E85">
      <w:pPr>
        <w:tabs>
          <w:tab w:val="left" w:pos="8041"/>
        </w:tabs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Приложение № 1    </w:t>
      </w:r>
    </w:p>
    <w:p w:rsidR="00CD6E85" w:rsidRDefault="00CD6E85" w:rsidP="00CD6E85">
      <w:pPr>
        <w:tabs>
          <w:tab w:val="left" w:pos="8041"/>
        </w:tabs>
        <w:ind w:left="5670"/>
        <w:rPr>
          <w:sz w:val="20"/>
          <w:szCs w:val="20"/>
        </w:rPr>
      </w:pPr>
      <w:r>
        <w:rPr>
          <w:sz w:val="20"/>
          <w:szCs w:val="20"/>
        </w:rPr>
        <w:t>УТВЕРЖДЕН                                                             постановлением администрации</w:t>
      </w:r>
    </w:p>
    <w:p w:rsidR="00CD6E85" w:rsidRDefault="00CD6E85" w:rsidP="00CD6E85">
      <w:pPr>
        <w:ind w:left="5670"/>
        <w:rPr>
          <w:sz w:val="20"/>
          <w:szCs w:val="20"/>
        </w:rPr>
      </w:pPr>
      <w:r>
        <w:rPr>
          <w:sz w:val="20"/>
          <w:szCs w:val="20"/>
        </w:rPr>
        <w:t>Дальнереченского городского округа</w:t>
      </w:r>
    </w:p>
    <w:p w:rsidR="00CD6E85" w:rsidRDefault="00CD6E85" w:rsidP="00CD6E85">
      <w:pPr>
        <w:ind w:left="5670"/>
        <w:rPr>
          <w:sz w:val="20"/>
          <w:szCs w:val="20"/>
        </w:rPr>
      </w:pPr>
      <w:r>
        <w:rPr>
          <w:sz w:val="20"/>
          <w:szCs w:val="20"/>
        </w:rPr>
        <w:t>15.03.2021 г. № 239-па</w:t>
      </w:r>
    </w:p>
    <w:p w:rsidR="00CD6E85" w:rsidRDefault="00CD6E85" w:rsidP="00CD6E85">
      <w:pPr>
        <w:jc w:val="right"/>
        <w:rPr>
          <w:sz w:val="28"/>
          <w:szCs w:val="28"/>
        </w:rPr>
      </w:pPr>
    </w:p>
    <w:p w:rsidR="00CD6E85" w:rsidRDefault="00CD6E85" w:rsidP="00CD6E85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</w:t>
      </w:r>
    </w:p>
    <w:p w:rsidR="00CD6E85" w:rsidRDefault="00CD6E85" w:rsidP="00CD6E85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обследованию жилых помещений, приобретаемых для детей-сирот, детей, оставшихся без попечения родителей, лиц из числа детей-сирот и детей, оставшихся без попечения родителей</w:t>
      </w:r>
    </w:p>
    <w:p w:rsidR="00CD6E85" w:rsidRDefault="00CD6E85" w:rsidP="00CD6E85">
      <w:pPr>
        <w:jc w:val="both"/>
        <w:rPr>
          <w:sz w:val="26"/>
          <w:szCs w:val="26"/>
        </w:rPr>
      </w:pPr>
    </w:p>
    <w:tbl>
      <w:tblPr>
        <w:tblW w:w="9464" w:type="dxa"/>
        <w:tblLook w:val="04A0"/>
      </w:tblPr>
      <w:tblGrid>
        <w:gridCol w:w="3369"/>
        <w:gridCol w:w="310"/>
        <w:gridCol w:w="5785"/>
      </w:tblGrid>
      <w:tr w:rsidR="00CD6E85" w:rsidTr="00CD6E85">
        <w:trPr>
          <w:trHeight w:val="967"/>
        </w:trPr>
        <w:tc>
          <w:tcPr>
            <w:tcW w:w="3369" w:type="dxa"/>
          </w:tcPr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</w:p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Старикова Е.А.</w:t>
            </w: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</w:tcPr>
          <w:p w:rsidR="00CD6E85" w:rsidRDefault="00CD6E8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D6E85" w:rsidRDefault="00CD6E8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D6E85" w:rsidRDefault="00CD6E8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5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Дальнереченского городского округа</w:t>
            </w: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D6E85" w:rsidTr="00CD6E85">
        <w:trPr>
          <w:trHeight w:val="389"/>
        </w:trPr>
        <w:tc>
          <w:tcPr>
            <w:tcW w:w="3369" w:type="dxa"/>
          </w:tcPr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</w:t>
            </w:r>
          </w:p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комиссии:</w:t>
            </w:r>
          </w:p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</w:p>
        </w:tc>
        <w:tc>
          <w:tcPr>
            <w:tcW w:w="310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85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D6E85" w:rsidTr="00CD6E85">
        <w:trPr>
          <w:trHeight w:val="680"/>
        </w:trPr>
        <w:tc>
          <w:tcPr>
            <w:tcW w:w="3369" w:type="dxa"/>
          </w:tcPr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Шитько Н.Н.</w:t>
            </w:r>
          </w:p>
          <w:p w:rsidR="00CD6E85" w:rsidRDefault="00CD6E8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5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«Управление образования» Дальнереченского городского округа</w:t>
            </w:r>
          </w:p>
        </w:tc>
      </w:tr>
      <w:tr w:rsidR="00CD6E85" w:rsidTr="00CD6E85">
        <w:trPr>
          <w:trHeight w:val="480"/>
        </w:trPr>
        <w:tc>
          <w:tcPr>
            <w:tcW w:w="3369" w:type="dxa"/>
          </w:tcPr>
          <w:p w:rsidR="00CD6E85" w:rsidRDefault="00CD6E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  <w:p w:rsidR="00CD6E85" w:rsidRDefault="00CD6E8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85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D6E85" w:rsidTr="00CD6E85">
        <w:trPr>
          <w:trHeight w:val="471"/>
        </w:trPr>
        <w:tc>
          <w:tcPr>
            <w:tcW w:w="3369" w:type="dxa"/>
            <w:hideMark/>
          </w:tcPr>
          <w:p w:rsidR="00CD6E85" w:rsidRDefault="00CD6E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Бондорова Т.В.</w:t>
            </w:r>
          </w:p>
        </w:tc>
        <w:tc>
          <w:tcPr>
            <w:tcW w:w="310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5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МКУ «Управление ЖКХ Дальнереченского городского округа»</w:t>
            </w:r>
          </w:p>
        </w:tc>
      </w:tr>
      <w:tr w:rsidR="00CD6E85" w:rsidTr="00CD6E85">
        <w:trPr>
          <w:trHeight w:val="389"/>
        </w:trPr>
        <w:tc>
          <w:tcPr>
            <w:tcW w:w="3369" w:type="dxa"/>
          </w:tcPr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</w:p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85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D6E85" w:rsidTr="00CD6E85">
        <w:trPr>
          <w:trHeight w:val="778"/>
        </w:trPr>
        <w:tc>
          <w:tcPr>
            <w:tcW w:w="3369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Газдик С.Н.</w:t>
            </w:r>
          </w:p>
        </w:tc>
        <w:tc>
          <w:tcPr>
            <w:tcW w:w="310" w:type="dxa"/>
            <w:hideMark/>
          </w:tcPr>
          <w:p w:rsidR="00CD6E85" w:rsidRDefault="00CD6E8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5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муниципального имущества           администрации Дальнереченского городского округа</w:t>
            </w: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D6E85" w:rsidTr="00CD6E85">
        <w:trPr>
          <w:trHeight w:val="778"/>
        </w:trPr>
        <w:tc>
          <w:tcPr>
            <w:tcW w:w="3369" w:type="dxa"/>
          </w:tcPr>
          <w:p w:rsidR="00CD6E85" w:rsidRDefault="00CD6E85">
            <w:pPr>
              <w:spacing w:line="276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Бражников В.Е.</w:t>
            </w: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hideMark/>
          </w:tcPr>
          <w:p w:rsidR="00CD6E85" w:rsidRDefault="00CD6E8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5" w:type="dxa"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 начальника управления МКУ «Управление ЖКХ Дальнереченского городского округа»</w:t>
            </w:r>
          </w:p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D6E85" w:rsidTr="00CD6E85">
        <w:trPr>
          <w:trHeight w:val="778"/>
        </w:trPr>
        <w:tc>
          <w:tcPr>
            <w:tcW w:w="3369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Прохоренко Н.А.</w:t>
            </w:r>
          </w:p>
        </w:tc>
        <w:tc>
          <w:tcPr>
            <w:tcW w:w="310" w:type="dxa"/>
            <w:hideMark/>
          </w:tcPr>
          <w:p w:rsidR="00CD6E85" w:rsidRDefault="00CD6E8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5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1 разряда по муниципальному жилищному контролю  администрации Дальнереченского городского округа</w:t>
            </w:r>
          </w:p>
        </w:tc>
      </w:tr>
      <w:tr w:rsidR="00CD6E85" w:rsidTr="00CD6E85">
        <w:trPr>
          <w:trHeight w:val="778"/>
        </w:trPr>
        <w:tc>
          <w:tcPr>
            <w:tcW w:w="3369" w:type="dxa"/>
            <w:hideMark/>
          </w:tcPr>
          <w:p w:rsidR="00CD6E85" w:rsidRDefault="00CD6E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Фатеева Т.В.</w:t>
            </w:r>
          </w:p>
        </w:tc>
        <w:tc>
          <w:tcPr>
            <w:tcW w:w="310" w:type="dxa"/>
            <w:hideMark/>
          </w:tcPr>
          <w:p w:rsidR="00CD6E85" w:rsidRDefault="00CD6E8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5" w:type="dxa"/>
            <w:hideMark/>
          </w:tcPr>
          <w:p w:rsidR="00CD6E85" w:rsidRDefault="00CD6E85" w:rsidP="000E1A8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архитектуры и градостроительства администрации Дальнереченского городского округа</w:t>
            </w:r>
          </w:p>
        </w:tc>
      </w:tr>
    </w:tbl>
    <w:p w:rsidR="00CD6E85" w:rsidRPr="00081A23" w:rsidRDefault="00CD6E85" w:rsidP="00CD6E85">
      <w:pPr>
        <w:tabs>
          <w:tab w:val="left" w:pos="8041"/>
        </w:tabs>
        <w:spacing w:line="276" w:lineRule="auto"/>
        <w:rPr>
          <w:sz w:val="27"/>
          <w:szCs w:val="27"/>
        </w:rPr>
      </w:pPr>
    </w:p>
    <w:sectPr w:rsidR="00CD6E85" w:rsidRPr="00081A23" w:rsidSect="00CD6E85">
      <w:pgSz w:w="11906" w:h="16838" w:code="9"/>
      <w:pgMar w:top="709" w:right="851" w:bottom="851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6DC" w:rsidRDefault="009456DC">
      <w:r>
        <w:separator/>
      </w:r>
    </w:p>
  </w:endnote>
  <w:endnote w:type="continuationSeparator" w:id="1">
    <w:p w:rsidR="009456DC" w:rsidRDefault="00945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6DC" w:rsidRDefault="009456DC">
      <w:r>
        <w:separator/>
      </w:r>
    </w:p>
  </w:footnote>
  <w:footnote w:type="continuationSeparator" w:id="1">
    <w:p w:rsidR="009456DC" w:rsidRDefault="00945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EFE"/>
    <w:rsid w:val="0002743E"/>
    <w:rsid w:val="00037B60"/>
    <w:rsid w:val="00045168"/>
    <w:rsid w:val="0005580F"/>
    <w:rsid w:val="000628C7"/>
    <w:rsid w:val="00081A23"/>
    <w:rsid w:val="00082B99"/>
    <w:rsid w:val="00084436"/>
    <w:rsid w:val="00090DFB"/>
    <w:rsid w:val="000A1213"/>
    <w:rsid w:val="000A3230"/>
    <w:rsid w:val="000A4DC3"/>
    <w:rsid w:val="000C035C"/>
    <w:rsid w:val="000C19AC"/>
    <w:rsid w:val="000D2681"/>
    <w:rsid w:val="000D47E8"/>
    <w:rsid w:val="000E1A80"/>
    <w:rsid w:val="00112020"/>
    <w:rsid w:val="0011300E"/>
    <w:rsid w:val="001137F7"/>
    <w:rsid w:val="00113ED3"/>
    <w:rsid w:val="001302E7"/>
    <w:rsid w:val="0013055C"/>
    <w:rsid w:val="001318C8"/>
    <w:rsid w:val="00141BD1"/>
    <w:rsid w:val="00143E55"/>
    <w:rsid w:val="001440EF"/>
    <w:rsid w:val="00163D91"/>
    <w:rsid w:val="001659F8"/>
    <w:rsid w:val="001665D3"/>
    <w:rsid w:val="00166FAE"/>
    <w:rsid w:val="00176526"/>
    <w:rsid w:val="00183CC1"/>
    <w:rsid w:val="001973D8"/>
    <w:rsid w:val="00197EB5"/>
    <w:rsid w:val="00197EB9"/>
    <w:rsid w:val="00197F26"/>
    <w:rsid w:val="001C7D46"/>
    <w:rsid w:val="001E2DE9"/>
    <w:rsid w:val="001E335B"/>
    <w:rsid w:val="001E4620"/>
    <w:rsid w:val="001F1BE4"/>
    <w:rsid w:val="001F7C04"/>
    <w:rsid w:val="00255CFD"/>
    <w:rsid w:val="002565A7"/>
    <w:rsid w:val="0026050B"/>
    <w:rsid w:val="00265E83"/>
    <w:rsid w:val="00270F28"/>
    <w:rsid w:val="00273444"/>
    <w:rsid w:val="002771A8"/>
    <w:rsid w:val="0027774F"/>
    <w:rsid w:val="002827B2"/>
    <w:rsid w:val="0028477A"/>
    <w:rsid w:val="00284D8E"/>
    <w:rsid w:val="00292FB8"/>
    <w:rsid w:val="00294916"/>
    <w:rsid w:val="00294CDF"/>
    <w:rsid w:val="00297C3A"/>
    <w:rsid w:val="002A2FE0"/>
    <w:rsid w:val="002B09B2"/>
    <w:rsid w:val="002B3119"/>
    <w:rsid w:val="002B3584"/>
    <w:rsid w:val="002E4A6D"/>
    <w:rsid w:val="002F5761"/>
    <w:rsid w:val="003161CC"/>
    <w:rsid w:val="0032033D"/>
    <w:rsid w:val="003204E5"/>
    <w:rsid w:val="003212E4"/>
    <w:rsid w:val="003213D5"/>
    <w:rsid w:val="00321F7A"/>
    <w:rsid w:val="00331712"/>
    <w:rsid w:val="003342E7"/>
    <w:rsid w:val="003361AB"/>
    <w:rsid w:val="00343CED"/>
    <w:rsid w:val="00344EEA"/>
    <w:rsid w:val="0035003B"/>
    <w:rsid w:val="00354BFF"/>
    <w:rsid w:val="00361A70"/>
    <w:rsid w:val="00373F9A"/>
    <w:rsid w:val="00384318"/>
    <w:rsid w:val="00386867"/>
    <w:rsid w:val="003B47FF"/>
    <w:rsid w:val="003C6EB1"/>
    <w:rsid w:val="003C6F62"/>
    <w:rsid w:val="003D4CB1"/>
    <w:rsid w:val="003E0268"/>
    <w:rsid w:val="003E7664"/>
    <w:rsid w:val="003E777E"/>
    <w:rsid w:val="003F0A81"/>
    <w:rsid w:val="003F34A3"/>
    <w:rsid w:val="003F7C8A"/>
    <w:rsid w:val="00400EF0"/>
    <w:rsid w:val="0040158D"/>
    <w:rsid w:val="004038BC"/>
    <w:rsid w:val="00406B7A"/>
    <w:rsid w:val="0042513B"/>
    <w:rsid w:val="00433BB0"/>
    <w:rsid w:val="00441E0F"/>
    <w:rsid w:val="0044252A"/>
    <w:rsid w:val="004469EF"/>
    <w:rsid w:val="00452A1A"/>
    <w:rsid w:val="00455C0F"/>
    <w:rsid w:val="00456939"/>
    <w:rsid w:val="00464692"/>
    <w:rsid w:val="004746C8"/>
    <w:rsid w:val="00480727"/>
    <w:rsid w:val="00481E19"/>
    <w:rsid w:val="00484A8C"/>
    <w:rsid w:val="00497763"/>
    <w:rsid w:val="004A0FCC"/>
    <w:rsid w:val="004B526B"/>
    <w:rsid w:val="004D31BE"/>
    <w:rsid w:val="004E4A77"/>
    <w:rsid w:val="004E5828"/>
    <w:rsid w:val="004E6C15"/>
    <w:rsid w:val="004E76CB"/>
    <w:rsid w:val="004F24DD"/>
    <w:rsid w:val="004F5BEF"/>
    <w:rsid w:val="00515740"/>
    <w:rsid w:val="00517B72"/>
    <w:rsid w:val="0054091F"/>
    <w:rsid w:val="005501EF"/>
    <w:rsid w:val="00562F10"/>
    <w:rsid w:val="00574E48"/>
    <w:rsid w:val="00581DF2"/>
    <w:rsid w:val="00583FC3"/>
    <w:rsid w:val="00590B77"/>
    <w:rsid w:val="00592EDE"/>
    <w:rsid w:val="00593FC1"/>
    <w:rsid w:val="005954AE"/>
    <w:rsid w:val="00596FE9"/>
    <w:rsid w:val="005973B1"/>
    <w:rsid w:val="005A56D2"/>
    <w:rsid w:val="005B3FB5"/>
    <w:rsid w:val="005B59D5"/>
    <w:rsid w:val="005C3D3F"/>
    <w:rsid w:val="005C52A2"/>
    <w:rsid w:val="005C52F5"/>
    <w:rsid w:val="005C601C"/>
    <w:rsid w:val="005E4FED"/>
    <w:rsid w:val="005E7FCD"/>
    <w:rsid w:val="005F2ED2"/>
    <w:rsid w:val="005F5CB0"/>
    <w:rsid w:val="006017CF"/>
    <w:rsid w:val="00601F10"/>
    <w:rsid w:val="00612338"/>
    <w:rsid w:val="00612D10"/>
    <w:rsid w:val="00614438"/>
    <w:rsid w:val="00621110"/>
    <w:rsid w:val="006247E1"/>
    <w:rsid w:val="00630D66"/>
    <w:rsid w:val="00632221"/>
    <w:rsid w:val="00644852"/>
    <w:rsid w:val="00646A44"/>
    <w:rsid w:val="00664DB8"/>
    <w:rsid w:val="00676085"/>
    <w:rsid w:val="00685044"/>
    <w:rsid w:val="006955F5"/>
    <w:rsid w:val="006A0ECA"/>
    <w:rsid w:val="006A1748"/>
    <w:rsid w:val="006A2469"/>
    <w:rsid w:val="006A4BB6"/>
    <w:rsid w:val="006A5D98"/>
    <w:rsid w:val="006B2001"/>
    <w:rsid w:val="006C565E"/>
    <w:rsid w:val="006C5868"/>
    <w:rsid w:val="006C5E95"/>
    <w:rsid w:val="006D1D7E"/>
    <w:rsid w:val="006E21D5"/>
    <w:rsid w:val="006E6079"/>
    <w:rsid w:val="006F4114"/>
    <w:rsid w:val="007008E9"/>
    <w:rsid w:val="00705E10"/>
    <w:rsid w:val="0070647F"/>
    <w:rsid w:val="00707281"/>
    <w:rsid w:val="00716351"/>
    <w:rsid w:val="00717C72"/>
    <w:rsid w:val="00724750"/>
    <w:rsid w:val="007254C8"/>
    <w:rsid w:val="00733BB7"/>
    <w:rsid w:val="007454D9"/>
    <w:rsid w:val="007456C2"/>
    <w:rsid w:val="00745744"/>
    <w:rsid w:val="00746554"/>
    <w:rsid w:val="00747685"/>
    <w:rsid w:val="00762BBD"/>
    <w:rsid w:val="0076445B"/>
    <w:rsid w:val="00766784"/>
    <w:rsid w:val="007678E4"/>
    <w:rsid w:val="0077507C"/>
    <w:rsid w:val="00776474"/>
    <w:rsid w:val="007841FE"/>
    <w:rsid w:val="00796E08"/>
    <w:rsid w:val="00796FF7"/>
    <w:rsid w:val="007A7BC5"/>
    <w:rsid w:val="007B0047"/>
    <w:rsid w:val="007C21C7"/>
    <w:rsid w:val="007C5FC0"/>
    <w:rsid w:val="007D17B2"/>
    <w:rsid w:val="007D3F1D"/>
    <w:rsid w:val="007D4457"/>
    <w:rsid w:val="007E413B"/>
    <w:rsid w:val="007F2DFF"/>
    <w:rsid w:val="008025E7"/>
    <w:rsid w:val="008043EE"/>
    <w:rsid w:val="00805E4A"/>
    <w:rsid w:val="00816F2E"/>
    <w:rsid w:val="00822944"/>
    <w:rsid w:val="008275BE"/>
    <w:rsid w:val="008304A5"/>
    <w:rsid w:val="00831D37"/>
    <w:rsid w:val="008351FC"/>
    <w:rsid w:val="008366EF"/>
    <w:rsid w:val="00851A82"/>
    <w:rsid w:val="00853EE1"/>
    <w:rsid w:val="00874052"/>
    <w:rsid w:val="0087727E"/>
    <w:rsid w:val="00893CC9"/>
    <w:rsid w:val="008A1310"/>
    <w:rsid w:val="008A2986"/>
    <w:rsid w:val="008A4EBE"/>
    <w:rsid w:val="008C0382"/>
    <w:rsid w:val="008C0CED"/>
    <w:rsid w:val="008C5959"/>
    <w:rsid w:val="008E3FAD"/>
    <w:rsid w:val="00903513"/>
    <w:rsid w:val="0092153E"/>
    <w:rsid w:val="009249CD"/>
    <w:rsid w:val="009305C6"/>
    <w:rsid w:val="00940E42"/>
    <w:rsid w:val="009456DC"/>
    <w:rsid w:val="00960DFA"/>
    <w:rsid w:val="00971479"/>
    <w:rsid w:val="009717DD"/>
    <w:rsid w:val="009726C8"/>
    <w:rsid w:val="00975D72"/>
    <w:rsid w:val="00976B6F"/>
    <w:rsid w:val="009860B6"/>
    <w:rsid w:val="00986C32"/>
    <w:rsid w:val="00996B51"/>
    <w:rsid w:val="009976C4"/>
    <w:rsid w:val="009A66AE"/>
    <w:rsid w:val="009A67E6"/>
    <w:rsid w:val="009B11AB"/>
    <w:rsid w:val="009B4D11"/>
    <w:rsid w:val="009D2A22"/>
    <w:rsid w:val="009D498D"/>
    <w:rsid w:val="009E4FE6"/>
    <w:rsid w:val="009F24A9"/>
    <w:rsid w:val="00A0097B"/>
    <w:rsid w:val="00A12E8D"/>
    <w:rsid w:val="00A342C4"/>
    <w:rsid w:val="00A44A41"/>
    <w:rsid w:val="00A46620"/>
    <w:rsid w:val="00A478D4"/>
    <w:rsid w:val="00A47B11"/>
    <w:rsid w:val="00A5146A"/>
    <w:rsid w:val="00A52A5E"/>
    <w:rsid w:val="00A715D7"/>
    <w:rsid w:val="00A76B21"/>
    <w:rsid w:val="00A76C18"/>
    <w:rsid w:val="00AA0EDF"/>
    <w:rsid w:val="00AA18B9"/>
    <w:rsid w:val="00AB21D3"/>
    <w:rsid w:val="00AB4129"/>
    <w:rsid w:val="00AC3A03"/>
    <w:rsid w:val="00AC4979"/>
    <w:rsid w:val="00AD1722"/>
    <w:rsid w:val="00AD698F"/>
    <w:rsid w:val="00AE1597"/>
    <w:rsid w:val="00AF0506"/>
    <w:rsid w:val="00B07EBD"/>
    <w:rsid w:val="00B2737B"/>
    <w:rsid w:val="00B27D4D"/>
    <w:rsid w:val="00B3161F"/>
    <w:rsid w:val="00B3349B"/>
    <w:rsid w:val="00B3712F"/>
    <w:rsid w:val="00B6084A"/>
    <w:rsid w:val="00B61468"/>
    <w:rsid w:val="00B72788"/>
    <w:rsid w:val="00B752F3"/>
    <w:rsid w:val="00B75F58"/>
    <w:rsid w:val="00B76957"/>
    <w:rsid w:val="00B83BD2"/>
    <w:rsid w:val="00B95A8A"/>
    <w:rsid w:val="00BA0CEF"/>
    <w:rsid w:val="00BA357D"/>
    <w:rsid w:val="00BA7D5D"/>
    <w:rsid w:val="00BB0D2C"/>
    <w:rsid w:val="00BC3167"/>
    <w:rsid w:val="00BD1073"/>
    <w:rsid w:val="00BD34B6"/>
    <w:rsid w:val="00BD3605"/>
    <w:rsid w:val="00BD7BEB"/>
    <w:rsid w:val="00BF5B93"/>
    <w:rsid w:val="00C00018"/>
    <w:rsid w:val="00C02C75"/>
    <w:rsid w:val="00C031BC"/>
    <w:rsid w:val="00C05C5F"/>
    <w:rsid w:val="00C127AB"/>
    <w:rsid w:val="00C1724E"/>
    <w:rsid w:val="00C35144"/>
    <w:rsid w:val="00C40BEC"/>
    <w:rsid w:val="00C570C6"/>
    <w:rsid w:val="00C60D95"/>
    <w:rsid w:val="00C64A39"/>
    <w:rsid w:val="00C6641C"/>
    <w:rsid w:val="00C71F61"/>
    <w:rsid w:val="00C725AF"/>
    <w:rsid w:val="00C81559"/>
    <w:rsid w:val="00C87171"/>
    <w:rsid w:val="00C91D55"/>
    <w:rsid w:val="00CA06BD"/>
    <w:rsid w:val="00CA2306"/>
    <w:rsid w:val="00CA65C7"/>
    <w:rsid w:val="00CB22A7"/>
    <w:rsid w:val="00CB74DD"/>
    <w:rsid w:val="00CC14C9"/>
    <w:rsid w:val="00CC59DC"/>
    <w:rsid w:val="00CC6BDE"/>
    <w:rsid w:val="00CD47ED"/>
    <w:rsid w:val="00CD6E85"/>
    <w:rsid w:val="00CE1192"/>
    <w:rsid w:val="00CE74D6"/>
    <w:rsid w:val="00CF3F22"/>
    <w:rsid w:val="00D052AD"/>
    <w:rsid w:val="00D05C78"/>
    <w:rsid w:val="00D20D30"/>
    <w:rsid w:val="00D21683"/>
    <w:rsid w:val="00D23175"/>
    <w:rsid w:val="00D27B46"/>
    <w:rsid w:val="00D3567C"/>
    <w:rsid w:val="00D434DA"/>
    <w:rsid w:val="00D61DA4"/>
    <w:rsid w:val="00D6755B"/>
    <w:rsid w:val="00D87B0B"/>
    <w:rsid w:val="00D9629F"/>
    <w:rsid w:val="00DA28BA"/>
    <w:rsid w:val="00DB7204"/>
    <w:rsid w:val="00DC565E"/>
    <w:rsid w:val="00DF2498"/>
    <w:rsid w:val="00DF349F"/>
    <w:rsid w:val="00DF3915"/>
    <w:rsid w:val="00DF4B35"/>
    <w:rsid w:val="00DF73EB"/>
    <w:rsid w:val="00E008AE"/>
    <w:rsid w:val="00E213FF"/>
    <w:rsid w:val="00E32A56"/>
    <w:rsid w:val="00E424FE"/>
    <w:rsid w:val="00E42595"/>
    <w:rsid w:val="00E4451C"/>
    <w:rsid w:val="00E47159"/>
    <w:rsid w:val="00E51AEB"/>
    <w:rsid w:val="00E61A17"/>
    <w:rsid w:val="00E62D78"/>
    <w:rsid w:val="00E67B56"/>
    <w:rsid w:val="00E717FD"/>
    <w:rsid w:val="00E74277"/>
    <w:rsid w:val="00E8751C"/>
    <w:rsid w:val="00E95E40"/>
    <w:rsid w:val="00EA0E68"/>
    <w:rsid w:val="00EA53E8"/>
    <w:rsid w:val="00EB1F30"/>
    <w:rsid w:val="00EC07CF"/>
    <w:rsid w:val="00ED0C61"/>
    <w:rsid w:val="00ED4E22"/>
    <w:rsid w:val="00ED6B11"/>
    <w:rsid w:val="00EF2AE3"/>
    <w:rsid w:val="00F11F4F"/>
    <w:rsid w:val="00F12EB3"/>
    <w:rsid w:val="00F33905"/>
    <w:rsid w:val="00F355F1"/>
    <w:rsid w:val="00F47DEC"/>
    <w:rsid w:val="00F65534"/>
    <w:rsid w:val="00F658BA"/>
    <w:rsid w:val="00F662CF"/>
    <w:rsid w:val="00F720F2"/>
    <w:rsid w:val="00F75902"/>
    <w:rsid w:val="00F75BF7"/>
    <w:rsid w:val="00F76260"/>
    <w:rsid w:val="00F83589"/>
    <w:rsid w:val="00F84A5B"/>
    <w:rsid w:val="00F90B06"/>
    <w:rsid w:val="00F90D27"/>
    <w:rsid w:val="00FA0E94"/>
    <w:rsid w:val="00FA3922"/>
    <w:rsid w:val="00FA665C"/>
    <w:rsid w:val="00FB23D4"/>
    <w:rsid w:val="00FC5EFE"/>
    <w:rsid w:val="00FE4B8B"/>
    <w:rsid w:val="00FE67B5"/>
    <w:rsid w:val="00FF2AC8"/>
    <w:rsid w:val="00FF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E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C5E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footnote text"/>
    <w:aliases w:val="Знак1,Знак21,Знак2 Знак,Знак4 Знак, Знак"/>
    <w:basedOn w:val="a"/>
    <w:link w:val="a5"/>
    <w:uiPriority w:val="99"/>
    <w:qFormat/>
    <w:rsid w:val="00FC5EFE"/>
    <w:rPr>
      <w:sz w:val="20"/>
      <w:szCs w:val="20"/>
    </w:rPr>
  </w:style>
  <w:style w:type="character" w:customStyle="1" w:styleId="a5">
    <w:name w:val="Текст сноски Знак"/>
    <w:aliases w:val="Знак1 Знак,Знак21 Знак,Знак2 Знак Знак,Знак4 Знак Знак, Знак Знак"/>
    <w:link w:val="a4"/>
    <w:uiPriority w:val="99"/>
    <w:qFormat/>
    <w:rsid w:val="00FC5EFE"/>
    <w:rPr>
      <w:lang w:val="ru-RU" w:eastAsia="ru-RU" w:bidi="ar-SA"/>
    </w:rPr>
  </w:style>
  <w:style w:type="character" w:styleId="a6">
    <w:name w:val="footnote reference"/>
    <w:aliases w:val="Знак сноски-FN,Ciae niinee-FN"/>
    <w:uiPriority w:val="99"/>
    <w:unhideWhenUsed/>
    <w:qFormat/>
    <w:rsid w:val="00FC5EFE"/>
    <w:rPr>
      <w:vertAlign w:val="superscript"/>
    </w:rPr>
  </w:style>
  <w:style w:type="paragraph" w:customStyle="1" w:styleId="a7">
    <w:name w:val="Знак Знак Знак"/>
    <w:basedOn w:val="a"/>
    <w:rsid w:val="00F12E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Strong"/>
    <w:qFormat/>
    <w:rsid w:val="00F12EB3"/>
    <w:rPr>
      <w:b/>
      <w:bCs/>
    </w:rPr>
  </w:style>
  <w:style w:type="character" w:customStyle="1" w:styleId="FootnoteTextChar">
    <w:name w:val="Footnote Text Char"/>
    <w:aliases w:val="Знак Char,Знак1 Char,Знак21 Char,Знак2 Знак Char,Знак4 Знак Char"/>
    <w:locked/>
    <w:rsid w:val="00E008A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E42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6F41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rsid w:val="005409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4091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90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6A7F-C1EC-483A-BD8B-FE6DE888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adm44</dc:creator>
  <cp:lastModifiedBy>Евенко</cp:lastModifiedBy>
  <cp:revision>4</cp:revision>
  <cp:lastPrinted>2021-03-29T07:22:00Z</cp:lastPrinted>
  <dcterms:created xsi:type="dcterms:W3CDTF">2022-04-19T02:24:00Z</dcterms:created>
  <dcterms:modified xsi:type="dcterms:W3CDTF">2022-04-19T02:40:00Z</dcterms:modified>
</cp:coreProperties>
</file>