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62" w:rsidRPr="001F36DB" w:rsidRDefault="00E02062" w:rsidP="00E02062">
      <w:pPr>
        <w:jc w:val="center"/>
        <w:rPr>
          <w:color w:val="000000" w:themeColor="text1"/>
          <w:szCs w:val="28"/>
        </w:rPr>
      </w:pPr>
      <w:r w:rsidRPr="001F36DB">
        <w:rPr>
          <w:noProof/>
          <w:color w:val="000000" w:themeColor="text1"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АДМИНИСТРАЦИЯ</w:t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ДАЛЬНЕРЕЧЕНСКОГО ГОРОДСКОГО ОКРУГА</w:t>
      </w:r>
    </w:p>
    <w:p w:rsidR="00E02062" w:rsidRPr="001F36DB" w:rsidRDefault="00E02062" w:rsidP="00E02062">
      <w:pPr>
        <w:tabs>
          <w:tab w:val="left" w:pos="8820"/>
        </w:tabs>
        <w:ind w:right="76"/>
        <w:jc w:val="center"/>
        <w:rPr>
          <w:b/>
          <w:color w:val="000000" w:themeColor="text1"/>
          <w:szCs w:val="28"/>
        </w:rPr>
      </w:pPr>
      <w:r w:rsidRPr="001F36DB">
        <w:rPr>
          <w:b/>
          <w:color w:val="000000" w:themeColor="text1"/>
          <w:szCs w:val="28"/>
        </w:rPr>
        <w:t>ПРИМОРСКОГО КРАЯ</w:t>
      </w:r>
    </w:p>
    <w:p w:rsidR="00E02062" w:rsidRPr="001F36DB" w:rsidRDefault="00E02062" w:rsidP="00E02062">
      <w:pPr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Pr="001F36DB" w:rsidRDefault="00E02062" w:rsidP="00E02062">
      <w:pPr>
        <w:jc w:val="center"/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>ПОСТАНОВЛЕНИЕ</w:t>
      </w:r>
    </w:p>
    <w:p w:rsidR="00552F78" w:rsidRDefault="00552F78" w:rsidP="005C0E5D">
      <w:pPr>
        <w:rPr>
          <w:rFonts w:ascii="Times New Roman" w:hAnsi="Times New Roman"/>
          <w:color w:val="000000" w:themeColor="text1"/>
          <w:szCs w:val="28"/>
        </w:rPr>
      </w:pPr>
    </w:p>
    <w:p w:rsidR="00552F78" w:rsidRDefault="00552F78" w:rsidP="005C0E5D">
      <w:pPr>
        <w:rPr>
          <w:rFonts w:ascii="Times New Roman" w:hAnsi="Times New Roman"/>
          <w:color w:val="000000" w:themeColor="text1"/>
          <w:szCs w:val="28"/>
        </w:rPr>
      </w:pPr>
    </w:p>
    <w:p w:rsidR="00E02062" w:rsidRPr="003B74A7" w:rsidRDefault="00626AF9" w:rsidP="005C0E5D">
      <w:pPr>
        <w:rPr>
          <w:rFonts w:ascii="Times New Roman" w:hAnsi="Times New Roman"/>
          <w:b/>
          <w:color w:val="000000" w:themeColor="text1"/>
          <w:szCs w:val="28"/>
        </w:rPr>
      </w:pPr>
      <w:r>
        <w:rPr>
          <w:color w:val="000000" w:themeColor="text1"/>
        </w:rPr>
        <w:t>24.06.2022</w:t>
      </w:r>
      <w:r w:rsidR="00E02062" w:rsidRPr="001F36DB">
        <w:rPr>
          <w:color w:val="000000" w:themeColor="text1"/>
        </w:rPr>
        <w:t xml:space="preserve">г      </w:t>
      </w:r>
      <w:r w:rsidR="00C16788">
        <w:rPr>
          <w:color w:val="000000" w:themeColor="text1"/>
        </w:rPr>
        <w:t xml:space="preserve">   </w:t>
      </w:r>
      <w:proofErr w:type="gramStart"/>
      <w:r w:rsidR="00E02062" w:rsidRPr="001F36DB">
        <w:rPr>
          <w:color w:val="000000" w:themeColor="text1"/>
        </w:rPr>
        <w:t>г</w:t>
      </w:r>
      <w:proofErr w:type="gramEnd"/>
      <w:r w:rsidR="00E02062" w:rsidRPr="001F36DB">
        <w:rPr>
          <w:color w:val="000000" w:themeColor="text1"/>
        </w:rPr>
        <w:t xml:space="preserve">. Дальнереченск                                  № </w:t>
      </w:r>
      <w:r w:rsidR="00FB7B9F" w:rsidRPr="001F36DB">
        <w:rPr>
          <w:color w:val="000000" w:themeColor="text1"/>
        </w:rPr>
        <w:t xml:space="preserve"> </w:t>
      </w:r>
      <w:r>
        <w:rPr>
          <w:color w:val="000000" w:themeColor="text1"/>
        </w:rPr>
        <w:t>705-па</w:t>
      </w:r>
    </w:p>
    <w:p w:rsidR="00E02062" w:rsidRDefault="00E02062" w:rsidP="00E02062">
      <w:pPr>
        <w:ind w:firstLine="708"/>
        <w:jc w:val="center"/>
        <w:rPr>
          <w:rFonts w:ascii="Times New Roman" w:hAnsi="Times New Roman"/>
          <w:color w:val="000000" w:themeColor="text1"/>
          <w:szCs w:val="28"/>
        </w:rPr>
      </w:pPr>
    </w:p>
    <w:p w:rsidR="00552F78" w:rsidRPr="003B74A7" w:rsidRDefault="00552F78" w:rsidP="00E02062">
      <w:pPr>
        <w:ind w:firstLine="708"/>
        <w:jc w:val="center"/>
        <w:rPr>
          <w:rFonts w:ascii="Times New Roman" w:hAnsi="Times New Roman"/>
          <w:color w:val="000000" w:themeColor="text1"/>
          <w:szCs w:val="28"/>
        </w:rPr>
      </w:pPr>
    </w:p>
    <w:p w:rsidR="00E02062" w:rsidRPr="00F71A61" w:rsidRDefault="00E02062" w:rsidP="00E02062">
      <w:pPr>
        <w:ind w:firstLine="708"/>
        <w:jc w:val="center"/>
        <w:rPr>
          <w:b/>
          <w:color w:val="000000" w:themeColor="text1"/>
          <w:szCs w:val="26"/>
        </w:rPr>
      </w:pPr>
      <w:r w:rsidRPr="001F36DB">
        <w:rPr>
          <w:b/>
          <w:color w:val="000000" w:themeColor="text1"/>
          <w:szCs w:val="26"/>
        </w:rPr>
        <w:t>О</w:t>
      </w:r>
      <w:r w:rsidR="006248F0">
        <w:rPr>
          <w:b/>
          <w:color w:val="000000" w:themeColor="text1"/>
          <w:szCs w:val="26"/>
        </w:rPr>
        <w:t xml:space="preserve"> внесении изменений в</w:t>
      </w:r>
      <w:r w:rsidR="00F71A61">
        <w:rPr>
          <w:b/>
          <w:color w:val="000000" w:themeColor="text1"/>
          <w:szCs w:val="26"/>
        </w:rPr>
        <w:t xml:space="preserve"> Перечень </w:t>
      </w:r>
      <w:r w:rsidRPr="001F36DB">
        <w:rPr>
          <w:b/>
          <w:color w:val="000000" w:themeColor="text1"/>
          <w:szCs w:val="26"/>
        </w:rPr>
        <w:t xml:space="preserve"> </w:t>
      </w:r>
      <w:r w:rsidR="00F71A61" w:rsidRPr="00F71A61">
        <w:rPr>
          <w:b/>
          <w:color w:val="000000" w:themeColor="text1"/>
          <w:szCs w:val="26"/>
        </w:rPr>
        <w:t>муниципальных программ Дальнереченского городского округа, утвержденный постановлением администрации Дальнереченского городского округа от 20.05.2022 года 558-па «Об утверждении Перечня муниципальных программ Дальнереченского городского округа»</w:t>
      </w:r>
    </w:p>
    <w:p w:rsidR="00E02062" w:rsidRPr="001F36DB" w:rsidRDefault="00E02062" w:rsidP="00E02062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Default="00E02062" w:rsidP="00A267D7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F71A61" w:rsidRPr="001F36DB" w:rsidRDefault="00F71A61" w:rsidP="00A267D7">
      <w:pPr>
        <w:ind w:firstLine="708"/>
        <w:jc w:val="center"/>
        <w:rPr>
          <w:rFonts w:ascii="Times New Roman" w:hAnsi="Times New Roman"/>
          <w:b/>
          <w:color w:val="000000" w:themeColor="text1"/>
          <w:szCs w:val="28"/>
        </w:rPr>
      </w:pPr>
    </w:p>
    <w:p w:rsidR="00E02062" w:rsidRPr="001F36DB" w:rsidRDefault="00E02062" w:rsidP="00A267D7">
      <w:pPr>
        <w:spacing w:line="360" w:lineRule="auto"/>
        <w:ind w:firstLine="708"/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 xml:space="preserve">В соответствии с Федеральным законом Российской Федерации от 06 октября </w:t>
      </w:r>
      <w:smartTag w:uri="urn:schemas-microsoft-com:office:smarttags" w:element="metricconverter">
        <w:smartTagPr>
          <w:attr w:name="ProductID" w:val="2003 г"/>
        </w:smartTagPr>
        <w:r w:rsidRPr="001F36DB">
          <w:rPr>
            <w:rFonts w:ascii="Times New Roman" w:hAnsi="Times New Roman"/>
            <w:color w:val="000000" w:themeColor="text1"/>
            <w:szCs w:val="28"/>
          </w:rPr>
          <w:t>2003 г</w:t>
        </w:r>
      </w:smartTag>
      <w:r w:rsidRPr="001F36DB">
        <w:rPr>
          <w:rFonts w:ascii="Times New Roman" w:hAnsi="Times New Roman"/>
          <w:color w:val="000000" w:themeColor="text1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1F36DB">
        <w:rPr>
          <w:color w:val="000000" w:themeColor="text1"/>
          <w:szCs w:val="26"/>
        </w:rPr>
        <w:t>на основании постановления администрации Дальнереченского городского округа № 694 от 20 августа 2020 г. «Об утверждении Порядка формирования и ведения реестра муниципальных программ Дальнереченского городского округа»,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на основании Устава Дальнереченского городского округа, администрация Дальнереченского городского округа</w:t>
      </w:r>
    </w:p>
    <w:p w:rsidR="00E02062" w:rsidRPr="001F36DB" w:rsidRDefault="00E02062" w:rsidP="00A267D7">
      <w:pPr>
        <w:ind w:firstLine="709"/>
        <w:rPr>
          <w:rFonts w:ascii="Times New Roman" w:hAnsi="Times New Roman"/>
          <w:color w:val="000000" w:themeColor="text1"/>
          <w:szCs w:val="28"/>
        </w:rPr>
      </w:pPr>
    </w:p>
    <w:p w:rsidR="00E02062" w:rsidRPr="001F36DB" w:rsidRDefault="00E02062" w:rsidP="00A267D7">
      <w:pPr>
        <w:ind w:firstLine="708"/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>ПОСТАНОВЛЯЕТ:</w:t>
      </w:r>
    </w:p>
    <w:p w:rsidR="00E02062" w:rsidRPr="001F36DB" w:rsidRDefault="00E02062" w:rsidP="00A267D7">
      <w:pPr>
        <w:ind w:firstLine="709"/>
        <w:rPr>
          <w:rFonts w:ascii="Times New Roman" w:hAnsi="Times New Roman"/>
          <w:color w:val="000000" w:themeColor="text1"/>
          <w:szCs w:val="28"/>
        </w:rPr>
      </w:pPr>
    </w:p>
    <w:p w:rsidR="00E02062" w:rsidRPr="001F36DB" w:rsidRDefault="00E02062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муниципальных программ Дальнереченского городского округа</w:t>
      </w:r>
      <w:r w:rsidR="00F72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постановлением администрации Дальнереченского городского округа от 20.05.2022 года 558-па </w:t>
      </w:r>
      <w:r w:rsidR="00F71A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27C3" w:rsidRPr="00F727C3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Перечня муниципальных программ Дальнереченского городского округа»</w:t>
      </w:r>
      <w:r w:rsidR="003E5E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читать в новой редакции (прилагается)</w:t>
      </w:r>
      <w:r w:rsidR="00F727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2062" w:rsidRPr="001F36DB" w:rsidRDefault="001A4673" w:rsidP="00A267D7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Организационно-информационному отделу администрации </w:t>
      </w: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Дальнереченского городского округа</w:t>
      </w:r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67D7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</w:t>
      </w:r>
      <w:r w:rsidR="00E02062"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Дальнереченского городского округа.</w:t>
      </w:r>
    </w:p>
    <w:p w:rsidR="00E02062" w:rsidRPr="001F36DB" w:rsidRDefault="00E02062" w:rsidP="00A267D7">
      <w:pPr>
        <w:pStyle w:val="ConsPlusNormal"/>
        <w:numPr>
          <w:ilvl w:val="0"/>
          <w:numId w:val="1"/>
        </w:numPr>
        <w:spacing w:line="360" w:lineRule="auto"/>
        <w:ind w:left="1276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6D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вступает в силу со дня его подписания.</w:t>
      </w:r>
    </w:p>
    <w:p w:rsidR="00A267D7" w:rsidRDefault="00A267D7" w:rsidP="00A267D7">
      <w:pPr>
        <w:pStyle w:val="ConsPlusNormal"/>
        <w:spacing w:line="360" w:lineRule="auto"/>
        <w:ind w:left="189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1015" w:rsidRPr="001F36DB" w:rsidRDefault="00651015" w:rsidP="00A267D7">
      <w:pPr>
        <w:pStyle w:val="ConsPlusNormal"/>
        <w:spacing w:line="360" w:lineRule="auto"/>
        <w:ind w:left="189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67D7" w:rsidRPr="001F36DB" w:rsidRDefault="00F727C3" w:rsidP="00E02062">
      <w:pPr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И.о. г</w:t>
      </w:r>
      <w:r w:rsidR="00E02062" w:rsidRPr="001F36DB">
        <w:rPr>
          <w:rFonts w:ascii="Times New Roman" w:hAnsi="Times New Roman"/>
          <w:color w:val="000000" w:themeColor="text1"/>
          <w:szCs w:val="28"/>
        </w:rPr>
        <w:t>лав</w:t>
      </w:r>
      <w:r>
        <w:rPr>
          <w:rFonts w:ascii="Times New Roman" w:hAnsi="Times New Roman"/>
          <w:color w:val="000000" w:themeColor="text1"/>
          <w:szCs w:val="28"/>
        </w:rPr>
        <w:t>ы</w:t>
      </w:r>
      <w:r w:rsidR="00E02062" w:rsidRPr="001F36DB">
        <w:rPr>
          <w:rFonts w:ascii="Times New Roman" w:hAnsi="Times New Roman"/>
          <w:color w:val="000000" w:themeColor="text1"/>
          <w:szCs w:val="28"/>
        </w:rPr>
        <w:t xml:space="preserve"> Дальнереченского </w:t>
      </w:r>
    </w:p>
    <w:p w:rsidR="00E02062" w:rsidRDefault="00E02062" w:rsidP="00C16788">
      <w:pPr>
        <w:rPr>
          <w:rFonts w:ascii="Times New Roman" w:hAnsi="Times New Roman"/>
          <w:color w:val="000000" w:themeColor="text1"/>
          <w:szCs w:val="28"/>
        </w:rPr>
      </w:pPr>
      <w:r w:rsidRPr="001F36DB">
        <w:rPr>
          <w:rFonts w:ascii="Times New Roman" w:hAnsi="Times New Roman"/>
          <w:color w:val="000000" w:themeColor="text1"/>
          <w:szCs w:val="28"/>
        </w:rPr>
        <w:t xml:space="preserve">городского округа                                        </w:t>
      </w:r>
      <w:r w:rsidR="00A267D7" w:rsidRPr="001F36DB">
        <w:rPr>
          <w:rFonts w:ascii="Times New Roman" w:hAnsi="Times New Roman"/>
          <w:color w:val="000000" w:themeColor="text1"/>
          <w:szCs w:val="28"/>
        </w:rPr>
        <w:t xml:space="preserve">                        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  </w:t>
      </w:r>
      <w:r w:rsidR="00C16788">
        <w:rPr>
          <w:rFonts w:ascii="Times New Roman" w:hAnsi="Times New Roman"/>
          <w:color w:val="000000" w:themeColor="text1"/>
          <w:szCs w:val="28"/>
        </w:rPr>
        <w:t xml:space="preserve">        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</w:t>
      </w:r>
      <w:r w:rsidR="00F727C3">
        <w:rPr>
          <w:rFonts w:ascii="Times New Roman" w:hAnsi="Times New Roman"/>
          <w:color w:val="000000" w:themeColor="text1"/>
          <w:szCs w:val="28"/>
        </w:rPr>
        <w:t>Н.Е.</w:t>
      </w:r>
      <w:r w:rsidRPr="001F36DB">
        <w:rPr>
          <w:rFonts w:ascii="Times New Roman" w:hAnsi="Times New Roman"/>
          <w:color w:val="000000" w:themeColor="text1"/>
          <w:szCs w:val="28"/>
        </w:rPr>
        <w:t xml:space="preserve"> </w:t>
      </w:r>
      <w:proofErr w:type="spellStart"/>
      <w:r w:rsidR="00F727C3">
        <w:rPr>
          <w:rFonts w:ascii="Times New Roman" w:hAnsi="Times New Roman"/>
          <w:color w:val="000000" w:themeColor="text1"/>
          <w:szCs w:val="28"/>
        </w:rPr>
        <w:t>Фесюк</w:t>
      </w:r>
      <w:proofErr w:type="spellEnd"/>
    </w:p>
    <w:p w:rsidR="00602D3A" w:rsidRDefault="00602D3A" w:rsidP="00C16788">
      <w:pPr>
        <w:rPr>
          <w:rFonts w:ascii="Times New Roman" w:hAnsi="Times New Roman"/>
          <w:color w:val="000000" w:themeColor="text1"/>
          <w:szCs w:val="28"/>
        </w:rPr>
      </w:pPr>
    </w:p>
    <w:p w:rsidR="00602D3A" w:rsidRDefault="00602D3A" w:rsidP="00C16788">
      <w:pPr>
        <w:rPr>
          <w:rFonts w:ascii="Times New Roman" w:hAnsi="Times New Roman"/>
          <w:color w:val="000000" w:themeColor="text1"/>
          <w:szCs w:val="28"/>
        </w:rPr>
      </w:pPr>
    </w:p>
    <w:p w:rsidR="00602D3A" w:rsidRDefault="00602D3A" w:rsidP="00C16788">
      <w:pPr>
        <w:rPr>
          <w:rFonts w:ascii="Times New Roman" w:hAnsi="Times New Roman"/>
          <w:color w:val="000000" w:themeColor="text1"/>
          <w:szCs w:val="28"/>
        </w:rPr>
      </w:pPr>
    </w:p>
    <w:p w:rsidR="00602D3A" w:rsidRPr="001F36DB" w:rsidRDefault="00602D3A" w:rsidP="00C16788">
      <w:pPr>
        <w:rPr>
          <w:rFonts w:ascii="Times New Roman" w:hAnsi="Times New Roman"/>
          <w:color w:val="000000" w:themeColor="text1"/>
          <w:szCs w:val="28"/>
        </w:rPr>
        <w:sectPr w:rsidR="00602D3A" w:rsidRPr="001F36DB" w:rsidSect="00552F78">
          <w:pgSz w:w="11905" w:h="16838"/>
          <w:pgMar w:top="1134" w:right="851" w:bottom="1134" w:left="1701" w:header="0" w:footer="0" w:gutter="0"/>
          <w:cols w:space="720"/>
          <w:noEndnote/>
        </w:sectPr>
      </w:pPr>
    </w:p>
    <w:p w:rsidR="003E5E02" w:rsidRDefault="003E5E0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Приложение </w:t>
      </w:r>
    </w:p>
    <w:p w:rsidR="00A47836" w:rsidRPr="001F36DB" w:rsidRDefault="00A47836" w:rsidP="00A47836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3E5E0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постановлению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</w:t>
      </w:r>
    </w:p>
    <w:p w:rsidR="00A47836" w:rsidRPr="001F36DB" w:rsidRDefault="00A47836" w:rsidP="00A47836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Дальнереченского городского округа </w:t>
      </w:r>
    </w:p>
    <w:p w:rsidR="00A47836" w:rsidRPr="001F36DB" w:rsidRDefault="00A47836" w:rsidP="00A47836">
      <w:pPr>
        <w:ind w:firstLine="10348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626AF9" w:rsidRPr="00626AF9">
        <w:rPr>
          <w:rFonts w:ascii="Times New Roman" w:hAnsi="Times New Roman"/>
          <w:color w:val="000000" w:themeColor="text1"/>
          <w:sz w:val="24"/>
          <w:szCs w:val="24"/>
          <w:u w:val="single"/>
        </w:rPr>
        <w:t>24.06</w:t>
      </w:r>
      <w:r w:rsidR="00626AF9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  <w:r w:rsidR="00626AF9" w:rsidRPr="00626AF9">
        <w:rPr>
          <w:rFonts w:ascii="Times New Roman" w:hAnsi="Times New Roman"/>
          <w:color w:val="000000" w:themeColor="text1"/>
          <w:sz w:val="24"/>
          <w:szCs w:val="24"/>
          <w:u w:val="single"/>
        </w:rPr>
        <w:t>2022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г.  № </w:t>
      </w:r>
      <w:r w:rsidR="00626AF9">
        <w:rPr>
          <w:rFonts w:ascii="Times New Roman" w:hAnsi="Times New Roman"/>
          <w:color w:val="000000" w:themeColor="text1"/>
          <w:sz w:val="24"/>
          <w:szCs w:val="24"/>
          <w:u w:val="single"/>
        </w:rPr>
        <w:t>705-па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</w:p>
    <w:p w:rsidR="003E5E02" w:rsidRDefault="003E5E0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</w:p>
    <w:p w:rsidR="00E02062" w:rsidRPr="003E5E02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3E5E02">
        <w:rPr>
          <w:rFonts w:ascii="Times New Roman" w:hAnsi="Times New Roman"/>
          <w:color w:val="000000" w:themeColor="text1"/>
          <w:sz w:val="24"/>
          <w:szCs w:val="24"/>
        </w:rPr>
        <w:t>Утвержден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постановлением администрации </w:t>
      </w:r>
    </w:p>
    <w:p w:rsidR="00E02062" w:rsidRPr="001F36DB" w:rsidRDefault="00E02062" w:rsidP="00E02062">
      <w:pPr>
        <w:ind w:firstLine="10348"/>
        <w:rPr>
          <w:rFonts w:ascii="Times New Roman" w:hAnsi="Times New Roman"/>
          <w:color w:val="000000" w:themeColor="text1"/>
          <w:sz w:val="24"/>
          <w:szCs w:val="24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Дальнереченского городского округа </w:t>
      </w:r>
    </w:p>
    <w:p w:rsidR="00E02062" w:rsidRPr="001F36DB" w:rsidRDefault="00E02062" w:rsidP="00A47836">
      <w:pPr>
        <w:ind w:firstLine="10348"/>
        <w:rPr>
          <w:color w:val="000000" w:themeColor="text1"/>
          <w:sz w:val="26"/>
          <w:szCs w:val="26"/>
        </w:rPr>
      </w:pP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A47836">
        <w:rPr>
          <w:rFonts w:ascii="Times New Roman" w:hAnsi="Times New Roman"/>
          <w:color w:val="000000" w:themeColor="text1"/>
          <w:sz w:val="24"/>
          <w:szCs w:val="24"/>
        </w:rPr>
        <w:t xml:space="preserve">  20.05.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3849BF" w:rsidRPr="001F36DB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г.  №</w:t>
      </w:r>
      <w:r w:rsidR="000B7B3B" w:rsidRPr="001F36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7836">
        <w:rPr>
          <w:color w:val="000000" w:themeColor="text1"/>
          <w:sz w:val="26"/>
          <w:szCs w:val="26"/>
        </w:rPr>
        <w:t>558-па</w:t>
      </w:r>
    </w:p>
    <w:p w:rsidR="00A47836" w:rsidRDefault="00A47836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  <w:bookmarkStart w:id="0" w:name="Par33"/>
      <w:bookmarkEnd w:id="0"/>
    </w:p>
    <w:p w:rsidR="00A47836" w:rsidRDefault="00A47836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</w:p>
    <w:p w:rsidR="00E02062" w:rsidRPr="001F36DB" w:rsidRDefault="0085176A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  <w:r w:rsidRPr="001F36DB">
        <w:rPr>
          <w:b/>
          <w:bCs/>
          <w:color w:val="000000" w:themeColor="text1"/>
          <w:szCs w:val="28"/>
        </w:rPr>
        <w:t>Перечень</w:t>
      </w:r>
      <w:r w:rsidR="00E02062" w:rsidRPr="001F36DB">
        <w:rPr>
          <w:b/>
          <w:bCs/>
          <w:color w:val="000000" w:themeColor="text1"/>
          <w:szCs w:val="28"/>
        </w:rPr>
        <w:t xml:space="preserve"> </w:t>
      </w:r>
    </w:p>
    <w:p w:rsidR="00E02062" w:rsidRPr="001F36DB" w:rsidRDefault="00E02062" w:rsidP="00E0206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8"/>
        </w:rPr>
      </w:pPr>
      <w:r w:rsidRPr="001F36DB">
        <w:rPr>
          <w:b/>
          <w:bCs/>
          <w:color w:val="000000" w:themeColor="text1"/>
          <w:szCs w:val="28"/>
        </w:rPr>
        <w:t xml:space="preserve">муниципальных программ Дальнереченского городского округа </w:t>
      </w:r>
    </w:p>
    <w:p w:rsidR="00E02062" w:rsidRPr="001F36DB" w:rsidRDefault="00E02062" w:rsidP="00E02062">
      <w:pPr>
        <w:autoSpaceDE w:val="0"/>
        <w:autoSpaceDN w:val="0"/>
        <w:adjustRightInd w:val="0"/>
        <w:ind w:firstLine="540"/>
        <w:rPr>
          <w:color w:val="000000" w:themeColor="text1"/>
          <w:szCs w:val="28"/>
        </w:rPr>
      </w:pPr>
    </w:p>
    <w:tbl>
      <w:tblPr>
        <w:tblW w:w="15168" w:type="dxa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2"/>
        <w:gridCol w:w="3497"/>
        <w:gridCol w:w="2582"/>
        <w:gridCol w:w="2628"/>
        <w:gridCol w:w="1843"/>
        <w:gridCol w:w="4186"/>
      </w:tblGrid>
      <w:tr w:rsidR="00E02062" w:rsidRPr="007153C0" w:rsidTr="00602D3A">
        <w:trPr>
          <w:trHeight w:val="1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7153C0">
              <w:rPr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Дата и номер правового акта, которым утверждена программа (внесены изменения)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Состояние программы (действует, завершена, приостановлена, продлена)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Основные направления реализации муниципальных программ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BA5AB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1D740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«Развитие культуры на территории Дальнереченского городского округа на 202</w:t>
            </w:r>
            <w:r w:rsidR="0063048C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2-2024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1D026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от </w:t>
            </w:r>
            <w:r w:rsidR="001D026D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01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1D026D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апреля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202</w:t>
            </w:r>
            <w:r w:rsidR="001D026D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года </w:t>
            </w:r>
            <w:r w:rsidR="00C770A4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№</w:t>
            </w:r>
            <w:r w:rsidR="00C770A4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1D026D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334</w:t>
            </w:r>
            <w:r w:rsidR="001F36DB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-па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МКУ</w:t>
            </w:r>
            <w:r w:rsidR="00E02062" w:rsidRPr="007153C0">
              <w:rPr>
                <w:color w:val="000000" w:themeColor="text1"/>
                <w:sz w:val="22"/>
                <w:szCs w:val="22"/>
              </w:rPr>
              <w:t xml:space="preserve"> «Управление культуры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pStyle w:val="a6"/>
              <w:spacing w:line="240" w:lineRule="auto"/>
              <w:ind w:firstLine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создание условий для дальнейшего сохранения и развития культуры и искусства </w:t>
            </w:r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Дальнереченском</w:t>
            </w:r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 xml:space="preserve"> городском округе;</w:t>
            </w:r>
          </w:p>
          <w:p w:rsidR="00E02062" w:rsidRPr="007153C0" w:rsidRDefault="00E02062" w:rsidP="00B52F56">
            <w:pPr>
              <w:pStyle w:val="a6"/>
              <w:spacing w:line="240" w:lineRule="auto"/>
              <w:ind w:firstLine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развитие наиболее экономичных   и эффективных форм отдыха оздоровления и занятости детей;</w:t>
            </w:r>
          </w:p>
          <w:p w:rsidR="00E02062" w:rsidRPr="007153C0" w:rsidRDefault="00E02062" w:rsidP="00B52F56">
            <w:pPr>
              <w:pStyle w:val="a5"/>
              <w:ind w:righ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- обеспечение условий для совершенствования военно-патриотического воспитания и подготовки молодежи к службе в Вооруженных Силах Российской </w:t>
            </w:r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lastRenderedPageBreak/>
              <w:t>Федерации.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1F36DB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1D740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</w:t>
            </w:r>
            <w:r w:rsidR="001D740B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«Развитие образования Дальнереченского городского округа» на 2021 – 202</w:t>
            </w:r>
            <w:r w:rsidR="00BA5AB6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007C8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администрации Дальнереченского городского округа от 23 марта 2021 года</w:t>
            </w:r>
            <w:r w:rsidR="004A320F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№</w:t>
            </w:r>
            <w:r w:rsidR="00C770A4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269</w:t>
            </w:r>
            <w:r w:rsidR="001F36DB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-па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(изменения -</w:t>
            </w:r>
            <w:r w:rsidR="00486A07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F75B8C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постановление №</w:t>
            </w:r>
            <w:r w:rsidR="001F36DB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486A07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339-па </w:t>
            </w:r>
            <w:r w:rsidR="00007C8F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от 05 апреля </w:t>
            </w:r>
            <w:r w:rsidR="00486A07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2022</w:t>
            </w:r>
            <w:r w:rsidR="00007C8F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года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МКУ</w:t>
            </w:r>
            <w:r w:rsidR="00E02062" w:rsidRPr="007153C0">
              <w:rPr>
                <w:color w:val="000000" w:themeColor="text1"/>
                <w:sz w:val="22"/>
                <w:szCs w:val="22"/>
              </w:rPr>
              <w:t xml:space="preserve"> «Управление образования»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A25890" w:rsidP="00A25890">
            <w:pPr>
              <w:tabs>
                <w:tab w:val="left" w:pos="754"/>
              </w:tabs>
              <w:contextualSpacing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</w:t>
            </w:r>
            <w:r w:rsidR="00E02062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удовлетворение потребностей  населения Дальнереченского городского округа в получении соответствующего требованиям инновационного социально ориентированного развития доступного и качественного образования всех ступеней для детей и подростков. 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BA5AB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«Развитие транспортного комплекса на территории Дальнереченского городского округа» на 2021 – 2023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007C8F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от 29 марта 2021 года </w:t>
            </w:r>
            <w:r w:rsidR="004A320F" w:rsidRPr="007153C0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7153C0">
              <w:rPr>
                <w:color w:val="000000" w:themeColor="text1"/>
                <w:sz w:val="22"/>
                <w:szCs w:val="22"/>
              </w:rPr>
              <w:t>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291</w:t>
            </w:r>
            <w:r w:rsidR="00206C5F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8A1F81" w:rsidRPr="007153C0">
              <w:rPr>
                <w:color w:val="000000" w:themeColor="text1"/>
                <w:sz w:val="22"/>
                <w:szCs w:val="22"/>
              </w:rPr>
              <w:t xml:space="preserve"> (изменения – постановление </w:t>
            </w:r>
            <w:r w:rsidR="00E72439" w:rsidRPr="007153C0">
              <w:rPr>
                <w:color w:val="000000" w:themeColor="text1"/>
                <w:sz w:val="22"/>
                <w:szCs w:val="22"/>
              </w:rPr>
              <w:t>№ 308</w:t>
            </w:r>
            <w:r w:rsidR="00BA5AB6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007C8F" w:rsidRPr="007153C0">
              <w:rPr>
                <w:color w:val="000000" w:themeColor="text1"/>
                <w:sz w:val="22"/>
                <w:szCs w:val="22"/>
              </w:rPr>
              <w:t xml:space="preserve"> от 25 марта </w:t>
            </w:r>
            <w:r w:rsidR="008A1F81" w:rsidRPr="007153C0">
              <w:rPr>
                <w:color w:val="000000" w:themeColor="text1"/>
                <w:sz w:val="22"/>
                <w:szCs w:val="22"/>
              </w:rPr>
              <w:t>2022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</w:t>
            </w:r>
            <w:r w:rsidR="00E02062" w:rsidRPr="007153C0">
              <w:rPr>
                <w:color w:val="000000" w:themeColor="text1"/>
                <w:sz w:val="22"/>
                <w:szCs w:val="22"/>
              </w:rPr>
              <w:t>тдел благоустройства и дорожного хозяйства 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комплексное обеспечение безопасных условий дорожного движения на автомобильных дорогах общего пользования местного значения;</w:t>
            </w:r>
          </w:p>
          <w:p w:rsidR="00E02062" w:rsidRPr="007153C0" w:rsidRDefault="00E02062" w:rsidP="00784AD2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содержание технического состояния автомобильных дорог в соответствии с действующими нормативными требованиями.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784AD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«Развитие малого и среднего предпринимательства на территории Дальнереченского городского округа на 2018-202</w:t>
            </w:r>
            <w:r w:rsidR="00784AD2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98791D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постановление администрации Дальнереченского городского округа от 28 февраля 2017 года №157 (изменения - постановление 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98791D" w:rsidRPr="007153C0">
              <w:rPr>
                <w:color w:val="000000" w:themeColor="text1"/>
                <w:sz w:val="22"/>
                <w:szCs w:val="22"/>
              </w:rPr>
              <w:t>285</w:t>
            </w:r>
            <w:r w:rsidR="008B5F14" w:rsidRPr="007153C0">
              <w:rPr>
                <w:color w:val="000000" w:themeColor="text1"/>
                <w:sz w:val="22"/>
                <w:szCs w:val="22"/>
              </w:rPr>
              <w:t>-па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от 2</w:t>
            </w:r>
            <w:r w:rsidR="0098791D" w:rsidRPr="007153C0">
              <w:rPr>
                <w:color w:val="000000" w:themeColor="text1"/>
                <w:sz w:val="22"/>
                <w:szCs w:val="22"/>
              </w:rPr>
              <w:t>2 марта 2022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5176A" w:rsidP="00B52F5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</w:t>
            </w:r>
            <w:r w:rsidR="00E02062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тдел предпринимательства и потребительского рынка администрации Дальнереченского городского округа</w:t>
            </w:r>
          </w:p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-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обеспечение благоприятных условий для устойчивого функционирования и развития субъектов малого и среднего предпринимательства на территории Дальнереченского городского округа</w:t>
            </w:r>
            <w:r w:rsidR="00596DD8" w:rsidRPr="007153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«</w:t>
            </w:r>
            <w:r w:rsidRPr="007153C0">
              <w:rPr>
                <w:color w:val="000000" w:themeColor="text1"/>
                <w:sz w:val="22"/>
                <w:szCs w:val="22"/>
              </w:rPr>
              <w:t>Укрепление общественного здоровья на 2020-2024 годы»</w:t>
            </w:r>
          </w:p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C0211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</w:t>
            </w:r>
            <w:r w:rsidR="00146D92" w:rsidRPr="007153C0">
              <w:rPr>
                <w:color w:val="000000" w:themeColor="text1"/>
                <w:sz w:val="22"/>
                <w:szCs w:val="22"/>
              </w:rPr>
              <w:t xml:space="preserve">от 23 июля 2020 года </w:t>
            </w:r>
            <w:r w:rsidR="00486284" w:rsidRPr="007153C0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7153C0">
              <w:rPr>
                <w:color w:val="000000" w:themeColor="text1"/>
                <w:sz w:val="22"/>
                <w:szCs w:val="22"/>
              </w:rPr>
              <w:t>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595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</w:t>
            </w:r>
            <w:r w:rsidR="00E02062" w:rsidRPr="007153C0">
              <w:rPr>
                <w:color w:val="000000" w:themeColor="text1"/>
                <w:sz w:val="22"/>
                <w:szCs w:val="22"/>
              </w:rPr>
              <w:t>тдел экономики и прогнозирования администрации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A25890">
            <w:pPr>
              <w:tabs>
                <w:tab w:val="left" w:pos="363"/>
                <w:tab w:val="left" w:pos="462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ф</w:t>
            </w:r>
            <w:r w:rsidR="00784AD2" w:rsidRPr="007153C0">
              <w:rPr>
                <w:color w:val="000000" w:themeColor="text1"/>
                <w:sz w:val="22"/>
                <w:szCs w:val="22"/>
              </w:rPr>
              <w:t>ормирование среды, способствующе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й ведению граждан здорового образа жизни, включая здоровое питание, защиту от табачного дыма, снижение </w:t>
            </w:r>
            <w:r w:rsidR="00784AD2" w:rsidRPr="007153C0">
              <w:rPr>
                <w:color w:val="000000" w:themeColor="text1"/>
                <w:sz w:val="22"/>
                <w:szCs w:val="22"/>
              </w:rPr>
              <w:t>употребления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алкоголя;</w:t>
            </w:r>
          </w:p>
          <w:p w:rsidR="00784AD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формирование у населения мотивации к ведению здорового образа жизни, </w:t>
            </w:r>
          </w:p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- обеспечения межведомственного взаимодействия при реализации мероприятий и программ, направленных на укрепление общественного здоровья.</w:t>
            </w:r>
          </w:p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увеличение количества жителей Дальнереченского городского округа, ведущих здоровый образ жизни;</w:t>
            </w:r>
          </w:p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создание условий и возможностей для ведения здорового образа жизни; </w:t>
            </w:r>
          </w:p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формирование навыков ведения здорового образа жизни у населения Дальнереченского городского округа.</w:t>
            </w:r>
          </w:p>
        </w:tc>
      </w:tr>
      <w:tr w:rsidR="008428B3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7153C0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7153C0" w:rsidRDefault="008428B3" w:rsidP="00C4050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округа </w:t>
            </w:r>
            <w:r w:rsidRPr="007153C0">
              <w:rPr>
                <w:color w:val="000000" w:themeColor="text1"/>
                <w:sz w:val="22"/>
                <w:szCs w:val="22"/>
              </w:rPr>
              <w:t>«Защита населения и территории Дальнереченского городского округа от чрезвычайных ситуаций природного и техногенного характера</w:t>
            </w:r>
            <w:r w:rsidR="00C40504" w:rsidRPr="007153C0">
              <w:rPr>
                <w:color w:val="000000" w:themeColor="text1"/>
                <w:sz w:val="22"/>
                <w:szCs w:val="22"/>
              </w:rPr>
              <w:t>»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на 20</w:t>
            </w:r>
            <w:r w:rsidR="00C40504" w:rsidRPr="007153C0">
              <w:rPr>
                <w:color w:val="000000" w:themeColor="text1"/>
                <w:sz w:val="22"/>
                <w:szCs w:val="22"/>
              </w:rPr>
              <w:t>22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- 202</w:t>
            </w:r>
            <w:r w:rsidR="00C40504" w:rsidRPr="007153C0">
              <w:rPr>
                <w:color w:val="000000" w:themeColor="text1"/>
                <w:sz w:val="22"/>
                <w:szCs w:val="22"/>
              </w:rPr>
              <w:t>4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E4E" w:rsidRPr="007153C0" w:rsidRDefault="008428B3" w:rsidP="00525B6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</w:t>
            </w:r>
            <w:r w:rsidR="0026192D">
              <w:rPr>
                <w:color w:val="000000" w:themeColor="text1"/>
                <w:sz w:val="22"/>
                <w:szCs w:val="22"/>
              </w:rPr>
              <w:t xml:space="preserve">от </w:t>
            </w:r>
            <w:r w:rsidR="00525B64">
              <w:rPr>
                <w:color w:val="000000" w:themeColor="text1"/>
                <w:sz w:val="22"/>
                <w:szCs w:val="22"/>
              </w:rPr>
              <w:t>29</w:t>
            </w:r>
            <w:r w:rsidR="0026192D">
              <w:rPr>
                <w:color w:val="000000" w:themeColor="text1"/>
                <w:sz w:val="22"/>
                <w:szCs w:val="22"/>
              </w:rPr>
              <w:t xml:space="preserve"> </w:t>
            </w:r>
            <w:r w:rsidR="00525B64">
              <w:rPr>
                <w:color w:val="000000" w:themeColor="text1"/>
                <w:sz w:val="22"/>
                <w:szCs w:val="22"/>
              </w:rPr>
              <w:t>июня</w:t>
            </w:r>
            <w:r w:rsidR="0026192D">
              <w:rPr>
                <w:color w:val="000000" w:themeColor="text1"/>
                <w:sz w:val="22"/>
                <w:szCs w:val="22"/>
              </w:rPr>
              <w:t xml:space="preserve"> 2021</w:t>
            </w:r>
            <w:r w:rsidR="00146D92" w:rsidRPr="007153C0">
              <w:rPr>
                <w:color w:val="000000" w:themeColor="text1"/>
                <w:sz w:val="22"/>
                <w:szCs w:val="22"/>
              </w:rPr>
              <w:t xml:space="preserve"> года </w:t>
            </w:r>
            <w:r w:rsidRPr="007153C0">
              <w:rPr>
                <w:color w:val="000000" w:themeColor="text1"/>
                <w:sz w:val="22"/>
                <w:szCs w:val="22"/>
              </w:rPr>
              <w:t>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26192D">
              <w:rPr>
                <w:color w:val="000000" w:themeColor="text1"/>
                <w:sz w:val="22"/>
                <w:szCs w:val="22"/>
              </w:rPr>
              <w:t>600-па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(изменения -  </w:t>
            </w:r>
            <w:r w:rsidR="003B1151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постановление </w:t>
            </w:r>
            <w:r w:rsidR="00587E4E" w:rsidRPr="007153C0">
              <w:rPr>
                <w:rFonts w:ascii="Times New Roman" w:hAnsi="Times New Roman"/>
                <w:sz w:val="22"/>
                <w:szCs w:val="22"/>
              </w:rPr>
              <w:t>№ 423-па от 25 апреля 2022 года</w:t>
            </w:r>
            <w:r w:rsidR="000770D3" w:rsidRPr="007153C0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7153C0" w:rsidRDefault="0085176A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</w:t>
            </w:r>
            <w:r w:rsidR="008428B3" w:rsidRPr="007153C0">
              <w:rPr>
                <w:color w:val="000000" w:themeColor="text1"/>
                <w:sz w:val="22"/>
                <w:szCs w:val="22"/>
              </w:rPr>
              <w:t>тдел по ГО и ЧС и мобилизационной работе администрации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8B3" w:rsidRPr="007153C0" w:rsidRDefault="008428B3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2E" w:rsidRPr="007153C0" w:rsidRDefault="00454E2E" w:rsidP="00454E2E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b/>
                <w:color w:val="000000" w:themeColor="text1"/>
                <w:sz w:val="22"/>
                <w:szCs w:val="22"/>
              </w:rPr>
              <w:t>-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защита от наводнений и паводков населенных пунктов Дальнереченского городского округа;</w:t>
            </w:r>
          </w:p>
          <w:p w:rsidR="00454E2E" w:rsidRPr="007153C0" w:rsidRDefault="00454E2E" w:rsidP="00454E2E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бесперебойное жизнеобеспечение населения в зоне ЧС;</w:t>
            </w:r>
          </w:p>
          <w:p w:rsidR="008428B3" w:rsidRPr="007153C0" w:rsidRDefault="00454E2E" w:rsidP="00454E2E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</w:t>
            </w:r>
            <w:r w:rsidR="000C066E" w:rsidRPr="007153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030E48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6C6713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округа 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«Формирование современной городской среды Дальнереченского городского округа» на 2018-2022 годы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64" w:rsidRPr="007153C0" w:rsidRDefault="00E02062" w:rsidP="00FC4EA6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постановление администрации Дальнереченского городского округа от 31 октября 2017 года 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840 (изменения - </w:t>
            </w:r>
            <w:r w:rsidR="004A320F" w:rsidRPr="007153C0">
              <w:rPr>
                <w:color w:val="000000" w:themeColor="text1"/>
                <w:sz w:val="22"/>
                <w:szCs w:val="22"/>
              </w:rPr>
              <w:t>постановление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4EA6" w:rsidRPr="007153C0">
              <w:rPr>
                <w:color w:val="000000" w:themeColor="text1"/>
                <w:sz w:val="22"/>
                <w:szCs w:val="22"/>
              </w:rPr>
              <w:t>482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FC4EA6" w:rsidRPr="007153C0">
              <w:rPr>
                <w:color w:val="000000" w:themeColor="text1"/>
                <w:sz w:val="22"/>
                <w:szCs w:val="22"/>
              </w:rPr>
              <w:t xml:space="preserve"> от 28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FC4EA6" w:rsidRPr="007153C0">
              <w:rPr>
                <w:color w:val="000000" w:themeColor="text1"/>
                <w:sz w:val="22"/>
                <w:szCs w:val="22"/>
              </w:rPr>
              <w:t>апреля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202</w:t>
            </w:r>
            <w:r w:rsidR="00FC4EA6" w:rsidRPr="007153C0">
              <w:rPr>
                <w:color w:val="000000" w:themeColor="text1"/>
                <w:sz w:val="22"/>
                <w:szCs w:val="22"/>
              </w:rPr>
              <w:t>2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повышение уровня комфортности жизнедеятельности граждан посредством благоустройства общественных и дворовых территорий Дальнереченского округа</w:t>
            </w:r>
            <w:r w:rsidR="00836D44" w:rsidRPr="007153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6348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863486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округа «Обеспечение жильем молодых семей Дальнереченского городского округа» на 202</w:t>
            </w:r>
            <w:r w:rsidR="00863486" w:rsidRPr="007153C0">
              <w:rPr>
                <w:color w:val="000000" w:themeColor="text1"/>
                <w:sz w:val="22"/>
                <w:szCs w:val="22"/>
              </w:rPr>
              <w:t>2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– 202</w:t>
            </w:r>
            <w:r w:rsidR="00863486" w:rsidRPr="007153C0">
              <w:rPr>
                <w:color w:val="000000" w:themeColor="text1"/>
                <w:sz w:val="22"/>
                <w:szCs w:val="22"/>
              </w:rPr>
              <w:t>4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CE0496">
            <w:pPr>
              <w:rPr>
                <w:b/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постановление администрации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Дальнереченского городского округа от </w:t>
            </w:r>
            <w:r w:rsidR="00026A2B" w:rsidRPr="007153C0">
              <w:rPr>
                <w:color w:val="000000" w:themeColor="text1"/>
                <w:sz w:val="22"/>
                <w:szCs w:val="22"/>
              </w:rPr>
              <w:t>14 марта 2022 года   № 240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МКУ «Управление ЖКХ Дальнереченского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предоставление поддержки в решении жилищной проблемы  молодым семьям,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признанным в установленном </w:t>
            </w:r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порядке</w:t>
            </w:r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 xml:space="preserve"> нуждающимися в улучшении жилищных условий</w:t>
            </w:r>
          </w:p>
        </w:tc>
      </w:tr>
      <w:tr w:rsidR="00E02062" w:rsidRPr="007153C0" w:rsidTr="00602D3A">
        <w:trPr>
          <w:trHeight w:val="3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63486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326B7F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"Развитие муниципальной службы в администрации Дальнереченского городского округа»  на 202</w:t>
            </w:r>
            <w:r w:rsidR="00326B7F" w:rsidRPr="007153C0">
              <w:rPr>
                <w:color w:val="000000" w:themeColor="text1"/>
                <w:sz w:val="22"/>
                <w:szCs w:val="22"/>
              </w:rPr>
              <w:t>0</w:t>
            </w:r>
            <w:r w:rsidRPr="007153C0">
              <w:rPr>
                <w:color w:val="000000" w:themeColor="text1"/>
                <w:sz w:val="22"/>
                <w:szCs w:val="22"/>
              </w:rPr>
              <w:t>-202</w:t>
            </w:r>
            <w:r w:rsidR="00326B7F" w:rsidRPr="007153C0">
              <w:rPr>
                <w:color w:val="000000" w:themeColor="text1"/>
                <w:sz w:val="22"/>
                <w:szCs w:val="22"/>
              </w:rPr>
              <w:t>2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от 31 марта 2021 года </w:t>
            </w:r>
            <w:r w:rsidR="00486284" w:rsidRPr="007153C0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7153C0">
              <w:rPr>
                <w:color w:val="000000" w:themeColor="text1"/>
                <w:sz w:val="22"/>
                <w:szCs w:val="22"/>
              </w:rPr>
              <w:t>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297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(изменения – постановление 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572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18461A" w:rsidRPr="007153C0">
              <w:rPr>
                <w:color w:val="000000" w:themeColor="text1"/>
                <w:sz w:val="22"/>
                <w:szCs w:val="22"/>
              </w:rPr>
              <w:t xml:space="preserve"> от 22 июня 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2021 </w:t>
            </w:r>
            <w:r w:rsidR="00477145" w:rsidRPr="007153C0">
              <w:rPr>
                <w:color w:val="000000" w:themeColor="text1"/>
                <w:sz w:val="22"/>
                <w:szCs w:val="22"/>
              </w:rPr>
              <w:t>года</w:t>
            </w:r>
            <w:r w:rsidR="00CE0496" w:rsidRPr="007153C0">
              <w:rPr>
                <w:color w:val="000000" w:themeColor="text1"/>
                <w:sz w:val="22"/>
                <w:szCs w:val="22"/>
              </w:rPr>
              <w:t>)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760DC1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Отдел муниципальной службы и кадров администрации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обеспечение благоприятных организационных и финансовых условий для повышения уровня профессионализма и компетентности муниципальных служащих администрации Дальнереченского городского округа</w:t>
            </w:r>
            <w:r w:rsidR="00836D44" w:rsidRPr="007153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1</w:t>
            </w:r>
            <w:r w:rsidR="00326B7F" w:rsidRPr="007153C0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CD7536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округа "Профилактика </w:t>
            </w:r>
            <w:r w:rsidR="00CD7536" w:rsidRPr="007153C0">
              <w:rPr>
                <w:color w:val="000000" w:themeColor="text1"/>
                <w:sz w:val="22"/>
                <w:szCs w:val="22"/>
              </w:rPr>
              <w:t>правонарушений на территории Дальнереченского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городско</w:t>
            </w:r>
            <w:r w:rsidR="00CD7536" w:rsidRPr="007153C0">
              <w:rPr>
                <w:color w:val="000000" w:themeColor="text1"/>
                <w:sz w:val="22"/>
                <w:szCs w:val="22"/>
              </w:rPr>
              <w:t>го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округ</w:t>
            </w:r>
            <w:r w:rsidR="00CD7536" w:rsidRPr="007153C0">
              <w:rPr>
                <w:color w:val="000000" w:themeColor="text1"/>
                <w:sz w:val="22"/>
                <w:szCs w:val="22"/>
              </w:rPr>
              <w:t>а на 2021-2023</w:t>
            </w:r>
            <w:r w:rsidRPr="007153C0">
              <w:rPr>
                <w:color w:val="000000" w:themeColor="text1"/>
                <w:sz w:val="22"/>
                <w:szCs w:val="22"/>
              </w:rPr>
              <w:t> 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постановление администрации Дальнереченского городск</w:t>
            </w:r>
            <w:r w:rsidR="00AC6D59" w:rsidRPr="007153C0">
              <w:rPr>
                <w:color w:val="000000" w:themeColor="text1"/>
                <w:sz w:val="22"/>
                <w:szCs w:val="22"/>
              </w:rPr>
              <w:t>ого округа от 06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AC6D59" w:rsidRPr="007153C0">
              <w:rPr>
                <w:color w:val="000000" w:themeColor="text1"/>
                <w:sz w:val="22"/>
                <w:szCs w:val="22"/>
              </w:rPr>
              <w:t>августа 2021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года №</w:t>
            </w:r>
            <w:r w:rsidR="00C770A4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7</w:t>
            </w:r>
            <w:r w:rsidR="00AC6D59" w:rsidRPr="007153C0">
              <w:rPr>
                <w:color w:val="000000" w:themeColor="text1"/>
                <w:sz w:val="22"/>
                <w:szCs w:val="22"/>
              </w:rPr>
              <w:t>43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B24BC8" w:rsidRPr="007153C0">
              <w:rPr>
                <w:color w:val="000000" w:themeColor="text1"/>
                <w:sz w:val="22"/>
                <w:szCs w:val="22"/>
              </w:rPr>
              <w:t xml:space="preserve"> (изменения – постановление № 297</w:t>
            </w:r>
            <w:r w:rsidR="006C6713" w:rsidRPr="007153C0">
              <w:rPr>
                <w:color w:val="000000" w:themeColor="text1"/>
                <w:sz w:val="22"/>
                <w:szCs w:val="22"/>
              </w:rPr>
              <w:t>-па</w:t>
            </w:r>
            <w:r w:rsidR="00B24BC8" w:rsidRPr="007153C0">
              <w:rPr>
                <w:color w:val="000000" w:themeColor="text1"/>
                <w:sz w:val="22"/>
                <w:szCs w:val="22"/>
              </w:rPr>
              <w:t xml:space="preserve"> от 25</w:t>
            </w:r>
            <w:r w:rsidR="0018461A" w:rsidRPr="007153C0">
              <w:rPr>
                <w:color w:val="000000" w:themeColor="text1"/>
                <w:sz w:val="22"/>
                <w:szCs w:val="22"/>
              </w:rPr>
              <w:t xml:space="preserve"> марта </w:t>
            </w:r>
            <w:r w:rsidR="00B24BC8" w:rsidRPr="007153C0">
              <w:rPr>
                <w:color w:val="000000" w:themeColor="text1"/>
                <w:sz w:val="22"/>
                <w:szCs w:val="22"/>
              </w:rPr>
              <w:t>2022 года</w:t>
            </w:r>
            <w:r w:rsidR="00CE0496" w:rsidRPr="007153C0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CD7536" w:rsidP="00CD753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Отдел спорта и молодежной политики</w:t>
            </w:r>
            <w:r w:rsidR="00E02062" w:rsidRPr="007153C0">
              <w:rPr>
                <w:color w:val="000000" w:themeColor="text1"/>
                <w:sz w:val="22"/>
                <w:szCs w:val="22"/>
              </w:rPr>
              <w:t xml:space="preserve"> администрации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836D44" w:rsidP="00B52F56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</w:t>
            </w:r>
            <w:r w:rsidR="00CD7536" w:rsidRPr="007153C0">
              <w:rPr>
                <w:color w:val="000000" w:themeColor="text1"/>
                <w:sz w:val="22"/>
                <w:szCs w:val="22"/>
              </w:rPr>
              <w:t>совершенствование системы предупреждения терроризма и экстремизма, повышение уровня защищённости населения, муниципальных учреждений, муниципальных бюджетных учреждений образования, культуры, физической культуры и спорта, расположенных на территории Дальнереченского городского округа от возможных террористических посягательств и угроз</w:t>
            </w:r>
            <w:r w:rsidR="00514626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="00CD7536" w:rsidRPr="007153C0">
              <w:rPr>
                <w:color w:val="000000" w:themeColor="text1"/>
                <w:sz w:val="22"/>
                <w:szCs w:val="22"/>
              </w:rPr>
              <w:t>криминогенного характера;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</w:t>
            </w:r>
            <w:r w:rsidRPr="007153C0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E02062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FF030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</w:t>
            </w:r>
            <w:r w:rsidR="00FF030B"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D13A9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Муниципальная программа «Управление</w:t>
            </w:r>
            <w:r w:rsidR="00BD13A9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муниципальными финансами Дальнереченского городского</w:t>
            </w:r>
            <w:r w:rsidR="00BD13A9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округа» на 2021-2025 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BD13A9" w:rsidP="00B52F56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п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остановление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администрации Дальнереченского городского округа</w:t>
            </w:r>
            <w:r w:rsidR="00477145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18461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от 25 декабря 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2020 № 1088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-па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lastRenderedPageBreak/>
              <w:t>(изменения – постановление №</w:t>
            </w:r>
            <w:r w:rsidR="00C770A4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E0256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326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-па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E0256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от 01</w:t>
            </w:r>
            <w:r w:rsidR="0018461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апреля 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</w:t>
            </w:r>
            <w:r w:rsidR="00477145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</w:t>
            </w:r>
            <w:r w:rsidR="00E0256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</w:t>
            </w:r>
            <w:r w:rsidR="00477145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года</w:t>
            </w:r>
            <w:r w:rsidR="00E02062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)</w:t>
            </w:r>
          </w:p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lastRenderedPageBreak/>
              <w:t>Финансовый отдел администрации 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062" w:rsidRPr="007153C0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-совершенствование бюджетного планирования и исполнения бюджета Дальнереченского городского округа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E02062" w:rsidRPr="007153C0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- эффективное управление муниципальным долгом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E02062" w:rsidRPr="007153C0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lastRenderedPageBreak/>
              <w:t>- эффективное управление доходами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E02062" w:rsidRPr="007153C0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- повышение результативности бюджетных расходов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E02062" w:rsidRPr="007153C0" w:rsidRDefault="00E02062" w:rsidP="00B52F56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- прозрачность (открытость)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бюджетных данных</w:t>
            </w:r>
            <w:r w:rsidR="00836D44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E02062" w:rsidRPr="007153C0" w:rsidRDefault="00E02062" w:rsidP="00B52F56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- совершенствование системы муниципального финансового контроля</w:t>
            </w:r>
            <w:r w:rsidR="00836D44"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514626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7153C0" w:rsidRDefault="00514626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lastRenderedPageBreak/>
              <w:t>1</w:t>
            </w:r>
            <w:r w:rsidR="00244CDE"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7153C0" w:rsidRDefault="00514626" w:rsidP="00BD13A9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Муниципальная программа «Противодействие коррупции в администрации Дальнереченского городского</w:t>
            </w:r>
            <w:r w:rsidR="00BD13A9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округа» на 20</w:t>
            </w:r>
            <w:r w:rsidR="003A616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22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-202</w:t>
            </w:r>
            <w:r w:rsidR="003A616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5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 годы</w:t>
            </w:r>
            <w:r w:rsidR="00BD13A9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7153C0" w:rsidRDefault="00434B50" w:rsidP="0018461A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п</w:t>
            </w:r>
            <w:r w:rsidR="00514626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остановление</w:t>
            </w:r>
            <w:r w:rsidR="00BD13A9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514626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администрации Дальнереченского городского округа от </w:t>
            </w:r>
            <w:r w:rsidR="0018461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20 августа </w:t>
            </w:r>
            <w:r w:rsidR="00514626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2019 № 611</w:t>
            </w:r>
            <w:r w:rsidR="003A616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(изменения – постановление № 383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-па</w:t>
            </w:r>
            <w:r w:rsidR="0018461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от 18 апреля </w:t>
            </w:r>
            <w:r w:rsidR="003A616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2022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5BB" w:rsidRPr="007153C0" w:rsidRDefault="008E15BB" w:rsidP="008E15BB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Отдел муниципальной службы, кадров и делопроизводства администрации Дальнереченского городского округа</w:t>
            </w:r>
          </w:p>
          <w:p w:rsidR="00514626" w:rsidRPr="007153C0" w:rsidRDefault="00514626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7153C0" w:rsidRDefault="00514626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626" w:rsidRPr="007153C0" w:rsidRDefault="00836D44" w:rsidP="00CF2871">
            <w:pPr>
              <w:pStyle w:val="a5"/>
              <w:ind w:firstLine="3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- </w:t>
            </w:r>
            <w:r w:rsidR="00CF2871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обеспечение защиты прав и законных интересов граждан, общества и государства от коррупции,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</w:t>
            </w:r>
            <w:proofErr w:type="spellStart"/>
            <w:r w:rsidR="00CF2871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антикоррупционной</w:t>
            </w:r>
            <w:proofErr w:type="spellEnd"/>
            <w:r w:rsidR="00CF2871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 деятельности администрации </w:t>
            </w:r>
            <w:proofErr w:type="spellStart"/>
            <w:r w:rsidR="00CF2871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Дальнереченского</w:t>
            </w:r>
            <w:proofErr w:type="spellEnd"/>
            <w:r w:rsidR="00CF2871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 городского округа и институтов гражданского общества</w:t>
            </w: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.</w:t>
            </w:r>
          </w:p>
        </w:tc>
      </w:tr>
      <w:tr w:rsidR="005F2843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244CDE" w:rsidP="00B52F5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5F2843" w:rsidP="00330EB8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Муниципальная программа «Обеспечение жилыми помещениями</w:t>
            </w:r>
            <w:r w:rsidR="00A821D8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детей-сирот, оставшихся</w:t>
            </w:r>
            <w:r w:rsidR="007F3E24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без попечения родителей, лиц из числа детей-сирот, оставшихся без попечения родителей, на территории Дальнереченского городского округа</w:t>
            </w:r>
            <w:r w:rsidR="00330EB8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на 2022-2024г.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434B50" w:rsidP="0018461A">
            <w:pPr>
              <w:pStyle w:val="1"/>
              <w:spacing w:before="0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п</w:t>
            </w:r>
            <w:r w:rsidR="004850D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остановление</w:t>
            </w:r>
            <w:r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="004850D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администрации Дальнереч</w:t>
            </w:r>
            <w:r w:rsidR="0018461A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 xml:space="preserve">енского городского округа от 14 марта </w:t>
            </w:r>
            <w:r w:rsidR="004850DC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2022 № 239</w:t>
            </w:r>
            <w:r w:rsidR="005B49BD" w:rsidRPr="007153C0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-па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5B49BD" w:rsidP="008E15BB">
            <w:pP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5B49BD" w:rsidP="00B52F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43" w:rsidRPr="007153C0" w:rsidRDefault="00836D44" w:rsidP="00CF2871">
            <w:pPr>
              <w:pStyle w:val="a5"/>
              <w:ind w:firstLine="320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- </w:t>
            </w:r>
            <w:r w:rsidR="005B49BD"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 благоустроенными жилыми помещениями</w:t>
            </w:r>
            <w:r w:rsidRPr="007153C0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2"/>
                <w:szCs w:val="22"/>
                <w:lang w:eastAsia="ru-RU" w:bidi="ar-SA"/>
              </w:rPr>
              <w:t>.</w:t>
            </w:r>
          </w:p>
        </w:tc>
      </w:tr>
      <w:tr w:rsidR="0022480A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22480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1</w:t>
            </w:r>
            <w:r w:rsidR="00454E2E" w:rsidRPr="007153C0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B83D9B">
            <w:pPr>
              <w:tabs>
                <w:tab w:val="left" w:pos="8041"/>
              </w:tabs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«</w:t>
            </w:r>
            <w:proofErr w:type="spellStart"/>
            <w:r w:rsidRPr="007153C0">
              <w:rPr>
                <w:color w:val="000000" w:themeColor="text1"/>
                <w:sz w:val="22"/>
                <w:szCs w:val="22"/>
              </w:rPr>
              <w:t>Энергоэффективность</w:t>
            </w:r>
            <w:proofErr w:type="spellEnd"/>
            <w:r w:rsidRPr="007153C0">
              <w:rPr>
                <w:color w:val="000000" w:themeColor="text1"/>
                <w:sz w:val="22"/>
                <w:szCs w:val="22"/>
              </w:rPr>
              <w:t xml:space="preserve">, развитие газоснабжения и энергетики  </w:t>
            </w:r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в</w:t>
            </w:r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7153C0">
              <w:rPr>
                <w:color w:val="000000" w:themeColor="text1"/>
                <w:sz w:val="22"/>
                <w:szCs w:val="22"/>
              </w:rPr>
              <w:t>Дальнереченском</w:t>
            </w:r>
            <w:proofErr w:type="gramEnd"/>
            <w:r w:rsidRPr="007153C0">
              <w:rPr>
                <w:color w:val="000000" w:themeColor="text1"/>
                <w:sz w:val="22"/>
                <w:szCs w:val="22"/>
              </w:rPr>
              <w:t xml:space="preserve"> городском округе» на 2020-2024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434B50">
            <w:pPr>
              <w:pStyle w:val="2"/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постановление администрации Дальнереченского городского округа от 20 ноября 2019 года № 872 (</w:t>
            </w:r>
            <w:r w:rsidRPr="007153C0">
              <w:rPr>
                <w:b w:val="0"/>
                <w:color w:val="000000" w:themeColor="text1"/>
                <w:sz w:val="22"/>
                <w:szCs w:val="22"/>
              </w:rPr>
              <w:t>изменения -</w:t>
            </w:r>
            <w:r w:rsidRPr="007153C0"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постановление № 646</w:t>
            </w:r>
            <w:r w:rsidR="00A7635F" w:rsidRPr="007153C0"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  <w:t>-па</w:t>
            </w:r>
            <w:r w:rsidRPr="007153C0">
              <w:rPr>
                <w:rFonts w:ascii="Times New Roman CYR" w:hAnsi="Times New Roman CYR"/>
                <w:b w:val="0"/>
                <w:bCs w:val="0"/>
                <w:color w:val="000000" w:themeColor="text1"/>
                <w:sz w:val="22"/>
                <w:szCs w:val="22"/>
              </w:rPr>
              <w:t xml:space="preserve"> от 12 июля 2021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B83D9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A" w:rsidRPr="007153C0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развитие систем </w:t>
            </w:r>
            <w:proofErr w:type="spellStart"/>
            <w:r w:rsidRPr="007153C0">
              <w:rPr>
                <w:color w:val="000000" w:themeColor="text1"/>
                <w:sz w:val="22"/>
                <w:szCs w:val="22"/>
              </w:rPr>
              <w:t>энерго</w:t>
            </w:r>
            <w:proofErr w:type="spellEnd"/>
            <w:r w:rsidRPr="007153C0">
              <w:rPr>
                <w:color w:val="000000" w:themeColor="text1"/>
                <w:sz w:val="22"/>
                <w:szCs w:val="22"/>
              </w:rPr>
              <w:t>- и газоснабжения для надежного обеспечения энергоресурсами экономики и населения Дальнереченского городского округа;</w:t>
            </w:r>
          </w:p>
          <w:p w:rsidR="0022480A" w:rsidRPr="007153C0" w:rsidRDefault="0022480A" w:rsidP="00B83D9B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повышение эффективности использования топливно-энергетических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ресурсов на территории Дальнереченского городского округа. </w:t>
            </w:r>
          </w:p>
        </w:tc>
      </w:tr>
      <w:tr w:rsidR="001F36DB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«Обеспечение доступным жильем и качественными услугами жилищно-коммунального хозяйства населения  Дальнереченского городского округа» на 2019-2022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18461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от 19 ноября 2013 года  № 1401 (изменения -  </w:t>
            </w:r>
            <w:r w:rsidRPr="007153C0">
              <w:rPr>
                <w:color w:val="000000" w:themeColor="text1"/>
                <w:sz w:val="22"/>
                <w:szCs w:val="22"/>
              </w:rPr>
              <w:t xml:space="preserve">  постановление  №</w:t>
            </w:r>
            <w:r w:rsidR="0018461A" w:rsidRPr="007153C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153C0">
              <w:rPr>
                <w:color w:val="000000" w:themeColor="text1"/>
                <w:sz w:val="22"/>
                <w:szCs w:val="22"/>
              </w:rPr>
              <w:t>1177</w:t>
            </w:r>
            <w:r w:rsidR="00A7635F" w:rsidRPr="007153C0">
              <w:rPr>
                <w:color w:val="000000" w:themeColor="text1"/>
                <w:sz w:val="22"/>
                <w:szCs w:val="22"/>
              </w:rPr>
              <w:t xml:space="preserve">-па от 29 декабря </w:t>
            </w:r>
            <w:r w:rsidRPr="007153C0">
              <w:rPr>
                <w:color w:val="000000" w:themeColor="text1"/>
                <w:sz w:val="22"/>
                <w:szCs w:val="22"/>
              </w:rPr>
              <w:t>2021</w:t>
            </w:r>
            <w:r w:rsidR="00A7635F" w:rsidRPr="007153C0">
              <w:rPr>
                <w:color w:val="000000" w:themeColor="text1"/>
                <w:sz w:val="22"/>
                <w:szCs w:val="22"/>
              </w:rPr>
              <w:t xml:space="preserve"> года</w:t>
            </w:r>
            <w:r w:rsidRPr="007153C0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0C55A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6DB" w:rsidRPr="007153C0" w:rsidRDefault="001F36DB" w:rsidP="000C55A2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- обеспечение населения благоустроенным жильем, в  том числе стандартным жильём, отвечающим  стандартам ценовой доступности, требованиям безопасности и </w:t>
            </w:r>
            <w:proofErr w:type="spellStart"/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>экологичности</w:t>
            </w:r>
            <w:proofErr w:type="spellEnd"/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>;</w:t>
            </w:r>
          </w:p>
          <w:p w:rsidR="001F36DB" w:rsidRPr="007153C0" w:rsidRDefault="001F36DB" w:rsidP="000C55A2">
            <w:pPr>
              <w:pStyle w:val="a5"/>
              <w:tabs>
                <w:tab w:val="left" w:pos="548"/>
              </w:tabs>
              <w:ind w:right="142" w:firstLine="168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- повышение качества и </w:t>
            </w:r>
            <w:proofErr w:type="gramStart"/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>доступности</w:t>
            </w:r>
            <w:proofErr w:type="gramEnd"/>
            <w:r w:rsidRPr="007153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  <w:t xml:space="preserve"> предоставляемых населению жилищно-коммунальных услуг;</w:t>
            </w:r>
          </w:p>
          <w:p w:rsidR="001F36DB" w:rsidRPr="007153C0" w:rsidRDefault="001F36DB" w:rsidP="000C55A2">
            <w:pPr>
              <w:tabs>
                <w:tab w:val="left" w:pos="548"/>
              </w:tabs>
              <w:autoSpaceDE w:val="0"/>
              <w:autoSpaceDN w:val="0"/>
              <w:adjustRightInd w:val="0"/>
              <w:ind w:firstLine="16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повышения уровня комфортности жизнедеятельности граждан посредством благоустройства территории Дальнереченского городского округа.</w:t>
            </w:r>
          </w:p>
        </w:tc>
      </w:tr>
      <w:tr w:rsidR="00206C5F" w:rsidRPr="007153C0" w:rsidTr="00602D3A">
        <w:trPr>
          <w:trHeight w:val="36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A763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Муниципальная программа Дальнереченского городского округа «Информационное общество»  на 2021-2024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206C5F" w:rsidP="0018461A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от 24 августа 2021 года </w:t>
            </w:r>
            <w:r w:rsidR="0018461A" w:rsidRPr="007153C0">
              <w:rPr>
                <w:color w:val="000000" w:themeColor="text1"/>
                <w:sz w:val="22"/>
                <w:szCs w:val="22"/>
              </w:rPr>
              <w:t>№ 773-па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206C5F" w:rsidP="000C55A2">
            <w:pPr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Организационно-информационный отдел администрации Дальнереченского городского округа</w:t>
            </w:r>
          </w:p>
          <w:p w:rsidR="00206C5F" w:rsidRPr="007153C0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206C5F" w:rsidP="000C55A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C5F" w:rsidRPr="007153C0" w:rsidRDefault="00206C5F" w:rsidP="000C55A2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- предоставление современных </w:t>
            </w:r>
            <w:proofErr w:type="spellStart"/>
            <w:r w:rsidRPr="007153C0">
              <w:rPr>
                <w:color w:val="000000" w:themeColor="text1"/>
                <w:sz w:val="22"/>
                <w:szCs w:val="22"/>
              </w:rPr>
              <w:t>инфокоммуникационных</w:t>
            </w:r>
            <w:proofErr w:type="spellEnd"/>
            <w:r w:rsidRPr="007153C0">
              <w:rPr>
                <w:color w:val="000000" w:themeColor="text1"/>
                <w:sz w:val="22"/>
                <w:szCs w:val="22"/>
              </w:rPr>
              <w:t xml:space="preserve"> услуг населению </w:t>
            </w:r>
            <w:proofErr w:type="spellStart"/>
            <w:r w:rsidRPr="007153C0">
              <w:rPr>
                <w:color w:val="000000" w:themeColor="text1"/>
                <w:sz w:val="22"/>
                <w:szCs w:val="22"/>
              </w:rPr>
              <w:t>Дальнереченского</w:t>
            </w:r>
            <w:proofErr w:type="spellEnd"/>
            <w:r w:rsidRPr="007153C0">
              <w:rPr>
                <w:color w:val="000000" w:themeColor="text1"/>
                <w:sz w:val="22"/>
                <w:szCs w:val="22"/>
              </w:rPr>
              <w:t xml:space="preserve"> городского округа с гарантированным уровнем качества;</w:t>
            </w:r>
          </w:p>
          <w:p w:rsidR="00206C5F" w:rsidRPr="007153C0" w:rsidRDefault="00206C5F" w:rsidP="000C55A2">
            <w:pPr>
              <w:pStyle w:val="11"/>
              <w:tabs>
                <w:tab w:val="left" w:pos="0"/>
                <w:tab w:val="left" w:pos="442"/>
              </w:tabs>
              <w:ind w:left="0" w:right="57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 повышение информационной открытости деятельности органов государственной власти и местного самоуправления;</w:t>
            </w:r>
          </w:p>
          <w:p w:rsidR="00206C5F" w:rsidRPr="007153C0" w:rsidRDefault="00206C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-оптимизация условий ведения бизнеса, повышение инвестиционной привлекательности Дальнереченского городского округа.</w:t>
            </w:r>
          </w:p>
        </w:tc>
      </w:tr>
      <w:tr w:rsidR="008B5F14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A7635F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8B5F14" w:rsidP="000C55A2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bookmarkStart w:id="1" w:name="_Toc335389058"/>
            <w:bookmarkStart w:id="2" w:name="_Toc341870292"/>
            <w:bookmarkStart w:id="3" w:name="_Toc342382644"/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округа «Развитие физической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культуры и спорта Дальнереченского</w:t>
            </w:r>
          </w:p>
          <w:p w:rsidR="008B5F14" w:rsidRPr="007153C0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городского округа»</w:t>
            </w:r>
            <w:bookmarkEnd w:id="1"/>
            <w:bookmarkEnd w:id="2"/>
            <w:bookmarkEnd w:id="3"/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на 2021-2023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постановление администрации Дальнереченского </w:t>
            </w: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 xml:space="preserve">городского округа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от  06 августа 2021 года    № 744-па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Отдел спорта и молодежной политики    администрации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Дальнереченского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8B5F14" w:rsidP="000C55A2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14" w:rsidRPr="007153C0" w:rsidRDefault="008B5F14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обеспечение возможности для населения Дальнереченского городского округа вести здоровый образ жизни,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систематически заниматься физической культурой и спортом, получить доступ к развитой спортивной инфраструктуре;</w:t>
            </w:r>
          </w:p>
          <w:p w:rsidR="008B5F14" w:rsidRPr="007153C0" w:rsidRDefault="008B5F14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повышение конкурентоспособности спортивных сборных команд Дальнереченского городского округа и спортивных клубов  городского округа на региональном и российском уровне</w:t>
            </w:r>
            <w:r w:rsidR="00836D44"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0770D3" w:rsidRPr="007153C0" w:rsidTr="00602D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0770D3" w:rsidP="000C55A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0770D3" w:rsidP="005A039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Муниципальная программа Дальнереченского городского округа «Обустройство мест массового отдыха населения у </w:t>
            </w:r>
            <w:r w:rsidR="00BD056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воды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на территории Дальнереченского городского округа» на 2022 – 2024 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0770D3" w:rsidP="000770D3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 xml:space="preserve">постановление администрации Дальнереченского городского округа </w:t>
            </w: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от  16 июня 2022 года    № 680-па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996597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МКУ «Управление ЖКХ Дальнереченского городского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996597" w:rsidP="000C55A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7153C0">
              <w:rPr>
                <w:color w:val="000000" w:themeColor="text1"/>
                <w:sz w:val="22"/>
                <w:szCs w:val="22"/>
              </w:rPr>
              <w:t>действует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0D3" w:rsidRPr="007153C0" w:rsidRDefault="005A039E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-оборудование места массового отдыха населения у воды;</w:t>
            </w:r>
          </w:p>
          <w:p w:rsidR="005A039E" w:rsidRPr="007153C0" w:rsidRDefault="005A039E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Обеспечение охраны жизни и здоровья граждан и их имущества путем создания безопасных условий;</w:t>
            </w:r>
          </w:p>
          <w:p w:rsidR="005A039E" w:rsidRPr="007153C0" w:rsidRDefault="005A039E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Обеспечение озеленения и совершенствование системы комплексного благоустройства города;</w:t>
            </w:r>
          </w:p>
          <w:p w:rsidR="005A039E" w:rsidRPr="007153C0" w:rsidRDefault="005A039E" w:rsidP="000C55A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153C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создание условий для повышения предпринимательской активности и развития малого и среднего предпринимательства на территории Дальнереченского городского округа.</w:t>
            </w:r>
          </w:p>
        </w:tc>
      </w:tr>
    </w:tbl>
    <w:p w:rsidR="00E02062" w:rsidRPr="001F36DB" w:rsidRDefault="00E02062" w:rsidP="00E02062">
      <w:pPr>
        <w:widowControl w:val="0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D6EE8" w:rsidRPr="001F36DB" w:rsidRDefault="009D6EE8">
      <w:pPr>
        <w:rPr>
          <w:color w:val="000000" w:themeColor="text1"/>
        </w:rPr>
      </w:pPr>
    </w:p>
    <w:sectPr w:rsidR="009D6EE8" w:rsidRPr="001F36DB" w:rsidSect="004213A7">
      <w:pgSz w:w="16838" w:h="11905" w:orient="landscape"/>
      <w:pgMar w:top="1701" w:right="709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font">
    <w:altName w:val="MS Mincho"/>
    <w:charset w:val="8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D2C"/>
    <w:multiLevelType w:val="hybridMultilevel"/>
    <w:tmpl w:val="E84ADB78"/>
    <w:lvl w:ilvl="0" w:tplc="B72CA3F2">
      <w:start w:val="1"/>
      <w:numFmt w:val="decimal"/>
      <w:lvlText w:val="%1."/>
      <w:lvlJc w:val="left"/>
      <w:pPr>
        <w:ind w:left="1890" w:hanging="117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062"/>
    <w:rsid w:val="00007C8F"/>
    <w:rsid w:val="00012C56"/>
    <w:rsid w:val="00026A2B"/>
    <w:rsid w:val="00030E48"/>
    <w:rsid w:val="000517E0"/>
    <w:rsid w:val="00063A67"/>
    <w:rsid w:val="00066159"/>
    <w:rsid w:val="000770D3"/>
    <w:rsid w:val="000A1CE9"/>
    <w:rsid w:val="000A401D"/>
    <w:rsid w:val="000B7B3B"/>
    <w:rsid w:val="000C066E"/>
    <w:rsid w:val="000C0D0B"/>
    <w:rsid w:val="00146D92"/>
    <w:rsid w:val="00153030"/>
    <w:rsid w:val="00182D62"/>
    <w:rsid w:val="0018461A"/>
    <w:rsid w:val="001970E4"/>
    <w:rsid w:val="001A4673"/>
    <w:rsid w:val="001C0D36"/>
    <w:rsid w:val="001D026D"/>
    <w:rsid w:val="001D740B"/>
    <w:rsid w:val="001E1443"/>
    <w:rsid w:val="001F36DB"/>
    <w:rsid w:val="0020357E"/>
    <w:rsid w:val="00206C5F"/>
    <w:rsid w:val="0022480A"/>
    <w:rsid w:val="00244CDE"/>
    <w:rsid w:val="0026192D"/>
    <w:rsid w:val="00293187"/>
    <w:rsid w:val="00296E06"/>
    <w:rsid w:val="003071C2"/>
    <w:rsid w:val="00313EF0"/>
    <w:rsid w:val="00326B7F"/>
    <w:rsid w:val="00330EB8"/>
    <w:rsid w:val="00332145"/>
    <w:rsid w:val="003849BF"/>
    <w:rsid w:val="003A616C"/>
    <w:rsid w:val="003B1151"/>
    <w:rsid w:val="003B6DF5"/>
    <w:rsid w:val="003B74A7"/>
    <w:rsid w:val="003D109C"/>
    <w:rsid w:val="003E4B73"/>
    <w:rsid w:val="003E5E02"/>
    <w:rsid w:val="0041405C"/>
    <w:rsid w:val="00417A85"/>
    <w:rsid w:val="004213A7"/>
    <w:rsid w:val="00434B50"/>
    <w:rsid w:val="00454E2E"/>
    <w:rsid w:val="00477145"/>
    <w:rsid w:val="00480D9A"/>
    <w:rsid w:val="004850DC"/>
    <w:rsid w:val="00486284"/>
    <w:rsid w:val="00486A07"/>
    <w:rsid w:val="004A320F"/>
    <w:rsid w:val="004C2215"/>
    <w:rsid w:val="00513C68"/>
    <w:rsid w:val="00514626"/>
    <w:rsid w:val="00525B64"/>
    <w:rsid w:val="005473E6"/>
    <w:rsid w:val="00552F78"/>
    <w:rsid w:val="00583347"/>
    <w:rsid w:val="0058434D"/>
    <w:rsid w:val="00587E4E"/>
    <w:rsid w:val="00592156"/>
    <w:rsid w:val="00592A50"/>
    <w:rsid w:val="00596DD8"/>
    <w:rsid w:val="005A039E"/>
    <w:rsid w:val="005B49BD"/>
    <w:rsid w:val="005C0E5D"/>
    <w:rsid w:val="005E115F"/>
    <w:rsid w:val="005E40BE"/>
    <w:rsid w:val="005F2843"/>
    <w:rsid w:val="00602D3A"/>
    <w:rsid w:val="006174B3"/>
    <w:rsid w:val="006248F0"/>
    <w:rsid w:val="00626AF9"/>
    <w:rsid w:val="0063048C"/>
    <w:rsid w:val="00633306"/>
    <w:rsid w:val="00651015"/>
    <w:rsid w:val="00670D61"/>
    <w:rsid w:val="006C6713"/>
    <w:rsid w:val="00702012"/>
    <w:rsid w:val="007151B3"/>
    <w:rsid w:val="007153C0"/>
    <w:rsid w:val="00760DC1"/>
    <w:rsid w:val="00784AD2"/>
    <w:rsid w:val="007B53EC"/>
    <w:rsid w:val="007F3E24"/>
    <w:rsid w:val="007F58E3"/>
    <w:rsid w:val="00820550"/>
    <w:rsid w:val="00836D44"/>
    <w:rsid w:val="008428B3"/>
    <w:rsid w:val="0085176A"/>
    <w:rsid w:val="00863486"/>
    <w:rsid w:val="00864E55"/>
    <w:rsid w:val="00897825"/>
    <w:rsid w:val="008A1F81"/>
    <w:rsid w:val="008B3A01"/>
    <w:rsid w:val="008B54F4"/>
    <w:rsid w:val="008B5F14"/>
    <w:rsid w:val="008C1630"/>
    <w:rsid w:val="008C3BA6"/>
    <w:rsid w:val="008D698F"/>
    <w:rsid w:val="008E15BB"/>
    <w:rsid w:val="008E1E12"/>
    <w:rsid w:val="009347F7"/>
    <w:rsid w:val="00962367"/>
    <w:rsid w:val="0098791D"/>
    <w:rsid w:val="00996597"/>
    <w:rsid w:val="009C0575"/>
    <w:rsid w:val="009D6EE8"/>
    <w:rsid w:val="009E2155"/>
    <w:rsid w:val="009E30A2"/>
    <w:rsid w:val="00A25890"/>
    <w:rsid w:val="00A267D7"/>
    <w:rsid w:val="00A33385"/>
    <w:rsid w:val="00A47836"/>
    <w:rsid w:val="00A7635F"/>
    <w:rsid w:val="00A821D8"/>
    <w:rsid w:val="00AA0ECB"/>
    <w:rsid w:val="00AA4612"/>
    <w:rsid w:val="00AB1E0E"/>
    <w:rsid w:val="00AC6D59"/>
    <w:rsid w:val="00AE33AF"/>
    <w:rsid w:val="00AE7C09"/>
    <w:rsid w:val="00AF3624"/>
    <w:rsid w:val="00B15ACB"/>
    <w:rsid w:val="00B24BC8"/>
    <w:rsid w:val="00B52F56"/>
    <w:rsid w:val="00B816BF"/>
    <w:rsid w:val="00BA5AB6"/>
    <w:rsid w:val="00BD0561"/>
    <w:rsid w:val="00BD13A9"/>
    <w:rsid w:val="00C02112"/>
    <w:rsid w:val="00C116FB"/>
    <w:rsid w:val="00C15746"/>
    <w:rsid w:val="00C15C3F"/>
    <w:rsid w:val="00C16788"/>
    <w:rsid w:val="00C40504"/>
    <w:rsid w:val="00C550A5"/>
    <w:rsid w:val="00C770A4"/>
    <w:rsid w:val="00C8581E"/>
    <w:rsid w:val="00CD7536"/>
    <w:rsid w:val="00CE0496"/>
    <w:rsid w:val="00CF2871"/>
    <w:rsid w:val="00D005E9"/>
    <w:rsid w:val="00D34D64"/>
    <w:rsid w:val="00D74062"/>
    <w:rsid w:val="00DA076A"/>
    <w:rsid w:val="00DC2753"/>
    <w:rsid w:val="00DC4B8F"/>
    <w:rsid w:val="00DD1F6A"/>
    <w:rsid w:val="00DE1AF0"/>
    <w:rsid w:val="00DE270A"/>
    <w:rsid w:val="00E01002"/>
    <w:rsid w:val="00E02062"/>
    <w:rsid w:val="00E0256A"/>
    <w:rsid w:val="00E55F6E"/>
    <w:rsid w:val="00E72439"/>
    <w:rsid w:val="00F05E12"/>
    <w:rsid w:val="00F56AF5"/>
    <w:rsid w:val="00F71A61"/>
    <w:rsid w:val="00F727C3"/>
    <w:rsid w:val="00F75B8C"/>
    <w:rsid w:val="00FB71D1"/>
    <w:rsid w:val="00FB7B9F"/>
    <w:rsid w:val="00FC4EA6"/>
    <w:rsid w:val="00FF030B"/>
    <w:rsid w:val="00FF1133"/>
    <w:rsid w:val="00FF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62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020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E02062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20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20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0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02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20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5">
    <w:name w:val="Прижатый влево"/>
    <w:uiPriority w:val="99"/>
    <w:rsid w:val="00E02062"/>
    <w:pPr>
      <w:widowControl w:val="0"/>
      <w:suppressAutoHyphens/>
      <w:spacing w:after="0" w:line="240" w:lineRule="auto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styleId="a6">
    <w:name w:val="Body Text Indent"/>
    <w:basedOn w:val="a"/>
    <w:link w:val="a7"/>
    <w:uiPriority w:val="99"/>
    <w:rsid w:val="00E02062"/>
    <w:pPr>
      <w:spacing w:line="360" w:lineRule="auto"/>
      <w:ind w:firstLine="709"/>
    </w:pPr>
    <w:rPr>
      <w:rFonts w:ascii="Times New Roman" w:hAnsi="Times New Roman"/>
      <w:sz w:val="26"/>
      <w:szCs w:val="26"/>
    </w:rPr>
  </w:style>
  <w:style w:type="character" w:customStyle="1" w:styleId="a7">
    <w:name w:val="Основной текст с отступом Знак"/>
    <w:basedOn w:val="a0"/>
    <w:link w:val="a6"/>
    <w:uiPriority w:val="99"/>
    <w:rsid w:val="00E0206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1">
    <w:name w:val="Абзац списка1"/>
    <w:basedOn w:val="a"/>
    <w:rsid w:val="00E02062"/>
    <w:pPr>
      <w:spacing w:after="6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WW8Num1ztrue">
    <w:name w:val="WW8Num1ztrue"/>
    <w:rsid w:val="001C0D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41CB7-709C-4DFD-AAB5-F35B236C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8</cp:revision>
  <cp:lastPrinted>2022-06-23T07:26:00Z</cp:lastPrinted>
  <dcterms:created xsi:type="dcterms:W3CDTF">2022-06-23T06:19:00Z</dcterms:created>
  <dcterms:modified xsi:type="dcterms:W3CDTF">2022-07-06T00:42:00Z</dcterms:modified>
</cp:coreProperties>
</file>