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703" w:rsidRPr="009B68CC" w:rsidRDefault="00B26703" w:rsidP="003E0BC2">
      <w:pPr>
        <w:tabs>
          <w:tab w:val="left" w:pos="8820"/>
        </w:tabs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B26703" w:rsidRPr="009B68CC" w:rsidRDefault="00B26703" w:rsidP="003E0BC2">
      <w:pPr>
        <w:tabs>
          <w:tab w:val="left" w:pos="8820"/>
        </w:tabs>
        <w:ind w:right="-22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 xml:space="preserve">ДАЛЬНЕРЕЧЕНСКОГО ГОРОДСКОГО ОКРУГА </w:t>
      </w:r>
    </w:p>
    <w:p w:rsidR="00B26703" w:rsidRPr="009B68CC" w:rsidRDefault="00B26703" w:rsidP="003E0BC2">
      <w:pPr>
        <w:tabs>
          <w:tab w:val="left" w:pos="8820"/>
        </w:tabs>
        <w:ind w:right="76"/>
        <w:jc w:val="center"/>
        <w:rPr>
          <w:rStyle w:val="FontStyle12"/>
          <w:bCs w:val="0"/>
          <w:sz w:val="28"/>
          <w:szCs w:val="28"/>
        </w:rPr>
      </w:pPr>
      <w:r w:rsidRPr="009B68CC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B26703" w:rsidRDefault="00B26703" w:rsidP="003E0BC2">
      <w:pPr>
        <w:pStyle w:val="Style2"/>
        <w:widowControl/>
        <w:spacing w:before="130"/>
        <w:ind w:right="5"/>
        <w:jc w:val="center"/>
        <w:rPr>
          <w:rStyle w:val="FontStyle12"/>
          <w:rFonts w:eastAsia="MS Reference Sans Serif"/>
          <w:b w:val="0"/>
          <w:sz w:val="28"/>
          <w:szCs w:val="28"/>
        </w:rPr>
      </w:pPr>
    </w:p>
    <w:p w:rsidR="00B26703" w:rsidRDefault="00B26703" w:rsidP="003E0BC2">
      <w:pPr>
        <w:pStyle w:val="Style2"/>
        <w:widowControl/>
        <w:spacing w:before="130"/>
        <w:ind w:right="5"/>
        <w:jc w:val="center"/>
        <w:rPr>
          <w:rStyle w:val="FontStyle12"/>
          <w:rFonts w:eastAsia="MS Reference Sans Serif"/>
          <w:sz w:val="28"/>
          <w:szCs w:val="28"/>
        </w:rPr>
      </w:pPr>
      <w:r w:rsidRPr="009B68CC">
        <w:rPr>
          <w:rStyle w:val="FontStyle12"/>
          <w:rFonts w:eastAsia="MS Reference Sans Serif"/>
          <w:sz w:val="28"/>
          <w:szCs w:val="28"/>
        </w:rPr>
        <w:t>ПОСТАНОВЛЕНИЕ</w:t>
      </w:r>
    </w:p>
    <w:p w:rsidR="00B26703" w:rsidRPr="009B68CC" w:rsidRDefault="00B26703" w:rsidP="003E0BC2">
      <w:pPr>
        <w:pStyle w:val="Style2"/>
        <w:widowControl/>
        <w:spacing w:before="130"/>
        <w:ind w:right="5"/>
        <w:jc w:val="center"/>
        <w:rPr>
          <w:rStyle w:val="FontStyle12"/>
          <w:rFonts w:eastAsia="MS Reference Sans Serif"/>
          <w:b w:val="0"/>
          <w:sz w:val="28"/>
          <w:szCs w:val="28"/>
        </w:rPr>
      </w:pPr>
    </w:p>
    <w:p w:rsidR="00B26703" w:rsidRDefault="007D646D" w:rsidP="003E0BC2">
      <w:pPr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14 ноября 2022г.        </w:t>
      </w:r>
      <w:r w:rsidR="00AF44BC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         </w:t>
      </w:r>
      <w:r w:rsidR="00EB7077">
        <w:rPr>
          <w:rFonts w:ascii="Times New Roman" w:hAnsi="Times New Roman"/>
        </w:rPr>
        <w:t>г.</w:t>
      </w:r>
      <w:r w:rsidR="00B26703" w:rsidRPr="00EB7077">
        <w:rPr>
          <w:rFonts w:ascii="Times New Roman" w:hAnsi="Times New Roman"/>
        </w:rPr>
        <w:t xml:space="preserve"> Дальнереченск        </w:t>
      </w:r>
      <w:r w:rsidR="00AF44BC">
        <w:rPr>
          <w:rFonts w:ascii="Times New Roman" w:hAnsi="Times New Roman"/>
        </w:rPr>
        <w:t xml:space="preserve">                              </w:t>
      </w:r>
      <w:r w:rsidR="00B26703" w:rsidRPr="00EB7077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>№ 1379-па</w:t>
      </w:r>
    </w:p>
    <w:p w:rsidR="00EB7077" w:rsidRDefault="00EB7077" w:rsidP="003E0BC2">
      <w:pPr>
        <w:tabs>
          <w:tab w:val="center" w:pos="4960"/>
          <w:tab w:val="left" w:pos="7360"/>
        </w:tabs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</w:p>
    <w:p w:rsidR="00B26703" w:rsidRDefault="00B26703" w:rsidP="00A77430">
      <w:pPr>
        <w:tabs>
          <w:tab w:val="center" w:pos="4960"/>
          <w:tab w:val="left" w:pos="7360"/>
        </w:tabs>
        <w:ind w:firstLine="709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  <w:r>
        <w:rPr>
          <w:rFonts w:ascii="Times New Roman" w:hAnsi="Times New Roman"/>
          <w:b/>
          <w:bCs/>
          <w:kern w:val="2"/>
          <w:sz w:val="28"/>
          <w:szCs w:val="28"/>
        </w:rPr>
        <w:t>Об утверждении Муниципальной программы Дальнере</w:t>
      </w:r>
      <w:r w:rsidR="00EB7077">
        <w:rPr>
          <w:rFonts w:ascii="Times New Roman" w:hAnsi="Times New Roman"/>
          <w:b/>
          <w:bCs/>
          <w:kern w:val="2"/>
          <w:sz w:val="28"/>
          <w:szCs w:val="28"/>
        </w:rPr>
        <w:t xml:space="preserve">ченского </w:t>
      </w:r>
      <w:r w:rsidR="00896152">
        <w:rPr>
          <w:rFonts w:ascii="Times New Roman" w:hAnsi="Times New Roman"/>
          <w:b/>
          <w:bCs/>
          <w:kern w:val="2"/>
          <w:sz w:val="28"/>
          <w:szCs w:val="28"/>
        </w:rPr>
        <w:t>городского округа</w:t>
      </w:r>
      <w:r w:rsidR="00EB7077">
        <w:rPr>
          <w:rFonts w:ascii="Times New Roman" w:hAnsi="Times New Roman"/>
          <w:b/>
          <w:bCs/>
          <w:kern w:val="2"/>
          <w:sz w:val="28"/>
          <w:szCs w:val="28"/>
        </w:rPr>
        <w:t xml:space="preserve"> «</w:t>
      </w:r>
      <w:r>
        <w:rPr>
          <w:rFonts w:ascii="Times New Roman" w:hAnsi="Times New Roman"/>
          <w:b/>
          <w:bCs/>
          <w:kern w:val="2"/>
          <w:sz w:val="28"/>
          <w:szCs w:val="28"/>
        </w:rPr>
        <w:t>Формирование законопослушного поведения участников дорожного движения в Дальнереченском городском округе на 2023 – 2027 годы</w:t>
      </w:r>
      <w:r w:rsidR="00EB7077">
        <w:rPr>
          <w:rFonts w:ascii="Times New Roman" w:hAnsi="Times New Roman"/>
          <w:b/>
          <w:bCs/>
          <w:kern w:val="2"/>
          <w:sz w:val="28"/>
          <w:szCs w:val="28"/>
        </w:rPr>
        <w:t>»</w:t>
      </w:r>
    </w:p>
    <w:p w:rsidR="00A77430" w:rsidRDefault="00A77430" w:rsidP="00A77430">
      <w:pPr>
        <w:tabs>
          <w:tab w:val="center" w:pos="4960"/>
          <w:tab w:val="left" w:pos="7360"/>
        </w:tabs>
        <w:ind w:firstLine="709"/>
        <w:jc w:val="center"/>
        <w:rPr>
          <w:rFonts w:ascii="Times New Roman" w:hAnsi="Times New Roman"/>
          <w:b/>
          <w:bCs/>
          <w:kern w:val="2"/>
          <w:sz w:val="28"/>
          <w:szCs w:val="28"/>
        </w:rPr>
      </w:pPr>
    </w:p>
    <w:p w:rsidR="00B26703" w:rsidRDefault="00B26703" w:rsidP="00EB7077">
      <w:pPr>
        <w:pStyle w:val="22"/>
        <w:spacing w:line="360" w:lineRule="auto"/>
        <w:ind w:right="0"/>
        <w:rPr>
          <w:szCs w:val="28"/>
        </w:rPr>
      </w:pPr>
      <w:r>
        <w:rPr>
          <w:bCs/>
          <w:szCs w:val="28"/>
        </w:rPr>
        <w:t xml:space="preserve">Руководствуясь Федеральным законом от 6.10.2003 </w:t>
      </w:r>
      <w:r w:rsidR="00EB7077">
        <w:rPr>
          <w:szCs w:val="28"/>
        </w:rPr>
        <w:t>№</w:t>
      </w:r>
      <w:r>
        <w:rPr>
          <w:szCs w:val="28"/>
        </w:rPr>
        <w:t xml:space="preserve"> 131-ФЗ «Об общих принципах организации местного самоуправления в Российской Федерации», част</w:t>
      </w:r>
      <w:r w:rsidR="00162616">
        <w:rPr>
          <w:szCs w:val="28"/>
        </w:rPr>
        <w:t>ью</w:t>
      </w:r>
      <w:r>
        <w:rPr>
          <w:szCs w:val="28"/>
        </w:rPr>
        <w:t xml:space="preserve"> 4 статьи 6 Федерального закона № 196</w:t>
      </w:r>
      <w:r w:rsidR="00162616">
        <w:rPr>
          <w:szCs w:val="28"/>
        </w:rPr>
        <w:t>-ФЗ</w:t>
      </w:r>
      <w:r>
        <w:rPr>
          <w:szCs w:val="28"/>
        </w:rPr>
        <w:t xml:space="preserve"> от 1</w:t>
      </w:r>
      <w:r w:rsidR="00EB7077">
        <w:rPr>
          <w:szCs w:val="28"/>
        </w:rPr>
        <w:t>0.12.</w:t>
      </w:r>
      <w:r>
        <w:rPr>
          <w:szCs w:val="28"/>
        </w:rPr>
        <w:t>1995 «О безопасности дорожного движения», Распоряжени</w:t>
      </w:r>
      <w:r w:rsidR="00A85228">
        <w:rPr>
          <w:szCs w:val="28"/>
        </w:rPr>
        <w:t>ем</w:t>
      </w:r>
      <w:r>
        <w:rPr>
          <w:szCs w:val="28"/>
        </w:rPr>
        <w:t xml:space="preserve"> Правительства Российской Федерации от 27</w:t>
      </w:r>
      <w:r w:rsidR="00EB7077">
        <w:rPr>
          <w:szCs w:val="28"/>
        </w:rPr>
        <w:t>.10.</w:t>
      </w:r>
      <w:r>
        <w:rPr>
          <w:szCs w:val="28"/>
        </w:rPr>
        <w:t>2012 №1995-р «Об утверждении концепции федеральной целевой программы «Повышение безопасности дорожного движения в 201</w:t>
      </w:r>
      <w:r w:rsidR="00162616">
        <w:rPr>
          <w:szCs w:val="28"/>
        </w:rPr>
        <w:t>3</w:t>
      </w:r>
      <w:r>
        <w:rPr>
          <w:szCs w:val="28"/>
        </w:rPr>
        <w:t>-2020 годах», Постановлени</w:t>
      </w:r>
      <w:r w:rsidR="00A85228">
        <w:rPr>
          <w:szCs w:val="28"/>
        </w:rPr>
        <w:t>ем</w:t>
      </w:r>
      <w:r>
        <w:rPr>
          <w:szCs w:val="28"/>
        </w:rPr>
        <w:t xml:space="preserve"> Правительства РФ от 16</w:t>
      </w:r>
      <w:r w:rsidR="00EB7077">
        <w:rPr>
          <w:szCs w:val="28"/>
        </w:rPr>
        <w:t>.05.</w:t>
      </w:r>
      <w:r>
        <w:rPr>
          <w:szCs w:val="28"/>
        </w:rPr>
        <w:t xml:space="preserve">2020 № 703 </w:t>
      </w:r>
      <w:r w:rsidR="00EB7077">
        <w:rPr>
          <w:szCs w:val="28"/>
        </w:rPr>
        <w:t>«</w:t>
      </w:r>
      <w:r>
        <w:rPr>
          <w:szCs w:val="28"/>
        </w:rPr>
        <w:t>О внесении изменений в</w:t>
      </w:r>
      <w:r w:rsidR="00EB7077">
        <w:rPr>
          <w:szCs w:val="28"/>
        </w:rPr>
        <w:t xml:space="preserve"> федеральную целевую программу «</w:t>
      </w:r>
      <w:r>
        <w:rPr>
          <w:szCs w:val="28"/>
        </w:rPr>
        <w:t>Повышение безопасности дорожного движения в 2013-2020 годах</w:t>
      </w:r>
      <w:r w:rsidR="00EB7077">
        <w:rPr>
          <w:szCs w:val="28"/>
        </w:rPr>
        <w:t>»</w:t>
      </w:r>
      <w:r w:rsidR="00162616">
        <w:rPr>
          <w:szCs w:val="28"/>
        </w:rPr>
        <w:t xml:space="preserve"> и</w:t>
      </w:r>
      <w:r>
        <w:rPr>
          <w:szCs w:val="28"/>
        </w:rPr>
        <w:t xml:space="preserve"> в соответствии с Уставом Дальнереченского городского округа, администрация Дальнереченского городского округа</w:t>
      </w:r>
    </w:p>
    <w:p w:rsidR="00B26703" w:rsidRDefault="00B26703" w:rsidP="00EB7077">
      <w:pPr>
        <w:pStyle w:val="22"/>
        <w:spacing w:line="360" w:lineRule="auto"/>
        <w:ind w:right="0"/>
        <w:rPr>
          <w:szCs w:val="28"/>
        </w:rPr>
      </w:pPr>
    </w:p>
    <w:p w:rsidR="00B26703" w:rsidRDefault="00B26703" w:rsidP="00EB7077">
      <w:pPr>
        <w:pStyle w:val="22"/>
        <w:spacing w:line="360" w:lineRule="auto"/>
        <w:ind w:right="0"/>
        <w:rPr>
          <w:sz w:val="26"/>
        </w:rPr>
      </w:pPr>
      <w:r>
        <w:rPr>
          <w:sz w:val="26"/>
        </w:rPr>
        <w:t>ПОСТАНОВЛЯЕТ:</w:t>
      </w:r>
    </w:p>
    <w:p w:rsidR="00B26703" w:rsidRDefault="00B26703" w:rsidP="00EB7077">
      <w:pPr>
        <w:pStyle w:val="11"/>
        <w:spacing w:line="36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</w:p>
    <w:p w:rsidR="00B26703" w:rsidRDefault="00B26703" w:rsidP="00EB7077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1. Утвердить </w:t>
      </w:r>
      <w:r w:rsidR="00EE1B51">
        <w:rPr>
          <w:rFonts w:ascii="Times New Roman" w:hAnsi="Times New Roman"/>
          <w:spacing w:val="2"/>
          <w:sz w:val="28"/>
          <w:szCs w:val="28"/>
        </w:rPr>
        <w:t>м</w:t>
      </w:r>
      <w:r>
        <w:rPr>
          <w:rFonts w:ascii="Times New Roman" w:hAnsi="Times New Roman"/>
          <w:spacing w:val="2"/>
          <w:sz w:val="28"/>
          <w:szCs w:val="28"/>
        </w:rPr>
        <w:t xml:space="preserve">униципальную программу Дальнереченского городского округа </w:t>
      </w:r>
      <w:r w:rsidR="00EB7077">
        <w:rPr>
          <w:rFonts w:ascii="Times New Roman" w:hAnsi="Times New Roman"/>
          <w:spacing w:val="2"/>
          <w:sz w:val="28"/>
          <w:szCs w:val="28"/>
        </w:rPr>
        <w:t>«</w:t>
      </w:r>
      <w:r>
        <w:rPr>
          <w:rFonts w:ascii="Times New Roman" w:hAnsi="Times New Roman"/>
          <w:spacing w:val="2"/>
          <w:sz w:val="28"/>
          <w:szCs w:val="28"/>
        </w:rPr>
        <w:t>Формирование законопослушного поведения участников дорожного движения в Дальнереченском горо</w:t>
      </w:r>
      <w:r w:rsidR="00EB7077">
        <w:rPr>
          <w:rFonts w:ascii="Times New Roman" w:hAnsi="Times New Roman"/>
          <w:spacing w:val="2"/>
          <w:sz w:val="28"/>
          <w:szCs w:val="28"/>
        </w:rPr>
        <w:t>дском округе на 2023</w:t>
      </w:r>
      <w:r w:rsidR="00247C78">
        <w:rPr>
          <w:rFonts w:ascii="Times New Roman" w:hAnsi="Times New Roman"/>
          <w:spacing w:val="2"/>
          <w:sz w:val="28"/>
          <w:szCs w:val="28"/>
        </w:rPr>
        <w:t xml:space="preserve">-2027 </w:t>
      </w:r>
      <w:r w:rsidR="00EB7077">
        <w:rPr>
          <w:rFonts w:ascii="Times New Roman" w:hAnsi="Times New Roman"/>
          <w:spacing w:val="2"/>
          <w:sz w:val="28"/>
          <w:szCs w:val="28"/>
        </w:rPr>
        <w:t>годы»</w:t>
      </w:r>
      <w:r w:rsidR="007C30F4">
        <w:rPr>
          <w:rFonts w:ascii="Times New Roman" w:hAnsi="Times New Roman"/>
          <w:spacing w:val="2"/>
          <w:sz w:val="28"/>
          <w:szCs w:val="28"/>
        </w:rPr>
        <w:t xml:space="preserve"> (прилагается).</w:t>
      </w:r>
    </w:p>
    <w:p w:rsidR="00EB7077" w:rsidRDefault="00AA5486" w:rsidP="00EB7077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2</w:t>
      </w:r>
      <w:r w:rsidR="00B26703">
        <w:rPr>
          <w:rFonts w:ascii="Times New Roman" w:hAnsi="Times New Roman"/>
          <w:spacing w:val="2"/>
          <w:sz w:val="28"/>
          <w:szCs w:val="28"/>
        </w:rPr>
        <w:t>. Муниципальному ка</w:t>
      </w:r>
      <w:r w:rsidR="00EB7077">
        <w:rPr>
          <w:rFonts w:ascii="Times New Roman" w:hAnsi="Times New Roman"/>
          <w:spacing w:val="2"/>
          <w:sz w:val="28"/>
          <w:szCs w:val="28"/>
        </w:rPr>
        <w:t>зенному учреждению «Управление</w:t>
      </w:r>
      <w:r w:rsidR="00B26703">
        <w:rPr>
          <w:rFonts w:ascii="Times New Roman" w:hAnsi="Times New Roman"/>
          <w:spacing w:val="2"/>
          <w:sz w:val="28"/>
          <w:szCs w:val="28"/>
        </w:rPr>
        <w:t xml:space="preserve"> образования» Дальне</w:t>
      </w:r>
      <w:r w:rsidR="002C15A4">
        <w:rPr>
          <w:rFonts w:ascii="Times New Roman" w:hAnsi="Times New Roman"/>
          <w:spacing w:val="2"/>
          <w:sz w:val="28"/>
          <w:szCs w:val="28"/>
        </w:rPr>
        <w:t>реченского городского округа</w:t>
      </w:r>
      <w:r w:rsidR="00B26703">
        <w:rPr>
          <w:rFonts w:ascii="Times New Roman" w:hAnsi="Times New Roman"/>
          <w:spacing w:val="2"/>
          <w:sz w:val="28"/>
          <w:szCs w:val="28"/>
        </w:rPr>
        <w:t xml:space="preserve"> во взаимодействии с соответствующими службами организовать выполнение основных </w:t>
      </w:r>
      <w:r w:rsidR="00B26703">
        <w:rPr>
          <w:rFonts w:ascii="Times New Roman" w:hAnsi="Times New Roman"/>
          <w:spacing w:val="2"/>
          <w:sz w:val="28"/>
          <w:szCs w:val="28"/>
        </w:rPr>
        <w:lastRenderedPageBreak/>
        <w:t>мероприятий, пр</w:t>
      </w:r>
      <w:r w:rsidR="002C15A4">
        <w:rPr>
          <w:rFonts w:ascii="Times New Roman" w:hAnsi="Times New Roman"/>
          <w:spacing w:val="2"/>
          <w:sz w:val="28"/>
          <w:szCs w:val="28"/>
        </w:rPr>
        <w:t>едусмотренных Программой.</w:t>
      </w:r>
    </w:p>
    <w:p w:rsidR="00A85228" w:rsidRPr="00A85228" w:rsidRDefault="00A85228" w:rsidP="00A85228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bidi="ar-SA"/>
        </w:rPr>
      </w:pPr>
      <w:r w:rsidRPr="00A85228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bidi="ar-SA"/>
        </w:rPr>
        <w:t>3. Отделу делопроизводства администрации Дальнереченского городского округа (Михайлова) обнародовать настоящее постановление.</w:t>
      </w:r>
    </w:p>
    <w:p w:rsidR="00A85228" w:rsidRPr="00A85228" w:rsidRDefault="00A85228" w:rsidP="00A85228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85228">
        <w:rPr>
          <w:rFonts w:ascii="Times New Roman" w:eastAsia="Times New Roman" w:hAnsi="Times New Roman" w:cs="Times New Roman"/>
          <w:spacing w:val="2"/>
          <w:sz w:val="28"/>
          <w:szCs w:val="28"/>
          <w:lang w:bidi="ar-SA"/>
        </w:rPr>
        <w:t xml:space="preserve">4. </w:t>
      </w:r>
      <w:r w:rsidRPr="00A852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Организационно-информационному отделу администрации Дальнереченского городского округа (Димова) разместить настоящее постановление на официальном сайте Дальнереченского городского округа.</w:t>
      </w:r>
    </w:p>
    <w:p w:rsidR="00A85228" w:rsidRPr="00A85228" w:rsidRDefault="00A85228" w:rsidP="00A8522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852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5. Контроль исполнения настоящего постановления возложить на начальника МКУ «Управление образования» Н.Н. Шитько. </w:t>
      </w:r>
    </w:p>
    <w:p w:rsidR="007C30F4" w:rsidRDefault="007C30F4" w:rsidP="007C30F4">
      <w:pPr>
        <w:shd w:val="clear" w:color="auto" w:fill="FFFFFF"/>
        <w:spacing w:line="36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7C30F4" w:rsidRDefault="007C30F4" w:rsidP="007C30F4">
      <w:pPr>
        <w:shd w:val="clear" w:color="auto" w:fill="FFFFFF"/>
        <w:spacing w:line="360" w:lineRule="auto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AA5486" w:rsidRDefault="00B26703" w:rsidP="007C30F4">
      <w:pPr>
        <w:shd w:val="clear" w:color="auto" w:fill="FFFFFF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Глава </w:t>
      </w:r>
    </w:p>
    <w:p w:rsidR="00B26703" w:rsidRDefault="00B26703" w:rsidP="007C30F4">
      <w:pPr>
        <w:shd w:val="clear" w:color="auto" w:fill="FFFFFF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Дальнереченского</w:t>
      </w:r>
      <w:r w:rsidR="00AA5486">
        <w:rPr>
          <w:rFonts w:ascii="Times New Roman" w:hAnsi="Times New Roman"/>
          <w:spacing w:val="2"/>
          <w:sz w:val="28"/>
          <w:szCs w:val="28"/>
        </w:rPr>
        <w:t xml:space="preserve"> городского округа                                     С.В.Старков</w:t>
      </w:r>
    </w:p>
    <w:p w:rsidR="00B26703" w:rsidRDefault="00B26703" w:rsidP="00EB7077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B26703" w:rsidRDefault="00B26703" w:rsidP="00EB7077">
      <w:pPr>
        <w:shd w:val="clear" w:color="auto" w:fill="FFFFFF"/>
        <w:spacing w:line="36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</w:p>
    <w:p w:rsidR="00AF44BC" w:rsidRDefault="00AF44BC">
      <w:pPr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br w:type="page"/>
      </w:r>
    </w:p>
    <w:p w:rsidR="00CC386C" w:rsidRDefault="00162616" w:rsidP="00AF44BC">
      <w:pPr>
        <w:widowControl/>
        <w:spacing w:line="322" w:lineRule="auto"/>
        <w:ind w:left="5245" w:right="-15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>Утвержден</w:t>
      </w:r>
      <w:r w:rsidR="009F65A2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а</w:t>
      </w:r>
    </w:p>
    <w:p w:rsidR="0020076C" w:rsidRPr="0020076C" w:rsidRDefault="0020076C" w:rsidP="00AF44BC">
      <w:pPr>
        <w:widowControl/>
        <w:spacing w:line="322" w:lineRule="auto"/>
        <w:ind w:left="5245" w:right="-8"/>
        <w:jc w:val="both"/>
        <w:rPr>
          <w:rFonts w:ascii="Times New Roman" w:eastAsia="Times New Roman" w:hAnsi="Times New Roman" w:cs="Times New Roman"/>
          <w:color w:val="auto"/>
          <w:sz w:val="28"/>
          <w:szCs w:val="22"/>
          <w:shd w:val="clear" w:color="auto" w:fill="FFFFFF"/>
          <w:lang w:bidi="ar-SA"/>
        </w:rPr>
      </w:pPr>
      <w:r w:rsidRPr="0020076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постановлением</w:t>
      </w:r>
      <w:r w:rsidR="00AF44B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  <w:r w:rsidR="00CC386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администрации</w:t>
      </w:r>
      <w:r w:rsidR="00AF44B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  <w:r w:rsidR="00CC386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Дальнереченского</w:t>
      </w:r>
      <w:r w:rsidR="00AF44B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  <w:r w:rsidRPr="0020076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городского округа </w:t>
      </w:r>
      <w:r w:rsidR="00CC386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</w:t>
      </w:r>
      <w:r w:rsidRPr="0020076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т</w:t>
      </w:r>
      <w:r w:rsidR="00CC386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14.11.2022г.</w:t>
      </w:r>
      <w:r w:rsidR="00CC386C">
        <w:rPr>
          <w:rFonts w:ascii="Times New Roman" w:eastAsia="Times New Roman" w:hAnsi="Times New Roman" w:cs="Times New Roman"/>
          <w:color w:val="auto"/>
          <w:sz w:val="28"/>
          <w:szCs w:val="22"/>
          <w:shd w:val="clear" w:color="auto" w:fill="FFFFFF"/>
          <w:lang w:bidi="ar-SA"/>
        </w:rPr>
        <w:t xml:space="preserve"> № 1</w:t>
      </w:r>
      <w:r w:rsidR="00CA65E9">
        <w:rPr>
          <w:rFonts w:ascii="Times New Roman" w:eastAsia="Times New Roman" w:hAnsi="Times New Roman" w:cs="Times New Roman"/>
          <w:color w:val="auto"/>
          <w:sz w:val="28"/>
          <w:szCs w:val="22"/>
          <w:shd w:val="clear" w:color="auto" w:fill="FFFFFF"/>
          <w:lang w:bidi="ar-SA"/>
        </w:rPr>
        <w:t>3</w:t>
      </w:r>
      <w:r w:rsidR="00CC386C">
        <w:rPr>
          <w:rFonts w:ascii="Times New Roman" w:eastAsia="Times New Roman" w:hAnsi="Times New Roman" w:cs="Times New Roman"/>
          <w:color w:val="auto"/>
          <w:sz w:val="28"/>
          <w:szCs w:val="22"/>
          <w:shd w:val="clear" w:color="auto" w:fill="FFFFFF"/>
          <w:lang w:bidi="ar-SA"/>
        </w:rPr>
        <w:t>79-па</w:t>
      </w:r>
    </w:p>
    <w:p w:rsidR="003A46EA" w:rsidRDefault="003A46EA" w:rsidP="003A46EA">
      <w:pPr>
        <w:shd w:val="clear" w:color="auto" w:fill="FFFFFF"/>
        <w:autoSpaceDE w:val="0"/>
        <w:autoSpaceDN w:val="0"/>
        <w:adjustRightInd w:val="0"/>
        <w:spacing w:line="322" w:lineRule="exact"/>
        <w:ind w:left="6562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3A46EA" w:rsidRDefault="003A46EA" w:rsidP="003A46EA">
      <w:pPr>
        <w:spacing w:line="298" w:lineRule="exact"/>
        <w:ind w:right="18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A46EA" w:rsidRPr="003A46EA" w:rsidRDefault="003A46EA" w:rsidP="003A46EA">
      <w:pPr>
        <w:spacing w:line="298" w:lineRule="exact"/>
        <w:ind w:right="18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3A46E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ая программа</w:t>
      </w:r>
      <w:r w:rsidRPr="003A46E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Дальнереченского городского округа «Формирование законопослушного поведения участников дорожного движения в Дальнереченском городском округе на 2023 – 2027 годы»</w:t>
      </w:r>
    </w:p>
    <w:p w:rsidR="003A46EA" w:rsidRDefault="003A46EA" w:rsidP="003A46EA">
      <w:pPr>
        <w:spacing w:line="298" w:lineRule="exact"/>
        <w:ind w:right="18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A46EA" w:rsidRPr="00753322" w:rsidRDefault="003A46EA" w:rsidP="003A46EA">
      <w:pPr>
        <w:spacing w:line="298" w:lineRule="exact"/>
        <w:ind w:right="18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7533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Паспорт муниципальной программы</w:t>
      </w:r>
    </w:p>
    <w:p w:rsidR="003A46EA" w:rsidRPr="00753322" w:rsidRDefault="003A46EA" w:rsidP="003A46EA">
      <w:pPr>
        <w:spacing w:line="298" w:lineRule="exact"/>
        <w:ind w:right="18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7533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«Формирование законопослушного поведения участников дорожного движения на территории Дальнереченского городского округа</w:t>
      </w:r>
    </w:p>
    <w:p w:rsidR="003A46EA" w:rsidRDefault="003A46EA" w:rsidP="003A46EA">
      <w:pPr>
        <w:spacing w:line="298" w:lineRule="exact"/>
        <w:ind w:right="18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 w:rsidRPr="007533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на 2023 -2027 годы»</w:t>
      </w:r>
    </w:p>
    <w:p w:rsidR="00A85228" w:rsidRPr="00753322" w:rsidRDefault="00A85228" w:rsidP="003A46EA">
      <w:pPr>
        <w:spacing w:line="298" w:lineRule="exact"/>
        <w:ind w:right="18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</w:p>
    <w:p w:rsidR="003A46EA" w:rsidRPr="00753322" w:rsidRDefault="003A46EA" w:rsidP="003A46EA">
      <w:pPr>
        <w:rPr>
          <w:sz w:val="2"/>
          <w:szCs w:val="2"/>
        </w:rPr>
      </w:pPr>
    </w:p>
    <w:tbl>
      <w:tblPr>
        <w:tblOverlap w:val="never"/>
        <w:tblW w:w="9360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6"/>
        <w:gridCol w:w="7374"/>
      </w:tblGrid>
      <w:tr w:rsidR="003A46EA" w:rsidRPr="00D71231" w:rsidTr="00D71231">
        <w:trPr>
          <w:trHeight w:val="20"/>
          <w:jc w:val="right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Наименование</w:t>
            </w:r>
          </w:p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муниципальной</w:t>
            </w:r>
          </w:p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программы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46EA" w:rsidRPr="00D71231" w:rsidRDefault="00A85228" w:rsidP="00AF44BC">
            <w:pPr>
              <w:tabs>
                <w:tab w:val="left" w:pos="5376"/>
                <w:tab w:val="left" w:pos="6230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 xml:space="preserve">Муниципальная программа Дальнереченского городского округа </w:t>
            </w:r>
            <w:r w:rsidR="003A46EA" w:rsidRPr="00D71231">
              <w:rPr>
                <w:rFonts w:ascii="Times New Roman" w:eastAsia="Times New Roman" w:hAnsi="Times New Roman" w:cs="Times New Roman"/>
                <w:color w:val="auto"/>
              </w:rPr>
              <w:t>«Формирование законопослушного поведения участников дорожного движения на территории Дальнереченского городского округа на 2023-2027 годы» (далее Программа)</w:t>
            </w:r>
          </w:p>
        </w:tc>
      </w:tr>
      <w:tr w:rsidR="003A46EA" w:rsidRPr="00D71231" w:rsidTr="00D71231">
        <w:trPr>
          <w:trHeight w:val="20"/>
          <w:jc w:val="right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Основания разработки муниципальной программы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Поручение Президента Российской Федерации от 11 апреля 2016г. № Пр-637ГС</w:t>
            </w:r>
          </w:p>
        </w:tc>
      </w:tr>
      <w:tr w:rsidR="003A46EA" w:rsidRPr="00D71231" w:rsidTr="00D71231">
        <w:trPr>
          <w:trHeight w:val="20"/>
          <w:jc w:val="right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Руководитель муниципальной программы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Заместитель главы администрации Дальнереченского городского округа</w:t>
            </w:r>
          </w:p>
        </w:tc>
      </w:tr>
      <w:tr w:rsidR="003A46EA" w:rsidRPr="00D71231" w:rsidTr="00D71231">
        <w:trPr>
          <w:trHeight w:val="1411"/>
          <w:jc w:val="right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Ответственный исполнитель муниципальной программы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 xml:space="preserve">Муниципальное казенное учреждение «Управление образования» Дальнереченского городского округа </w:t>
            </w:r>
          </w:p>
        </w:tc>
      </w:tr>
      <w:tr w:rsidR="003A46EA" w:rsidRPr="00D71231" w:rsidTr="00D71231">
        <w:trPr>
          <w:trHeight w:val="965"/>
          <w:jc w:val="right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Соисполнители</w:t>
            </w:r>
          </w:p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муниципальной</w:t>
            </w:r>
          </w:p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программы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228" w:rsidRPr="00D71231" w:rsidRDefault="003A46EA" w:rsidP="00AF44BC">
            <w:pPr>
              <w:tabs>
                <w:tab w:val="left" w:pos="5083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Муниципальное казенное учреждение «Управление ЖКХ Дальнереченского городского округа», ОГИБДД МО МВД России «Дальнереченский»</w:t>
            </w:r>
          </w:p>
        </w:tc>
      </w:tr>
      <w:tr w:rsidR="003A46EA" w:rsidRPr="00D71231" w:rsidTr="00D71231">
        <w:trPr>
          <w:trHeight w:val="20"/>
          <w:jc w:val="right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Участники</w:t>
            </w:r>
          </w:p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муниципальной</w:t>
            </w:r>
          </w:p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программы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Образовательные учреждения Дальнереченского городского округа</w:t>
            </w:r>
          </w:p>
        </w:tc>
      </w:tr>
      <w:tr w:rsidR="003A46EA" w:rsidRPr="00D71231" w:rsidTr="00D71231">
        <w:trPr>
          <w:trHeight w:val="20"/>
          <w:jc w:val="right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Структура муниципальной программы (подпрограммы и отдельные мероприятия)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Нет</w:t>
            </w:r>
          </w:p>
        </w:tc>
      </w:tr>
      <w:tr w:rsidR="003A46EA" w:rsidRPr="00D71231" w:rsidTr="00D71231">
        <w:trPr>
          <w:trHeight w:val="20"/>
          <w:jc w:val="right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Цель муниципальной программы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tabs>
                <w:tab w:val="left" w:pos="2165"/>
                <w:tab w:val="left" w:pos="4190"/>
              </w:tabs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 xml:space="preserve">Сокращение количества дорожно-транспортных происшествий с пострадавшими, повышение уровня правового воспитания участников дорожного движения, культуры их поведения, профилактика детского дорожно-транспортного травматизма на территории </w:t>
            </w:r>
            <w:r w:rsidR="00162616" w:rsidRPr="00D71231">
              <w:rPr>
                <w:rFonts w:ascii="Times New Roman" w:eastAsia="Times New Roman" w:hAnsi="Times New Roman" w:cs="Times New Roman"/>
                <w:color w:val="auto"/>
              </w:rPr>
              <w:t>Дальнереченского городского округа</w:t>
            </w:r>
          </w:p>
        </w:tc>
      </w:tr>
      <w:tr w:rsidR="003A46EA" w:rsidRPr="00D71231" w:rsidTr="00D71231">
        <w:trPr>
          <w:trHeight w:val="20"/>
          <w:jc w:val="right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Задачи муниципальной программы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 совершенствование системы профилактики детского дорожно-транспортного травматизма, формирование у детей навыков безопасного поведения на дорогах</w:t>
            </w:r>
          </w:p>
        </w:tc>
      </w:tr>
      <w:tr w:rsidR="003A46EA" w:rsidRPr="00D71231" w:rsidTr="00D71231">
        <w:trPr>
          <w:trHeight w:val="20"/>
          <w:jc w:val="right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Этапы и сроки реализации муниципальной программы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2023-2027 годы</w:t>
            </w:r>
          </w:p>
        </w:tc>
      </w:tr>
      <w:tr w:rsidR="003A46EA" w:rsidRPr="00D71231" w:rsidTr="00D71231">
        <w:trPr>
          <w:trHeight w:val="20"/>
          <w:jc w:val="right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Объем бюджетных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Не требуется</w:t>
            </w:r>
          </w:p>
        </w:tc>
      </w:tr>
      <w:tr w:rsidR="003A46EA" w:rsidRPr="00D71231" w:rsidTr="00D71231">
        <w:trPr>
          <w:trHeight w:val="5518"/>
          <w:jc w:val="right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Основные мероприятия муниципальной программы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shd w:val="clear" w:color="auto" w:fill="FFFFFF"/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1. Подготовка методических рекомендаций по обучению детей правилам безопасности дорожного движения.</w:t>
            </w:r>
            <w:r w:rsidRPr="00D71231">
              <w:rPr>
                <w:rFonts w:ascii="Times New Roman" w:hAnsi="Times New Roman" w:cs="Times New Roman"/>
                <w:color w:val="auto"/>
              </w:rPr>
              <w:t xml:space="preserve">            2. </w:t>
            </w:r>
            <w:r w:rsidRPr="00D71231">
              <w:rPr>
                <w:rFonts w:ascii="Times New Roman" w:eastAsia="Times New Roman" w:hAnsi="Times New Roman" w:cs="Times New Roman"/>
                <w:color w:val="auto"/>
              </w:rPr>
              <w:t xml:space="preserve">Обеспечение муниципальных образовательных учреждений перечнем нормативно-правовой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дорожно-транспортного травматизма.                                                                              </w:t>
            </w:r>
            <w:r w:rsidRPr="00D71231">
              <w:rPr>
                <w:rFonts w:ascii="Times New Roman" w:hAnsi="Times New Roman" w:cs="Times New Roman"/>
                <w:color w:val="auto"/>
              </w:rPr>
              <w:t>3.</w:t>
            </w:r>
            <w:r w:rsidRPr="00D71231">
              <w:rPr>
                <w:rFonts w:ascii="Times New Roman" w:eastAsia="Times New Roman" w:hAnsi="Times New Roman" w:cs="Times New Roman"/>
                <w:color w:val="auto"/>
              </w:rPr>
              <w:t>Организация и проведение уроков правовых знаний в образовательных учреждениях в рамках Всероссийской акции «Внимание - дети!».                                                                   4. Организация и проведение ежедневных пятиминутных бесед напоминаний, инструктажей по правилам дорожного движения с детьми «Минутка безопасности» в образовательных организациях.                                  5. Организация и проведение в муниципальных школьных и дошкольных образовательных учреждения и в учреждениях дополнительного образования детей акции «Неделя безопасности» в рамках Международной недели безопасности на дорогах.                                                   6. Освещение вопросов обеспечения профилактики дорожно-транспортного травматизма в средствах массовой информации; организацию и проведение совместно со СМИ целевых профилактических мероприятий, направленных на повышение культуры поведения участников дорожного движения (водителей, пассажиров, пешеходов), обеспечение безопасности детей на дорогах.                                                           7. Организация и проведение совместного обследования с владельцами дорог пешеходных переходов на соответствие новым национальным стандартам.                                                                                                                8. Организация и проведение п</w:t>
            </w:r>
            <w:r w:rsidR="00162616" w:rsidRPr="00D71231">
              <w:rPr>
                <w:rFonts w:ascii="Times New Roman" w:eastAsia="Times New Roman" w:hAnsi="Times New Roman" w:cs="Times New Roman"/>
                <w:color w:val="auto"/>
              </w:rPr>
              <w:t>е</w:t>
            </w:r>
            <w:r w:rsidRPr="00D71231">
              <w:rPr>
                <w:rFonts w:ascii="Times New Roman" w:eastAsia="Times New Roman" w:hAnsi="Times New Roman" w:cs="Times New Roman"/>
                <w:color w:val="auto"/>
              </w:rPr>
              <w:t>ред</w:t>
            </w:r>
            <w:r w:rsidR="00162616" w:rsidRPr="00D71231">
              <w:rPr>
                <w:rFonts w:ascii="Times New Roman" w:eastAsia="Times New Roman" w:hAnsi="Times New Roman" w:cs="Times New Roman"/>
                <w:color w:val="auto"/>
              </w:rPr>
              <w:t xml:space="preserve"> началом</w:t>
            </w:r>
            <w:r w:rsidRPr="00D71231">
              <w:rPr>
                <w:rFonts w:ascii="Times New Roman" w:eastAsia="Times New Roman" w:hAnsi="Times New Roman" w:cs="Times New Roman"/>
                <w:color w:val="auto"/>
              </w:rPr>
              <w:t xml:space="preserve"> учебного года обследования улично-дорожной сети по школьным маршрутам и пешеходных переходов возле образовательных организаций.                                                                     9. Проведение родительских собраний, на которых особое внимание уделять обеспечению безопасного поведения детей на дорогах, </w:t>
            </w:r>
            <w:r w:rsidRPr="00D71231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применению световозвращающих элементов.10. Проведение бесед с родителями - водителями на тему «Жизнь детей зависит от вас» об обязательном применении ремней безопасности и детских удерживающих устройств при перевозке детей в салоне автомобиля и об усилении административной ответственности за ненадлежащее исполнение своих обязанностей по воспитанию детей, в рамках проведения профилактической операции «Автокресло - детям!». 11. Организация и проведение совместного комплекса проверок готовности школьных автобусов, паспортов школьных автобусов к началу нового учебного года.                                                                                             12. Организация и проведение экскурсий для несовершеннолетних участников дорожного движения в отделение ГИБДД МО МВД России «Дальнереченский», с целью повышения уровня знаний, законопослушного поведения на дорогах, ознакомления со служебным транспортом и специальной техникой, состоящей на вооружении в ГИБДД.                                                                                                                     13. Организация и проведение в образовательных учреждениях занятий и мероприятий,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движения.                                               14. Проведение соревнований, игр, конкурсов творческих работ среди детей по безопасности дорожного движения, городские соревнования «Безопасное колесо», конкурсы и викторины по ПДД в летних детских оздоровительных лагерях, участие во всероссийских соревнованиях «Безопасное колесо».                                                                                                    15. Проведение лекций, семинаров и практических занятий с ОГИБДД МО МВД России «Дальнереченский».                                                                                  16. Совещания по актуальным вопросам обеспечения безопасности дорожного движения.                                                                                          17. Участие в видеоконференциях по безопасности дорожного движения и профилактике детского дорожно-транспортного травматизма.                        18. 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интернет-ресурсах муниципального образования.</w:t>
            </w:r>
          </w:p>
        </w:tc>
      </w:tr>
      <w:tr w:rsidR="003A46EA" w:rsidRPr="00D71231" w:rsidTr="00D71231">
        <w:trPr>
          <w:trHeight w:val="20"/>
          <w:jc w:val="right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Целевые показатели (индикаторы)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 xml:space="preserve">1. Количество ДТП с участием несовершеннолетних. </w:t>
            </w:r>
          </w:p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 xml:space="preserve">2. Число детей погибших в ДТП. </w:t>
            </w:r>
          </w:p>
          <w:p w:rsidR="003A46EA" w:rsidRPr="00D71231" w:rsidRDefault="003A46EA" w:rsidP="00AF44BC">
            <w:pPr>
              <w:rPr>
                <w:rFonts w:ascii="Times New Roman" w:eastAsia="Times New Roman" w:hAnsi="Times New Roman" w:cs="Times New Roman"/>
                <w:color w:val="auto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</w:rPr>
              <w:t>3. Доля учащихся (воспитанников), задействованных в мероприятиях по профилактике ДТП.</w:t>
            </w:r>
          </w:p>
        </w:tc>
      </w:tr>
    </w:tbl>
    <w:p w:rsidR="00896152" w:rsidRDefault="00896152" w:rsidP="003E0BC2">
      <w:pPr>
        <w:pStyle w:val="30"/>
        <w:shd w:val="clear" w:color="auto" w:fill="auto"/>
        <w:spacing w:after="0"/>
        <w:ind w:right="-7"/>
      </w:pPr>
    </w:p>
    <w:p w:rsidR="006D1B5D" w:rsidRDefault="006D1B5D" w:rsidP="00F11F51">
      <w:pPr>
        <w:rPr>
          <w:sz w:val="2"/>
          <w:szCs w:val="2"/>
        </w:rPr>
      </w:pPr>
    </w:p>
    <w:p w:rsidR="00336796" w:rsidRDefault="00336796" w:rsidP="003E0BC2">
      <w:pPr>
        <w:rPr>
          <w:sz w:val="2"/>
          <w:szCs w:val="2"/>
        </w:rPr>
      </w:pPr>
    </w:p>
    <w:p w:rsidR="00336796" w:rsidRPr="00D71231" w:rsidRDefault="0030471E" w:rsidP="00EB7077">
      <w:pPr>
        <w:pStyle w:val="10"/>
        <w:keepNext/>
        <w:keepLines/>
        <w:shd w:val="clear" w:color="auto" w:fill="auto"/>
        <w:tabs>
          <w:tab w:val="left" w:pos="0"/>
        </w:tabs>
        <w:spacing w:before="263" w:after="312" w:line="288" w:lineRule="exact"/>
        <w:ind w:firstLine="0"/>
        <w:jc w:val="center"/>
        <w:rPr>
          <w:sz w:val="28"/>
          <w:szCs w:val="28"/>
        </w:rPr>
      </w:pPr>
      <w:bookmarkStart w:id="1" w:name="bookmark1"/>
      <w:r w:rsidRPr="00D71231">
        <w:rPr>
          <w:sz w:val="28"/>
          <w:szCs w:val="28"/>
        </w:rPr>
        <w:t>1.</w:t>
      </w:r>
      <w:r w:rsidR="00165F46" w:rsidRPr="00D71231">
        <w:rPr>
          <w:sz w:val="28"/>
          <w:szCs w:val="28"/>
        </w:rPr>
        <w:t>Общая х</w:t>
      </w:r>
      <w:r w:rsidR="00FE055E" w:rsidRPr="00D71231">
        <w:rPr>
          <w:sz w:val="28"/>
          <w:szCs w:val="28"/>
        </w:rPr>
        <w:t>арактеристика сферы реализации Программы</w:t>
      </w:r>
      <w:bookmarkEnd w:id="1"/>
    </w:p>
    <w:p w:rsidR="00336796" w:rsidRPr="00D71231" w:rsidRDefault="0044590A" w:rsidP="003361DC">
      <w:pPr>
        <w:pStyle w:val="20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 xml:space="preserve">1.1. </w:t>
      </w:r>
      <w:r w:rsidR="00165F46" w:rsidRPr="00D71231">
        <w:rPr>
          <w:sz w:val="28"/>
          <w:szCs w:val="28"/>
        </w:rPr>
        <w:t>Общая х</w:t>
      </w:r>
      <w:r w:rsidR="00FE055E" w:rsidRPr="00D71231">
        <w:rPr>
          <w:sz w:val="28"/>
          <w:szCs w:val="28"/>
        </w:rPr>
        <w:t>арактеристик</w:t>
      </w:r>
      <w:r w:rsidR="00165F46" w:rsidRPr="00D71231">
        <w:rPr>
          <w:sz w:val="28"/>
          <w:szCs w:val="28"/>
        </w:rPr>
        <w:t>а</w:t>
      </w:r>
      <w:r w:rsidR="00FE055E" w:rsidRPr="00D71231">
        <w:rPr>
          <w:sz w:val="28"/>
          <w:szCs w:val="28"/>
        </w:rPr>
        <w:t xml:space="preserve"> сферы реализации Программы является:</w:t>
      </w:r>
    </w:p>
    <w:p w:rsidR="00336796" w:rsidRPr="00D71231" w:rsidRDefault="00EB7077" w:rsidP="003361DC">
      <w:pPr>
        <w:pStyle w:val="20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 xml:space="preserve">- </w:t>
      </w:r>
      <w:r w:rsidR="00FE055E" w:rsidRPr="00D71231">
        <w:rPr>
          <w:sz w:val="28"/>
          <w:szCs w:val="28"/>
        </w:rPr>
        <w:t xml:space="preserve">предупреждение опасного поведения детей дошкольного и </w:t>
      </w:r>
      <w:r w:rsidR="0030471E" w:rsidRPr="00D71231">
        <w:rPr>
          <w:rStyle w:val="21"/>
          <w:sz w:val="28"/>
          <w:szCs w:val="28"/>
          <w:u w:val="none"/>
        </w:rPr>
        <w:t>ш</w:t>
      </w:r>
      <w:r w:rsidR="00FE055E" w:rsidRPr="00D71231">
        <w:rPr>
          <w:sz w:val="28"/>
          <w:szCs w:val="28"/>
        </w:rPr>
        <w:t>кольного возраста, участников дорожного движения;</w:t>
      </w:r>
    </w:p>
    <w:p w:rsidR="00336796" w:rsidRPr="00D71231" w:rsidRDefault="00EB7077" w:rsidP="003361DC">
      <w:pPr>
        <w:pStyle w:val="20"/>
        <w:shd w:val="clear" w:color="auto" w:fill="auto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lastRenderedPageBreak/>
        <w:t xml:space="preserve">- </w:t>
      </w:r>
      <w:r w:rsidR="00FE055E" w:rsidRPr="00D71231">
        <w:rPr>
          <w:sz w:val="28"/>
          <w:szCs w:val="28"/>
        </w:rPr>
        <w:t>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правовое воспитание участников дорожного движения, культуры их поведения, непосредственно связанной с совершенствованием системы профилактики детского дорожно-транспортного травматизма, формирование у детей навыков безопасного поведения на дорогах.</w:t>
      </w:r>
    </w:p>
    <w:p w:rsidR="00336796" w:rsidRPr="00D71231" w:rsidRDefault="0044590A" w:rsidP="003361DC">
      <w:pPr>
        <w:pStyle w:val="20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 xml:space="preserve">1.2. </w:t>
      </w:r>
      <w:r w:rsidR="00FE055E" w:rsidRPr="00D71231">
        <w:rPr>
          <w:sz w:val="28"/>
          <w:szCs w:val="28"/>
        </w:rPr>
        <w:t>Решение проблемы обеспечения безопасности дорожного движения является одной из важнейших задач современного общества.</w:t>
      </w:r>
    </w:p>
    <w:p w:rsidR="00336796" w:rsidRPr="00D71231" w:rsidRDefault="0044590A" w:rsidP="003361DC">
      <w:pPr>
        <w:pStyle w:val="20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 xml:space="preserve">1.3. </w:t>
      </w:r>
      <w:r w:rsidR="00FE055E" w:rsidRPr="00D71231">
        <w:rPr>
          <w:sz w:val="28"/>
          <w:szCs w:val="28"/>
        </w:rPr>
        <w:t>Осуществление (проведение) системных мероприятий по уменьшению количества дорожно-транспортных происшествий на территории муниципального образования, включающих в себя, помимо организационных и административных мероприятий, правовое воспитание школьников и воспитанников образовательных учреждений в сфере соблюдения действующих нормативных актов в сфере организации дорожного движения.</w:t>
      </w:r>
    </w:p>
    <w:p w:rsidR="0044590A" w:rsidRPr="00D71231" w:rsidRDefault="000A2844" w:rsidP="00D71231">
      <w:pPr>
        <w:pStyle w:val="10"/>
        <w:keepNext/>
        <w:keepLines/>
        <w:shd w:val="clear" w:color="auto" w:fill="auto"/>
        <w:tabs>
          <w:tab w:val="left" w:pos="0"/>
        </w:tabs>
        <w:spacing w:before="263" w:after="312" w:line="288" w:lineRule="exact"/>
        <w:ind w:firstLine="0"/>
        <w:jc w:val="center"/>
        <w:rPr>
          <w:sz w:val="28"/>
          <w:szCs w:val="28"/>
        </w:rPr>
      </w:pPr>
      <w:bookmarkStart w:id="2" w:name="bookmark2"/>
      <w:r w:rsidRPr="00D71231">
        <w:rPr>
          <w:sz w:val="28"/>
          <w:szCs w:val="28"/>
        </w:rPr>
        <w:t>2.</w:t>
      </w:r>
      <w:r w:rsidR="00FE055E" w:rsidRPr="00D71231">
        <w:rPr>
          <w:sz w:val="28"/>
          <w:szCs w:val="28"/>
        </w:rPr>
        <w:t xml:space="preserve">Цели и задачи </w:t>
      </w:r>
      <w:bookmarkStart w:id="3" w:name="bookmark3"/>
      <w:bookmarkEnd w:id="2"/>
      <w:r w:rsidR="00D71231">
        <w:rPr>
          <w:sz w:val="28"/>
          <w:szCs w:val="28"/>
        </w:rPr>
        <w:t>Программы</w:t>
      </w:r>
      <w:r w:rsidR="00FE055E" w:rsidRPr="00D71231">
        <w:rPr>
          <w:sz w:val="28"/>
          <w:szCs w:val="28"/>
        </w:rPr>
        <w:t xml:space="preserve"> </w:t>
      </w:r>
      <w:bookmarkEnd w:id="3"/>
    </w:p>
    <w:p w:rsidR="00336796" w:rsidRPr="00D71231" w:rsidRDefault="0044590A" w:rsidP="002F6009">
      <w:pPr>
        <w:pStyle w:val="20"/>
        <w:shd w:val="clear" w:color="auto" w:fill="auto"/>
        <w:tabs>
          <w:tab w:val="left" w:leader="underscore" w:pos="10518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 xml:space="preserve">2.1. </w:t>
      </w:r>
      <w:r w:rsidR="00FE055E" w:rsidRPr="00D71231">
        <w:rPr>
          <w:sz w:val="28"/>
          <w:szCs w:val="28"/>
        </w:rPr>
        <w:t xml:space="preserve">Целями Программы являются сокращение количества дорожно-транспортных происшествий с пострадавшими, повышение уровня правового воспитания участников дорожного движения, культуры их поведения, профилактика детского дорожно-транспортного травматизма </w:t>
      </w:r>
      <w:r w:rsidR="0030471E" w:rsidRPr="00D71231">
        <w:rPr>
          <w:sz w:val="28"/>
          <w:szCs w:val="28"/>
        </w:rPr>
        <w:t xml:space="preserve">на территории </w:t>
      </w:r>
      <w:r w:rsidR="00907F16" w:rsidRPr="00D71231">
        <w:rPr>
          <w:sz w:val="28"/>
          <w:szCs w:val="28"/>
        </w:rPr>
        <w:t xml:space="preserve">Дальнереченского </w:t>
      </w:r>
      <w:r w:rsidR="0030471E" w:rsidRPr="00D71231">
        <w:rPr>
          <w:sz w:val="28"/>
          <w:szCs w:val="28"/>
        </w:rPr>
        <w:t>городского округа</w:t>
      </w:r>
      <w:r w:rsidR="00FE055E" w:rsidRPr="00D71231">
        <w:rPr>
          <w:sz w:val="28"/>
          <w:szCs w:val="28"/>
        </w:rPr>
        <w:t>.</w:t>
      </w:r>
    </w:p>
    <w:p w:rsidR="00EB7077" w:rsidRPr="00D71231" w:rsidRDefault="0044590A" w:rsidP="002F6009">
      <w:pPr>
        <w:pStyle w:val="20"/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 xml:space="preserve">2.2. </w:t>
      </w:r>
      <w:r w:rsidR="00FE055E" w:rsidRPr="00D71231">
        <w:rPr>
          <w:sz w:val="28"/>
          <w:szCs w:val="28"/>
        </w:rPr>
        <w:t>Задачами Программы являются 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</w:t>
      </w:r>
      <w:r w:rsidR="00EB7077" w:rsidRPr="00D71231">
        <w:rPr>
          <w:sz w:val="28"/>
          <w:szCs w:val="28"/>
        </w:rPr>
        <w:t xml:space="preserve">программы правового воспитания </w:t>
      </w:r>
      <w:r w:rsidR="00EB7077" w:rsidRPr="00D71231">
        <w:rPr>
          <w:sz w:val="28"/>
          <w:szCs w:val="28"/>
        </w:rPr>
        <w:lastRenderedPageBreak/>
        <w:t>участников дорожного движения, культуры их поведения,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</w:r>
    </w:p>
    <w:p w:rsidR="00165F46" w:rsidRPr="00D71231" w:rsidRDefault="00924F92" w:rsidP="00D71231">
      <w:pPr>
        <w:pStyle w:val="10"/>
        <w:keepNext/>
        <w:keepLines/>
        <w:shd w:val="clear" w:color="auto" w:fill="auto"/>
        <w:tabs>
          <w:tab w:val="left" w:pos="0"/>
        </w:tabs>
        <w:spacing w:before="263" w:after="312" w:line="288" w:lineRule="exact"/>
        <w:ind w:firstLine="0"/>
        <w:jc w:val="center"/>
        <w:rPr>
          <w:sz w:val="28"/>
          <w:szCs w:val="28"/>
        </w:rPr>
      </w:pPr>
      <w:bookmarkStart w:id="4" w:name="bookmark4"/>
      <w:r w:rsidRPr="00D71231">
        <w:rPr>
          <w:sz w:val="28"/>
          <w:szCs w:val="28"/>
        </w:rPr>
        <w:t xml:space="preserve">3. </w:t>
      </w:r>
      <w:r w:rsidR="00165F46" w:rsidRPr="00D71231">
        <w:rPr>
          <w:sz w:val="28"/>
          <w:szCs w:val="28"/>
        </w:rPr>
        <w:t>Результаты реализации Программы</w:t>
      </w:r>
    </w:p>
    <w:p w:rsidR="00165F46" w:rsidRPr="00D71231" w:rsidRDefault="00165F46" w:rsidP="00165F46">
      <w:pPr>
        <w:pStyle w:val="20"/>
        <w:shd w:val="clear" w:color="auto" w:fill="auto"/>
        <w:tabs>
          <w:tab w:val="left" w:pos="2723"/>
          <w:tab w:val="center" w:pos="4961"/>
          <w:tab w:val="left" w:leader="underscore" w:pos="8774"/>
          <w:tab w:val="left" w:leader="underscore" w:pos="9378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3.1. Обеспечение безопасности дорожного движения, сокращение количества дорожно-транспортных происшествий с участием несовершеннолетних</w:t>
      </w:r>
      <w:r w:rsidR="00896152" w:rsidRPr="00D71231">
        <w:rPr>
          <w:sz w:val="28"/>
          <w:szCs w:val="28"/>
        </w:rPr>
        <w:t>.</w:t>
      </w:r>
    </w:p>
    <w:p w:rsidR="00907F16" w:rsidRPr="00D71231" w:rsidRDefault="00907F16" w:rsidP="00907F1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1231">
        <w:rPr>
          <w:rFonts w:ascii="Times New Roman" w:eastAsia="Times New Roman" w:hAnsi="Times New Roman" w:cs="Times New Roman"/>
          <w:color w:val="auto"/>
          <w:sz w:val="28"/>
          <w:szCs w:val="28"/>
        </w:rPr>
        <w:t>3.2. Целевыми показателями Программы являются:</w:t>
      </w:r>
    </w:p>
    <w:p w:rsidR="00907F16" w:rsidRPr="00D71231" w:rsidRDefault="00907F16" w:rsidP="00907F16">
      <w:pPr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1231">
        <w:rPr>
          <w:rFonts w:ascii="Times New Roman" w:eastAsia="Times New Roman" w:hAnsi="Times New Roman" w:cs="Times New Roman"/>
          <w:color w:val="auto"/>
          <w:sz w:val="28"/>
          <w:szCs w:val="28"/>
        </w:rPr>
        <w:t>3.2.1.Количество ДТП, с участием несовершеннолетних.</w:t>
      </w:r>
    </w:p>
    <w:p w:rsidR="00907F16" w:rsidRPr="00D71231" w:rsidRDefault="00907F16" w:rsidP="00907F16">
      <w:pPr>
        <w:tabs>
          <w:tab w:val="left" w:pos="2392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1231">
        <w:rPr>
          <w:rFonts w:ascii="Times New Roman" w:eastAsia="Times New Roman" w:hAnsi="Times New Roman" w:cs="Times New Roman"/>
          <w:color w:val="auto"/>
          <w:sz w:val="28"/>
          <w:szCs w:val="28"/>
        </w:rPr>
        <w:t>3.2.2.Число детей погибших в ДТП.</w:t>
      </w:r>
    </w:p>
    <w:p w:rsidR="00907F16" w:rsidRPr="00D71231" w:rsidRDefault="00907F16" w:rsidP="00907F16">
      <w:pPr>
        <w:tabs>
          <w:tab w:val="left" w:pos="2392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1231">
        <w:rPr>
          <w:rFonts w:ascii="Times New Roman" w:eastAsia="Times New Roman" w:hAnsi="Times New Roman" w:cs="Times New Roman"/>
          <w:color w:val="auto"/>
          <w:sz w:val="28"/>
          <w:szCs w:val="28"/>
        </w:rPr>
        <w:t>3.2.3. Доля учащихся (воспитанников), задействованных в мероприятиях по профилактике ДТП на улично-дорожной сети муниципального образования.</w:t>
      </w:r>
    </w:p>
    <w:p w:rsidR="00907F16" w:rsidRPr="00D71231" w:rsidRDefault="00907F16" w:rsidP="00907F16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1231">
        <w:rPr>
          <w:rFonts w:ascii="Times New Roman" w:eastAsia="Times New Roman" w:hAnsi="Times New Roman" w:cs="Times New Roman"/>
          <w:color w:val="auto"/>
          <w:sz w:val="28"/>
          <w:szCs w:val="28"/>
        </w:rPr>
        <w:t>3.4. В результате выполнения мероприятий Программы ожидаются следующие значения целевых показателей:</w:t>
      </w:r>
    </w:p>
    <w:p w:rsidR="00907F16" w:rsidRPr="00D71231" w:rsidRDefault="00907F16" w:rsidP="00907F16">
      <w:pPr>
        <w:tabs>
          <w:tab w:val="left" w:pos="2392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1231">
        <w:rPr>
          <w:rFonts w:ascii="Times New Roman" w:eastAsia="Times New Roman" w:hAnsi="Times New Roman" w:cs="Times New Roman"/>
          <w:color w:val="auto"/>
          <w:sz w:val="28"/>
          <w:szCs w:val="28"/>
        </w:rPr>
        <w:t>3.4.1. Сведение к нулю количества ДТП, с участием несовершеннолетних.</w:t>
      </w:r>
    </w:p>
    <w:p w:rsidR="00907F16" w:rsidRPr="00D71231" w:rsidRDefault="00907F16" w:rsidP="00907F16">
      <w:pPr>
        <w:tabs>
          <w:tab w:val="left" w:pos="2392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1231">
        <w:rPr>
          <w:rFonts w:ascii="Times New Roman" w:eastAsia="Times New Roman" w:hAnsi="Times New Roman" w:cs="Times New Roman"/>
          <w:color w:val="auto"/>
          <w:sz w:val="28"/>
          <w:szCs w:val="28"/>
        </w:rPr>
        <w:t>3.4.2. Сведение к нулю числа детей погибших в ДТП.</w:t>
      </w:r>
    </w:p>
    <w:p w:rsidR="00907F16" w:rsidRPr="00D71231" w:rsidRDefault="00907F16" w:rsidP="00907F16">
      <w:pPr>
        <w:tabs>
          <w:tab w:val="left" w:pos="2392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71231">
        <w:rPr>
          <w:rFonts w:ascii="Times New Roman" w:eastAsia="Times New Roman" w:hAnsi="Times New Roman" w:cs="Times New Roman"/>
          <w:color w:val="auto"/>
          <w:sz w:val="28"/>
          <w:szCs w:val="28"/>
        </w:rPr>
        <w:t>3.4.3. Доведение до 100% доли учащихся (воспитанников), задействованных в мероприятиях по профилактике ДТП на улично-дорожной сети муниципального образования.</w:t>
      </w:r>
    </w:p>
    <w:p w:rsidR="00336796" w:rsidRPr="00D71231" w:rsidRDefault="00165F46" w:rsidP="00D71231">
      <w:pPr>
        <w:pStyle w:val="10"/>
        <w:keepNext/>
        <w:keepLines/>
        <w:shd w:val="clear" w:color="auto" w:fill="auto"/>
        <w:tabs>
          <w:tab w:val="left" w:pos="0"/>
        </w:tabs>
        <w:spacing w:before="263" w:after="312" w:line="288" w:lineRule="exact"/>
        <w:ind w:firstLine="0"/>
        <w:jc w:val="center"/>
        <w:rPr>
          <w:sz w:val="28"/>
          <w:szCs w:val="28"/>
        </w:rPr>
      </w:pPr>
      <w:r w:rsidRPr="00D71231">
        <w:rPr>
          <w:sz w:val="28"/>
          <w:szCs w:val="28"/>
        </w:rPr>
        <w:t>4</w:t>
      </w:r>
      <w:r w:rsidR="003C5479" w:rsidRPr="00D71231">
        <w:rPr>
          <w:sz w:val="28"/>
          <w:szCs w:val="28"/>
        </w:rPr>
        <w:t>.</w:t>
      </w:r>
      <w:r w:rsidRPr="00D71231">
        <w:rPr>
          <w:sz w:val="28"/>
          <w:szCs w:val="28"/>
        </w:rPr>
        <w:t xml:space="preserve"> Перечень и краткое </w:t>
      </w:r>
      <w:r w:rsidR="001D2DB5" w:rsidRPr="00D71231">
        <w:rPr>
          <w:sz w:val="28"/>
          <w:szCs w:val="28"/>
        </w:rPr>
        <w:t xml:space="preserve">описание </w:t>
      </w:r>
      <w:r w:rsidR="00FE055E" w:rsidRPr="00D71231">
        <w:rPr>
          <w:sz w:val="28"/>
          <w:szCs w:val="28"/>
        </w:rPr>
        <w:t>основных мероприятий Программы</w:t>
      </w:r>
      <w:bookmarkEnd w:id="4"/>
    </w:p>
    <w:p w:rsidR="00336796" w:rsidRPr="00D71231" w:rsidRDefault="00FE055E" w:rsidP="00C2038A">
      <w:pPr>
        <w:pStyle w:val="20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Реализация Программы осуществляется посредством выполнения следующих мероприятий:</w:t>
      </w:r>
    </w:p>
    <w:p w:rsidR="00336796" w:rsidRPr="00D71231" w:rsidRDefault="001D2DB5" w:rsidP="00C2038A">
      <w:pPr>
        <w:pStyle w:val="20"/>
        <w:shd w:val="clear" w:color="auto" w:fill="auto"/>
        <w:tabs>
          <w:tab w:val="left" w:pos="142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4</w:t>
      </w:r>
      <w:r w:rsidR="00C2038A" w:rsidRPr="00D71231">
        <w:rPr>
          <w:sz w:val="28"/>
          <w:szCs w:val="28"/>
        </w:rPr>
        <w:t xml:space="preserve">.1. </w:t>
      </w:r>
      <w:r w:rsidR="00FE055E" w:rsidRPr="00D71231">
        <w:rPr>
          <w:sz w:val="28"/>
          <w:szCs w:val="28"/>
        </w:rPr>
        <w:t>Подготовка методических рекомендаций по обучению детей правилам безопасности дорожного движения.</w:t>
      </w:r>
    </w:p>
    <w:p w:rsidR="00336796" w:rsidRPr="00D71231" w:rsidRDefault="001D2DB5" w:rsidP="00C2038A">
      <w:pPr>
        <w:pStyle w:val="20"/>
        <w:shd w:val="clear" w:color="auto" w:fill="auto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4</w:t>
      </w:r>
      <w:r w:rsidR="00C2038A" w:rsidRPr="00D71231">
        <w:rPr>
          <w:sz w:val="28"/>
          <w:szCs w:val="28"/>
        </w:rPr>
        <w:t xml:space="preserve">.2. </w:t>
      </w:r>
      <w:r w:rsidR="00FE055E" w:rsidRPr="00D71231">
        <w:rPr>
          <w:sz w:val="28"/>
          <w:szCs w:val="28"/>
        </w:rPr>
        <w:t xml:space="preserve">Обеспечение муниципальных образовательных учреждений </w:t>
      </w:r>
      <w:r w:rsidR="00FE055E" w:rsidRPr="00D71231">
        <w:rPr>
          <w:sz w:val="28"/>
          <w:szCs w:val="28"/>
        </w:rPr>
        <w:lastRenderedPageBreak/>
        <w:t>перечнем нормативно-правовой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дорожно-транспортного травматизма.</w:t>
      </w:r>
    </w:p>
    <w:p w:rsidR="00336796" w:rsidRPr="00D71231" w:rsidRDefault="001D2DB5" w:rsidP="00C2038A">
      <w:pPr>
        <w:pStyle w:val="20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4</w:t>
      </w:r>
      <w:r w:rsidR="00C2038A" w:rsidRPr="00D71231">
        <w:rPr>
          <w:sz w:val="28"/>
          <w:szCs w:val="28"/>
        </w:rPr>
        <w:t xml:space="preserve">.3. </w:t>
      </w:r>
      <w:r w:rsidR="00FE055E" w:rsidRPr="00D71231">
        <w:rPr>
          <w:sz w:val="28"/>
          <w:szCs w:val="28"/>
        </w:rPr>
        <w:t>Организация и проведение уроков правовых знаний в образовательных учреждениях в рамках Всероссийской акции «Внимание - дети!».</w:t>
      </w:r>
    </w:p>
    <w:p w:rsidR="00336796" w:rsidRPr="00D71231" w:rsidRDefault="001D2DB5" w:rsidP="00C2038A">
      <w:pPr>
        <w:pStyle w:val="20"/>
        <w:shd w:val="clear" w:color="auto" w:fill="auto"/>
        <w:tabs>
          <w:tab w:val="left" w:pos="142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4</w:t>
      </w:r>
      <w:r w:rsidR="00C2038A" w:rsidRPr="00D71231">
        <w:rPr>
          <w:sz w:val="28"/>
          <w:szCs w:val="28"/>
        </w:rPr>
        <w:t xml:space="preserve">.4. </w:t>
      </w:r>
      <w:r w:rsidR="00FE055E" w:rsidRPr="00D71231">
        <w:rPr>
          <w:sz w:val="28"/>
          <w:szCs w:val="28"/>
        </w:rPr>
        <w:t>Организация и проведение ежедневных пятиминутных бесед- напоминаний, инструктажей по правилам дорожного движения с детьми «Минутка безопасности» в образовательных организациях.</w:t>
      </w:r>
    </w:p>
    <w:p w:rsidR="00336796" w:rsidRPr="00D71231" w:rsidRDefault="001D2DB5" w:rsidP="00C2038A">
      <w:pPr>
        <w:pStyle w:val="20"/>
        <w:shd w:val="clear" w:color="auto" w:fill="auto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4</w:t>
      </w:r>
      <w:r w:rsidR="00C2038A" w:rsidRPr="00D71231">
        <w:rPr>
          <w:sz w:val="28"/>
          <w:szCs w:val="28"/>
        </w:rPr>
        <w:t xml:space="preserve">.5. </w:t>
      </w:r>
      <w:r w:rsidR="00FE055E" w:rsidRPr="00D71231">
        <w:rPr>
          <w:sz w:val="28"/>
          <w:szCs w:val="28"/>
        </w:rPr>
        <w:t>Организация и проведение в муниципальных школьных и дошкольных образовательных учреждения и в учреждениях дополнительного образования детей акции «Неделя безопасности» в рамках Международной недели безопасности на дорогах.</w:t>
      </w:r>
    </w:p>
    <w:p w:rsidR="00336796" w:rsidRPr="00D71231" w:rsidRDefault="001D2DB5" w:rsidP="00C2038A">
      <w:pPr>
        <w:pStyle w:val="20"/>
        <w:shd w:val="clear" w:color="auto" w:fill="auto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4</w:t>
      </w:r>
      <w:r w:rsidR="00C2038A" w:rsidRPr="00D71231">
        <w:rPr>
          <w:sz w:val="28"/>
          <w:szCs w:val="28"/>
        </w:rPr>
        <w:t xml:space="preserve">.6. </w:t>
      </w:r>
      <w:r w:rsidR="00FE055E" w:rsidRPr="00D71231">
        <w:rPr>
          <w:sz w:val="28"/>
          <w:szCs w:val="28"/>
        </w:rPr>
        <w:t>Освещение вопросов обеспечения профилактики дорожно-транспортного травматизма в средствах массовой информации; организацию и проведение совместно со СМИ целевых профилактических мероприятий, направленных на повышение культуры поведения участников дорожного движения (водителей, пассажиров, пешеходов), обеспечение безопасности детей на дорогах.</w:t>
      </w:r>
    </w:p>
    <w:p w:rsidR="00336796" w:rsidRPr="00D71231" w:rsidRDefault="001D2DB5" w:rsidP="00C2038A">
      <w:pPr>
        <w:pStyle w:val="20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4</w:t>
      </w:r>
      <w:r w:rsidR="00C2038A" w:rsidRPr="00D71231">
        <w:rPr>
          <w:sz w:val="28"/>
          <w:szCs w:val="28"/>
        </w:rPr>
        <w:t xml:space="preserve">.7. </w:t>
      </w:r>
      <w:r w:rsidR="00FE055E" w:rsidRPr="00D71231">
        <w:rPr>
          <w:sz w:val="28"/>
          <w:szCs w:val="28"/>
        </w:rPr>
        <w:t>Организация и проведение совместного обследования с владельцами дорог пешеходных переходов на соответствие новым национальным стандартам.</w:t>
      </w:r>
    </w:p>
    <w:p w:rsidR="00336796" w:rsidRPr="00D71231" w:rsidRDefault="001D2DB5" w:rsidP="00C2038A">
      <w:pPr>
        <w:pStyle w:val="20"/>
        <w:shd w:val="clear" w:color="auto" w:fill="auto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4</w:t>
      </w:r>
      <w:r w:rsidR="00C2038A" w:rsidRPr="00D71231">
        <w:rPr>
          <w:sz w:val="28"/>
          <w:szCs w:val="28"/>
        </w:rPr>
        <w:t xml:space="preserve">.8. </w:t>
      </w:r>
      <w:r w:rsidR="00FE055E" w:rsidRPr="00D71231">
        <w:rPr>
          <w:sz w:val="28"/>
          <w:szCs w:val="28"/>
        </w:rPr>
        <w:t>Организация и проведение п</w:t>
      </w:r>
      <w:r w:rsidR="00907F16" w:rsidRPr="00D71231">
        <w:rPr>
          <w:sz w:val="28"/>
          <w:szCs w:val="28"/>
        </w:rPr>
        <w:t>е</w:t>
      </w:r>
      <w:r w:rsidR="00FE055E" w:rsidRPr="00D71231">
        <w:rPr>
          <w:sz w:val="28"/>
          <w:szCs w:val="28"/>
        </w:rPr>
        <w:t>ред</w:t>
      </w:r>
      <w:r w:rsidR="00907F16" w:rsidRPr="00D71231">
        <w:rPr>
          <w:sz w:val="28"/>
          <w:szCs w:val="28"/>
        </w:rPr>
        <w:t xml:space="preserve"> началом</w:t>
      </w:r>
      <w:r w:rsidR="00FE055E" w:rsidRPr="00D71231">
        <w:rPr>
          <w:sz w:val="28"/>
          <w:szCs w:val="28"/>
        </w:rPr>
        <w:t xml:space="preserve"> учебного года обследования улично-дорожной сети по школьным маршрутам и пешеходных переходов возле образовательных организаций.</w:t>
      </w:r>
    </w:p>
    <w:p w:rsidR="00336796" w:rsidRPr="00D71231" w:rsidRDefault="001D2DB5" w:rsidP="00C2038A">
      <w:pPr>
        <w:pStyle w:val="20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4</w:t>
      </w:r>
      <w:r w:rsidR="00C2038A" w:rsidRPr="00D71231">
        <w:rPr>
          <w:sz w:val="28"/>
          <w:szCs w:val="28"/>
        </w:rPr>
        <w:t xml:space="preserve">.9. </w:t>
      </w:r>
      <w:r w:rsidR="00FE055E" w:rsidRPr="00D71231">
        <w:rPr>
          <w:sz w:val="28"/>
          <w:szCs w:val="28"/>
        </w:rPr>
        <w:t>Проведение родительских собраний, на которых особое внимание уделять обеспечению безопасного поведения детей на дорогах, применению световозвращающих элементов.</w:t>
      </w:r>
    </w:p>
    <w:p w:rsidR="00336796" w:rsidRPr="00D71231" w:rsidRDefault="001D2DB5" w:rsidP="00C2038A">
      <w:pPr>
        <w:pStyle w:val="20"/>
        <w:shd w:val="clear" w:color="auto" w:fill="auto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4</w:t>
      </w:r>
      <w:r w:rsidR="008219CE" w:rsidRPr="00D71231">
        <w:rPr>
          <w:sz w:val="28"/>
          <w:szCs w:val="28"/>
        </w:rPr>
        <w:t>.10. П</w:t>
      </w:r>
      <w:r w:rsidR="00FE055E" w:rsidRPr="00D71231">
        <w:rPr>
          <w:sz w:val="28"/>
          <w:szCs w:val="28"/>
        </w:rPr>
        <w:t xml:space="preserve">роведение бесед с родителями - водителями на тему «Жизнь </w:t>
      </w:r>
      <w:r w:rsidR="00FE055E" w:rsidRPr="00D71231">
        <w:rPr>
          <w:sz w:val="28"/>
          <w:szCs w:val="28"/>
        </w:rPr>
        <w:lastRenderedPageBreak/>
        <w:t>детей зависит от вас» об обязательном применении ремней безопасности и детских удерживающих устройств при перевозке детей в салоне автомобиля и об усилении административной ответственности за ненадлежащее исполнение своих обязанностей по воспитанию детей, в рамках проведения профилактической операции «Автокресло - детям!».</w:t>
      </w:r>
    </w:p>
    <w:p w:rsidR="00336796" w:rsidRPr="00D71231" w:rsidRDefault="001D2DB5" w:rsidP="00C2038A">
      <w:pPr>
        <w:pStyle w:val="20"/>
        <w:shd w:val="clear" w:color="auto" w:fill="auto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4</w:t>
      </w:r>
      <w:r w:rsidR="00C2038A" w:rsidRPr="00D71231">
        <w:rPr>
          <w:sz w:val="28"/>
          <w:szCs w:val="28"/>
        </w:rPr>
        <w:t xml:space="preserve">.11. </w:t>
      </w:r>
      <w:r w:rsidR="00FE055E" w:rsidRPr="00D71231">
        <w:rPr>
          <w:sz w:val="28"/>
          <w:szCs w:val="28"/>
        </w:rPr>
        <w:t xml:space="preserve">Организация и проведение совместного комплекса проверок готовности школьных автобусов, паспортов </w:t>
      </w:r>
      <w:r w:rsidR="00FE055E" w:rsidRPr="00D71231">
        <w:rPr>
          <w:rStyle w:val="21"/>
          <w:sz w:val="28"/>
          <w:szCs w:val="28"/>
          <w:u w:val="none"/>
        </w:rPr>
        <w:t>ш</w:t>
      </w:r>
      <w:r w:rsidR="00FE055E" w:rsidRPr="00D71231">
        <w:rPr>
          <w:sz w:val="28"/>
          <w:szCs w:val="28"/>
        </w:rPr>
        <w:t>кольных автобусов к началу нового учебного года</w:t>
      </w:r>
    </w:p>
    <w:p w:rsidR="00336796" w:rsidRPr="00D71231" w:rsidRDefault="001D2DB5" w:rsidP="00C2038A">
      <w:pPr>
        <w:pStyle w:val="20"/>
        <w:shd w:val="clear" w:color="auto" w:fill="auto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4</w:t>
      </w:r>
      <w:r w:rsidR="00C2038A" w:rsidRPr="00D71231">
        <w:rPr>
          <w:sz w:val="28"/>
          <w:szCs w:val="28"/>
        </w:rPr>
        <w:t xml:space="preserve">.12. </w:t>
      </w:r>
      <w:r w:rsidR="00FE055E" w:rsidRPr="00D71231">
        <w:rPr>
          <w:sz w:val="28"/>
          <w:szCs w:val="28"/>
        </w:rPr>
        <w:t xml:space="preserve">Организация и проведение экскурсий для несовершеннолетних участников дорожного движения в отделение </w:t>
      </w:r>
      <w:r w:rsidR="00ED0ED7" w:rsidRPr="00D71231">
        <w:rPr>
          <w:sz w:val="28"/>
          <w:szCs w:val="28"/>
        </w:rPr>
        <w:t>О</w:t>
      </w:r>
      <w:r w:rsidR="00FE055E" w:rsidRPr="00D71231">
        <w:rPr>
          <w:sz w:val="28"/>
          <w:szCs w:val="28"/>
        </w:rPr>
        <w:t>ГИБДД МО МВД России</w:t>
      </w:r>
      <w:r w:rsidR="008219CE" w:rsidRPr="00D71231">
        <w:rPr>
          <w:sz w:val="28"/>
          <w:szCs w:val="28"/>
        </w:rPr>
        <w:t xml:space="preserve"> «Дальнереченский», </w:t>
      </w:r>
      <w:r w:rsidR="00FE055E" w:rsidRPr="00D71231">
        <w:rPr>
          <w:sz w:val="28"/>
          <w:szCs w:val="28"/>
        </w:rPr>
        <w:t>с целью повышения уровня знаний, законопослушногоповедения на дорогах, ознакомления со служебным транспортом и специальной техникой, состоящей на вооружении в ГИБДД.</w:t>
      </w:r>
    </w:p>
    <w:p w:rsidR="00336796" w:rsidRPr="00D71231" w:rsidRDefault="001D2DB5" w:rsidP="00C2038A">
      <w:pPr>
        <w:pStyle w:val="20"/>
        <w:shd w:val="clear" w:color="auto" w:fill="auto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4</w:t>
      </w:r>
      <w:r w:rsidR="00C2038A" w:rsidRPr="00D71231">
        <w:rPr>
          <w:sz w:val="28"/>
          <w:szCs w:val="28"/>
        </w:rPr>
        <w:t xml:space="preserve">.13. </w:t>
      </w:r>
      <w:r w:rsidR="00FE055E" w:rsidRPr="00D71231">
        <w:rPr>
          <w:sz w:val="28"/>
          <w:szCs w:val="28"/>
        </w:rPr>
        <w:t>Организация и проведение в образовательных учреждениях занятий и мероприятий,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движения.</w:t>
      </w:r>
    </w:p>
    <w:p w:rsidR="00336796" w:rsidRPr="00D71231" w:rsidRDefault="001D2DB5" w:rsidP="00C2038A">
      <w:pPr>
        <w:pStyle w:val="20"/>
        <w:shd w:val="clear" w:color="auto" w:fill="auto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4</w:t>
      </w:r>
      <w:r w:rsidR="00C2038A" w:rsidRPr="00D71231">
        <w:rPr>
          <w:sz w:val="28"/>
          <w:szCs w:val="28"/>
        </w:rPr>
        <w:t xml:space="preserve">.14. </w:t>
      </w:r>
      <w:r w:rsidR="00FE055E" w:rsidRPr="00D71231">
        <w:rPr>
          <w:sz w:val="28"/>
          <w:szCs w:val="28"/>
        </w:rPr>
        <w:t>Проведение соревнований, игр, конкурсов творческих работ среди детей по безопасности дорожного движения, городские соревнования «Безопасное колесо», конкурсы и викторины по ПДД в летних детских оздоровительных лагерях, участие во всероссийских соревнованиях «Безопасное колесо».</w:t>
      </w:r>
    </w:p>
    <w:p w:rsidR="00336796" w:rsidRPr="00D71231" w:rsidRDefault="001D2DB5" w:rsidP="00C2038A">
      <w:pPr>
        <w:pStyle w:val="20"/>
        <w:shd w:val="clear" w:color="auto" w:fill="auto"/>
        <w:tabs>
          <w:tab w:val="left" w:pos="245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4</w:t>
      </w:r>
      <w:r w:rsidR="00C2038A" w:rsidRPr="00D71231">
        <w:rPr>
          <w:sz w:val="28"/>
          <w:szCs w:val="28"/>
        </w:rPr>
        <w:t xml:space="preserve">.15. </w:t>
      </w:r>
      <w:r w:rsidR="00FE055E" w:rsidRPr="00D71231">
        <w:rPr>
          <w:sz w:val="28"/>
          <w:szCs w:val="28"/>
        </w:rPr>
        <w:t>Проведение лекций, семинаров и практических занятий с ОГИБДД МО</w:t>
      </w:r>
      <w:r w:rsidR="0030471E" w:rsidRPr="00D71231">
        <w:rPr>
          <w:sz w:val="28"/>
          <w:szCs w:val="28"/>
        </w:rPr>
        <w:t>МВД России «Дальнереченский</w:t>
      </w:r>
      <w:r w:rsidR="00FE055E" w:rsidRPr="00D71231">
        <w:rPr>
          <w:sz w:val="28"/>
          <w:szCs w:val="28"/>
        </w:rPr>
        <w:t>».</w:t>
      </w:r>
    </w:p>
    <w:p w:rsidR="00336796" w:rsidRPr="00D71231" w:rsidRDefault="001D2DB5" w:rsidP="00C2038A">
      <w:pPr>
        <w:pStyle w:val="20"/>
        <w:shd w:val="clear" w:color="auto" w:fill="auto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4</w:t>
      </w:r>
      <w:r w:rsidR="00C2038A" w:rsidRPr="00D71231">
        <w:rPr>
          <w:sz w:val="28"/>
          <w:szCs w:val="28"/>
        </w:rPr>
        <w:t xml:space="preserve">.16. </w:t>
      </w:r>
      <w:r w:rsidR="00FE055E" w:rsidRPr="00D71231">
        <w:rPr>
          <w:sz w:val="28"/>
          <w:szCs w:val="28"/>
        </w:rPr>
        <w:t>Совещания по актуальным вопросам обеспечения безопасности дорожного движения.</w:t>
      </w:r>
    </w:p>
    <w:p w:rsidR="00336796" w:rsidRPr="00D71231" w:rsidRDefault="001D2DB5" w:rsidP="00C2038A">
      <w:pPr>
        <w:pStyle w:val="20"/>
        <w:shd w:val="clear" w:color="auto" w:fill="auto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4</w:t>
      </w:r>
      <w:r w:rsidR="00C2038A" w:rsidRPr="00D71231">
        <w:rPr>
          <w:sz w:val="28"/>
          <w:szCs w:val="28"/>
        </w:rPr>
        <w:t xml:space="preserve">.17. </w:t>
      </w:r>
      <w:r w:rsidR="00FE055E" w:rsidRPr="00D71231">
        <w:rPr>
          <w:sz w:val="28"/>
          <w:szCs w:val="28"/>
        </w:rPr>
        <w:t>Участие в видеоконференциях по безопасности дорожного движения и профилактике детского дорожно-транспортного травматизма.</w:t>
      </w:r>
    </w:p>
    <w:p w:rsidR="00336796" w:rsidRPr="00D71231" w:rsidRDefault="001D2DB5" w:rsidP="00C2038A">
      <w:pPr>
        <w:pStyle w:val="20"/>
        <w:shd w:val="clear" w:color="auto" w:fill="auto"/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D71231">
        <w:rPr>
          <w:sz w:val="28"/>
          <w:szCs w:val="28"/>
        </w:rPr>
        <w:t>4</w:t>
      </w:r>
      <w:r w:rsidR="00C2038A" w:rsidRPr="00D71231">
        <w:rPr>
          <w:sz w:val="28"/>
          <w:szCs w:val="28"/>
        </w:rPr>
        <w:t xml:space="preserve">.18. </w:t>
      </w:r>
      <w:r w:rsidR="00FE055E" w:rsidRPr="00D71231">
        <w:rPr>
          <w:sz w:val="28"/>
          <w:szCs w:val="28"/>
        </w:rPr>
        <w:t xml:space="preserve">Размещение материалов о проведении в образовательных </w:t>
      </w:r>
      <w:r w:rsidR="00FE055E" w:rsidRPr="00D71231">
        <w:rPr>
          <w:sz w:val="28"/>
          <w:szCs w:val="28"/>
        </w:rPr>
        <w:lastRenderedPageBreak/>
        <w:t>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интернет-ресурсах муниципального образования.</w:t>
      </w:r>
    </w:p>
    <w:p w:rsidR="00924F92" w:rsidRPr="00D71231" w:rsidRDefault="00924F92" w:rsidP="00D71231">
      <w:pPr>
        <w:pStyle w:val="10"/>
        <w:keepNext/>
        <w:keepLines/>
        <w:shd w:val="clear" w:color="auto" w:fill="auto"/>
        <w:tabs>
          <w:tab w:val="left" w:pos="0"/>
        </w:tabs>
        <w:spacing w:before="263" w:after="312" w:line="288" w:lineRule="exact"/>
        <w:ind w:firstLine="0"/>
        <w:jc w:val="center"/>
        <w:rPr>
          <w:sz w:val="28"/>
          <w:szCs w:val="28"/>
        </w:rPr>
      </w:pPr>
      <w:r w:rsidRPr="00D71231">
        <w:rPr>
          <w:sz w:val="28"/>
          <w:szCs w:val="28"/>
        </w:rPr>
        <w:t>5. Механизм реализации Программы</w:t>
      </w:r>
    </w:p>
    <w:p w:rsidR="0044590A" w:rsidRPr="00D71231" w:rsidRDefault="0044590A" w:rsidP="0044590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>5.1. Механизм реализации Программы базируется на принципах четкого разграничения полномочий и ответственности всех исполнителей Программы. Решение задач по формированию и эффективному управлению реализацией Программы будет осуществляться путем обоснованного выбора форм и методов управления.</w:t>
      </w:r>
    </w:p>
    <w:p w:rsidR="00103B9B" w:rsidRPr="00D71231" w:rsidRDefault="00103B9B" w:rsidP="00D71231">
      <w:pPr>
        <w:pStyle w:val="10"/>
        <w:keepNext/>
        <w:keepLines/>
        <w:shd w:val="clear" w:color="auto" w:fill="auto"/>
        <w:tabs>
          <w:tab w:val="left" w:pos="0"/>
        </w:tabs>
        <w:spacing w:before="263" w:after="312" w:line="288" w:lineRule="exact"/>
        <w:ind w:firstLine="0"/>
        <w:jc w:val="center"/>
        <w:rPr>
          <w:sz w:val="28"/>
          <w:szCs w:val="28"/>
        </w:rPr>
      </w:pPr>
      <w:bookmarkStart w:id="5" w:name="bookmark5"/>
      <w:r w:rsidRPr="00D71231">
        <w:rPr>
          <w:sz w:val="28"/>
          <w:szCs w:val="28"/>
        </w:rPr>
        <w:t>6. Финансовое обеспечение Программы</w:t>
      </w:r>
      <w:bookmarkEnd w:id="5"/>
    </w:p>
    <w:p w:rsidR="00103B9B" w:rsidRPr="00D71231" w:rsidRDefault="00103B9B" w:rsidP="00D7123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>6.1. Финансового обеспечения для реализации Программы не требуется.</w:t>
      </w:r>
    </w:p>
    <w:p w:rsidR="00103B9B" w:rsidRPr="00D71231" w:rsidRDefault="00103B9B" w:rsidP="00D71231">
      <w:pPr>
        <w:pStyle w:val="10"/>
        <w:keepNext/>
        <w:keepLines/>
        <w:shd w:val="clear" w:color="auto" w:fill="auto"/>
        <w:tabs>
          <w:tab w:val="left" w:pos="0"/>
        </w:tabs>
        <w:spacing w:before="263" w:after="312" w:line="288" w:lineRule="exact"/>
        <w:ind w:firstLine="0"/>
        <w:jc w:val="center"/>
        <w:rPr>
          <w:sz w:val="28"/>
          <w:szCs w:val="28"/>
        </w:rPr>
      </w:pPr>
      <w:r w:rsidRPr="00D71231">
        <w:rPr>
          <w:sz w:val="28"/>
          <w:szCs w:val="28"/>
        </w:rPr>
        <w:t>7. Реализация и контроль за ходом ре</w:t>
      </w:r>
      <w:r w:rsidR="00DD75F9" w:rsidRPr="00D71231">
        <w:rPr>
          <w:sz w:val="28"/>
          <w:szCs w:val="28"/>
        </w:rPr>
        <w:t>ализации</w:t>
      </w:r>
      <w:r w:rsidRPr="00D71231">
        <w:rPr>
          <w:sz w:val="28"/>
          <w:szCs w:val="28"/>
        </w:rPr>
        <w:t xml:space="preserve"> Программы</w:t>
      </w:r>
    </w:p>
    <w:p w:rsidR="008113F1" w:rsidRPr="00D71231" w:rsidRDefault="00907F16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 xml:space="preserve">7.1. </w:t>
      </w:r>
      <w:r w:rsidR="008113F1" w:rsidRPr="00D71231">
        <w:rPr>
          <w:rFonts w:ascii="Times New Roman" w:hAnsi="Times New Roman" w:cs="Times New Roman"/>
          <w:sz w:val="28"/>
          <w:szCs w:val="28"/>
        </w:rPr>
        <w:t>Контроль за ходом реализации Программы осуществляется в целях оценки вклада результатов Программы в социальное развитие Дальнереченского городского округа.</w:t>
      </w:r>
    </w:p>
    <w:p w:rsidR="008113F1" w:rsidRPr="00D71231" w:rsidRDefault="00907F16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 xml:space="preserve">7.2. </w:t>
      </w:r>
      <w:r w:rsidR="008113F1" w:rsidRPr="00D71231">
        <w:rPr>
          <w:rFonts w:ascii="Times New Roman" w:hAnsi="Times New Roman" w:cs="Times New Roman"/>
          <w:sz w:val="28"/>
          <w:szCs w:val="28"/>
        </w:rPr>
        <w:t>Обязательным условием реализации Программы является выполнение запланированных промежуточных показателей и индикаторов в установленные сроки.</w:t>
      </w:r>
    </w:p>
    <w:p w:rsidR="008113F1" w:rsidRPr="00D71231" w:rsidRDefault="00907F16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 xml:space="preserve">7.3. </w:t>
      </w:r>
      <w:r w:rsidR="008113F1" w:rsidRPr="00D71231">
        <w:rPr>
          <w:rFonts w:ascii="Times New Roman" w:hAnsi="Times New Roman" w:cs="Times New Roman"/>
          <w:sz w:val="28"/>
          <w:szCs w:val="28"/>
        </w:rPr>
        <w:t>Для контроля используются следующие критерии:</w:t>
      </w:r>
    </w:p>
    <w:p w:rsidR="008113F1" w:rsidRPr="00D71231" w:rsidRDefault="008113F1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>а) результативность - степень достижения плановых значений показателей (индикаторов) Программы;</w:t>
      </w:r>
    </w:p>
    <w:p w:rsidR="008113F1" w:rsidRPr="00D71231" w:rsidRDefault="00907F16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 xml:space="preserve">7.4. </w:t>
      </w:r>
      <w:r w:rsidR="008113F1" w:rsidRPr="00D71231">
        <w:rPr>
          <w:rFonts w:ascii="Times New Roman" w:hAnsi="Times New Roman" w:cs="Times New Roman"/>
          <w:sz w:val="28"/>
          <w:szCs w:val="28"/>
        </w:rPr>
        <w:t xml:space="preserve">Система показателей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и основана на оценке ее результативности, оказывающих влияние на изменение соответствующей сферы социального </w:t>
      </w:r>
      <w:r w:rsidR="008113F1" w:rsidRPr="00D71231">
        <w:rPr>
          <w:rFonts w:ascii="Times New Roman" w:hAnsi="Times New Roman" w:cs="Times New Roman"/>
          <w:sz w:val="28"/>
          <w:szCs w:val="28"/>
        </w:rPr>
        <w:lastRenderedPageBreak/>
        <w:t>развития Дальнереченского городского округа.</w:t>
      </w:r>
    </w:p>
    <w:p w:rsidR="008113F1" w:rsidRPr="00D71231" w:rsidRDefault="00907F16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 xml:space="preserve">7.5. </w:t>
      </w:r>
      <w:r w:rsidR="008113F1" w:rsidRPr="00D71231">
        <w:rPr>
          <w:rFonts w:ascii="Times New Roman" w:hAnsi="Times New Roman" w:cs="Times New Roman"/>
          <w:sz w:val="28"/>
          <w:szCs w:val="28"/>
        </w:rPr>
        <w:t>При формировании муниципальной программы и внесении в нее изменений указывается ее планируемая эффективность и результативность в зависимости от планируемых целевых показателей (индикаторов) и тенденций социального развития на прогнозируемый период.</w:t>
      </w:r>
    </w:p>
    <w:p w:rsidR="008113F1" w:rsidRPr="00D71231" w:rsidRDefault="00907F16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 xml:space="preserve">7.6. </w:t>
      </w:r>
      <w:r w:rsidR="008113F1" w:rsidRPr="00D71231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ответственным исполнителем ежегодно, а также по итогам завершения реализации Программы в целом.</w:t>
      </w:r>
    </w:p>
    <w:p w:rsidR="008113F1" w:rsidRPr="00D71231" w:rsidRDefault="008113F1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>При проведении оценки эффективности реализации муниципальной программы учитывается информация (сведения) годовых отчетов соисполнителей Программы о результатах выполнения мероприятий и информация Территориального органа Федеральной службы государственной статистики по Приморскому краю.</w:t>
      </w:r>
    </w:p>
    <w:p w:rsidR="008113F1" w:rsidRPr="00D71231" w:rsidRDefault="008113F1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осуществляется в следующей последовательности:</w:t>
      </w:r>
    </w:p>
    <w:p w:rsidR="008113F1" w:rsidRPr="00D71231" w:rsidRDefault="008113F1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>а) оценивается степень достижения планового значения каждого показателя (индикатора) Программы по следующим формулам:</w:t>
      </w:r>
    </w:p>
    <w:p w:rsidR="008113F1" w:rsidRPr="00D71231" w:rsidRDefault="008113F1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>для показателей (индикаторов), направленных на увеличение значений:</w:t>
      </w:r>
    </w:p>
    <w:p w:rsidR="008113F1" w:rsidRPr="00D71231" w:rsidRDefault="008113F1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>СПi  = П факт/П план</w:t>
      </w:r>
    </w:p>
    <w:p w:rsidR="008113F1" w:rsidRPr="00D71231" w:rsidRDefault="008113F1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>для показателей (индикаторов), направленных на снижение значений:</w:t>
      </w:r>
    </w:p>
    <w:p w:rsidR="008113F1" w:rsidRPr="00D71231" w:rsidRDefault="008113F1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>СПi  = П план /П факт ,</w:t>
      </w:r>
    </w:p>
    <w:p w:rsidR="008113F1" w:rsidRPr="00D71231" w:rsidRDefault="008113F1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>где:</w:t>
      </w:r>
    </w:p>
    <w:p w:rsidR="008113F1" w:rsidRPr="00D71231" w:rsidRDefault="008113F1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>СПi - степень достижения планового значения i- го показателя (индикатора);</w:t>
      </w:r>
    </w:p>
    <w:p w:rsidR="008113F1" w:rsidRPr="00D71231" w:rsidRDefault="008113F1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>П факт- фактическое значение i - го показателя (индикатора);</w:t>
      </w:r>
    </w:p>
    <w:p w:rsidR="008113F1" w:rsidRPr="00D71231" w:rsidRDefault="008113F1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>П план - плановое значение i - го показателя (индикатора);</w:t>
      </w:r>
    </w:p>
    <w:p w:rsidR="008113F1" w:rsidRPr="00D71231" w:rsidRDefault="008113F1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>б) оценивается степень достижения плановых значений показателей (индикаторов) муниципальной программы в целом по следующей формуле:</w:t>
      </w:r>
    </w:p>
    <w:p w:rsidR="008113F1" w:rsidRPr="00D71231" w:rsidRDefault="008113F1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>СПМП =∑ СПi//n,</w:t>
      </w:r>
    </w:p>
    <w:p w:rsidR="008113F1" w:rsidRPr="00D71231" w:rsidRDefault="008113F1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>где:</w:t>
      </w:r>
    </w:p>
    <w:p w:rsidR="008113F1" w:rsidRPr="00D71231" w:rsidRDefault="008113F1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lastRenderedPageBreak/>
        <w:t>СПМП - степень достижения показателей (индикаторов) в целом по Программе;</w:t>
      </w:r>
    </w:p>
    <w:p w:rsidR="008113F1" w:rsidRPr="00D71231" w:rsidRDefault="008113F1" w:rsidP="008113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>n - количество показателей (индикаторов) программы;</w:t>
      </w:r>
    </w:p>
    <w:p w:rsidR="00907F16" w:rsidRPr="00D71231" w:rsidRDefault="00907F16" w:rsidP="00907F1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1231">
        <w:rPr>
          <w:rFonts w:ascii="Times New Roman" w:hAnsi="Times New Roman" w:cs="Times New Roman"/>
          <w:sz w:val="28"/>
          <w:szCs w:val="28"/>
        </w:rPr>
        <w:t>7.7.Сроки и этапы реализации муниципальной программы – 2023-2027 годы.</w:t>
      </w:r>
    </w:p>
    <w:p w:rsidR="00336796" w:rsidRPr="00D71231" w:rsidRDefault="00336796" w:rsidP="003E0BC2">
      <w:pPr>
        <w:rPr>
          <w:rFonts w:ascii="Times New Roman" w:hAnsi="Times New Roman" w:cs="Times New Roman"/>
          <w:sz w:val="28"/>
          <w:szCs w:val="28"/>
        </w:rPr>
        <w:sectPr w:rsidR="00336796" w:rsidRPr="00D71231" w:rsidSect="00A85228">
          <w:footerReference w:type="first" r:id="rId8"/>
          <w:pgSz w:w="11900" w:h="16840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376C4A" w:rsidRPr="00D71231" w:rsidRDefault="00376C4A" w:rsidP="00753322">
      <w:pPr>
        <w:shd w:val="clear" w:color="auto" w:fill="FFFFFF"/>
        <w:autoSpaceDE w:val="0"/>
        <w:autoSpaceDN w:val="0"/>
        <w:adjustRightInd w:val="0"/>
        <w:ind w:left="656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71231" w:rsidRDefault="00D71231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753322" w:rsidRPr="00D71231" w:rsidRDefault="0020076C" w:rsidP="00D71231">
      <w:pPr>
        <w:shd w:val="clear" w:color="auto" w:fill="FFFFFF"/>
        <w:autoSpaceDE w:val="0"/>
        <w:autoSpaceDN w:val="0"/>
        <w:adjustRightInd w:val="0"/>
        <w:ind w:left="5387"/>
        <w:jc w:val="center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D712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№ 1</w:t>
      </w:r>
    </w:p>
    <w:p w:rsidR="00F863A2" w:rsidRPr="00D71231" w:rsidRDefault="00753322" w:rsidP="00D71231">
      <w:pPr>
        <w:shd w:val="clear" w:color="auto" w:fill="FFFFFF"/>
        <w:autoSpaceDE w:val="0"/>
        <w:autoSpaceDN w:val="0"/>
        <w:adjustRightInd w:val="0"/>
        <w:spacing w:line="322" w:lineRule="exact"/>
        <w:ind w:left="538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712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</w:t>
      </w:r>
      <w:r w:rsidR="00D712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F863A2" w:rsidRPr="00D712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 программе Дальнереченского городского округа «Формирование законопослушного поведения участников дорожного движения в Дальнереченском городском округе на 2023 – 2027 годы</w:t>
      </w:r>
    </w:p>
    <w:p w:rsidR="00F863A2" w:rsidRPr="00D71231" w:rsidRDefault="00F863A2" w:rsidP="00F863A2">
      <w:pPr>
        <w:shd w:val="clear" w:color="auto" w:fill="FFFFFF"/>
        <w:autoSpaceDE w:val="0"/>
        <w:autoSpaceDN w:val="0"/>
        <w:adjustRightInd w:val="0"/>
        <w:spacing w:line="322" w:lineRule="exact"/>
        <w:ind w:left="6562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B618C" w:rsidRPr="00D71231" w:rsidRDefault="004B618C" w:rsidP="004B618C">
      <w:pPr>
        <w:shd w:val="clear" w:color="auto" w:fill="FFFFFF"/>
        <w:autoSpaceDE w:val="0"/>
        <w:autoSpaceDN w:val="0"/>
        <w:adjustRightInd w:val="0"/>
        <w:spacing w:line="322" w:lineRule="exact"/>
        <w:ind w:left="2040" w:right="2069"/>
        <w:jc w:val="center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D712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Перечень показателей (индика</w:t>
      </w:r>
      <w:r w:rsidR="00DD79AF" w:rsidRPr="00D712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торов) муниципальной программы </w:t>
      </w:r>
    </w:p>
    <w:p w:rsidR="004B618C" w:rsidRPr="00D71231" w:rsidRDefault="00F53C2E" w:rsidP="004B618C">
      <w:pPr>
        <w:shd w:val="clear" w:color="auto" w:fill="FFFFFF"/>
        <w:autoSpaceDE w:val="0"/>
        <w:autoSpaceDN w:val="0"/>
        <w:adjustRightInd w:val="0"/>
        <w:ind w:right="29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</w:pPr>
      <w:r w:rsidRPr="00D71231">
        <w:rPr>
          <w:rFonts w:ascii="Times New Roman" w:eastAsiaTheme="minorEastAsia" w:hAnsi="Times New Roman" w:cs="Times New Roman"/>
          <w:b/>
          <w:color w:val="auto"/>
          <w:sz w:val="28"/>
          <w:szCs w:val="28"/>
        </w:rPr>
        <w:t>«Формирование законопослушного поведения участников дорожного движения на территории Дальнереченского городского округа на 2023-2027 годы»</w:t>
      </w:r>
    </w:p>
    <w:p w:rsidR="00F53C2E" w:rsidRPr="00F53C2E" w:rsidRDefault="00F53C2E" w:rsidP="004B618C">
      <w:pPr>
        <w:shd w:val="clear" w:color="auto" w:fill="FFFFFF"/>
        <w:autoSpaceDE w:val="0"/>
        <w:autoSpaceDN w:val="0"/>
        <w:adjustRightInd w:val="0"/>
        <w:ind w:right="29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8"/>
        <w:gridCol w:w="1183"/>
        <w:gridCol w:w="557"/>
        <w:gridCol w:w="1277"/>
        <w:gridCol w:w="1267"/>
        <w:gridCol w:w="307"/>
        <w:gridCol w:w="845"/>
        <w:gridCol w:w="1298"/>
        <w:gridCol w:w="1225"/>
        <w:gridCol w:w="1162"/>
      </w:tblGrid>
      <w:tr w:rsidR="00E223EB" w:rsidRPr="00D71231" w:rsidTr="00E223EB">
        <w:trPr>
          <w:trHeight w:hRule="exact" w:val="1391"/>
        </w:trPr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19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№ п/п</w:t>
            </w:r>
          </w:p>
          <w:p w:rsidR="00E223EB" w:rsidRPr="00D71231" w:rsidRDefault="00E223EB" w:rsidP="004B618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E223EB" w:rsidRPr="00D71231" w:rsidRDefault="00E223EB" w:rsidP="004B618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Наименование целевого показателя (индикатора)</w:t>
            </w: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Ед. из ме ре ния</w:t>
            </w:r>
          </w:p>
          <w:p w:rsidR="00E223EB" w:rsidRPr="00D71231" w:rsidRDefault="00E223EB" w:rsidP="004B618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E223EB" w:rsidRPr="00D71231" w:rsidRDefault="00E223EB" w:rsidP="004B618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spacing w:line="269" w:lineRule="exact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Базовое значение показателя</w:t>
            </w:r>
          </w:p>
          <w:p w:rsidR="00E223EB" w:rsidRPr="00D71231" w:rsidRDefault="00E223EB" w:rsidP="004B618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E223EB" w:rsidRPr="00D71231" w:rsidRDefault="00E223EB" w:rsidP="004B618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57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86" w:right="643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45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86" w:right="643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Планируемое значение целевого показателя (индикатора) по годам реализации</w:t>
            </w:r>
          </w:p>
        </w:tc>
      </w:tr>
      <w:tr w:rsidR="00E223EB" w:rsidRPr="00D71231" w:rsidTr="00E223EB">
        <w:trPr>
          <w:trHeight w:hRule="exact" w:val="1127"/>
        </w:trPr>
        <w:tc>
          <w:tcPr>
            <w:tcW w:w="5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5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ind w:left="389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2023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2024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2025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2026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E223E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2027</w:t>
            </w:r>
          </w:p>
        </w:tc>
      </w:tr>
      <w:tr w:rsidR="00E223EB" w:rsidRPr="00D71231" w:rsidTr="00F53C2E">
        <w:trPr>
          <w:trHeight w:hRule="exact" w:val="49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ind w:left="365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ind w:left="48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7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</w:tr>
      <w:tr w:rsidR="00F53C2E" w:rsidRPr="00D71231" w:rsidTr="00F53C2E">
        <w:trPr>
          <w:trHeight w:val="922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53C2E" w:rsidRPr="00D71231" w:rsidRDefault="00F53C2E" w:rsidP="00DD79A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Муниципальная программа</w:t>
            </w: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</w:rPr>
              <w:t xml:space="preserve">«Формирование законопослушного поведения участников дорожного движения на территории Дальнереченского городского округа на 2023-2027 годы» </w:t>
            </w:r>
          </w:p>
        </w:tc>
      </w:tr>
      <w:tr w:rsidR="00F53C2E" w:rsidRPr="00D71231" w:rsidTr="00D71231">
        <w:trPr>
          <w:trHeight w:val="1993"/>
        </w:trPr>
        <w:tc>
          <w:tcPr>
            <w:tcW w:w="9639" w:type="dxa"/>
            <w:gridSpan w:val="10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3C2E" w:rsidRPr="00D71231" w:rsidRDefault="00F53C2E" w:rsidP="00F53C2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«</w:t>
            </w: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 совершенствование системы профилактики детского дорожно-транспортного травматизма, формирование у детей навыков безопасного поведения на дорогах</w:t>
            </w: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»</w:t>
            </w:r>
          </w:p>
        </w:tc>
      </w:tr>
      <w:tr w:rsidR="00E223EB" w:rsidRPr="00D71231" w:rsidTr="00F53C2E">
        <w:trPr>
          <w:trHeight w:hRule="exact" w:val="1306"/>
        </w:trPr>
        <w:tc>
          <w:tcPr>
            <w:tcW w:w="5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77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показа тель (индика тор):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E223EB" w:rsidRPr="00D71231" w:rsidTr="00E223EB">
        <w:trPr>
          <w:trHeight w:hRule="exact" w:val="153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1 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1FE2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Количество ДТП с участием несовершеннолетних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7F6D42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2C4DC9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2C4DC9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0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2C4DC9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2C4DC9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0</w:t>
            </w:r>
          </w:p>
        </w:tc>
      </w:tr>
      <w:tr w:rsidR="00E223EB" w:rsidRPr="00D71231" w:rsidTr="00E223EB">
        <w:trPr>
          <w:trHeight w:hRule="exact" w:val="127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2 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1FE2">
            <w:pPr>
              <w:widowControl/>
              <w:spacing w:after="160" w:line="259" w:lineRule="auto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Число детей погибших в ДТП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2C4DC9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2C4DC9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2C4DC9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0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2C4DC9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2C4DC9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0</w:t>
            </w:r>
          </w:p>
        </w:tc>
      </w:tr>
      <w:tr w:rsidR="00E223EB" w:rsidRPr="00D71231" w:rsidTr="00E223EB">
        <w:trPr>
          <w:trHeight w:hRule="exact" w:val="269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3 </w:t>
            </w:r>
          </w:p>
        </w:tc>
        <w:tc>
          <w:tcPr>
            <w:tcW w:w="1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1FE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Доля учащихся (воспитанников), задействованных в мероприятиях по профилактике ДТП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E223EB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2C4DC9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100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2C4DC9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100</w:t>
            </w:r>
          </w:p>
        </w:tc>
        <w:tc>
          <w:tcPr>
            <w:tcW w:w="1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2C4DC9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100</w:t>
            </w:r>
          </w:p>
        </w:tc>
        <w:tc>
          <w:tcPr>
            <w:tcW w:w="1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2C4DC9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100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23EB" w:rsidRPr="00D71231" w:rsidRDefault="002C4DC9" w:rsidP="004B618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100</w:t>
            </w:r>
          </w:p>
        </w:tc>
      </w:tr>
    </w:tbl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C4DC9" w:rsidRDefault="002C4DC9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C4DC9" w:rsidRDefault="002C4DC9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C4DC9" w:rsidRDefault="002C4DC9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C4DC9" w:rsidRDefault="002C4DC9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D79AF" w:rsidRDefault="00DD79AF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D79AF" w:rsidRDefault="00DD79AF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D79AF" w:rsidRDefault="00DD79AF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D79AF" w:rsidRDefault="00DD79AF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2EB3" w:rsidRDefault="00C42EB3" w:rsidP="00C479BA">
      <w:pPr>
        <w:shd w:val="clear" w:color="auto" w:fill="FFFFFF"/>
        <w:autoSpaceDE w:val="0"/>
        <w:autoSpaceDN w:val="0"/>
        <w:adjustRightInd w:val="0"/>
        <w:ind w:left="6504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71231" w:rsidRDefault="00D71231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D71231" w:rsidRPr="00D71231" w:rsidRDefault="00D71231" w:rsidP="00D71231">
      <w:pPr>
        <w:shd w:val="clear" w:color="auto" w:fill="FFFFFF"/>
        <w:autoSpaceDE w:val="0"/>
        <w:autoSpaceDN w:val="0"/>
        <w:adjustRightInd w:val="0"/>
        <w:ind w:left="5387"/>
        <w:jc w:val="center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D712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</w:p>
    <w:p w:rsidR="00D71231" w:rsidRPr="00D71231" w:rsidRDefault="00D71231" w:rsidP="00D71231">
      <w:pPr>
        <w:shd w:val="clear" w:color="auto" w:fill="FFFFFF"/>
        <w:autoSpaceDE w:val="0"/>
        <w:autoSpaceDN w:val="0"/>
        <w:adjustRightInd w:val="0"/>
        <w:spacing w:line="322" w:lineRule="exact"/>
        <w:ind w:left="538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712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D712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 программе Дальнереченского городского округа «Формирование законопослушного поведения участников дорожного движения в Дальнереченском городском округе на 2023 – 2027 годы</w:t>
      </w:r>
    </w:p>
    <w:p w:rsidR="00C479BA" w:rsidRPr="00C479BA" w:rsidRDefault="00C479BA" w:rsidP="00C479BA">
      <w:pPr>
        <w:shd w:val="clear" w:color="auto" w:fill="FFFFFF"/>
        <w:autoSpaceDE w:val="0"/>
        <w:autoSpaceDN w:val="0"/>
        <w:adjustRightInd w:val="0"/>
        <w:spacing w:line="317" w:lineRule="exact"/>
        <w:ind w:left="648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479BA" w:rsidRPr="00C479BA" w:rsidRDefault="00C479BA" w:rsidP="00C479BA">
      <w:pPr>
        <w:shd w:val="clear" w:color="auto" w:fill="FFFFFF"/>
        <w:autoSpaceDE w:val="0"/>
        <w:autoSpaceDN w:val="0"/>
        <w:adjustRightInd w:val="0"/>
        <w:spacing w:line="293" w:lineRule="exact"/>
        <w:ind w:right="14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479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Финансовое обеспечение муниципальной программы </w:t>
      </w:r>
    </w:p>
    <w:p w:rsidR="00C479BA" w:rsidRDefault="00F53C2E" w:rsidP="00F53C2E">
      <w:pPr>
        <w:shd w:val="clear" w:color="auto" w:fill="FFFFFF"/>
        <w:autoSpaceDE w:val="0"/>
        <w:autoSpaceDN w:val="0"/>
        <w:adjustRightInd w:val="0"/>
        <w:spacing w:line="293" w:lineRule="exact"/>
        <w:ind w:right="14"/>
        <w:jc w:val="center"/>
        <w:rPr>
          <w:rFonts w:ascii="Times New Roman" w:eastAsiaTheme="minorEastAsia" w:hAnsi="Times New Roman" w:cs="Times New Roman"/>
          <w:b/>
          <w:color w:val="auto"/>
          <w:sz w:val="26"/>
          <w:szCs w:val="26"/>
        </w:rPr>
      </w:pPr>
      <w:r w:rsidRPr="00F53C2E">
        <w:rPr>
          <w:rFonts w:ascii="Times New Roman" w:eastAsiaTheme="minorEastAsia" w:hAnsi="Times New Roman" w:cs="Times New Roman"/>
          <w:b/>
          <w:color w:val="auto"/>
          <w:sz w:val="26"/>
          <w:szCs w:val="26"/>
        </w:rPr>
        <w:t>«Формирование законопослушного поведения участников дорожного движения на территории Дальнереченского городского округа на 2023-2027 годы»</w:t>
      </w:r>
    </w:p>
    <w:p w:rsidR="00F53C2E" w:rsidRPr="00F53C2E" w:rsidRDefault="00F53C2E" w:rsidP="00F53C2E">
      <w:pPr>
        <w:shd w:val="clear" w:color="auto" w:fill="FFFFFF"/>
        <w:autoSpaceDE w:val="0"/>
        <w:autoSpaceDN w:val="0"/>
        <w:adjustRightInd w:val="0"/>
        <w:spacing w:line="293" w:lineRule="exact"/>
        <w:ind w:right="14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41"/>
        <w:gridCol w:w="1555"/>
        <w:gridCol w:w="1277"/>
        <w:gridCol w:w="1411"/>
        <w:gridCol w:w="1411"/>
        <w:gridCol w:w="1136"/>
        <w:gridCol w:w="1134"/>
      </w:tblGrid>
      <w:tr w:rsidR="00F53C2E" w:rsidRPr="00C479BA" w:rsidTr="00162616">
        <w:trPr>
          <w:trHeight w:hRule="exact" w:val="432"/>
        </w:trPr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53C2E" w:rsidRPr="00C479BA" w:rsidRDefault="00F53C2E" w:rsidP="00C479BA">
            <w:pPr>
              <w:shd w:val="clear" w:color="auto" w:fill="FFFFFF"/>
              <w:autoSpaceDE w:val="0"/>
              <w:autoSpaceDN w:val="0"/>
              <w:adjustRightInd w:val="0"/>
              <w:spacing w:line="298" w:lineRule="exact"/>
              <w:ind w:left="72" w:right="10" w:firstLine="547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479B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Объем финансирования на программные мероприятия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53C2E" w:rsidRPr="00C479BA" w:rsidRDefault="00F53C2E" w:rsidP="00C479BA">
            <w:pPr>
              <w:shd w:val="clear" w:color="auto" w:fill="FFFFFF"/>
              <w:autoSpaceDE w:val="0"/>
              <w:autoSpaceDN w:val="0"/>
              <w:adjustRightInd w:val="0"/>
              <w:spacing w:line="298" w:lineRule="exact"/>
              <w:jc w:val="center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479B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Всего по муниципаль ной программе (подпрограм ме)</w:t>
            </w:r>
          </w:p>
        </w:tc>
        <w:tc>
          <w:tcPr>
            <w:tcW w:w="63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3C2E" w:rsidRPr="00C479BA" w:rsidRDefault="00F53C2E" w:rsidP="00C479BA">
            <w:pPr>
              <w:shd w:val="clear" w:color="auto" w:fill="FFFFFF"/>
              <w:autoSpaceDE w:val="0"/>
              <w:autoSpaceDN w:val="0"/>
              <w:adjustRightInd w:val="0"/>
              <w:ind w:left="157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479B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 том числе по годам</w:t>
            </w:r>
          </w:p>
        </w:tc>
      </w:tr>
      <w:tr w:rsidR="002C4DC9" w:rsidRPr="00C479BA" w:rsidTr="00F53C2E">
        <w:trPr>
          <w:trHeight w:hRule="exact" w:val="1382"/>
        </w:trPr>
        <w:tc>
          <w:tcPr>
            <w:tcW w:w="21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DC9" w:rsidRPr="00C479BA" w:rsidRDefault="002C4DC9" w:rsidP="00C479B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</w:p>
          <w:p w:rsidR="002C4DC9" w:rsidRPr="00C479BA" w:rsidRDefault="002C4DC9" w:rsidP="00C479B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DC9" w:rsidRPr="00C479BA" w:rsidRDefault="002C4DC9" w:rsidP="00C479B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</w:p>
          <w:p w:rsidR="002C4DC9" w:rsidRPr="00C479BA" w:rsidRDefault="002C4DC9" w:rsidP="00C479B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DC9" w:rsidRPr="00C479BA" w:rsidRDefault="002C4DC9" w:rsidP="00C479BA">
            <w:pPr>
              <w:shd w:val="clear" w:color="auto" w:fill="FFFFFF"/>
              <w:autoSpaceDE w:val="0"/>
              <w:autoSpaceDN w:val="0"/>
              <w:adjustRightInd w:val="0"/>
              <w:ind w:right="384"/>
              <w:jc w:val="right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2023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DC9" w:rsidRPr="00C479BA" w:rsidRDefault="002C4DC9" w:rsidP="00C479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2024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DC9" w:rsidRPr="00C479BA" w:rsidRDefault="002C4DC9" w:rsidP="00C479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2025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DC9" w:rsidRPr="002C4DC9" w:rsidRDefault="00F53C2E" w:rsidP="00C479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2</w:t>
            </w:r>
            <w:r w:rsidR="002C4DC9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026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DC9" w:rsidRPr="00C479BA" w:rsidRDefault="002C4DC9" w:rsidP="00C479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2027</w:t>
            </w:r>
          </w:p>
        </w:tc>
      </w:tr>
      <w:tr w:rsidR="002C4DC9" w:rsidRPr="00C479BA" w:rsidTr="002C4DC9">
        <w:trPr>
          <w:trHeight w:hRule="exact" w:val="403"/>
        </w:trPr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DC9" w:rsidRPr="00C479BA" w:rsidRDefault="002C4DC9" w:rsidP="00C479BA">
            <w:pPr>
              <w:shd w:val="clear" w:color="auto" w:fill="FFFFFF"/>
              <w:autoSpaceDE w:val="0"/>
              <w:autoSpaceDN w:val="0"/>
              <w:adjustRightInd w:val="0"/>
              <w:ind w:left="941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479BA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 xml:space="preserve">1 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DC9" w:rsidRPr="00C479BA" w:rsidRDefault="002C4DC9" w:rsidP="00C479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479BA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 xml:space="preserve">2 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DC9" w:rsidRPr="00C479BA" w:rsidRDefault="002C4DC9" w:rsidP="00C479BA">
            <w:pPr>
              <w:shd w:val="clear" w:color="auto" w:fill="FFFFFF"/>
              <w:autoSpaceDE w:val="0"/>
              <w:autoSpaceDN w:val="0"/>
              <w:adjustRightInd w:val="0"/>
              <w:ind w:right="485"/>
              <w:jc w:val="right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479BA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 xml:space="preserve">3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DC9" w:rsidRPr="00C479BA" w:rsidRDefault="002C4DC9" w:rsidP="00C479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479BA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 xml:space="preserve">4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DC9" w:rsidRPr="00C479BA" w:rsidRDefault="002C4DC9" w:rsidP="00C479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479BA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 xml:space="preserve">5 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DC9" w:rsidRPr="00C479BA" w:rsidRDefault="002C4DC9" w:rsidP="00C479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DC9" w:rsidRPr="00C479BA" w:rsidRDefault="002C4DC9" w:rsidP="00C479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479BA"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 xml:space="preserve">6 </w:t>
            </w:r>
          </w:p>
        </w:tc>
      </w:tr>
      <w:tr w:rsidR="002C4DC9" w:rsidRPr="00C479BA" w:rsidTr="002C4DC9">
        <w:trPr>
          <w:trHeight w:hRule="exact" w:val="595"/>
        </w:trPr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DC9" w:rsidRPr="00C479BA" w:rsidRDefault="002C4DC9" w:rsidP="00C479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479B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Всего: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DC9" w:rsidRPr="00C479BA" w:rsidRDefault="00C2465F" w:rsidP="00C479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DC9" w:rsidRPr="00C479BA" w:rsidRDefault="00C2465F" w:rsidP="00C479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DC9" w:rsidRPr="00C479BA" w:rsidRDefault="00C2465F" w:rsidP="00C479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DC9" w:rsidRPr="00C479BA" w:rsidRDefault="00C2465F" w:rsidP="00C479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DC9" w:rsidRPr="00C479BA" w:rsidRDefault="00C2465F" w:rsidP="00C479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DC9" w:rsidRPr="00C479BA" w:rsidRDefault="00C2465F" w:rsidP="00C479B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</w:tr>
      <w:tr w:rsidR="00C2465F" w:rsidRPr="00C479BA" w:rsidTr="002C4DC9">
        <w:trPr>
          <w:trHeight w:hRule="exact" w:val="701"/>
        </w:trPr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479B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 том числе: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</w:tr>
      <w:tr w:rsidR="00C2465F" w:rsidRPr="00C479BA" w:rsidTr="002C4DC9">
        <w:trPr>
          <w:trHeight w:hRule="exact" w:val="893"/>
        </w:trPr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spacing w:line="293" w:lineRule="exact"/>
              <w:ind w:right="413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479B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средства федерального бюджета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</w:tr>
      <w:tr w:rsidR="00C2465F" w:rsidRPr="00C479BA" w:rsidTr="002C4DC9">
        <w:trPr>
          <w:trHeight w:hRule="exact" w:val="902"/>
        </w:trPr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spacing w:line="298" w:lineRule="exact"/>
              <w:ind w:right="960" w:hanging="5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479B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средства краевого бюджета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</w:tr>
      <w:tr w:rsidR="00C2465F" w:rsidRPr="00C479BA" w:rsidTr="002C4DC9">
        <w:trPr>
          <w:trHeight w:hRule="exact" w:val="902"/>
        </w:trPr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spacing w:line="298" w:lineRule="exact"/>
              <w:ind w:right="931" w:hanging="5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479B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средства местного бюджета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</w:tr>
      <w:tr w:rsidR="00C2465F" w:rsidRPr="00C479BA" w:rsidTr="002C4DC9">
        <w:trPr>
          <w:trHeight w:hRule="exact" w:val="682"/>
        </w:trPr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278" w:hanging="1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479B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внебюджетные источники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</w:tr>
      <w:tr w:rsidR="00C2465F" w:rsidRPr="00C479BA" w:rsidTr="002C4DC9">
        <w:trPr>
          <w:trHeight w:hRule="exact" w:val="912"/>
        </w:trPr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spacing w:line="298" w:lineRule="exact"/>
              <w:ind w:right="101" w:hanging="14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479B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Из них по главным распорядителям: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</w:tr>
      <w:tr w:rsidR="00C2465F" w:rsidRPr="00C479BA" w:rsidTr="002C4DC9">
        <w:trPr>
          <w:trHeight w:hRule="exact" w:val="902"/>
        </w:trPr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spacing w:line="293" w:lineRule="exact"/>
              <w:ind w:right="427" w:hanging="14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479B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средства федерального бюджета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</w:tr>
      <w:tr w:rsidR="00C2465F" w:rsidRPr="00C479BA" w:rsidTr="002C4DC9">
        <w:trPr>
          <w:trHeight w:hRule="exact" w:val="912"/>
        </w:trPr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spacing w:line="293" w:lineRule="exact"/>
              <w:ind w:right="974" w:hanging="14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479B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средства краевого бюджета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2465F" w:rsidRPr="00C479BA" w:rsidRDefault="00C2465F" w:rsidP="00C2465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26"/>
                <w:szCs w:val="26"/>
                <w:lang w:bidi="ar-SA"/>
              </w:rPr>
              <w:t>-</w:t>
            </w:r>
          </w:p>
        </w:tc>
      </w:tr>
    </w:tbl>
    <w:p w:rsidR="00165F46" w:rsidRDefault="00165F46" w:rsidP="007C30F4">
      <w:pPr>
        <w:jc w:val="center"/>
        <w:rPr>
          <w:rFonts w:ascii="Times New Roman" w:eastAsia="NTTimes/Cyrillic" w:hAnsi="Times New Roman" w:cs="Times New Roman"/>
          <w:b/>
          <w:sz w:val="28"/>
          <w:szCs w:val="28"/>
        </w:rPr>
      </w:pPr>
    </w:p>
    <w:p w:rsidR="00C479BA" w:rsidRDefault="00C479BA" w:rsidP="007C30F4">
      <w:pPr>
        <w:jc w:val="center"/>
        <w:rPr>
          <w:rFonts w:ascii="Times New Roman" w:eastAsia="NTTimes/Cyrillic" w:hAnsi="Times New Roman" w:cs="Times New Roman"/>
          <w:b/>
          <w:sz w:val="28"/>
          <w:szCs w:val="28"/>
        </w:rPr>
      </w:pPr>
    </w:p>
    <w:p w:rsidR="009421F9" w:rsidRDefault="009421F9" w:rsidP="007C30F4">
      <w:pPr>
        <w:jc w:val="center"/>
        <w:rPr>
          <w:rFonts w:ascii="Times New Roman" w:eastAsia="NTTimes/Cyrillic" w:hAnsi="Times New Roman" w:cs="Times New Roman"/>
          <w:b/>
          <w:sz w:val="28"/>
          <w:szCs w:val="28"/>
        </w:rPr>
        <w:sectPr w:rsidR="009421F9" w:rsidSect="00231D12">
          <w:type w:val="continuous"/>
          <w:pgSz w:w="11900" w:h="16840"/>
          <w:pgMar w:top="1134" w:right="851" w:bottom="1134" w:left="1418" w:header="0" w:footer="6" w:gutter="0"/>
          <w:cols w:space="720"/>
          <w:noEndnote/>
          <w:docGrid w:linePitch="360"/>
        </w:sectPr>
      </w:pPr>
    </w:p>
    <w:p w:rsidR="009421F9" w:rsidRPr="009421F9" w:rsidRDefault="0028327A" w:rsidP="00D71231">
      <w:pPr>
        <w:shd w:val="clear" w:color="auto" w:fill="FFFFFF"/>
        <w:autoSpaceDE w:val="0"/>
        <w:autoSpaceDN w:val="0"/>
        <w:adjustRightInd w:val="0"/>
        <w:ind w:left="8931"/>
        <w:jc w:val="center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№ 3</w:t>
      </w:r>
    </w:p>
    <w:p w:rsidR="00C42EB3" w:rsidRDefault="00C42EB3" w:rsidP="00D71231">
      <w:pPr>
        <w:shd w:val="clear" w:color="auto" w:fill="FFFFFF"/>
        <w:autoSpaceDE w:val="0"/>
        <w:autoSpaceDN w:val="0"/>
        <w:adjustRightInd w:val="0"/>
        <w:spacing w:line="322" w:lineRule="exact"/>
        <w:ind w:left="949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3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 </w:t>
      </w:r>
      <w:r w:rsidRPr="0089615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 программ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Pr="0089615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Дальнереченского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городского округа</w:t>
      </w:r>
      <w:r w:rsidRPr="0089615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«Формирование законопослушного поведения участников дорожного движения в Дальнереченском городском округе на 2023 – 2027 годы»</w:t>
      </w:r>
    </w:p>
    <w:p w:rsidR="00C42EB3" w:rsidRDefault="00C42EB3" w:rsidP="009421F9">
      <w:pPr>
        <w:shd w:val="clear" w:color="auto" w:fill="FFFFFF"/>
        <w:autoSpaceDE w:val="0"/>
        <w:autoSpaceDN w:val="0"/>
        <w:adjustRightInd w:val="0"/>
        <w:spacing w:line="317" w:lineRule="exact"/>
        <w:ind w:right="-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421F9" w:rsidRPr="009421F9" w:rsidRDefault="009421F9" w:rsidP="009421F9">
      <w:pPr>
        <w:shd w:val="clear" w:color="auto" w:fill="FFFFFF"/>
        <w:autoSpaceDE w:val="0"/>
        <w:autoSpaceDN w:val="0"/>
        <w:adjustRightInd w:val="0"/>
        <w:spacing w:line="317" w:lineRule="exact"/>
        <w:ind w:right="-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421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Перечень </w:t>
      </w:r>
    </w:p>
    <w:p w:rsidR="0028327A" w:rsidRDefault="009421F9" w:rsidP="0028327A">
      <w:pPr>
        <w:shd w:val="clear" w:color="auto" w:fill="FFFFFF"/>
        <w:autoSpaceDE w:val="0"/>
        <w:autoSpaceDN w:val="0"/>
        <w:adjustRightInd w:val="0"/>
        <w:spacing w:line="317" w:lineRule="exact"/>
        <w:ind w:right="-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421F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мероприятий муниципальной программы (подпрограммы) </w:t>
      </w:r>
    </w:p>
    <w:p w:rsidR="0028327A" w:rsidRPr="0028327A" w:rsidRDefault="0028327A" w:rsidP="0028327A">
      <w:pPr>
        <w:shd w:val="clear" w:color="auto" w:fill="FFFFFF"/>
        <w:autoSpaceDE w:val="0"/>
        <w:autoSpaceDN w:val="0"/>
        <w:adjustRightInd w:val="0"/>
        <w:spacing w:line="317" w:lineRule="exact"/>
        <w:ind w:right="-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28327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Муниципальная программа «Формирование законопослушного поведения участников дорожного движения на территории Дальнереченского городского округа на 2023-2027 годы»</w:t>
      </w:r>
    </w:p>
    <w:p w:rsidR="009421F9" w:rsidRPr="009421F9" w:rsidRDefault="009421F9" w:rsidP="0028327A">
      <w:pPr>
        <w:shd w:val="clear" w:color="auto" w:fill="FFFFFF"/>
        <w:autoSpaceDE w:val="0"/>
        <w:autoSpaceDN w:val="0"/>
        <w:adjustRightInd w:val="0"/>
        <w:spacing w:line="317" w:lineRule="exact"/>
        <w:ind w:right="-20"/>
        <w:jc w:val="center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tbl>
      <w:tblPr>
        <w:tblW w:w="1483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39"/>
        <w:gridCol w:w="206"/>
        <w:gridCol w:w="1842"/>
        <w:gridCol w:w="1134"/>
        <w:gridCol w:w="2697"/>
        <w:gridCol w:w="11"/>
        <w:gridCol w:w="1503"/>
        <w:gridCol w:w="22"/>
        <w:gridCol w:w="669"/>
        <w:gridCol w:w="48"/>
        <w:gridCol w:w="128"/>
        <w:gridCol w:w="33"/>
        <w:gridCol w:w="540"/>
        <w:gridCol w:w="136"/>
        <w:gridCol w:w="33"/>
        <w:gridCol w:w="580"/>
        <w:gridCol w:w="22"/>
        <w:gridCol w:w="717"/>
        <w:gridCol w:w="22"/>
        <w:gridCol w:w="717"/>
        <w:gridCol w:w="22"/>
        <w:gridCol w:w="13"/>
        <w:gridCol w:w="1386"/>
        <w:gridCol w:w="22"/>
        <w:gridCol w:w="9"/>
        <w:gridCol w:w="1585"/>
      </w:tblGrid>
      <w:tr w:rsidR="002C4452" w:rsidRPr="00D71231" w:rsidTr="00546809">
        <w:trPr>
          <w:trHeight w:hRule="exact" w:val="298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right="86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№ пп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Перечень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Код бюджет ной классифи кации</w:t>
            </w:r>
          </w:p>
        </w:tc>
        <w:tc>
          <w:tcPr>
            <w:tcW w:w="27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hanging="19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Источники </w:t>
            </w:r>
            <w:r w:rsidR="00155303"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финансирования </w:t>
            </w: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финансирования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Объем финансирова ния,  тыс. руб.</w:t>
            </w:r>
          </w:p>
        </w:tc>
        <w:tc>
          <w:tcPr>
            <w:tcW w:w="8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left="245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78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left="245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том числе по годам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right="1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Срок исполнения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Исполнители</w:t>
            </w:r>
          </w:p>
        </w:tc>
      </w:tr>
      <w:tr w:rsidR="002C4452" w:rsidRPr="00D71231" w:rsidTr="00155303">
        <w:trPr>
          <w:trHeight w:hRule="exact" w:val="1297"/>
        </w:trPr>
        <w:tc>
          <w:tcPr>
            <w:tcW w:w="9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2C4452" w:rsidRPr="00D71231" w:rsidRDefault="002C4452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1146E2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мероприятий</w:t>
            </w:r>
          </w:p>
          <w:p w:rsidR="002C4452" w:rsidRPr="00D71231" w:rsidRDefault="002C4452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1146E2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бюджет ной классифи кации</w:t>
            </w:r>
          </w:p>
          <w:p w:rsidR="002C4452" w:rsidRPr="00D71231" w:rsidRDefault="002C4452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7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155303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финансирования</w:t>
            </w:r>
          </w:p>
          <w:p w:rsidR="002C4452" w:rsidRPr="00D71231" w:rsidRDefault="002C4452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155303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sz w:val="22"/>
                <w:szCs w:val="22"/>
              </w:rPr>
              <w:t>финансирова ния, тыс. руб.</w:t>
            </w:r>
          </w:p>
          <w:p w:rsidR="002C4452" w:rsidRPr="00D71231" w:rsidRDefault="002C4452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155303" w:rsidP="00D71231">
            <w:pPr>
              <w:shd w:val="clear" w:color="auto" w:fill="FFFFFF"/>
              <w:autoSpaceDE w:val="0"/>
              <w:autoSpaceDN w:val="0"/>
              <w:adjustRightInd w:val="0"/>
              <w:ind w:right="110"/>
              <w:jc w:val="right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val="en-US"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val="en-US" w:bidi="ar-SA"/>
              </w:rPr>
              <w:t>2023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155303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val="en-US"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val="en-US" w:bidi="ar-SA"/>
              </w:rPr>
              <w:t>2024</w:t>
            </w:r>
          </w:p>
        </w:tc>
        <w:tc>
          <w:tcPr>
            <w:tcW w:w="6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155303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val="en-US"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val="en-US" w:bidi="ar-SA"/>
              </w:rPr>
              <w:t>2025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155303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val="en-US"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val="en-US" w:bidi="ar-SA"/>
              </w:rPr>
              <w:t>2026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155303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val="en-US"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val="en-US" w:bidi="ar-SA"/>
              </w:rPr>
              <w:t>2027</w:t>
            </w:r>
          </w:p>
        </w:tc>
        <w:tc>
          <w:tcPr>
            <w:tcW w:w="142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155303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sz w:val="22"/>
                <w:szCs w:val="22"/>
              </w:rPr>
              <w:t>исполнения</w:t>
            </w:r>
          </w:p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2C4452" w:rsidRPr="00D71231" w:rsidTr="00546809">
        <w:trPr>
          <w:trHeight w:hRule="exact" w:val="374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right="134"/>
              <w:jc w:val="right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left="821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left="499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3 </w:t>
            </w:r>
          </w:p>
        </w:tc>
        <w:tc>
          <w:tcPr>
            <w:tcW w:w="2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left="1042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4 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left="605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5 </w:t>
            </w:r>
          </w:p>
        </w:tc>
        <w:tc>
          <w:tcPr>
            <w:tcW w:w="8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right="182"/>
              <w:jc w:val="right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6 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7 </w:t>
            </w:r>
          </w:p>
        </w:tc>
        <w:tc>
          <w:tcPr>
            <w:tcW w:w="6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8 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9 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left="499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10 </w:t>
            </w: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11 </w:t>
            </w:r>
          </w:p>
        </w:tc>
      </w:tr>
      <w:tr w:rsidR="002C4452" w:rsidRPr="00D71231" w:rsidTr="00D71231">
        <w:trPr>
          <w:trHeight w:hRule="exact" w:val="1414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left="4728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4097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Мероприятия по исполнению задачи </w:t>
            </w: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</w:rPr>
              <w:t>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 совершенствование системы профилактики детского дорожно-транспортного травматизма, формирование у детей навыков безопасного поведения на дорогах</w:t>
            </w:r>
          </w:p>
        </w:tc>
      </w:tr>
      <w:tr w:rsidR="005366C3" w:rsidRPr="00D71231" w:rsidTr="00546809">
        <w:trPr>
          <w:trHeight w:hRule="exact" w:val="365"/>
        </w:trPr>
        <w:tc>
          <w:tcPr>
            <w:tcW w:w="278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Основное</w:t>
            </w:r>
          </w:p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ind w:left="5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Всего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366C3" w:rsidRPr="00D71231" w:rsidTr="00546809">
        <w:trPr>
          <w:trHeight w:hRule="exact" w:val="384"/>
        </w:trPr>
        <w:tc>
          <w:tcPr>
            <w:tcW w:w="2787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ind w:left="1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том числе</w:t>
            </w:r>
          </w:p>
        </w:tc>
        <w:tc>
          <w:tcPr>
            <w:tcW w:w="15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5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66C3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2C4452" w:rsidRPr="00D71231" w:rsidTr="00546809">
        <w:trPr>
          <w:trHeight w:hRule="exact" w:val="298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right="106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№ пп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tabs>
                <w:tab w:val="left" w:pos="1898"/>
              </w:tabs>
              <w:autoSpaceDE w:val="0"/>
              <w:autoSpaceDN w:val="0"/>
              <w:adjustRightInd w:val="0"/>
              <w:ind w:right="-28" w:hanging="19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Перечень мероприятий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hanging="5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Код бюджет ной классифи кации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tabs>
                <w:tab w:val="left" w:pos="2279"/>
                <w:tab w:val="left" w:pos="2378"/>
              </w:tabs>
              <w:autoSpaceDE w:val="0"/>
              <w:autoSpaceDN w:val="0"/>
              <w:adjustRightInd w:val="0"/>
              <w:ind w:hanging="29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Источники финансирования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Объем финансирова ния,  тыс. руб.</w:t>
            </w:r>
          </w:p>
        </w:tc>
        <w:tc>
          <w:tcPr>
            <w:tcW w:w="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left="24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92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left="24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том числе по годам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right="19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Срок исполнения</w:t>
            </w: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Исполнители</w:t>
            </w:r>
          </w:p>
        </w:tc>
      </w:tr>
      <w:tr w:rsidR="002C4452" w:rsidRPr="00D71231" w:rsidTr="00155303">
        <w:trPr>
          <w:trHeight w:hRule="exact" w:val="1319"/>
        </w:trPr>
        <w:tc>
          <w:tcPr>
            <w:tcW w:w="9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2C4452" w:rsidRPr="00D71231" w:rsidRDefault="002C4452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303" w:rsidRPr="00D71231" w:rsidRDefault="00155303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мероприятий</w:t>
            </w:r>
          </w:p>
          <w:p w:rsidR="002C4452" w:rsidRPr="00D71231" w:rsidRDefault="002C4452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2C4452" w:rsidRPr="00D71231" w:rsidRDefault="002C4452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303" w:rsidRPr="00D71231" w:rsidRDefault="00155303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бюджет ной классифи кации</w:t>
            </w:r>
          </w:p>
          <w:p w:rsidR="002C4452" w:rsidRPr="00D71231" w:rsidRDefault="002C4452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2C4452" w:rsidRPr="00D71231" w:rsidRDefault="002C4452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303" w:rsidRPr="00D71231" w:rsidRDefault="00155303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финансирования</w:t>
            </w:r>
          </w:p>
          <w:p w:rsidR="002C4452" w:rsidRPr="00D71231" w:rsidRDefault="002C4452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2C4452" w:rsidRPr="00D71231" w:rsidRDefault="002C4452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303" w:rsidRPr="00D71231" w:rsidRDefault="00155303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</w:rPr>
              <w:t>финансирова ния, тыс. руб.</w:t>
            </w:r>
          </w:p>
          <w:p w:rsidR="002C4452" w:rsidRPr="00D71231" w:rsidRDefault="002C4452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2C4452" w:rsidRPr="00D71231" w:rsidRDefault="002C4452" w:rsidP="00D71231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right="125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2023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2024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2025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2026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2027</w:t>
            </w:r>
          </w:p>
        </w:tc>
        <w:tc>
          <w:tcPr>
            <w:tcW w:w="142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5303" w:rsidRPr="00D71231" w:rsidRDefault="00155303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sz w:val="22"/>
                <w:szCs w:val="22"/>
              </w:rPr>
              <w:t>исполнения</w:t>
            </w:r>
          </w:p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2C4452" w:rsidRPr="00D71231" w:rsidTr="00546809">
        <w:trPr>
          <w:trHeight w:hRule="exact" w:val="374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right="149"/>
              <w:jc w:val="right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1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left="797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left="499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3 </w:t>
            </w: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left="1042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4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left="60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5 </w:t>
            </w: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right="192"/>
              <w:jc w:val="right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6 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7 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8 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9 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left="485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10 </w:t>
            </w: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11 </w:t>
            </w:r>
          </w:p>
        </w:tc>
      </w:tr>
      <w:tr w:rsidR="002C4452" w:rsidRPr="00D71231" w:rsidTr="00D71231">
        <w:trPr>
          <w:trHeight w:hRule="exact" w:val="2482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4452" w:rsidRPr="00D71231" w:rsidRDefault="005366C3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</w:t>
            </w:r>
            <w:r w:rsidR="002C4452"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ероприятие 1</w:t>
            </w:r>
          </w:p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Подготовка методических рекомендаций по обучению детей правилам безопасности дорожного движения.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right="10" w:hanging="19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средства местного бюджета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2023-2027</w:t>
            </w: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  <w:lang w:bidi="ar-SA"/>
              </w:rPr>
              <w:t>Образовательные учреждения, ОГИБДД МОМВД России «Дальнереченский»</w:t>
            </w:r>
          </w:p>
          <w:p w:rsidR="002C4452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  <w:lang w:bidi="ar-SA"/>
              </w:rPr>
              <w:t>(по согласованию)</w:t>
            </w:r>
          </w:p>
        </w:tc>
      </w:tr>
      <w:tr w:rsidR="002C4452" w:rsidRPr="00D71231" w:rsidTr="00546809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hanging="19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средства прочих бюджетов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2C4452" w:rsidRPr="00D71231" w:rsidTr="00D71231">
        <w:trPr>
          <w:trHeight w:hRule="exact" w:val="851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ind w:right="706" w:hanging="1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внебюджетные источники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452" w:rsidRPr="00D71231" w:rsidRDefault="002C4452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D71231">
        <w:trPr>
          <w:trHeight w:hRule="exact" w:val="5679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Мероприятие 1.1</w:t>
            </w: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Обеспечение муниципальных образовательных учреждений перечнем нормативно-правовой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дорожно-транспортного травматизма</w:t>
            </w: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Всего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2023-2027</w:t>
            </w: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  <w:lang w:bidi="ar-SA"/>
              </w:rPr>
              <w:t>Образовательные учреждения, ОГИБДД МОМВД России «Дальнереченский»</w:t>
            </w: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  <w:lang w:bidi="ar-SA"/>
              </w:rPr>
              <w:t>(по согласованию)</w:t>
            </w:r>
          </w:p>
        </w:tc>
      </w:tr>
      <w:tr w:rsidR="00546809" w:rsidRPr="00D71231" w:rsidTr="00546809">
        <w:trPr>
          <w:trHeight w:hRule="exact" w:val="365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том числе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D71231">
        <w:trPr>
          <w:trHeight w:hRule="exact" w:val="639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средства местного</w:t>
            </w: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бюджета</w:t>
            </w: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546809">
        <w:trPr>
          <w:trHeight w:hRule="exact" w:val="566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средства прочих бюджетов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D71231">
        <w:trPr>
          <w:trHeight w:hRule="exact" w:val="825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0" w:right="696" w:firstLine="1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внебюджетные источники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D71231">
        <w:trPr>
          <w:trHeight w:val="807"/>
        </w:trPr>
        <w:tc>
          <w:tcPr>
            <w:tcW w:w="9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Мероприятие 1.2.</w:t>
            </w:r>
          </w:p>
          <w:p w:rsidR="00546809" w:rsidRPr="00D71231" w:rsidRDefault="00546809" w:rsidP="00D71231">
            <w:pPr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Организация и проведение уроков правовых знаний в образовательных учреждениях в рамках Всероссийской акции «Внимание - дети!».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Всего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2023-2027</w:t>
            </w: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46809" w:rsidRPr="00D71231" w:rsidRDefault="00546809" w:rsidP="00D7123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МКУ «Управление образования», образовательные</w:t>
            </w: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  <w:lang w:bidi="ar-SA"/>
              </w:rPr>
              <w:t>учреждения</w:t>
            </w:r>
          </w:p>
        </w:tc>
      </w:tr>
      <w:tr w:rsidR="00546809" w:rsidRPr="00D71231" w:rsidTr="00D6159C">
        <w:trPr>
          <w:trHeight w:hRule="exact" w:val="480"/>
        </w:trPr>
        <w:tc>
          <w:tcPr>
            <w:tcW w:w="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том числе</w:t>
            </w:r>
          </w:p>
        </w:tc>
        <w:tc>
          <w:tcPr>
            <w:tcW w:w="1514" w:type="dxa"/>
            <w:gridSpan w:val="2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D6159C">
        <w:trPr>
          <w:trHeight w:hRule="exact" w:val="558"/>
        </w:trPr>
        <w:tc>
          <w:tcPr>
            <w:tcW w:w="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средства местного</w:t>
            </w: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бюджета</w:t>
            </w:r>
          </w:p>
        </w:tc>
        <w:tc>
          <w:tcPr>
            <w:tcW w:w="1514" w:type="dxa"/>
            <w:gridSpan w:val="2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D71231">
        <w:trPr>
          <w:trHeight w:hRule="exact" w:val="406"/>
        </w:trPr>
        <w:tc>
          <w:tcPr>
            <w:tcW w:w="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средства прочих бюджетов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D71231">
        <w:trPr>
          <w:trHeight w:hRule="exact" w:val="765"/>
        </w:trPr>
        <w:tc>
          <w:tcPr>
            <w:tcW w:w="9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0" w:right="696" w:firstLine="1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внебюджетные источники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D71231" w:rsidRPr="00D71231" w:rsidTr="00D71231">
        <w:trPr>
          <w:trHeight w:hRule="exact" w:val="1061"/>
        </w:trPr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Мероприятие 1.3</w:t>
            </w: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</w:rPr>
              <w:t xml:space="preserve">.                                                                             Организация и проведение ежедневных пятиминутных бесед напоминаний, инструктажей по правилам дорожного движения с детьми «Минутка безопасности» в образовательных организациях. </w:t>
            </w:r>
          </w:p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Всего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2023-2027</w:t>
            </w: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образовательные</w:t>
            </w:r>
          </w:p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  <w:lang w:bidi="ar-SA"/>
              </w:rPr>
              <w:t>учреждения</w:t>
            </w:r>
          </w:p>
        </w:tc>
      </w:tr>
      <w:tr w:rsidR="00D71231" w:rsidRPr="00D71231" w:rsidTr="00546809">
        <w:trPr>
          <w:trHeight w:hRule="exact" w:val="365"/>
        </w:trPr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том числе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D71231" w:rsidRPr="00D71231" w:rsidTr="00D71231">
        <w:trPr>
          <w:trHeight w:hRule="exact" w:val="547"/>
        </w:trPr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ind w:left="5" w:firstLine="5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средства местного бюджета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D71231" w:rsidRPr="00D71231" w:rsidTr="00D71231">
        <w:trPr>
          <w:trHeight w:hRule="exact" w:val="576"/>
        </w:trPr>
        <w:tc>
          <w:tcPr>
            <w:tcW w:w="94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ind w:left="19" w:firstLine="19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средства прочих бюджетов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D71231" w:rsidRPr="00D71231" w:rsidTr="00206321">
        <w:trPr>
          <w:trHeight w:hRule="exact" w:val="1338"/>
        </w:trPr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внебюджетные источники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231" w:rsidRPr="00D71231" w:rsidRDefault="00D7123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D71231">
        <w:trPr>
          <w:trHeight w:hRule="exact" w:val="1852"/>
        </w:trPr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widowControl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Мероприятие 1.4. Организация и проведение в муниципальных школьных и дошкольных образовательных учреждения и в учреждениях дополнительного образования детей акции «Неделя безопасности» в рамках Международной недели безопасности на дорогах.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Всего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206321">
        <w:trPr>
          <w:trHeight w:hRule="exact" w:val="2969"/>
        </w:trPr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widowControl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том числе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2023-2027</w:t>
            </w: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МКУ «Управление образования», образовательные</w:t>
            </w: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shd w:val="clear" w:color="auto" w:fill="FFFFFF"/>
                <w:lang w:bidi="ar-SA"/>
              </w:rPr>
              <w:t>учреждения</w:t>
            </w:r>
          </w:p>
        </w:tc>
      </w:tr>
      <w:tr w:rsidR="00546809" w:rsidRPr="00D71231" w:rsidTr="00546809">
        <w:trPr>
          <w:trHeight w:hRule="exact" w:val="557"/>
        </w:trPr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5" w:firstLine="5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средства местного бюджета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546809">
        <w:trPr>
          <w:trHeight w:hRule="exact" w:val="557"/>
        </w:trPr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firstLine="19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средства прочих бюджетов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D71231">
        <w:trPr>
          <w:trHeight w:hRule="exact" w:val="731"/>
        </w:trPr>
        <w:tc>
          <w:tcPr>
            <w:tcW w:w="94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внебюджетные источники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D71231">
        <w:trPr>
          <w:trHeight w:hRule="exact" w:val="3412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Мероприятие 1.5</w:t>
            </w: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Освещение вопросов обеспечения профилактики дорожно-транспортного травматизма в средствах массовой информацииорганизацию и проведение </w:t>
            </w: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совместно со СМИ целевых профилактических мероприятий, направленных на повышение культуры поведения участников дорожного движения (водителей, пассажиров, пешеходов), обеспечение безопасности детей на дорогах.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2023-2027</w:t>
            </w: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МКУ «Управление образования»,</w:t>
            </w:r>
          </w:p>
          <w:p w:rsidR="00546809" w:rsidRPr="00D71231" w:rsidRDefault="00546809" w:rsidP="00D7123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образовательные</w:t>
            </w:r>
          </w:p>
          <w:p w:rsidR="00546809" w:rsidRPr="00D71231" w:rsidRDefault="00546809" w:rsidP="00D7123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учреждения,</w:t>
            </w:r>
          </w:p>
          <w:p w:rsidR="00546809" w:rsidRPr="00D71231" w:rsidRDefault="00546809" w:rsidP="00D7123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ОГИБДД МОМВД России «Дальнереченский»</w:t>
            </w:r>
          </w:p>
          <w:p w:rsidR="00546809" w:rsidRPr="00D71231" w:rsidRDefault="00546809" w:rsidP="00D7123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(по согласованию)</w:t>
            </w: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546809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 том числе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546809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средства местного бюджета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546809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средства прочих бюджетов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206321">
        <w:trPr>
          <w:trHeight w:hRule="exact" w:val="2740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внебюджетные источники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1146E2">
        <w:trPr>
          <w:trHeight w:hRule="exact" w:val="557"/>
        </w:trPr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Мероприятие 1.6 </w:t>
            </w: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Организация и проведение совместного обследования с владельцами дорог пешеходных переходов на соответствие новым национальным стандартам.                                                                                                                </w:t>
            </w: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2023-2027</w:t>
            </w:r>
          </w:p>
        </w:tc>
        <w:tc>
          <w:tcPr>
            <w:tcW w:w="161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Управление ЖКХ Администрации ДГО, образовательное учреждение,</w:t>
            </w: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ОГИБДД МОМВД России «Дальнереченский» (по согласованию)</w:t>
            </w:r>
          </w:p>
        </w:tc>
      </w:tr>
      <w:tr w:rsidR="00546809" w:rsidRPr="00D71231" w:rsidTr="001146E2">
        <w:trPr>
          <w:trHeight w:hRule="exact" w:val="557"/>
        </w:trPr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 том числе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1146E2">
        <w:trPr>
          <w:trHeight w:hRule="exact" w:val="557"/>
        </w:trPr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средства местного бюджета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1146E2">
        <w:trPr>
          <w:trHeight w:hRule="exact" w:val="557"/>
        </w:trPr>
        <w:tc>
          <w:tcPr>
            <w:tcW w:w="94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средства прочих бюджетов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D71231">
        <w:trPr>
          <w:trHeight w:hRule="exact" w:val="1053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внебюджетные источники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206321">
        <w:trPr>
          <w:trHeight w:hRule="exact" w:val="1994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Мероприятие 1.7 </w:t>
            </w: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 Организация и проведение перед новым учебным годом обследования улично-дорожной </w:t>
            </w: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сети по школьным маршрутам и пешеходных переходов возле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2023-2027</w:t>
            </w:r>
          </w:p>
        </w:tc>
        <w:tc>
          <w:tcPr>
            <w:tcW w:w="161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Управление ЖКХ Администрации ДГО, образовательное учреждение,</w:t>
            </w: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ОГИБДД </w:t>
            </w: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МОМВД России «Дальнереченский» (по согласованию)</w:t>
            </w:r>
          </w:p>
        </w:tc>
      </w:tr>
      <w:tr w:rsidR="00546809" w:rsidRPr="00D71231" w:rsidTr="001146E2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 том числе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1146E2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средства местного бюджета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1146E2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средства прочих бюджетов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206321">
        <w:trPr>
          <w:trHeight w:hRule="exact" w:val="755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внебюджетные источники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1146E2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Мероприятие 1.8 </w:t>
            </w: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Проведение родительских собраний, на которых особое внимание уделять обеспечению безопасного поведения детей на дорогах, применению световозвращающих элементов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71231">
              <w:rPr>
                <w:rFonts w:ascii="Times New Roman" w:eastAsia="Times New Roman" w:hAnsi="Times New Roman" w:cs="Times New Roman"/>
                <w:sz w:val="22"/>
                <w:szCs w:val="22"/>
              </w:rPr>
              <w:t>образовательное учреждение,</w:t>
            </w: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sz w:val="22"/>
                <w:szCs w:val="22"/>
              </w:rPr>
              <w:t>ОГИБДД МОМВД России «Дальнереченский» (по согласованию)</w:t>
            </w:r>
          </w:p>
        </w:tc>
      </w:tr>
      <w:tr w:rsidR="00546809" w:rsidRPr="00D71231" w:rsidTr="001146E2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 том числе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1146E2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средства местного бюджета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1146E2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средства прочих бюджетов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D71231">
        <w:trPr>
          <w:trHeight w:hRule="exact" w:val="1281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внебюджетные источники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206321">
        <w:trPr>
          <w:trHeight w:hRule="exact" w:val="2703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Мероприятие 1.9 </w:t>
            </w:r>
          </w:p>
          <w:p w:rsidR="00546809" w:rsidRPr="00D71231" w:rsidRDefault="00546809" w:rsidP="00D71231">
            <w:pPr>
              <w:widowControl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Проведение бесед с родителями - водителями на тему «Жизнь детей зависит от вас» об обязательном применении ремней безопасности и детских удерживающих устройств при перевозке детей в </w:t>
            </w: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салоне автомобиля и об усилении административной ответственности за ненадлежащее исполнение своих обязанностей по воспитанию детей, в рамках проведения профилактической операции «Автокресло - детям!»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образовательное учреждение,</w:t>
            </w:r>
          </w:p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ОГИБДД МОМВД России «Дальнереченский» (по согласованию)</w:t>
            </w:r>
          </w:p>
        </w:tc>
      </w:tr>
      <w:tr w:rsidR="00546809" w:rsidRPr="00D71231" w:rsidTr="00546809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 том числе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546809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средства местного бюджета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546809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средства прочих бюджетов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D71231">
        <w:trPr>
          <w:trHeight w:hRule="exact" w:val="1180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внебюджетные источники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C3D11" w:rsidRPr="00D71231" w:rsidTr="001146E2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Мероприятие 1.10</w:t>
            </w:r>
          </w:p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Организация и проведение совместного комплекса проверок готовности школьных автобусов, паспортов школьных автобусов к началу нового учебного года.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2023-2027</w:t>
            </w:r>
          </w:p>
        </w:tc>
        <w:tc>
          <w:tcPr>
            <w:tcW w:w="161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МКУ «Управление образования», образовательное учреждение,</w:t>
            </w:r>
          </w:p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ОГИБДД МОМВД России «Дальнереченский» (по согласованию</w:t>
            </w:r>
          </w:p>
        </w:tc>
      </w:tr>
      <w:tr w:rsidR="005C3D11" w:rsidRPr="00D71231" w:rsidTr="001146E2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 том числе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C3D11" w:rsidRPr="00D71231" w:rsidTr="001146E2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средства местного бюджета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C3D11" w:rsidRPr="00D71231" w:rsidTr="001146E2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средства прочих бюджетов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C3D11" w:rsidRPr="00D71231" w:rsidTr="00206321">
        <w:trPr>
          <w:trHeight w:hRule="exact" w:val="1574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внебюджетные источники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C3D11" w:rsidRPr="00D71231" w:rsidTr="00206321">
        <w:trPr>
          <w:trHeight w:hRule="exact" w:val="4262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Мероприятие 1.11 </w:t>
            </w:r>
          </w:p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Организация и проведение экскурсий для несовершеннолетних участников дорожного движения в отделение ГИБДД МО МВД России «Дальнереченский», с целью повышения уровня знаний, законопослушного поведения на </w:t>
            </w: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 xml:space="preserve">дорогах, ознакомления со служебным транспортом и специальной техникой, состоящей на вооружении в ГИБДД.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5C3D11" w:rsidRPr="00D71231" w:rsidRDefault="005C3D11" w:rsidP="00D71231">
            <w:pPr>
              <w:jc w:val="center"/>
              <w:rPr>
                <w:rFonts w:ascii="Times New Roman" w:eastAsiaTheme="minorEastAsia" w:hAnsi="Times New Roman" w:cs="Times New Roman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sz w:val="22"/>
                <w:szCs w:val="22"/>
                <w:lang w:bidi="ar-SA"/>
              </w:rPr>
              <w:t>2023-2027</w:t>
            </w:r>
          </w:p>
        </w:tc>
        <w:tc>
          <w:tcPr>
            <w:tcW w:w="161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МКУ «Управление образования», образовательное учреждение,</w:t>
            </w:r>
          </w:p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ОГИБДД МОМВД России «Дальнереченский» (по согласованию</w:t>
            </w:r>
          </w:p>
        </w:tc>
      </w:tr>
      <w:tr w:rsidR="005C3D11" w:rsidRPr="00D71231" w:rsidTr="001146E2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 том числе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C3D11" w:rsidRPr="00D71231" w:rsidTr="001146E2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средства местного бюджета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C3D11" w:rsidRPr="00D71231" w:rsidTr="001146E2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средства прочих бюджетов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206321">
        <w:trPr>
          <w:trHeight w:hRule="exact" w:val="755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внебюджетные источники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C3D11" w:rsidRPr="00D71231" w:rsidTr="00206321">
        <w:trPr>
          <w:trHeight w:hRule="exact" w:val="1144"/>
        </w:trPr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 xml:space="preserve">Мероприятие 1.12 </w:t>
            </w:r>
          </w:p>
          <w:p w:rsidR="005C3D11" w:rsidRPr="00D71231" w:rsidRDefault="005C3D11" w:rsidP="00D71231">
            <w:pPr>
              <w:widowControl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Организация и проведение в образовательных учреждениях занятий и мероприятий, направленных на повышение у участников дорожного </w:t>
            </w: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lastRenderedPageBreak/>
              <w:t>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Всего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2023-2027</w:t>
            </w:r>
          </w:p>
        </w:tc>
        <w:tc>
          <w:tcPr>
            <w:tcW w:w="16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МКУ «Управление образования» образовательное учреждение,</w:t>
            </w:r>
          </w:p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C3D11" w:rsidRPr="00D71231" w:rsidTr="00E57AFF">
        <w:trPr>
          <w:trHeight w:hRule="exact" w:val="557"/>
        </w:trPr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 том числе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C3D11" w:rsidRPr="00D71231" w:rsidTr="00E57AFF">
        <w:trPr>
          <w:trHeight w:hRule="exact" w:val="557"/>
        </w:trPr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средства местного бюджета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C3D11" w:rsidRPr="00D71231" w:rsidTr="00E57AFF">
        <w:trPr>
          <w:trHeight w:hRule="exact" w:val="557"/>
        </w:trPr>
        <w:tc>
          <w:tcPr>
            <w:tcW w:w="94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средства прочих бюджетов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C3D11" w:rsidRPr="00D71231" w:rsidTr="00E57AFF">
        <w:trPr>
          <w:trHeight w:hRule="exact" w:val="5829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внебюджетные источники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206321">
        <w:trPr>
          <w:trHeight w:hRule="exact" w:val="5963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  <w:r w:rsidRPr="00D71231">
              <w:rPr>
                <w:rFonts w:ascii="Times New Roman" w:eastAsia="NTTimes/Cyrillic" w:hAnsi="Times New Roman" w:cs="Times New Roman"/>
                <w:sz w:val="22"/>
                <w:szCs w:val="22"/>
              </w:rPr>
              <w:t xml:space="preserve">Мероприятие 1.13 </w:t>
            </w:r>
          </w:p>
          <w:p w:rsidR="00546809" w:rsidRPr="00D71231" w:rsidRDefault="00546809" w:rsidP="00D71231">
            <w:pPr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Проведение соревнований, игр, конкурсов творческих работ среди детей по безопасности дорожного движения, городские соревнования «Безопасное колесо», конкурсы и викторины по ПДД в летних детских оздоровительных лагерях, участие во всероссийских соревнованиях «Безопасное колесо»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  <w:r w:rsidRPr="00D71231">
              <w:rPr>
                <w:rFonts w:ascii="Times New Roman" w:eastAsia="NTTimes/Cyrillic" w:hAnsi="Times New Roman" w:cs="Times New Roman"/>
                <w:sz w:val="22"/>
                <w:szCs w:val="22"/>
              </w:rPr>
              <w:t xml:space="preserve">Всего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C3D11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  <w:r w:rsidRPr="00D71231">
              <w:rPr>
                <w:rFonts w:ascii="Times New Roman" w:eastAsia="NTTimes/Cyrillic" w:hAnsi="Times New Roman" w:cs="Times New Roman"/>
                <w:sz w:val="22"/>
                <w:szCs w:val="22"/>
              </w:rPr>
              <w:t>2023-2027</w:t>
            </w: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МКУ «Управление образования»,образовательное учреждение,</w:t>
            </w:r>
          </w:p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</w:p>
        </w:tc>
      </w:tr>
      <w:tr w:rsidR="00546809" w:rsidRPr="00D71231" w:rsidTr="00546809">
        <w:trPr>
          <w:trHeight w:hRule="exact" w:val="365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  <w:r w:rsidRPr="00D71231">
              <w:rPr>
                <w:rFonts w:ascii="Times New Roman" w:eastAsia="NTTimes/Cyrillic" w:hAnsi="Times New Roman" w:cs="Times New Roman"/>
                <w:sz w:val="22"/>
                <w:szCs w:val="22"/>
              </w:rPr>
              <w:t xml:space="preserve">в том числе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b/>
                <w:sz w:val="22"/>
                <w:szCs w:val="22"/>
              </w:rPr>
            </w:pPr>
          </w:p>
        </w:tc>
      </w:tr>
      <w:tr w:rsidR="00546809" w:rsidRPr="00D71231" w:rsidTr="00546809">
        <w:trPr>
          <w:trHeight w:hRule="exact" w:val="54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  <w:r w:rsidRPr="00D71231">
              <w:rPr>
                <w:rFonts w:ascii="Times New Roman" w:eastAsia="NTTimes/Cyrillic" w:hAnsi="Times New Roman" w:cs="Times New Roman"/>
                <w:sz w:val="22"/>
                <w:szCs w:val="22"/>
              </w:rPr>
              <w:t xml:space="preserve">средства местного бюджета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b/>
                <w:sz w:val="22"/>
                <w:szCs w:val="22"/>
              </w:rPr>
            </w:pPr>
          </w:p>
        </w:tc>
      </w:tr>
      <w:tr w:rsidR="00546809" w:rsidRPr="00D71231" w:rsidTr="00546809">
        <w:trPr>
          <w:trHeight w:hRule="exact" w:val="576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  <w:r w:rsidRPr="00D71231">
              <w:rPr>
                <w:rFonts w:ascii="Times New Roman" w:eastAsia="NTTimes/Cyrillic" w:hAnsi="Times New Roman" w:cs="Times New Roman"/>
                <w:sz w:val="22"/>
                <w:szCs w:val="22"/>
              </w:rPr>
              <w:t xml:space="preserve">средства прочих бюджетов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b/>
                <w:sz w:val="22"/>
                <w:szCs w:val="22"/>
              </w:rPr>
            </w:pPr>
          </w:p>
        </w:tc>
      </w:tr>
      <w:tr w:rsidR="00546809" w:rsidRPr="00D71231" w:rsidTr="00206321">
        <w:trPr>
          <w:trHeight w:hRule="exact" w:val="718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  <w:r w:rsidRPr="00D71231">
              <w:rPr>
                <w:rFonts w:ascii="Times New Roman" w:eastAsia="NTTimes/Cyrillic" w:hAnsi="Times New Roman" w:cs="Times New Roman"/>
                <w:sz w:val="22"/>
                <w:szCs w:val="22"/>
              </w:rPr>
              <w:t xml:space="preserve">внебюджетные источники 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sz w:val="22"/>
                <w:szCs w:val="22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jc w:val="center"/>
              <w:rPr>
                <w:rFonts w:ascii="Times New Roman" w:eastAsia="NTTimes/Cyrillic" w:hAnsi="Times New Roman" w:cs="Times New Roman"/>
                <w:b/>
                <w:sz w:val="22"/>
                <w:szCs w:val="22"/>
              </w:rPr>
            </w:pPr>
          </w:p>
        </w:tc>
      </w:tr>
      <w:tr w:rsidR="00546809" w:rsidRPr="00D71231" w:rsidTr="00206321">
        <w:trPr>
          <w:trHeight w:hRule="exact" w:val="2845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Мероприятие 1.14</w:t>
            </w: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Проведение лекций, семинаров и практических занятий с ОГИБДД МО МВД России «Дальнереченский»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Всего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2023-2027</w:t>
            </w: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МКУ «Управление образования», образовательные организации,ОГИБДД МОМВД России «Дальнереченский» (по согласованию)</w:t>
            </w:r>
          </w:p>
        </w:tc>
      </w:tr>
      <w:tr w:rsidR="00546809" w:rsidRPr="00D71231" w:rsidTr="00546809">
        <w:trPr>
          <w:trHeight w:hRule="exact" w:val="365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том числе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546809">
        <w:trPr>
          <w:trHeight w:hRule="exact" w:val="54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5" w:firstLine="5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средства местного бюджета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546809">
        <w:trPr>
          <w:trHeight w:hRule="exact" w:val="576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firstLine="19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средства прочих бюджетов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546809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внебюджетные источники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C3D11" w:rsidRPr="00D71231" w:rsidTr="001146E2">
        <w:trPr>
          <w:trHeight w:hRule="exact" w:val="2488"/>
        </w:trPr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Мероприятие 1.15</w:t>
            </w: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Совещания по актуальным вопросам обеспечения безопасности дорожного движения.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Всего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2023-2027</w:t>
            </w:r>
          </w:p>
        </w:tc>
        <w:tc>
          <w:tcPr>
            <w:tcW w:w="161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МКУ «Управление образования», образовательные организации ОГИБДД МОМВД России «Дальнереченский» (по согласованию)</w:t>
            </w:r>
          </w:p>
        </w:tc>
      </w:tr>
      <w:tr w:rsidR="005C3D11" w:rsidRPr="00D71231" w:rsidTr="001146E2">
        <w:trPr>
          <w:trHeight w:hRule="exact" w:val="365"/>
        </w:trPr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том числе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C3D11" w:rsidRPr="00D71231" w:rsidTr="001146E2">
        <w:trPr>
          <w:trHeight w:hRule="exact" w:val="547"/>
        </w:trPr>
        <w:tc>
          <w:tcPr>
            <w:tcW w:w="94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5" w:firstLine="5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средства местного бюджета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C3D11" w:rsidRPr="00D71231" w:rsidTr="001146E2">
        <w:trPr>
          <w:trHeight w:hRule="exact" w:val="576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9" w:firstLine="19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средства прочих бюджетов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C3D11" w:rsidRPr="00D71231" w:rsidTr="00D6159C">
        <w:trPr>
          <w:trHeight w:hRule="exact" w:val="55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внебюджетные источники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8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D6159C">
        <w:trPr>
          <w:trHeight w:hRule="exact" w:val="3766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Мероприятие 1.16</w:t>
            </w: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Участие в видеоконференциях по безопасности дорожного движения и профилактике детского дорожно-транспортного травматизма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Всего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4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4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2023-2027</w:t>
            </w: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МКУ «Управление образования», образовательные организации</w:t>
            </w:r>
          </w:p>
        </w:tc>
      </w:tr>
      <w:tr w:rsidR="005C3D11" w:rsidRPr="00D71231" w:rsidTr="00D6159C">
        <w:trPr>
          <w:trHeight w:hRule="exact" w:val="365"/>
        </w:trPr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том числе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2023-2027</w:t>
            </w:r>
          </w:p>
        </w:tc>
        <w:tc>
          <w:tcPr>
            <w:tcW w:w="1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159C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МКУ «Управление образования»,</w:t>
            </w:r>
          </w:p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образовательные организации</w:t>
            </w:r>
          </w:p>
        </w:tc>
      </w:tr>
      <w:tr w:rsidR="005C3D11" w:rsidRPr="00D71231" w:rsidTr="00D6159C">
        <w:trPr>
          <w:trHeight w:hRule="exact" w:val="547"/>
        </w:trPr>
        <w:tc>
          <w:tcPr>
            <w:tcW w:w="94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5" w:firstLine="5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средства местного бюджета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C3D11" w:rsidRPr="00D71231" w:rsidTr="00D6159C">
        <w:trPr>
          <w:trHeight w:hRule="exact" w:val="576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9" w:firstLine="19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средства прочих бюджетов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9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4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4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C3D11" w:rsidRPr="00D71231" w:rsidTr="00D6159C">
        <w:trPr>
          <w:trHeight w:hRule="exact" w:val="1363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внебюджетные источники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3D11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206321">
        <w:trPr>
          <w:trHeight w:hRule="exact" w:val="6105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Мероприятие 1.17</w:t>
            </w:r>
          </w:p>
          <w:p w:rsidR="00546809" w:rsidRPr="00D71231" w:rsidRDefault="00546809" w:rsidP="00D71231">
            <w:pPr>
              <w:widowControl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интернет-ресурсах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Всего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2023-2027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C3D11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МКУ «Управление образования», образовательные организации</w:t>
            </w:r>
          </w:p>
        </w:tc>
      </w:tr>
      <w:tr w:rsidR="00546809" w:rsidRPr="00D71231" w:rsidTr="00D6159C">
        <w:trPr>
          <w:trHeight w:hRule="exact" w:val="365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том числе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7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D6159C">
        <w:trPr>
          <w:trHeight w:hRule="exact" w:val="547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5" w:firstLine="5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средства местного бюджета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D6159C">
        <w:trPr>
          <w:trHeight w:hRule="exact" w:val="576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firstLine="19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средства прочих бюджетов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  <w:tr w:rsidR="00546809" w:rsidRPr="00D71231" w:rsidTr="00D6159C">
        <w:trPr>
          <w:trHeight w:hRule="exact" w:val="718"/>
        </w:trPr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ind w:left="19" w:right="677" w:firstLine="19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внебюджетные источники</w:t>
            </w:r>
          </w:p>
        </w:tc>
        <w:tc>
          <w:tcPr>
            <w:tcW w:w="15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7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71231"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46809" w:rsidRPr="00D71231" w:rsidRDefault="00546809" w:rsidP="00D7123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</w:tr>
    </w:tbl>
    <w:p w:rsidR="00D02874" w:rsidRDefault="00D02874" w:rsidP="00C42EB3">
      <w:pPr>
        <w:shd w:val="clear" w:color="auto" w:fill="FFFFFF"/>
        <w:autoSpaceDE w:val="0"/>
        <w:autoSpaceDN w:val="0"/>
        <w:adjustRightInd w:val="0"/>
        <w:ind w:left="10238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32219" w:rsidRDefault="00132219" w:rsidP="00C42EB3">
      <w:pPr>
        <w:shd w:val="clear" w:color="auto" w:fill="FFFFFF"/>
        <w:autoSpaceDE w:val="0"/>
        <w:autoSpaceDN w:val="0"/>
        <w:adjustRightInd w:val="0"/>
        <w:ind w:left="10238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D02874" w:rsidRDefault="00D02874" w:rsidP="00C42EB3">
      <w:pPr>
        <w:shd w:val="clear" w:color="auto" w:fill="FFFFFF"/>
        <w:autoSpaceDE w:val="0"/>
        <w:autoSpaceDN w:val="0"/>
        <w:adjustRightInd w:val="0"/>
        <w:ind w:left="10238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06321" w:rsidRDefault="00206321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:rsidR="00D71231" w:rsidRPr="009421F9" w:rsidRDefault="00D71231" w:rsidP="00D71231">
      <w:pPr>
        <w:shd w:val="clear" w:color="auto" w:fill="FFFFFF"/>
        <w:autoSpaceDE w:val="0"/>
        <w:autoSpaceDN w:val="0"/>
        <w:adjustRightInd w:val="0"/>
        <w:ind w:left="8931"/>
        <w:jc w:val="center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№ 4</w:t>
      </w:r>
    </w:p>
    <w:p w:rsidR="00D71231" w:rsidRDefault="00D71231" w:rsidP="00D71231">
      <w:pPr>
        <w:shd w:val="clear" w:color="auto" w:fill="FFFFFF"/>
        <w:autoSpaceDE w:val="0"/>
        <w:autoSpaceDN w:val="0"/>
        <w:adjustRightInd w:val="0"/>
        <w:spacing w:line="322" w:lineRule="exact"/>
        <w:ind w:left="949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5332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 </w:t>
      </w:r>
      <w:r w:rsidRPr="0089615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 программ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Pr="0089615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Дальнереченского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городского округа</w:t>
      </w:r>
      <w:r w:rsidRPr="0089615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«Формирование законопослушного поведения участников дорожного движения в Дальнереченском городском округе на 2023 – 2027 годы»</w:t>
      </w:r>
    </w:p>
    <w:p w:rsidR="00C42EB3" w:rsidRPr="00C42EB3" w:rsidRDefault="00C42EB3" w:rsidP="00C42EB3">
      <w:pPr>
        <w:shd w:val="clear" w:color="auto" w:fill="FFFFFF"/>
        <w:autoSpaceDE w:val="0"/>
        <w:autoSpaceDN w:val="0"/>
        <w:adjustRightInd w:val="0"/>
        <w:spacing w:line="317" w:lineRule="exact"/>
        <w:ind w:left="10238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132219" w:rsidRPr="003F2D51" w:rsidRDefault="00C42EB3" w:rsidP="00132219">
      <w:pPr>
        <w:shd w:val="clear" w:color="auto" w:fill="FFFFFF"/>
        <w:autoSpaceDE w:val="0"/>
        <w:autoSpaceDN w:val="0"/>
        <w:adjustRightInd w:val="0"/>
        <w:spacing w:line="274" w:lineRule="exact"/>
        <w:ind w:left="3163"/>
        <w:rPr>
          <w:rFonts w:ascii="Times New Roman" w:eastAsia="Times New Roman" w:hAnsi="Times New Roman" w:cs="Times New Roman"/>
          <w:b/>
          <w:color w:val="auto"/>
          <w:sz w:val="28"/>
          <w:szCs w:val="22"/>
          <w:shd w:val="clear" w:color="auto" w:fill="FFFFFF"/>
          <w:lang w:bidi="ar-SA"/>
        </w:rPr>
      </w:pPr>
      <w:r w:rsidRPr="00C42EB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План - график реализации муниципальной программы </w:t>
      </w:r>
    </w:p>
    <w:p w:rsidR="0028327A" w:rsidRPr="003F2D51" w:rsidRDefault="0028327A" w:rsidP="0028327A">
      <w:pPr>
        <w:widowControl/>
        <w:ind w:right="2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2"/>
          <w:shd w:val="clear" w:color="auto" w:fill="FFFFFF"/>
          <w:lang w:bidi="ar-SA"/>
        </w:rPr>
      </w:pPr>
      <w:r w:rsidRPr="003F2D51">
        <w:rPr>
          <w:rFonts w:ascii="Times New Roman" w:eastAsia="Times New Roman" w:hAnsi="Times New Roman" w:cs="Times New Roman"/>
          <w:b/>
          <w:color w:val="auto"/>
          <w:sz w:val="28"/>
          <w:szCs w:val="22"/>
          <w:shd w:val="clear" w:color="auto" w:fill="FFFFFF"/>
          <w:lang w:bidi="ar-SA"/>
        </w:rPr>
        <w:t>«Формирование законопослушного поведения участников дорожного движения на территории Дальнереченского городского округа на 2023-2027 годы»</w:t>
      </w:r>
    </w:p>
    <w:p w:rsidR="00C42EB3" w:rsidRPr="003F2D51" w:rsidRDefault="00C42EB3" w:rsidP="00C42EB3">
      <w:pPr>
        <w:shd w:val="clear" w:color="auto" w:fill="FFFFFF"/>
        <w:autoSpaceDE w:val="0"/>
        <w:autoSpaceDN w:val="0"/>
        <w:adjustRightInd w:val="0"/>
        <w:spacing w:line="274" w:lineRule="exact"/>
        <w:ind w:left="6149" w:right="5530" w:firstLine="466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3F2D5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на </w:t>
      </w:r>
      <w:r w:rsidR="00BE6B9D" w:rsidRPr="003F2D5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2023</w:t>
      </w:r>
      <w:r w:rsidRPr="003F2D5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год</w:t>
      </w:r>
    </w:p>
    <w:p w:rsidR="00C42EB3" w:rsidRPr="00C42EB3" w:rsidRDefault="00C42EB3" w:rsidP="00C42EB3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tbl>
      <w:tblPr>
        <w:tblW w:w="149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2723"/>
        <w:gridCol w:w="576"/>
        <w:gridCol w:w="422"/>
        <w:gridCol w:w="566"/>
        <w:gridCol w:w="557"/>
        <w:gridCol w:w="2415"/>
        <w:gridCol w:w="1227"/>
        <w:gridCol w:w="993"/>
        <w:gridCol w:w="1180"/>
        <w:gridCol w:w="845"/>
        <w:gridCol w:w="810"/>
        <w:gridCol w:w="876"/>
        <w:gridCol w:w="541"/>
        <w:gridCol w:w="684"/>
      </w:tblGrid>
      <w:tr w:rsidR="00C42EB3" w:rsidRPr="00C42EB3" w:rsidTr="002C4CAB">
        <w:trPr>
          <w:trHeight w:hRule="exact" w:val="23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2EB3" w:rsidRPr="00C42EB3" w:rsidRDefault="00C42EB3" w:rsidP="00C42EB3">
            <w:pPr>
              <w:shd w:val="clear" w:color="auto" w:fill="FFFFFF"/>
              <w:autoSpaceDE w:val="0"/>
              <w:autoSpaceDN w:val="0"/>
              <w:adjustRightInd w:val="0"/>
              <w:spacing w:line="206" w:lineRule="exact"/>
              <w:ind w:left="10" w:right="82" w:firstLine="58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42EB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№ пп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2EB3" w:rsidRPr="00C42EB3" w:rsidRDefault="00C42EB3" w:rsidP="00C42EB3">
            <w:pPr>
              <w:shd w:val="clear" w:color="auto" w:fill="FFFFFF"/>
              <w:autoSpaceDE w:val="0"/>
              <w:autoSpaceDN w:val="0"/>
              <w:adjustRightInd w:val="0"/>
              <w:spacing w:line="206" w:lineRule="exact"/>
              <w:ind w:hanging="1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42EB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212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2EB3" w:rsidRPr="00C42EB3" w:rsidRDefault="00C42EB3" w:rsidP="00C42EB3">
            <w:pPr>
              <w:shd w:val="clear" w:color="auto" w:fill="FFFFFF"/>
              <w:tabs>
                <w:tab w:val="left" w:pos="1976"/>
              </w:tabs>
              <w:autoSpaceDE w:val="0"/>
              <w:autoSpaceDN w:val="0"/>
              <w:adjustRightInd w:val="0"/>
              <w:spacing w:line="230" w:lineRule="exact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42EB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Код бюджетной классификации</w:t>
            </w:r>
          </w:p>
        </w:tc>
        <w:tc>
          <w:tcPr>
            <w:tcW w:w="24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C42EB3" w:rsidRDefault="0028327A" w:rsidP="00C42EB3">
            <w:pPr>
              <w:shd w:val="clear" w:color="auto" w:fill="FFFFFF"/>
              <w:autoSpaceDE w:val="0"/>
              <w:autoSpaceDN w:val="0"/>
              <w:adjustRightInd w:val="0"/>
              <w:spacing w:line="206" w:lineRule="exact"/>
              <w:ind w:right="10" w:hanging="1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Ответст</w:t>
            </w:r>
            <w:r w:rsidR="00C42EB3" w:rsidRPr="00C42EB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венный за исполнение мероприятия (ФИО)</w:t>
            </w:r>
          </w:p>
          <w:p w:rsidR="00C42EB3" w:rsidRPr="00C42EB3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C42EB3" w:rsidRPr="00C42EB3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C42EB3" w:rsidRPr="00C42EB3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C42EB3" w:rsidRPr="00C42EB3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2EB3" w:rsidRPr="00C42EB3" w:rsidRDefault="00C42EB3" w:rsidP="00C42EB3">
            <w:pPr>
              <w:shd w:val="clear" w:color="auto" w:fill="FFFFFF"/>
              <w:autoSpaceDE w:val="0"/>
              <w:autoSpaceDN w:val="0"/>
              <w:adjustRightInd w:val="0"/>
              <w:spacing w:line="206" w:lineRule="exact"/>
              <w:ind w:right="67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42EB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Ожидаемый результат реализации мероприятия</w:t>
            </w:r>
          </w:p>
          <w:p w:rsidR="00C42EB3" w:rsidRPr="00C42EB3" w:rsidRDefault="00C42EB3" w:rsidP="00C42EB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C42EB3" w:rsidRPr="00C42EB3" w:rsidRDefault="00C42EB3" w:rsidP="00C42EB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C42EB3" w:rsidRPr="00C42EB3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C42EB3" w:rsidRPr="00C42EB3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jc w:val="center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21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C42EB3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42EB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Срок реализации</w:t>
            </w:r>
          </w:p>
        </w:tc>
        <w:tc>
          <w:tcPr>
            <w:tcW w:w="37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C42EB3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1051"/>
              <w:rPr>
                <w:rFonts w:ascii="Times New Roman" w:eastAsiaTheme="minorEastAsia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C42EB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Объемы финансового обеспечения, тыс. руб.</w:t>
            </w:r>
          </w:p>
        </w:tc>
      </w:tr>
      <w:tr w:rsidR="00C42EB3" w:rsidRPr="0028327A" w:rsidTr="002C4CAB">
        <w:trPr>
          <w:trHeight w:hRule="exact" w:val="221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12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2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right="398"/>
              <w:jc w:val="right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начало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окончание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всего</w:t>
            </w:r>
          </w:p>
        </w:tc>
        <w:tc>
          <w:tcPr>
            <w:tcW w:w="29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1896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 том числе</w:t>
            </w:r>
          </w:p>
        </w:tc>
      </w:tr>
      <w:tr w:rsidR="00C42EB3" w:rsidRPr="0028327A" w:rsidTr="002C4CAB">
        <w:trPr>
          <w:trHeight w:hRule="exact" w:val="724"/>
        </w:trPr>
        <w:tc>
          <w:tcPr>
            <w:tcW w:w="5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7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12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2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1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84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spacing w:line="216" w:lineRule="exact"/>
              <w:ind w:right="48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федеральный бюджет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краевой бюджет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местный бюджет</w:t>
            </w:r>
          </w:p>
        </w:tc>
        <w:tc>
          <w:tcPr>
            <w:tcW w:w="6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spacing w:line="206" w:lineRule="exact"/>
              <w:ind w:right="91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внебюджет ные</w:t>
            </w:r>
          </w:p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spacing w:line="206" w:lineRule="exact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средства</w:t>
            </w:r>
          </w:p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</w:tr>
      <w:tr w:rsidR="00C42EB3" w:rsidRPr="0028327A" w:rsidTr="002C4CAB">
        <w:trPr>
          <w:trHeight w:hRule="exact" w:val="1140"/>
        </w:trPr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7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  <w:p w:rsidR="00C42EB3" w:rsidRPr="0028327A" w:rsidRDefault="00C42EB3" w:rsidP="00C42EB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spacing w:line="192" w:lineRule="exact"/>
              <w:ind w:left="29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Код главы (ГРБС)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Подраздел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spacing w:line="187" w:lineRule="exact"/>
              <w:ind w:left="24" w:right="1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Целевая статья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Вид</w:t>
            </w:r>
          </w:p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расходов</w:t>
            </w:r>
          </w:p>
        </w:tc>
        <w:tc>
          <w:tcPr>
            <w:tcW w:w="241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2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1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8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8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6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4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</w:tr>
      <w:tr w:rsidR="00C42EB3" w:rsidRPr="0028327A" w:rsidTr="002C4CAB">
        <w:trPr>
          <w:trHeight w:hRule="exact" w:val="28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1 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677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2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115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3 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9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4 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11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5 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6 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254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7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47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8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right="403"/>
              <w:jc w:val="right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9 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10 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11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418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12 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right="427"/>
              <w:jc w:val="right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13 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right="413"/>
              <w:jc w:val="right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14 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355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15 </w:t>
            </w:r>
          </w:p>
        </w:tc>
      </w:tr>
      <w:tr w:rsidR="00D02874" w:rsidRPr="0028327A" w:rsidTr="002C4CAB">
        <w:trPr>
          <w:trHeight w:hRule="exact" w:val="689"/>
        </w:trPr>
        <w:tc>
          <w:tcPr>
            <w:tcW w:w="90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874" w:rsidRPr="0028327A" w:rsidRDefault="00D02874" w:rsidP="00132219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 xml:space="preserve">Всего по муниципальной программе </w:t>
            </w:r>
            <w:r w:rsidR="005C2D12" w:rsidRPr="005C2D12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«Формирование законопослушного поведения участников дорожного движения на территории Дальнереченского городского округа на 2023-2027 годы»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874" w:rsidRPr="0028327A" w:rsidRDefault="000C5061" w:rsidP="00C42EB3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01.01.2023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874" w:rsidRPr="0028327A" w:rsidRDefault="000C5061" w:rsidP="00C42EB3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31.12.2023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874" w:rsidRPr="00132219" w:rsidRDefault="00132219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val="en-US"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val="en-US"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874" w:rsidRPr="0028327A" w:rsidRDefault="00F12A85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874" w:rsidRPr="0028327A" w:rsidRDefault="00F12A85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874" w:rsidRPr="0028327A" w:rsidRDefault="00F12A85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874" w:rsidRPr="0028327A" w:rsidRDefault="00F12A85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D02874" w:rsidRPr="0028327A" w:rsidTr="002C4CAB">
        <w:trPr>
          <w:trHeight w:hRule="exact" w:val="1281"/>
        </w:trPr>
        <w:tc>
          <w:tcPr>
            <w:tcW w:w="90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874" w:rsidRPr="0028327A" w:rsidRDefault="00D02874" w:rsidP="00C42EB3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Наименование задачи</w:t>
            </w: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>Предупреждение опасного поведения детей дошкольного и школьного возраста, участников дорожного движения,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 совершенствование системы профилактики детского дорожно-транспортного травматизма, формирование у детей навыков безопасного поведения на дорогах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874" w:rsidRPr="0028327A" w:rsidRDefault="00D02874" w:rsidP="00C42EB3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874" w:rsidRPr="0028327A" w:rsidRDefault="00D02874" w:rsidP="00C42EB3">
            <w:pPr>
              <w:shd w:val="clear" w:color="auto" w:fill="FFFFFF"/>
              <w:autoSpaceDE w:val="0"/>
              <w:autoSpaceDN w:val="0"/>
              <w:adjustRightInd w:val="0"/>
              <w:ind w:left="19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874" w:rsidRPr="0028327A" w:rsidRDefault="00D02874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874" w:rsidRPr="0028327A" w:rsidRDefault="00D02874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874" w:rsidRPr="0028327A" w:rsidRDefault="00D02874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874" w:rsidRPr="0028327A" w:rsidRDefault="00D02874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2874" w:rsidRPr="0028327A" w:rsidRDefault="00D02874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C42EB3" w:rsidRPr="0028327A" w:rsidTr="002C4CAB">
        <w:trPr>
          <w:trHeight w:hRule="exact" w:val="27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1 </w:t>
            </w:r>
          </w:p>
        </w:tc>
        <w:tc>
          <w:tcPr>
            <w:tcW w:w="106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ind w:left="754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Основное мероприятие. Наименование основного мероприятия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</w:tr>
      <w:tr w:rsidR="00C42EB3" w:rsidRPr="0028327A" w:rsidTr="002C4CAB">
        <w:trPr>
          <w:trHeight w:hRule="exact" w:val="422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1.1 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spacing w:line="202" w:lineRule="exact"/>
              <w:ind w:right="283" w:firstLine="1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Мероприятие (наименование)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</w:tr>
      <w:tr w:rsidR="00C42EB3" w:rsidRPr="0028327A" w:rsidTr="002C4CAB">
        <w:trPr>
          <w:trHeight w:hRule="exact" w:val="29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F12A85" w:rsidP="00C42EB3">
            <w:pPr>
              <w:shd w:val="clear" w:color="auto" w:fill="FFFFFF"/>
              <w:autoSpaceDE w:val="0"/>
              <w:autoSpaceDN w:val="0"/>
              <w:adjustRightInd w:val="0"/>
              <w:ind w:left="658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№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</w:tr>
      <w:tr w:rsidR="00C42EB3" w:rsidRPr="0028327A" w:rsidTr="00206321">
        <w:trPr>
          <w:trHeight w:hRule="exact" w:val="1285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1A4CD7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>1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5373ED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Подготовка методических рекомендаций по обучению детей правилам дорожного движения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3ED" w:rsidRPr="0028327A" w:rsidRDefault="005373ED" w:rsidP="005373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>Образовательные учреждения, ОГИБДД МОМВД России «Дальнереченский»</w:t>
            </w:r>
          </w:p>
          <w:p w:rsidR="00C42EB3" w:rsidRPr="0028327A" w:rsidRDefault="005373ED" w:rsidP="005373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>(по согласованию)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C42EB3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3ED" w:rsidRPr="0028327A" w:rsidRDefault="005373ED" w:rsidP="005373ED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январь</w:t>
            </w:r>
          </w:p>
          <w:p w:rsidR="00C42EB3" w:rsidRPr="0028327A" w:rsidRDefault="005373ED" w:rsidP="005373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2023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3ED" w:rsidRPr="0028327A" w:rsidRDefault="005373ED" w:rsidP="005373ED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февраль</w:t>
            </w:r>
          </w:p>
          <w:p w:rsidR="00C42EB3" w:rsidRPr="0028327A" w:rsidRDefault="005373ED" w:rsidP="005373E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2023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F12A85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F12A85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F12A85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F12A85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42EB3" w:rsidRPr="0028327A" w:rsidRDefault="00F12A85" w:rsidP="00C42EB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F12A85" w:rsidRPr="0028327A" w:rsidTr="00725586">
        <w:trPr>
          <w:trHeight w:hRule="exact" w:val="2409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Обеспечение муниципальных образовательных учреждений перечнем нормативно-правовой документации, регламенти</w:t>
            </w: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softHyphen/>
              <w:t>рующей деятельность образовательных учреждений по обеспечению безопасности дорожного движения и снижению детского дорожно-транспортного травматизма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sz w:val="18"/>
                <w:szCs w:val="18"/>
              </w:rPr>
              <w:t>образовательные учреждения, ОГИБДД МОМВД России «Дальнереченский»(по согласованию)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01.04.2023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</w:rPr>
              <w:t>01.05.2023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F12A85" w:rsidRPr="0028327A" w:rsidTr="00725586">
        <w:trPr>
          <w:trHeight w:hRule="exact" w:val="1267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Организация и проведение уроков правовых знаний в образовательных учреждениях в рамках Всероссийской акции</w:t>
            </w:r>
          </w:p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«Внимание - дети!»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widowControl/>
              <w:spacing w:line="360" w:lineRule="auto"/>
              <w:jc w:val="both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МКУ «Управление образования», образовательныеучреждения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01.09.2022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22.05.2023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F12A85" w:rsidRPr="0028327A" w:rsidTr="00725586">
        <w:trPr>
          <w:trHeight w:hRule="exact" w:val="1696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4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Организация и проведение ежедневных пятиминутных бесед-напоминаний, инструктажей по правилам дорожного движения с детьми «Минутка безопасности» в образовательных организациях.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Образовательные учреждение</w:t>
            </w:r>
          </w:p>
          <w:p w:rsidR="00F12A85" w:rsidRPr="0028327A" w:rsidRDefault="00F12A85" w:rsidP="00F12A85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  <w:p w:rsidR="00F12A85" w:rsidRPr="0028327A" w:rsidRDefault="00F12A85" w:rsidP="00F12A85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  <w:p w:rsidR="00F12A85" w:rsidRPr="0028327A" w:rsidRDefault="00F12A85" w:rsidP="00F12A85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01.01.2023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31.12.2023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F12A85" w:rsidRPr="0028327A" w:rsidTr="00725586">
        <w:trPr>
          <w:trHeight w:hRule="exact" w:val="2136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5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Организация и проведение в школьных и дошкольных образовательных учреждениях, в учреждениях дополнительного образования детей акции «Неделя безопасности» в рамках Международной недели безопасности на дорогах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МКУ «Управление образования»,</w:t>
            </w:r>
          </w:p>
          <w:p w:rsidR="00F12A85" w:rsidRPr="0028327A" w:rsidRDefault="00F12A85" w:rsidP="00F12A85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образовательные</w:t>
            </w:r>
          </w:p>
          <w:p w:rsidR="00F12A85" w:rsidRPr="0028327A" w:rsidRDefault="00F12A85" w:rsidP="00F12A85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учреждения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01.09.2022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22.05.2023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F12A85" w:rsidRPr="0028327A" w:rsidTr="00725586">
        <w:trPr>
          <w:trHeight w:hRule="exact" w:val="2986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>6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Освещение вопросов обеспечения профилактики дорожно-транспортного травматизма в средствах массовой информации; организация и проведение совместно со СМИ целевых профилактических мероприятий, направленных на повышение культуры поведения участников дорожного движения (водителей, пассажиров, пешеходов), обеспечение безопасности детей на дорогах.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>МКУ «Управление образования»,</w:t>
            </w:r>
          </w:p>
          <w:p w:rsidR="00F12A85" w:rsidRPr="0028327A" w:rsidRDefault="00F12A85" w:rsidP="00F12A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>образовательные</w:t>
            </w:r>
          </w:p>
          <w:p w:rsidR="00F12A85" w:rsidRPr="0028327A" w:rsidRDefault="00F12A85" w:rsidP="00F12A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>учреждения,</w:t>
            </w:r>
          </w:p>
          <w:p w:rsidR="00F12A85" w:rsidRPr="0028327A" w:rsidRDefault="00F12A85" w:rsidP="00F12A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>ОГИБДД МОМВД России «Дальнереченский»</w:t>
            </w:r>
          </w:p>
          <w:p w:rsidR="00F12A85" w:rsidRPr="0028327A" w:rsidRDefault="00F12A85" w:rsidP="00F12A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>(по согласованию)</w:t>
            </w:r>
          </w:p>
          <w:p w:rsidR="00F12A85" w:rsidRPr="0028327A" w:rsidRDefault="00F12A85" w:rsidP="00F12A85">
            <w:pPr>
              <w:widowControl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01.01.2023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31.12.2023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F12A85" w:rsidRPr="0028327A" w:rsidTr="00725586">
        <w:trPr>
          <w:trHeight w:hRule="exact" w:val="156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7.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>Организация и проведение совместного обследования с владельцами дорог пешеходных переходов на соответствие новым национальным стандартам.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>Управление ЖКХ Администрации ДГО, образовательное учреждение,</w:t>
            </w:r>
          </w:p>
          <w:p w:rsidR="00F12A85" w:rsidRPr="0028327A" w:rsidRDefault="00F12A85" w:rsidP="00F12A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>ОГИБДД МОМВД России «Дальнереченский» (по согласованию)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val="en-US" w:bidi="ar-SA"/>
              </w:rPr>
              <w:t>III</w:t>
            </w: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 квартал 2023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val="en-US" w:bidi="ar-SA"/>
              </w:rPr>
              <w:t>IV</w:t>
            </w: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 квартал 2023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F12A85" w:rsidRPr="0028327A" w:rsidTr="00725586">
        <w:trPr>
          <w:trHeight w:hRule="exact" w:val="154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8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Организация и проведение в преддверии учебного года обследования улично-дорожной сети по школьным маршрутам и пешеходных переходов возле образовательных организаций.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ЖКХ Администрации ДГО, образовательное учреждение, ОГИБДД МОМВД России «Дальнереченский» (по согласованию)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 xml:space="preserve">Июль </w:t>
            </w:r>
          </w:p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2023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Август 2023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2A85" w:rsidRPr="0028327A" w:rsidRDefault="00F12A85" w:rsidP="00F12A8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9443DB" w:rsidRPr="0028327A" w:rsidTr="00725586">
        <w:trPr>
          <w:trHeight w:hRule="exact" w:val="157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9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Проведение родительских собраний, на которых особое внимание уделить обеспечению безопасного поведения детей на дорогах, применению световозвращающих элементов.</w:t>
            </w:r>
          </w:p>
          <w:p w:rsidR="009443DB" w:rsidRPr="0028327A" w:rsidRDefault="009443DB" w:rsidP="009443D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widowControl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образовательные учреждения, ОГИБДД МОМВД России «Дальнереченский» (по согласованию)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01.01.2023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31.12.2023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9443DB" w:rsidRPr="0028327A" w:rsidTr="00725586">
        <w:trPr>
          <w:trHeight w:hRule="exact" w:val="3128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>10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Проведение бесед с родителями - водителями на тему «Жизнь детей зависит от вас» об обязательном применении ремней безопасности и детских удерживающих устройств при перевозке детей в салоне автомобиля и об усилении административной ответственности за ненадлежащее исполнение своих обязанностей по воспитанию детей, в рамках проведения профилактической операции «Автокресло - детям!»</w:t>
            </w:r>
          </w:p>
          <w:p w:rsidR="009443DB" w:rsidRPr="0028327A" w:rsidRDefault="009443DB" w:rsidP="009443D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>образовательные учреждения, ОГИБДД МОМВД России «Дальнереченский» по (согласованию)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01.01.2023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31.12.2023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9443DB" w:rsidRPr="0028327A" w:rsidTr="002C4CAB">
        <w:trPr>
          <w:trHeight w:hRule="exact" w:val="171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11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Организация и проведение совместного комплекса</w:t>
            </w:r>
          </w:p>
          <w:p w:rsidR="009443DB" w:rsidRPr="0028327A" w:rsidRDefault="009443DB" w:rsidP="009443D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проверок готовности школьных автобусов, паспортов школьных автобусов к началу нового учебного года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>МКУ «Управление образования» Дальнереченского городского округа образовательные учреждения, ОГИБДД МОМВД России «Дальнереченский» по (согласованию)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01.08.2023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31.08.2023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9443DB" w:rsidRPr="0028327A" w:rsidTr="002C4CAB">
        <w:trPr>
          <w:trHeight w:hRule="exact" w:val="2846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12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Организация и проведение экскурсий для несовершен</w:t>
            </w: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softHyphen/>
              <w:t>нолетних участников дорожного движения в отделение ГИБДД МО МВД России «Дальнереченский», с целью повышения уровня знаний, законопослушного поведения на дорогах, ознакомления со служебным транспортом и специальной техникой, состоящей на вооружении в ГИБДД.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>МКУ «Управление образования» Дальнереченского городского округа образовательные учреждения, ОГИБДД МОМВД России «Дальнереченский» по (согласованию)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01.01.2023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31.12.2023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43DB" w:rsidRPr="0028327A" w:rsidRDefault="009443DB" w:rsidP="009443D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4C6AA9" w:rsidRPr="0028327A" w:rsidTr="002C4CAB">
        <w:trPr>
          <w:trHeight w:hRule="exact" w:val="2561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AA9" w:rsidRPr="0028327A" w:rsidRDefault="004C6AA9" w:rsidP="004C6A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>13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AA9" w:rsidRPr="0028327A" w:rsidRDefault="004C6AA9" w:rsidP="004C6AA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Организация и проведение в образовательных учреждениях занятий и мероприятий,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AA9" w:rsidRPr="0028327A" w:rsidRDefault="004C6AA9" w:rsidP="004C6A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AA9" w:rsidRPr="0028327A" w:rsidRDefault="004C6AA9" w:rsidP="004C6A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AA9" w:rsidRPr="0028327A" w:rsidRDefault="004C6AA9" w:rsidP="004C6A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AA9" w:rsidRPr="0028327A" w:rsidRDefault="004C6AA9" w:rsidP="004C6A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AA9" w:rsidRPr="0028327A" w:rsidRDefault="004C6AA9" w:rsidP="004C6AA9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МКУ «Управление образования», образовательные учреждения</w:t>
            </w:r>
          </w:p>
          <w:p w:rsidR="004C6AA9" w:rsidRPr="0028327A" w:rsidRDefault="004C6AA9" w:rsidP="004C6AA9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AA9" w:rsidRPr="0028327A" w:rsidRDefault="004C6AA9" w:rsidP="004C6A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AA9" w:rsidRPr="0028327A" w:rsidRDefault="004C6AA9" w:rsidP="004C6A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01.01.2023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AA9" w:rsidRPr="0028327A" w:rsidRDefault="004C6AA9" w:rsidP="004C6A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31.12.2023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AA9" w:rsidRPr="0028327A" w:rsidRDefault="004C6AA9" w:rsidP="004C6A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AA9" w:rsidRPr="0028327A" w:rsidRDefault="004C6AA9" w:rsidP="004C6A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AA9" w:rsidRPr="0028327A" w:rsidRDefault="004C6AA9" w:rsidP="004C6A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AA9" w:rsidRPr="0028327A" w:rsidRDefault="004C6AA9" w:rsidP="004C6A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C6AA9" w:rsidRPr="0028327A" w:rsidRDefault="004C6AA9" w:rsidP="004C6AA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2C4CAB" w:rsidRPr="0028327A" w:rsidTr="002C4CAB">
        <w:trPr>
          <w:trHeight w:hRule="exact" w:val="2430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14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>Проведение соревнований, игр, конкурсов творческих работ среди детей по безопасности дорожного движения (городские соревнования «Безопасное колесо», конкурсы и викторины по ПДД в летних детских оздоровительных лагерях, участие во всероссийских соревнованиях «Безопасное колесо»)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МКУ «Управление образования», образовательные учреждения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01.01.2023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31.12.2023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2C4CAB" w:rsidRPr="0028327A" w:rsidTr="002C4CAB">
        <w:trPr>
          <w:trHeight w:hRule="exact" w:val="1286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15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>Проведение лекций, семинаров и практических занятий с Отделом ГИБДД МО МВД России «Дальнереченский»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  <w:t>МКУ «Управление образования», образовательные учреждения, ОГИБДД МОМВД России «Дальнереченский» (по согласованию)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01.01.2023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31.12.2023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2C4CAB" w:rsidRPr="0028327A" w:rsidTr="002C4CAB">
        <w:trPr>
          <w:trHeight w:hRule="exact" w:val="1427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16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Проведение совещаний по актуальным вопросам обеспечения безопасности дорожного движения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МКУ «Управление образования»,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образовательные учреждения</w:t>
            </w: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ОГИБДД МОМВД России «Дальнереченский» (по согласованию)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01.01.2023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31.12.2023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2C4CAB" w:rsidRPr="0028327A" w:rsidTr="002C4CAB">
        <w:trPr>
          <w:trHeight w:hRule="exact" w:val="1279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17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Участие в видеоконференциях по безопасности дорожного движения и профилактике детского дорожно-транспортного травматизма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МКУ «Управление образования»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образовательные учреждения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01.01.2023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31.12.2023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  <w:tr w:rsidR="002C4CAB" w:rsidRPr="0028327A" w:rsidTr="002C4CAB">
        <w:trPr>
          <w:trHeight w:hRule="exact" w:val="2415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lastRenderedPageBreak/>
              <w:t>18</w:t>
            </w:r>
          </w:p>
        </w:tc>
        <w:tc>
          <w:tcPr>
            <w:tcW w:w="2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hAnsi="Times New Roman" w:cs="Times New Roman"/>
                <w:sz w:val="18"/>
                <w:szCs w:val="18"/>
              </w:rPr>
              <w:t>Размещение 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 муниципального образования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72558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28327A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МКУ «Управление образования», образовательныеучреждения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01.01.2023</w:t>
            </w:r>
          </w:p>
        </w:tc>
        <w:tc>
          <w:tcPr>
            <w:tcW w:w="1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28327A"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31.12.2023</w:t>
            </w:r>
          </w:p>
        </w:tc>
        <w:tc>
          <w:tcPr>
            <w:tcW w:w="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C4CAB" w:rsidRPr="0028327A" w:rsidRDefault="002C4CAB" w:rsidP="002C4CA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sz w:val="18"/>
                <w:szCs w:val="18"/>
                <w:lang w:bidi="ar-SA"/>
              </w:rPr>
              <w:t>-</w:t>
            </w:r>
          </w:p>
        </w:tc>
      </w:tr>
    </w:tbl>
    <w:p w:rsidR="00C479BA" w:rsidRDefault="00C479BA" w:rsidP="007C30F4">
      <w:pPr>
        <w:jc w:val="center"/>
        <w:rPr>
          <w:rFonts w:ascii="Times New Roman" w:eastAsia="NTTimes/Cyrillic" w:hAnsi="Times New Roman" w:cs="Times New Roman"/>
          <w:b/>
          <w:sz w:val="28"/>
          <w:szCs w:val="28"/>
        </w:rPr>
      </w:pPr>
    </w:p>
    <w:p w:rsidR="00B6306C" w:rsidRDefault="00B6306C" w:rsidP="007C30F4">
      <w:pPr>
        <w:jc w:val="center"/>
        <w:rPr>
          <w:rFonts w:ascii="Times New Roman" w:eastAsia="NTTimes/Cyrillic" w:hAnsi="Times New Roman" w:cs="Times New Roman"/>
          <w:b/>
          <w:sz w:val="28"/>
          <w:szCs w:val="28"/>
        </w:rPr>
      </w:pPr>
    </w:p>
    <w:p w:rsidR="006D75C1" w:rsidRDefault="006D75C1" w:rsidP="007C30F4">
      <w:pPr>
        <w:jc w:val="center"/>
        <w:rPr>
          <w:rFonts w:ascii="Times New Roman" w:eastAsia="NTTimes/Cyrillic" w:hAnsi="Times New Roman" w:cs="Times New Roman"/>
          <w:b/>
          <w:sz w:val="28"/>
          <w:szCs w:val="28"/>
        </w:rPr>
        <w:sectPr w:rsidR="006D75C1" w:rsidSect="005366C3">
          <w:pgSz w:w="16840" w:h="11900" w:orient="landscape"/>
          <w:pgMar w:top="1418" w:right="1134" w:bottom="284" w:left="1134" w:header="0" w:footer="6" w:gutter="0"/>
          <w:cols w:space="720"/>
          <w:noEndnote/>
          <w:docGrid w:linePitch="360"/>
        </w:sectPr>
      </w:pPr>
    </w:p>
    <w:p w:rsidR="00247C78" w:rsidRPr="00247C78" w:rsidRDefault="00247C78" w:rsidP="007D646D">
      <w:pPr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247C78" w:rsidRPr="00247C78" w:rsidSect="006D75C1">
      <w:pgSz w:w="11900" w:h="16840"/>
      <w:pgMar w:top="1134" w:right="851" w:bottom="113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9AC" w:rsidRDefault="003F29AC" w:rsidP="00336796">
      <w:r>
        <w:separator/>
      </w:r>
    </w:p>
  </w:endnote>
  <w:endnote w:type="continuationSeparator" w:id="0">
    <w:p w:rsidR="003F29AC" w:rsidRDefault="003F29AC" w:rsidP="00336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231" w:rsidRDefault="003F29AC">
    <w:pPr>
      <w:rPr>
        <w:sz w:val="2"/>
        <w:szCs w:val="2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19.2pt;margin-top:819.75pt;width:542.9pt;height:18.7pt;z-index:-251658752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" filled="f" stroked="f">
          <v:textbox style="mso-fit-shape-to-text:t" inset="0,0,0,0">
            <w:txbxContent>
              <w:p w:rsidR="00D71231" w:rsidRPr="00F419CF" w:rsidRDefault="00D71231" w:rsidP="00F419CF"/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9AC" w:rsidRDefault="003F29AC"/>
  </w:footnote>
  <w:footnote w:type="continuationSeparator" w:id="0">
    <w:p w:rsidR="003F29AC" w:rsidRDefault="003F29A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4417F"/>
    <w:multiLevelType w:val="multilevel"/>
    <w:tmpl w:val="E9445D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DA3066"/>
    <w:multiLevelType w:val="hybridMultilevel"/>
    <w:tmpl w:val="A41C4D6A"/>
    <w:lvl w:ilvl="0" w:tplc="26085D9C">
      <w:start w:val="3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276922A9"/>
    <w:multiLevelType w:val="multilevel"/>
    <w:tmpl w:val="ACEA05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C0876"/>
    <w:multiLevelType w:val="multilevel"/>
    <w:tmpl w:val="7FC2B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8B4FBA"/>
    <w:multiLevelType w:val="multilevel"/>
    <w:tmpl w:val="BCE06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4A861CA"/>
    <w:multiLevelType w:val="multilevel"/>
    <w:tmpl w:val="AF666A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960543"/>
    <w:multiLevelType w:val="hybridMultilevel"/>
    <w:tmpl w:val="74684886"/>
    <w:lvl w:ilvl="0" w:tplc="4626A286">
      <w:start w:val="5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38C04C89"/>
    <w:multiLevelType w:val="multilevel"/>
    <w:tmpl w:val="DC82E7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AE7541"/>
    <w:multiLevelType w:val="multilevel"/>
    <w:tmpl w:val="1846A9E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D0C417A"/>
    <w:multiLevelType w:val="hybridMultilevel"/>
    <w:tmpl w:val="961AE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9"/>
  </w:num>
  <w:num w:numId="8">
    <w:abstractNumId w:val="1"/>
  </w:num>
  <w:num w:numId="9">
    <w:abstractNumId w:val="7"/>
  </w:num>
  <w:num w:numId="10">
    <w:abstractNumId w:val="11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36796"/>
    <w:rsid w:val="000035C9"/>
    <w:rsid w:val="000A2844"/>
    <w:rsid w:val="000B6F3D"/>
    <w:rsid w:val="000C3891"/>
    <w:rsid w:val="000C5061"/>
    <w:rsid w:val="000F07C8"/>
    <w:rsid w:val="00103B9B"/>
    <w:rsid w:val="001146E2"/>
    <w:rsid w:val="00132219"/>
    <w:rsid w:val="00146D1D"/>
    <w:rsid w:val="00155303"/>
    <w:rsid w:val="00162616"/>
    <w:rsid w:val="00165F46"/>
    <w:rsid w:val="00167E44"/>
    <w:rsid w:val="001A4CD7"/>
    <w:rsid w:val="001D2DB5"/>
    <w:rsid w:val="001E1325"/>
    <w:rsid w:val="001E7405"/>
    <w:rsid w:val="001F49C5"/>
    <w:rsid w:val="0020076C"/>
    <w:rsid w:val="002031B6"/>
    <w:rsid w:val="00206321"/>
    <w:rsid w:val="00213BC4"/>
    <w:rsid w:val="002310D4"/>
    <w:rsid w:val="00231D12"/>
    <w:rsid w:val="002423E0"/>
    <w:rsid w:val="00247C78"/>
    <w:rsid w:val="002767C2"/>
    <w:rsid w:val="0028327A"/>
    <w:rsid w:val="002B5303"/>
    <w:rsid w:val="002C15A4"/>
    <w:rsid w:val="002C4452"/>
    <w:rsid w:val="002C4CAB"/>
    <w:rsid w:val="002C4DC9"/>
    <w:rsid w:val="002F6009"/>
    <w:rsid w:val="0030471E"/>
    <w:rsid w:val="003361DC"/>
    <w:rsid w:val="00336796"/>
    <w:rsid w:val="003550D9"/>
    <w:rsid w:val="00376C4A"/>
    <w:rsid w:val="003A199A"/>
    <w:rsid w:val="003A46EA"/>
    <w:rsid w:val="003C5479"/>
    <w:rsid w:val="003E0BC2"/>
    <w:rsid w:val="003F29AC"/>
    <w:rsid w:val="003F2D51"/>
    <w:rsid w:val="00410296"/>
    <w:rsid w:val="004379B4"/>
    <w:rsid w:val="004452EF"/>
    <w:rsid w:val="0044590A"/>
    <w:rsid w:val="00482FD7"/>
    <w:rsid w:val="00492AB0"/>
    <w:rsid w:val="004B1FE2"/>
    <w:rsid w:val="004B618C"/>
    <w:rsid w:val="004C6AA9"/>
    <w:rsid w:val="004E0532"/>
    <w:rsid w:val="004E16BD"/>
    <w:rsid w:val="0053057A"/>
    <w:rsid w:val="00533AA6"/>
    <w:rsid w:val="005366C3"/>
    <w:rsid w:val="005373ED"/>
    <w:rsid w:val="00546809"/>
    <w:rsid w:val="00556697"/>
    <w:rsid w:val="005B35EA"/>
    <w:rsid w:val="005C2D12"/>
    <w:rsid w:val="005C3D11"/>
    <w:rsid w:val="005D04C6"/>
    <w:rsid w:val="005D5E63"/>
    <w:rsid w:val="005E2EE1"/>
    <w:rsid w:val="005E409A"/>
    <w:rsid w:val="00654F5E"/>
    <w:rsid w:val="00677F22"/>
    <w:rsid w:val="00686714"/>
    <w:rsid w:val="0068751E"/>
    <w:rsid w:val="006D1B5D"/>
    <w:rsid w:val="006D75C1"/>
    <w:rsid w:val="006E1684"/>
    <w:rsid w:val="0070207D"/>
    <w:rsid w:val="00710B17"/>
    <w:rsid w:val="00725586"/>
    <w:rsid w:val="00726D96"/>
    <w:rsid w:val="007332FB"/>
    <w:rsid w:val="00753322"/>
    <w:rsid w:val="00753BFB"/>
    <w:rsid w:val="007A186E"/>
    <w:rsid w:val="007C30F4"/>
    <w:rsid w:val="007D646D"/>
    <w:rsid w:val="007F1ACB"/>
    <w:rsid w:val="007F6D42"/>
    <w:rsid w:val="008113F1"/>
    <w:rsid w:val="008219CE"/>
    <w:rsid w:val="00881591"/>
    <w:rsid w:val="00891927"/>
    <w:rsid w:val="00896152"/>
    <w:rsid w:val="008B1177"/>
    <w:rsid w:val="008B3FAA"/>
    <w:rsid w:val="008B4974"/>
    <w:rsid w:val="008C5AE1"/>
    <w:rsid w:val="008D63D5"/>
    <w:rsid w:val="008E3232"/>
    <w:rsid w:val="008F7279"/>
    <w:rsid w:val="00907F16"/>
    <w:rsid w:val="009107B6"/>
    <w:rsid w:val="00913F0D"/>
    <w:rsid w:val="00924F92"/>
    <w:rsid w:val="009421F9"/>
    <w:rsid w:val="009443DB"/>
    <w:rsid w:val="00987EF9"/>
    <w:rsid w:val="009D16C2"/>
    <w:rsid w:val="009D18DE"/>
    <w:rsid w:val="009E1E22"/>
    <w:rsid w:val="009F65A2"/>
    <w:rsid w:val="00A01442"/>
    <w:rsid w:val="00A52CD3"/>
    <w:rsid w:val="00A77430"/>
    <w:rsid w:val="00A85228"/>
    <w:rsid w:val="00AA31A1"/>
    <w:rsid w:val="00AA3E58"/>
    <w:rsid w:val="00AA5486"/>
    <w:rsid w:val="00AE1EA6"/>
    <w:rsid w:val="00AF44BC"/>
    <w:rsid w:val="00B244D7"/>
    <w:rsid w:val="00B26703"/>
    <w:rsid w:val="00B34097"/>
    <w:rsid w:val="00B6306C"/>
    <w:rsid w:val="00B80F0C"/>
    <w:rsid w:val="00B943AB"/>
    <w:rsid w:val="00BA31B8"/>
    <w:rsid w:val="00BB663D"/>
    <w:rsid w:val="00BE2142"/>
    <w:rsid w:val="00BE6B9D"/>
    <w:rsid w:val="00C2038A"/>
    <w:rsid w:val="00C243FF"/>
    <w:rsid w:val="00C2465F"/>
    <w:rsid w:val="00C42EB3"/>
    <w:rsid w:val="00C44919"/>
    <w:rsid w:val="00C479BA"/>
    <w:rsid w:val="00C50FC9"/>
    <w:rsid w:val="00C6317D"/>
    <w:rsid w:val="00CA3C6C"/>
    <w:rsid w:val="00CA65E9"/>
    <w:rsid w:val="00CA785B"/>
    <w:rsid w:val="00CC386C"/>
    <w:rsid w:val="00D00CA7"/>
    <w:rsid w:val="00D01385"/>
    <w:rsid w:val="00D02874"/>
    <w:rsid w:val="00D060F0"/>
    <w:rsid w:val="00D306AB"/>
    <w:rsid w:val="00D40B14"/>
    <w:rsid w:val="00D5235F"/>
    <w:rsid w:val="00D5654F"/>
    <w:rsid w:val="00D6159C"/>
    <w:rsid w:val="00D71231"/>
    <w:rsid w:val="00DB08C4"/>
    <w:rsid w:val="00DC1166"/>
    <w:rsid w:val="00DD75F9"/>
    <w:rsid w:val="00DD79AF"/>
    <w:rsid w:val="00DE3296"/>
    <w:rsid w:val="00E223EB"/>
    <w:rsid w:val="00E50341"/>
    <w:rsid w:val="00E57AFF"/>
    <w:rsid w:val="00E60C54"/>
    <w:rsid w:val="00E72970"/>
    <w:rsid w:val="00E76691"/>
    <w:rsid w:val="00E8001C"/>
    <w:rsid w:val="00EA372C"/>
    <w:rsid w:val="00EB7077"/>
    <w:rsid w:val="00EC1AA8"/>
    <w:rsid w:val="00ED0ED7"/>
    <w:rsid w:val="00ED4622"/>
    <w:rsid w:val="00EE1B51"/>
    <w:rsid w:val="00F11EE4"/>
    <w:rsid w:val="00F11F51"/>
    <w:rsid w:val="00F12A85"/>
    <w:rsid w:val="00F419CF"/>
    <w:rsid w:val="00F50373"/>
    <w:rsid w:val="00F53C2E"/>
    <w:rsid w:val="00F5434F"/>
    <w:rsid w:val="00F82055"/>
    <w:rsid w:val="00F863A2"/>
    <w:rsid w:val="00F93AB3"/>
    <w:rsid w:val="00FB1208"/>
    <w:rsid w:val="00FB27FF"/>
    <w:rsid w:val="00FB67C7"/>
    <w:rsid w:val="00FE055E"/>
    <w:rsid w:val="00FE0C5A"/>
    <w:rsid w:val="00FF3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4334C061-20E0-4180-BF04-44CAB74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5530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3367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3"/>
    <w:rsid w:val="00336796"/>
    <w:rPr>
      <w:rFonts w:ascii="Corbel" w:eastAsia="Corbel" w:hAnsi="Corbel" w:cs="Corbe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Exact0">
    <w:name w:val="Подпись к картинке Exact"/>
    <w:basedOn w:val="Exact"/>
    <w:rsid w:val="00336796"/>
    <w:rPr>
      <w:rFonts w:ascii="Corbel" w:eastAsia="Corbel" w:hAnsi="Corbel" w:cs="Corbel"/>
      <w:b w:val="0"/>
      <w:bCs w:val="0"/>
      <w:i w:val="0"/>
      <w:iCs w:val="0"/>
      <w:smallCaps w:val="0"/>
      <w:strike w:val="0"/>
      <w:color w:val="3A587E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3367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336796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Колонтитул_"/>
    <w:basedOn w:val="a0"/>
    <w:link w:val="a5"/>
    <w:rsid w:val="00336796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Колонтитул"/>
    <w:basedOn w:val="a4"/>
    <w:rsid w:val="0033679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MSReferenceSansSerif75pt">
    <w:name w:val="Колонтитул + MS Reference Sans Serif;7;5 pt;Полужирный"/>
    <w:basedOn w:val="a4"/>
    <w:rsid w:val="00336796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MSReferenceSansSerif75pt0">
    <w:name w:val="Колонтитул + MS Reference Sans Serif;7;5 pt;Полужирный"/>
    <w:basedOn w:val="a4"/>
    <w:rsid w:val="00336796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3A587E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3367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3367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336796"/>
    <w:pPr>
      <w:shd w:val="clear" w:color="auto" w:fill="FFFFFF"/>
      <w:spacing w:after="300" w:line="298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3">
    <w:name w:val="Подпись к картинке"/>
    <w:basedOn w:val="a"/>
    <w:link w:val="Exact"/>
    <w:rsid w:val="00336796"/>
    <w:pPr>
      <w:shd w:val="clear" w:color="auto" w:fill="FFFFFF"/>
      <w:spacing w:line="187" w:lineRule="exact"/>
    </w:pPr>
    <w:rPr>
      <w:rFonts w:ascii="Corbel" w:eastAsia="Corbel" w:hAnsi="Corbel" w:cs="Corbel"/>
      <w:sz w:val="16"/>
      <w:szCs w:val="16"/>
    </w:rPr>
  </w:style>
  <w:style w:type="paragraph" w:customStyle="1" w:styleId="20">
    <w:name w:val="Основной текст (2)"/>
    <w:basedOn w:val="a"/>
    <w:link w:val="2"/>
    <w:rsid w:val="00336796"/>
    <w:pPr>
      <w:shd w:val="clear" w:color="auto" w:fill="FFFFFF"/>
      <w:spacing w:after="640" w:line="288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336796"/>
    <w:pPr>
      <w:shd w:val="clear" w:color="auto" w:fill="FFFFFF"/>
      <w:spacing w:before="1700" w:line="221" w:lineRule="exact"/>
      <w:jc w:val="both"/>
    </w:pPr>
    <w:rPr>
      <w:rFonts w:ascii="Arial" w:eastAsia="Arial" w:hAnsi="Arial" w:cs="Arial"/>
      <w:sz w:val="16"/>
      <w:szCs w:val="16"/>
    </w:rPr>
  </w:style>
  <w:style w:type="paragraph" w:customStyle="1" w:styleId="a5">
    <w:name w:val="Колонтитул"/>
    <w:basedOn w:val="a"/>
    <w:link w:val="a4"/>
    <w:rsid w:val="00336796"/>
    <w:pPr>
      <w:shd w:val="clear" w:color="auto" w:fill="FFFFFF"/>
      <w:spacing w:line="211" w:lineRule="exact"/>
      <w:jc w:val="both"/>
    </w:pPr>
    <w:rPr>
      <w:rFonts w:ascii="Arial" w:eastAsia="Arial" w:hAnsi="Arial" w:cs="Arial"/>
      <w:sz w:val="16"/>
      <w:szCs w:val="16"/>
    </w:rPr>
  </w:style>
  <w:style w:type="paragraph" w:customStyle="1" w:styleId="10">
    <w:name w:val="Заголовок №1"/>
    <w:basedOn w:val="a"/>
    <w:link w:val="1"/>
    <w:rsid w:val="00336796"/>
    <w:pPr>
      <w:shd w:val="clear" w:color="auto" w:fill="FFFFFF"/>
      <w:spacing w:before="620" w:line="298" w:lineRule="exact"/>
      <w:ind w:hanging="188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7">
    <w:name w:val="header"/>
    <w:basedOn w:val="a"/>
    <w:link w:val="a8"/>
    <w:uiPriority w:val="99"/>
    <w:semiHidden/>
    <w:unhideWhenUsed/>
    <w:rsid w:val="00B943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943AB"/>
    <w:rPr>
      <w:color w:val="000000"/>
    </w:rPr>
  </w:style>
  <w:style w:type="paragraph" w:styleId="a9">
    <w:name w:val="footer"/>
    <w:basedOn w:val="a"/>
    <w:link w:val="aa"/>
    <w:uiPriority w:val="99"/>
    <w:semiHidden/>
    <w:unhideWhenUsed/>
    <w:rsid w:val="00B943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943AB"/>
    <w:rPr>
      <w:color w:val="000000"/>
    </w:rPr>
  </w:style>
  <w:style w:type="paragraph" w:customStyle="1" w:styleId="11">
    <w:name w:val="Заголовок 11"/>
    <w:basedOn w:val="a"/>
    <w:next w:val="a"/>
    <w:link w:val="12"/>
    <w:uiPriority w:val="99"/>
    <w:qFormat/>
    <w:rsid w:val="00B26703"/>
    <w:pPr>
      <w:keepNext/>
      <w:widowControl/>
      <w:suppressAutoHyphens/>
      <w:ind w:hanging="180"/>
      <w:jc w:val="center"/>
      <w:outlineLvl w:val="0"/>
    </w:pPr>
    <w:rPr>
      <w:rFonts w:ascii="NTTimes/Cyrillic" w:eastAsia="Times New Roman" w:hAnsi="NTTimes/Cyrillic" w:cs="Times New Roman"/>
      <w:b/>
      <w:color w:val="auto"/>
      <w:szCs w:val="20"/>
      <w:lang w:bidi="ar-SA"/>
    </w:rPr>
  </w:style>
  <w:style w:type="character" w:customStyle="1" w:styleId="12">
    <w:name w:val="Заголовок 1 Знак"/>
    <w:basedOn w:val="a0"/>
    <w:link w:val="11"/>
    <w:uiPriority w:val="99"/>
    <w:qFormat/>
    <w:rsid w:val="00B26703"/>
    <w:rPr>
      <w:rFonts w:ascii="NTTimes/Cyrillic" w:eastAsia="Times New Roman" w:hAnsi="NTTimes/Cyrillic" w:cs="Times New Roman"/>
      <w:b/>
      <w:szCs w:val="20"/>
      <w:lang w:bidi="ar-SA"/>
    </w:rPr>
  </w:style>
  <w:style w:type="paragraph" w:styleId="22">
    <w:name w:val="Body Text Indent 2"/>
    <w:basedOn w:val="a"/>
    <w:link w:val="23"/>
    <w:uiPriority w:val="99"/>
    <w:semiHidden/>
    <w:unhideWhenUsed/>
    <w:qFormat/>
    <w:rsid w:val="00B26703"/>
    <w:pPr>
      <w:widowControl/>
      <w:tabs>
        <w:tab w:val="left" w:pos="0"/>
      </w:tabs>
      <w:suppressAutoHyphens/>
      <w:ind w:right="-286"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B26703"/>
    <w:rPr>
      <w:rFonts w:ascii="Times New Roman" w:eastAsia="Times New Roman" w:hAnsi="Times New Roman" w:cs="Times New Roman"/>
      <w:sz w:val="28"/>
      <w:szCs w:val="20"/>
      <w:lang w:bidi="ar-SA"/>
    </w:rPr>
  </w:style>
  <w:style w:type="paragraph" w:customStyle="1" w:styleId="Style2">
    <w:name w:val="Style2"/>
    <w:basedOn w:val="a"/>
    <w:rsid w:val="00B2670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2">
    <w:name w:val="Font Style12"/>
    <w:basedOn w:val="a0"/>
    <w:rsid w:val="00B26703"/>
    <w:rPr>
      <w:rFonts w:ascii="Times New Roman" w:hAnsi="Times New Roman" w:cs="Times New Roman"/>
      <w:b/>
      <w:bCs/>
      <w:spacing w:val="1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B2670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6703"/>
    <w:rPr>
      <w:rFonts w:ascii="Tahoma" w:hAnsi="Tahoma" w:cs="Tahoma"/>
      <w:color w:val="000000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AE1EA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E1EA6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E1EA6"/>
    <w:rPr>
      <w:color w:val="000000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E1EA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E1EA6"/>
    <w:rPr>
      <w:b/>
      <w:bCs/>
      <w:color w:val="000000"/>
      <w:sz w:val="20"/>
      <w:szCs w:val="20"/>
    </w:rPr>
  </w:style>
  <w:style w:type="paragraph" w:styleId="af2">
    <w:name w:val="Body Text"/>
    <w:basedOn w:val="a"/>
    <w:link w:val="af3"/>
    <w:uiPriority w:val="99"/>
    <w:semiHidden/>
    <w:unhideWhenUsed/>
    <w:rsid w:val="00CA785B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CA785B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4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6870C-BB9D-4B81-8551-F834709E0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35</Pages>
  <Words>6035</Words>
  <Characters>34406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О.В. Самойленко</dc:creator>
  <cp:lastModifiedBy>Пользователь</cp:lastModifiedBy>
  <cp:revision>3</cp:revision>
  <cp:lastPrinted>2022-11-17T06:42:00Z</cp:lastPrinted>
  <dcterms:created xsi:type="dcterms:W3CDTF">2022-11-15T08:12:00Z</dcterms:created>
  <dcterms:modified xsi:type="dcterms:W3CDTF">2022-11-17T06:49:00Z</dcterms:modified>
</cp:coreProperties>
</file>