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9AE59" w14:textId="68964378" w:rsidR="003C17BA" w:rsidRPr="003C17BA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3C17BA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5E80DA75" wp14:editId="336FF1A6">
            <wp:extent cx="542925" cy="6762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238C3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1388607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АДМИНИСТРАЦИЯ </w:t>
      </w:r>
    </w:p>
    <w:p w14:paraId="007A97AF" w14:textId="40C3B369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ДАЛЬНЕРЕЧЕНСКОГО ГОРОДСКОГО ОКРУГА </w:t>
      </w:r>
    </w:p>
    <w:p w14:paraId="7A19BF94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ПРИМОРСКОГО КРАЯ</w:t>
      </w:r>
    </w:p>
    <w:p w14:paraId="48D79B02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26285E7" w14:textId="77777777" w:rsidR="003C17BA" w:rsidRPr="00E03E10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E03E10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ПОСТАНОВЛЕНИЕ</w:t>
      </w:r>
    </w:p>
    <w:p w14:paraId="68B7B127" w14:textId="77777777" w:rsidR="003C17BA" w:rsidRPr="00E03E10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6A1414E2" w14:textId="40CAE864" w:rsidR="003C17BA" w:rsidRPr="007E02C4" w:rsidRDefault="002F3A3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09.12.2022 г.</w:t>
      </w:r>
      <w:r w:rsidR="007E02C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  </w:t>
      </w:r>
      <w:r w:rsidR="003C17BA" w:rsidRPr="007E02C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   </w:t>
      </w:r>
      <w:r w:rsidR="003C17BA" w:rsidRPr="007E02C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   г. Дальнереченск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2102-па</w:t>
      </w:r>
    </w:p>
    <w:p w14:paraId="1F721BA3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79B0784" w14:textId="77777777" w:rsidR="003C17BA" w:rsidRPr="00BB3F27" w:rsidRDefault="003C17BA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65A0034" w14:textId="77777777" w:rsidR="00DD7E3C" w:rsidRDefault="00662478" w:rsidP="00662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 утверждении Положения</w:t>
      </w:r>
      <w:r w:rsidR="00DD7E3C" w:rsidRPr="00DD7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порядке и сроках проведения </w:t>
      </w:r>
    </w:p>
    <w:p w14:paraId="5E646A5F" w14:textId="75C6C64B" w:rsidR="00662478" w:rsidRPr="00BB3F27" w:rsidRDefault="00662478" w:rsidP="00662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аттестации руководителей и кандидатов на должность руководителей муниципальных образовательных учреждений</w:t>
      </w:r>
    </w:p>
    <w:p w14:paraId="4EC46110" w14:textId="6DB412AF" w:rsidR="00662478" w:rsidRPr="00BB3F27" w:rsidRDefault="00662478" w:rsidP="00BD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Дальнереченского </w:t>
      </w:r>
      <w:r w:rsidR="00BD40EB" w:rsidRPr="00BB3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городского округа</w:t>
      </w:r>
    </w:p>
    <w:p w14:paraId="5ECC930E" w14:textId="77777777" w:rsidR="00662478" w:rsidRPr="00BB3F27" w:rsidRDefault="00662478" w:rsidP="00662478">
      <w:pPr>
        <w:tabs>
          <w:tab w:val="left" w:pos="0"/>
        </w:tabs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0644E" w14:textId="6831EBBD" w:rsidR="00662478" w:rsidRPr="00BB3F27" w:rsidRDefault="00662478" w:rsidP="00FA174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«Об образовании в Российской Федерации», приказом Минздравсоцразвития РФ от 26.08.2010 № 761н «Об утверждении Единого квалификационного справочника должностей специалистов и служащих, раздел «Квалификационные характеристики должностей работников образования», руководствуясь Уставом Дальнереченского </w:t>
      </w:r>
      <w:r w:rsidR="00BD40EB" w:rsidRPr="00BB3F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BB3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C376D1" w14:textId="77777777" w:rsidR="00BD40EB" w:rsidRPr="00BB3F27" w:rsidRDefault="00BD40EB" w:rsidP="00FA174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08946" w14:textId="77777777" w:rsidR="003C17BA" w:rsidRPr="00BB3F27" w:rsidRDefault="003C17BA" w:rsidP="00FA174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F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49472D6D" w14:textId="77777777" w:rsidR="00CB7CDC" w:rsidRDefault="00CB7CDC" w:rsidP="00FA1741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C2824A2" w14:textId="0B2EA417" w:rsidR="00662478" w:rsidRPr="00BB3F27" w:rsidRDefault="009C2478" w:rsidP="00FA1741">
      <w:pPr>
        <w:widowControl w:val="0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="00662478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Утвердить Положение о порядке и сроках проведения аттестации руководителей и кандидатов на должности руководителей муниципальных образовательных учреждений Дальнереченского </w:t>
      </w:r>
      <w:r w:rsidR="009A7C1B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городского округа</w:t>
      </w:r>
      <w:r w:rsidR="00FA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(приложение</w:t>
      </w:r>
      <w:r w:rsidR="00662478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).</w:t>
      </w:r>
    </w:p>
    <w:p w14:paraId="09896BAE" w14:textId="672742BD" w:rsidR="00DB1F96" w:rsidRPr="00DB1F96" w:rsidRDefault="009C2478" w:rsidP="00FA1741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DB1F96" w:rsidRPr="00DB1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</w:t>
      </w:r>
      <w:r w:rsidR="00FA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FA1741" w:rsidRPr="00FA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Дальнереченского городского округа от 24 ноября 2014 г. № 1382 </w:t>
      </w:r>
      <w:r w:rsidR="00DB1F96" w:rsidRPr="00DB1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</w:t>
      </w:r>
      <w:r w:rsidR="00D75440" w:rsidRPr="00D7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утверждении По</w:t>
      </w:r>
      <w:r w:rsidR="00D7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рядка и сроков</w:t>
      </w:r>
      <w:r w:rsidR="00D75440" w:rsidRPr="00D7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аттестации </w:t>
      </w:r>
      <w:r w:rsidRPr="009C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кандидатов на должность руководител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</w:t>
      </w:r>
      <w:r w:rsidRPr="009C2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5440" w:rsidRPr="00D7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руководителей муниципальных 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организаций </w:t>
      </w:r>
      <w:r w:rsidR="00D75440" w:rsidRPr="00D75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Дальнереченского городского округа</w:t>
      </w:r>
      <w:r w:rsidR="00DB1F96" w:rsidRPr="00DB1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считать утратившим силу.</w:t>
      </w:r>
    </w:p>
    <w:p w14:paraId="250F95E8" w14:textId="25BFC112" w:rsidR="009A6CCD" w:rsidRPr="009A6CCD" w:rsidRDefault="00624485" w:rsidP="00FA17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DB1F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A6CCD" w:rsidRPr="009A6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Отделу делопроизводства администрации Дальнереченского городского округа (Михайлова) обнародовать настоящее постановление.</w:t>
      </w:r>
    </w:p>
    <w:p w14:paraId="61F69C47" w14:textId="7024FBF9" w:rsidR="009A6CCD" w:rsidRPr="009A6CCD" w:rsidRDefault="00624485" w:rsidP="00FA17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A6CCD" w:rsidRPr="009A6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</w:t>
      </w:r>
    </w:p>
    <w:p w14:paraId="0DC45432" w14:textId="0F9D567F" w:rsidR="003C17BA" w:rsidRPr="00BB3F27" w:rsidRDefault="00624485" w:rsidP="00FA17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C17BA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исполнения настоящего постановления возложить на начальника МКУ «Управление образования» Н.Н. Шитько. </w:t>
      </w:r>
    </w:p>
    <w:p w14:paraId="3FDEB6F4" w14:textId="7B8F5AC9" w:rsidR="003C17BA" w:rsidRPr="00BB3F27" w:rsidRDefault="00624485" w:rsidP="00FA17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C17BA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постановление вступает в силу со дня </w:t>
      </w:r>
      <w:r w:rsidR="00FA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обнародования</w:t>
      </w:r>
      <w:r w:rsidR="003C17BA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1D73FC" w14:textId="77777777" w:rsidR="003C17BA" w:rsidRPr="00BB3F27" w:rsidRDefault="003C17BA" w:rsidP="009C24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F77BC4" w14:textId="77777777" w:rsidR="003C17BA" w:rsidRPr="00BB3F27" w:rsidRDefault="003C17BA" w:rsidP="003C17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EC62BA" w14:textId="5C3A3A79" w:rsidR="00FA1741" w:rsidRDefault="00C84057" w:rsidP="003C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о г</w:t>
      </w:r>
      <w:r w:rsidR="003C17BA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C17BA"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Дальнереченского</w:t>
      </w:r>
    </w:p>
    <w:p w14:paraId="71DD837D" w14:textId="7E75CB45" w:rsidR="003C17BA" w:rsidRPr="00BB3F27" w:rsidRDefault="003C17BA" w:rsidP="003C17BA">
      <w:pPr>
        <w:spacing w:after="0" w:line="240" w:lineRule="auto"/>
        <w:jc w:val="both"/>
        <w:rPr>
          <w:rFonts w:ascii="Times New Roman" w:eastAsia="Calibri" w:hAnsi="Times New Roman" w:cs="Times New Roman"/>
          <w:spacing w:val="4"/>
          <w:sz w:val="28"/>
          <w:szCs w:val="28"/>
          <w:shd w:val="clear" w:color="auto" w:fill="FFFFFF"/>
        </w:rPr>
      </w:pPr>
      <w:r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                         </w:t>
      </w:r>
      <w:r w:rsidR="00FA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C84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C84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Е.А. </w:t>
      </w:r>
      <w:r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</w:t>
      </w:r>
      <w:r w:rsidR="00C84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B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</w:t>
      </w:r>
      <w:r w:rsidR="00C84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14:paraId="2DB055F6" w14:textId="77777777" w:rsidR="003C17BA" w:rsidRPr="003C17BA" w:rsidRDefault="003C17BA" w:rsidP="003C17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89DC48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D4A439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AD1878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906D83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C62416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3569A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FE4077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FBEBFE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997C84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4A9691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7EFE83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F6A628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5119B5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541D8B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FE250E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E04F78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559013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50ECD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95CFDF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49287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7E8134" w14:textId="77777777" w:rsidR="00624485" w:rsidRDefault="00624485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2F6D0D" w14:textId="77777777" w:rsidR="00624485" w:rsidRDefault="00624485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77584D" w14:textId="77777777" w:rsidR="00624485" w:rsidRDefault="00624485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8609D4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33DA1D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36B0A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6E5D09" w14:textId="77777777" w:rsidR="00BB3F27" w:rsidRDefault="00BB3F27" w:rsidP="003C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513F0C" w14:textId="57274122" w:rsidR="00E04D8B" w:rsidRPr="00E04D8B" w:rsidRDefault="00624485" w:rsidP="00E04D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</w:t>
      </w:r>
      <w:r w:rsidR="00E04D8B" w:rsidRPr="00E04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03DA8EC8" w14:textId="23F1BFE3" w:rsidR="003C17BA" w:rsidRPr="003C17BA" w:rsidRDefault="003C17BA" w:rsidP="003C17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r w:rsidRPr="003C17BA">
        <w:rPr>
          <w:rFonts w:ascii="Times New Roman" w:eastAsia="Calibri" w:hAnsi="Times New Roman" w:cs="Times New Roman"/>
          <w:sz w:val="28"/>
          <w:szCs w:val="28"/>
        </w:rPr>
        <w:t xml:space="preserve">Утверждено </w:t>
      </w:r>
    </w:p>
    <w:p w14:paraId="72A44BA5" w14:textId="77777777" w:rsidR="003C17BA" w:rsidRPr="003C17BA" w:rsidRDefault="003C17BA" w:rsidP="003C17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7B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постановлением администрации </w:t>
      </w:r>
    </w:p>
    <w:p w14:paraId="23F6F39A" w14:textId="77777777" w:rsidR="003C17BA" w:rsidRPr="003C17BA" w:rsidRDefault="003C17BA" w:rsidP="003C17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7B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Дальнереченского городского округа</w:t>
      </w:r>
    </w:p>
    <w:p w14:paraId="53EC1BC2" w14:textId="41464703" w:rsidR="003C17BA" w:rsidRPr="003C17BA" w:rsidRDefault="002F3A37" w:rsidP="002F3A3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C17BA" w:rsidRPr="003C17B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09.12.2022 № 2102-па</w:t>
      </w:r>
    </w:p>
    <w:p w14:paraId="581AF20D" w14:textId="77777777" w:rsidR="00662478" w:rsidRDefault="00662478" w:rsidP="00662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B7AEEB" w14:textId="77777777" w:rsidR="00970077" w:rsidRDefault="00970077" w:rsidP="00970077">
      <w:pPr>
        <w:pStyle w:val="50"/>
        <w:shd w:val="clear" w:color="auto" w:fill="auto"/>
        <w:spacing w:after="0" w:line="260" w:lineRule="exact"/>
        <w:ind w:firstLine="0"/>
      </w:pPr>
    </w:p>
    <w:p w14:paraId="2A4F86E7" w14:textId="77777777" w:rsidR="00137BE4" w:rsidRDefault="00137BE4" w:rsidP="00FA1741">
      <w:pPr>
        <w:pStyle w:val="50"/>
        <w:shd w:val="clear" w:color="auto" w:fill="auto"/>
        <w:spacing w:after="0" w:line="240" w:lineRule="auto"/>
        <w:ind w:firstLine="709"/>
        <w:jc w:val="left"/>
        <w:rPr>
          <w:sz w:val="28"/>
          <w:szCs w:val="28"/>
        </w:rPr>
      </w:pPr>
    </w:p>
    <w:p w14:paraId="2D26E4E8" w14:textId="77777777" w:rsidR="00FA1741" w:rsidRDefault="00FA1741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BE6017" w14:textId="77777777" w:rsidR="00970077" w:rsidRPr="00FA1741" w:rsidRDefault="00970077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4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07B21582" w14:textId="2BDD5529" w:rsidR="009C2478" w:rsidRPr="00FA1741" w:rsidRDefault="00970077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41">
        <w:rPr>
          <w:rFonts w:ascii="Times New Roman" w:hAnsi="Times New Roman" w:cs="Times New Roman"/>
          <w:b/>
          <w:sz w:val="28"/>
          <w:szCs w:val="28"/>
        </w:rPr>
        <w:t>о порядке и сроках проведения аттестации</w:t>
      </w:r>
    </w:p>
    <w:p w14:paraId="2590FB28" w14:textId="6518CF06" w:rsidR="009C2478" w:rsidRPr="00FA1741" w:rsidRDefault="00970077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41">
        <w:rPr>
          <w:rFonts w:ascii="Times New Roman" w:hAnsi="Times New Roman" w:cs="Times New Roman"/>
          <w:b/>
          <w:sz w:val="28"/>
          <w:szCs w:val="28"/>
        </w:rPr>
        <w:t>руководителей и кандидатов на</w:t>
      </w:r>
      <w:r w:rsidR="00977D09" w:rsidRPr="00FA1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1741">
        <w:rPr>
          <w:rFonts w:ascii="Times New Roman" w:hAnsi="Times New Roman" w:cs="Times New Roman"/>
          <w:b/>
          <w:sz w:val="28"/>
          <w:szCs w:val="28"/>
        </w:rPr>
        <w:t>должности руководителей муниципальных образовательных учреждений</w:t>
      </w:r>
    </w:p>
    <w:p w14:paraId="3B6B87D8" w14:textId="45FFF6F6" w:rsidR="00970077" w:rsidRPr="00FA1741" w:rsidRDefault="00970077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741">
        <w:rPr>
          <w:rFonts w:ascii="Times New Roman" w:hAnsi="Times New Roman" w:cs="Times New Roman"/>
          <w:b/>
          <w:sz w:val="28"/>
          <w:szCs w:val="28"/>
        </w:rPr>
        <w:t xml:space="preserve">Дальнереченского </w:t>
      </w:r>
      <w:r w:rsidR="009A7C1B" w:rsidRPr="00FA1741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14:paraId="21C13795" w14:textId="77777777" w:rsidR="00977D09" w:rsidRPr="00FA1741" w:rsidRDefault="00977D09" w:rsidP="00FA17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73CDE" w14:textId="1EC07CBB" w:rsidR="00970077" w:rsidRPr="006F4EF3" w:rsidRDefault="00977D09" w:rsidP="00977D09">
      <w:pPr>
        <w:widowControl w:val="0"/>
        <w:tabs>
          <w:tab w:val="left" w:pos="3789"/>
        </w:tabs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1. </w:t>
      </w:r>
      <w:r w:rsidR="00E34AB7" w:rsidRPr="006F4E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Общие </w:t>
      </w:r>
      <w:r w:rsidR="00970077" w:rsidRPr="006F4E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положения</w:t>
      </w:r>
    </w:p>
    <w:p w14:paraId="72F6CA7E" w14:textId="561457E5" w:rsidR="00970077" w:rsidRPr="009A2FFA" w:rsidRDefault="009C2478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1.1. </w:t>
      </w:r>
      <w:r w:rsidR="00E34AB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Настоящее П</w:t>
      </w:r>
      <w:r w:rsidR="0097007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оложение о порядке и сроках проведения аттестации руководителей и кандидатов на должности руководителей муниципальных образовательных 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организаций</w:t>
      </w:r>
      <w:r w:rsidR="0097007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Дальнереченского </w:t>
      </w:r>
      <w:r w:rsidR="009A7C1B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городского округа</w:t>
      </w:r>
      <w:r w:rsidR="00E34AB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Положение) </w:t>
      </w:r>
      <w:r w:rsidR="00CF5A1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определяет</w:t>
      </w:r>
      <w:r w:rsidR="00E34AB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7007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и сроки проведения аттестации руководителей и кандидатов на соответствие должности руководителя образовательно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организации</w:t>
      </w:r>
      <w:r w:rsidR="0097007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реализующего </w:t>
      </w:r>
      <w:r w:rsidR="003C21F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основные общеобразовательные программы начального общего, основного общего, среднего общего образования, образовательные программы дошкольного и дополнительного образования</w:t>
      </w:r>
      <w:r w:rsidR="0097007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AF68FBE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1.2. Согласно настоящему Положению аттестации подлежат:</w:t>
      </w:r>
    </w:p>
    <w:p w14:paraId="2F9C7CB0" w14:textId="58855E12" w:rsidR="003C21F7" w:rsidRPr="009A2FFA" w:rsidRDefault="003C21F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руководители образовательных 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организаций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FF55C7D" w14:textId="51DC6D81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кандидаты на должность руководител</w:t>
      </w:r>
      <w:r w:rsidR="00CF5A1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</w:t>
      </w:r>
      <w:r w:rsidR="00CF5A1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="003C21F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</w:t>
      </w:r>
      <w:r w:rsidR="00CF5A1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ии.</w:t>
      </w:r>
    </w:p>
    <w:p w14:paraId="5FDAB5D8" w14:textId="64B7673D" w:rsidR="003C21F7" w:rsidRPr="009A2FFA" w:rsidRDefault="00443DD5" w:rsidP="00FA1741">
      <w:pPr>
        <w:widowControl w:val="0"/>
        <w:tabs>
          <w:tab w:val="left" w:pos="95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357B55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3C21F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Аттестация руководителей и кандидатов является обязательной.</w:t>
      </w:r>
    </w:p>
    <w:p w14:paraId="21E4114E" w14:textId="0F383815" w:rsidR="00357B55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357B55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bookmarkStart w:id="1" w:name="sub_1002"/>
      <w:r w:rsidR="00357B55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Аттестация проводится в целях повышения эффективности подбора и расстановки руководителей образовательных организаций, а также оценки знаний и квалификации кандидатов для назначения на должность руководителя образовательной организации.</w:t>
      </w:r>
    </w:p>
    <w:p w14:paraId="45789130" w14:textId="6AF3044B" w:rsidR="00357B55" w:rsidRPr="009A2FFA" w:rsidRDefault="00357B55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2" w:name="sub_1003"/>
      <w:bookmarkEnd w:id="1"/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1.5. Аттестация руководителя образовательной организации проводится в целях подтверждения соответствия занимаемой им должности и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стимулирования его 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личностного и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профессионального роста.</w:t>
      </w:r>
    </w:p>
    <w:bookmarkEnd w:id="2"/>
    <w:p w14:paraId="1800480C" w14:textId="0A0FE8D1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5E714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Основными принципами аттестации являются гласность, открытость, коллегиальность, обеспечивающие объективное отношение к аттестуемым, не допустимость субъективизма и любых форм дискриминации при проведении аттестации.</w:t>
      </w:r>
    </w:p>
    <w:p w14:paraId="5DD8A4C3" w14:textId="426BD9C2" w:rsidR="00E34AB7" w:rsidRPr="009A2FFA" w:rsidRDefault="00357B55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5E714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</w:t>
      </w:r>
      <w:r w:rsidR="00E34AB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Основными задачами аттестации являются:</w:t>
      </w:r>
    </w:p>
    <w:p w14:paraId="5B35B3B7" w14:textId="07F8943B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подтверждение соответствия уровня квалификации аттестуемых квалификационным требованиям, предъявляемым к должностям;</w:t>
      </w:r>
    </w:p>
    <w:p w14:paraId="363C5C62" w14:textId="049DA638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объективная оценка уровня компетентности кандидатов на должности руководителей образовательных 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ий и возможности эффективного осуществления ими управленческой деятельности.</w:t>
      </w:r>
    </w:p>
    <w:p w14:paraId="44B0DA77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повышение эффективности и качества управленческого труда;</w:t>
      </w:r>
    </w:p>
    <w:p w14:paraId="4FB9F048" w14:textId="68CEF1DB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учет требований федерального законодательства, квалификационных характеристик по должности в процессе профессионализации руководителя образовательно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й </w:t>
      </w:r>
      <w:r w:rsidR="005E40D9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организации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B43C6F6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учет требований федеральных государственных образовательных стандартов к кадровым условиям реализации образовательных программ;</w:t>
      </w:r>
    </w:p>
    <w:p w14:paraId="623485CF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определение необходимости повышения квалификации и (или) профессиональной переподготовки руководителей в определённой области;</w:t>
      </w:r>
    </w:p>
    <w:p w14:paraId="13FE4A1E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обеспечение дифференциации уровня оплаты труда руководителей.</w:t>
      </w:r>
    </w:p>
    <w:p w14:paraId="1D6E144D" w14:textId="6001894D" w:rsidR="00E34AB7" w:rsidRPr="009A2FFA" w:rsidRDefault="00357B55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5E714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E34AB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Критериями оценки профессиональной деятельности руководителей образовательных учреждений являются:</w:t>
      </w:r>
    </w:p>
    <w:p w14:paraId="230D98AE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соответствие фактически выполняемых обязанностей требованиям квалификационной характеристики;</w:t>
      </w:r>
    </w:p>
    <w:p w14:paraId="5BA7025B" w14:textId="7FE586F4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стабильные показатели деятельности образовательно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организации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31125146" w14:textId="4C9BC30A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обеспечение соблюдения требований, предъявляемых к условиям образовательного процесса, образовательным программам, результатам деятельности образовательно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организации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к качеству образования;</w:t>
      </w:r>
    </w:p>
    <w:p w14:paraId="26C4B9B5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знание федерального законодательства и законодательства Приморского края, в том числе в сфере профессиональной деятельности.</w:t>
      </w:r>
    </w:p>
    <w:p w14:paraId="64150EF9" w14:textId="500197F8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1.</w:t>
      </w:r>
      <w:r w:rsidR="005E714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Аттестация на соответствие занимаемой должности сохраняется до истечения срока ее действия:</w:t>
      </w:r>
    </w:p>
    <w:p w14:paraId="16EC4578" w14:textId="3A0C0728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переходе аттестованного руководителя на другую руководящую должность в другом муниципальн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ой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</w:t>
      </w:r>
      <w:r w:rsidR="00957ABD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организации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131CC5D" w14:textId="77777777" w:rsidR="00E34AB7" w:rsidRPr="009A2FFA" w:rsidRDefault="00E34AB7" w:rsidP="00FA1741">
      <w:pPr>
        <w:widowControl w:val="0"/>
        <w:tabs>
          <w:tab w:val="left" w:pos="1246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возобновлении работы в должности руководителя при перерывах в работе.</w:t>
      </w:r>
    </w:p>
    <w:p w14:paraId="6853CA46" w14:textId="077E3006" w:rsidR="00D44853" w:rsidRPr="009A2FFA" w:rsidRDefault="00443DD5" w:rsidP="00FA1741">
      <w:pPr>
        <w:widowControl w:val="0"/>
        <w:tabs>
          <w:tab w:val="left" w:pos="1241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8E55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5E714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D4485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Аттестация руководителей и кандидатов проводится аттестационной комиссией, создаваемой сроком на 1 календарный год.</w:t>
      </w:r>
    </w:p>
    <w:p w14:paraId="6A4F92A8" w14:textId="50FC906F" w:rsidR="004E5271" w:rsidRPr="009A2FFA" w:rsidRDefault="00A07AE1" w:rsidP="00FA1741">
      <w:pPr>
        <w:pStyle w:val="a3"/>
        <w:widowControl w:val="0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 w:rsidR="008E55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E97C1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В зависимости от целей проведения аттестации устанавливаются различные сроки. Так, аттестация</w:t>
      </w:r>
      <w:r w:rsidR="007A6915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бывает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</w:p>
    <w:p w14:paraId="09BA2EEC" w14:textId="76E28DBC" w:rsidR="004E5271" w:rsidRPr="009A2FFA" w:rsidRDefault="004E5271" w:rsidP="00FA1741">
      <w:pPr>
        <w:pStyle w:val="a3"/>
        <w:widowControl w:val="0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- </w:t>
      </w:r>
      <w:r w:rsidR="00AF3252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плановая, 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оводится на регулярной основе - 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раз в 5 лет</w:t>
      </w:r>
      <w:r w:rsidR="00AF3252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</w:p>
    <w:p w14:paraId="672C6458" w14:textId="06DCDD19" w:rsidR="00AF3252" w:rsidRPr="009A2FFA" w:rsidRDefault="00AF3252" w:rsidP="00FA1741">
      <w:pPr>
        <w:pStyle w:val="a3"/>
        <w:widowControl w:val="0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- 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внеплановая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осуществляется лишь при возникновении в ней необходимости, </w:t>
      </w:r>
      <w:r w:rsidR="008E551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например,</w:t>
      </w:r>
      <w:r w:rsidR="004E5271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</w:t>
      </w:r>
      <w:r w:rsidR="006454A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личному заявлению 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руководителя, по решению начальника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="00E0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униципального казенного учреждения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«Управление образования»</w:t>
      </w:r>
      <w:r w:rsidR="00E0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Дальнереченского городского округа (далее МКУ «</w:t>
      </w:r>
      <w:r w:rsidR="00E03E10" w:rsidRPr="00E0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Управление образования»</w:t>
      </w:r>
      <w:r w:rsidR="00E03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вследствие низких показателей эффективности деятельности образовательной организации, по итогам проверок, в результате которых были выявлены нарушения </w:t>
      </w:r>
      <w:r w:rsidR="0080081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 w:rsidR="00624485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др.</w:t>
      </w:r>
    </w:p>
    <w:p w14:paraId="382F1722" w14:textId="2AAA3170" w:rsidR="00AF3252" w:rsidRPr="009A2FFA" w:rsidRDefault="00A3745D" w:rsidP="00FA1741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97C1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97C1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AF3252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итогам внеплановой аттестации устанавливается новый срок действия результата аттестации. Действие ранее установленного результата аттестации прекращается.</w:t>
      </w:r>
    </w:p>
    <w:p w14:paraId="5C551866" w14:textId="7B136F67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3" w:name="sub_2009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E97C1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E97C1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Основанием для проведения аттестации на соответствие квалификационным требованиям, предъявляемым</w:t>
      </w:r>
      <w:r w:rsidR="00170E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к должности руководителя, являе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тся заявление </w:t>
      </w:r>
      <w:r w:rsidR="00170EE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кандидат</w:t>
      </w:r>
      <w:r w:rsidR="00170E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 и руководителя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1923B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(приложение № </w:t>
      </w:r>
      <w:r w:rsidR="009C3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1923B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)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14:paraId="78C4D74F" w14:textId="2E84EC70" w:rsidR="003C6B60" w:rsidRPr="009A2FFA" w:rsidRDefault="00A3745D" w:rsidP="00FA1741">
      <w:pPr>
        <w:widowControl w:val="0"/>
        <w:tabs>
          <w:tab w:val="left" w:pos="1215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 w:rsidRPr="009C3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E97C17" w:rsidRPr="009C3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</w:t>
      </w:r>
      <w:r w:rsidR="003C6B60" w:rsidRPr="009C3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  <w:r w:rsidR="007A6915" w:rsidRPr="009C32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Документы для</w:t>
      </w:r>
      <w:r w:rsidR="007A6915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аттестации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должны быть представлены в Аттестационную комиссию </w:t>
      </w:r>
      <w:r w:rsidR="00A1485B" w:rsidRPr="00A14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по проведению аттестации кандидатов на должность руководителя и руководителей образовательных организаций 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не </w:t>
      </w:r>
      <w:r w:rsidR="001262FA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позднее,</w:t>
      </w:r>
      <w:r w:rsidR="00137BE4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чем за 15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календарных дней до истечения срока </w:t>
      </w:r>
      <w:r w:rsidR="0080081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действия ранее проведенной аттестации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действующего руководителя образовательной 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организации</w:t>
      </w:r>
      <w:r w:rsidR="0020560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при </w:t>
      </w:r>
      <w:r w:rsidR="0080081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внеплановой 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- в течение 5 рабочих дней</w:t>
      </w:r>
      <w:r w:rsidR="0080081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0560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при возникновении в ней необходимости.</w:t>
      </w:r>
    </w:p>
    <w:p w14:paraId="0E7E2137" w14:textId="301934A8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4" w:name="sub_2019"/>
      <w:bookmarkEnd w:id="3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5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К заявлению прилагаются:</w:t>
      </w:r>
    </w:p>
    <w:bookmarkEnd w:id="4"/>
    <w:p w14:paraId="17CCE997" w14:textId="7FABC554" w:rsidR="00064C18" w:rsidRPr="009A2FFA" w:rsidRDefault="00064C18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- копии дипломов о высшем профессиональном образован</w:t>
      </w:r>
      <w:r w:rsidR="003D6569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ии по направлениям подготовки: «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Государственное и муниципальное управление</w:t>
      </w:r>
      <w:r w:rsidR="003D6569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», «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Менеджмент</w:t>
      </w:r>
      <w:r w:rsidR="003D6569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</w:t>
      </w:r>
      <w:r w:rsidR="003D6569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«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Управление персоналом</w:t>
      </w:r>
      <w:r w:rsidR="003D6569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</w:t>
      </w: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или о высшем профессиональном образовании и дополнительном профессиональном образовании в области государственного и муниципального управления или менеджмента и экономики;</w:t>
      </w:r>
    </w:p>
    <w:p w14:paraId="2B29F895" w14:textId="77777777" w:rsidR="00064C18" w:rsidRPr="009A2FFA" w:rsidRDefault="00064C18" w:rsidP="005B6D8F">
      <w:pPr>
        <w:pStyle w:val="a3"/>
        <w:tabs>
          <w:tab w:val="left" w:pos="948"/>
        </w:tabs>
        <w:suppressAutoHyphens/>
        <w:spacing w:after="0" w:line="360" w:lineRule="auto"/>
        <w:ind w:left="0" w:firstLine="94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- копия трудовой книжки;</w:t>
      </w:r>
    </w:p>
    <w:p w14:paraId="043244D9" w14:textId="341976B4" w:rsidR="00064C18" w:rsidRPr="009A2FFA" w:rsidRDefault="005B6CB3" w:rsidP="005B6D8F">
      <w:pPr>
        <w:pStyle w:val="a3"/>
        <w:tabs>
          <w:tab w:val="left" w:pos="948"/>
        </w:tabs>
        <w:suppressAutoHyphens/>
        <w:spacing w:after="0" w:line="360" w:lineRule="auto"/>
        <w:ind w:left="0" w:firstLine="94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- </w:t>
      </w:r>
      <w:r w:rsidR="00E97C1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</w:t>
      </w:r>
      <w:r w:rsidR="00510047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;</w:t>
      </w:r>
    </w:p>
    <w:p w14:paraId="359EE6A8" w14:textId="77777777" w:rsidR="005B6D8F" w:rsidRPr="005B6D8F" w:rsidRDefault="005B6D8F" w:rsidP="005B6D8F">
      <w:pPr>
        <w:pStyle w:val="a3"/>
        <w:spacing w:after="0" w:line="360" w:lineRule="auto"/>
        <w:ind w:left="0" w:firstLine="94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6D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- программа развития образовательной организации, а также основные положения программы кандидата на должность руководителя образовательной организации (не более 2-х страниц);</w:t>
      </w:r>
    </w:p>
    <w:p w14:paraId="3810EE08" w14:textId="77777777" w:rsidR="005B6D8F" w:rsidRDefault="00510047" w:rsidP="005B6D8F">
      <w:pPr>
        <w:pStyle w:val="a3"/>
        <w:tabs>
          <w:tab w:val="left" w:pos="948"/>
        </w:tabs>
        <w:suppressAutoHyphens/>
        <w:spacing w:after="0" w:line="360" w:lineRule="auto"/>
        <w:ind w:left="0" w:firstLine="94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- аттестационная справка по результатам работы организации (приложение № </w:t>
      </w:r>
      <w:r w:rsidR="005B6D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2);</w:t>
      </w:r>
    </w:p>
    <w:p w14:paraId="280F66AB" w14:textId="485CCF4B" w:rsidR="00510047" w:rsidRPr="009A2FFA" w:rsidRDefault="005B6D8F" w:rsidP="005B6D8F">
      <w:pPr>
        <w:pStyle w:val="a3"/>
        <w:tabs>
          <w:tab w:val="left" w:pos="948"/>
        </w:tabs>
        <w:suppressAutoHyphens/>
        <w:spacing w:after="0" w:line="360" w:lineRule="auto"/>
        <w:ind w:left="0" w:firstLine="94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B6D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- 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нкета кандидата (приложение № 3).</w:t>
      </w:r>
    </w:p>
    <w:p w14:paraId="1787EEB5" w14:textId="4C1333C1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B6CB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6</w:t>
      </w:r>
      <w:r w:rsidR="005B6CB3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. 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Аттестуемый вправе предоставить копии документов о наградах, повышении квалификации.</w:t>
      </w:r>
    </w:p>
    <w:p w14:paraId="54DD603B" w14:textId="51279566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5" w:name="sub_202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7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Сроки проведения аттестация для каждого аттестуемого устанавливаются аттестационной комиссией в соответствии с графиком работы комиссии.</w:t>
      </w:r>
    </w:p>
    <w:p w14:paraId="4BC1A667" w14:textId="08019C67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6" w:name="sub_2021"/>
      <w:bookmarkEnd w:id="5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8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Продолжительность аттестации на каждого аттестуемого с начала ее проведения и до принятия решения аттестационной комиссией не должна превышать одного месяца.</w:t>
      </w:r>
    </w:p>
    <w:p w14:paraId="59E34D4E" w14:textId="272D48AA" w:rsidR="003C6B60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7" w:name="sub_2023"/>
      <w:bookmarkEnd w:id="6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9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. Аттестация на соответствие квалификационным требованиям, предъявляемым </w:t>
      </w:r>
      <w:r w:rsidR="00624485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 должности,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осуществляется по резу</w:t>
      </w:r>
      <w:r w:rsidR="00315FE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льтатам анализа представленных документов</w:t>
      </w:r>
      <w:r w:rsidR="003C6B60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 проходит в форме собеседования.</w:t>
      </w:r>
    </w:p>
    <w:p w14:paraId="00D498B6" w14:textId="5DA009FF" w:rsidR="00D548F7" w:rsidRPr="009A2FFA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</w:t>
      </w:r>
      <w:r w:rsidR="000A6097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5D717E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0A6097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548F7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аттестации руководителя организации оцениваются его профессиональная деятельность, соответствие квалификационным требованиям, предъявляемым к должностным обязанностям в соответствии с квалификационными характеристиками, установленными законодательством Российской Федерации, профессиональной компетентности, и результаты работы за период с момента назначения на должность или последней аттестации.</w:t>
      </w:r>
    </w:p>
    <w:p w14:paraId="54EA2E76" w14:textId="48C30339" w:rsidR="00064C18" w:rsidRPr="009A2FFA" w:rsidRDefault="00A3745D" w:rsidP="00FA1741">
      <w:pPr>
        <w:pStyle w:val="a3"/>
        <w:tabs>
          <w:tab w:val="left" w:pos="948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8" w:name="sub_2024"/>
      <w:bookmarkEnd w:id="7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1.2</w:t>
      </w:r>
      <w:r w:rsidR="005D717E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</w:t>
      </w:r>
      <w:r w:rsidR="00064C18" w:rsidRPr="009A2F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Аттестации не подлежат:</w:t>
      </w:r>
    </w:p>
    <w:p w14:paraId="15FC4558" w14:textId="2AD30A29" w:rsidR="001127E3" w:rsidRPr="009A2FFA" w:rsidRDefault="001127E3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061"/>
      <w:bookmarkEnd w:id="8"/>
      <w:r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проработавшие в занимаемой должности менее одного года;</w:t>
      </w:r>
    </w:p>
    <w:p w14:paraId="09FCF5CC" w14:textId="7D9FC0F8" w:rsidR="001127E3" w:rsidRPr="009A2FFA" w:rsidRDefault="001127E3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062"/>
      <w:bookmarkEnd w:id="9"/>
      <w:r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беременные женщины;</w:t>
      </w:r>
    </w:p>
    <w:p w14:paraId="486E48C2" w14:textId="22F08F83" w:rsidR="001127E3" w:rsidRPr="009A2FFA" w:rsidRDefault="001127E3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1063"/>
      <w:bookmarkEnd w:id="10"/>
      <w:r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женщины, находящиеся в отпуске по беременности и родам (их аттестация проводится не ранее чем через год после выхода из отпуска);</w:t>
      </w:r>
    </w:p>
    <w:p w14:paraId="49EA166A" w14:textId="76734E3B" w:rsidR="001127E3" w:rsidRPr="009A2FFA" w:rsidRDefault="001127E3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1064"/>
      <w:bookmarkEnd w:id="11"/>
      <w:r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лица, находящиеся в отпуске по уходу за ребенком до достижения им возраста трех лет (их аттестация проводится не ранее чем через год после выхода из отпуска).</w:t>
      </w:r>
    </w:p>
    <w:bookmarkEnd w:id="12"/>
    <w:p w14:paraId="346AB57A" w14:textId="46C4151D" w:rsidR="001127E3" w:rsidRPr="009A2FFA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1.2</w:t>
      </w:r>
      <w:r w:rsidR="005D717E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CB7CDC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1127E3" w:rsidRPr="009A2F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Аттестация лица, назначенного временно исполняющим обязанности руководителя, не проводится.</w:t>
      </w:r>
    </w:p>
    <w:p w14:paraId="08A841DA" w14:textId="77777777" w:rsidR="00624485" w:rsidRPr="009A2FFA" w:rsidRDefault="00624485" w:rsidP="00FA1741">
      <w:pPr>
        <w:widowControl w:val="0"/>
        <w:tabs>
          <w:tab w:val="left" w:pos="1445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29CFF4" w14:textId="7DEDE804" w:rsidR="000B3865" w:rsidRPr="009A2FFA" w:rsidRDefault="00A3745D" w:rsidP="00FA1741">
      <w:pPr>
        <w:widowControl w:val="0"/>
        <w:tabs>
          <w:tab w:val="left" w:pos="1445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B3865" w:rsidRPr="009A2FFA">
        <w:rPr>
          <w:rFonts w:ascii="Times New Roman" w:hAnsi="Times New Roman" w:cs="Times New Roman"/>
          <w:b/>
          <w:sz w:val="28"/>
          <w:szCs w:val="28"/>
        </w:rPr>
        <w:t>. Аттестационная комиссия, ее состав, компетенция</w:t>
      </w:r>
    </w:p>
    <w:p w14:paraId="472839BB" w14:textId="0E8C8B0B" w:rsidR="00624485" w:rsidRPr="009A2FFA" w:rsidRDefault="00A3745D" w:rsidP="00FA1741">
      <w:pPr>
        <w:pStyle w:val="ConsPlusNormal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13" w:name="sub_2026"/>
      <w:r>
        <w:rPr>
          <w:sz w:val="28"/>
          <w:szCs w:val="28"/>
        </w:rPr>
        <w:t>2</w:t>
      </w:r>
      <w:r w:rsidR="005E40D9" w:rsidRPr="009A2FFA">
        <w:rPr>
          <w:sz w:val="28"/>
          <w:szCs w:val="28"/>
        </w:rPr>
        <w:t>.1</w:t>
      </w:r>
      <w:r w:rsidR="000B3865" w:rsidRPr="009A2FFA">
        <w:rPr>
          <w:sz w:val="28"/>
          <w:szCs w:val="28"/>
        </w:rPr>
        <w:t xml:space="preserve">. </w:t>
      </w:r>
      <w:r w:rsidR="00624485" w:rsidRPr="009A2FFA">
        <w:rPr>
          <w:sz w:val="28"/>
          <w:szCs w:val="28"/>
        </w:rPr>
        <w:t>Для проведения аттестации МКУ «Управление образования» создает Аттестационную комиссию по проведению аттестации кандидатов на должность руководителя и руководителей образовательных организаций (далее - Аттестационная комиссия).</w:t>
      </w:r>
    </w:p>
    <w:p w14:paraId="256C676E" w14:textId="73A055D8" w:rsidR="00624485" w:rsidRPr="009A2FFA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485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Основными принципами деятельности Аттестационной комиссии являются компетентность, объективность, гласность, независимость, соблюдение норм профессиональной этики.</w:t>
      </w:r>
    </w:p>
    <w:p w14:paraId="539EB920" w14:textId="46343E18" w:rsidR="00054F76" w:rsidRPr="009A2FFA" w:rsidRDefault="00A3745D" w:rsidP="00FA1741">
      <w:pPr>
        <w:widowControl w:val="0"/>
        <w:tabs>
          <w:tab w:val="left" w:pos="1141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125A" w:rsidRPr="009A2FFA">
        <w:rPr>
          <w:rFonts w:ascii="Times New Roman" w:hAnsi="Times New Roman" w:cs="Times New Roman"/>
          <w:sz w:val="28"/>
          <w:szCs w:val="28"/>
        </w:rPr>
        <w:t xml:space="preserve">.3. 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Аттестационная комиссия формируется из представителей </w:t>
      </w:r>
      <w:r w:rsidR="006962E1" w:rsidRPr="009A2FFA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22125A" w:rsidRPr="009A2FFA">
        <w:rPr>
          <w:rFonts w:ascii="Times New Roman" w:hAnsi="Times New Roman" w:cs="Times New Roman"/>
          <w:sz w:val="28"/>
          <w:szCs w:val="28"/>
        </w:rPr>
        <w:t>.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 Персональный состав аттестационной комиссии утверждается </w:t>
      </w:r>
      <w:r w:rsidR="00D85A3F" w:rsidRPr="009A2FFA">
        <w:rPr>
          <w:rFonts w:ascii="Times New Roman" w:hAnsi="Times New Roman" w:cs="Times New Roman"/>
          <w:sz w:val="28"/>
          <w:szCs w:val="28"/>
        </w:rPr>
        <w:t xml:space="preserve">приказом МКУ </w:t>
      </w:r>
      <w:r w:rsidR="00054F76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«Управление образования» сроком на один календарный год.</w:t>
      </w:r>
    </w:p>
    <w:bookmarkEnd w:id="13"/>
    <w:p w14:paraId="47744EB5" w14:textId="0A32594D" w:rsidR="000B3865" w:rsidRPr="009A2FFA" w:rsidRDefault="00A3745D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46CB5" w:rsidRPr="009A2FFA">
        <w:rPr>
          <w:rFonts w:ascii="Times New Roman" w:hAnsi="Times New Roman" w:cs="Times New Roman"/>
          <w:sz w:val="28"/>
          <w:szCs w:val="28"/>
        </w:rPr>
        <w:t>.</w:t>
      </w:r>
      <w:r w:rsidR="006962E1" w:rsidRPr="009A2FFA">
        <w:rPr>
          <w:rFonts w:ascii="Times New Roman" w:hAnsi="Times New Roman" w:cs="Times New Roman"/>
          <w:sz w:val="28"/>
          <w:szCs w:val="28"/>
        </w:rPr>
        <w:t>4</w:t>
      </w:r>
      <w:r w:rsidR="00146CB5" w:rsidRPr="009A2FFA">
        <w:rPr>
          <w:rFonts w:ascii="Times New Roman" w:hAnsi="Times New Roman" w:cs="Times New Roman"/>
          <w:sz w:val="28"/>
          <w:szCs w:val="28"/>
        </w:rPr>
        <w:t xml:space="preserve">. </w:t>
      </w:r>
      <w:r w:rsidR="00DA323A">
        <w:rPr>
          <w:rFonts w:ascii="Times New Roman" w:hAnsi="Times New Roman" w:cs="Times New Roman"/>
          <w:sz w:val="28"/>
          <w:szCs w:val="28"/>
        </w:rPr>
        <w:t>Состав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 формируется таким образом, чтобы была исключена возможность конфликта интересов, который мог бы повлиять на решения, принимаемые аттестационной комиссией.</w:t>
      </w:r>
    </w:p>
    <w:p w14:paraId="53FC5523" w14:textId="217908F8" w:rsidR="000B3865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27"/>
      <w:r>
        <w:rPr>
          <w:rFonts w:ascii="Times New Roman" w:hAnsi="Times New Roman" w:cs="Times New Roman"/>
          <w:sz w:val="28"/>
          <w:szCs w:val="28"/>
        </w:rPr>
        <w:t>2</w:t>
      </w:r>
      <w:r w:rsidR="00060630" w:rsidRPr="009A2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60630" w:rsidRPr="009A2FFA">
        <w:rPr>
          <w:rFonts w:ascii="Times New Roman" w:hAnsi="Times New Roman" w:cs="Times New Roman"/>
          <w:sz w:val="28"/>
          <w:szCs w:val="28"/>
        </w:rPr>
        <w:t>.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3C0615" w:rsidRPr="009A2FFA">
        <w:rPr>
          <w:rFonts w:ascii="Times New Roman" w:hAnsi="Times New Roman" w:cs="Times New Roman"/>
          <w:sz w:val="28"/>
          <w:szCs w:val="28"/>
        </w:rPr>
        <w:t>Аттестационная комиссия формируется в количестве не менее 5 человек</w:t>
      </w:r>
      <w:r w:rsidR="00A1485B">
        <w:rPr>
          <w:rFonts w:ascii="Times New Roman" w:hAnsi="Times New Roman" w:cs="Times New Roman"/>
          <w:sz w:val="28"/>
          <w:szCs w:val="28"/>
        </w:rPr>
        <w:t>. В</w:t>
      </w:r>
      <w:r w:rsidR="003C0615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DA323A">
        <w:rPr>
          <w:rFonts w:ascii="Times New Roman" w:hAnsi="Times New Roman" w:cs="Times New Roman"/>
          <w:sz w:val="28"/>
          <w:szCs w:val="28"/>
        </w:rPr>
        <w:t>состав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 входят:</w:t>
      </w:r>
    </w:p>
    <w:bookmarkEnd w:id="14"/>
    <w:p w14:paraId="125B0253" w14:textId="71E028EA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председатель;</w:t>
      </w:r>
    </w:p>
    <w:p w14:paraId="4874DF20" w14:textId="3F8E8C79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заместитель председателя;</w:t>
      </w:r>
    </w:p>
    <w:p w14:paraId="46A0B893" w14:textId="5AAFD459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секретарь;</w:t>
      </w:r>
    </w:p>
    <w:p w14:paraId="4F23E4AB" w14:textId="7DBE068D" w:rsidR="00D85A3F" w:rsidRPr="009A2FFA" w:rsidRDefault="00146CB5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DA323A">
        <w:rPr>
          <w:rFonts w:ascii="Times New Roman" w:hAnsi="Times New Roman" w:cs="Times New Roman"/>
          <w:sz w:val="28"/>
          <w:szCs w:val="28"/>
        </w:rPr>
        <w:t>члены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комиссии.</w:t>
      </w:r>
      <w:r w:rsidR="003C0615" w:rsidRPr="009A2F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5B319" w14:textId="2835A3F4" w:rsidR="000B3865" w:rsidRPr="009A2FFA" w:rsidRDefault="003C0615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Все члены комиссии при принятии</w:t>
      </w:r>
      <w:r w:rsidR="00D85A3F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решения обладают равными правами.</w:t>
      </w:r>
    </w:p>
    <w:p w14:paraId="2DF330F8" w14:textId="251BCC51" w:rsidR="00146CB5" w:rsidRPr="009A2FFA" w:rsidRDefault="00A3745D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28"/>
      <w:r>
        <w:rPr>
          <w:rFonts w:ascii="Times New Roman" w:hAnsi="Times New Roman" w:cs="Times New Roman"/>
          <w:sz w:val="28"/>
          <w:szCs w:val="28"/>
        </w:rPr>
        <w:t>2</w:t>
      </w:r>
      <w:r w:rsidR="00146CB5" w:rsidRPr="009A2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. Председателем аттестационной комиссии является начальник </w:t>
      </w:r>
      <w:r w:rsidR="00A1485B">
        <w:rPr>
          <w:rFonts w:ascii="Times New Roman" w:hAnsi="Times New Roman" w:cs="Times New Roman"/>
          <w:sz w:val="28"/>
          <w:szCs w:val="28"/>
        </w:rPr>
        <w:t>МКУ «У</w:t>
      </w:r>
      <w:r w:rsidR="000B3865" w:rsidRPr="009A2FFA">
        <w:rPr>
          <w:rFonts w:ascii="Times New Roman" w:hAnsi="Times New Roman" w:cs="Times New Roman"/>
          <w:sz w:val="28"/>
          <w:szCs w:val="28"/>
        </w:rPr>
        <w:t>правлени</w:t>
      </w:r>
      <w:r w:rsidR="00A1485B">
        <w:rPr>
          <w:rFonts w:ascii="Times New Roman" w:hAnsi="Times New Roman" w:cs="Times New Roman"/>
          <w:sz w:val="28"/>
          <w:szCs w:val="28"/>
        </w:rPr>
        <w:t>е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A1485B">
        <w:rPr>
          <w:rFonts w:ascii="Times New Roman" w:hAnsi="Times New Roman" w:cs="Times New Roman"/>
          <w:sz w:val="28"/>
          <w:szCs w:val="28"/>
        </w:rPr>
        <w:t>»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449BCE" w14:textId="65AA5F2D" w:rsidR="000B3865" w:rsidRPr="009A2FFA" w:rsidRDefault="000B386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Председатель:</w:t>
      </w:r>
    </w:p>
    <w:bookmarkEnd w:id="15"/>
    <w:p w14:paraId="6E19D984" w14:textId="03FA44F5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 w:rsidR="00A1485B">
        <w:rPr>
          <w:rFonts w:ascii="Times New Roman" w:hAnsi="Times New Roman" w:cs="Times New Roman"/>
          <w:sz w:val="28"/>
          <w:szCs w:val="28"/>
        </w:rPr>
        <w:t>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70BA992E" w14:textId="080F4312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пр</w:t>
      </w:r>
      <w:r w:rsidR="00DA323A">
        <w:rPr>
          <w:rFonts w:ascii="Times New Roman" w:hAnsi="Times New Roman" w:cs="Times New Roman"/>
          <w:sz w:val="28"/>
          <w:szCs w:val="28"/>
        </w:rPr>
        <w:t>едседательствует на заседаниях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4193800F" w14:textId="730BF4A3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A1485B">
        <w:rPr>
          <w:rFonts w:ascii="Times New Roman" w:hAnsi="Times New Roman" w:cs="Times New Roman"/>
          <w:sz w:val="28"/>
          <w:szCs w:val="28"/>
        </w:rPr>
        <w:t>формирует решения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52A48D26" w14:textId="3539D7EF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осуществляет общий контроль за реализацией решений, принятых </w:t>
      </w:r>
      <w:r w:rsidR="00A1485B">
        <w:rPr>
          <w:rFonts w:ascii="Times New Roman" w:hAnsi="Times New Roman" w:cs="Times New Roman"/>
          <w:sz w:val="28"/>
          <w:szCs w:val="28"/>
        </w:rPr>
        <w:t>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комиссией.</w:t>
      </w:r>
    </w:p>
    <w:p w14:paraId="0DC7D282" w14:textId="6E82C6E9" w:rsidR="000B3865" w:rsidRPr="009A2FFA" w:rsidRDefault="00A3745D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29"/>
      <w:r>
        <w:rPr>
          <w:rFonts w:ascii="Times New Roman" w:hAnsi="Times New Roman" w:cs="Times New Roman"/>
          <w:sz w:val="28"/>
          <w:szCs w:val="28"/>
        </w:rPr>
        <w:t>2</w:t>
      </w:r>
      <w:r w:rsidR="009115ED" w:rsidRPr="009A2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146CB5" w:rsidRPr="009A2FFA">
        <w:rPr>
          <w:rFonts w:ascii="Times New Roman" w:hAnsi="Times New Roman" w:cs="Times New Roman"/>
          <w:sz w:val="28"/>
          <w:szCs w:val="28"/>
        </w:rPr>
        <w:t xml:space="preserve">. </w:t>
      </w:r>
      <w:r w:rsidR="000B3865" w:rsidRPr="009A2FFA">
        <w:rPr>
          <w:rFonts w:ascii="Times New Roman" w:hAnsi="Times New Roman" w:cs="Times New Roman"/>
          <w:sz w:val="28"/>
          <w:szCs w:val="28"/>
        </w:rPr>
        <w:t>Заместитель председателя в отсутствие председателя по его поручению исполняет обязанности председателя.</w:t>
      </w:r>
    </w:p>
    <w:p w14:paraId="45E387B0" w14:textId="61850D32" w:rsidR="000B3865" w:rsidRPr="009A2FFA" w:rsidRDefault="00A3745D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30"/>
      <w:bookmarkEnd w:id="16"/>
      <w:r>
        <w:rPr>
          <w:rFonts w:ascii="Times New Roman" w:hAnsi="Times New Roman" w:cs="Times New Roman"/>
          <w:sz w:val="28"/>
          <w:szCs w:val="28"/>
        </w:rPr>
        <w:t>2</w:t>
      </w:r>
      <w:r w:rsidR="006962E1" w:rsidRPr="009A2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146CB5" w:rsidRPr="009A2FFA">
        <w:rPr>
          <w:rFonts w:ascii="Times New Roman" w:hAnsi="Times New Roman" w:cs="Times New Roman"/>
          <w:sz w:val="28"/>
          <w:szCs w:val="28"/>
        </w:rPr>
        <w:t xml:space="preserve">. </w:t>
      </w:r>
      <w:r w:rsidR="000B3865" w:rsidRPr="009A2FFA">
        <w:rPr>
          <w:rFonts w:ascii="Times New Roman" w:hAnsi="Times New Roman" w:cs="Times New Roman"/>
          <w:sz w:val="28"/>
          <w:szCs w:val="28"/>
        </w:rPr>
        <w:t>Секретарь:</w:t>
      </w:r>
    </w:p>
    <w:bookmarkEnd w:id="17"/>
    <w:p w14:paraId="44D94933" w14:textId="18DF22D8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обеспечивает получение и обработку документа</w:t>
      </w:r>
      <w:r w:rsidR="00A1485B">
        <w:rPr>
          <w:rFonts w:ascii="Times New Roman" w:hAnsi="Times New Roman" w:cs="Times New Roman"/>
          <w:sz w:val="28"/>
          <w:szCs w:val="28"/>
        </w:rPr>
        <w:t>ции, необходимой для заседания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5ED9F055" w14:textId="4BC3DBB3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обеспечивает организационную</w:t>
      </w:r>
      <w:r w:rsidR="00A1485B">
        <w:rPr>
          <w:rFonts w:ascii="Times New Roman" w:hAnsi="Times New Roman" w:cs="Times New Roman"/>
          <w:sz w:val="28"/>
          <w:szCs w:val="28"/>
        </w:rPr>
        <w:t xml:space="preserve"> подготовку работы и заседаний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69E5DFAB" w14:textId="4D4A9EFD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сообщает членам </w:t>
      </w:r>
      <w:r w:rsidR="00DA323A">
        <w:rPr>
          <w:rFonts w:ascii="Times New Roman" w:hAnsi="Times New Roman" w:cs="Times New Roman"/>
          <w:sz w:val="28"/>
          <w:szCs w:val="28"/>
        </w:rPr>
        <w:t>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 о месте, дате и времени проведения заседания;</w:t>
      </w:r>
    </w:p>
    <w:p w14:paraId="32C28774" w14:textId="2DD9BBA6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 xml:space="preserve">ведет протоколы заседаний </w:t>
      </w:r>
      <w:r w:rsidR="00DA323A">
        <w:rPr>
          <w:rFonts w:ascii="Times New Roman" w:hAnsi="Times New Roman" w:cs="Times New Roman"/>
          <w:sz w:val="28"/>
          <w:szCs w:val="28"/>
        </w:rPr>
        <w:t>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комиссии;</w:t>
      </w:r>
    </w:p>
    <w:p w14:paraId="6BD328EE" w14:textId="729CBF97" w:rsidR="000B3865" w:rsidRPr="009A2FFA" w:rsidRDefault="00146CB5" w:rsidP="00FA1741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B3865" w:rsidRPr="009A2FFA">
        <w:rPr>
          <w:rFonts w:ascii="Times New Roman" w:hAnsi="Times New Roman" w:cs="Times New Roman"/>
          <w:sz w:val="28"/>
          <w:szCs w:val="28"/>
        </w:rPr>
        <w:t>готовит проекты приказов о результатах аттестации.</w:t>
      </w:r>
    </w:p>
    <w:p w14:paraId="0E217255" w14:textId="55FD2C2C" w:rsidR="00054F76" w:rsidRPr="009A2FFA" w:rsidRDefault="009115E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18" w:name="sub_2031"/>
      <w:r w:rsidRPr="009A2FFA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054F76" w:rsidRPr="009A2FFA">
        <w:rPr>
          <w:rFonts w:ascii="Times New Roman" w:hAnsi="Times New Roman" w:cs="Times New Roman"/>
          <w:sz w:val="28"/>
          <w:szCs w:val="28"/>
          <w:lang w:bidi="ru-RU"/>
        </w:rPr>
        <w:t>оформляет а</w:t>
      </w:r>
      <w:r w:rsidR="00A1485B">
        <w:rPr>
          <w:rFonts w:ascii="Times New Roman" w:hAnsi="Times New Roman" w:cs="Times New Roman"/>
          <w:sz w:val="28"/>
          <w:szCs w:val="28"/>
          <w:lang w:bidi="ru-RU"/>
        </w:rPr>
        <w:t>ттестационный лист (приложение 4</w:t>
      </w:r>
      <w:r w:rsidR="00054F76" w:rsidRPr="009A2FFA">
        <w:rPr>
          <w:rFonts w:ascii="Times New Roman" w:hAnsi="Times New Roman" w:cs="Times New Roman"/>
          <w:sz w:val="28"/>
          <w:szCs w:val="28"/>
          <w:lang w:bidi="ru-RU"/>
        </w:rPr>
        <w:t>);</w:t>
      </w:r>
    </w:p>
    <w:p w14:paraId="342BE8BE" w14:textId="0A8FF092" w:rsidR="00054F76" w:rsidRPr="009A2FFA" w:rsidRDefault="009115E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A2FFA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054F76" w:rsidRPr="009A2FFA">
        <w:rPr>
          <w:rFonts w:ascii="Times New Roman" w:hAnsi="Times New Roman" w:cs="Times New Roman"/>
          <w:sz w:val="28"/>
          <w:szCs w:val="28"/>
          <w:lang w:bidi="ru-RU"/>
        </w:rPr>
        <w:t>ведет базу данных и архив по руководителям и кандидатам, прошедшим процедуру аттестации.</w:t>
      </w:r>
    </w:p>
    <w:p w14:paraId="1ED630B8" w14:textId="519FED91" w:rsidR="000B3865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15ED" w:rsidRPr="009A2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146CB5" w:rsidRPr="009A2FFA">
        <w:rPr>
          <w:rFonts w:ascii="Times New Roman" w:hAnsi="Times New Roman" w:cs="Times New Roman"/>
          <w:sz w:val="28"/>
          <w:szCs w:val="28"/>
        </w:rPr>
        <w:t xml:space="preserve">. </w:t>
      </w:r>
      <w:r w:rsidR="00A1485B">
        <w:rPr>
          <w:rFonts w:ascii="Times New Roman" w:hAnsi="Times New Roman" w:cs="Times New Roman"/>
          <w:sz w:val="28"/>
          <w:szCs w:val="28"/>
        </w:rPr>
        <w:t>Члены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 участвуют в собеседовании, экспертизе документов, засед</w:t>
      </w:r>
      <w:r w:rsidR="00DA323A">
        <w:rPr>
          <w:rFonts w:ascii="Times New Roman" w:hAnsi="Times New Roman" w:cs="Times New Roman"/>
          <w:sz w:val="28"/>
          <w:szCs w:val="28"/>
        </w:rPr>
        <w:t>аниях А</w:t>
      </w:r>
      <w:r w:rsidR="000B3865" w:rsidRPr="009A2FFA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bookmarkEnd w:id="18"/>
    <w:p w14:paraId="31F50E90" w14:textId="77777777" w:rsidR="006A0230" w:rsidRPr="009A2FFA" w:rsidRDefault="006A0230" w:rsidP="00FA1741">
      <w:pPr>
        <w:widowControl w:val="0"/>
        <w:tabs>
          <w:tab w:val="left" w:pos="2833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66662170" w14:textId="22882545" w:rsidR="001F64E0" w:rsidRPr="009A2FFA" w:rsidRDefault="00A3745D" w:rsidP="00FA1741">
      <w:pPr>
        <w:widowControl w:val="0"/>
        <w:tabs>
          <w:tab w:val="left" w:pos="2833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3</w:t>
      </w:r>
      <w:r w:rsidR="00054F76" w:rsidRPr="009A2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. </w:t>
      </w:r>
      <w:r w:rsidR="001F64E0" w:rsidRPr="009A2F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 работы аттестационной комиссии</w:t>
      </w:r>
    </w:p>
    <w:p w14:paraId="052DFF79" w14:textId="14AB2D32" w:rsidR="00BD7FD3" w:rsidRPr="009A2FFA" w:rsidRDefault="00A3745D" w:rsidP="00FA1741">
      <w:pPr>
        <w:widowControl w:val="0"/>
        <w:tabs>
          <w:tab w:val="left" w:pos="1309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054F76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 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Заседани</w:t>
      </w:r>
      <w:r w:rsidR="00D85A3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A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ттестационной комиссии провод</w:t>
      </w:r>
      <w:r w:rsidR="00D85A3F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тся в </w:t>
      </w:r>
      <w:r w:rsidR="00195B48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течение 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календарн</w:t>
      </w:r>
      <w:r w:rsidR="00195B48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</w:t>
      </w:r>
      <w:r w:rsidR="00195B48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по мере необходимости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C7239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623661C9" w14:textId="211DE7B2" w:rsidR="00C7239C" w:rsidRPr="009A2FFA" w:rsidRDefault="00A3745D" w:rsidP="00FA1741">
      <w:pPr>
        <w:widowControl w:val="0"/>
        <w:tabs>
          <w:tab w:val="left" w:pos="1309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C7239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D7FD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C7239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Заседания </w:t>
      </w:r>
      <w:r w:rsidR="00DA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C7239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ттестационной комиссии проводятся не позже 1 месяца со дня подачи заявления аттестуемого.</w:t>
      </w:r>
    </w:p>
    <w:p w14:paraId="687A6937" w14:textId="421D8247" w:rsidR="001F64E0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BD7FD3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.3.</w:t>
      </w:r>
      <w:r w:rsidR="00DA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Заседание А</w:t>
      </w:r>
      <w:r w:rsidR="001F64E0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ттестационной комиссии считается правомочным, если на нем присутствуют не менее двух третьих от общей численности ее состава.</w:t>
      </w:r>
    </w:p>
    <w:p w14:paraId="6F43D427" w14:textId="016CB2F9" w:rsidR="001E1DAC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.4. Аттестационная комиссия:</w:t>
      </w:r>
    </w:p>
    <w:p w14:paraId="182ED2AB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формирует график рассмотрения кандидатов на должность руководителя и руководителей, подлежащих аттестации;</w:t>
      </w:r>
    </w:p>
    <w:p w14:paraId="5754BAF8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осуществляет подготовку документов для работы Аттестационной комиссии;</w:t>
      </w:r>
    </w:p>
    <w:p w14:paraId="6895958E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в) запрашивает у кандидатов (кандидата) на должность руководителя, руководителя образовательной организации, а также соответствующих организаций необходимые документы, материалы и информацию;</w:t>
      </w:r>
    </w:p>
    <w:p w14:paraId="4D976424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г) осуществляет анализ представленных материалов в отношении кандидатов (кандидата) на должность руководителя и руководителя образовательной организации, в том числе проверяет их соответствие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профессиональным стандартам, отсутствие оснований, препятствующих занятию педагогической 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деятельностью, и ограничений на занятие трудовой деятельностью в сфере образования, проводит всестороннюю и объективную оценку кандидатов на должность руководителя образовательной организации;</w:t>
      </w:r>
    </w:p>
    <w:p w14:paraId="43E9A713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д) проводит аттестацию кандидатов на должность руководителя образовательной организации;</w:t>
      </w:r>
    </w:p>
    <w:p w14:paraId="75BB5040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е) проводит аттестацию руководителей образовательных организаций.</w:t>
      </w:r>
    </w:p>
    <w:p w14:paraId="2E02AAFA" w14:textId="142DBFE6" w:rsidR="001E1DAC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.5. Аттестационная комиссия имеет право:</w:t>
      </w:r>
    </w:p>
    <w:p w14:paraId="3765F8E3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 запрашивать у кандидатов (кандидата) на должность руководителя, руководителя образовательной организации, а также соответствующих организаций необходимые документы, материалы и информацию;</w:t>
      </w:r>
    </w:p>
    <w:p w14:paraId="5E09DB8E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 определять сроки представления запрашиваемых документов, материалов и информации.</w:t>
      </w:r>
    </w:p>
    <w:p w14:paraId="3B38AE2D" w14:textId="1A277E97" w:rsidR="001E1DAC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.6. Основной формой деятельности Аттестационной комиссии являются заседания. Заседание Аттестационной комиссии считается правомочным, если на нем присутствует не менее половины от общего числа ее членов.</w:t>
      </w:r>
    </w:p>
    <w:p w14:paraId="5D8E8D94" w14:textId="6A438B78" w:rsidR="00863AE7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.7. Решения Аттестационной комиссии принимаются</w:t>
      </w:r>
      <w:r w:rsidR="00863AE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отсутствии аттестуемых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открытым голосованием простым большинством голосов присутствующих на заседании. В случае равенства голосов принятым считается решение, за которое проголосовал председательствующий на заседании Аттестационной комиссии. По предложению членов Аттестационной комиссии решение может быть принято путем тайного голосования.</w:t>
      </w:r>
    </w:p>
    <w:p w14:paraId="53BE4023" w14:textId="20B98402" w:rsidR="00863AE7" w:rsidRPr="009A2FFA" w:rsidRDefault="00863AE7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Результаты аттестации (решение и рекомендации </w:t>
      </w:r>
      <w:r w:rsidR="00DA3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ттестационной комиссии) сообщаются аттестуемым непосредственно после подведения итогов голосования.</w:t>
      </w:r>
    </w:p>
    <w:p w14:paraId="05AA22BD" w14:textId="0D59182F" w:rsidR="001E1DAC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.8. Решения Аттестационной комиссии оформляются протоколами, которые подписываются председателем Аттестационной комиссии или его заместителем, председательствовавшим на заседании Аттестационной комиссии, и ответственным секретарем Аттестационной комиссии.</w:t>
      </w:r>
    </w:p>
    <w:p w14:paraId="6B036FA5" w14:textId="77777777" w:rsidR="001E1DAC" w:rsidRPr="009A2FFA" w:rsidRDefault="001E1DAC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Член Аттестационной комиссии, который не согласен с принятым решением, имеет право в письменном виде изложить свое особое мнение, которое прилагается к протоколу заседания Аттестационной комиссии.</w:t>
      </w:r>
    </w:p>
    <w:p w14:paraId="7DDEF59D" w14:textId="0C69ABA7" w:rsidR="001E1DAC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.9. Решения Аттестационной комиссии, принятые по кандидатам на должность руководителя образовательной организации или руководителю образовательной организации, </w:t>
      </w:r>
      <w:r w:rsidR="00863AE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утверждается приказом начальника МКУ «Управление образования» и направляются 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виде выписки из пр</w:t>
      </w:r>
      <w:r w:rsidR="00863AE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иказа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течение 10 рабочих дней со дня зас</w:t>
      </w:r>
      <w:r w:rsidR="00863AE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едания Аттестационной комиссии</w:t>
      </w:r>
      <w:r w:rsidR="001E1DAC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образовательную организацию, а также кандидату на должность руководителя или руководителю образовательной организации.</w:t>
      </w:r>
    </w:p>
    <w:p w14:paraId="2038F6F6" w14:textId="68E3EEC0" w:rsidR="00863AE7" w:rsidRPr="009A2FFA" w:rsidRDefault="00A3745D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863AE7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.10. Выписка из приказа МКУ «Управление образования» хранится в личном деле аттестуемого.</w:t>
      </w:r>
    </w:p>
    <w:p w14:paraId="43879C8C" w14:textId="77777777" w:rsidR="00863AE7" w:rsidRPr="009A2FFA" w:rsidRDefault="00863AE7" w:rsidP="00FA1741">
      <w:pPr>
        <w:widowControl w:val="0"/>
        <w:tabs>
          <w:tab w:val="left" w:pos="12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4440A3B" w14:textId="5BA78698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b/>
          <w:sz w:val="28"/>
          <w:szCs w:val="28"/>
        </w:rPr>
        <w:t>. Порядок проведения аттестации руководителей</w:t>
      </w:r>
    </w:p>
    <w:p w14:paraId="0E8372ED" w14:textId="60C6F3D3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sz w:val="28"/>
          <w:szCs w:val="28"/>
        </w:rPr>
        <w:t>.1. При проведении аттестации руководителей организаций издается приказ МКУ «Управление образования», содержащий следующие положения:</w:t>
      </w:r>
    </w:p>
    <w:p w14:paraId="237CC713" w14:textId="127E2035" w:rsidR="00404A0C" w:rsidRPr="009A2FFA" w:rsidRDefault="00404A0C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- об утверждении списка руководителей образовательных организаций, подлежащих аттестации;</w:t>
      </w:r>
    </w:p>
    <w:p w14:paraId="367492FE" w14:textId="08959E58" w:rsidR="00404A0C" w:rsidRPr="009A2FFA" w:rsidRDefault="00404A0C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- о назначении ответственных за подготовку документов, необходимых для работы аттестационной комиссии;</w:t>
      </w:r>
    </w:p>
    <w:p w14:paraId="3137F384" w14:textId="6EE8586D" w:rsidR="00404A0C" w:rsidRPr="009A2FFA" w:rsidRDefault="00404A0C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- о сроках проведения аттестации руководителей образовательных организаций.</w:t>
      </w:r>
    </w:p>
    <w:p w14:paraId="67538A6B" w14:textId="414DF871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sz w:val="28"/>
          <w:szCs w:val="28"/>
        </w:rPr>
        <w:t xml:space="preserve">.2. Приказ МКУ «Управление образования» о проведении аттестации руководителей образовательных организаций доводится </w:t>
      </w:r>
      <w:r w:rsidR="00863AE7" w:rsidRPr="009A2FFA">
        <w:rPr>
          <w:rFonts w:ascii="Times New Roman" w:hAnsi="Times New Roman" w:cs="Times New Roman"/>
          <w:sz w:val="28"/>
          <w:szCs w:val="28"/>
        </w:rPr>
        <w:t>до сведения,</w:t>
      </w:r>
      <w:r w:rsidR="00404A0C" w:rsidRPr="009A2FFA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404A0C" w:rsidRPr="00DD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аттестуемого не менее чем за </w:t>
      </w:r>
      <w:r w:rsidR="00822C86" w:rsidRPr="00DD7E3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90AE5" w:rsidRPr="00DD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404A0C" w:rsidRPr="00DD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начала аттестации.</w:t>
      </w:r>
    </w:p>
    <w:p w14:paraId="5AA94B4A" w14:textId="3F62181A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7F8C" w:rsidRPr="009A2FFA">
        <w:rPr>
          <w:rFonts w:ascii="Times New Roman" w:hAnsi="Times New Roman" w:cs="Times New Roman"/>
          <w:sz w:val="28"/>
          <w:szCs w:val="28"/>
        </w:rPr>
        <w:t>.</w:t>
      </w:r>
      <w:r w:rsidR="00404A0C" w:rsidRPr="009A2FFA">
        <w:rPr>
          <w:rFonts w:ascii="Times New Roman" w:hAnsi="Times New Roman" w:cs="Times New Roman"/>
          <w:sz w:val="28"/>
          <w:szCs w:val="28"/>
        </w:rPr>
        <w:t>3. При очередной аттестации руководителя организации в аттестационную</w:t>
      </w:r>
      <w:r w:rsidR="00CB7CDC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комиссию предоставляются следующие документы:</w:t>
      </w:r>
    </w:p>
    <w:p w14:paraId="7610F012" w14:textId="611DE2A1" w:rsidR="00404A0C" w:rsidRPr="009A2FFA" w:rsidRDefault="00404A0C" w:rsidP="00FA1741">
      <w:pPr>
        <w:pStyle w:val="ConsPlusNormal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A2FFA">
        <w:rPr>
          <w:sz w:val="28"/>
          <w:szCs w:val="28"/>
        </w:rPr>
        <w:t>-</w:t>
      </w:r>
      <w:r w:rsidR="00502A0A" w:rsidRPr="009A2FFA">
        <w:rPr>
          <w:sz w:val="28"/>
          <w:szCs w:val="28"/>
        </w:rPr>
        <w:t xml:space="preserve"> заявление </w:t>
      </w:r>
      <w:r w:rsidR="00822C86" w:rsidRPr="009A2FFA">
        <w:rPr>
          <w:sz w:val="28"/>
          <w:szCs w:val="28"/>
        </w:rPr>
        <w:t xml:space="preserve">с просьбой о проведении аттестации Аттестационной комиссией и рассмотрении его документов (с указанием контактного </w:t>
      </w:r>
      <w:r w:rsidR="00822C86" w:rsidRPr="009A2FFA">
        <w:rPr>
          <w:sz w:val="28"/>
          <w:szCs w:val="28"/>
        </w:rPr>
        <w:lastRenderedPageBreak/>
        <w:t>телефона, места жительства и электронной почты (при наличии), прилагаемых документов, указанных</w:t>
      </w:r>
      <w:r w:rsidR="00502A0A" w:rsidRPr="009A2FFA">
        <w:rPr>
          <w:sz w:val="28"/>
          <w:szCs w:val="28"/>
        </w:rPr>
        <w:t xml:space="preserve"> в пункте 2.7 Положения</w:t>
      </w:r>
      <w:r w:rsidR="00A1485B">
        <w:rPr>
          <w:sz w:val="28"/>
          <w:szCs w:val="28"/>
        </w:rPr>
        <w:t>.</w:t>
      </w:r>
      <w:r w:rsidR="00502A0A" w:rsidRPr="009A2FFA">
        <w:rPr>
          <w:sz w:val="28"/>
          <w:szCs w:val="28"/>
        </w:rPr>
        <w:t xml:space="preserve"> </w:t>
      </w:r>
    </w:p>
    <w:p w14:paraId="237C6B66" w14:textId="063266F4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sz w:val="28"/>
          <w:szCs w:val="28"/>
        </w:rPr>
        <w:t>.</w:t>
      </w:r>
      <w:r w:rsidR="00557F8C" w:rsidRPr="009A2FFA">
        <w:rPr>
          <w:rFonts w:ascii="Times New Roman" w:hAnsi="Times New Roman" w:cs="Times New Roman"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sz w:val="28"/>
          <w:szCs w:val="28"/>
        </w:rPr>
        <w:t>.</w:t>
      </w:r>
      <w:r w:rsidR="00502A0A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При</w:t>
      </w:r>
      <w:r w:rsidR="00502A0A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внеочередной</w:t>
      </w:r>
      <w:r w:rsidR="00502A0A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аттестации</w:t>
      </w:r>
      <w:r w:rsidR="00502A0A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руководителя</w:t>
      </w:r>
      <w:r w:rsidR="00502A0A" w:rsidRPr="009A2FFA">
        <w:rPr>
          <w:rFonts w:ascii="Times New Roman" w:hAnsi="Times New Roman" w:cs="Times New Roman"/>
          <w:sz w:val="28"/>
          <w:szCs w:val="28"/>
        </w:rPr>
        <w:t xml:space="preserve"> в </w:t>
      </w:r>
      <w:r w:rsidR="00404A0C" w:rsidRPr="009A2FFA">
        <w:rPr>
          <w:rFonts w:ascii="Times New Roman" w:hAnsi="Times New Roman" w:cs="Times New Roman"/>
          <w:sz w:val="28"/>
          <w:szCs w:val="28"/>
        </w:rPr>
        <w:t>аттестационную комиссию предоставляются следующие документы:</w:t>
      </w:r>
    </w:p>
    <w:p w14:paraId="4FB99751" w14:textId="5FFA7302" w:rsidR="00404A0C" w:rsidRPr="009A2FFA" w:rsidRDefault="00404A0C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- основание для аттестации (заявление руководителя организации</w:t>
      </w:r>
      <w:r w:rsidR="006454A3" w:rsidRPr="009A2FFA">
        <w:rPr>
          <w:rFonts w:ascii="Times New Roman" w:hAnsi="Times New Roman" w:cs="Times New Roman"/>
          <w:sz w:val="28"/>
          <w:szCs w:val="28"/>
        </w:rPr>
        <w:t>, решение</w:t>
      </w:r>
      <w:r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6454A3" w:rsidRPr="009A2FFA">
        <w:rPr>
          <w:rFonts w:ascii="Times New Roman" w:hAnsi="Times New Roman" w:cs="Times New Roman"/>
          <w:sz w:val="28"/>
          <w:szCs w:val="28"/>
        </w:rPr>
        <w:t>начальника МКУ «Управление образования» вследствие низких показателей эффективности деятельности образовательной организации, по итогам проверок, в результате которых были выявлены нарушения и др.</w:t>
      </w:r>
      <w:r w:rsidRPr="009A2FFA">
        <w:rPr>
          <w:rFonts w:ascii="Times New Roman" w:hAnsi="Times New Roman" w:cs="Times New Roman"/>
          <w:sz w:val="28"/>
          <w:szCs w:val="28"/>
        </w:rPr>
        <w:t>);</w:t>
      </w:r>
    </w:p>
    <w:p w14:paraId="2DAA351B" w14:textId="336056A9" w:rsidR="008C7784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4A0C" w:rsidRPr="009A2FFA">
        <w:rPr>
          <w:rFonts w:ascii="Times New Roman" w:hAnsi="Times New Roman" w:cs="Times New Roman"/>
          <w:sz w:val="28"/>
          <w:szCs w:val="28"/>
        </w:rPr>
        <w:t>.</w:t>
      </w:r>
      <w:r w:rsidR="00557F8C" w:rsidRPr="009A2FFA">
        <w:rPr>
          <w:rFonts w:ascii="Times New Roman" w:hAnsi="Times New Roman" w:cs="Times New Roman"/>
          <w:sz w:val="28"/>
          <w:szCs w:val="28"/>
        </w:rPr>
        <w:t>5</w:t>
      </w:r>
      <w:r w:rsidR="00404A0C" w:rsidRPr="009A2FFA">
        <w:rPr>
          <w:rFonts w:ascii="Times New Roman" w:hAnsi="Times New Roman" w:cs="Times New Roman"/>
          <w:sz w:val="28"/>
          <w:szCs w:val="28"/>
        </w:rPr>
        <w:t>. Аттестация проводится с приглашением аттестуемого руководителя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354023">
        <w:rPr>
          <w:rFonts w:ascii="Times New Roman" w:hAnsi="Times New Roman" w:cs="Times New Roman"/>
          <w:sz w:val="28"/>
          <w:szCs w:val="28"/>
        </w:rPr>
        <w:t>на заседание А</w:t>
      </w:r>
      <w:r w:rsidR="00404A0C" w:rsidRPr="009A2FFA">
        <w:rPr>
          <w:rFonts w:ascii="Times New Roman" w:hAnsi="Times New Roman" w:cs="Times New Roman"/>
          <w:sz w:val="28"/>
          <w:szCs w:val="28"/>
        </w:rPr>
        <w:t>ттестационной комиссии</w:t>
      </w:r>
      <w:r w:rsidR="006454A3" w:rsidRPr="009A2FFA">
        <w:rPr>
          <w:rFonts w:ascii="Times New Roman" w:hAnsi="Times New Roman" w:cs="Times New Roman"/>
          <w:sz w:val="28"/>
          <w:szCs w:val="28"/>
        </w:rPr>
        <w:t>.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C7784" w:rsidRPr="009A2FFA">
        <w:rPr>
          <w:rFonts w:ascii="Times New Roman" w:hAnsi="Times New Roman" w:cs="Times New Roman"/>
          <w:sz w:val="28"/>
          <w:szCs w:val="28"/>
          <w:lang w:bidi="ru-RU"/>
        </w:rPr>
        <w:t>При неявке аттестуемого на заседание аттестационной комиссии рассмотрение вопроса происходит без его присутствия.</w:t>
      </w:r>
    </w:p>
    <w:p w14:paraId="78AD2B2D" w14:textId="6C64A9C1" w:rsidR="00404A0C" w:rsidRPr="009A2FFA" w:rsidRDefault="00A3745D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4A3" w:rsidRPr="009A2FFA">
        <w:rPr>
          <w:rFonts w:ascii="Times New Roman" w:hAnsi="Times New Roman" w:cs="Times New Roman"/>
          <w:sz w:val="28"/>
          <w:szCs w:val="28"/>
        </w:rPr>
        <w:t>.</w:t>
      </w:r>
      <w:r w:rsidR="00557F8C" w:rsidRPr="009A2FFA">
        <w:rPr>
          <w:rFonts w:ascii="Times New Roman" w:hAnsi="Times New Roman" w:cs="Times New Roman"/>
          <w:sz w:val="28"/>
          <w:szCs w:val="28"/>
        </w:rPr>
        <w:t>6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. </w:t>
      </w:r>
      <w:r w:rsidR="00404A0C" w:rsidRPr="009A2FFA">
        <w:rPr>
          <w:rFonts w:ascii="Times New Roman" w:hAnsi="Times New Roman" w:cs="Times New Roman"/>
          <w:sz w:val="28"/>
          <w:szCs w:val="28"/>
        </w:rPr>
        <w:t>В случае не</w:t>
      </w:r>
      <w:r w:rsidR="00354023">
        <w:rPr>
          <w:rFonts w:ascii="Times New Roman" w:hAnsi="Times New Roman" w:cs="Times New Roman"/>
          <w:sz w:val="28"/>
          <w:szCs w:val="28"/>
        </w:rPr>
        <w:t>явки руководителя на заседание А</w:t>
      </w:r>
      <w:r w:rsidR="00404A0C" w:rsidRPr="009A2FFA">
        <w:rPr>
          <w:rFonts w:ascii="Times New Roman" w:hAnsi="Times New Roman" w:cs="Times New Roman"/>
          <w:sz w:val="28"/>
          <w:szCs w:val="28"/>
        </w:rPr>
        <w:t>ттестационной комиссии без уважительной причины или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отказа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его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от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прохождения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аттестации руководитель </w:t>
      </w:r>
      <w:r w:rsidR="00404A0C" w:rsidRPr="009A2FFA">
        <w:rPr>
          <w:rFonts w:ascii="Times New Roman" w:hAnsi="Times New Roman" w:cs="Times New Roman"/>
          <w:sz w:val="28"/>
          <w:szCs w:val="28"/>
        </w:rPr>
        <w:t>привлекается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к </w:t>
      </w:r>
      <w:r w:rsidR="00404A0C" w:rsidRPr="009A2FFA">
        <w:rPr>
          <w:rFonts w:ascii="Times New Roman" w:hAnsi="Times New Roman" w:cs="Times New Roman"/>
          <w:sz w:val="28"/>
          <w:szCs w:val="28"/>
        </w:rPr>
        <w:t>дисциплинарной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="00404A0C" w:rsidRPr="009A2FFA">
        <w:rPr>
          <w:rFonts w:ascii="Times New Roman" w:hAnsi="Times New Roman" w:cs="Times New Roman"/>
          <w:sz w:val="28"/>
          <w:szCs w:val="28"/>
        </w:rPr>
        <w:t>ответственности.</w:t>
      </w:r>
    </w:p>
    <w:p w14:paraId="31B55E74" w14:textId="560652DE" w:rsidR="00404A0C" w:rsidRPr="009A2FFA" w:rsidRDefault="00404A0C" w:rsidP="00FA174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2FFA">
        <w:rPr>
          <w:rFonts w:ascii="Times New Roman" w:hAnsi="Times New Roman" w:cs="Times New Roman"/>
          <w:sz w:val="28"/>
          <w:szCs w:val="28"/>
        </w:rPr>
        <w:t>При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наличии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уважительных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причин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(болезнь,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необходимость,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обстоятельства, не зависящие от воли аттестуемого) аттестация может</w:t>
      </w:r>
      <w:r w:rsidR="006454A3" w:rsidRPr="009A2FFA">
        <w:rPr>
          <w:rFonts w:ascii="Times New Roman" w:hAnsi="Times New Roman" w:cs="Times New Roman"/>
          <w:sz w:val="28"/>
          <w:szCs w:val="28"/>
        </w:rPr>
        <w:t xml:space="preserve"> </w:t>
      </w:r>
      <w:r w:rsidRPr="009A2FFA">
        <w:rPr>
          <w:rFonts w:ascii="Times New Roman" w:hAnsi="Times New Roman" w:cs="Times New Roman"/>
          <w:sz w:val="28"/>
          <w:szCs w:val="28"/>
        </w:rPr>
        <w:t>проводиться по решению председателя комиссии без участия аттестуемого.</w:t>
      </w:r>
    </w:p>
    <w:p w14:paraId="76FD071F" w14:textId="6897160E" w:rsidR="008C7784" w:rsidRPr="008C7784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. Аттестация осуществляется по результатам анализа представленных материалов и проходит в форме собеседования.</w:t>
      </w:r>
    </w:p>
    <w:p w14:paraId="640734F6" w14:textId="77777777" w:rsidR="008C7784" w:rsidRPr="008C7784" w:rsidRDefault="008C7784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аттестации руководителя организации оцениваются его профессиональная деятельность, соответствие квалификационным требованиям, предъявляемым к должностным обязанностям в соответствии с квалификационными характеристиками, установленными законодательством Российской Федерации, профессиональной компетентности, и результаты работы за период с момента назначения на должность или последней аттестации.</w:t>
      </w:r>
    </w:p>
    <w:p w14:paraId="0387A626" w14:textId="2A5DB42F" w:rsidR="008C7784" w:rsidRPr="008C7784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Кандидаты, в отношении которых при проведении аттестации было выявлено их несоответствие установленным квалификационным 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 или профессиональным стандартам, указанными в Едином квалификационном справочнике должностей руководителей, специалистов и служащих (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характеристики должностей работников образования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утвержденном приказом Министерства здравоохранения и социального развития Российской Фе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от 26 августа 2010 г</w:t>
      </w:r>
      <w:r w:rsidR="00A1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761н (зарегистрирован Министерством юстиции Российской Федерации 6 октября 2010 г</w:t>
      </w:r>
      <w:r w:rsidR="00A1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регистрационный 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18638) с изменениями, внесенными приказом Министерства здравоохранения и социального развития Российской Федерации от 31 мая 2011 г</w:t>
      </w:r>
      <w:r w:rsidR="00A1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448н (зарегистрирован Министерством юстиции Российской Федерации 1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2011 г</w:t>
      </w:r>
      <w:r w:rsidR="00A14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регистрационный №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21240), а также в Едином квалификационном справочнике должностей руководителей, специалистов и служащих (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характеристики должностей руководителей и специалистов высшего профессионального и дополнительного профессионального образования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утвержденном приказом Министерства здравоохранения и социального развития Российской Федерации от 11 января 2011 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1н (зарегистрирован Министерством юстиции Российской Федерации 23 марта 2011, регистрационный 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C7784" w:rsidRPr="008C7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20237), или наличие у них ограничений на занятие педагогической деятельностью или ограничений для работы в сфере образования, или подлог представленных документов, решением Аттестационной комиссии признаются не прошедшими аттестацию.</w:t>
      </w:r>
    </w:p>
    <w:p w14:paraId="74E73082" w14:textId="4F554EA0" w:rsidR="00AF5064" w:rsidRPr="00AF5064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F5064"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5064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AF5064"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аттестации комиссия принимает одно из следующих решений:</w:t>
      </w:r>
    </w:p>
    <w:p w14:paraId="643CD732" w14:textId="77777777" w:rsidR="00AF5064" w:rsidRPr="00AF5064" w:rsidRDefault="00AF5064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признании кандидата или руководителя прошедшим аттестацию и рекомендации Министерству назначить кандидата на должность руководителя образовательной организации;</w:t>
      </w:r>
    </w:p>
    <w:p w14:paraId="0D188FA1" w14:textId="77777777" w:rsidR="00AF5064" w:rsidRPr="00AF5064" w:rsidRDefault="00AF5064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признании кандидата или руководителя не прошедшим аттестацию;</w:t>
      </w:r>
    </w:p>
    <w:p w14:paraId="024ACDA3" w14:textId="77777777" w:rsidR="00AF5064" w:rsidRPr="00AF5064" w:rsidRDefault="00AF5064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 признании кандидата прошедшим аттестацию и его включении в </w:t>
      </w:r>
      <w:r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кадровый резерв Министерства для замещения должностей руководителей образовательных организаций.</w:t>
      </w:r>
    </w:p>
    <w:p w14:paraId="453369AA" w14:textId="2261CE90" w:rsidR="008C7784" w:rsidRPr="009A2FFA" w:rsidRDefault="00A3745D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AF506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="0035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В случаях, когда решение А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ттестационной комиссии может послужить основанием для увольнения, аттестуемого, в связи с несоответствием работника занимаемой должности вследствие недостаточной квалификации, подтвержденной результатами аттестации, (пункт 3 статьи 81 Трудового кодекса РФ) на заседание аттестационной комиссии приглашается представитель от трудового коллектива организации. По результатам аттестации руководителя аттестационная комиссия принимает одно из следующих решений:</w:t>
      </w:r>
    </w:p>
    <w:p w14:paraId="60696590" w14:textId="77777777" w:rsidR="008C7784" w:rsidRPr="009A2FFA" w:rsidRDefault="008C7784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соответствует занимаемой должности руководителя образовательного учреждения;</w:t>
      </w:r>
    </w:p>
    <w:p w14:paraId="466A381A" w14:textId="77777777" w:rsidR="008C7784" w:rsidRPr="009A2FFA" w:rsidRDefault="008C7784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соответствует занимаемой должности руководителя организации, осуществляющей образовательную деятельность, с учетом рекомендаций;</w:t>
      </w:r>
    </w:p>
    <w:p w14:paraId="73F721C5" w14:textId="77777777" w:rsidR="008C7784" w:rsidRPr="009A2FFA" w:rsidRDefault="008C7784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не соответствует занимаемой должности руководителя образовательной организации.</w:t>
      </w:r>
    </w:p>
    <w:p w14:paraId="19922B9C" w14:textId="14223204" w:rsidR="008C7784" w:rsidRPr="009A2FFA" w:rsidRDefault="00A3745D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AF506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 руководителем учреждения, признанным по итогам аттестации не соответствующим занимаемой должности, в срок не более двух месяцев со дня аттестации, при невозможности его перевода на иную должность в данном учреждении (как вакантную должность или работу, соответствующую квалификации работника, так и вакантную нижестоящую или нижеоплачиваемую работу, которую он может выполнять с учетом состояния здоровья) трудовой договор расторгается в соответствии с пунктом 3 части 1 статьи 81 Трудового кодекса Российской Федерации в порядке, установленном на основании статьи 71 Трудового кодекса Российской Федерации. По истечения указанного срока перевод руководителя учреждения на другую работу или расторжение с ним трудового договора по результатам данной аттестации не допускается.</w:t>
      </w:r>
    </w:p>
    <w:p w14:paraId="179FC0CA" w14:textId="48070C7B" w:rsidR="008C7784" w:rsidRPr="009A2FFA" w:rsidRDefault="00A3745D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AF506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Споры по вопросам аттестации руководящих работников и кандидатов на должности руководящих работников рассматриваются в 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порядке, установленном законодательством Российской Федерации. </w:t>
      </w:r>
    </w:p>
    <w:p w14:paraId="66B3B2F0" w14:textId="6E4EC697" w:rsidR="008C7784" w:rsidRPr="009A2FFA" w:rsidRDefault="00A3745D" w:rsidP="005B6D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B6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5B6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9A2FFA" w:rsidRPr="005B6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8C7784" w:rsidRPr="005B6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Аттестуемый имеет право подать апелляцию о нарушении установленной Положением </w:t>
      </w:r>
      <w:r w:rsidR="00A1485B" w:rsidRPr="005B6D8F">
        <w:rPr>
          <w:rFonts w:ascii="Times New Roman" w:hAnsi="Times New Roman" w:cs="Times New Roman"/>
          <w:sz w:val="28"/>
          <w:szCs w:val="28"/>
        </w:rPr>
        <w:t>о порядке и сроках проведения аттестации</w:t>
      </w:r>
      <w:r w:rsidR="005B6D8F">
        <w:rPr>
          <w:rFonts w:ascii="Times New Roman" w:hAnsi="Times New Roman" w:cs="Times New Roman"/>
          <w:sz w:val="28"/>
          <w:szCs w:val="28"/>
        </w:rPr>
        <w:t xml:space="preserve"> </w:t>
      </w:r>
      <w:r w:rsidR="00A1485B" w:rsidRPr="005B6D8F">
        <w:rPr>
          <w:rFonts w:ascii="Times New Roman" w:hAnsi="Times New Roman" w:cs="Times New Roman"/>
          <w:sz w:val="28"/>
          <w:szCs w:val="28"/>
        </w:rPr>
        <w:t>руководителей и кандидатов на должности руководителей муниципальных образовательных учреждений</w:t>
      </w:r>
      <w:r w:rsidR="005B6D8F">
        <w:rPr>
          <w:rFonts w:ascii="Times New Roman" w:hAnsi="Times New Roman" w:cs="Times New Roman"/>
          <w:sz w:val="28"/>
          <w:szCs w:val="28"/>
        </w:rPr>
        <w:t xml:space="preserve"> </w:t>
      </w:r>
      <w:r w:rsidR="00A1485B" w:rsidRPr="005B6D8F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6E48BD0" w14:textId="77346984" w:rsidR="008C7784" w:rsidRPr="009A2FFA" w:rsidRDefault="00A3745D" w:rsidP="005B6D8F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9A2FFA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Апелляция подается в течение трех рабочих дней после завершения процедуры аттестации секретарю комиссии и рассматривается апелляционной комиссией в течение семи рабочих дней с момента ее поступления.</w:t>
      </w:r>
    </w:p>
    <w:p w14:paraId="58D4703F" w14:textId="707A15C3" w:rsidR="008C7784" w:rsidRPr="009A2FFA" w:rsidRDefault="00A3745D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9A2FFA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Состав апелляционной комиссии утверждается приказом МКУ «Управление образования».</w:t>
      </w:r>
    </w:p>
    <w:p w14:paraId="68E2F7E0" w14:textId="5AEBC1AB" w:rsidR="008C7784" w:rsidRPr="009A2FFA" w:rsidRDefault="00A3745D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</w:t>
      </w:r>
      <w:r w:rsidR="009A2FFA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="008C7784"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Апелляционная комиссия организует проверку сведений, изложенных в апелляции, и выносит одно из решений:</w:t>
      </w:r>
    </w:p>
    <w:p w14:paraId="664C4828" w14:textId="77777777" w:rsidR="008C7784" w:rsidRPr="009A2FFA" w:rsidRDefault="008C7784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 удовлетворении апелляции;</w:t>
      </w:r>
    </w:p>
    <w:p w14:paraId="17790312" w14:textId="77777777" w:rsidR="008C7784" w:rsidRPr="009A2FFA" w:rsidRDefault="008C7784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A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 отклонении апелляции.</w:t>
      </w:r>
    </w:p>
    <w:p w14:paraId="52FB8CC1" w14:textId="303F5F55" w:rsidR="00AF5064" w:rsidRPr="00AF5064" w:rsidRDefault="00A3745D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2FFA" w:rsidRPr="009A2FFA">
        <w:rPr>
          <w:rFonts w:ascii="Times New Roman" w:eastAsia="Times New Roman" w:hAnsi="Times New Roman" w:cs="Times New Roman"/>
          <w:sz w:val="28"/>
          <w:szCs w:val="28"/>
          <w:lang w:eastAsia="ru-RU"/>
        </w:rPr>
        <w:t>.17.</w:t>
      </w:r>
      <w:r w:rsidR="00AF5064" w:rsidRPr="00AF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Кандидаты на должность руководителя и руководитель образовательной организации, получившие отрицательные результаты при прохождении аттестации, допускаются к аттестации не ранее чем через один год с момента принятия Аттестационной комиссией решений.</w:t>
      </w:r>
    </w:p>
    <w:p w14:paraId="1753ABC5" w14:textId="77777777" w:rsidR="00AF5064" w:rsidRPr="00AF5064" w:rsidRDefault="00AF5064" w:rsidP="00FA1741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A8291" w14:textId="77777777" w:rsidR="00C75735" w:rsidRPr="009A2FFA" w:rsidRDefault="00C75735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99FAB73" w14:textId="77777777" w:rsidR="00C75735" w:rsidRPr="009A2FFA" w:rsidRDefault="00C75735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D812C27" w14:textId="77777777" w:rsidR="00C75735" w:rsidRPr="009A2FFA" w:rsidRDefault="00C75735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F8791AF" w14:textId="77777777" w:rsidR="00C75735" w:rsidRDefault="00C75735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1593B21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73E54AD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D435C12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C2FF59A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6EE17B2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70FE028" w14:textId="77777777" w:rsidR="00FA1741" w:rsidRDefault="00FA1741" w:rsidP="00FA1741">
      <w:pPr>
        <w:widowControl w:val="0"/>
        <w:tabs>
          <w:tab w:val="left" w:pos="988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C370856" w14:textId="5887543A" w:rsidR="003A356D" w:rsidRPr="003A356D" w:rsidRDefault="003A356D" w:rsidP="003640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364015">
        <w:rPr>
          <w:rFonts w:ascii="Times New Roman" w:eastAsia="Calibri" w:hAnsi="Times New Roman" w:cs="Times New Roman"/>
          <w:sz w:val="28"/>
          <w:szCs w:val="28"/>
        </w:rPr>
        <w:t xml:space="preserve">          Приложение № 1</w:t>
      </w: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E2D9DC8" w14:textId="77777777" w:rsidR="001647AA" w:rsidRPr="001647AA" w:rsidRDefault="003A356D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="0036401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Положению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 порядке и сроках </w:t>
      </w:r>
      <w:r w:rsidR="001647AA"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14:paraId="476E33E0" w14:textId="77777777" w:rsidR="001647AA" w:rsidRDefault="001647AA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проведения аттестации руководителей</w:t>
      </w:r>
    </w:p>
    <w:p w14:paraId="6BE7CF35" w14:textId="77777777" w:rsidR="001647AA" w:rsidRPr="001647AA" w:rsidRDefault="001647AA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 кандидатов на должности руководителей </w:t>
      </w:r>
      <w:r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</w:t>
      </w:r>
    </w:p>
    <w:p w14:paraId="01AC6BC6" w14:textId="77777777" w:rsidR="001647AA" w:rsidRDefault="001647AA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муниципальных</w:t>
      </w:r>
      <w:r w:rsid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образовательных </w:t>
      </w:r>
    </w:p>
    <w:p w14:paraId="2F8BAF02" w14:textId="77777777" w:rsidR="001647AA" w:rsidRDefault="001647AA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647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учреждений Дальнереченского </w:t>
      </w:r>
    </w:p>
    <w:p w14:paraId="42B58DBD" w14:textId="63F4B4D1" w:rsidR="00364015" w:rsidRPr="00364015" w:rsidRDefault="001647AA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96F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</w:t>
      </w:r>
      <w:r w:rsidR="00364015"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городского округа</w:t>
      </w:r>
    </w:p>
    <w:p w14:paraId="4A0B7277" w14:textId="77777777" w:rsidR="00364015" w:rsidRPr="00364015" w:rsidRDefault="00364015" w:rsidP="00364015">
      <w:pPr>
        <w:widowControl w:val="0"/>
        <w:tabs>
          <w:tab w:val="left" w:pos="378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2F073375" w14:textId="77777777" w:rsidR="00364015" w:rsidRDefault="00364015" w:rsidP="003A356D">
      <w:pPr>
        <w:widowControl w:val="0"/>
        <w:spacing w:after="0" w:line="298" w:lineRule="exact"/>
        <w:ind w:right="50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63DBC925" w14:textId="5C9C0CBB" w:rsidR="003A356D" w:rsidRDefault="00B96FE9" w:rsidP="003A356D">
      <w:pPr>
        <w:widowControl w:val="0"/>
        <w:spacing w:after="0" w:line="298" w:lineRule="exact"/>
        <w:ind w:right="50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               </w:t>
      </w:r>
      <w:r w:rsidR="003A356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заявления на аттестацию</w:t>
      </w:r>
    </w:p>
    <w:p w14:paraId="01C08C87" w14:textId="77777777" w:rsidR="003A356D" w:rsidRDefault="003A356D" w:rsidP="00333162">
      <w:pPr>
        <w:widowControl w:val="0"/>
        <w:spacing w:after="0" w:line="298" w:lineRule="exact"/>
        <w:ind w:left="4300" w:right="5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766C311F" w14:textId="77777777" w:rsidR="005B6D8F" w:rsidRDefault="00333162" w:rsidP="00333162">
      <w:pPr>
        <w:widowControl w:val="0"/>
        <w:spacing w:after="0" w:line="298" w:lineRule="exact"/>
        <w:ind w:left="4300" w:right="5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аттестационную комиссию М</w:t>
      </w:r>
      <w:r w:rsidR="005B6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униципального казенного учреждения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="00BD40E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</w:t>
      </w:r>
      <w:r w:rsidR="005B6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правление образования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» </w:t>
      </w:r>
      <w:r w:rsidR="00BD40E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</w:t>
      </w:r>
      <w:r w:rsidR="005B6D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альнереченского городского округа</w:t>
      </w:r>
    </w:p>
    <w:p w14:paraId="1994D133" w14:textId="03E32B37" w:rsidR="00333162" w:rsidRPr="00333162" w:rsidRDefault="00B96FE9" w:rsidP="00333162">
      <w:pPr>
        <w:widowControl w:val="0"/>
        <w:spacing w:after="0" w:line="298" w:lineRule="exact"/>
        <w:ind w:left="4300" w:right="5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</w:t>
      </w:r>
      <w:r w:rsidR="00333162"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</w:t>
      </w:r>
    </w:p>
    <w:p w14:paraId="7D2A4680" w14:textId="77777777" w:rsidR="00333162" w:rsidRPr="00333162" w:rsidRDefault="00333162" w:rsidP="00333162">
      <w:pPr>
        <w:widowControl w:val="0"/>
        <w:tabs>
          <w:tab w:val="left" w:pos="9355"/>
        </w:tabs>
        <w:spacing w:after="0" w:line="298" w:lineRule="exact"/>
        <w:ind w:left="4300" w:right="5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</w:t>
      </w:r>
    </w:p>
    <w:p w14:paraId="6F35BD9F" w14:textId="77777777" w:rsidR="00333162" w:rsidRPr="00333162" w:rsidRDefault="00333162" w:rsidP="00333162">
      <w:pPr>
        <w:widowControl w:val="0"/>
        <w:spacing w:after="0" w:line="180" w:lineRule="exact"/>
        <w:ind w:left="6160"/>
        <w:rPr>
          <w:rFonts w:ascii="Times New Roman" w:eastAsia="Times New Roman" w:hAnsi="Times New Roman" w:cs="Times New Roman"/>
          <w:sz w:val="18"/>
          <w:szCs w:val="18"/>
        </w:rPr>
      </w:pPr>
      <w:r w:rsidRPr="00333162">
        <w:rPr>
          <w:rFonts w:ascii="Times New Roman" w:eastAsia="Times New Roman" w:hAnsi="Times New Roman" w:cs="Times New Roman"/>
          <w:sz w:val="18"/>
          <w:szCs w:val="18"/>
        </w:rPr>
        <w:t>(фамилия, имя, отчество)</w:t>
      </w:r>
    </w:p>
    <w:p w14:paraId="7BB8606A" w14:textId="63D2CA3F" w:rsidR="00333162" w:rsidRPr="00333162" w:rsidRDefault="00333162" w:rsidP="00333162">
      <w:pPr>
        <w:widowControl w:val="0"/>
        <w:tabs>
          <w:tab w:val="left" w:pos="1077"/>
        </w:tabs>
        <w:spacing w:after="0" w:line="446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</w:t>
      </w:r>
    </w:p>
    <w:p w14:paraId="6B57B2D3" w14:textId="3CFD7DE0" w:rsidR="00333162" w:rsidRPr="00333162" w:rsidRDefault="00B96FE9" w:rsidP="00B96FE9">
      <w:pPr>
        <w:widowControl w:val="0"/>
        <w:tabs>
          <w:tab w:val="left" w:pos="1077"/>
        </w:tabs>
        <w:spacing w:after="0" w:line="446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                                  </w:t>
      </w:r>
      <w:r w:rsidR="00333162"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</w:t>
      </w:r>
    </w:p>
    <w:p w14:paraId="1E742D49" w14:textId="77777777" w:rsidR="00333162" w:rsidRPr="00333162" w:rsidRDefault="00333162" w:rsidP="00333162">
      <w:pPr>
        <w:widowControl w:val="0"/>
        <w:spacing w:after="84" w:line="180" w:lineRule="exac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(домашний адрес, телефон, адрес электронной почты кандидата)</w:t>
      </w:r>
    </w:p>
    <w:p w14:paraId="69F9FAE5" w14:textId="77777777" w:rsidR="00333162" w:rsidRPr="00333162" w:rsidRDefault="00333162" w:rsidP="00333162">
      <w:pPr>
        <w:widowControl w:val="0"/>
        <w:spacing w:after="0" w:line="298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61B17EE" w14:textId="77777777" w:rsidR="00333162" w:rsidRPr="00333162" w:rsidRDefault="00333162" w:rsidP="00333162">
      <w:pPr>
        <w:widowControl w:val="0"/>
        <w:spacing w:after="0" w:line="298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ЗАЯВЛЕНИЕ</w:t>
      </w:r>
    </w:p>
    <w:p w14:paraId="4871DF26" w14:textId="45C5ADB5" w:rsidR="00333162" w:rsidRDefault="00333162" w:rsidP="00333162">
      <w:pPr>
        <w:widowControl w:val="0"/>
        <w:spacing w:after="0" w:line="298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Прошу аттестовать меня на соответствие занимаемой должности «руководитель</w:t>
      </w:r>
      <w:r w:rsidR="0032100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________________________________________________________________</w:t>
      </w:r>
      <w:r w:rsidR="0032100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</w:t>
      </w:r>
    </w:p>
    <w:p w14:paraId="538A9EE7" w14:textId="77777777" w:rsidR="00321001" w:rsidRDefault="00321001" w:rsidP="00333162">
      <w:pPr>
        <w:widowControl w:val="0"/>
        <w:spacing w:after="0" w:line="298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07FEE58E" w14:textId="32A6ED3D" w:rsidR="00321001" w:rsidRPr="00333162" w:rsidRDefault="00321001" w:rsidP="00333162">
      <w:pPr>
        <w:widowControl w:val="0"/>
        <w:spacing w:after="0" w:line="298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</w:t>
      </w:r>
    </w:p>
    <w:p w14:paraId="58B91FB3" w14:textId="77777777" w:rsidR="00333162" w:rsidRPr="00333162" w:rsidRDefault="00333162" w:rsidP="00333162">
      <w:pPr>
        <w:widowControl w:val="0"/>
        <w:spacing w:after="0" w:line="18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</w:t>
      </w:r>
      <w:r w:rsidR="0032100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полное </w:t>
      </w: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наименование образовательной организации)</w:t>
      </w:r>
    </w:p>
    <w:p w14:paraId="5101E8D3" w14:textId="47E2A335" w:rsidR="00333162" w:rsidRPr="00333162" w:rsidRDefault="00333162" w:rsidP="00333162">
      <w:pPr>
        <w:widowControl w:val="0"/>
        <w:spacing w:after="0" w:line="34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Положением о порядке и сроках проведения аттестации руководителей и кандидатов на должности руководителей муниципальных образовательных учреждений Дальнер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еченского городского округа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ознакомлен (а)</w:t>
      </w:r>
    </w:p>
    <w:p w14:paraId="514DB57A" w14:textId="69A15206" w:rsidR="00333162" w:rsidRDefault="00333162" w:rsidP="00333162">
      <w:pPr>
        <w:widowControl w:val="0"/>
        <w:tabs>
          <w:tab w:val="left" w:leader="underscore" w:pos="919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настоящее время работаю в </w:t>
      </w:r>
      <w:proofErr w:type="gramStart"/>
      <w:r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должности  _</w:t>
      </w:r>
      <w:proofErr w:type="gramEnd"/>
      <w:r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</w:t>
      </w:r>
      <w:r w:rsidR="00B96FE9"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  <w:r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</w:t>
      </w:r>
    </w:p>
    <w:p w14:paraId="2D37E675" w14:textId="34F882DD" w:rsidR="00333162" w:rsidRPr="00333162" w:rsidRDefault="00B96FE9" w:rsidP="00333162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                        </w:t>
      </w:r>
      <w:r w:rsidR="00333162"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 xml:space="preserve">                                                        (указать должность и наименование организации)</w:t>
      </w:r>
    </w:p>
    <w:p w14:paraId="5490E7E0" w14:textId="77777777" w:rsidR="00333162" w:rsidRPr="00333162" w:rsidRDefault="00333162" w:rsidP="00333162">
      <w:pPr>
        <w:widowControl w:val="0"/>
        <w:tabs>
          <w:tab w:val="left" w:pos="142"/>
          <w:tab w:val="left" w:pos="3119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_____________________________________________________________________________</w:t>
      </w:r>
    </w:p>
    <w:p w14:paraId="561C6041" w14:textId="77777777" w:rsidR="00333162" w:rsidRPr="00333162" w:rsidRDefault="00333162" w:rsidP="00333162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_______________________________________________________________________________________________________</w:t>
      </w:r>
    </w:p>
    <w:p w14:paraId="19A57C53" w14:textId="3CC122D7" w:rsidR="00333162" w:rsidRPr="00333162" w:rsidRDefault="00333162" w:rsidP="00333162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__________________________________________________________________________________</w:t>
      </w:r>
      <w:r w:rsidR="00B96FE9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_</w:t>
      </w: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____________________</w:t>
      </w:r>
    </w:p>
    <w:p w14:paraId="7C9F4667" w14:textId="77777777" w:rsidR="00333162" w:rsidRPr="00333162" w:rsidRDefault="00333162" w:rsidP="00333162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(дата, месяц, год и место рождения)</w:t>
      </w:r>
    </w:p>
    <w:p w14:paraId="055CDDD9" w14:textId="77777777" w:rsidR="00333162" w:rsidRPr="00333162" w:rsidRDefault="00333162" w:rsidP="00333162">
      <w:pPr>
        <w:widowControl w:val="0"/>
        <w:tabs>
          <w:tab w:val="left" w:leader="underscore" w:pos="2021"/>
          <w:tab w:val="left" w:leader="underscore" w:pos="7843"/>
        </w:tabs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Стаж работы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лет, в том числе стаж педагогической работы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лет,</w:t>
      </w:r>
    </w:p>
    <w:p w14:paraId="56B78E32" w14:textId="77777777" w:rsidR="00333162" w:rsidRPr="00333162" w:rsidRDefault="00333162" w:rsidP="00333162">
      <w:pPr>
        <w:widowControl w:val="0"/>
        <w:tabs>
          <w:tab w:val="left" w:leader="underscore" w:pos="4488"/>
        </w:tabs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стаж управленческой деятельности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лет.</w:t>
      </w:r>
    </w:p>
    <w:p w14:paraId="5AD6EF20" w14:textId="77777777" w:rsidR="00333162" w:rsidRPr="00333162" w:rsidRDefault="00333162" w:rsidP="00333162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Сведения об образовании (высшем, дополнительном профессиональном)</w:t>
      </w:r>
    </w:p>
    <w:p w14:paraId="02A08C19" w14:textId="586261AE" w:rsidR="00333162" w:rsidRPr="00333162" w:rsidRDefault="00333162" w:rsidP="00333162">
      <w:pPr>
        <w:widowControl w:val="0"/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</w:p>
    <w:p w14:paraId="642B5D04" w14:textId="77777777" w:rsidR="00333162" w:rsidRPr="00333162" w:rsidRDefault="00333162" w:rsidP="00333162">
      <w:pPr>
        <w:widowControl w:val="0"/>
        <w:spacing w:after="0" w:line="180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(наименование образовательного учреждения, дата окончания, направление подготовки, специальность)</w:t>
      </w:r>
    </w:p>
    <w:p w14:paraId="6E9C5CA9" w14:textId="24AC4CDD" w:rsidR="00333162" w:rsidRPr="00333162" w:rsidRDefault="00333162" w:rsidP="00333162">
      <w:pPr>
        <w:widowControl w:val="0"/>
        <w:tabs>
          <w:tab w:val="left" w:leader="underscore" w:pos="9199"/>
        </w:tabs>
        <w:spacing w:after="0" w:line="293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Сведения о прохождении повышения квалификации, профессионально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й переподготовки или стажировки____________________________________________</w:t>
      </w:r>
    </w:p>
    <w:p w14:paraId="143D6BE7" w14:textId="77777777" w:rsidR="00333162" w:rsidRPr="00333162" w:rsidRDefault="00333162" w:rsidP="00B96FE9">
      <w:pPr>
        <w:widowControl w:val="0"/>
        <w:tabs>
          <w:tab w:val="left" w:leader="underscore" w:pos="91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_____________________________________________________________________________</w:t>
      </w:r>
    </w:p>
    <w:p w14:paraId="1361350B" w14:textId="77777777" w:rsidR="00333162" w:rsidRPr="00333162" w:rsidRDefault="00333162" w:rsidP="00B96F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(указываются дата и название за последние пять лет)</w:t>
      </w:r>
    </w:p>
    <w:p w14:paraId="51CA8E93" w14:textId="77777777" w:rsidR="00B96FE9" w:rsidRDefault="00333162" w:rsidP="00B96FE9">
      <w:pPr>
        <w:widowControl w:val="0"/>
        <w:tabs>
          <w:tab w:val="left" w:leader="underscore" w:pos="6614"/>
        </w:tabs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Св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едения о наличии ученой степен</w:t>
      </w:r>
    </w:p>
    <w:p w14:paraId="1746C266" w14:textId="5A51E852" w:rsidR="00333162" w:rsidRPr="00B96FE9" w:rsidRDefault="00B96FE9" w:rsidP="00B96FE9">
      <w:pPr>
        <w:widowControl w:val="0"/>
        <w:tabs>
          <w:tab w:val="left" w:leader="underscore" w:pos="6614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96FE9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____________________________________________________________________</w:t>
      </w:r>
      <w:r w:rsidR="00333162" w:rsidRPr="00B96FE9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___</w:t>
      </w:r>
    </w:p>
    <w:p w14:paraId="109C8226" w14:textId="77777777" w:rsidR="00333162" w:rsidRPr="00333162" w:rsidRDefault="00333162" w:rsidP="00333162">
      <w:pPr>
        <w:widowControl w:val="0"/>
        <w:spacing w:after="0" w:line="18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(с указанием тем диссертаций и дат присуждения ученых степеней)</w:t>
      </w:r>
    </w:p>
    <w:p w14:paraId="5F399D08" w14:textId="528CC5A6" w:rsidR="00333162" w:rsidRPr="00B96FE9" w:rsidRDefault="00333162" w:rsidP="00333162">
      <w:pPr>
        <w:widowControl w:val="0"/>
        <w:tabs>
          <w:tab w:val="left" w:leader="underscore" w:pos="7445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Сведения о наличии </w:t>
      </w:r>
      <w:r w:rsidRP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ученого </w:t>
      </w:r>
      <w:r w:rsidRPr="00B8091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звания</w:t>
      </w:r>
      <w:r w:rsidR="00B96FE9" w:rsidRPr="00B96FE9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  <w:t xml:space="preserve"> ________________________________________</w:t>
      </w:r>
    </w:p>
    <w:p w14:paraId="404A22B5" w14:textId="4AA8389F" w:rsidR="00333162" w:rsidRPr="00333162" w:rsidRDefault="00B96FE9" w:rsidP="00333162">
      <w:pPr>
        <w:widowControl w:val="0"/>
        <w:tabs>
          <w:tab w:val="left" w:leader="underscore" w:pos="7445"/>
        </w:tabs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96FE9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  <w:t>_______________________________________________________________________</w:t>
      </w:r>
    </w:p>
    <w:p w14:paraId="77225BAF" w14:textId="77777777" w:rsidR="00333162" w:rsidRPr="00333162" w:rsidRDefault="00333162" w:rsidP="00333162">
      <w:pPr>
        <w:widowControl w:val="0"/>
        <w:spacing w:after="123" w:line="180" w:lineRule="exac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(с указанием дат присвоения ученого звания)</w:t>
      </w:r>
    </w:p>
    <w:p w14:paraId="7C2431EC" w14:textId="0114F0AC" w:rsidR="00333162" w:rsidRPr="00333162" w:rsidRDefault="00333162" w:rsidP="00333162">
      <w:pPr>
        <w:widowControl w:val="0"/>
        <w:tabs>
          <w:tab w:val="left" w:leader="underscore" w:pos="6614"/>
        </w:tabs>
        <w:spacing w:after="0" w:line="26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Дополнительно со</w:t>
      </w:r>
      <w:r w:rsid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общаю о себе следующие сведения _________________________</w:t>
      </w:r>
    </w:p>
    <w:p w14:paraId="139C1390" w14:textId="1B61ABC3" w:rsidR="00333162" w:rsidRPr="00B96FE9" w:rsidRDefault="00B96FE9" w:rsidP="00333162">
      <w:pPr>
        <w:widowControl w:val="0"/>
        <w:tabs>
          <w:tab w:val="left" w:leader="underscore" w:pos="6614"/>
        </w:tabs>
        <w:spacing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  <w:r w:rsidRPr="00B96FE9"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  <w:t>_______________________________________________________________________</w:t>
      </w:r>
    </w:p>
    <w:p w14:paraId="65A73348" w14:textId="77777777" w:rsidR="00333162" w:rsidRPr="00333162" w:rsidRDefault="00333162" w:rsidP="00333162">
      <w:pPr>
        <w:widowControl w:val="0"/>
        <w:spacing w:after="0" w:line="180" w:lineRule="exact"/>
        <w:ind w:left="2800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(тематика и количество научных трудов, сведения о наградах),</w:t>
      </w:r>
    </w:p>
    <w:p w14:paraId="5A67454B" w14:textId="77777777" w:rsidR="00333162" w:rsidRPr="00333162" w:rsidRDefault="00333162" w:rsidP="00333162">
      <w:pPr>
        <w:widowControl w:val="0"/>
        <w:spacing w:after="0" w:line="180" w:lineRule="exact"/>
        <w:ind w:left="2800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</w:p>
    <w:p w14:paraId="1D9741C1" w14:textId="3633CCBE" w:rsidR="00333162" w:rsidRPr="00333162" w:rsidRDefault="00B96FE9" w:rsidP="00B96FE9">
      <w:pPr>
        <w:widowControl w:val="0"/>
        <w:tabs>
          <w:tab w:val="left" w:pos="2758"/>
          <w:tab w:val="left" w:pos="3338"/>
          <w:tab w:val="left" w:pos="5974"/>
          <w:tab w:val="left" w:leader="underscore" w:pos="8683"/>
        </w:tabs>
        <w:spacing w:after="213" w:line="26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«_____» ___________</w:t>
      </w:r>
      <w:r w:rsidR="00333162" w:rsidRPr="00B96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  <w:r w:rsidR="00333162"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 </w:t>
      </w:r>
      <w:r w:rsidR="001C021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подпись ____________________</w:t>
      </w:r>
    </w:p>
    <w:p w14:paraId="4EC24C66" w14:textId="77777777" w:rsidR="00333162" w:rsidRPr="00333162" w:rsidRDefault="00333162" w:rsidP="00333162">
      <w:pPr>
        <w:widowControl w:val="0"/>
        <w:spacing w:after="245" w:line="341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соответствии со статьей 9 Федерального закона «О персональных данных» от 27.07.2006 г. №152-ФЗ даю согласие на обработку моих персональных данных. Уведомляю аттестационную комиссию о личном присутствии на заседании.</w:t>
      </w:r>
    </w:p>
    <w:p w14:paraId="3855FF44" w14:textId="77777777" w:rsidR="00B96FE9" w:rsidRDefault="00B96FE9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15921BCA" w14:textId="7C427441" w:rsidR="00B96FE9" w:rsidRPr="00B96FE9" w:rsidRDefault="00B96FE9" w:rsidP="00B96FE9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«_____» ___________20 г.</w:t>
      </w:r>
      <w:r w:rsidRPr="00B96FE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                                    подпись</w:t>
      </w:r>
      <w:r w:rsidR="001C021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</w:t>
      </w:r>
    </w:p>
    <w:p w14:paraId="562EA30D" w14:textId="77777777" w:rsidR="00B96FE9" w:rsidRDefault="00B96FE9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56321146" w14:textId="77777777" w:rsidR="00B96FE9" w:rsidRDefault="00B96FE9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0EF9C33E" w14:textId="406837E6" w:rsidR="00C86455" w:rsidRDefault="00C86455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C86455" w:rsidSect="001647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1A70141" w14:textId="26C6D065" w:rsidR="00364015" w:rsidRPr="003A356D" w:rsidRDefault="00791908" w:rsidP="003640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="00364015">
        <w:rPr>
          <w:rFonts w:ascii="Times New Roman" w:eastAsia="Calibri" w:hAnsi="Times New Roman" w:cs="Times New Roman"/>
          <w:sz w:val="28"/>
          <w:szCs w:val="28"/>
        </w:rPr>
        <w:t xml:space="preserve">  Приложение № 2</w:t>
      </w:r>
      <w:r w:rsidR="00364015" w:rsidRPr="003A35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EE80011" w14:textId="44649D78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919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Положению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 порядке и сроках проведения</w:t>
      </w:r>
    </w:p>
    <w:p w14:paraId="655763C4" w14:textId="62F9CC60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аттестации руководителей и кандидатов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</w:t>
      </w:r>
    </w:p>
    <w:p w14:paraId="649B3D01" w14:textId="2422592A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должности руководителей муниципальных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</w:t>
      </w:r>
    </w:p>
    <w:p w14:paraId="3280314C" w14:textId="54C37560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образовательных учреждений </w:t>
      </w:r>
    </w:p>
    <w:p w14:paraId="7AEFF398" w14:textId="697ACAE6" w:rsidR="00364015" w:rsidRP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Дальнереченского городского округа</w:t>
      </w:r>
    </w:p>
    <w:p w14:paraId="5BA97D55" w14:textId="4AF8B0E4" w:rsidR="00333162" w:rsidRPr="00333162" w:rsidRDefault="00333162" w:rsidP="007919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АТТЕСТАЦИОННАЯ СПРАВКА</w:t>
      </w:r>
    </w:p>
    <w:p w14:paraId="103A09D6" w14:textId="77777777" w:rsidR="00333162" w:rsidRPr="00333162" w:rsidRDefault="00333162" w:rsidP="00333162">
      <w:pPr>
        <w:widowControl w:val="0"/>
        <w:spacing w:after="0" w:line="293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для проведения аттестации с целью установления соответствия должности</w:t>
      </w: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руководителя муниципальной образовательной организации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7"/>
        <w:gridCol w:w="1853"/>
        <w:gridCol w:w="3288"/>
        <w:gridCol w:w="8602"/>
      </w:tblGrid>
      <w:tr w:rsidR="00333162" w:rsidRPr="00333162" w14:paraId="18FD4592" w14:textId="77777777" w:rsidTr="00333162">
        <w:trPr>
          <w:trHeight w:hRule="exact" w:val="336"/>
        </w:trPr>
        <w:tc>
          <w:tcPr>
            <w:tcW w:w="6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D98160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ФИО аттестуемого руководителя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93039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2123FF5" w14:textId="77777777" w:rsidTr="00333162">
        <w:trPr>
          <w:trHeight w:hRule="exact" w:val="326"/>
        </w:trPr>
        <w:tc>
          <w:tcPr>
            <w:tcW w:w="6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762AECE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Должность, дата назначения на должность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FD8FA9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A7C889B" w14:textId="77777777" w:rsidTr="00333162">
        <w:trPr>
          <w:trHeight w:hRule="exact" w:val="326"/>
        </w:trPr>
        <w:tc>
          <w:tcPr>
            <w:tcW w:w="6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12C7053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Дата рождения, полных лет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DDDD3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D5E4709" w14:textId="77777777" w:rsidTr="00333162">
        <w:trPr>
          <w:trHeight w:hRule="exact" w:val="610"/>
        </w:trPr>
        <w:tc>
          <w:tcPr>
            <w:tcW w:w="6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69190CB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Сведения о результате предыдущей аттестации</w:t>
            </w:r>
          </w:p>
          <w:p w14:paraId="696C7BF5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(по всем занимаемым должностям)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1DC596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3E13777" w14:textId="77777777" w:rsidTr="00333162">
        <w:trPr>
          <w:trHeight w:hRule="exact" w:val="370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4D83230" w14:textId="77777777" w:rsidR="00333162" w:rsidRPr="00333162" w:rsidRDefault="00333162" w:rsidP="00333162">
            <w:pPr>
              <w:widowControl w:val="0"/>
              <w:spacing w:after="12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Вид</w:t>
            </w:r>
          </w:p>
          <w:p w14:paraId="150A270B" w14:textId="77777777" w:rsidR="00333162" w:rsidRPr="00333162" w:rsidRDefault="00333162" w:rsidP="00333162">
            <w:pPr>
              <w:widowControl w:val="0"/>
              <w:spacing w:before="12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аттестации</w:t>
            </w:r>
          </w:p>
        </w:tc>
        <w:tc>
          <w:tcPr>
            <w:tcW w:w="51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888F0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очередная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E43565" w14:textId="77777777" w:rsidR="00333162" w:rsidRPr="00333162" w:rsidRDefault="00333162" w:rsidP="00333162">
            <w:pPr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□</w:t>
            </w:r>
          </w:p>
        </w:tc>
      </w:tr>
      <w:tr w:rsidR="00333162" w:rsidRPr="00333162" w14:paraId="5026A0A3" w14:textId="77777777" w:rsidTr="00333162">
        <w:trPr>
          <w:trHeight w:hRule="exact" w:val="648"/>
        </w:trPr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19868D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4BC383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внеочередная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D984ED4" w14:textId="77777777" w:rsidR="00333162" w:rsidRPr="00333162" w:rsidRDefault="00333162" w:rsidP="00333162">
            <w:pPr>
              <w:widowControl w:val="0"/>
              <w:spacing w:after="0" w:line="322" w:lineRule="exact"/>
              <w:ind w:left="280" w:hanging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решению работодателя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51DD8" w14:textId="77777777" w:rsidR="00333162" w:rsidRPr="00333162" w:rsidRDefault="00333162" w:rsidP="00333162">
            <w:pPr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□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Указать причину:</w:t>
            </w:r>
          </w:p>
        </w:tc>
      </w:tr>
      <w:tr w:rsidR="00333162" w:rsidRPr="00333162" w14:paraId="1A0165D4" w14:textId="77777777" w:rsidTr="00333162">
        <w:trPr>
          <w:trHeight w:hRule="exact" w:val="437"/>
        </w:trPr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ED7DC1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FE4E92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81921D1" w14:textId="77777777" w:rsidR="00333162" w:rsidRPr="00333162" w:rsidRDefault="00333162" w:rsidP="00333162">
            <w:pPr>
              <w:widowControl w:val="0"/>
              <w:spacing w:after="0" w:line="260" w:lineRule="exact"/>
              <w:ind w:left="280" w:hanging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- по личной инициативе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32FC2F" w14:textId="77777777" w:rsidR="00333162" w:rsidRPr="00333162" w:rsidRDefault="00333162" w:rsidP="00333162">
            <w:pPr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□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Указать причину:</w:t>
            </w:r>
          </w:p>
        </w:tc>
      </w:tr>
    </w:tbl>
    <w:p w14:paraId="42AC25D2" w14:textId="77777777" w:rsidR="00333162" w:rsidRPr="00333162" w:rsidRDefault="00333162" w:rsidP="00333162">
      <w:pPr>
        <w:spacing w:line="260" w:lineRule="exact"/>
        <w:rPr>
          <w:rFonts w:ascii="Calibri" w:eastAsia="Calibri" w:hAnsi="Calibri" w:cs="Times New Roman"/>
        </w:rPr>
      </w:pPr>
      <w:r w:rsidRPr="00333162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u w:val="single"/>
          <w:lang w:eastAsia="ru-RU" w:bidi="ru-RU"/>
        </w:rPr>
        <w:t>ИНФОРМАЦИЯ ОБ ОБРАЗОВАТЕЛЬНОЙ ОРГАНИЗАЦИИ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4"/>
        <w:gridCol w:w="3283"/>
        <w:gridCol w:w="8602"/>
      </w:tblGrid>
      <w:tr w:rsidR="00333162" w:rsidRPr="00333162" w14:paraId="1D332121" w14:textId="77777777" w:rsidTr="00333162">
        <w:trPr>
          <w:trHeight w:hRule="exact" w:val="614"/>
        </w:trPr>
        <w:tc>
          <w:tcPr>
            <w:tcW w:w="67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133BEC8" w14:textId="77777777" w:rsidR="00333162" w:rsidRPr="00333162" w:rsidRDefault="00333162" w:rsidP="00333162">
            <w:pPr>
              <w:widowControl w:val="0"/>
              <w:spacing w:after="0"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Полное наименование образовательной организации согласно Уставу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2AE22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1DD5D84" w14:textId="77777777" w:rsidTr="00333162">
        <w:trPr>
          <w:trHeight w:hRule="exact" w:val="31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D8AA77C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Место в рейтинге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B48183C" w14:textId="77777777" w:rsidR="00333162" w:rsidRPr="00333162" w:rsidRDefault="00333162" w:rsidP="00333162">
            <w:pPr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- 2020-2021 уч. год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6ADF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45930A6" w14:textId="77777777" w:rsidR="00333162" w:rsidRPr="00333162" w:rsidRDefault="00333162" w:rsidP="00333162">
      <w:pPr>
        <w:widowControl w:val="0"/>
        <w:spacing w:after="0" w:line="26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9" w:name="bookmark2"/>
      <w:r w:rsidRPr="00333162">
        <w:rPr>
          <w:rFonts w:ascii="Times New Roman" w:eastAsia="Times New Roman" w:hAnsi="Times New Roman" w:cs="Times New Roman"/>
          <w:b/>
          <w:bCs/>
          <w:sz w:val="26"/>
          <w:szCs w:val="26"/>
        </w:rPr>
        <w:t>ОБЩИЕ СВЕДЕНИЯ ОБ АТТЕСТУЕМОМ</w:t>
      </w:r>
      <w:bookmarkEnd w:id="19"/>
    </w:p>
    <w:p w14:paraId="0CAC23C8" w14:textId="77777777" w:rsidR="00333162" w:rsidRPr="00333162" w:rsidRDefault="00333162" w:rsidP="00333162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33162">
        <w:rPr>
          <w:rFonts w:ascii="Times New Roman" w:eastAsia="Times New Roman" w:hAnsi="Times New Roman" w:cs="Times New Roman"/>
          <w:b/>
          <w:bCs/>
          <w:sz w:val="26"/>
          <w:szCs w:val="26"/>
        </w:rPr>
        <w:t>ПРОФЕССИОНАЛЬНОЕ ОБРАЗОВАНИЕ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859"/>
        <w:gridCol w:w="5386"/>
        <w:gridCol w:w="4819"/>
        <w:gridCol w:w="3773"/>
      </w:tblGrid>
      <w:tr w:rsidR="00333162" w:rsidRPr="00333162" w14:paraId="7D6578C9" w14:textId="77777777" w:rsidTr="00333162">
        <w:trPr>
          <w:trHeight w:hRule="exact" w:val="6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E5611C" w14:textId="77777777" w:rsidR="00333162" w:rsidRPr="00333162" w:rsidRDefault="00333162" w:rsidP="00333162">
            <w:pPr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CB4483" w14:textId="77777777" w:rsidR="00333162" w:rsidRPr="00333162" w:rsidRDefault="00333162" w:rsidP="00333162">
            <w:pPr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5105186" w14:textId="77777777" w:rsidR="00333162" w:rsidRPr="00333162" w:rsidRDefault="00333162" w:rsidP="00333162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E1445F0" w14:textId="77777777" w:rsidR="00333162" w:rsidRPr="00333162" w:rsidRDefault="00333162" w:rsidP="00333162">
            <w:pPr>
              <w:widowControl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Направление подготовки/ Специальность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CBF43B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Квалификация/Степень</w:t>
            </w:r>
          </w:p>
        </w:tc>
      </w:tr>
      <w:tr w:rsidR="00333162" w:rsidRPr="00333162" w14:paraId="45F61EF4" w14:textId="77777777" w:rsidTr="00333162">
        <w:trPr>
          <w:trHeight w:val="307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D7B2E0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высшее профессиональное образование (в соответствии с дипломом):</w:t>
            </w:r>
          </w:p>
        </w:tc>
      </w:tr>
      <w:tr w:rsidR="00333162" w:rsidRPr="00333162" w14:paraId="4C345EB2" w14:textId="77777777" w:rsidTr="00B80915">
        <w:trPr>
          <w:trHeight w:hRule="exact" w:val="30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0E5FD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7F95D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A4580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D21F9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1F6C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A57351C" w14:textId="77777777" w:rsidTr="00B80915">
        <w:trPr>
          <w:trHeight w:hRule="exact" w:val="30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21B3E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00435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2556C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7FAE7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4193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F814D3A" w14:textId="77777777" w:rsidTr="00333162">
        <w:trPr>
          <w:trHeight w:val="312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9D3184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lastRenderedPageBreak/>
              <w:t>■ среднее профессиональное образование (при наличии, в соответствии с дипломом):</w:t>
            </w:r>
          </w:p>
        </w:tc>
      </w:tr>
      <w:tr w:rsidR="00333162" w:rsidRPr="00333162" w14:paraId="4BEED513" w14:textId="77777777" w:rsidTr="00333162">
        <w:trPr>
          <w:trHeight w:hRule="exact" w:val="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7C6D5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7C1A3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07A2C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FD69F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7EEB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E5F8F00" w14:textId="77777777" w:rsidTr="00333162">
        <w:trPr>
          <w:trHeight w:hRule="exact" w:val="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7122E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53D79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81E0F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A0574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0CF5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2FDF500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ДОПОЛНИТЕЛЬНОЕ ПРОФЕССИОНАЛЬНОЕ ОБРАЗОВАНИЕ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854"/>
        <w:gridCol w:w="5386"/>
        <w:gridCol w:w="4819"/>
        <w:gridCol w:w="3773"/>
      </w:tblGrid>
      <w:tr w:rsidR="00333162" w:rsidRPr="00333162" w14:paraId="48964EF0" w14:textId="77777777" w:rsidTr="00333162">
        <w:trPr>
          <w:trHeight w:hRule="exact" w:val="61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ACE089" w14:textId="77777777" w:rsidR="00333162" w:rsidRPr="00333162" w:rsidRDefault="00333162" w:rsidP="00333162">
            <w:pPr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2EB1F3" w14:textId="77777777" w:rsidR="00333162" w:rsidRPr="00333162" w:rsidRDefault="00333162" w:rsidP="00333162">
            <w:pPr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C6D8A5F" w14:textId="77777777" w:rsidR="00333162" w:rsidRPr="00333162" w:rsidRDefault="00333162" w:rsidP="00333162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образовательной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624936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Программа/Тема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9F6945" w14:textId="77777777" w:rsidR="00333162" w:rsidRPr="00333162" w:rsidRDefault="00333162" w:rsidP="00333162">
            <w:pPr>
              <w:widowControl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Квалификация/ Количество часов</w:t>
            </w:r>
          </w:p>
        </w:tc>
      </w:tr>
      <w:tr w:rsidR="00333162" w:rsidRPr="00333162" w14:paraId="2FB90647" w14:textId="77777777" w:rsidTr="00333162">
        <w:trPr>
          <w:trHeight w:hRule="exact" w:val="312"/>
        </w:trPr>
        <w:tc>
          <w:tcPr>
            <w:tcW w:w="115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95F22FB" w14:textId="77777777" w:rsidR="00333162" w:rsidRPr="00333162" w:rsidRDefault="00333162" w:rsidP="00333162">
            <w:pPr>
              <w:widowControl w:val="0"/>
              <w:spacing w:after="0" w:line="26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программам профессиональной переподготовки (при наличии, в соответствии с дипломом)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1CDD03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2A6BEBF" w14:textId="77777777" w:rsidTr="00333162">
        <w:trPr>
          <w:trHeight w:hRule="exact"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328BC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298E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4C1D8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15FF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FB102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0EA9820" w14:textId="77777777" w:rsidTr="00333162">
        <w:trPr>
          <w:trHeight w:hRule="exact"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F0696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092B6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D1E54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56BC9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8E1C9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F0E81F5" w14:textId="77777777" w:rsidTr="00333162">
        <w:trPr>
          <w:trHeight w:hRule="exact" w:val="3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DAFF5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82357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4940E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4B229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7A40A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0AFCC74" w14:textId="77777777" w:rsidTr="00333162">
        <w:trPr>
          <w:trHeight w:val="307"/>
        </w:trPr>
        <w:tc>
          <w:tcPr>
            <w:tcW w:w="153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9C7E8E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по программам повышения квалификации (при наличии, в соответствии с документом о повышении квалификации):</w:t>
            </w:r>
          </w:p>
        </w:tc>
      </w:tr>
      <w:tr w:rsidR="00333162" w:rsidRPr="00333162" w14:paraId="18F9D37B" w14:textId="77777777" w:rsidTr="00333162">
        <w:trPr>
          <w:trHeight w:hRule="exact" w:val="3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4340D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1AD1D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F02B5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BBC8E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6279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577B147" w14:textId="77777777" w:rsidTr="00333162">
        <w:trPr>
          <w:trHeight w:hRule="exact" w:val="31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32D75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7B432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CAF06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7567B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908E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0BD8DA72" w14:textId="77777777" w:rsidR="00333162" w:rsidRPr="00333162" w:rsidRDefault="00333162" w:rsidP="00333162">
      <w:pPr>
        <w:widowControl w:val="0"/>
        <w:tabs>
          <w:tab w:val="left" w:pos="1077"/>
        </w:tabs>
        <w:spacing w:after="0" w:line="446" w:lineRule="exact"/>
        <w:ind w:left="142"/>
        <w:rPr>
          <w:rFonts w:ascii="Times New Roman" w:eastAsia="Calibri" w:hAnsi="Times New Roman" w:cs="Times New Roman"/>
          <w:b/>
          <w:sz w:val="26"/>
          <w:szCs w:val="26"/>
        </w:rPr>
      </w:pPr>
      <w:r w:rsidRPr="00333162">
        <w:rPr>
          <w:rFonts w:ascii="Times New Roman" w:eastAsia="Calibri" w:hAnsi="Times New Roman" w:cs="Times New Roman"/>
          <w:b/>
          <w:sz w:val="26"/>
          <w:szCs w:val="26"/>
        </w:rPr>
        <w:t>СТАЖ РАБОТЫ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66"/>
        <w:gridCol w:w="6466"/>
      </w:tblGrid>
      <w:tr w:rsidR="00333162" w:rsidRPr="00333162" w14:paraId="1FB0AF55" w14:textId="77777777" w:rsidTr="00333162">
        <w:trPr>
          <w:trHeight w:hRule="exact" w:val="307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940FF63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общий трудовой стаж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9246B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47F9C25C" w14:textId="77777777" w:rsidTr="00333162">
        <w:trPr>
          <w:trHeight w:hRule="exact" w:val="312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8430E4B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педагогический стаж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8838D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7090C97" w14:textId="77777777" w:rsidTr="00333162">
        <w:trPr>
          <w:trHeight w:hRule="exact" w:val="307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3A221FB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стаж работы в данной образовательной организации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DFE7CD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FA59703" w14:textId="77777777" w:rsidTr="00333162">
        <w:trPr>
          <w:trHeight w:hRule="exact" w:val="312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134E2AF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стаж руководящей работы (общий)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4E927B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E781832" w14:textId="77777777" w:rsidTr="00333162">
        <w:trPr>
          <w:trHeight w:hRule="exact" w:val="317"/>
        </w:trPr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E9F0769" w14:textId="77777777" w:rsidR="00333162" w:rsidRPr="00333162" w:rsidRDefault="00333162" w:rsidP="00333162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стаж руководящей работы в данной образовательной организации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C1F4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0044FB41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 w:bidi="ru-RU"/>
        </w:rPr>
      </w:pPr>
    </w:p>
    <w:p w14:paraId="71678BDB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 w:bidi="ru-RU"/>
        </w:rPr>
        <w:t xml:space="preserve">ОПЫТ РАБОТЫ </w:t>
      </w:r>
      <w:r w:rsidRPr="00333162">
        <w:rPr>
          <w:rFonts w:ascii="Times New Roman" w:eastAsia="Times New Roman" w:hAnsi="Times New Roman" w:cs="Times New Roman"/>
          <w:i/>
          <w:iCs/>
          <w:sz w:val="26"/>
          <w:szCs w:val="26"/>
        </w:rPr>
        <w:t>(в соответствии с трудовой книжкой, начиная с последнего места работы)</w:t>
      </w:r>
    </w:p>
    <w:p w14:paraId="2C6D46F3" w14:textId="77777777" w:rsidR="00333162" w:rsidRPr="00333162" w:rsidRDefault="00333162" w:rsidP="00333162">
      <w:pPr>
        <w:widowControl w:val="0"/>
        <w:tabs>
          <w:tab w:val="left" w:pos="1077"/>
        </w:tabs>
        <w:spacing w:after="0" w:line="446" w:lineRule="exact"/>
        <w:ind w:left="142"/>
        <w:rPr>
          <w:rFonts w:ascii="Calibri" w:eastAsia="Calibri" w:hAnsi="Calibri" w:cs="Times New Roman"/>
          <w:b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6355"/>
        <w:gridCol w:w="3826"/>
        <w:gridCol w:w="2640"/>
      </w:tblGrid>
      <w:tr w:rsidR="00333162" w:rsidRPr="00333162" w14:paraId="0519D580" w14:textId="77777777" w:rsidTr="00333162">
        <w:trPr>
          <w:trHeight w:hRule="exact" w:val="9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4799D6" w14:textId="77777777" w:rsidR="00333162" w:rsidRPr="00333162" w:rsidRDefault="00333162" w:rsidP="00333162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Период работы</w:t>
            </w:r>
          </w:p>
          <w:p w14:paraId="10E5A47A" w14:textId="77777777" w:rsidR="00333162" w:rsidRPr="00333162" w:rsidRDefault="00333162" w:rsidP="00333162">
            <w:pPr>
              <w:widowControl w:val="0"/>
              <w:spacing w:after="0" w:line="288" w:lineRule="exact"/>
              <w:ind w:left="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(</w:t>
            </w:r>
            <w:proofErr w:type="spellStart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чч.мм.гггг</w:t>
            </w:r>
            <w:proofErr w:type="spellEnd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- </w:t>
            </w:r>
            <w:proofErr w:type="spellStart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чч.мм.гггг</w:t>
            </w:r>
            <w:proofErr w:type="spellEnd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)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E38801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Должность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E5643B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Место работы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30B6A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Регион</w:t>
            </w:r>
          </w:p>
        </w:tc>
      </w:tr>
      <w:tr w:rsidR="00333162" w:rsidRPr="00333162" w14:paraId="1EAAF8C0" w14:textId="77777777" w:rsidTr="00333162">
        <w:trPr>
          <w:trHeight w:hRule="exact" w:val="26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2049D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BEB6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6FC31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9CAD2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DDEF48F" w14:textId="77777777" w:rsidTr="00333162">
        <w:trPr>
          <w:trHeight w:hRule="exact" w:val="27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1599D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BBC0D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E2F6D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4690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E01CB94" w14:textId="77777777" w:rsidTr="00333162">
        <w:trPr>
          <w:trHeight w:hRule="exact" w:val="27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58EDC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7A8129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DCFB8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A1C0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49E8D704" w14:textId="77777777" w:rsidTr="00333162">
        <w:trPr>
          <w:trHeight w:hRule="exact" w:val="27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EBA5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38732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A617E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FBB1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1A90C61" w14:textId="77777777" w:rsidTr="00333162">
        <w:trPr>
          <w:trHeight w:hRule="exact" w:val="274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8D8BC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36E95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A1947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9F42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D4CE19F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НАЛИЧИЕ УЧЕНОЙ СТЕПЕНИ, ЗВАНИЯ, НАГРАДЫ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5"/>
        <w:gridCol w:w="8453"/>
        <w:gridCol w:w="2232"/>
      </w:tblGrid>
      <w:tr w:rsidR="00333162" w:rsidRPr="00333162" w14:paraId="3906EEE0" w14:textId="77777777" w:rsidTr="00333162">
        <w:trPr>
          <w:trHeight w:hRule="exact" w:val="31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9785851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lastRenderedPageBreak/>
              <w:t>Категория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8E1072D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DD049F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</w:tr>
      <w:tr w:rsidR="00333162" w:rsidRPr="00333162" w14:paraId="7692269C" w14:textId="77777777" w:rsidTr="00333162">
        <w:trPr>
          <w:trHeight w:hRule="exact" w:val="31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A06DA2B" w14:textId="77777777" w:rsidR="00333162" w:rsidRPr="00333162" w:rsidRDefault="00333162" w:rsidP="00333162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Ученая степень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EC98C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6AF1A5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5058B0A" w14:textId="77777777" w:rsidTr="00333162">
        <w:trPr>
          <w:trHeight w:hRule="exact" w:val="307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FE038EA" w14:textId="77777777" w:rsidR="00333162" w:rsidRPr="00333162" w:rsidRDefault="00333162" w:rsidP="00333162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Ученое звание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F447C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7307F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B1469A1" w14:textId="77777777" w:rsidTr="00333162">
        <w:trPr>
          <w:trHeight w:hRule="exact" w:val="307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0B3BF38" w14:textId="77777777" w:rsidR="00333162" w:rsidRPr="00333162" w:rsidRDefault="00333162" w:rsidP="00333162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Почетное звание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BBB73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7073B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2E87706" w14:textId="77777777" w:rsidTr="00333162">
        <w:trPr>
          <w:trHeight w:hRule="exact" w:val="312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9253521" w14:textId="77777777" w:rsidR="00333162" w:rsidRPr="00333162" w:rsidRDefault="00333162" w:rsidP="00333162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Государственные награды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7425B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D747C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5A1BC3B" w14:textId="77777777" w:rsidTr="00333162">
        <w:trPr>
          <w:trHeight w:hRule="exact" w:val="614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B2B1F0F" w14:textId="77777777" w:rsidR="00333162" w:rsidRPr="00333162" w:rsidRDefault="00333162" w:rsidP="00333162">
            <w:pPr>
              <w:widowControl w:val="0"/>
              <w:spacing w:after="0" w:line="298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Отраслевые и региональные награды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53624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E4A3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8BEE945" w14:textId="77777777" w:rsidR="00333162" w:rsidRPr="00333162" w:rsidRDefault="00333162" w:rsidP="00333162">
      <w:pPr>
        <w:widowControl w:val="0"/>
        <w:spacing w:after="43" w:line="260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14:paraId="3F07BAA2" w14:textId="77777777" w:rsidR="00333162" w:rsidRPr="00333162" w:rsidRDefault="00333162" w:rsidP="00333162">
      <w:pPr>
        <w:widowControl w:val="0"/>
        <w:spacing w:after="43" w:line="260" w:lineRule="exact"/>
        <w:ind w:right="6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РЕЗУЛЬТАТЫ ПРОФЕССИОНАЛЬНОЙ ДЕЯТЕЛЬНОСТИ</w:t>
      </w:r>
    </w:p>
    <w:p w14:paraId="268FA608" w14:textId="77777777" w:rsidR="00333162" w:rsidRPr="00333162" w:rsidRDefault="00333162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 w:bidi="ru-RU"/>
        </w:rPr>
        <w:t>Раздел 1</w:t>
      </w: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. ОБУЧАЮЩИЕСЯ ОБРАЗОВАТЕЛЬНОЙ ОРГАНИЗАЦИИ </w:t>
      </w:r>
      <w:r w:rsidRPr="003331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(</w:t>
      </w:r>
      <w:r w:rsidRPr="00333162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данные указываются по состоянию на 31 декабря отчетного года, если не указано иное</w:t>
      </w:r>
      <w:r w:rsidRPr="003331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>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62"/>
        <w:gridCol w:w="1320"/>
        <w:gridCol w:w="1368"/>
        <w:gridCol w:w="2126"/>
        <w:gridCol w:w="1325"/>
        <w:gridCol w:w="1368"/>
        <w:gridCol w:w="1853"/>
      </w:tblGrid>
      <w:tr w:rsidR="00333162" w:rsidRPr="00333162" w14:paraId="524D716D" w14:textId="77777777" w:rsidTr="00333162">
        <w:trPr>
          <w:trHeight w:hRule="exact" w:val="43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E137D3" w14:textId="77777777" w:rsidR="00333162" w:rsidRPr="00333162" w:rsidRDefault="00333162" w:rsidP="00333162">
            <w:pPr>
              <w:widowControl w:val="0"/>
              <w:spacing w:after="6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</w:t>
            </w:r>
          </w:p>
          <w:p w14:paraId="2E279F53" w14:textId="77777777" w:rsidR="00333162" w:rsidRPr="00333162" w:rsidRDefault="00333162" w:rsidP="00333162">
            <w:pPr>
              <w:widowControl w:val="0"/>
              <w:spacing w:before="60"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п/п</w:t>
            </w:r>
          </w:p>
        </w:tc>
        <w:tc>
          <w:tcPr>
            <w:tcW w:w="54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180ECA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2FC3AD7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обучающихся, человек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6A33AE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общего количества обучающихся, %</w:t>
            </w:r>
          </w:p>
        </w:tc>
      </w:tr>
      <w:tr w:rsidR="00333162" w:rsidRPr="00333162" w14:paraId="31001C14" w14:textId="77777777" w:rsidTr="00333162">
        <w:trPr>
          <w:trHeight w:hRule="exact" w:val="662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054CED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64C9E8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A2B0C2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63E442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A389364" w14:textId="77777777" w:rsidR="00333162" w:rsidRPr="00333162" w:rsidRDefault="00333162" w:rsidP="0033316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7B2DE2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9C06AD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B8F0F0" w14:textId="77777777" w:rsidR="00333162" w:rsidRPr="00333162" w:rsidRDefault="00333162" w:rsidP="00333162">
            <w:pPr>
              <w:widowControl w:val="0"/>
              <w:spacing w:after="0" w:line="206" w:lineRule="exact"/>
              <w:ind w:left="36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0264D508" w14:textId="77777777" w:rsidTr="00333162">
        <w:trPr>
          <w:trHeight w:hRule="exact" w:val="31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C41EC8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81BD8E6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 обучающихся в ОО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5CD21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F46A5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A1397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9276A18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81DF3F5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24E4A7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0351FE38" w14:textId="77777777" w:rsidTr="00333162">
        <w:trPr>
          <w:trHeight w:hRule="exact" w:val="6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14D38C5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  <w:p w14:paraId="3A87C57F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B06126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по программам дошкольного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8B914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50F33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8E3A3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5C88F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FFCAB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10BDE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6FFA4F8" w14:textId="77777777" w:rsidTr="00333162">
        <w:trPr>
          <w:trHeight w:hRule="exact" w:val="6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B925FC4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  <w:p w14:paraId="3970CF9A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7D918FE" w14:textId="77777777" w:rsidR="00333162" w:rsidRPr="00333162" w:rsidRDefault="00333162" w:rsidP="00333162">
            <w:pPr>
              <w:widowControl w:val="0"/>
              <w:spacing w:after="0" w:line="298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по программам начального общего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A09E2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DFAB1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B2527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11736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85BC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A97B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CC1EF21" w14:textId="77777777" w:rsidTr="00333162">
        <w:trPr>
          <w:trHeight w:hRule="exact" w:val="6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8687FBC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  <w:p w14:paraId="7BF90744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B98AFD8" w14:textId="77777777" w:rsidR="00333162" w:rsidRPr="00333162" w:rsidRDefault="00333162" w:rsidP="00333162">
            <w:pPr>
              <w:widowControl w:val="0"/>
              <w:spacing w:after="0" w:line="298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по программам основного общего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9EB9E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4F856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BC8A4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113D1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61E59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B18ED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C047F22" w14:textId="77777777" w:rsidTr="00333162">
        <w:trPr>
          <w:trHeight w:hRule="exact" w:val="6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6FF85BA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  <w:p w14:paraId="23BA0804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D233F5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по программам среднего общего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2001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F2712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EC219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D2574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6B376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3A3B5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9752FA6" w14:textId="77777777" w:rsidTr="00333162">
        <w:trPr>
          <w:trHeight w:hRule="exact" w:val="61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38E0A1A" w14:textId="77777777" w:rsidR="00333162" w:rsidRPr="00333162" w:rsidRDefault="00333162" w:rsidP="00333162">
            <w:pPr>
              <w:widowControl w:val="0"/>
              <w:spacing w:after="6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1.1.</w:t>
            </w:r>
          </w:p>
          <w:p w14:paraId="3B265D9D" w14:textId="77777777" w:rsidR="00333162" w:rsidRPr="00333162" w:rsidRDefault="00333162" w:rsidP="00333162">
            <w:pPr>
              <w:widowControl w:val="0"/>
              <w:spacing w:before="60"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9E22587" w14:textId="77777777" w:rsidR="00333162" w:rsidRPr="00333162" w:rsidRDefault="00333162" w:rsidP="00333162">
            <w:pPr>
              <w:widowControl w:val="0"/>
              <w:spacing w:after="0" w:line="307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по программам дополнительного образования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C68F8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7DD01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A4E13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0D35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97D08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869F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FB1B8C3" w14:textId="77777777" w:rsidR="00333162" w:rsidRDefault="00333162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199040F5" w14:textId="77777777" w:rsidR="00791908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4E18A768" w14:textId="77777777" w:rsidR="00791908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22DB27A9" w14:textId="77777777" w:rsidR="00791908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4C8D40EE" w14:textId="77777777" w:rsidR="00791908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6200CFB0" w14:textId="77777777" w:rsidR="00791908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542C7BFC" w14:textId="77777777" w:rsidR="00791908" w:rsidRPr="00333162" w:rsidRDefault="00791908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</w:p>
    <w:p w14:paraId="1009F94B" w14:textId="77777777" w:rsidR="00333162" w:rsidRPr="00333162" w:rsidRDefault="00333162" w:rsidP="00333162">
      <w:pPr>
        <w:widowControl w:val="0"/>
        <w:spacing w:after="0" w:line="254" w:lineRule="exact"/>
        <w:ind w:left="320" w:right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 w:bidi="ru-RU"/>
        </w:rPr>
        <w:lastRenderedPageBreak/>
        <w:t xml:space="preserve">Раздел 2. РАБОТНИКИ ОБРАЗОВАТЕЛЬНОЙ ОРГАНИЗАЦИИ </w:t>
      </w:r>
      <w:r w:rsidRPr="003331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 w:bidi="ru-RU"/>
        </w:rPr>
        <w:t>(</w:t>
      </w:r>
      <w:r w:rsidRPr="00333162">
        <w:rPr>
          <w:rFonts w:ascii="Times New Roman" w:eastAsia="Times New Roman" w:hAnsi="Times New Roman" w:cs="Times New Roman"/>
          <w:i/>
          <w:iCs/>
        </w:rPr>
        <w:t>данные указываются по состоянию на 31 декабря отчетного года, если не указано иное</w:t>
      </w:r>
      <w:r w:rsidRPr="0033316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shd w:val="clear" w:color="auto" w:fill="FFFFFF"/>
          <w:lang w:eastAsia="ru-RU" w:bidi="ru-RU"/>
        </w:rPr>
        <w:t>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4310"/>
        <w:gridCol w:w="1229"/>
        <w:gridCol w:w="1277"/>
        <w:gridCol w:w="1363"/>
        <w:gridCol w:w="1099"/>
        <w:gridCol w:w="1104"/>
        <w:gridCol w:w="1560"/>
        <w:gridCol w:w="1224"/>
        <w:gridCol w:w="1195"/>
      </w:tblGrid>
      <w:tr w:rsidR="00333162" w:rsidRPr="00333162" w14:paraId="624CA595" w14:textId="77777777" w:rsidTr="00333162">
        <w:trPr>
          <w:trHeight w:hRule="exact" w:val="24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5AADEA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CEAC51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B5961D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работников, человек</w:t>
            </w:r>
          </w:p>
        </w:tc>
      </w:tr>
      <w:tr w:rsidR="00333162" w:rsidRPr="00333162" w14:paraId="7AD22B60" w14:textId="77777777" w:rsidTr="00333162">
        <w:trPr>
          <w:trHeight w:hRule="exact" w:val="240"/>
        </w:trPr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79372C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4657FF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AA9047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Общая численность</w:t>
            </w:r>
          </w:p>
        </w:tc>
        <w:tc>
          <w:tcPr>
            <w:tcW w:w="37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6DC7F0" w14:textId="77777777" w:rsidR="00333162" w:rsidRPr="00333162" w:rsidRDefault="00333162" w:rsidP="00333162">
            <w:pPr>
              <w:widowControl w:val="0"/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общей численности работников, %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9C1B5A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из них:</w:t>
            </w:r>
          </w:p>
        </w:tc>
      </w:tr>
      <w:tr w:rsidR="00333162" w:rsidRPr="00333162" w14:paraId="54353EB8" w14:textId="77777777" w:rsidTr="00791908">
        <w:trPr>
          <w:trHeight w:hRule="exact" w:val="706"/>
        </w:trPr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D7005A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356DEA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66F2B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7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A39133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F061D6E" w14:textId="77777777" w:rsidR="00333162" w:rsidRPr="00333162" w:rsidRDefault="00333162" w:rsidP="00333162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работники списочного состава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3DEE1" w14:textId="77777777" w:rsidR="00333162" w:rsidRPr="00333162" w:rsidRDefault="00333162" w:rsidP="00333162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внешние</w:t>
            </w:r>
          </w:p>
          <w:p w14:paraId="61AA1003" w14:textId="77777777" w:rsidR="00333162" w:rsidRPr="00333162" w:rsidRDefault="00333162" w:rsidP="00333162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совместители</w:t>
            </w:r>
          </w:p>
        </w:tc>
      </w:tr>
      <w:tr w:rsidR="00333162" w:rsidRPr="00333162" w14:paraId="32DEB001" w14:textId="77777777" w:rsidTr="00791908">
        <w:trPr>
          <w:trHeight w:hRule="exact" w:val="845"/>
        </w:trPr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B40DCF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82866F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6C07B2" w14:textId="498F6CA6" w:rsidR="00333162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701A6B" w14:textId="76D76FE5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023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B26424" w14:textId="77777777" w:rsidR="00333162" w:rsidRPr="00333162" w:rsidRDefault="00333162" w:rsidP="0033316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B8C127" w14:textId="789B3401" w:rsidR="00333162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D6A33F" w14:textId="7326CCF1" w:rsidR="00333162" w:rsidRPr="00333162" w:rsidRDefault="00333162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419CEE" w14:textId="77777777" w:rsidR="00333162" w:rsidRPr="00333162" w:rsidRDefault="00333162" w:rsidP="00333162">
            <w:pPr>
              <w:widowControl w:val="0"/>
              <w:spacing w:after="0" w:line="206" w:lineRule="exact"/>
              <w:ind w:left="22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02DFF72" w14:textId="05A4126B" w:rsidR="00333162" w:rsidRPr="00333162" w:rsidRDefault="00791908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D9FF8" w14:textId="37BF1CC9" w:rsidR="00333162" w:rsidRPr="00333162" w:rsidRDefault="00333162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333162" w:rsidRPr="00333162" w14:paraId="07F9852F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412F812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6C39EF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Всего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(2=2.1.+2.2.+2.3.+2.4.)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B6F83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5D71E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E7AAE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493F652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B5D8D9E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F0EBA77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145FC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ABAC3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DDE3B0F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A77041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2E499A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педагогические работники,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E8924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1C25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C9045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B8E9D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F05C6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14BA0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2B84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3512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8665C94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8C9746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799436B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непосредственно осуществляющие основной учебный процесс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02EB1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025DA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D07AC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0328B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3CE6A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69015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51F5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FA05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403A2653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9FA7E18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2.1.1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9C440E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в том числе учителей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F9A94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DF720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25D4E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65667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1937E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81796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AFC8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74D3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07BA1C1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1DD14D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975826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иные педагогические работники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1789E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11FB0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8C19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6B91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77399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7E8287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06577A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C4FB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D71A286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1F96DBC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8F3B29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учебно-вспомогательный, младший обслуживающий персонал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1831C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39E1E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9D240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7B0B3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6A071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9EA31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E4A4B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FF33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4616EBE8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B74D4F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C1A929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административно-управленческий персонал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76B80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7E79B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117D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145DD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60F3A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0DCE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D79EC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3F55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9044C72" w14:textId="77777777" w:rsidTr="00333162">
        <w:trPr>
          <w:trHeight w:hRule="exact" w:val="32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7865080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2.3.1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F30D0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- из них заместителей директора (всего)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48914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F922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B941E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21370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4986D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C620B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22B6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7F23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D9F7B9F" w14:textId="77777777" w:rsidTr="00333162">
        <w:trPr>
          <w:trHeight w:hRule="exact" w:val="61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F5B1C4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2.3.2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0B18BD0" w14:textId="77777777" w:rsidR="00333162" w:rsidRPr="00333162" w:rsidRDefault="00333162" w:rsidP="00333162">
            <w:pPr>
              <w:spacing w:line="302" w:lineRule="exact"/>
              <w:ind w:left="440" w:hanging="16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 заместителей, аттестованных по должности руководителя ОО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4D7BB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8FC418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62919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77B1D5" w14:textId="77777777" w:rsidR="00333162" w:rsidRPr="00333162" w:rsidRDefault="00333162" w:rsidP="00333162">
            <w:pPr>
              <w:spacing w:line="190" w:lineRule="exact"/>
              <w:jc w:val="center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общего числа замов, %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E14C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</w:tbl>
    <w:p w14:paraId="18A5BE04" w14:textId="77777777" w:rsidR="00333162" w:rsidRPr="00333162" w:rsidRDefault="00333162" w:rsidP="00333162">
      <w:pPr>
        <w:widowControl w:val="0"/>
        <w:spacing w:after="0" w:line="254" w:lineRule="exact"/>
        <w:jc w:val="both"/>
        <w:rPr>
          <w:rFonts w:ascii="Times New Roman" w:eastAsia="Times New Roman" w:hAnsi="Times New Roman" w:cs="Times New Roman"/>
          <w:i/>
          <w:iCs/>
        </w:rPr>
      </w:pPr>
      <w:r w:rsidRPr="00333162">
        <w:rPr>
          <w:rFonts w:ascii="Times New Roman" w:eastAsia="Times New Roman" w:hAnsi="Times New Roman" w:cs="Times New Roman"/>
          <w:b/>
          <w:bCs/>
          <w:i/>
          <w:iCs/>
          <w:color w:val="000000"/>
          <w:sz w:val="19"/>
          <w:szCs w:val="19"/>
          <w:lang w:eastAsia="ru-RU" w:bidi="ru-RU"/>
        </w:rPr>
        <w:t xml:space="preserve">Раздел 3. ДОХОДЫ ОБРАЗОВАТЕЛЬНОЙ ОРГАНИЗАЦИИ ЗА ФИНАНСОВЫЙ ГОД </w:t>
      </w:r>
      <w:r w:rsidRPr="00333162">
        <w:rPr>
          <w:rFonts w:ascii="Times New Roman" w:eastAsia="Times New Roman" w:hAnsi="Times New Roman" w:cs="Times New Roman"/>
          <w:i/>
          <w:iCs/>
        </w:rPr>
        <w:t>(данные указываются по состоянию на 31 декабря отчетного года, если не указано иное)</w:t>
      </w:r>
    </w:p>
    <w:p w14:paraId="29776A3C" w14:textId="77777777" w:rsidR="00333162" w:rsidRPr="00333162" w:rsidRDefault="00333162" w:rsidP="00333162">
      <w:pPr>
        <w:widowControl w:val="0"/>
        <w:spacing w:after="0" w:line="254" w:lineRule="exact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7795"/>
        <w:gridCol w:w="706"/>
        <w:gridCol w:w="845"/>
        <w:gridCol w:w="1550"/>
        <w:gridCol w:w="850"/>
        <w:gridCol w:w="845"/>
        <w:gridCol w:w="1646"/>
      </w:tblGrid>
      <w:tr w:rsidR="00333162" w:rsidRPr="00333162" w14:paraId="21BCAB1E" w14:textId="77777777" w:rsidTr="00333162">
        <w:trPr>
          <w:trHeight w:hRule="exact" w:val="24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333DE9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7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DB03BC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22B394F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4268D6" w14:textId="77777777" w:rsidR="00333162" w:rsidRPr="00333162" w:rsidRDefault="00333162" w:rsidP="00333162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 доходов, %</w:t>
            </w:r>
          </w:p>
        </w:tc>
      </w:tr>
      <w:tr w:rsidR="00333162" w:rsidRPr="00333162" w14:paraId="7F48C950" w14:textId="77777777" w:rsidTr="00333162">
        <w:trPr>
          <w:trHeight w:hRule="exact" w:val="634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FD5B6A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A8D037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48BE98" w14:textId="2D62B709" w:rsidR="00333162" w:rsidRPr="00333162" w:rsidRDefault="00791908" w:rsidP="00791908">
            <w:pPr>
              <w:widowControl w:val="0"/>
              <w:spacing w:after="0" w:line="19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C4CDA5" w14:textId="159C4E8A" w:rsidR="00333162" w:rsidRPr="00333162" w:rsidRDefault="00333162" w:rsidP="00791908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C1219AC" w14:textId="77777777" w:rsidR="00333162" w:rsidRPr="00333162" w:rsidRDefault="00333162" w:rsidP="00333162">
            <w:pPr>
              <w:widowControl w:val="0"/>
              <w:spacing w:after="0" w:line="206" w:lineRule="exact"/>
              <w:ind w:left="22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6F9015" w14:textId="7AFC61B3" w:rsidR="00333162" w:rsidRPr="00333162" w:rsidRDefault="00791908" w:rsidP="00333162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F7631A" w14:textId="267BE3F9" w:rsidR="00333162" w:rsidRPr="00333162" w:rsidRDefault="00333162" w:rsidP="00791908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A19E76" w14:textId="1B8F51E2" w:rsidR="00333162" w:rsidRPr="00333162" w:rsidRDefault="00333162" w:rsidP="00791908">
            <w:pPr>
              <w:widowControl w:val="0"/>
              <w:spacing w:after="0" w:line="206" w:lineRule="exact"/>
              <w:ind w:left="26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333162" w:rsidRPr="00333162" w14:paraId="1E9D76C0" w14:textId="77777777" w:rsidTr="00333162">
        <w:trPr>
          <w:trHeight w:hRule="exact" w:val="3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6007F6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1E329F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Общий объем доходов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(3=3.1.+3.2.+3.3.=4)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88D7D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CCA03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2BC47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91CB238" w14:textId="77777777" w:rsidR="00333162" w:rsidRPr="00333162" w:rsidRDefault="00333162" w:rsidP="00333162">
            <w:pPr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CEDCF89" w14:textId="77777777" w:rsidR="00333162" w:rsidRPr="00333162" w:rsidRDefault="00333162" w:rsidP="00333162">
            <w:pPr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3F6F4B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11EA70AC" w14:textId="77777777" w:rsidTr="00333162">
        <w:trPr>
          <w:trHeight w:hRule="exact" w:val="60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E169D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3.1.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A4FDAB" w14:textId="77777777" w:rsidR="00333162" w:rsidRPr="00333162" w:rsidRDefault="00333162" w:rsidP="00333162">
            <w:pPr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Неиспользованные средства предыдущего финансового года по состоянию на 1 января (всего)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(3.1.=3.1.1.+3.1.2.)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A4704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74F21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785E6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CB886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3C236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827977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1D4AA4D" w14:textId="77777777" w:rsidTr="00333162">
        <w:trPr>
          <w:trHeight w:hRule="exact" w:val="6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F1320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3.1.1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51A0612" w14:textId="77777777" w:rsidR="00333162" w:rsidRPr="00333162" w:rsidRDefault="00333162" w:rsidP="00333162">
            <w:pPr>
              <w:widowControl w:val="0"/>
              <w:spacing w:after="0" w:line="298" w:lineRule="exact"/>
              <w:ind w:left="280" w:hanging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остатки субсидии на выполнение муниципального задания и доходов от приносящей доход деятельности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67C93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9F134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B4666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C8AFA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0711F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487C4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038579A" w14:textId="77777777" w:rsidTr="00B80915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696252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3.1.2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91BA668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остаток целевых субсидий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CB8C7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D8A34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FC797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CBA2B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D347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1D29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D7ECDC1" w14:textId="77777777" w:rsidTr="00B80915">
        <w:trPr>
          <w:trHeight w:hRule="exact" w:val="33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C856EA3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3.2.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75F225D3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Поступления за счет бюджета ДМР (всего)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(3.2.=3.2.1.+3.2.2.)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A20A3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6F241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C7879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A905B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4D2C3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726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26AF307" w14:textId="77777777" w:rsidTr="00B80915">
        <w:trPr>
          <w:trHeight w:hRule="exact" w:val="60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A83FC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3.2.1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A386E5" w14:textId="77777777" w:rsidR="00333162" w:rsidRPr="00333162" w:rsidRDefault="00333162" w:rsidP="00333162">
            <w:pPr>
              <w:widowControl w:val="0"/>
              <w:spacing w:after="0" w:line="30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Субсидия на выполнение муниципального задания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(3.2.1.=3.2.1.1.+3.2.1.2.+3.2.1.3.)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7AAB3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08889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6D210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992CB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5619A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2361C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AA28071" w14:textId="77777777" w:rsidTr="00333162">
        <w:trPr>
          <w:trHeight w:hRule="exact" w:val="31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BF9FDF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3.2.1.1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0904C23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на оказание муниципальных услуг: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C5B40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985E2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61412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0C811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C1B4C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163E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5A8199A" w14:textId="77777777" w:rsidTr="00333162">
        <w:trPr>
          <w:trHeight w:hRule="exact" w:val="61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263BA0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0CA5B64" w14:textId="77777777" w:rsidR="00333162" w:rsidRPr="00333162" w:rsidRDefault="00333162" w:rsidP="00333162">
            <w:pPr>
              <w:spacing w:line="298" w:lineRule="exact"/>
              <w:ind w:left="30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(3.2.1.1.= 3.2.1.1.1. +3.2.1.1.2.+3.2.1.1.3. + +3.2.1.1.4.+3.2.1.1.5.+3.2.1.1.6.+3.2.1.1.7.+3.2.1.1.8.)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20E53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07542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34A487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989DA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E48B2C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BBF4B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0B53BEE8" w14:textId="77777777" w:rsidTr="00333162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CEAEBDC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B671244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- по реализации программ дошкольного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348F2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764737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AF04E2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5B2BC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ABCE7B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1D265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63534797" w14:textId="77777777" w:rsidTr="00333162">
        <w:trPr>
          <w:trHeight w:hRule="exact" w:val="60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CF76B7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00A194F" w14:textId="77777777" w:rsidR="00333162" w:rsidRPr="00333162" w:rsidRDefault="00333162" w:rsidP="00333162">
            <w:pPr>
              <w:spacing w:line="298" w:lineRule="exact"/>
              <w:ind w:left="580" w:hanging="14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осуществлению присмотра и ухода за детьми, осваивающими программу дошкольного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79A27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5ACD5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84010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2870D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7EA9C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43E27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550BFCF4" w14:textId="77777777" w:rsidTr="00333162">
        <w:trPr>
          <w:trHeight w:hRule="exact" w:val="3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CEE68B0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3.2.1.1.3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132F2F1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реализации программ начального общего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9EDA93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33F6C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8EB45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A9401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0CFEC3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96461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6CA088BC" w14:textId="77777777" w:rsidTr="00333162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7F40E9B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3.2.1.1.4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8E134B6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реализации программ основного общего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B0133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DF055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DDCAE0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BCEA82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D763C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2DC30C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092EBC68" w14:textId="77777777" w:rsidTr="00333162">
        <w:trPr>
          <w:trHeight w:hRule="exact" w:val="3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5AA8B5B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3.2.1.1.5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AB11406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реализации программ среднего общего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5A0E9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EE534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FCB86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3A644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2638E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611350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22B33CF6" w14:textId="77777777" w:rsidTr="00333162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0FE9B2D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3.2.1.1.7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293EC6F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реализации дополнительных общеразвивающих программ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E2250F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B475E8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1C2DBB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1340B7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A687E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B826BF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499C6F11" w14:textId="77777777" w:rsidTr="00333162">
        <w:trPr>
          <w:trHeight w:hRule="exact" w:val="3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1367F76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3.2.1.1.8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2C4A065" w14:textId="77777777" w:rsidR="00333162" w:rsidRPr="00333162" w:rsidRDefault="00333162" w:rsidP="00333162">
            <w:pPr>
              <w:spacing w:line="260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иных муниципальных услуг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4A03F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86897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55AF8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3B47D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3F4092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29CEF7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2744EB31" w14:textId="77777777" w:rsidTr="00333162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5DC528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5614B2C" w14:textId="77777777" w:rsidR="00333162" w:rsidRPr="00333162" w:rsidRDefault="00333162" w:rsidP="00333162">
            <w:pPr>
              <w:spacing w:line="260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на выполнение муниципальных работ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8DC74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23B987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9140B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6D848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82F2A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A40447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7CAC55C7" w14:textId="77777777" w:rsidTr="00333162">
        <w:trPr>
          <w:trHeight w:hRule="exact" w:val="3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9FF70A6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3.2.1.3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914C78" w14:textId="77777777" w:rsidR="00333162" w:rsidRPr="00333162" w:rsidRDefault="00333162" w:rsidP="00333162">
            <w:pPr>
              <w:spacing w:line="260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- на содержание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2F925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0D685F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69E5C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A0879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7D86B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A5E76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3320359F" w14:textId="77777777" w:rsidTr="00333162">
        <w:trPr>
          <w:trHeight w:hRule="exact" w:val="31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A63A5EE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3.2.2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BE1985D" w14:textId="77777777" w:rsidR="00333162" w:rsidRPr="00333162" w:rsidRDefault="00333162" w:rsidP="00333162">
            <w:pPr>
              <w:spacing w:line="260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Целевые субсидии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89F203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A2F40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78B70B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12D633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B014A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15385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42B6FDD9" w14:textId="77777777" w:rsidTr="00333162">
        <w:trPr>
          <w:trHeight w:hRule="exact" w:val="60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B5EA67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3.3.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EEE62DC" w14:textId="77777777" w:rsidR="00333162" w:rsidRPr="00333162" w:rsidRDefault="00333162" w:rsidP="00333162">
            <w:pPr>
              <w:spacing w:line="293" w:lineRule="exact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Поступления средств от приносящей доход деятельности (всего)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(3.3.=3.3.1.+3.3.2.+3.3.3.)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536C0F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6568F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79C7B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EEAF0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BDCF07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BC027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663CB005" w14:textId="77777777" w:rsidTr="00333162">
        <w:trPr>
          <w:trHeight w:hRule="exact" w:val="46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1354248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3.3.1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33C6C77" w14:textId="77777777" w:rsidR="00333162" w:rsidRPr="00333162" w:rsidRDefault="00333162" w:rsidP="00333162">
            <w:pPr>
              <w:spacing w:line="260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доходы от оказания платных образовательных услуг,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1A06CB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837EF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AAFF9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1BCAE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43B63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B33673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077B8203" w14:textId="77777777" w:rsidTr="00333162">
        <w:trPr>
          <w:trHeight w:hRule="exact" w:val="60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398C47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3.3.1.1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7C75F2D" w14:textId="77777777" w:rsidR="00333162" w:rsidRPr="00333162" w:rsidRDefault="00333162" w:rsidP="00333162">
            <w:pPr>
              <w:spacing w:line="302" w:lineRule="exact"/>
              <w:ind w:left="720" w:hanging="280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из них доходы от оказания платных образовательных услуг взрослым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9B23F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BF22F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ADBAC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E2EB43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683F10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447F47E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3FE29730" w14:textId="77777777" w:rsidTr="00333162">
        <w:trPr>
          <w:trHeight w:hRule="exact" w:val="9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37576D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3.3.2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E21BC1F" w14:textId="77777777" w:rsidR="00333162" w:rsidRPr="00333162" w:rsidRDefault="00333162" w:rsidP="00333162">
            <w:pPr>
              <w:spacing w:line="298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-</w:t>
            </w: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поступления средств родительской платы за присмотр и уход за детьми, осваивающими программы дошкольного образования, в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3AF510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D82DC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60B8EF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A35E8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6F03C4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FF0470C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1C882385" w14:textId="77777777" w:rsidTr="00333162">
        <w:trPr>
          <w:trHeight w:hRule="exact" w:val="6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CEE1C7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3.3.3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B88B3A" w14:textId="77777777" w:rsidR="00333162" w:rsidRPr="00333162" w:rsidRDefault="00333162" w:rsidP="00333162">
            <w:pPr>
              <w:spacing w:line="298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доходы от штрафов, пени, санкций, благотворительных взносов, пожертвований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C1F455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C7269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1F394D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E63AC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868DAA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98F8A9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333162" w:rsidRPr="00333162" w14:paraId="49E77CAF" w14:textId="77777777" w:rsidTr="00333162">
        <w:trPr>
          <w:trHeight w:hRule="exact" w:val="40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DC75AAB" w14:textId="77777777" w:rsidR="00333162" w:rsidRPr="00333162" w:rsidRDefault="00333162" w:rsidP="00333162">
            <w:pPr>
              <w:spacing w:line="260" w:lineRule="exact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3.3.4.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3EE122F" w14:textId="77777777" w:rsidR="00333162" w:rsidRPr="00333162" w:rsidRDefault="00333162" w:rsidP="00333162">
            <w:pPr>
              <w:spacing w:line="260" w:lineRule="exact"/>
              <w:ind w:firstLine="1"/>
              <w:jc w:val="both"/>
              <w:rPr>
                <w:rFonts w:ascii="Calibri" w:eastAsia="Calibri" w:hAnsi="Calibri" w:cs="Times New Roman"/>
              </w:rPr>
            </w:pPr>
            <w:r w:rsidRPr="00333162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 w:bidi="ru-RU"/>
              </w:rPr>
              <w:t>иные доходы (аренда)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3C7A86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3564A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6281BA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17A58C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36B1B1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BB83B" w14:textId="77777777" w:rsidR="00333162" w:rsidRPr="00333162" w:rsidRDefault="00333162" w:rsidP="00333162">
            <w:pPr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</w:tbl>
    <w:p w14:paraId="50A729D4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 w:bidi="ru-RU"/>
        </w:rPr>
      </w:pPr>
    </w:p>
    <w:p w14:paraId="37FC8534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 w:bidi="ru-RU"/>
        </w:rPr>
        <w:t>Раздел 4</w:t>
      </w:r>
      <w:r w:rsidRPr="0033316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 РАСХОДЫ ОБРАЗОВАТЕЛЬНОЙ ОРГАНИЗАЦИИ</w:t>
      </w:r>
    </w:p>
    <w:p w14:paraId="6D8EF7E6" w14:textId="77777777" w:rsidR="00333162" w:rsidRPr="00333162" w:rsidRDefault="00333162" w:rsidP="00333162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4392"/>
        <w:gridCol w:w="850"/>
        <w:gridCol w:w="850"/>
        <w:gridCol w:w="1704"/>
        <w:gridCol w:w="10"/>
        <w:gridCol w:w="835"/>
        <w:gridCol w:w="15"/>
        <w:gridCol w:w="840"/>
        <w:gridCol w:w="1565"/>
        <w:gridCol w:w="854"/>
        <w:gridCol w:w="701"/>
        <w:gridCol w:w="14"/>
        <w:gridCol w:w="1637"/>
      </w:tblGrid>
      <w:tr w:rsidR="00333162" w:rsidRPr="00333162" w14:paraId="0E2BE480" w14:textId="77777777" w:rsidTr="00791908">
        <w:trPr>
          <w:trHeight w:hRule="exact" w:val="470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C934DB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lastRenderedPageBreak/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FD8A9A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BB1601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247F8F5" w14:textId="77777777" w:rsidR="00333162" w:rsidRPr="00333162" w:rsidRDefault="00333162" w:rsidP="00333162">
            <w:pPr>
              <w:widowControl w:val="0"/>
              <w:spacing w:after="6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 расходов,</w:t>
            </w:r>
          </w:p>
          <w:p w14:paraId="7E26AB9D" w14:textId="77777777" w:rsidR="00333162" w:rsidRPr="00333162" w:rsidRDefault="00333162" w:rsidP="00333162">
            <w:pPr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%</w:t>
            </w:r>
          </w:p>
        </w:tc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92935B" w14:textId="77777777" w:rsidR="00333162" w:rsidRPr="00333162" w:rsidRDefault="00333162" w:rsidP="00333162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общего фонда оплаты труда без начислений, %</w:t>
            </w:r>
          </w:p>
        </w:tc>
      </w:tr>
      <w:tr w:rsidR="00333162" w:rsidRPr="00333162" w14:paraId="74ACE081" w14:textId="77777777" w:rsidTr="00791908">
        <w:trPr>
          <w:trHeight w:hRule="exact" w:val="629"/>
        </w:trPr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E9BF31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589996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08E0B7" w14:textId="3E3CC34E" w:rsidR="00333162" w:rsidRPr="00333162" w:rsidRDefault="00791908" w:rsidP="00791908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A1A26D" w14:textId="4F2B6140" w:rsidR="00333162" w:rsidRPr="00333162" w:rsidRDefault="00333162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6E0F030" w14:textId="56E2CBEE" w:rsidR="00333162" w:rsidRPr="00333162" w:rsidRDefault="00333162" w:rsidP="00791908">
            <w:pPr>
              <w:widowControl w:val="0"/>
              <w:spacing w:after="0" w:line="206" w:lineRule="exact"/>
              <w:ind w:left="30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6B2AF1" w14:textId="026763B3" w:rsidR="00333162" w:rsidRPr="00333162" w:rsidRDefault="00791908" w:rsidP="00791908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5B40A9" w14:textId="3858F926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023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7CC5675" w14:textId="67A19B30" w:rsidR="00333162" w:rsidRPr="00333162" w:rsidRDefault="00333162" w:rsidP="00333162">
            <w:pPr>
              <w:widowControl w:val="0"/>
              <w:spacing w:after="0" w:line="206" w:lineRule="exact"/>
              <w:ind w:left="220" w:firstLine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2022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1D8FC9" w14:textId="3F4FF093" w:rsidR="00333162" w:rsidRPr="00333162" w:rsidRDefault="00791908" w:rsidP="00333162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21DE39" w14:textId="6DF5EAE0" w:rsidR="00333162" w:rsidRPr="00333162" w:rsidRDefault="00791908" w:rsidP="00333162">
            <w:pPr>
              <w:widowControl w:val="0"/>
              <w:spacing w:after="0" w:line="19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2023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570022" w14:textId="77777777" w:rsidR="00333162" w:rsidRPr="00333162" w:rsidRDefault="00333162" w:rsidP="00333162">
            <w:pPr>
              <w:widowControl w:val="0"/>
              <w:spacing w:after="0" w:line="206" w:lineRule="exact"/>
              <w:ind w:left="26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4CF19DD0" w14:textId="77777777" w:rsidTr="00791908">
        <w:trPr>
          <w:trHeight w:hRule="exact" w:val="331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2DB1F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4.1.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F12444D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Фонд оплаты труда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D30E7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DE086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F51AD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14095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B6466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B7154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3B78840" w14:textId="77777777" w:rsidR="00333162" w:rsidRPr="00333162" w:rsidRDefault="00333162" w:rsidP="00333162">
            <w:pPr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2F2E215" w14:textId="77777777" w:rsidR="00333162" w:rsidRPr="00333162" w:rsidRDefault="00333162" w:rsidP="00333162">
            <w:pPr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D80981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64D33917" w14:textId="77777777" w:rsidTr="00791908">
        <w:trPr>
          <w:trHeight w:hRule="exact" w:val="121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40097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FB79F9F" w14:textId="77777777" w:rsidR="00333162" w:rsidRPr="00333162" w:rsidRDefault="00333162" w:rsidP="00333162">
            <w:pPr>
              <w:widowControl w:val="0"/>
              <w:spacing w:after="0" w:line="298" w:lineRule="exact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общая заработная плата педагогических работников, непосредственно осуществляющих основной учебный процесс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7399F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E64E4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6DB6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2AF84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84503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05B78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5D96D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6FD0A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A472C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15D43D9" w14:textId="77777777" w:rsidTr="00791908">
        <w:trPr>
          <w:trHeight w:hRule="exact" w:val="30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642258A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A6CE1E" w14:textId="77777777" w:rsidR="00333162" w:rsidRPr="00333162" w:rsidRDefault="00333162" w:rsidP="00333162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 том числе ФОТ учителей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3E041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3043E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AA83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83023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F8CD7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EF7E7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D3571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3C138F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B24DB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6C229B1" w14:textId="77777777" w:rsidTr="00791908">
        <w:trPr>
          <w:trHeight w:hRule="exact" w:val="61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009CCB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C8C0418" w14:textId="77777777" w:rsidR="00333162" w:rsidRPr="00333162" w:rsidRDefault="00333162" w:rsidP="00333162">
            <w:pPr>
              <w:widowControl w:val="0"/>
              <w:spacing w:after="0" w:line="293" w:lineRule="exact"/>
              <w:ind w:hanging="26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общая заработная плата иных педагогических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85D93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EB24A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E9859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B7B04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F352E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C0A5C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A4F47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449C3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42A531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F633254" w14:textId="77777777" w:rsidTr="00791908">
        <w:trPr>
          <w:trHeight w:hRule="exact" w:val="90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C635B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C072265" w14:textId="77777777" w:rsidR="00333162" w:rsidRPr="00333162" w:rsidRDefault="00333162" w:rsidP="00333162">
            <w:pPr>
              <w:widowControl w:val="0"/>
              <w:spacing w:after="0" w:line="298" w:lineRule="exact"/>
              <w:ind w:hanging="26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общая заработная плата учебно-вспомогательного, младшего обслуживающего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BF34A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54428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89676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4F8D0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E2973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CF15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77F21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8E3C9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B7FC9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AAC22E0" w14:textId="77777777" w:rsidTr="00791908">
        <w:trPr>
          <w:trHeight w:hRule="exact" w:val="30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B8EC75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F811936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общая заработная плата АУП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B0FB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B0BAE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0005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E356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79AAB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96F5E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63E34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12DE2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DE1635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929488C" w14:textId="77777777" w:rsidTr="00791908">
        <w:trPr>
          <w:trHeight w:hRule="exact" w:val="61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C295F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4.1.5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BFED242" w14:textId="77777777" w:rsidR="00333162" w:rsidRPr="00333162" w:rsidRDefault="00333162" w:rsidP="00333162">
            <w:pPr>
              <w:widowControl w:val="0"/>
              <w:spacing w:after="0" w:line="302" w:lineRule="exact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начисления на выплаты по оплате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D4FF0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495DB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9D97C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D402F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592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A3197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3C99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4D8F1DB" w14:textId="77777777" w:rsidTr="00791908">
        <w:trPr>
          <w:trHeight w:hRule="exact" w:val="494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D10099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10A9FA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559EBC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32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B74DA5" w14:textId="77777777" w:rsidR="00333162" w:rsidRPr="00333162" w:rsidRDefault="00333162" w:rsidP="00333162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 расходов,%</w:t>
            </w:r>
          </w:p>
        </w:tc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2A6106" w14:textId="77777777" w:rsidR="00333162" w:rsidRPr="00333162" w:rsidRDefault="00333162" w:rsidP="00333162">
            <w:pPr>
              <w:widowControl w:val="0"/>
              <w:spacing w:after="0" w:line="230" w:lineRule="exact"/>
              <w:ind w:left="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всех расходов на содержание имущества, %</w:t>
            </w:r>
          </w:p>
        </w:tc>
      </w:tr>
      <w:tr w:rsidR="00333162" w:rsidRPr="00333162" w14:paraId="19C824FA" w14:textId="77777777" w:rsidTr="00791908">
        <w:trPr>
          <w:trHeight w:hRule="exact" w:val="629"/>
        </w:trPr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C32DC3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BF4517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CA667D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CA9FCD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26165DF" w14:textId="77777777" w:rsidR="00333162" w:rsidRPr="00333162" w:rsidRDefault="00333162" w:rsidP="00333162">
            <w:pPr>
              <w:widowControl w:val="0"/>
              <w:spacing w:after="0" w:line="206" w:lineRule="exact"/>
              <w:ind w:left="30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8DF328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B60286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68BA2FA" w14:textId="77777777" w:rsidR="00333162" w:rsidRPr="00333162" w:rsidRDefault="00333162" w:rsidP="00333162">
            <w:pPr>
              <w:widowControl w:val="0"/>
              <w:spacing w:after="0" w:line="206" w:lineRule="exact"/>
              <w:ind w:left="22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F81190" w14:textId="77777777" w:rsidR="00333162" w:rsidRPr="00333162" w:rsidRDefault="00333162" w:rsidP="00333162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8C67265" w14:textId="77777777" w:rsidR="00333162" w:rsidRPr="00333162" w:rsidRDefault="00333162" w:rsidP="00333162">
            <w:pPr>
              <w:widowControl w:val="0"/>
              <w:spacing w:after="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F3F32" w14:textId="77777777" w:rsidR="00333162" w:rsidRPr="00333162" w:rsidRDefault="00333162" w:rsidP="00333162">
            <w:pPr>
              <w:widowControl w:val="0"/>
              <w:spacing w:after="0" w:line="206" w:lineRule="exact"/>
              <w:ind w:left="26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4AB9A61D" w14:textId="77777777" w:rsidTr="00791908">
        <w:trPr>
          <w:trHeight w:hRule="exact" w:val="60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3F4D0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4.2.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7C01CE" w14:textId="77777777" w:rsidR="00333162" w:rsidRPr="00333162" w:rsidRDefault="00333162" w:rsidP="00333162">
            <w:pPr>
              <w:widowControl w:val="0"/>
              <w:spacing w:after="0" w:line="30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Расходы на содержание имущества организации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5E0F0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728B0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4C7A6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01EDE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11BC2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6CAF7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933227" w14:textId="77777777" w:rsidR="00333162" w:rsidRPr="00333162" w:rsidRDefault="00333162" w:rsidP="00333162">
            <w:pPr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F7F389" w14:textId="77777777" w:rsidR="00333162" w:rsidRPr="00333162" w:rsidRDefault="00333162" w:rsidP="00333162">
            <w:pPr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46A1CA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4CA83E80" w14:textId="77777777" w:rsidTr="00791908">
        <w:trPr>
          <w:trHeight w:hRule="exact" w:val="61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26774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BBE433" w14:textId="77777777" w:rsidR="00333162" w:rsidRPr="00333162" w:rsidRDefault="00333162" w:rsidP="00333162">
            <w:pPr>
              <w:widowControl w:val="0"/>
              <w:spacing w:after="0" w:line="307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расходы на оплату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2E2B7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46D4F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63F18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348E1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3B28D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99E9C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AABAA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C6A0E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18C0C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F253BC9" w14:textId="77777777" w:rsidTr="00791908">
        <w:trPr>
          <w:trHeight w:hRule="exact" w:val="57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D7294C8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C2A627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расходы на содержание имущества</w:t>
            </w:r>
          </w:p>
          <w:p w14:paraId="496D1CC7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14:paraId="79F5ECBC" w14:textId="77777777" w:rsidR="00333162" w:rsidRPr="00333162" w:rsidRDefault="00333162" w:rsidP="00333162">
            <w:pPr>
              <w:widowControl w:val="0"/>
              <w:spacing w:after="0" w:line="260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87DE7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6E199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D80BE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4D34D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F033F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06058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102AB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42D04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DC11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02D7E82C" w14:textId="77777777" w:rsidR="00333162" w:rsidRDefault="00333162" w:rsidP="00333162">
      <w:pPr>
        <w:widowControl w:val="0"/>
        <w:tabs>
          <w:tab w:val="left" w:pos="1077"/>
        </w:tabs>
        <w:spacing w:after="0" w:line="446" w:lineRule="exact"/>
        <w:ind w:left="142"/>
        <w:rPr>
          <w:rFonts w:ascii="Calibri" w:eastAsia="Calibri" w:hAnsi="Calibri" w:cs="Times New Roman"/>
          <w:b/>
        </w:rPr>
      </w:pPr>
    </w:p>
    <w:p w14:paraId="6FF1AC0C" w14:textId="77777777" w:rsidR="00791908" w:rsidRDefault="00791908" w:rsidP="00333162">
      <w:pPr>
        <w:widowControl w:val="0"/>
        <w:tabs>
          <w:tab w:val="left" w:pos="1077"/>
        </w:tabs>
        <w:spacing w:after="0" w:line="446" w:lineRule="exact"/>
        <w:ind w:left="142"/>
        <w:rPr>
          <w:rFonts w:ascii="Calibri" w:eastAsia="Calibri" w:hAnsi="Calibri" w:cs="Times New Roman"/>
          <w:b/>
        </w:rPr>
      </w:pPr>
    </w:p>
    <w:tbl>
      <w:tblPr>
        <w:tblpPr w:leftFromText="180" w:rightFromText="180" w:bottomFromText="200" w:vertAnchor="text" w:horzAnchor="margin" w:tblpY="-10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4363"/>
        <w:gridCol w:w="3403"/>
        <w:gridCol w:w="3288"/>
        <w:gridCol w:w="3206"/>
      </w:tblGrid>
      <w:tr w:rsidR="00791908" w:rsidRPr="00333162" w14:paraId="2B6EB8BF" w14:textId="77777777" w:rsidTr="00791908">
        <w:trPr>
          <w:trHeight w:hRule="exact" w:val="25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7407C8FF" w14:textId="77777777" w:rsidR="00791908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lastRenderedPageBreak/>
              <w:t>№ п/п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9B6D6D2" w14:textId="77777777" w:rsidR="00791908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65C1D9E" w14:textId="77777777" w:rsidR="00791908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6E8FC62" w14:textId="77777777" w:rsidR="00791908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27081B" w14:textId="77777777" w:rsidR="00791908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всех расходов</w:t>
            </w:r>
          </w:p>
        </w:tc>
      </w:tr>
    </w:tbl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35"/>
        <w:gridCol w:w="4328"/>
        <w:gridCol w:w="29"/>
        <w:gridCol w:w="850"/>
        <w:gridCol w:w="288"/>
        <w:gridCol w:w="566"/>
        <w:gridCol w:w="850"/>
        <w:gridCol w:w="820"/>
        <w:gridCol w:w="34"/>
        <w:gridCol w:w="850"/>
        <w:gridCol w:w="673"/>
        <w:gridCol w:w="182"/>
        <w:gridCol w:w="984"/>
        <w:gridCol w:w="576"/>
        <w:gridCol w:w="792"/>
        <w:gridCol w:w="62"/>
        <w:gridCol w:w="663"/>
        <w:gridCol w:w="52"/>
        <w:gridCol w:w="1639"/>
      </w:tblGrid>
      <w:tr w:rsidR="00333162" w:rsidRPr="00333162" w14:paraId="4E458EDF" w14:textId="77777777" w:rsidTr="00333162">
        <w:trPr>
          <w:trHeight w:hRule="exact" w:val="254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9CECB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31FDE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E63D1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C281B5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расходов,%</w:t>
            </w:r>
          </w:p>
        </w:tc>
        <w:tc>
          <w:tcPr>
            <w:tcW w:w="32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F6DB3D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мероприятия развития, %</w:t>
            </w:r>
          </w:p>
        </w:tc>
      </w:tr>
      <w:tr w:rsidR="00333162" w:rsidRPr="00333162" w14:paraId="11846BAA" w14:textId="77777777" w:rsidTr="00791908">
        <w:trPr>
          <w:trHeight w:hRule="exact" w:val="629"/>
        </w:trPr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86E770" w14:textId="77777777" w:rsidR="00333162" w:rsidRPr="00333162" w:rsidRDefault="00333162" w:rsidP="0033316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699925" w14:textId="77777777" w:rsidR="00333162" w:rsidRPr="00333162" w:rsidRDefault="00333162" w:rsidP="0033316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D24D1AB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8C73EC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F4806AA" w14:textId="77777777" w:rsidR="00333162" w:rsidRPr="00333162" w:rsidRDefault="00333162" w:rsidP="00333162">
            <w:pPr>
              <w:widowControl w:val="0"/>
              <w:spacing w:after="0" w:line="206" w:lineRule="exact"/>
              <w:ind w:left="28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934911C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AFA17D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CD2E25F" w14:textId="77777777" w:rsidR="00333162" w:rsidRPr="00333162" w:rsidRDefault="00333162" w:rsidP="00333162">
            <w:pPr>
              <w:widowControl w:val="0"/>
              <w:spacing w:after="0" w:line="206" w:lineRule="exact"/>
              <w:ind w:left="22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432591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04D0FE" w14:textId="77777777" w:rsidR="00333162" w:rsidRPr="00333162" w:rsidRDefault="00333162" w:rsidP="00333162">
            <w:pPr>
              <w:widowControl w:val="0"/>
              <w:spacing w:after="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26549" w14:textId="77777777" w:rsidR="00333162" w:rsidRPr="00333162" w:rsidRDefault="00333162" w:rsidP="00333162">
            <w:pPr>
              <w:widowControl w:val="0"/>
              <w:spacing w:after="0" w:line="206" w:lineRule="exact"/>
              <w:ind w:left="28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31CDB069" w14:textId="77777777" w:rsidTr="00333162">
        <w:trPr>
          <w:trHeight w:hRule="exact" w:val="61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23152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4.3.</w:t>
            </w:r>
          </w:p>
        </w:tc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CEF3C13" w14:textId="77777777" w:rsidR="00333162" w:rsidRPr="00333162" w:rsidRDefault="00333162" w:rsidP="00333162">
            <w:pPr>
              <w:widowControl w:val="0"/>
              <w:spacing w:after="0" w:line="30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Расходы на мероприятия развития образовательной организации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E0ACF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58A0E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218C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1B7DE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B918B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F55D7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0ED721" w14:textId="77777777" w:rsidR="00333162" w:rsidRPr="00333162" w:rsidRDefault="00333162" w:rsidP="00333162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5FB200" w14:textId="77777777" w:rsidR="00333162" w:rsidRPr="00333162" w:rsidRDefault="00333162" w:rsidP="00333162">
            <w:pPr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C9FDC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0717391D" w14:textId="77777777" w:rsidTr="00333162">
        <w:trPr>
          <w:trHeight w:hRule="exact" w:val="61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F57ECB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4.3.1</w:t>
            </w:r>
          </w:p>
        </w:tc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0DF2A2" w14:textId="77777777" w:rsidR="00333162" w:rsidRPr="00333162" w:rsidRDefault="00333162" w:rsidP="00333162">
            <w:pPr>
              <w:widowControl w:val="0"/>
              <w:spacing w:after="0" w:line="298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расходы на повышение квалификации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22163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BBA62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CE131F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46420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60891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793E0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4D959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70B62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087FA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2078DC5" w14:textId="77777777" w:rsidTr="00333162">
        <w:trPr>
          <w:trHeight w:hRule="exact" w:val="60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F6CD8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4.3.2</w:t>
            </w:r>
          </w:p>
        </w:tc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7376C2A" w14:textId="77777777" w:rsidR="00333162" w:rsidRPr="00333162" w:rsidRDefault="00333162" w:rsidP="00333162">
            <w:pPr>
              <w:widowControl w:val="0"/>
              <w:spacing w:after="0" w:line="298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расходы на проведение текущего ремонта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3D62F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0AAA8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3C95C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4A7E2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D6AB5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77BDD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B9978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F7BE8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C555E1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B93161A" w14:textId="77777777" w:rsidTr="00333162">
        <w:trPr>
          <w:trHeight w:hRule="exact" w:val="619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6D68A52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4.3.3</w:t>
            </w:r>
          </w:p>
        </w:tc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F8537C4" w14:textId="77777777" w:rsidR="00333162" w:rsidRPr="00333162" w:rsidRDefault="00333162" w:rsidP="00333162">
            <w:pPr>
              <w:widowControl w:val="0"/>
              <w:spacing w:after="0" w:line="298" w:lineRule="exact"/>
              <w:ind w:left="260" w:hanging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расходы на приобретение оборудования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B93B1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1C8F8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BA6A3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8A4AE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6758D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C794C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A2A4E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9DF8C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CEA3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64A0E69" w14:textId="77777777" w:rsidTr="00333162">
        <w:trPr>
          <w:trHeight w:hRule="exact" w:val="245"/>
        </w:trPr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C3CB86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4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63929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493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4FCA76B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495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AF7C8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 расходов, %</w:t>
            </w:r>
          </w:p>
        </w:tc>
      </w:tr>
      <w:tr w:rsidR="00333162" w:rsidRPr="00333162" w14:paraId="184F4DD3" w14:textId="77777777" w:rsidTr="00791908">
        <w:trPr>
          <w:trHeight w:hRule="exact" w:val="427"/>
        </w:trPr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1775CF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0F71B9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8A92C9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2DF4EB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19DBA7" w14:textId="77777777" w:rsidR="00333162" w:rsidRPr="00333162" w:rsidRDefault="00333162" w:rsidP="0033316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0C47F1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30E430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AEADD4" w14:textId="77777777" w:rsidR="00333162" w:rsidRPr="00333162" w:rsidRDefault="00333162" w:rsidP="0033316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7513CBE7" w14:textId="77777777" w:rsidTr="00333162">
        <w:trPr>
          <w:trHeight w:hRule="exact" w:val="317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56946C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4.4.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2CD4A2A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Иные расходы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A2E92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D64F7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B4203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4595F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97A58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5589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0B4E52D" w14:textId="77777777" w:rsidTr="00333162">
        <w:trPr>
          <w:trHeight w:hRule="exact" w:val="542"/>
        </w:trPr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3824838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4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194405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34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C5325B8" w14:textId="77777777" w:rsidR="00333162" w:rsidRPr="00333162" w:rsidRDefault="00333162" w:rsidP="00333162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Сумма, тыс. рублей</w:t>
            </w:r>
          </w:p>
        </w:tc>
        <w:tc>
          <w:tcPr>
            <w:tcW w:w="32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CDADCA3" w14:textId="77777777" w:rsidR="00333162" w:rsidRPr="00333162" w:rsidRDefault="00333162" w:rsidP="00333162">
            <w:pPr>
              <w:widowControl w:val="0"/>
              <w:spacing w:after="6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в общем объеме расходов,</w:t>
            </w:r>
          </w:p>
          <w:p w14:paraId="634F160E" w14:textId="77777777" w:rsidR="00333162" w:rsidRPr="00333162" w:rsidRDefault="00333162" w:rsidP="00333162">
            <w:pPr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%</w:t>
            </w:r>
          </w:p>
        </w:tc>
        <w:tc>
          <w:tcPr>
            <w:tcW w:w="32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0E03CE" w14:textId="77777777" w:rsidR="00333162" w:rsidRPr="00333162" w:rsidRDefault="00333162" w:rsidP="00333162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Доля от общей суммы неиспользованных средств, %</w:t>
            </w:r>
          </w:p>
        </w:tc>
      </w:tr>
      <w:tr w:rsidR="00333162" w:rsidRPr="00333162" w14:paraId="25374CA8" w14:textId="77777777" w:rsidTr="00791908">
        <w:trPr>
          <w:trHeight w:hRule="exact" w:val="629"/>
        </w:trPr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C8EC8D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27CB24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A90FD4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D0F322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0C4541" w14:textId="77777777" w:rsidR="00333162" w:rsidRPr="00333162" w:rsidRDefault="00333162" w:rsidP="00333162">
            <w:pPr>
              <w:widowControl w:val="0"/>
              <w:spacing w:after="0" w:line="206" w:lineRule="exact"/>
              <w:ind w:left="30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C9A9A6" w14:textId="77777777" w:rsidR="00333162" w:rsidRPr="00333162" w:rsidRDefault="00333162" w:rsidP="00333162">
            <w:pPr>
              <w:widowControl w:val="0"/>
              <w:spacing w:after="0" w:line="19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7E39B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67A125A" w14:textId="77777777" w:rsidR="00333162" w:rsidRPr="00333162" w:rsidRDefault="00333162" w:rsidP="00333162">
            <w:pPr>
              <w:widowControl w:val="0"/>
              <w:spacing w:after="0" w:line="206" w:lineRule="exact"/>
              <w:ind w:left="22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1EE8D9" w14:textId="77777777" w:rsidR="00333162" w:rsidRPr="00333162" w:rsidRDefault="00333162" w:rsidP="00333162">
            <w:pPr>
              <w:widowControl w:val="0"/>
              <w:spacing w:after="0" w:line="19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D7CB16" w14:textId="77777777" w:rsidR="00333162" w:rsidRPr="00333162" w:rsidRDefault="00333162" w:rsidP="00333162">
            <w:pPr>
              <w:widowControl w:val="0"/>
              <w:spacing w:after="0" w:line="19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96E761" w14:textId="77777777" w:rsidR="00333162" w:rsidRPr="00333162" w:rsidRDefault="00333162" w:rsidP="00333162">
            <w:pPr>
              <w:widowControl w:val="0"/>
              <w:spacing w:after="0" w:line="206" w:lineRule="exact"/>
              <w:ind w:left="260" w:firstLine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276CBADE" w14:textId="77777777" w:rsidTr="00333162">
        <w:trPr>
          <w:trHeight w:hRule="exact" w:val="902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84896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4.5.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897C2A7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Неиспользованные средства финансового года по состоянию на 31 декабря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136E2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751D0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E6F64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83A55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6ACB6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091AB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53779C" w14:textId="77777777" w:rsidR="00333162" w:rsidRPr="00333162" w:rsidRDefault="00333162" w:rsidP="00333162">
            <w:pPr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20894A" w14:textId="77777777" w:rsidR="00333162" w:rsidRPr="00333162" w:rsidRDefault="00333162" w:rsidP="00333162">
            <w:pPr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FD21F" w14:textId="77777777" w:rsidR="00333162" w:rsidRPr="00333162" w:rsidRDefault="00333162" w:rsidP="00333162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100</w:t>
            </w:r>
          </w:p>
        </w:tc>
      </w:tr>
      <w:tr w:rsidR="00333162" w:rsidRPr="00333162" w14:paraId="4C0333B6" w14:textId="77777777" w:rsidTr="00333162">
        <w:trPr>
          <w:trHeight w:hRule="exact" w:val="912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4994B1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4.5.1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EDA0D10" w14:textId="77777777" w:rsidR="00333162" w:rsidRPr="00333162" w:rsidRDefault="00333162" w:rsidP="00333162">
            <w:pPr>
              <w:widowControl w:val="0"/>
              <w:spacing w:after="0" w:line="298" w:lineRule="exact"/>
              <w:ind w:left="300" w:hanging="3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остаток субсидии на выполнение муниципального задания и от приносящей доходы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33F29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9EE1AD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8791D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1F32E7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495B2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3AA02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20340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79655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C3157D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1169B77" w14:textId="77777777" w:rsidTr="00333162">
        <w:trPr>
          <w:trHeight w:hRule="exact" w:val="317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1E3A2D6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4.5.2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4EABDCB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остаток целевых субсидий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7FC44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98AB3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7EDEA6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711F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891DA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453B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D1DA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76642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D34F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B56D7A1" w14:textId="77777777" w:rsidR="00333162" w:rsidRPr="00333162" w:rsidRDefault="00333162" w:rsidP="00333162">
      <w:pPr>
        <w:ind w:left="240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eastAsia="ru-RU" w:bidi="ru-RU"/>
        </w:rPr>
      </w:pPr>
    </w:p>
    <w:p w14:paraId="4D9B2C8E" w14:textId="77777777" w:rsidR="00333162" w:rsidRPr="00333162" w:rsidRDefault="00333162" w:rsidP="00333162">
      <w:pPr>
        <w:ind w:left="240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eastAsia="ru-RU" w:bidi="ru-RU"/>
        </w:rPr>
      </w:pPr>
    </w:p>
    <w:p w14:paraId="5509212C" w14:textId="77777777" w:rsidR="00333162" w:rsidRPr="00333162" w:rsidRDefault="00333162" w:rsidP="00333162">
      <w:pPr>
        <w:ind w:left="240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eastAsia="ru-RU" w:bidi="ru-RU"/>
        </w:rPr>
      </w:pPr>
    </w:p>
    <w:p w14:paraId="73C9CEFC" w14:textId="77777777" w:rsidR="00333162" w:rsidRPr="00333162" w:rsidRDefault="00333162" w:rsidP="00333162">
      <w:pPr>
        <w:ind w:left="240"/>
        <w:rPr>
          <w:rFonts w:ascii="Calibri" w:eastAsia="Calibri" w:hAnsi="Calibri" w:cs="Times New Roman"/>
        </w:rPr>
      </w:pPr>
      <w:r w:rsidRPr="00333162"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lastRenderedPageBreak/>
        <w:t>Раздел 5</w:t>
      </w:r>
      <w:r w:rsidRPr="00333162">
        <w:rPr>
          <w:rFonts w:ascii="Times New Roman" w:eastAsia="Calibri" w:hAnsi="Times New Roman" w:cs="Times New Roman"/>
          <w:sz w:val="26"/>
          <w:szCs w:val="26"/>
        </w:rPr>
        <w:t>.</w:t>
      </w:r>
      <w:r w:rsidRPr="00333162">
        <w:rPr>
          <w:rFonts w:ascii="Times New Roman" w:eastAsia="Calibri" w:hAnsi="Times New Roman" w:cs="Times New Roman"/>
          <w:b/>
          <w:sz w:val="26"/>
          <w:szCs w:val="26"/>
        </w:rPr>
        <w:t xml:space="preserve"> ЭФФЕКТИВНОСТЬ УПРАВЛЕНИЯ ФИНАНСОВЫМИ РЕСУРСАМИ ОБРАЗОВАТЕЛЬНОЙ ОРГАНИЗАЦИИ</w:t>
      </w:r>
      <w:r w:rsidRPr="0033316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33162">
        <w:rPr>
          <w:rFonts w:ascii="Times New Roman" w:eastAsia="Calibri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  <w:t>(Данные указываются на 31 декабря отчетного года, если не указано иное)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2"/>
        <w:gridCol w:w="134"/>
        <w:gridCol w:w="5866"/>
        <w:gridCol w:w="2155"/>
        <w:gridCol w:w="375"/>
        <w:gridCol w:w="1454"/>
        <w:gridCol w:w="1239"/>
        <w:gridCol w:w="580"/>
        <w:gridCol w:w="2766"/>
      </w:tblGrid>
      <w:tr w:rsidR="00333162" w:rsidRPr="00333162" w14:paraId="56E5CE9A" w14:textId="77777777" w:rsidTr="00333162">
        <w:trPr>
          <w:trHeight w:hRule="exact" w:val="221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16A0D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26404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97D0FFB" w14:textId="3BC42AB7" w:rsidR="00333162" w:rsidRPr="00333162" w:rsidRDefault="00791908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DDAD364" w14:textId="08FD4546" w:rsidR="00333162" w:rsidRPr="00333162" w:rsidRDefault="00333162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ECA0E8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2021</w:t>
            </w:r>
          </w:p>
        </w:tc>
      </w:tr>
      <w:tr w:rsidR="00333162" w:rsidRPr="00333162" w14:paraId="5B122E3C" w14:textId="77777777" w:rsidTr="00333162">
        <w:trPr>
          <w:trHeight w:hRule="exact" w:val="91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33E08E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5.1.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63A9607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Объем средств за счет бюджета и приносящей доходы деятельности в расчете на 1 обучающегося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9A80B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8646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0127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A5AD3BE" w14:textId="77777777" w:rsidTr="00333162">
        <w:trPr>
          <w:trHeight w:hRule="exact" w:val="254"/>
        </w:trPr>
        <w:tc>
          <w:tcPr>
            <w:tcW w:w="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84920E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 п/п</w:t>
            </w:r>
          </w:p>
        </w:tc>
        <w:tc>
          <w:tcPr>
            <w:tcW w:w="8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E41041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Наименование</w:t>
            </w:r>
          </w:p>
        </w:tc>
        <w:tc>
          <w:tcPr>
            <w:tcW w:w="64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508068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Значение, тыс. руб.</w:t>
            </w:r>
          </w:p>
        </w:tc>
      </w:tr>
      <w:tr w:rsidR="00333162" w:rsidRPr="00333162" w14:paraId="661DF3EC" w14:textId="77777777" w:rsidTr="00333162">
        <w:trPr>
          <w:trHeight w:hRule="exact" w:val="47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7A288C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72348A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565604" w14:textId="3667D0A1" w:rsidR="00333162" w:rsidRPr="00333162" w:rsidRDefault="00791908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2022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2EC707" w14:textId="7DF929BD" w:rsidR="00333162" w:rsidRPr="00333162" w:rsidRDefault="00333162" w:rsidP="00791908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95F67C" w14:textId="0F681DD8" w:rsidR="00333162" w:rsidRPr="00333162" w:rsidRDefault="00333162" w:rsidP="00791908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на конец предыдущего квартала 202</w:t>
            </w:r>
            <w:r w:rsidR="00791908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</w:tr>
      <w:tr w:rsidR="00333162" w:rsidRPr="00333162" w14:paraId="3BE2CA7A" w14:textId="77777777" w:rsidTr="00333162">
        <w:trPr>
          <w:trHeight w:hRule="exact" w:val="307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6239A4C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5.2.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EE32F39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Средняя заработная плата по образовательной организации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9780D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B36777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393103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989DEFD" w14:textId="77777777" w:rsidTr="00333162">
        <w:trPr>
          <w:trHeight w:hRule="exact" w:val="610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7E8DC1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5.2.1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010DA03" w14:textId="77777777" w:rsidR="00333162" w:rsidRPr="00333162" w:rsidRDefault="00333162" w:rsidP="00333162">
            <w:pPr>
              <w:widowControl w:val="0"/>
              <w:spacing w:after="0" w:line="307" w:lineRule="exact"/>
              <w:ind w:left="240" w:hanging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педагогических работников, непосредственно осуществляющих основной учебный процесс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88881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D8F25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D6626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49B10E4" w14:textId="77777777" w:rsidTr="00333162">
        <w:trPr>
          <w:trHeight w:hRule="exact" w:val="307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93C540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5.2.1.1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A7021EE" w14:textId="77777777" w:rsidR="00333162" w:rsidRPr="00333162" w:rsidRDefault="00333162" w:rsidP="00333162">
            <w:pPr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 том числе средняя заработная плата учителей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D2605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C6718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EFEEB7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EF4BE19" w14:textId="77777777" w:rsidTr="00333162">
        <w:trPr>
          <w:trHeight w:hRule="exact" w:val="307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BE3AF3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5.2.2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C53676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-</w:t>
            </w: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иных педагогических работников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C6F4C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AA558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A116C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30CBE6E" w14:textId="77777777" w:rsidTr="00333162">
        <w:trPr>
          <w:trHeight w:hRule="exact" w:val="312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E2D6FB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5.2.3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023A6E2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учебно-вспомогательного, младшего обслуживающего персонала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C5F90E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F0567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31FEE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6A637DE" w14:textId="77777777" w:rsidTr="00333162">
        <w:trPr>
          <w:trHeight w:hRule="exact" w:val="307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AF26BF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5.2.4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1259437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административно-управленческого персонала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B3CA8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6CD6D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77AA20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A16D4E8" w14:textId="77777777" w:rsidTr="00333162">
        <w:trPr>
          <w:trHeight w:hRule="exact" w:val="917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1B9ECE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5.3.</w:t>
            </w:r>
          </w:p>
        </w:tc>
        <w:tc>
          <w:tcPr>
            <w:tcW w:w="8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4C24F08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Доля работников образовательной организации, чья заработная плата отличается от средней по образовательной организации более чем на 20 %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5EBC1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62116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2507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8F287AC" w14:textId="77777777" w:rsidR="00333162" w:rsidRPr="00333162" w:rsidRDefault="00333162" w:rsidP="00333162">
      <w:pPr>
        <w:spacing w:line="240" w:lineRule="exact"/>
        <w:rPr>
          <w:rFonts w:ascii="Times New Roman" w:eastAsia="Calibri" w:hAnsi="Times New Roman" w:cs="Times New Roman"/>
          <w:color w:val="000000"/>
          <w:sz w:val="26"/>
          <w:szCs w:val="26"/>
          <w:u w:val="single"/>
          <w:lang w:eastAsia="ru-RU" w:bidi="ru-RU"/>
        </w:rPr>
      </w:pPr>
    </w:p>
    <w:p w14:paraId="1B4B9E97" w14:textId="77777777" w:rsidR="00333162" w:rsidRPr="00333162" w:rsidRDefault="00333162" w:rsidP="00333162">
      <w:pPr>
        <w:spacing w:line="240" w:lineRule="exact"/>
        <w:rPr>
          <w:rFonts w:ascii="Calibri" w:eastAsia="Calibri" w:hAnsi="Calibri" w:cs="Times New Roman"/>
          <w:b/>
        </w:rPr>
      </w:pPr>
      <w:r w:rsidRPr="00333162"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  <w:lang w:eastAsia="ru-RU" w:bidi="ru-RU"/>
        </w:rPr>
        <w:t>Раздел 6</w:t>
      </w:r>
      <w:r w:rsidRPr="00333162">
        <w:rPr>
          <w:rFonts w:ascii="Times New Roman" w:eastAsia="Calibri" w:hAnsi="Times New Roman" w:cs="Times New Roman"/>
          <w:sz w:val="26"/>
          <w:szCs w:val="26"/>
        </w:rPr>
        <w:t>.</w:t>
      </w:r>
      <w:r w:rsidRPr="00333162">
        <w:rPr>
          <w:rFonts w:ascii="Times New Roman" w:eastAsia="Calibri" w:hAnsi="Times New Roman" w:cs="Times New Roman"/>
          <w:b/>
          <w:sz w:val="26"/>
          <w:szCs w:val="26"/>
        </w:rPr>
        <w:t xml:space="preserve"> РЕЗУЛЬТАТЫ РАБОТЫ ОБРАЗОВАТЕЛЬНОЙ ОРГАНИЗАЦИИ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8536"/>
        <w:gridCol w:w="61"/>
        <w:gridCol w:w="2035"/>
        <w:gridCol w:w="53"/>
        <w:gridCol w:w="1962"/>
        <w:gridCol w:w="25"/>
        <w:gridCol w:w="1676"/>
        <w:gridCol w:w="23"/>
      </w:tblGrid>
      <w:tr w:rsidR="00333162" w:rsidRPr="00333162" w14:paraId="501A8DBB" w14:textId="77777777" w:rsidTr="00333162">
        <w:trPr>
          <w:trHeight w:hRule="exact" w:val="250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F0FB6CF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6.1.</w:t>
            </w:r>
          </w:p>
        </w:tc>
        <w:tc>
          <w:tcPr>
            <w:tcW w:w="8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E506A1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Итоги проведения диагностических работ</w:t>
            </w:r>
          </w:p>
        </w:tc>
        <w:tc>
          <w:tcPr>
            <w:tcW w:w="57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3C29C0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обучающихся</w:t>
            </w:r>
          </w:p>
        </w:tc>
      </w:tr>
      <w:tr w:rsidR="00333162" w:rsidRPr="00333162" w14:paraId="687B3DD5" w14:textId="77777777" w:rsidTr="00333162">
        <w:trPr>
          <w:trHeight w:hRule="exact" w:val="216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BC16C0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C19918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D1B034A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2018/19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059F1F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2019/20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A57B61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2020/21</w:t>
            </w:r>
          </w:p>
        </w:tc>
      </w:tr>
      <w:tr w:rsidR="00333162" w:rsidRPr="00333162" w14:paraId="42A8A94F" w14:textId="77777777" w:rsidTr="00333162">
        <w:trPr>
          <w:trHeight w:hRule="exact" w:val="3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B000F7C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6.1.1.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C5EF29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обучающихся 4-х классов (всего)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8D964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CBBCB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3DA4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980B20E" w14:textId="77777777" w:rsidTr="00333162">
        <w:trPr>
          <w:trHeight w:hRule="exact" w:val="32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74104B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6.1.1.1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EA1E9DC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из них имеют уровень обучения не ниже базового по результатам ВПР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9563E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25891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0986A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B05EBAD" w14:textId="77777777" w:rsidTr="00333162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93B8BB1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6.1.2.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C6ADF8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обучающихся 7-х классов (всего)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0D991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3B7659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DC1487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420A6B7" w14:textId="77777777" w:rsidTr="00B80915"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2F1BA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37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4473F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- из них имеют результат в </w:t>
            </w:r>
            <w:proofErr w:type="spellStart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общерайонных</w:t>
            </w:r>
            <w:proofErr w:type="spellEnd"/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диагностиках достижений обучающихся не ниже «удовлетворительно»</w:t>
            </w:r>
          </w:p>
        </w:tc>
      </w:tr>
      <w:tr w:rsidR="00333162" w:rsidRPr="00333162" w14:paraId="0A108F14" w14:textId="77777777" w:rsidTr="00B80915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3A87CD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6.1.2.1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1CB27F0" w14:textId="77777777" w:rsidR="00333162" w:rsidRPr="00333162" w:rsidRDefault="00333162" w:rsidP="00333162">
            <w:pPr>
              <w:widowControl w:val="0"/>
              <w:spacing w:after="0" w:line="260" w:lineRule="exact"/>
              <w:ind w:left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по результатам обучения математике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C8137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A021B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B113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DC239D1" w14:textId="77777777" w:rsidTr="00B80915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84D9DC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6.1.2.2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4AB8968" w14:textId="77777777" w:rsidR="00333162" w:rsidRPr="00333162" w:rsidRDefault="00333162" w:rsidP="00333162">
            <w:pPr>
              <w:widowControl w:val="0"/>
              <w:spacing w:after="0" w:line="260" w:lineRule="exact"/>
              <w:ind w:left="5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по результатам обучения русскому языку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C31CA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2EB2D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EE3B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75ED1F3" w14:textId="77777777" w:rsidTr="00333162">
        <w:trPr>
          <w:trHeight w:hRule="exact" w:val="245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31076D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№</w:t>
            </w:r>
          </w:p>
        </w:tc>
        <w:tc>
          <w:tcPr>
            <w:tcW w:w="8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F6CE38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Итоги ОГЭ, ЕГЭ</w:t>
            </w:r>
          </w:p>
        </w:tc>
        <w:tc>
          <w:tcPr>
            <w:tcW w:w="57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520A37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обучающихся</w:t>
            </w:r>
          </w:p>
        </w:tc>
      </w:tr>
      <w:tr w:rsidR="00333162" w:rsidRPr="00333162" w14:paraId="1D445F70" w14:textId="77777777" w:rsidTr="00333162">
        <w:trPr>
          <w:trHeight w:hRule="exact" w:val="216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A91552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A3AD8E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45CDFD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2018/19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AFC65F5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2019/20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E05C5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2020/21</w:t>
            </w:r>
          </w:p>
        </w:tc>
      </w:tr>
      <w:tr w:rsidR="00333162" w:rsidRPr="00333162" w14:paraId="16691B0F" w14:textId="77777777" w:rsidTr="00333162">
        <w:trPr>
          <w:trHeight w:hRule="exact" w:val="3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0E04A2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6.2.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BD4967E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выпускников 9 классов (всего)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59E18D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D2CE63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88EFE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8B95DC8" w14:textId="77777777" w:rsidTr="00333162">
        <w:trPr>
          <w:trHeight w:hRule="exact" w:val="60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3FDEB2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6.2.1.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4F411D" w14:textId="77777777" w:rsidR="00333162" w:rsidRPr="00333162" w:rsidRDefault="00333162" w:rsidP="00333162">
            <w:pPr>
              <w:widowControl w:val="0"/>
              <w:spacing w:after="0" w:line="30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выпускников, набравших по трем предметам ОГЭ не менее 12 баллов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819EF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BC7B1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1CB20E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CCA411D" w14:textId="77777777" w:rsidTr="00333162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A4FC02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6.3.</w:t>
            </w:r>
          </w:p>
        </w:tc>
        <w:tc>
          <w:tcPr>
            <w:tcW w:w="8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8AE092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выпускников 11 классов (всего)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D6236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19ACA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01EC1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2B509D4" w14:textId="77777777" w:rsidTr="00333162">
        <w:trPr>
          <w:trHeight w:hRule="exact" w:val="45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630AF7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6.4.</w:t>
            </w:r>
          </w:p>
        </w:tc>
        <w:tc>
          <w:tcPr>
            <w:tcW w:w="1437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C7DEA3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выпускников, набравших по итогам трех предметов ЕГЭ</w:t>
            </w:r>
          </w:p>
        </w:tc>
      </w:tr>
      <w:tr w:rsidR="00333162" w:rsidRPr="00333162" w14:paraId="57E60CD4" w14:textId="77777777" w:rsidTr="00333162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46D22B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6.4.1.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F9B8C0" w14:textId="77777777" w:rsidR="00333162" w:rsidRPr="00333162" w:rsidRDefault="00333162" w:rsidP="00333162">
            <w:pPr>
              <w:widowControl w:val="0"/>
              <w:spacing w:after="0" w:line="260" w:lineRule="exact"/>
              <w:ind w:left="6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не менее 220 баллов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3184A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B9D70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7AE66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F7C4BD5" w14:textId="77777777" w:rsidTr="00333162">
        <w:trPr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87145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6.4.2.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23C942" w14:textId="77777777" w:rsidR="00333162" w:rsidRPr="00333162" w:rsidRDefault="00333162" w:rsidP="00333162">
            <w:pPr>
              <w:widowControl w:val="0"/>
              <w:spacing w:after="0" w:line="260" w:lineRule="exact"/>
              <w:ind w:left="6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от 190 до 219 баллов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ECD4A6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A6BEE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AF621D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0FD58BAD" w14:textId="77777777" w:rsidTr="00333162">
        <w:trPr>
          <w:trHeight w:hRule="exact" w:val="466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75FC5A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6.4.3.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5ED799" w14:textId="77777777" w:rsidR="00333162" w:rsidRPr="00333162" w:rsidRDefault="00333162" w:rsidP="00333162">
            <w:pPr>
              <w:widowControl w:val="0"/>
              <w:spacing w:after="0" w:line="260" w:lineRule="exact"/>
              <w:ind w:left="6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 от 160 до 189 баллов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81C653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A22B6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7F2A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B80C641" w14:textId="77777777" w:rsidTr="00333162">
        <w:trPr>
          <w:trHeight w:hRule="exact" w:val="682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5C2180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6.5.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7DE112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Итоги предметных олимпиад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06AE0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обучающихся</w:t>
            </w:r>
          </w:p>
        </w:tc>
      </w:tr>
      <w:tr w:rsidR="00333162" w:rsidRPr="00333162" w14:paraId="3B939273" w14:textId="77777777" w:rsidTr="00333162">
        <w:trPr>
          <w:trHeight w:hRule="exact" w:val="6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426BE8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6.5.1.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D3250EA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обучающихся, прошедших на региональный этап Всероссийской предметной олимпиады школьников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E56EC3C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2018/19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B1A1B8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2019/20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960D92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2020/21</w:t>
            </w:r>
          </w:p>
        </w:tc>
      </w:tr>
      <w:tr w:rsidR="00333162" w:rsidRPr="00333162" w14:paraId="3CBDAB25" w14:textId="77777777" w:rsidTr="00333162">
        <w:trPr>
          <w:trHeight w:hRule="exact" w:val="60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661BB9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6.5.2.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34248CC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призеров регионального этапа Всероссийской предметной олимпиады школьников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EF839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98FF2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B80F18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64BD2494" w14:textId="77777777" w:rsidTr="00333162">
        <w:trPr>
          <w:trHeight w:hRule="exact" w:val="60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5B76A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6.5.3.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6E3675D" w14:textId="77777777" w:rsidR="00333162" w:rsidRPr="00333162" w:rsidRDefault="00333162" w:rsidP="00333162">
            <w:pPr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победителей регионального этапа Всероссийской предметной олимпиады школьников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D01494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660C2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6EE083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5B295FD0" w14:textId="77777777" w:rsidTr="00333162">
        <w:trPr>
          <w:trHeight w:hRule="exact" w:val="614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31275E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6.5.4.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3C026AD" w14:textId="77777777" w:rsidR="00333162" w:rsidRPr="00333162" w:rsidRDefault="00333162" w:rsidP="00333162">
            <w:pPr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обучающихся, прошедших на заключительный этап Всероссийской предметной олимпиады школьников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98996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420D7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0B4A2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464C4C98" w14:textId="77777777" w:rsidTr="00333162">
        <w:trPr>
          <w:trHeight w:hRule="exact" w:val="60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4D82A1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6.5.5.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199530D" w14:textId="77777777" w:rsidR="00333162" w:rsidRPr="00333162" w:rsidRDefault="00333162" w:rsidP="00333162">
            <w:pPr>
              <w:widowControl w:val="0"/>
              <w:spacing w:after="0" w:line="29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призеров/победителей заключительного этапа Всероссийской предметной олимпиады школьников</w:t>
            </w: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13D72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323DF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815FF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7215D02C" w14:textId="77777777" w:rsidTr="00333162">
        <w:trPr>
          <w:trHeight w:hRule="exact" w:val="240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233B5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6.5.7.</w:t>
            </w:r>
          </w:p>
        </w:tc>
        <w:tc>
          <w:tcPr>
            <w:tcW w:w="8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A81D18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предметов, по которым есть победители и призеры муниципального этапа Всероссийской предметной олимпиады школьников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710D3E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предметов</w:t>
            </w:r>
          </w:p>
        </w:tc>
      </w:tr>
      <w:tr w:rsidR="00333162" w:rsidRPr="00333162" w14:paraId="201FC9E2" w14:textId="77777777" w:rsidTr="00333162">
        <w:trPr>
          <w:trHeight w:hRule="exact" w:val="264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E02138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67374A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0C0D279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2018/19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0573576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2019/20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CAAD0F9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2020/21</w:t>
            </w:r>
          </w:p>
        </w:tc>
      </w:tr>
      <w:tr w:rsidR="00333162" w:rsidRPr="00333162" w14:paraId="73EE69FF" w14:textId="77777777" w:rsidTr="00321001">
        <w:trPr>
          <w:trHeight w:hRule="exact" w:val="413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90AC61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F31F7CF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FC695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61D75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003CC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BAB401A" w14:textId="77777777" w:rsidTr="00321001">
        <w:trPr>
          <w:trHeight w:hRule="exact" w:val="713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654104" w14:textId="77777777" w:rsidR="00333162" w:rsidRPr="00321001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21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6.5.8.</w:t>
            </w:r>
          </w:p>
        </w:tc>
        <w:tc>
          <w:tcPr>
            <w:tcW w:w="8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37C0726" w14:textId="77777777" w:rsidR="00333162" w:rsidRPr="00321001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21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предметов, по которым есть участники (победители, призеры) олимпиад из «Перечня олимпиад и иных интеллектуальных  (творческих) </w:t>
            </w:r>
            <w:r w:rsidRPr="003210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конкурсов…», ежегодно утверждаемого приказом Минпросвещения РФ </w:t>
            </w:r>
          </w:p>
        </w:tc>
        <w:tc>
          <w:tcPr>
            <w:tcW w:w="5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2B2EB1" w14:textId="77777777" w:rsidR="00333162" w:rsidRPr="00321001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21001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lastRenderedPageBreak/>
              <w:t>количество призеров</w:t>
            </w:r>
          </w:p>
        </w:tc>
      </w:tr>
      <w:tr w:rsidR="00333162" w:rsidRPr="00333162" w14:paraId="28040B2A" w14:textId="77777777" w:rsidTr="00321001">
        <w:trPr>
          <w:trHeight w:hRule="exact" w:val="264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C6EC67" w14:textId="77777777" w:rsidR="00333162" w:rsidRPr="00321001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6805C8" w14:textId="77777777" w:rsidR="00333162" w:rsidRPr="00321001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B2A5BE" w14:textId="77777777" w:rsidR="00333162" w:rsidRPr="00321001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21001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2018/19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68D4CED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2019/20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CD1750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2020/21</w:t>
            </w:r>
          </w:p>
        </w:tc>
      </w:tr>
      <w:tr w:rsidR="00333162" w:rsidRPr="00333162" w14:paraId="6CE28806" w14:textId="77777777" w:rsidTr="00321001">
        <w:trPr>
          <w:trHeight w:hRule="exact" w:val="413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2D1F74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 w:bidi="ru-RU"/>
              </w:rPr>
            </w:pPr>
          </w:p>
        </w:tc>
        <w:tc>
          <w:tcPr>
            <w:tcW w:w="8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1C6CC5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 w:bidi="ru-RU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85B44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highlight w:val="yellow"/>
                <w:lang w:eastAsia="ru-RU" w:bidi="ru-RU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620B8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highlight w:val="yellow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0AD3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highlight w:val="yellow"/>
                <w:lang w:eastAsia="ru-RU" w:bidi="ru-RU"/>
              </w:rPr>
            </w:pPr>
          </w:p>
        </w:tc>
      </w:tr>
      <w:tr w:rsidR="00333162" w:rsidRPr="00333162" w14:paraId="5FD01EC6" w14:textId="77777777" w:rsidTr="00333162">
        <w:trPr>
          <w:gridAfter w:val="1"/>
          <w:wAfter w:w="23" w:type="dxa"/>
          <w:trHeight w:hRule="exact" w:val="269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98934FB" w14:textId="77777777" w:rsidR="00333162" w:rsidRPr="00333162" w:rsidRDefault="00333162" w:rsidP="0033316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6.6.</w:t>
            </w:r>
          </w:p>
        </w:tc>
        <w:tc>
          <w:tcPr>
            <w:tcW w:w="8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FC2631E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Итоги работы по профилактике правонарушений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6138E2" w14:textId="77777777" w:rsidR="00333162" w:rsidRPr="00333162" w:rsidRDefault="00333162" w:rsidP="00333162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количество обучающихся</w:t>
            </w:r>
          </w:p>
        </w:tc>
      </w:tr>
      <w:tr w:rsidR="00333162" w:rsidRPr="00333162" w14:paraId="1A5A055E" w14:textId="77777777" w:rsidTr="00333162">
        <w:trPr>
          <w:gridAfter w:val="1"/>
          <w:wAfter w:w="23" w:type="dxa"/>
          <w:trHeight w:hRule="exact" w:val="259"/>
        </w:trPr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39889E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3AE473" w14:textId="77777777" w:rsidR="00333162" w:rsidRPr="00333162" w:rsidRDefault="00333162" w:rsidP="00333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5ADB75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2018/19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A1DC83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2019/20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2957297" w14:textId="77777777" w:rsidR="00333162" w:rsidRPr="00333162" w:rsidRDefault="00333162" w:rsidP="00333162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333162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2020/21</w:t>
            </w:r>
          </w:p>
        </w:tc>
      </w:tr>
      <w:tr w:rsidR="00333162" w:rsidRPr="00333162" w14:paraId="103C40FA" w14:textId="77777777" w:rsidTr="00333162">
        <w:trPr>
          <w:gridAfter w:val="1"/>
          <w:wAfter w:w="23" w:type="dxa"/>
          <w:trHeight w:hRule="exact" w:val="3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A8C99F4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6.6.1.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EFADEF6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несовершеннолетних обучающихся старше 14 лет (всего)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485B7D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EA6EE7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AD590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2E650091" w14:textId="77777777" w:rsidTr="00333162">
        <w:trPr>
          <w:gridAfter w:val="1"/>
          <w:wAfter w:w="23" w:type="dxa"/>
          <w:trHeight w:hRule="exact" w:val="307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95607A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6.6.1.1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7A32839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из них не совершили правонарушений в течение учебного года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4AEEF1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BD8464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8CDF72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4C3DE18" w14:textId="77777777" w:rsidTr="00333162">
        <w:trPr>
          <w:gridAfter w:val="1"/>
          <w:wAfter w:w="23" w:type="dxa"/>
          <w:trHeight w:hRule="exact" w:val="6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D38095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6.6.2.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3F8C007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несовершеннолетних обучающихся старше 14 лет, состоящих на внутришкольном учете (всего)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EB959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D6EC3F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31E250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155BD80A" w14:textId="77777777" w:rsidTr="00B80915">
        <w:trPr>
          <w:gridAfter w:val="1"/>
          <w:wAfter w:w="23" w:type="dxa"/>
          <w:trHeight w:hRule="exact" w:val="46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2C200D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6.6.2.1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D66AB1" w14:textId="77777777" w:rsidR="00333162" w:rsidRPr="00333162" w:rsidRDefault="00333162" w:rsidP="00333162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Pr="00333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из них не совершили правонарушений в течение учебного года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C7C538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E5C2A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A0559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33162" w:rsidRPr="00333162" w14:paraId="3B1ED0BF" w14:textId="77777777" w:rsidTr="00B80915">
        <w:trPr>
          <w:gridAfter w:val="1"/>
          <w:wAfter w:w="23" w:type="dxa"/>
          <w:trHeight w:hRule="exact" w:val="6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BADA7" w14:textId="77777777" w:rsidR="00333162" w:rsidRPr="00333162" w:rsidRDefault="00333162" w:rsidP="00333162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6.6.3.</w:t>
            </w:r>
          </w:p>
        </w:tc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C1DE72" w14:textId="77777777" w:rsidR="00333162" w:rsidRPr="00333162" w:rsidRDefault="00333162" w:rsidP="00333162">
            <w:pPr>
              <w:widowControl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3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Количество несовершеннолетних обучающихся старше 14 лет, состоящих на учете в ОВД (всего)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FA225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C1A0B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DF1A" w14:textId="77777777" w:rsidR="00333162" w:rsidRPr="00333162" w:rsidRDefault="00333162" w:rsidP="0033316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83B033C" w14:textId="77777777" w:rsidR="00333162" w:rsidRPr="00333162" w:rsidRDefault="00333162" w:rsidP="00333162">
      <w:pPr>
        <w:framePr w:wrap="none" w:vAnchor="page" w:hAnchor="page" w:x="1298" w:y="6344"/>
        <w:widowControl w:val="0"/>
        <w:spacing w:after="0" w:line="190" w:lineRule="exact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 w:bidi="ru-RU"/>
        </w:rPr>
      </w:pPr>
    </w:p>
    <w:p w14:paraId="7AF7D216" w14:textId="77777777" w:rsidR="00333162" w:rsidRPr="00333162" w:rsidRDefault="00333162" w:rsidP="00333162">
      <w:pPr>
        <w:framePr w:wrap="none" w:vAnchor="page" w:hAnchor="page" w:x="5114" w:y="6344"/>
        <w:widowControl w:val="0"/>
        <w:spacing w:after="0" w:line="190" w:lineRule="exact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 w:bidi="ru-RU"/>
        </w:rPr>
      </w:pPr>
    </w:p>
    <w:p w14:paraId="1043862A" w14:textId="77777777" w:rsidR="00333162" w:rsidRPr="00333162" w:rsidRDefault="00333162" w:rsidP="00333162">
      <w:pPr>
        <w:framePr w:wrap="none" w:vAnchor="page" w:hAnchor="page" w:x="8925" w:y="6344"/>
        <w:widowControl w:val="0"/>
        <w:spacing w:after="0" w:line="190" w:lineRule="exact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 w:bidi="ru-RU"/>
        </w:rPr>
      </w:pPr>
    </w:p>
    <w:p w14:paraId="097EA997" w14:textId="77777777" w:rsidR="00333162" w:rsidRPr="00333162" w:rsidRDefault="00333162" w:rsidP="00333162">
      <w:pPr>
        <w:framePr w:wrap="none" w:vAnchor="page" w:hAnchor="page" w:x="12429" w:y="6344"/>
        <w:widowControl w:val="0"/>
        <w:spacing w:after="0" w:line="190" w:lineRule="exact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 w:bidi="ru-RU"/>
        </w:rPr>
      </w:pPr>
    </w:p>
    <w:p w14:paraId="5B3CBF66" w14:textId="77777777" w:rsidR="00333162" w:rsidRPr="00333162" w:rsidRDefault="00333162" w:rsidP="00333162">
      <w:pPr>
        <w:rPr>
          <w:rFonts w:ascii="Calibri" w:eastAsia="Calibri" w:hAnsi="Calibri" w:cs="Times New Roman"/>
        </w:rPr>
      </w:pPr>
    </w:p>
    <w:p w14:paraId="575BA2AF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  <w:r w:rsidRPr="00333162">
        <w:rPr>
          <w:rFonts w:ascii="Times New Roman" w:eastAsia="Calibri" w:hAnsi="Times New Roman" w:cs="Times New Roman"/>
          <w:sz w:val="24"/>
          <w:szCs w:val="24"/>
        </w:rPr>
        <w:t>Дата заполнения                                    Должность                                                  Подпись                                                  Расшифровка подписи</w:t>
      </w:r>
    </w:p>
    <w:p w14:paraId="717CF4FA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61CF201E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620FFE21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284DA31D" w14:textId="77777777" w:rsidR="00791908" w:rsidRDefault="00791908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4577597D" w14:textId="77777777" w:rsidR="00791908" w:rsidRDefault="00791908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0EB0F4F8" w14:textId="77777777" w:rsidR="00791908" w:rsidRDefault="00791908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35B2786E" w14:textId="77777777" w:rsidR="00791908" w:rsidRDefault="00791908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1AC2DF7E" w14:textId="77777777" w:rsidR="00791908" w:rsidRDefault="00791908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1A953306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68D32A65" w14:textId="77777777" w:rsidR="00333162" w:rsidRDefault="00333162" w:rsidP="00333162">
      <w:pPr>
        <w:rPr>
          <w:rFonts w:ascii="Times New Roman" w:eastAsia="Calibri" w:hAnsi="Times New Roman" w:cs="Times New Roman"/>
          <w:sz w:val="24"/>
          <w:szCs w:val="24"/>
        </w:rPr>
      </w:pPr>
    </w:p>
    <w:p w14:paraId="66621A1B" w14:textId="0D4296B6" w:rsidR="00364015" w:rsidRPr="003A356D" w:rsidRDefault="00A62F1B" w:rsidP="003640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F1B">
        <w:lastRenderedPageBreak/>
        <w:t xml:space="preserve">                                                         </w:t>
      </w:r>
      <w:r>
        <w:t xml:space="preserve">                                                                              </w:t>
      </w:r>
      <w:r w:rsidRPr="00A62F1B">
        <w:t xml:space="preserve">         </w:t>
      </w:r>
      <w:r w:rsidR="00364015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791908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364015">
        <w:rPr>
          <w:rFonts w:ascii="Times New Roman" w:eastAsia="Calibri" w:hAnsi="Times New Roman" w:cs="Times New Roman"/>
          <w:sz w:val="28"/>
          <w:szCs w:val="28"/>
        </w:rPr>
        <w:t xml:space="preserve"> Приложение № 3</w:t>
      </w:r>
      <w:r w:rsidR="00364015" w:rsidRPr="003A35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C90601D" w14:textId="68DB9AB6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7919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3A356D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Положению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 порядке и сроках проведения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</w:t>
      </w:r>
    </w:p>
    <w:p w14:paraId="29C41E5D" w14:textId="4BCB31E0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аттестации руководителей и кандидатов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</w:t>
      </w:r>
    </w:p>
    <w:p w14:paraId="63CDA9DA" w14:textId="4D453E95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должности руководителей муниципальных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</w:t>
      </w:r>
    </w:p>
    <w:p w14:paraId="63FA08C1" w14:textId="747EBCA8" w:rsid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образовательных учреждений </w:t>
      </w:r>
    </w:p>
    <w:p w14:paraId="0A2EB7EC" w14:textId="3D1873C4" w:rsidR="00364015" w:rsidRPr="00364015" w:rsidRDefault="00364015" w:rsidP="003640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</w:t>
      </w:r>
      <w:r w:rsidR="0079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            </w:t>
      </w:r>
      <w:r w:rsidRPr="003640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Дальнереченского городского округа</w:t>
      </w:r>
    </w:p>
    <w:p w14:paraId="12EA8A60" w14:textId="37342451" w:rsidR="00304281" w:rsidRPr="00304281" w:rsidRDefault="00304281" w:rsidP="00791908">
      <w:pPr>
        <w:pStyle w:val="26"/>
        <w:spacing w:line="280" w:lineRule="exact"/>
        <w:jc w:val="center"/>
        <w:rPr>
          <w:b/>
          <w:bCs/>
          <w:lang w:bidi="ru-RU"/>
        </w:rPr>
      </w:pPr>
      <w:r w:rsidRPr="00304281">
        <w:rPr>
          <w:b/>
          <w:bCs/>
          <w:lang w:bidi="ru-RU"/>
        </w:rPr>
        <w:t>АНКЕТА КАНДИДАТА</w:t>
      </w:r>
    </w:p>
    <w:p w14:paraId="4ACB4CBB" w14:textId="77777777" w:rsidR="00304281" w:rsidRDefault="00304281" w:rsidP="00304281">
      <w:pPr>
        <w:pStyle w:val="26"/>
        <w:shd w:val="clear" w:color="auto" w:fill="auto"/>
        <w:spacing w:line="280" w:lineRule="exact"/>
        <w:jc w:val="center"/>
        <w:rPr>
          <w:lang w:bidi="ru-RU"/>
        </w:rPr>
      </w:pPr>
      <w:r w:rsidRPr="00304281">
        <w:rPr>
          <w:lang w:bidi="ru-RU"/>
        </w:rPr>
        <w:t>для аттестации с целью установления соответствия требованиям, предъявляемым</w:t>
      </w:r>
      <w:r w:rsidRPr="00304281">
        <w:rPr>
          <w:lang w:bidi="ru-RU"/>
        </w:rPr>
        <w:br/>
        <w:t>к должности руководителя муниципальной образовательной организации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10546"/>
      </w:tblGrid>
      <w:tr w:rsidR="00304281" w:rsidRPr="00304281" w14:paraId="3B6EDC96" w14:textId="77777777" w:rsidTr="00304281">
        <w:trPr>
          <w:trHeight w:hRule="exact" w:val="557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B8330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ФИО кандидата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F4BFCD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5F8F2340" w14:textId="77777777" w:rsidTr="00304281">
        <w:trPr>
          <w:trHeight w:hRule="exact" w:val="557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13A6A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Должность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AB8C4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2ACA4A17" w14:textId="77777777" w:rsidTr="00304281">
        <w:trPr>
          <w:trHeight w:hRule="exact" w:val="562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8253F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Место работы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990F2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D891458" w14:textId="77777777" w:rsidR="00304281" w:rsidRDefault="00304281" w:rsidP="00304281">
      <w:pPr>
        <w:pStyle w:val="26"/>
        <w:shd w:val="clear" w:color="auto" w:fill="auto"/>
        <w:spacing w:line="280" w:lineRule="exact"/>
      </w:pPr>
    </w:p>
    <w:p w14:paraId="7EDE5273" w14:textId="77777777" w:rsidR="00304281" w:rsidRPr="00304281" w:rsidRDefault="00304281" w:rsidP="00304281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042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 w:bidi="ru-RU"/>
        </w:rPr>
        <w:t>1. ОБЩИЕ СВЕДЕНИЯ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10546"/>
      </w:tblGrid>
      <w:tr w:rsidR="00304281" w:rsidRPr="00304281" w14:paraId="1F66E538" w14:textId="77777777" w:rsidTr="00304281">
        <w:trPr>
          <w:trHeight w:hRule="exact" w:val="557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E07DB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Дата рождения, полных лет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01C9F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5E525B09" w14:textId="77777777" w:rsidTr="00304281">
        <w:trPr>
          <w:trHeight w:hRule="exact" w:val="312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44692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Семейное положение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435D8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183DC03A" w14:textId="77777777" w:rsidTr="00304281">
        <w:trPr>
          <w:trHeight w:hRule="exact" w:val="307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B519F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Контактный телефон </w:t>
            </w: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(мобильный)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70313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21BCD290" w14:textId="77777777" w:rsidTr="00304281">
        <w:trPr>
          <w:trHeight w:hRule="exact" w:val="312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4401F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Электронный адрес </w:t>
            </w: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(личный)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1CB0F2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69A3407B" w14:textId="77777777" w:rsidTr="00304281">
        <w:trPr>
          <w:trHeight w:hRule="exact" w:val="1214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E69CF4" w14:textId="77777777" w:rsidR="00304281" w:rsidRPr="00304281" w:rsidRDefault="00304281" w:rsidP="00304281">
            <w:pPr>
              <w:widowControl w:val="0"/>
              <w:spacing w:after="0" w:line="2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Сведения о результате действующей аттестации по занимаемым должностям, в том числе и педагогическим </w:t>
            </w: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(при наличии)</w:t>
            </w:r>
          </w:p>
        </w:tc>
        <w:tc>
          <w:tcPr>
            <w:tcW w:w="10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027CA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число, месяц, год, результат аттестации</w:t>
            </w:r>
          </w:p>
        </w:tc>
      </w:tr>
    </w:tbl>
    <w:p w14:paraId="36ED8F31" w14:textId="77777777" w:rsidR="00304281" w:rsidRDefault="00304281" w:rsidP="00304281">
      <w:pPr>
        <w:pStyle w:val="26"/>
        <w:shd w:val="clear" w:color="auto" w:fill="auto"/>
        <w:spacing w:line="280" w:lineRule="exact"/>
      </w:pPr>
    </w:p>
    <w:p w14:paraId="529B22D7" w14:textId="77777777" w:rsidR="00304281" w:rsidRPr="00304281" w:rsidRDefault="00304281" w:rsidP="00304281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042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2. ПРОФЕССИОНАЛЬНОЕ ОБРАЗОВАНИЕ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826"/>
        <w:gridCol w:w="7483"/>
        <w:gridCol w:w="3278"/>
        <w:gridCol w:w="3182"/>
      </w:tblGrid>
      <w:tr w:rsidR="00304281" w:rsidRPr="00304281" w14:paraId="18D5A46B" w14:textId="77777777" w:rsidTr="00B80915">
        <w:trPr>
          <w:trHeight w:hRule="exact" w:val="9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47C5B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37843" w14:textId="77777777" w:rsidR="00304281" w:rsidRPr="00304281" w:rsidRDefault="00304281" w:rsidP="00304281">
            <w:pPr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98DF0" w14:textId="77777777" w:rsidR="00304281" w:rsidRPr="00304281" w:rsidRDefault="00304281" w:rsidP="00304281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образовательной организации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2703BC" w14:textId="77777777" w:rsidR="00304281" w:rsidRPr="00304281" w:rsidRDefault="00304281" w:rsidP="00304281">
            <w:pPr>
              <w:widowControl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Направление</w:t>
            </w:r>
          </w:p>
          <w:p w14:paraId="07C70B15" w14:textId="77777777" w:rsidR="00304281" w:rsidRPr="00304281" w:rsidRDefault="00304281" w:rsidP="00304281">
            <w:pPr>
              <w:widowControl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подготовки/</w:t>
            </w:r>
          </w:p>
          <w:p w14:paraId="7A00D88D" w14:textId="77777777" w:rsidR="00304281" w:rsidRPr="00304281" w:rsidRDefault="00304281" w:rsidP="00304281">
            <w:pPr>
              <w:widowControl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Специальность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094B5" w14:textId="77777777" w:rsidR="00304281" w:rsidRPr="00304281" w:rsidRDefault="00304281" w:rsidP="00304281">
            <w:pPr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Степень/Квалификация</w:t>
            </w:r>
          </w:p>
        </w:tc>
      </w:tr>
      <w:tr w:rsidR="00304281" w:rsidRPr="00304281" w14:paraId="529CA5F4" w14:textId="77777777" w:rsidTr="00B80915">
        <w:trPr>
          <w:trHeight w:hRule="exact" w:val="307"/>
        </w:trPr>
        <w:tc>
          <w:tcPr>
            <w:tcW w:w="15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16D58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высшее профессиональное образование (в соответствии с дипломом):</w:t>
            </w:r>
          </w:p>
        </w:tc>
      </w:tr>
      <w:tr w:rsidR="00304281" w:rsidRPr="00304281" w14:paraId="18E678BB" w14:textId="77777777" w:rsidTr="00B80915">
        <w:trPr>
          <w:trHeight w:hRule="exact" w:val="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76B70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193CE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904A29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9D857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D6C73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178C376C" w14:textId="77777777" w:rsidTr="00304281">
        <w:trPr>
          <w:trHeight w:hRule="exact"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268A3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  <w:r w:rsidRPr="00304281">
              <w:rPr>
                <w:b/>
                <w:bCs/>
                <w:lang w:bidi="ru-RU"/>
              </w:rPr>
              <w:t>1</w:t>
            </w:r>
          </w:p>
        </w:tc>
        <w:tc>
          <w:tcPr>
            <w:tcW w:w="1476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6512BA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  <w:r w:rsidRPr="00304281">
              <w:rPr>
                <w:i/>
                <w:iCs/>
                <w:lang w:bidi="ru-RU"/>
              </w:rPr>
              <w:t>среднее профессиональное образование (при наличии, в соответствии с дипломом):</w:t>
            </w:r>
          </w:p>
        </w:tc>
      </w:tr>
      <w:tr w:rsidR="00304281" w:rsidRPr="00304281" w14:paraId="372C24FD" w14:textId="77777777" w:rsidTr="00304281">
        <w:trPr>
          <w:trHeight w:hRule="exact" w:val="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6F981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ED0CF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D7448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2DB41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21212" w14:textId="77777777" w:rsidR="00304281" w:rsidRPr="00304281" w:rsidRDefault="00304281" w:rsidP="00304281">
            <w:pPr>
              <w:pStyle w:val="26"/>
              <w:spacing w:line="280" w:lineRule="exact"/>
              <w:rPr>
                <w:lang w:bidi="ru-RU"/>
              </w:rPr>
            </w:pPr>
          </w:p>
        </w:tc>
      </w:tr>
    </w:tbl>
    <w:p w14:paraId="3393DFB1" w14:textId="77777777" w:rsidR="00304281" w:rsidRDefault="00304281" w:rsidP="00304281">
      <w:pPr>
        <w:pStyle w:val="26"/>
        <w:shd w:val="clear" w:color="auto" w:fill="auto"/>
        <w:spacing w:line="280" w:lineRule="exact"/>
      </w:pPr>
    </w:p>
    <w:p w14:paraId="4AF964B7" w14:textId="77777777" w:rsidR="00304281" w:rsidRPr="00304281" w:rsidRDefault="00304281" w:rsidP="00304281">
      <w:pPr>
        <w:widowControl w:val="0"/>
        <w:spacing w:after="0" w:line="346" w:lineRule="exact"/>
        <w:ind w:right="130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042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3. ДОПОЛНИТЕЛЬНОЕ ПРОФЕССИОНАЛЬНОЕ ОБРАЗОВАНИЕ (только при наличии диплома/удостоверения, за последние три года)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826"/>
        <w:gridCol w:w="7493"/>
        <w:gridCol w:w="3269"/>
        <w:gridCol w:w="3182"/>
      </w:tblGrid>
      <w:tr w:rsidR="00304281" w:rsidRPr="00304281" w14:paraId="6922BA01" w14:textId="77777777" w:rsidTr="00304281">
        <w:trPr>
          <w:trHeight w:hRule="exact" w:val="6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98B08" w14:textId="77777777" w:rsidR="00304281" w:rsidRPr="00304281" w:rsidRDefault="00304281" w:rsidP="0030428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7A7D9" w14:textId="77777777" w:rsidR="00304281" w:rsidRPr="00304281" w:rsidRDefault="00304281" w:rsidP="00304281">
            <w:pPr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EDF90" w14:textId="77777777" w:rsidR="00304281" w:rsidRPr="00304281" w:rsidRDefault="00304281" w:rsidP="00304281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образовательной организации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365D7" w14:textId="77777777" w:rsidR="00304281" w:rsidRPr="00304281" w:rsidRDefault="00304281" w:rsidP="004F2294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Программа/Тема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6AA5E" w14:textId="77777777" w:rsidR="00304281" w:rsidRPr="00304281" w:rsidRDefault="00304281" w:rsidP="00304281">
            <w:pPr>
              <w:widowControl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Квалификация/ Кол-во часов</w:t>
            </w:r>
          </w:p>
        </w:tc>
      </w:tr>
      <w:tr w:rsidR="00304281" w:rsidRPr="00304281" w14:paraId="53AB57D2" w14:textId="77777777" w:rsidTr="00304281">
        <w:trPr>
          <w:trHeight w:hRule="exact" w:val="307"/>
        </w:trPr>
        <w:tc>
          <w:tcPr>
            <w:tcW w:w="153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469ABE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по программам профессиональной переподготовки (при наличии, в соответствии с дипломом):</w:t>
            </w:r>
          </w:p>
        </w:tc>
      </w:tr>
      <w:tr w:rsidR="00304281" w:rsidRPr="00304281" w14:paraId="0C6BD950" w14:textId="77777777" w:rsidTr="00304281">
        <w:trPr>
          <w:trHeight w:hRule="exact" w:val="3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4E33C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E6DBC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47F5E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70A39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4FF4B6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674C2C13" w14:textId="77777777" w:rsidTr="00304281">
        <w:trPr>
          <w:trHeight w:hRule="exact" w:val="307"/>
        </w:trPr>
        <w:tc>
          <w:tcPr>
            <w:tcW w:w="153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7C9AD2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по программам повышения квалификации (при наличии, в соответствии с документом о повышении квалификации):</w:t>
            </w:r>
          </w:p>
        </w:tc>
      </w:tr>
      <w:tr w:rsidR="00304281" w:rsidRPr="00304281" w14:paraId="04070628" w14:textId="77777777" w:rsidTr="00304281">
        <w:trPr>
          <w:trHeight w:hRule="exact" w:val="3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3C12C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6A0E1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6C729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32745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63E75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C83E328" w14:textId="77777777" w:rsidR="00304281" w:rsidRPr="00304281" w:rsidRDefault="00304281" w:rsidP="00304281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042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4. СТАЖ РАБОТЫ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67"/>
        <w:gridCol w:w="3245"/>
      </w:tblGrid>
      <w:tr w:rsidR="00304281" w:rsidRPr="00304281" w14:paraId="2FED5428" w14:textId="77777777" w:rsidTr="00304281">
        <w:trPr>
          <w:trHeight w:hRule="exact" w:val="557"/>
        </w:trPr>
        <w:tc>
          <w:tcPr>
            <w:tcW w:w="12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E38F8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общий трудовой стаж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CC47DA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45270EEE" w14:textId="77777777" w:rsidTr="00304281">
        <w:trPr>
          <w:trHeight w:hRule="exact" w:val="557"/>
        </w:trPr>
        <w:tc>
          <w:tcPr>
            <w:tcW w:w="12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253D4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педагогический стаж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6C8ED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04281" w:rsidRPr="00304281" w14:paraId="5D29719E" w14:textId="77777777" w:rsidTr="00304281">
        <w:trPr>
          <w:trHeight w:hRule="exact" w:val="562"/>
        </w:trPr>
        <w:tc>
          <w:tcPr>
            <w:tcW w:w="1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48A58" w14:textId="77777777" w:rsidR="00304281" w:rsidRPr="00304281" w:rsidRDefault="00304281" w:rsidP="00304281">
            <w:pPr>
              <w:widowControl w:val="0"/>
              <w:spacing w:after="0" w:line="26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042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■ стаж на руководящих должностях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C0931" w14:textId="77777777" w:rsidR="00304281" w:rsidRPr="00304281" w:rsidRDefault="00304281" w:rsidP="0030428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9F8ABEB" w14:textId="77777777" w:rsidR="00C86455" w:rsidRPr="00304281" w:rsidRDefault="00BB4E07" w:rsidP="00BB4E07">
      <w:pPr>
        <w:pStyle w:val="a3"/>
        <w:widowControl w:val="0"/>
        <w:tabs>
          <w:tab w:val="left" w:pos="1077"/>
        </w:tabs>
        <w:spacing w:after="0" w:line="446" w:lineRule="exact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BB4E07">
        <w:rPr>
          <w:rFonts w:ascii="Times New Roman" w:eastAsia="Arial Unicode MS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  <w:t xml:space="preserve">5. ОПЫТ РАБОТЫ </w:t>
      </w:r>
      <w:r w:rsidRPr="00BB4E07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t>(в соответствии с записями в трудовой книжке)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4"/>
        <w:gridCol w:w="5957"/>
        <w:gridCol w:w="4637"/>
        <w:gridCol w:w="2174"/>
      </w:tblGrid>
      <w:tr w:rsidR="00BB4E07" w:rsidRPr="00BB4E07" w14:paraId="3E259337" w14:textId="77777777" w:rsidTr="00BB4E07">
        <w:trPr>
          <w:trHeight w:hRule="exact" w:val="181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810F6" w14:textId="77777777" w:rsidR="00BB4E07" w:rsidRPr="00BB4E07" w:rsidRDefault="00BB4E07" w:rsidP="00BB4E07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Период работы</w:t>
            </w:r>
          </w:p>
          <w:p w14:paraId="28DFAF38" w14:textId="77777777" w:rsidR="00BB4E07" w:rsidRPr="00BB4E07" w:rsidRDefault="00BB4E07" w:rsidP="00BB4E07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(</w:t>
            </w:r>
            <w:proofErr w:type="spellStart"/>
            <w:r w:rsidRPr="00BB4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чч.мм.гггг</w:t>
            </w:r>
            <w:proofErr w:type="spellEnd"/>
            <w:r w:rsidRPr="00BB4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- </w:t>
            </w:r>
            <w:proofErr w:type="spellStart"/>
            <w:r w:rsidRPr="00BB4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чч.мм.гггг</w:t>
            </w:r>
            <w:proofErr w:type="spellEnd"/>
            <w:r w:rsidRPr="00BB4E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) </w:t>
            </w: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начиная с последнего места работы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1C8F1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Должность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697F8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Место работы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0FDCF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Регион</w:t>
            </w:r>
          </w:p>
        </w:tc>
      </w:tr>
      <w:tr w:rsidR="00BB4E07" w:rsidRPr="00BB4E07" w14:paraId="3DA76427" w14:textId="77777777" w:rsidTr="00BB4E07">
        <w:trPr>
          <w:trHeight w:hRule="exact" w:val="317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D747B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A7032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EFC03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6F4B9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9BA0B40" w14:textId="77777777" w:rsidR="00304281" w:rsidRPr="00BB4E07" w:rsidRDefault="00BB4E07" w:rsidP="00304281">
      <w:pPr>
        <w:pStyle w:val="a3"/>
        <w:widowControl w:val="0"/>
        <w:tabs>
          <w:tab w:val="left" w:pos="1077"/>
        </w:tabs>
        <w:spacing w:after="0" w:line="446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B4E07">
        <w:rPr>
          <w:rFonts w:ascii="Times New Roman" w:hAnsi="Times New Roman" w:cs="Times New Roman"/>
          <w:b/>
          <w:sz w:val="26"/>
          <w:szCs w:val="26"/>
        </w:rPr>
        <w:t>6. УЧЕНАЯ СТЕПЕНЬ, ЗВАНИЯ, НАГРАДЫ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0"/>
        <w:gridCol w:w="8462"/>
        <w:gridCol w:w="2189"/>
      </w:tblGrid>
      <w:tr w:rsidR="00BB4E07" w:rsidRPr="00BB4E07" w14:paraId="7AD8E828" w14:textId="77777777" w:rsidTr="00B80915">
        <w:trPr>
          <w:trHeight w:hRule="exact" w:val="31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4E8358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Категория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11B2CA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04D7D5" w14:textId="77777777" w:rsidR="00BB4E07" w:rsidRPr="00BB4E07" w:rsidRDefault="00BB4E07" w:rsidP="00BB4E07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Год</w:t>
            </w:r>
          </w:p>
        </w:tc>
      </w:tr>
      <w:tr w:rsidR="00BB4E07" w:rsidRPr="00BB4E07" w14:paraId="4F35F17A" w14:textId="77777777" w:rsidTr="00B80915">
        <w:trPr>
          <w:trHeight w:hRule="exact" w:val="31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4F484E" w14:textId="77777777" w:rsidR="00BB4E07" w:rsidRPr="00BB4E07" w:rsidRDefault="00BB4E07" w:rsidP="00BB4E07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■ </w:t>
            </w: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Ученая степень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5C940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69242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B4E07" w:rsidRPr="00BB4E07" w14:paraId="51E198B1" w14:textId="77777777" w:rsidTr="00B80915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DA6C4" w14:textId="77777777" w:rsidR="00BB4E07" w:rsidRPr="00BB4E07" w:rsidRDefault="00BB4E07" w:rsidP="00BB4E07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lastRenderedPageBreak/>
              <w:t>■ Ученое звание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3980D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D054F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B4E07" w:rsidRPr="00BB4E07" w14:paraId="1AF18B62" w14:textId="77777777" w:rsidTr="00BB4E07">
        <w:trPr>
          <w:trHeight w:hRule="exact" w:val="31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B94D8" w14:textId="77777777" w:rsidR="00BB4E07" w:rsidRPr="00BB4E07" w:rsidRDefault="00BB4E07" w:rsidP="00BB4E07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Почетное звание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9F472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361F3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B4E07" w:rsidRPr="00BB4E07" w14:paraId="59450BBE" w14:textId="77777777" w:rsidTr="00BB4E07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CFBDA" w14:textId="77777777" w:rsidR="00BB4E07" w:rsidRPr="00BB4E07" w:rsidRDefault="00BB4E07" w:rsidP="00BB4E07">
            <w:pPr>
              <w:widowControl w:val="0"/>
              <w:spacing w:after="0" w:line="260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Государственные награды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6BE73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51CF8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B4E07" w:rsidRPr="00BB4E07" w14:paraId="34034298" w14:textId="77777777" w:rsidTr="00BB4E07">
        <w:trPr>
          <w:trHeight w:hRule="exact" w:val="619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E053F6" w14:textId="77777777" w:rsidR="00BB4E07" w:rsidRPr="00BB4E07" w:rsidRDefault="00BB4E07" w:rsidP="00BB4E07">
            <w:pPr>
              <w:widowControl w:val="0"/>
              <w:spacing w:after="0" w:line="298" w:lineRule="exact"/>
              <w:ind w:left="840" w:hanging="3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B4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 w:bidi="ru-RU"/>
              </w:rPr>
              <w:t>■ Отраслевые и региональные награды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1D956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B9156" w14:textId="77777777" w:rsidR="00BB4E07" w:rsidRPr="00BB4E07" w:rsidRDefault="00BB4E07" w:rsidP="00BB4E0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C1E9D74" w14:textId="77777777" w:rsidR="00C86455" w:rsidRPr="00D17E30" w:rsidRDefault="00BB4E07" w:rsidP="00D17E30">
      <w:pPr>
        <w:pStyle w:val="a3"/>
        <w:widowControl w:val="0"/>
        <w:numPr>
          <w:ilvl w:val="0"/>
          <w:numId w:val="14"/>
        </w:numPr>
        <w:tabs>
          <w:tab w:val="left" w:pos="1077"/>
        </w:tabs>
        <w:spacing w:after="0" w:line="446" w:lineRule="exact"/>
        <w:rPr>
          <w:rFonts w:ascii="Times New Roman" w:hAnsi="Times New Roman" w:cs="Times New Roman"/>
          <w:b/>
        </w:rPr>
      </w:pPr>
      <w:r w:rsidRPr="00D17E30">
        <w:rPr>
          <w:rFonts w:ascii="Times New Roman" w:hAnsi="Times New Roman" w:cs="Times New Roman"/>
          <w:b/>
        </w:rPr>
        <w:t>ПРОФЕССИОНАЛЬНЫЕ НАВЫКИ</w:t>
      </w:r>
    </w:p>
    <w:p w14:paraId="3D8B5BFC" w14:textId="77777777" w:rsidR="00D17E30" w:rsidRPr="00D17E30" w:rsidRDefault="00D17E30" w:rsidP="00D17E30">
      <w:pPr>
        <w:pStyle w:val="a3"/>
        <w:widowControl w:val="0"/>
        <w:tabs>
          <w:tab w:val="left" w:pos="1077"/>
        </w:tabs>
        <w:spacing w:after="0" w:line="446" w:lineRule="exac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p w14:paraId="26549B4E" w14:textId="77777777" w:rsidR="00BB4E07" w:rsidRDefault="00BB4E07" w:rsidP="00BB4E07">
      <w:pPr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4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 Профессиональный навык;</w:t>
      </w:r>
    </w:p>
    <w:p w14:paraId="16D6C120" w14:textId="77777777" w:rsidR="004F2294" w:rsidRDefault="004F2294" w:rsidP="00BB4E07">
      <w:pPr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</w:t>
      </w:r>
    </w:p>
    <w:p w14:paraId="47BBAE88" w14:textId="77777777" w:rsidR="004F2294" w:rsidRPr="00BB4E07" w:rsidRDefault="004F2294" w:rsidP="00BB4E07">
      <w:pPr>
        <w:widowControl w:val="0"/>
        <w:spacing w:after="0" w:line="26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</w:t>
      </w:r>
    </w:p>
    <w:p w14:paraId="0623834F" w14:textId="77777777" w:rsidR="00BB4E07" w:rsidRPr="00BB4E07" w:rsidRDefault="00BB4E07" w:rsidP="00BB4E07">
      <w:pPr>
        <w:widowControl w:val="0"/>
        <w:spacing w:after="287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BB4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8. ПРОФЕССИОНАЛЬНЫЕ ДОСТИЖЕНИЯ</w:t>
      </w:r>
    </w:p>
    <w:p w14:paraId="1B711065" w14:textId="77777777" w:rsidR="00BB4E07" w:rsidRDefault="00BB4E07" w:rsidP="00BB4E07">
      <w:pPr>
        <w:widowControl w:val="0"/>
        <w:spacing w:after="0" w:line="260" w:lineRule="exact"/>
        <w:ind w:left="2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4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 Профессиональное достижение (год);</w:t>
      </w:r>
    </w:p>
    <w:p w14:paraId="5B8EA9FD" w14:textId="77777777" w:rsidR="004F2294" w:rsidRDefault="004F2294" w:rsidP="00BB4E07">
      <w:pPr>
        <w:widowControl w:val="0"/>
        <w:spacing w:after="0" w:line="260" w:lineRule="exact"/>
        <w:ind w:left="2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</w:t>
      </w:r>
    </w:p>
    <w:p w14:paraId="0B1C2AB3" w14:textId="77777777" w:rsidR="004F2294" w:rsidRPr="00BB4E07" w:rsidRDefault="004F2294" w:rsidP="00BB4E07">
      <w:pPr>
        <w:widowControl w:val="0"/>
        <w:spacing w:after="0" w:line="260" w:lineRule="exact"/>
        <w:ind w:left="2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-</w:t>
      </w:r>
    </w:p>
    <w:p w14:paraId="529EDC0F" w14:textId="77777777" w:rsidR="00BB4E07" w:rsidRPr="00BB4E07" w:rsidRDefault="00BB4E07" w:rsidP="00BB4E07">
      <w:pPr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BB4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9. ЦЕЛЬ ВЫХОДА НА АТТЕСТАЦИЮ</w:t>
      </w:r>
    </w:p>
    <w:p w14:paraId="336D0CC8" w14:textId="77777777" w:rsidR="00C86455" w:rsidRDefault="00C86455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79902C9E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2B0CB30B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213D7A66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4E8D66E2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21B0BF0D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DAA1E92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4263A440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03A10398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5313979D" w14:textId="77777777" w:rsidR="00BB4E07" w:rsidRDefault="00BB4E07" w:rsidP="001D0B40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BB4E07" w:rsidSect="00C86455">
          <w:pgSz w:w="16838" w:h="11906" w:orient="landscape"/>
          <w:pgMar w:top="1418" w:right="709" w:bottom="851" w:left="567" w:header="709" w:footer="709" w:gutter="0"/>
          <w:cols w:space="708"/>
          <w:docGrid w:linePitch="360"/>
        </w:sectPr>
      </w:pPr>
    </w:p>
    <w:p w14:paraId="6F0852CF" w14:textId="73542B8A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40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5DD459" w14:textId="06533171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="00B8091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364015">
        <w:rPr>
          <w:rFonts w:ascii="Times New Roman" w:eastAsia="Calibri" w:hAnsi="Times New Roman" w:cs="Times New Roman"/>
          <w:sz w:val="28"/>
          <w:szCs w:val="28"/>
        </w:rPr>
        <w:t xml:space="preserve">к Положению </w:t>
      </w: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о порядке и сроках проведения           </w:t>
      </w:r>
    </w:p>
    <w:p w14:paraId="03A82BA2" w14:textId="4F0A41B6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                                           </w:t>
      </w:r>
      <w:r w:rsidR="00B809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</w:t>
      </w: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аттестации руководителей и кандидатов на                        </w:t>
      </w:r>
    </w:p>
    <w:p w14:paraId="659E9C66" w14:textId="5787BF81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                                           </w:t>
      </w:r>
      <w:r w:rsidR="00B809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</w:t>
      </w: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должности руководителей муниципальных             </w:t>
      </w:r>
    </w:p>
    <w:p w14:paraId="10E2D7E3" w14:textId="6DA55D04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                        образовательных учреждений </w:t>
      </w:r>
    </w:p>
    <w:p w14:paraId="6980E958" w14:textId="04C67B18" w:rsidR="00364015" w:rsidRPr="00364015" w:rsidRDefault="00364015" w:rsidP="00364015">
      <w:pPr>
        <w:widowControl w:val="0"/>
        <w:spacing w:after="145" w:line="260" w:lineRule="exact"/>
        <w:ind w:right="80"/>
        <w:jc w:val="center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364015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                                           Дальнереченского городского округа</w:t>
      </w:r>
    </w:p>
    <w:p w14:paraId="7E17C7F6" w14:textId="77777777" w:rsidR="00A62F1B" w:rsidRDefault="00A62F1B" w:rsidP="00333162">
      <w:pPr>
        <w:widowControl w:val="0"/>
        <w:spacing w:after="145" w:line="260" w:lineRule="exact"/>
        <w:ind w:right="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14:paraId="384B08FF" w14:textId="715F172F" w:rsidR="00333162" w:rsidRPr="00333162" w:rsidRDefault="00333162" w:rsidP="00333162">
      <w:pPr>
        <w:widowControl w:val="0"/>
        <w:spacing w:after="145" w:line="260" w:lineRule="exact"/>
        <w:ind w:right="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АТТЕСТАЦИОННЫЙ ЛИСТ</w:t>
      </w:r>
    </w:p>
    <w:p w14:paraId="31A4E419" w14:textId="50EC0661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-1134"/>
          <w:tab w:val="left" w:leader="underscore" w:pos="1276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Фамилия, имя, отчество 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</w:p>
    <w:p w14:paraId="1DCF552C" w14:textId="09BD8BE9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8"/>
          <w:tab w:val="left" w:leader="underscore" w:pos="1276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Дата рождения ____________________________________________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</w:p>
    <w:p w14:paraId="36033467" w14:textId="58B8AF1F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8"/>
          <w:tab w:val="left" w:leader="underscore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Сведения об образовании, наличии ученой степени, ученого звания 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</w:t>
      </w:r>
    </w:p>
    <w:p w14:paraId="33FE2ED5" w14:textId="446DEBFA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8"/>
          <w:tab w:val="left" w:leader="underscore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Сведения о повышении квалификации _________________________________________________________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</w:t>
      </w:r>
    </w:p>
    <w:p w14:paraId="39576BEF" w14:textId="085D5B0E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8"/>
          <w:tab w:val="left" w:leader="underscore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Должность (выполняемая работа) на момент проведения аттестации и дата приема________________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</w:t>
      </w:r>
    </w:p>
    <w:p w14:paraId="69D47F65" w14:textId="4EF4427C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3"/>
          <w:tab w:val="left" w:leader="underscore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Общий трудовой стаж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</w:p>
    <w:p w14:paraId="18284226" w14:textId="30FC77CD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763"/>
          <w:tab w:val="left" w:leader="underscore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Стаж работы по специальности _________________________________________</w:t>
      </w:r>
    </w:p>
    <w:p w14:paraId="5B7E7A54" w14:textId="19DD7E1B" w:rsidR="00333162" w:rsidRPr="00333162" w:rsidRDefault="00333162" w:rsidP="000D6057">
      <w:pPr>
        <w:widowControl w:val="0"/>
        <w:numPr>
          <w:ilvl w:val="0"/>
          <w:numId w:val="13"/>
        </w:numPr>
        <w:tabs>
          <w:tab w:val="left" w:pos="763"/>
          <w:tab w:val="left" w:leader="underscore" w:pos="1134"/>
        </w:tabs>
        <w:spacing w:after="0" w:line="341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Стаж в занимаемой должности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</w:t>
      </w:r>
    </w:p>
    <w:p w14:paraId="1E27D025" w14:textId="15D3662E" w:rsidR="00333162" w:rsidRPr="00333162" w:rsidRDefault="00333162" w:rsidP="000D6057">
      <w:pPr>
        <w:widowControl w:val="0"/>
        <w:numPr>
          <w:ilvl w:val="0"/>
          <w:numId w:val="13"/>
        </w:numPr>
        <w:tabs>
          <w:tab w:val="left" w:pos="763"/>
          <w:tab w:val="left" w:leader="underscore" w:pos="1134"/>
        </w:tabs>
        <w:spacing w:after="0" w:line="341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Дата и результаты проведения предыдущей аттестации____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</w:t>
      </w:r>
    </w:p>
    <w:p w14:paraId="7868D6EE" w14:textId="2CCE45C9" w:rsidR="00333162" w:rsidRPr="00333162" w:rsidRDefault="00333162" w:rsidP="00333162">
      <w:pPr>
        <w:widowControl w:val="0"/>
        <w:numPr>
          <w:ilvl w:val="0"/>
          <w:numId w:val="13"/>
        </w:numPr>
        <w:tabs>
          <w:tab w:val="left" w:pos="869"/>
        </w:tabs>
        <w:spacing w:after="0" w:line="341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Оценка выполнения рекомендаций предыдущей аттестации ______________________________________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</w:t>
      </w:r>
    </w:p>
    <w:p w14:paraId="690A7134" w14:textId="005809F0" w:rsidR="00333162" w:rsidRPr="00333162" w:rsidRDefault="00333162" w:rsidP="00333162">
      <w:pPr>
        <w:widowControl w:val="0"/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Дата и вид аттестации__________________________________________________</w:t>
      </w:r>
    </w:p>
    <w:p w14:paraId="50A5C4C3" w14:textId="3F217329" w:rsidR="00333162" w:rsidRDefault="00333162" w:rsidP="00333162">
      <w:pPr>
        <w:widowControl w:val="0"/>
        <w:numPr>
          <w:ilvl w:val="0"/>
          <w:numId w:val="13"/>
        </w:numPr>
        <w:tabs>
          <w:tab w:val="left" w:pos="107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аттестационной комиссии </w:t>
      </w:r>
      <w:r w:rsid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</w:t>
      </w:r>
    </w:p>
    <w:p w14:paraId="014BBDDF" w14:textId="43B12AF7" w:rsidR="00B80915" w:rsidRDefault="00B80915" w:rsidP="00B80915">
      <w:pPr>
        <w:widowControl w:val="0"/>
        <w:tabs>
          <w:tab w:val="left" w:pos="1077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_____________________________________________________________________</w:t>
      </w:r>
    </w:p>
    <w:p w14:paraId="51BFBC8C" w14:textId="64AA1647" w:rsidR="00B80915" w:rsidRPr="00333162" w:rsidRDefault="00B80915" w:rsidP="00B80915">
      <w:pPr>
        <w:widowControl w:val="0"/>
        <w:tabs>
          <w:tab w:val="left" w:pos="1077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_____________________________________________________________________</w:t>
      </w:r>
    </w:p>
    <w:p w14:paraId="027A43C3" w14:textId="567A528E" w:rsidR="00333162" w:rsidRDefault="00333162" w:rsidP="00333162">
      <w:pPr>
        <w:widowControl w:val="0"/>
        <w:numPr>
          <w:ilvl w:val="0"/>
          <w:numId w:val="13"/>
        </w:numPr>
        <w:tabs>
          <w:tab w:val="left" w:pos="1077"/>
        </w:tabs>
        <w:spacing w:after="0" w:line="446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работника 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</w:t>
      </w:r>
    </w:p>
    <w:p w14:paraId="7A34CBC6" w14:textId="2DBDF385" w:rsidR="00B80915" w:rsidRPr="00333162" w:rsidRDefault="00B80915" w:rsidP="00B80915">
      <w:pPr>
        <w:widowControl w:val="0"/>
        <w:tabs>
          <w:tab w:val="left" w:pos="1077"/>
        </w:tabs>
        <w:spacing w:after="0" w:line="446" w:lineRule="exact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__________________________________________________________________________________________________________________________________________</w:t>
      </w:r>
    </w:p>
    <w:p w14:paraId="278637EE" w14:textId="77777777" w:rsidR="00333162" w:rsidRPr="00333162" w:rsidRDefault="00333162" w:rsidP="000D6057">
      <w:pPr>
        <w:widowControl w:val="0"/>
        <w:numPr>
          <w:ilvl w:val="0"/>
          <w:numId w:val="13"/>
        </w:numPr>
        <w:tabs>
          <w:tab w:val="left" w:pos="1077"/>
        </w:tabs>
        <w:spacing w:after="0" w:line="446" w:lineRule="exact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Решение аттестационной комиссии</w:t>
      </w:r>
      <w:r w:rsid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</w:t>
      </w:r>
    </w:p>
    <w:p w14:paraId="631C5FC1" w14:textId="43C98AA6" w:rsidR="00333162" w:rsidRPr="00333162" w:rsidRDefault="00333162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 заседании присутствовало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______членов аттестационной комиссии</w:t>
      </w:r>
    </w:p>
    <w:p w14:paraId="52926C18" w14:textId="12E8EB6A" w:rsidR="00333162" w:rsidRPr="00333162" w:rsidRDefault="00333162" w:rsidP="00333162">
      <w:pPr>
        <w:widowControl w:val="0"/>
        <w:tabs>
          <w:tab w:val="left" w:pos="1077"/>
        </w:tabs>
        <w:spacing w:after="0" w:line="446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Голосование «за»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«против»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33316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</w:t>
      </w:r>
    </w:p>
    <w:p w14:paraId="5649ADA8" w14:textId="57E10465" w:rsidR="000D6057" w:rsidRDefault="00333162" w:rsidP="000D6057">
      <w:pPr>
        <w:widowControl w:val="0"/>
        <w:numPr>
          <w:ilvl w:val="0"/>
          <w:numId w:val="13"/>
        </w:numPr>
        <w:tabs>
          <w:tab w:val="left" w:pos="1077"/>
        </w:tabs>
        <w:spacing w:after="0" w:line="446" w:lineRule="exact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Примечание____________________________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</w:t>
      </w:r>
    </w:p>
    <w:p w14:paraId="6397F72C" w14:textId="157D1AE7" w:rsidR="00333162" w:rsidRPr="000D6057" w:rsidRDefault="00333162" w:rsidP="000D6057">
      <w:pPr>
        <w:widowControl w:val="0"/>
        <w:numPr>
          <w:ilvl w:val="0"/>
          <w:numId w:val="13"/>
        </w:numPr>
        <w:tabs>
          <w:tab w:val="left" w:pos="426"/>
        </w:tabs>
        <w:spacing w:after="0" w:line="446" w:lineRule="exact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Количество голосов «за»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____,</w:t>
      </w:r>
      <w:r w:rsid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«против»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</w:t>
      </w:r>
    </w:p>
    <w:p w14:paraId="57F23776" w14:textId="7B7DD3BA" w:rsidR="00333162" w:rsidRPr="000D6057" w:rsidRDefault="00333162" w:rsidP="000D6057">
      <w:pPr>
        <w:pStyle w:val="a3"/>
        <w:widowControl w:val="0"/>
        <w:numPr>
          <w:ilvl w:val="0"/>
          <w:numId w:val="13"/>
        </w:numPr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Примечания_______________________________________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</w:t>
      </w:r>
    </w:p>
    <w:p w14:paraId="024699F7" w14:textId="25306F2C" w:rsidR="000D6057" w:rsidRPr="000D6057" w:rsidRDefault="000D6057" w:rsidP="000D6057">
      <w:pPr>
        <w:pStyle w:val="a3"/>
        <w:widowControl w:val="0"/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Председатель аттестационной комиссии__________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</w:t>
      </w:r>
    </w:p>
    <w:p w14:paraId="698D4204" w14:textId="1D388EDF" w:rsidR="000D6057" w:rsidRPr="000D6057" w:rsidRDefault="000D6057" w:rsidP="000D6057">
      <w:pPr>
        <w:pStyle w:val="a3"/>
        <w:widowControl w:val="0"/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Секретарь аттестационной комиссии 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</w:t>
      </w:r>
    </w:p>
    <w:p w14:paraId="6B2A7084" w14:textId="7CD9F6F1" w:rsidR="000D6057" w:rsidRPr="000D6057" w:rsidRDefault="000D6057" w:rsidP="000D6057">
      <w:pPr>
        <w:pStyle w:val="a3"/>
        <w:widowControl w:val="0"/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Члены аттестационной комиссии</w:t>
      </w:r>
      <w:r w:rsidR="00B8091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</w:t>
      </w:r>
    </w:p>
    <w:p w14:paraId="562B595C" w14:textId="7F006736" w:rsidR="000D6057" w:rsidRPr="000D6057" w:rsidRDefault="000D6057" w:rsidP="000D6057">
      <w:pPr>
        <w:pStyle w:val="a3"/>
        <w:widowControl w:val="0"/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                                                                     ___________</w:t>
      </w:r>
      <w:r w:rsidR="0090610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</w:t>
      </w:r>
    </w:p>
    <w:p w14:paraId="580FFD5B" w14:textId="4D847A6D" w:rsidR="000D6057" w:rsidRPr="000D6057" w:rsidRDefault="000D6057" w:rsidP="000D6057">
      <w:pPr>
        <w:pStyle w:val="a3"/>
        <w:widowControl w:val="0"/>
        <w:tabs>
          <w:tab w:val="left" w:pos="0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                                   __________________</w:t>
      </w:r>
      <w:r w:rsidR="0090610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</w:t>
      </w:r>
    </w:p>
    <w:p w14:paraId="78776B37" w14:textId="4A5970D6" w:rsidR="00333162" w:rsidRPr="000D6057" w:rsidRDefault="000D6057" w:rsidP="000D6057">
      <w:pPr>
        <w:pStyle w:val="a3"/>
        <w:widowControl w:val="0"/>
        <w:tabs>
          <w:tab w:val="left" w:pos="0"/>
          <w:tab w:val="left" w:pos="1077"/>
        </w:tabs>
        <w:spacing w:after="0" w:line="446" w:lineRule="exact"/>
        <w:ind w:left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Pr="000D60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аттестационным листом ознакомлен (а)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» </w:t>
      </w:r>
      <w:r w:rsidR="0090610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</w:t>
      </w:r>
    </w:p>
    <w:p w14:paraId="1859110C" w14:textId="7D1D89F3" w:rsidR="00333162" w:rsidRPr="00333162" w:rsidRDefault="00333162" w:rsidP="00333162">
      <w:pPr>
        <w:framePr w:wrap="none" w:vAnchor="page" w:hAnchor="page" w:x="7339" w:y="15627"/>
        <w:widowControl w:val="0"/>
        <w:spacing w:after="0" w:line="190" w:lineRule="exact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 w:bidi="ru-RU"/>
        </w:rPr>
      </w:pPr>
    </w:p>
    <w:p w14:paraId="2BEFBAC6" w14:textId="77777777" w:rsidR="00333162" w:rsidRDefault="00333162" w:rsidP="00333162">
      <w:pPr>
        <w:rPr>
          <w:rFonts w:ascii="Calibri" w:eastAsia="Calibri" w:hAnsi="Calibri" w:cs="Times New Roman"/>
        </w:rPr>
      </w:pPr>
    </w:p>
    <w:p w14:paraId="5D8D4305" w14:textId="77777777" w:rsidR="00906103" w:rsidRPr="00333162" w:rsidRDefault="00906103" w:rsidP="00333162">
      <w:pPr>
        <w:rPr>
          <w:rFonts w:ascii="Calibri" w:eastAsia="Calibri" w:hAnsi="Calibri" w:cs="Times New Roman"/>
        </w:rPr>
      </w:pPr>
    </w:p>
    <w:p w14:paraId="3D0872BB" w14:textId="6E8E20CD" w:rsidR="00906103" w:rsidRPr="00906103" w:rsidRDefault="00906103" w:rsidP="00906103">
      <w:pPr>
        <w:widowControl w:val="0"/>
        <w:spacing w:after="145" w:line="260" w:lineRule="exact"/>
        <w:ind w:right="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0610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«_____» ___________20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</w:t>
      </w:r>
      <w:r w:rsidRPr="0090610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                          подпись ___________________</w:t>
      </w:r>
    </w:p>
    <w:p w14:paraId="26DD075C" w14:textId="644A8EEB" w:rsidR="00906103" w:rsidRDefault="00906103" w:rsidP="00333162">
      <w:pPr>
        <w:widowControl w:val="0"/>
        <w:spacing w:after="145" w:line="260" w:lineRule="exact"/>
        <w:ind w:right="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1F9CBB3F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49733EC2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3438C3A0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52F9C816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1B6B2BBC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46883203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2659C0C9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7975A5BB" w14:textId="77777777" w:rsidR="00906103" w:rsidRP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1B59AAA9" w14:textId="3163E11C" w:rsid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5FBFB17B" w14:textId="5808B25E" w:rsidR="00906103" w:rsidRDefault="00906103" w:rsidP="00906103">
      <w:pP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14:paraId="60AFB58F" w14:textId="4FD520FD" w:rsidR="00BB4E07" w:rsidRPr="00906103" w:rsidRDefault="00906103" w:rsidP="00906103">
      <w:pPr>
        <w:tabs>
          <w:tab w:val="left" w:pos="5366"/>
        </w:tabs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ab/>
      </w:r>
    </w:p>
    <w:sectPr w:rsidR="00BB4E07" w:rsidRPr="00906103" w:rsidSect="00B809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AB4"/>
    <w:multiLevelType w:val="multilevel"/>
    <w:tmpl w:val="58E4B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B35CC"/>
    <w:multiLevelType w:val="multilevel"/>
    <w:tmpl w:val="265AC6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A646A1"/>
    <w:multiLevelType w:val="hybridMultilevel"/>
    <w:tmpl w:val="930A6792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0E493450"/>
    <w:multiLevelType w:val="hybridMultilevel"/>
    <w:tmpl w:val="1640099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17664"/>
    <w:multiLevelType w:val="multilevel"/>
    <w:tmpl w:val="3CFE2C6E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E80A52"/>
    <w:multiLevelType w:val="multilevel"/>
    <w:tmpl w:val="4FD2AE7A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17D6A"/>
    <w:multiLevelType w:val="hybridMultilevel"/>
    <w:tmpl w:val="277C43C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34632"/>
    <w:multiLevelType w:val="hybridMultilevel"/>
    <w:tmpl w:val="4AE23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3637402"/>
    <w:multiLevelType w:val="hybridMultilevel"/>
    <w:tmpl w:val="7D106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0468C"/>
    <w:multiLevelType w:val="multilevel"/>
    <w:tmpl w:val="828C93A8"/>
    <w:lvl w:ilvl="0">
      <w:start w:val="1"/>
      <w:numFmt w:val="decimal"/>
      <w:lvlText w:val="%1)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891707"/>
    <w:multiLevelType w:val="multilevel"/>
    <w:tmpl w:val="50C85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62391"/>
    <w:multiLevelType w:val="multilevel"/>
    <w:tmpl w:val="6D224CC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FC79EB"/>
    <w:multiLevelType w:val="multilevel"/>
    <w:tmpl w:val="50C85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032CEB"/>
    <w:multiLevelType w:val="hybridMultilevel"/>
    <w:tmpl w:val="723ABB96"/>
    <w:lvl w:ilvl="0" w:tplc="657A809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E18CD"/>
    <w:multiLevelType w:val="multilevel"/>
    <w:tmpl w:val="265AC6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8"/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7"/>
  </w:num>
  <w:num w:numId="17">
    <w:abstractNumId w:val="12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A5"/>
    <w:rsid w:val="00034DE4"/>
    <w:rsid w:val="00046044"/>
    <w:rsid w:val="00047E93"/>
    <w:rsid w:val="00054F76"/>
    <w:rsid w:val="00060630"/>
    <w:rsid w:val="00064C18"/>
    <w:rsid w:val="00067D9E"/>
    <w:rsid w:val="00071A90"/>
    <w:rsid w:val="00090AE5"/>
    <w:rsid w:val="000A6097"/>
    <w:rsid w:val="000B3865"/>
    <w:rsid w:val="000D6057"/>
    <w:rsid w:val="001127E3"/>
    <w:rsid w:val="001262FA"/>
    <w:rsid w:val="00137BE4"/>
    <w:rsid w:val="00146CB5"/>
    <w:rsid w:val="00156B67"/>
    <w:rsid w:val="001647AA"/>
    <w:rsid w:val="00170EE7"/>
    <w:rsid w:val="00186736"/>
    <w:rsid w:val="001923B8"/>
    <w:rsid w:val="00195333"/>
    <w:rsid w:val="00195B48"/>
    <w:rsid w:val="001C0210"/>
    <w:rsid w:val="001D0B40"/>
    <w:rsid w:val="001E1DAC"/>
    <w:rsid w:val="001F64E0"/>
    <w:rsid w:val="00205603"/>
    <w:rsid w:val="0022125A"/>
    <w:rsid w:val="00286B2E"/>
    <w:rsid w:val="002B078B"/>
    <w:rsid w:val="002B50E9"/>
    <w:rsid w:val="002C2576"/>
    <w:rsid w:val="002F204F"/>
    <w:rsid w:val="002F3A37"/>
    <w:rsid w:val="00304281"/>
    <w:rsid w:val="00315FEE"/>
    <w:rsid w:val="00321001"/>
    <w:rsid w:val="00333019"/>
    <w:rsid w:val="00333162"/>
    <w:rsid w:val="00354023"/>
    <w:rsid w:val="00357B55"/>
    <w:rsid w:val="00364015"/>
    <w:rsid w:val="003776E8"/>
    <w:rsid w:val="003A356D"/>
    <w:rsid w:val="003C0615"/>
    <w:rsid w:val="003C17BA"/>
    <w:rsid w:val="003C21F7"/>
    <w:rsid w:val="003C6B60"/>
    <w:rsid w:val="003D6569"/>
    <w:rsid w:val="003E5295"/>
    <w:rsid w:val="003F7B61"/>
    <w:rsid w:val="00404A0C"/>
    <w:rsid w:val="00433155"/>
    <w:rsid w:val="00443DD5"/>
    <w:rsid w:val="0044643F"/>
    <w:rsid w:val="00447B53"/>
    <w:rsid w:val="00452F47"/>
    <w:rsid w:val="0046240E"/>
    <w:rsid w:val="00471762"/>
    <w:rsid w:val="00486590"/>
    <w:rsid w:val="00492492"/>
    <w:rsid w:val="004D0ECF"/>
    <w:rsid w:val="004E5271"/>
    <w:rsid w:val="004F2294"/>
    <w:rsid w:val="00502A0A"/>
    <w:rsid w:val="00510047"/>
    <w:rsid w:val="0051092E"/>
    <w:rsid w:val="00541F00"/>
    <w:rsid w:val="00557F8C"/>
    <w:rsid w:val="00574B69"/>
    <w:rsid w:val="00581A5E"/>
    <w:rsid w:val="005B6CB3"/>
    <w:rsid w:val="005B6D8F"/>
    <w:rsid w:val="005D717E"/>
    <w:rsid w:val="005E03CF"/>
    <w:rsid w:val="005E40D9"/>
    <w:rsid w:val="005E7143"/>
    <w:rsid w:val="00624485"/>
    <w:rsid w:val="006400CD"/>
    <w:rsid w:val="006454A3"/>
    <w:rsid w:val="00662478"/>
    <w:rsid w:val="00676A7F"/>
    <w:rsid w:val="006962E1"/>
    <w:rsid w:val="006972B3"/>
    <w:rsid w:val="006A0230"/>
    <w:rsid w:val="006F05AB"/>
    <w:rsid w:val="006F4EF3"/>
    <w:rsid w:val="00702D78"/>
    <w:rsid w:val="0074263B"/>
    <w:rsid w:val="00757107"/>
    <w:rsid w:val="00791908"/>
    <w:rsid w:val="007A6915"/>
    <w:rsid w:val="007C5C45"/>
    <w:rsid w:val="007E02C4"/>
    <w:rsid w:val="007E4E9E"/>
    <w:rsid w:val="00800813"/>
    <w:rsid w:val="008048DB"/>
    <w:rsid w:val="00822C86"/>
    <w:rsid w:val="00834F9D"/>
    <w:rsid w:val="0085017F"/>
    <w:rsid w:val="00863AE7"/>
    <w:rsid w:val="008824F4"/>
    <w:rsid w:val="008C7784"/>
    <w:rsid w:val="008D6215"/>
    <w:rsid w:val="008E0491"/>
    <w:rsid w:val="008E5510"/>
    <w:rsid w:val="00906103"/>
    <w:rsid w:val="009115ED"/>
    <w:rsid w:val="00957ABD"/>
    <w:rsid w:val="00970077"/>
    <w:rsid w:val="00977D09"/>
    <w:rsid w:val="0099457C"/>
    <w:rsid w:val="009A0B17"/>
    <w:rsid w:val="009A2FFA"/>
    <w:rsid w:val="009A6CCD"/>
    <w:rsid w:val="009A7C1B"/>
    <w:rsid w:val="009C2478"/>
    <w:rsid w:val="009C3226"/>
    <w:rsid w:val="009D12FC"/>
    <w:rsid w:val="009E3298"/>
    <w:rsid w:val="00A07AE1"/>
    <w:rsid w:val="00A138A5"/>
    <w:rsid w:val="00A1485B"/>
    <w:rsid w:val="00A3745D"/>
    <w:rsid w:val="00A62C58"/>
    <w:rsid w:val="00A62F1B"/>
    <w:rsid w:val="00A6493A"/>
    <w:rsid w:val="00A93D65"/>
    <w:rsid w:val="00AA65A3"/>
    <w:rsid w:val="00AC42AA"/>
    <w:rsid w:val="00AF3252"/>
    <w:rsid w:val="00AF5064"/>
    <w:rsid w:val="00B02CF2"/>
    <w:rsid w:val="00B21110"/>
    <w:rsid w:val="00B64933"/>
    <w:rsid w:val="00B77A01"/>
    <w:rsid w:val="00B80915"/>
    <w:rsid w:val="00B96FE9"/>
    <w:rsid w:val="00BB3F27"/>
    <w:rsid w:val="00BB4E07"/>
    <w:rsid w:val="00BD3873"/>
    <w:rsid w:val="00BD40EB"/>
    <w:rsid w:val="00BD7FD3"/>
    <w:rsid w:val="00BE059C"/>
    <w:rsid w:val="00C6379B"/>
    <w:rsid w:val="00C7239C"/>
    <w:rsid w:val="00C75735"/>
    <w:rsid w:val="00C830EC"/>
    <w:rsid w:val="00C84057"/>
    <w:rsid w:val="00C86455"/>
    <w:rsid w:val="00CB7CDC"/>
    <w:rsid w:val="00CC714F"/>
    <w:rsid w:val="00CD4DE3"/>
    <w:rsid w:val="00CF5A1F"/>
    <w:rsid w:val="00D10927"/>
    <w:rsid w:val="00D17E30"/>
    <w:rsid w:val="00D44853"/>
    <w:rsid w:val="00D543BE"/>
    <w:rsid w:val="00D548F7"/>
    <w:rsid w:val="00D60668"/>
    <w:rsid w:val="00D60FB5"/>
    <w:rsid w:val="00D63A50"/>
    <w:rsid w:val="00D65B11"/>
    <w:rsid w:val="00D75440"/>
    <w:rsid w:val="00D85A3F"/>
    <w:rsid w:val="00D8765A"/>
    <w:rsid w:val="00D91A23"/>
    <w:rsid w:val="00DA323A"/>
    <w:rsid w:val="00DB1F96"/>
    <w:rsid w:val="00DC1B88"/>
    <w:rsid w:val="00DC27D5"/>
    <w:rsid w:val="00DD405B"/>
    <w:rsid w:val="00DD7E3C"/>
    <w:rsid w:val="00E03E10"/>
    <w:rsid w:val="00E04D8B"/>
    <w:rsid w:val="00E34AB7"/>
    <w:rsid w:val="00E55F97"/>
    <w:rsid w:val="00E717CE"/>
    <w:rsid w:val="00E86FE0"/>
    <w:rsid w:val="00E97C17"/>
    <w:rsid w:val="00EC5887"/>
    <w:rsid w:val="00F07592"/>
    <w:rsid w:val="00F1617D"/>
    <w:rsid w:val="00F316FB"/>
    <w:rsid w:val="00F81B56"/>
    <w:rsid w:val="00F93D3B"/>
    <w:rsid w:val="00FA1741"/>
    <w:rsid w:val="00FB7383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BBB7"/>
  <w15:docId w15:val="{E93AD932-58A9-4EA4-B1CE-D225DF99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103"/>
  </w:style>
  <w:style w:type="paragraph" w:styleId="1">
    <w:name w:val="heading 1"/>
    <w:basedOn w:val="a"/>
    <w:next w:val="a"/>
    <w:link w:val="10"/>
    <w:uiPriority w:val="99"/>
    <w:qFormat/>
    <w:rsid w:val="000B386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CC7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CC7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CC7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CC71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700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70077"/>
    <w:pPr>
      <w:widowControl w:val="0"/>
      <w:shd w:val="clear" w:color="auto" w:fill="FFFFFF"/>
      <w:spacing w:after="120" w:line="0" w:lineRule="atLeast"/>
      <w:ind w:hanging="2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76A7F"/>
    <w:pPr>
      <w:ind w:left="720"/>
      <w:contextualSpacing/>
    </w:pPr>
  </w:style>
  <w:style w:type="character" w:customStyle="1" w:styleId="a4">
    <w:name w:val="Колонтитул_"/>
    <w:basedOn w:val="a0"/>
    <w:link w:val="a5"/>
    <w:rsid w:val="00034D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Колонтитул"/>
    <w:basedOn w:val="a"/>
    <w:link w:val="a4"/>
    <w:rsid w:val="00034DE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6">
    <w:name w:val="Основной текст (6)_"/>
    <w:basedOn w:val="a0"/>
    <w:link w:val="60"/>
    <w:rsid w:val="00034DE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34DE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rsid w:val="00C864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таблице"/>
    <w:basedOn w:val="a6"/>
    <w:rsid w:val="00C864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sid w:val="00C864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C86455"/>
    <w:pPr>
      <w:widowControl w:val="0"/>
      <w:shd w:val="clear" w:color="auto" w:fill="FFFFFF"/>
      <w:spacing w:before="180" w:after="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3">
    <w:name w:val="Подпись к таблице (3)_"/>
    <w:basedOn w:val="a0"/>
    <w:link w:val="34"/>
    <w:rsid w:val="00C86455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35">
    <w:name w:val="Подпись к таблице (3) + Полужирный;Не курсив"/>
    <w:basedOn w:val="33"/>
    <w:rsid w:val="00C864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4">
    <w:name w:val="Подпись к таблице (3)"/>
    <w:basedOn w:val="a"/>
    <w:link w:val="33"/>
    <w:rsid w:val="00C8645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7">
    <w:name w:val="Основной текст (7)_"/>
    <w:basedOn w:val="a0"/>
    <w:link w:val="70"/>
    <w:rsid w:val="00A62C5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713pt">
    <w:name w:val="Основной текст (7) + 13 pt;Полужирный;Не курсив"/>
    <w:basedOn w:val="7"/>
    <w:rsid w:val="00A62C5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713pt0">
    <w:name w:val="Основной текст (7) + 13 pt"/>
    <w:basedOn w:val="7"/>
    <w:rsid w:val="00A62C5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62C58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95pt">
    <w:name w:val="Основной текст (2) + 9;5 pt;Полужирный"/>
    <w:basedOn w:val="2"/>
    <w:rsid w:val="00A62C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A62C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Подпись к таблице (4)_"/>
    <w:basedOn w:val="a0"/>
    <w:link w:val="40"/>
    <w:rsid w:val="00A62C5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3pt">
    <w:name w:val="Подпись к таблице (4) + 13 pt;Полужирный;Не курсив"/>
    <w:basedOn w:val="4"/>
    <w:rsid w:val="00A62C5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40">
    <w:name w:val="Подпись к таблице (4)"/>
    <w:basedOn w:val="a"/>
    <w:link w:val="4"/>
    <w:rsid w:val="00A62C5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1">
    <w:name w:val="Основной текст (2) + Полужирный"/>
    <w:basedOn w:val="2"/>
    <w:rsid w:val="00A62C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A62C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1D0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1D0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91">
    <w:name w:val="Основной текст (9) + Не полужирный;Курсив"/>
    <w:basedOn w:val="9"/>
    <w:rsid w:val="001D0B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Подпись к таблице (2)_"/>
    <w:basedOn w:val="a0"/>
    <w:rsid w:val="001D0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Подпись к таблице (2)"/>
    <w:basedOn w:val="23"/>
    <w:rsid w:val="001D0B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3042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Колонтитул (2)"/>
    <w:basedOn w:val="a"/>
    <w:link w:val="25"/>
    <w:rsid w:val="0030428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6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2478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33162"/>
  </w:style>
  <w:style w:type="character" w:customStyle="1" w:styleId="36">
    <w:name w:val="Подпись к таблице (3) + Полужирный"/>
    <w:aliases w:val="Не курсив"/>
    <w:basedOn w:val="7"/>
    <w:rsid w:val="0033316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9">
    <w:name w:val="Основной текст (2) + 9"/>
    <w:aliases w:val="5 pt,Полужирный,Подпись к таблице (4) + 13 pt"/>
    <w:basedOn w:val="2"/>
    <w:rsid w:val="003331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2pt0">
    <w:name w:val="Основной текст (2) + 12 pt"/>
    <w:aliases w:val="Курсив"/>
    <w:basedOn w:val="9"/>
    <w:rsid w:val="00333162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0B386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0B3865"/>
    <w:rPr>
      <w:color w:val="106BBE"/>
    </w:rPr>
  </w:style>
  <w:style w:type="character" w:styleId="ab">
    <w:name w:val="Hyperlink"/>
    <w:basedOn w:val="a0"/>
    <w:uiPriority w:val="99"/>
    <w:unhideWhenUsed/>
    <w:rsid w:val="00E97C17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3E5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24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3393">
          <w:marLeft w:val="0"/>
          <w:marRight w:val="0"/>
          <w:marTop w:val="240"/>
          <w:marBottom w:val="240"/>
          <w:divBdr>
            <w:top w:val="single" w:sz="6" w:space="4" w:color="D5DDEC"/>
            <w:left w:val="single" w:sz="6" w:space="0" w:color="D5DDEC"/>
            <w:bottom w:val="single" w:sz="6" w:space="4" w:color="D5DDEC"/>
            <w:right w:val="single" w:sz="6" w:space="0" w:color="D5DDEC"/>
          </w:divBdr>
        </w:div>
      </w:divsChild>
    </w:div>
    <w:div w:id="18046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D0CB-6760-4177-AA00-65EADF44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6755</Words>
  <Characters>38505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2022-12-09T02:59:00Z</cp:lastPrinted>
  <dcterms:created xsi:type="dcterms:W3CDTF">2022-12-13T23:55:00Z</dcterms:created>
  <dcterms:modified xsi:type="dcterms:W3CDTF">2022-12-13T23:55:00Z</dcterms:modified>
</cp:coreProperties>
</file>