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933" w:rsidRPr="000A365A" w:rsidRDefault="00831098" w:rsidP="001573F3">
      <w:pPr>
        <w:spacing w:after="0" w:line="240" w:lineRule="auto"/>
        <w:jc w:val="center"/>
      </w:pPr>
      <w:r>
        <w:rPr>
          <w:noProof/>
        </w:rPr>
        <w:drawing>
          <wp:inline distT="0" distB="0" distL="0" distR="0">
            <wp:extent cx="52387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6933" w:rsidRPr="001573F3" w:rsidRDefault="00ED6933" w:rsidP="001573F3">
      <w:pPr>
        <w:tabs>
          <w:tab w:val="left" w:pos="88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3F3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ED6933" w:rsidRPr="001573F3" w:rsidRDefault="00ED6933" w:rsidP="004001CC">
      <w:pPr>
        <w:tabs>
          <w:tab w:val="left" w:pos="88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3F3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</w:p>
    <w:p w:rsidR="00ED6933" w:rsidRPr="001573F3" w:rsidRDefault="00ED6933" w:rsidP="004001CC">
      <w:pPr>
        <w:tabs>
          <w:tab w:val="left" w:pos="88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3F3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ED6933" w:rsidRPr="000A365A" w:rsidRDefault="00ED6933" w:rsidP="001925E1">
      <w:pPr>
        <w:tabs>
          <w:tab w:val="left" w:pos="8820"/>
        </w:tabs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D6933" w:rsidRPr="000A365A" w:rsidRDefault="00ED6933" w:rsidP="001925E1">
      <w:pPr>
        <w:tabs>
          <w:tab w:val="left" w:pos="8820"/>
        </w:tabs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0A365A">
        <w:rPr>
          <w:rFonts w:ascii="Times New Roman" w:hAnsi="Times New Roman"/>
          <w:sz w:val="28"/>
          <w:szCs w:val="28"/>
        </w:rPr>
        <w:t>ПОСТАНОВЛЕНИЕ</w:t>
      </w:r>
    </w:p>
    <w:p w:rsidR="00ED6933" w:rsidRPr="000A365A" w:rsidRDefault="001573F3" w:rsidP="001573F3">
      <w:pPr>
        <w:tabs>
          <w:tab w:val="left" w:pos="8820"/>
        </w:tabs>
        <w:ind w:right="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D6933" w:rsidRPr="005C53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A2C90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» _</w:t>
      </w:r>
      <w:r w:rsidR="002A2C90" w:rsidRPr="002A2C90">
        <w:rPr>
          <w:rFonts w:ascii="Times New Roman" w:hAnsi="Times New Roman" w:cs="Times New Roman"/>
          <w:sz w:val="28"/>
          <w:szCs w:val="28"/>
          <w:u w:val="single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2023 г.</w:t>
      </w:r>
      <w:r w:rsidR="00ED6933" w:rsidRPr="005C534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D6933" w:rsidRPr="000A365A">
        <w:rPr>
          <w:rFonts w:ascii="Times New Roman" w:hAnsi="Times New Roman" w:cs="Times New Roman"/>
          <w:sz w:val="28"/>
          <w:szCs w:val="28"/>
        </w:rPr>
        <w:t xml:space="preserve">г. Дальнереченск                             </w:t>
      </w:r>
      <w:r w:rsidR="00031E8C">
        <w:rPr>
          <w:rFonts w:ascii="Times New Roman" w:hAnsi="Times New Roman" w:cs="Times New Roman"/>
          <w:sz w:val="28"/>
          <w:szCs w:val="28"/>
        </w:rPr>
        <w:t xml:space="preserve">    </w:t>
      </w:r>
      <w:r w:rsidR="00ED6933" w:rsidRPr="000A365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2C90">
        <w:rPr>
          <w:rFonts w:ascii="Times New Roman" w:hAnsi="Times New Roman" w:cs="Times New Roman"/>
          <w:sz w:val="28"/>
          <w:szCs w:val="28"/>
        </w:rPr>
        <w:t>302-па</w:t>
      </w:r>
    </w:p>
    <w:p w:rsidR="00530E16" w:rsidRDefault="00530E16" w:rsidP="00530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72B7" w:rsidRPr="008728BB" w:rsidRDefault="00A372B7" w:rsidP="00096F9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28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признании утратившими силу </w:t>
      </w:r>
      <w:r w:rsidR="008728BB" w:rsidRPr="008728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постановлений </w:t>
      </w:r>
    </w:p>
    <w:p w:rsidR="00A372B7" w:rsidRPr="008728BB" w:rsidRDefault="00A372B7" w:rsidP="00096F9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28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администрации Дальнереченского городского округа</w:t>
      </w:r>
    </w:p>
    <w:p w:rsidR="00A372B7" w:rsidRDefault="00A372B7" w:rsidP="00A372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28BB" w:rsidRPr="008728BB" w:rsidRDefault="008728BB" w:rsidP="00A372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6933" w:rsidRPr="006947F0" w:rsidRDefault="004B4C21" w:rsidP="004B4C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4BB8">
        <w:rPr>
          <w:rFonts w:ascii="Times New Roman" w:hAnsi="Times New Roman" w:cs="Times New Roman"/>
          <w:sz w:val="28"/>
          <w:szCs w:val="28"/>
        </w:rPr>
        <w:tab/>
      </w:r>
      <w:r w:rsidR="00ED6933" w:rsidRPr="00364BB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 06.10.2003</w:t>
      </w:r>
      <w:r w:rsidRPr="00364BB8">
        <w:rPr>
          <w:rFonts w:ascii="Times New Roman" w:hAnsi="Times New Roman" w:cs="Times New Roman"/>
          <w:sz w:val="28"/>
          <w:szCs w:val="28"/>
        </w:rPr>
        <w:t xml:space="preserve"> </w:t>
      </w:r>
      <w:r w:rsidR="00ED6933" w:rsidRPr="00364BB8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  Российской Федерации», </w:t>
      </w:r>
      <w:r w:rsidR="006947F0">
        <w:rPr>
          <w:rFonts w:ascii="Arial" w:hAnsi="Arial" w:cs="Arial"/>
          <w:color w:val="000000"/>
          <w:sz w:val="13"/>
          <w:szCs w:val="13"/>
        </w:rPr>
        <w:t xml:space="preserve"> </w:t>
      </w:r>
      <w:r w:rsidR="00ED6933" w:rsidRPr="00364BB8">
        <w:rPr>
          <w:rFonts w:ascii="Times New Roman" w:hAnsi="Times New Roman" w:cs="Times New Roman"/>
          <w:sz w:val="28"/>
          <w:szCs w:val="28"/>
        </w:rPr>
        <w:t xml:space="preserve">руководствуясь Уставом Дальнереченского городского округа, </w:t>
      </w:r>
      <w:r w:rsidR="006947F0" w:rsidRPr="006947F0">
        <w:rPr>
          <w:rFonts w:ascii="Times New Roman" w:hAnsi="Times New Roman" w:cs="Times New Roman"/>
          <w:sz w:val="28"/>
          <w:szCs w:val="28"/>
        </w:rPr>
        <w:t>в</w:t>
      </w:r>
      <w:r w:rsidR="006947F0" w:rsidRPr="006947F0">
        <w:rPr>
          <w:rFonts w:ascii="Times New Roman" w:hAnsi="Times New Roman" w:cs="Times New Roman"/>
          <w:color w:val="000000"/>
          <w:sz w:val="28"/>
          <w:szCs w:val="28"/>
        </w:rPr>
        <w:t xml:space="preserve"> целях приведения нормативных правовых актов в соответствие с действующим законодательством Российской Федерации, </w:t>
      </w:r>
      <w:r w:rsidR="00ED6933" w:rsidRPr="006947F0">
        <w:rPr>
          <w:rFonts w:ascii="Times New Roman" w:hAnsi="Times New Roman" w:cs="Times New Roman"/>
          <w:sz w:val="28"/>
          <w:szCs w:val="28"/>
        </w:rPr>
        <w:t>администрация Дальнереченского городского округа</w:t>
      </w:r>
    </w:p>
    <w:p w:rsidR="00ED6933" w:rsidRPr="00A372B7" w:rsidRDefault="00ED6933" w:rsidP="004B4C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933" w:rsidRDefault="00ED6933" w:rsidP="004B4C2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2B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728BB" w:rsidRPr="00A372B7" w:rsidRDefault="008728BB" w:rsidP="004B4C2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72B7" w:rsidRPr="005C13F5" w:rsidRDefault="00A372B7" w:rsidP="00371087">
      <w:pPr>
        <w:numPr>
          <w:ilvl w:val="0"/>
          <w:numId w:val="20"/>
        </w:numPr>
        <w:tabs>
          <w:tab w:val="left" w:pos="1134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415B">
        <w:rPr>
          <w:rFonts w:ascii="Times New Roman" w:hAnsi="Times New Roman" w:cs="Times New Roman"/>
          <w:sz w:val="28"/>
          <w:szCs w:val="28"/>
        </w:rPr>
        <w:t xml:space="preserve">Признать утратившими силу следующие </w:t>
      </w:r>
      <w:r w:rsidR="008728BB" w:rsidRPr="002A415B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2A415B">
        <w:rPr>
          <w:rFonts w:ascii="Times New Roman" w:hAnsi="Times New Roman" w:cs="Times New Roman"/>
          <w:sz w:val="28"/>
          <w:szCs w:val="28"/>
        </w:rPr>
        <w:t xml:space="preserve">администрации  Дальнереченского городского округа: </w:t>
      </w:r>
    </w:p>
    <w:p w:rsidR="005C13F5" w:rsidRDefault="005C13F5" w:rsidP="005C13F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3F5">
        <w:rPr>
          <w:rFonts w:ascii="Times New Roman" w:hAnsi="Times New Roman" w:cs="Times New Roman"/>
          <w:sz w:val="28"/>
          <w:szCs w:val="28"/>
        </w:rPr>
        <w:t xml:space="preserve">- </w:t>
      </w:r>
      <w:r w:rsidR="005B7EAC">
        <w:rPr>
          <w:rFonts w:ascii="Times New Roman" w:hAnsi="Times New Roman" w:cs="Times New Roman"/>
          <w:sz w:val="28"/>
          <w:szCs w:val="28"/>
        </w:rPr>
        <w:t>№ 145 от 25.02.2011</w:t>
      </w:r>
      <w:r w:rsidRPr="005C13F5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исполнению «Предоставление выписки из похозяйственной книги о наличии личного подсобного хозяйства»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13F5" w:rsidRPr="005C13F5" w:rsidRDefault="005B7EAC" w:rsidP="005C13F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C13F5" w:rsidRPr="005C13F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266 от 07.04.2011</w:t>
      </w:r>
      <w:r w:rsidR="005C13F5">
        <w:rPr>
          <w:rFonts w:ascii="Times New Roman" w:hAnsi="Times New Roman" w:cs="Times New Roman"/>
          <w:sz w:val="28"/>
          <w:szCs w:val="28"/>
        </w:rPr>
        <w:t xml:space="preserve"> </w:t>
      </w:r>
      <w:r w:rsidR="005C13F5" w:rsidRPr="005C13F5">
        <w:rPr>
          <w:rFonts w:ascii="Times New Roman" w:hAnsi="Times New Roman" w:cs="Times New Roman"/>
          <w:sz w:val="28"/>
          <w:szCs w:val="28"/>
        </w:rPr>
        <w:t>«О внесении дополнений в постановление администрации Дальнереченского городского округа от 25.02.2011г. № 145 «Об утверждении административного регламента по исполнению муниципальной услуги «Предоставление выписки из похозяйственной книги</w:t>
      </w:r>
      <w:r w:rsidR="005C13F5" w:rsidRPr="005C13F5">
        <w:rPr>
          <w:sz w:val="28"/>
          <w:szCs w:val="28"/>
        </w:rPr>
        <w:t xml:space="preserve"> </w:t>
      </w:r>
      <w:r w:rsidR="005C13F5" w:rsidRPr="005C13F5">
        <w:rPr>
          <w:rFonts w:ascii="Times New Roman" w:hAnsi="Times New Roman" w:cs="Times New Roman"/>
          <w:sz w:val="28"/>
          <w:szCs w:val="28"/>
        </w:rPr>
        <w:t>о наличии подсобного хозяйства»</w:t>
      </w:r>
      <w:r w:rsidR="005C13F5">
        <w:rPr>
          <w:rFonts w:ascii="Times New Roman" w:hAnsi="Times New Roman" w:cs="Times New Roman"/>
          <w:sz w:val="28"/>
          <w:szCs w:val="28"/>
        </w:rPr>
        <w:t>;</w:t>
      </w:r>
    </w:p>
    <w:p w:rsidR="005C13F5" w:rsidRPr="005C13F5" w:rsidRDefault="005C13F5" w:rsidP="005C13F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3A84" w:rsidRDefault="00343A84" w:rsidP="00EC4B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1573F3">
        <w:rPr>
          <w:rFonts w:ascii="Times New Roman" w:hAnsi="Times New Roman" w:cs="Times New Roman"/>
          <w:sz w:val="28"/>
          <w:szCs w:val="28"/>
        </w:rPr>
        <w:t xml:space="preserve"> </w:t>
      </w:r>
      <w:r w:rsidR="00A97B5C">
        <w:rPr>
          <w:rFonts w:ascii="Times New Roman" w:hAnsi="Times New Roman" w:cs="Times New Roman"/>
          <w:sz w:val="28"/>
          <w:szCs w:val="28"/>
        </w:rPr>
        <w:t>№ 249 от 30.03.2011</w:t>
      </w:r>
      <w:r w:rsidRPr="00343A84">
        <w:rPr>
          <w:rFonts w:ascii="Times New Roman" w:hAnsi="Times New Roman" w:cs="Times New Roman"/>
          <w:sz w:val="28"/>
          <w:szCs w:val="28"/>
        </w:rPr>
        <w:t xml:space="preserve"> «Об утверждении порядка расходования субвенций, выделенной из краевого бюджета бюджету ДГО в 2011 году на осуществление полномочий по подготовке и проведению Всероссийс</w:t>
      </w:r>
      <w:r>
        <w:rPr>
          <w:rFonts w:ascii="Times New Roman" w:hAnsi="Times New Roman" w:cs="Times New Roman"/>
          <w:sz w:val="28"/>
          <w:szCs w:val="28"/>
        </w:rPr>
        <w:t>кой переписи населения 2010года</w:t>
      </w:r>
      <w:r w:rsidR="00EC4BF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43A84" w:rsidRDefault="00343A84" w:rsidP="00EC4B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43A84">
        <w:rPr>
          <w:rFonts w:ascii="Times New Roman" w:hAnsi="Times New Roman" w:cs="Times New Roman"/>
          <w:sz w:val="28"/>
          <w:szCs w:val="28"/>
        </w:rPr>
        <w:t>-</w:t>
      </w:r>
      <w:r w:rsidR="00D73FA3" w:rsidRPr="00D73FA3">
        <w:rPr>
          <w:rFonts w:ascii="Times New Roman" w:hAnsi="Times New Roman" w:cs="Times New Roman"/>
          <w:sz w:val="28"/>
          <w:szCs w:val="28"/>
        </w:rPr>
        <w:t xml:space="preserve"> </w:t>
      </w:r>
      <w:r w:rsidR="005B7EAC">
        <w:rPr>
          <w:rFonts w:ascii="Times New Roman" w:hAnsi="Times New Roman" w:cs="Times New Roman"/>
          <w:sz w:val="28"/>
          <w:szCs w:val="28"/>
        </w:rPr>
        <w:t xml:space="preserve">№ 145 </w:t>
      </w:r>
      <w:r w:rsidR="00D73FA3">
        <w:rPr>
          <w:rFonts w:ascii="Times New Roman" w:hAnsi="Times New Roman" w:cs="Times New Roman"/>
          <w:sz w:val="28"/>
          <w:szCs w:val="28"/>
        </w:rPr>
        <w:t xml:space="preserve">от  </w:t>
      </w:r>
      <w:r w:rsidR="00D73FA3" w:rsidRPr="00D73FA3">
        <w:rPr>
          <w:rFonts w:ascii="Times New Roman" w:hAnsi="Times New Roman" w:cs="Times New Roman"/>
          <w:sz w:val="28"/>
          <w:szCs w:val="28"/>
        </w:rPr>
        <w:t>22.02.2012</w:t>
      </w:r>
      <w:r w:rsidR="00D73FA3">
        <w:rPr>
          <w:rFonts w:ascii="Times New Roman" w:hAnsi="Times New Roman" w:cs="Times New Roman"/>
          <w:sz w:val="28"/>
          <w:szCs w:val="28"/>
        </w:rPr>
        <w:t xml:space="preserve"> </w:t>
      </w:r>
      <w:r w:rsidR="00D73FA3" w:rsidRPr="002A415B">
        <w:rPr>
          <w:rFonts w:ascii="Times New Roman" w:hAnsi="Times New Roman" w:cs="Times New Roman"/>
          <w:sz w:val="28"/>
          <w:szCs w:val="28"/>
        </w:rPr>
        <w:t>«О внесении</w:t>
      </w:r>
      <w:r w:rsidR="00D73FA3">
        <w:rPr>
          <w:rFonts w:ascii="Times New Roman" w:hAnsi="Times New Roman" w:cs="Times New Roman"/>
          <w:sz w:val="28"/>
          <w:szCs w:val="28"/>
        </w:rPr>
        <w:t xml:space="preserve"> </w:t>
      </w:r>
      <w:r w:rsidRPr="00343A84">
        <w:rPr>
          <w:rFonts w:ascii="Times New Roman" w:hAnsi="Times New Roman" w:cs="Times New Roman"/>
          <w:sz w:val="28"/>
          <w:szCs w:val="28"/>
        </w:rPr>
        <w:t>изменений в Программу поддержки и развития малого предпринимательства на территории ДГО на 2011-2012 годы, утвержденную постановлением администрации ДГО от 30.09.2010г. № 656 «Об утверждении программы поддержки и развития малого предпринимательства на территории ДГО на 2011-2012гг»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7B5C" w:rsidRDefault="00A97B5C" w:rsidP="00EC4B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A97B5C">
        <w:rPr>
          <w:rFonts w:ascii="Times New Roman" w:hAnsi="Times New Roman" w:cs="Times New Roman"/>
          <w:sz w:val="28"/>
          <w:szCs w:val="28"/>
        </w:rPr>
        <w:t xml:space="preserve"> </w:t>
      </w:r>
      <w:r w:rsidR="005B7EAC" w:rsidRPr="00A97B5C">
        <w:rPr>
          <w:rFonts w:ascii="Times New Roman" w:hAnsi="Times New Roman" w:cs="Times New Roman"/>
          <w:sz w:val="28"/>
          <w:szCs w:val="28"/>
        </w:rPr>
        <w:t xml:space="preserve">№ 1419 </w:t>
      </w:r>
      <w:r>
        <w:rPr>
          <w:rFonts w:ascii="Times New Roman" w:hAnsi="Times New Roman" w:cs="Times New Roman"/>
          <w:sz w:val="28"/>
          <w:szCs w:val="28"/>
        </w:rPr>
        <w:t>от 21.11.2012</w:t>
      </w:r>
      <w:r w:rsidRPr="00A97B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97B5C">
        <w:rPr>
          <w:rFonts w:ascii="Times New Roman" w:hAnsi="Times New Roman" w:cs="Times New Roman"/>
          <w:sz w:val="28"/>
          <w:szCs w:val="28"/>
        </w:rPr>
        <w:t>О внесении дополнений и изменений в Программу поддержки и развития малого и среднего предпринимательства на территории ДГО»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7B5C" w:rsidRDefault="00A97B5C" w:rsidP="00E719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73FA3">
        <w:rPr>
          <w:rFonts w:ascii="Times New Roman" w:hAnsi="Times New Roman" w:cs="Times New Roman"/>
          <w:sz w:val="28"/>
          <w:szCs w:val="28"/>
        </w:rPr>
        <w:t>-</w:t>
      </w:r>
      <w:r w:rsidR="001573F3">
        <w:rPr>
          <w:rFonts w:ascii="Times New Roman" w:hAnsi="Times New Roman" w:cs="Times New Roman"/>
          <w:sz w:val="28"/>
          <w:szCs w:val="28"/>
        </w:rPr>
        <w:t xml:space="preserve"> </w:t>
      </w:r>
      <w:r w:rsidR="005B7EAC">
        <w:rPr>
          <w:rFonts w:ascii="Times New Roman" w:hAnsi="Times New Roman" w:cs="Times New Roman"/>
          <w:sz w:val="28"/>
          <w:szCs w:val="28"/>
        </w:rPr>
        <w:t>№ 1531 от  20.12.2012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B7EAC">
        <w:rPr>
          <w:rFonts w:ascii="Times New Roman" w:hAnsi="Times New Roman" w:cs="Times New Roman"/>
          <w:sz w:val="28"/>
          <w:szCs w:val="28"/>
        </w:rPr>
        <w:t>«</w:t>
      </w:r>
      <w:r w:rsidR="00371087" w:rsidRPr="00371087">
        <w:rPr>
          <w:rFonts w:ascii="Times New Roman" w:hAnsi="Times New Roman" w:cs="Times New Roman"/>
          <w:sz w:val="28"/>
          <w:szCs w:val="28"/>
        </w:rPr>
        <w:t>О внесении дополнений и изменений в Программу поддержки и развития малого предпринимательства на территории ДГО на 2011-2012гг</w:t>
      </w:r>
      <w:r w:rsidR="00371087">
        <w:rPr>
          <w:rFonts w:ascii="Times New Roman" w:hAnsi="Times New Roman" w:cs="Times New Roman"/>
          <w:sz w:val="28"/>
          <w:szCs w:val="28"/>
        </w:rPr>
        <w:t>»;</w:t>
      </w:r>
    </w:p>
    <w:p w:rsidR="00371087" w:rsidRDefault="00371087" w:rsidP="00E719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2A415B">
        <w:rPr>
          <w:rFonts w:ascii="Times New Roman" w:hAnsi="Times New Roman" w:cs="Times New Roman"/>
          <w:sz w:val="28"/>
          <w:szCs w:val="28"/>
        </w:rPr>
        <w:t xml:space="preserve"> </w:t>
      </w:r>
      <w:r w:rsidR="005B7EAC">
        <w:rPr>
          <w:rFonts w:ascii="Times New Roman" w:hAnsi="Times New Roman" w:cs="Times New Roman"/>
          <w:sz w:val="28"/>
          <w:szCs w:val="28"/>
        </w:rPr>
        <w:t>№ 1610 от</w:t>
      </w:r>
      <w:r>
        <w:rPr>
          <w:rFonts w:ascii="Times New Roman" w:hAnsi="Times New Roman" w:cs="Times New Roman"/>
          <w:sz w:val="28"/>
          <w:szCs w:val="28"/>
        </w:rPr>
        <w:t xml:space="preserve"> 19.12.2021 </w:t>
      </w:r>
      <w:r w:rsidRPr="002A415B">
        <w:rPr>
          <w:rFonts w:ascii="Times New Roman" w:hAnsi="Times New Roman" w:cs="Times New Roman"/>
          <w:sz w:val="28"/>
          <w:szCs w:val="28"/>
        </w:rPr>
        <w:t>«О внесении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3A84">
        <w:rPr>
          <w:rFonts w:ascii="Times New Roman" w:hAnsi="Times New Roman" w:cs="Times New Roman"/>
          <w:sz w:val="28"/>
          <w:szCs w:val="28"/>
        </w:rPr>
        <w:t>изменений в Программу поддержки и развития малого предпринимательства на территории ДГО на 2011-2012 годы, утвержденную постановлением администрации ДГО от 30.09.2010г. № 656 «Об утверждении программы поддержки и развития малого предпринимательства на территории ДГО на 2011-2012гг»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1087" w:rsidRDefault="00371087" w:rsidP="00E719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371087">
        <w:rPr>
          <w:rFonts w:ascii="Times New Roman" w:hAnsi="Times New Roman" w:cs="Times New Roman"/>
          <w:sz w:val="28"/>
          <w:szCs w:val="28"/>
        </w:rPr>
        <w:t xml:space="preserve"> </w:t>
      </w:r>
      <w:r w:rsidR="007B6684">
        <w:rPr>
          <w:rFonts w:ascii="Times New Roman" w:hAnsi="Times New Roman" w:cs="Times New Roman"/>
          <w:sz w:val="28"/>
          <w:szCs w:val="28"/>
        </w:rPr>
        <w:t>№ 80 от 28.01.2013</w:t>
      </w:r>
      <w:r w:rsidRPr="00371087">
        <w:rPr>
          <w:rFonts w:ascii="Times New Roman" w:hAnsi="Times New Roman" w:cs="Times New Roman"/>
          <w:sz w:val="28"/>
          <w:szCs w:val="28"/>
        </w:rPr>
        <w:t xml:space="preserve"> «Об утверждении концепции «Социальное развитие села на 2013-2020гг»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13F5" w:rsidRPr="005C13F5" w:rsidRDefault="001573F3" w:rsidP="005C13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7EAC">
        <w:rPr>
          <w:rFonts w:ascii="Times New Roman" w:hAnsi="Times New Roman" w:cs="Times New Roman"/>
          <w:sz w:val="28"/>
          <w:szCs w:val="28"/>
        </w:rPr>
        <w:t>№ 82 от 28.01.2013</w:t>
      </w:r>
      <w:r w:rsidR="005C13F5" w:rsidRPr="005C13F5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предоставление муниципальной услуги «Предоставление выписки из похозяйственной книги о наличии личного подсобного хозяйства»</w:t>
      </w:r>
      <w:r w:rsidR="005C13F5">
        <w:rPr>
          <w:rFonts w:ascii="Times New Roman" w:hAnsi="Times New Roman" w:cs="Times New Roman"/>
          <w:sz w:val="28"/>
          <w:szCs w:val="28"/>
        </w:rPr>
        <w:t>;</w:t>
      </w:r>
    </w:p>
    <w:p w:rsidR="00371087" w:rsidRDefault="00371087" w:rsidP="00E719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573F3">
        <w:rPr>
          <w:rFonts w:ascii="Times New Roman" w:hAnsi="Times New Roman" w:cs="Times New Roman"/>
          <w:sz w:val="28"/>
          <w:szCs w:val="28"/>
        </w:rPr>
        <w:t xml:space="preserve"> </w:t>
      </w:r>
      <w:r w:rsidR="007B6684">
        <w:rPr>
          <w:rFonts w:ascii="Times New Roman" w:hAnsi="Times New Roman" w:cs="Times New Roman"/>
          <w:sz w:val="28"/>
          <w:szCs w:val="28"/>
        </w:rPr>
        <w:t xml:space="preserve">№ 100 от 31.01.2013 </w:t>
      </w:r>
      <w:r w:rsidRPr="00371087">
        <w:rPr>
          <w:rFonts w:ascii="Times New Roman" w:hAnsi="Times New Roman" w:cs="Times New Roman"/>
          <w:sz w:val="28"/>
          <w:szCs w:val="28"/>
        </w:rPr>
        <w:t>«Об утверждении долгосрочной целевой программы «Социальное развитие села на 2013-2020гг»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1087" w:rsidRPr="00371087" w:rsidRDefault="00371087" w:rsidP="00E719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371087">
        <w:rPr>
          <w:sz w:val="20"/>
          <w:szCs w:val="20"/>
        </w:rPr>
        <w:t xml:space="preserve"> </w:t>
      </w:r>
      <w:r w:rsidRPr="00371087">
        <w:rPr>
          <w:rFonts w:ascii="Times New Roman" w:hAnsi="Times New Roman" w:cs="Times New Roman"/>
          <w:sz w:val="28"/>
          <w:szCs w:val="28"/>
        </w:rPr>
        <w:t>№ 211 от 21</w:t>
      </w:r>
      <w:r w:rsidR="007B6684">
        <w:rPr>
          <w:rFonts w:ascii="Times New Roman" w:hAnsi="Times New Roman" w:cs="Times New Roman"/>
          <w:sz w:val="28"/>
          <w:szCs w:val="28"/>
        </w:rPr>
        <w:t>.02.2013</w:t>
      </w:r>
      <w:r w:rsidRPr="00371087">
        <w:rPr>
          <w:rFonts w:ascii="Times New Roman" w:hAnsi="Times New Roman" w:cs="Times New Roman"/>
          <w:sz w:val="28"/>
          <w:szCs w:val="28"/>
        </w:rPr>
        <w:t xml:space="preserve"> «Об утверждении Порядка предоставления субсидий организациям, образующим инфраструктуру поддержки субъектов малого и среднего предпринимательства ДГО в 2013-2015гг»</w:t>
      </w:r>
      <w:r w:rsidR="007B6684">
        <w:rPr>
          <w:rFonts w:ascii="Times New Roman" w:hAnsi="Times New Roman" w:cs="Times New Roman"/>
          <w:sz w:val="28"/>
          <w:szCs w:val="28"/>
        </w:rPr>
        <w:t>;</w:t>
      </w:r>
    </w:p>
    <w:p w:rsidR="007B6684" w:rsidRDefault="007B6684" w:rsidP="00E719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573F3">
        <w:rPr>
          <w:rFonts w:ascii="Times New Roman" w:hAnsi="Times New Roman" w:cs="Times New Roman"/>
          <w:sz w:val="28"/>
          <w:szCs w:val="28"/>
        </w:rPr>
        <w:t xml:space="preserve"> </w:t>
      </w:r>
      <w:r w:rsidRPr="007B6684">
        <w:rPr>
          <w:rFonts w:ascii="Times New Roman" w:hAnsi="Times New Roman" w:cs="Times New Roman"/>
          <w:sz w:val="28"/>
          <w:szCs w:val="28"/>
        </w:rPr>
        <w:t>№ 698 от 10.06</w:t>
      </w:r>
      <w:r>
        <w:rPr>
          <w:rFonts w:ascii="Times New Roman" w:hAnsi="Times New Roman" w:cs="Times New Roman"/>
          <w:sz w:val="28"/>
          <w:szCs w:val="28"/>
        </w:rPr>
        <w:t>.2013</w:t>
      </w:r>
      <w:r w:rsidRPr="007B6684">
        <w:rPr>
          <w:rFonts w:ascii="Times New Roman" w:hAnsi="Times New Roman" w:cs="Times New Roman"/>
          <w:sz w:val="28"/>
          <w:szCs w:val="28"/>
        </w:rPr>
        <w:t xml:space="preserve"> «Об определении объектов для лиц отбывающих наказание в виде обязательных исправительных работ на предприятиях, организациях ДГО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B6684" w:rsidRDefault="007B6684" w:rsidP="00E719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B6684">
        <w:rPr>
          <w:sz w:val="20"/>
          <w:szCs w:val="20"/>
        </w:rPr>
        <w:t xml:space="preserve"> </w:t>
      </w:r>
      <w:r w:rsidRPr="007B6684">
        <w:rPr>
          <w:rFonts w:ascii="Times New Roman" w:hAnsi="Times New Roman" w:cs="Times New Roman"/>
          <w:sz w:val="28"/>
          <w:szCs w:val="28"/>
        </w:rPr>
        <w:t>№ 738  от 25.06</w:t>
      </w:r>
      <w:r>
        <w:rPr>
          <w:rFonts w:ascii="Times New Roman" w:hAnsi="Times New Roman" w:cs="Times New Roman"/>
          <w:sz w:val="28"/>
          <w:szCs w:val="28"/>
        </w:rPr>
        <w:t xml:space="preserve">.2013 </w:t>
      </w:r>
      <w:r w:rsidRPr="007B6684">
        <w:rPr>
          <w:rFonts w:ascii="Times New Roman" w:hAnsi="Times New Roman" w:cs="Times New Roman"/>
          <w:sz w:val="28"/>
          <w:szCs w:val="28"/>
        </w:rPr>
        <w:t>«О внесении дополнений и изменений в долгосрочную целевую программу поддержки и развития малого и среднего предпринимательства на территории ДГО на 2013-2015гг, утв</w:t>
      </w:r>
      <w:r>
        <w:rPr>
          <w:rFonts w:ascii="Times New Roman" w:hAnsi="Times New Roman" w:cs="Times New Roman"/>
          <w:sz w:val="28"/>
          <w:szCs w:val="28"/>
        </w:rPr>
        <w:t xml:space="preserve">ержденное  </w:t>
      </w:r>
      <w:r w:rsidRPr="007B6684">
        <w:rPr>
          <w:rFonts w:ascii="Times New Roman" w:hAnsi="Times New Roman" w:cs="Times New Roman"/>
          <w:sz w:val="28"/>
          <w:szCs w:val="28"/>
        </w:rPr>
        <w:t>постановлением администрации ДГО от 17.09.2012г. № 1109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B6684" w:rsidRDefault="007B6684" w:rsidP="00E719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B6684">
        <w:rPr>
          <w:rFonts w:ascii="Times New Roman" w:hAnsi="Times New Roman" w:cs="Times New Roman"/>
          <w:sz w:val="28"/>
          <w:szCs w:val="28"/>
        </w:rPr>
        <w:t xml:space="preserve"> №  1443 от 26.11</w:t>
      </w:r>
      <w:r>
        <w:rPr>
          <w:rFonts w:ascii="Times New Roman" w:hAnsi="Times New Roman" w:cs="Times New Roman"/>
          <w:sz w:val="28"/>
          <w:szCs w:val="28"/>
        </w:rPr>
        <w:t>.2013 «</w:t>
      </w:r>
      <w:r w:rsidRPr="007B6684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ДГО «Информационное общество 2014-2016гг»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B6684" w:rsidRDefault="007B6684" w:rsidP="00E719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B6684">
        <w:rPr>
          <w:rFonts w:ascii="Times New Roman" w:hAnsi="Times New Roman" w:cs="Times New Roman"/>
          <w:sz w:val="28"/>
          <w:szCs w:val="28"/>
        </w:rPr>
        <w:t xml:space="preserve"> №  1466 от 29.11</w:t>
      </w:r>
      <w:r>
        <w:rPr>
          <w:rFonts w:ascii="Times New Roman" w:hAnsi="Times New Roman" w:cs="Times New Roman"/>
          <w:sz w:val="28"/>
          <w:szCs w:val="28"/>
        </w:rPr>
        <w:t>.2013 «</w:t>
      </w:r>
      <w:r w:rsidRPr="007B6684">
        <w:rPr>
          <w:rFonts w:ascii="Times New Roman" w:hAnsi="Times New Roman" w:cs="Times New Roman"/>
          <w:sz w:val="28"/>
          <w:szCs w:val="28"/>
        </w:rPr>
        <w:t>Об утверждении муниципа</w:t>
      </w:r>
      <w:r w:rsidR="005B7EAC">
        <w:rPr>
          <w:rFonts w:ascii="Times New Roman" w:hAnsi="Times New Roman" w:cs="Times New Roman"/>
          <w:sz w:val="28"/>
          <w:szCs w:val="28"/>
        </w:rPr>
        <w:t>льной программы ДГО</w:t>
      </w:r>
      <w:r w:rsidR="00CF77C4">
        <w:rPr>
          <w:rFonts w:ascii="Times New Roman" w:hAnsi="Times New Roman" w:cs="Times New Roman"/>
          <w:sz w:val="28"/>
          <w:szCs w:val="28"/>
        </w:rPr>
        <w:t xml:space="preserve"> «</w:t>
      </w:r>
      <w:r w:rsidRPr="007B6684">
        <w:rPr>
          <w:rFonts w:ascii="Times New Roman" w:hAnsi="Times New Roman" w:cs="Times New Roman"/>
          <w:sz w:val="28"/>
          <w:szCs w:val="28"/>
        </w:rPr>
        <w:t>Экономическое развитие ДГО на 2014-2016гг»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B6684" w:rsidRPr="00EC4BFE" w:rsidRDefault="007B6684" w:rsidP="00E719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C4BFE">
        <w:rPr>
          <w:rFonts w:ascii="Times New Roman" w:hAnsi="Times New Roman" w:cs="Times New Roman"/>
          <w:sz w:val="28"/>
          <w:szCs w:val="28"/>
        </w:rPr>
        <w:t xml:space="preserve"> </w:t>
      </w:r>
      <w:r w:rsidR="00EC4BFE">
        <w:rPr>
          <w:rFonts w:ascii="Times New Roman" w:hAnsi="Times New Roman" w:cs="Times New Roman"/>
          <w:sz w:val="28"/>
          <w:szCs w:val="28"/>
        </w:rPr>
        <w:t>№ 13 от 14.01.2014 «</w:t>
      </w:r>
      <w:r w:rsidRPr="00EC4BFE">
        <w:rPr>
          <w:rFonts w:ascii="Times New Roman" w:hAnsi="Times New Roman" w:cs="Times New Roman"/>
          <w:sz w:val="28"/>
          <w:szCs w:val="28"/>
        </w:rPr>
        <w:t>О внесении дополнений в муниципальную целевую программу «Развитие внутреннего и въездного туризма на территории ДГО на 2012-2016гг»</w:t>
      </w:r>
      <w:r w:rsidR="005B7EAC">
        <w:rPr>
          <w:rFonts w:ascii="Times New Roman" w:hAnsi="Times New Roman" w:cs="Times New Roman"/>
          <w:sz w:val="28"/>
          <w:szCs w:val="28"/>
        </w:rPr>
        <w:t>,</w:t>
      </w:r>
      <w:r w:rsidRPr="00EC4BFE">
        <w:rPr>
          <w:rFonts w:ascii="Times New Roman" w:hAnsi="Times New Roman" w:cs="Times New Roman"/>
          <w:sz w:val="28"/>
          <w:szCs w:val="28"/>
        </w:rPr>
        <w:t xml:space="preserve"> утвержденную постановлением а</w:t>
      </w:r>
      <w:r w:rsidR="005B7EAC">
        <w:rPr>
          <w:rFonts w:ascii="Times New Roman" w:hAnsi="Times New Roman" w:cs="Times New Roman"/>
          <w:sz w:val="28"/>
          <w:szCs w:val="28"/>
        </w:rPr>
        <w:t>дминистрации ДГО от 14.10.2011</w:t>
      </w:r>
      <w:r w:rsidRPr="00EC4BFE">
        <w:rPr>
          <w:rFonts w:ascii="Times New Roman" w:hAnsi="Times New Roman" w:cs="Times New Roman"/>
          <w:sz w:val="28"/>
          <w:szCs w:val="28"/>
        </w:rPr>
        <w:t xml:space="preserve"> № 930</w:t>
      </w:r>
      <w:r w:rsidR="00CF77C4" w:rsidRPr="00EC4BFE">
        <w:rPr>
          <w:rFonts w:ascii="Times New Roman" w:hAnsi="Times New Roman" w:cs="Times New Roman"/>
          <w:sz w:val="28"/>
          <w:szCs w:val="28"/>
        </w:rPr>
        <w:t>»</w:t>
      </w:r>
      <w:r w:rsidRPr="00EC4BFE">
        <w:rPr>
          <w:rFonts w:ascii="Times New Roman" w:hAnsi="Times New Roman" w:cs="Times New Roman"/>
          <w:sz w:val="28"/>
          <w:szCs w:val="28"/>
        </w:rPr>
        <w:t>;</w:t>
      </w:r>
    </w:p>
    <w:p w:rsidR="007B6684" w:rsidRPr="00EC4BFE" w:rsidRDefault="007B6684" w:rsidP="00E719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BFE">
        <w:rPr>
          <w:rFonts w:ascii="Times New Roman" w:hAnsi="Times New Roman" w:cs="Times New Roman"/>
          <w:sz w:val="28"/>
          <w:szCs w:val="28"/>
        </w:rPr>
        <w:t>-</w:t>
      </w:r>
      <w:r w:rsidR="001573F3">
        <w:rPr>
          <w:rFonts w:ascii="Times New Roman" w:hAnsi="Times New Roman" w:cs="Times New Roman"/>
          <w:sz w:val="28"/>
          <w:szCs w:val="28"/>
        </w:rPr>
        <w:t xml:space="preserve"> </w:t>
      </w:r>
      <w:r w:rsidR="00224860" w:rsidRPr="00EC4BFE">
        <w:rPr>
          <w:rFonts w:ascii="Times New Roman" w:hAnsi="Times New Roman" w:cs="Times New Roman"/>
          <w:sz w:val="28"/>
          <w:szCs w:val="28"/>
        </w:rPr>
        <w:t>№ 71 от 30.01.2014</w:t>
      </w:r>
      <w:r w:rsidRPr="00EC4BFE">
        <w:rPr>
          <w:rFonts w:ascii="Times New Roman" w:hAnsi="Times New Roman" w:cs="Times New Roman"/>
          <w:sz w:val="28"/>
          <w:szCs w:val="28"/>
        </w:rPr>
        <w:t xml:space="preserve"> «Об утверждении Порядка предоставления субсидий из  бюджета ДГО на возмещение затрат, связанных с содержанием бани»;</w:t>
      </w:r>
    </w:p>
    <w:p w:rsidR="007B6684" w:rsidRPr="00EC4BFE" w:rsidRDefault="007B6684" w:rsidP="00E719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BFE">
        <w:rPr>
          <w:rFonts w:ascii="Times New Roman" w:hAnsi="Times New Roman" w:cs="Times New Roman"/>
          <w:sz w:val="28"/>
          <w:szCs w:val="28"/>
        </w:rPr>
        <w:t xml:space="preserve">- </w:t>
      </w:r>
      <w:r w:rsidR="00EC4BFE">
        <w:rPr>
          <w:rFonts w:ascii="Times New Roman" w:hAnsi="Times New Roman" w:cs="Times New Roman"/>
          <w:sz w:val="28"/>
          <w:szCs w:val="28"/>
        </w:rPr>
        <w:t>№ 212 от 27.02.2014</w:t>
      </w:r>
      <w:r w:rsidRPr="00EC4BFE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Дальнереченского г</w:t>
      </w:r>
      <w:r w:rsidR="00EC4BFE">
        <w:rPr>
          <w:rFonts w:ascii="Times New Roman" w:hAnsi="Times New Roman" w:cs="Times New Roman"/>
          <w:sz w:val="28"/>
          <w:szCs w:val="28"/>
        </w:rPr>
        <w:t>ородского округа от 29.11.2013</w:t>
      </w:r>
      <w:r w:rsidRPr="00EC4BFE">
        <w:rPr>
          <w:rFonts w:ascii="Times New Roman" w:hAnsi="Times New Roman" w:cs="Times New Roman"/>
          <w:sz w:val="28"/>
          <w:szCs w:val="28"/>
        </w:rPr>
        <w:t xml:space="preserve"> № 1466 «Об утвержд</w:t>
      </w:r>
      <w:r w:rsidR="005B7EAC">
        <w:rPr>
          <w:rFonts w:ascii="Times New Roman" w:hAnsi="Times New Roman" w:cs="Times New Roman"/>
          <w:sz w:val="28"/>
          <w:szCs w:val="28"/>
        </w:rPr>
        <w:t>ении муниципальной программы</w:t>
      </w:r>
      <w:r w:rsidR="00EC4BFE">
        <w:rPr>
          <w:rFonts w:ascii="Times New Roman" w:hAnsi="Times New Roman" w:cs="Times New Roman"/>
          <w:sz w:val="28"/>
          <w:szCs w:val="28"/>
        </w:rPr>
        <w:t xml:space="preserve"> «</w:t>
      </w:r>
      <w:r w:rsidRPr="00EC4BFE">
        <w:rPr>
          <w:rFonts w:ascii="Times New Roman" w:hAnsi="Times New Roman" w:cs="Times New Roman"/>
          <w:sz w:val="28"/>
          <w:szCs w:val="28"/>
        </w:rPr>
        <w:t>Экономическое развитие Дальнереченского городского округа на 2014 2016гг»;</w:t>
      </w:r>
    </w:p>
    <w:p w:rsidR="00224860" w:rsidRPr="00EC4BFE" w:rsidRDefault="007B6684" w:rsidP="00E7190B">
      <w:pPr>
        <w:snapToGri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BFE">
        <w:rPr>
          <w:rFonts w:ascii="Times New Roman" w:hAnsi="Times New Roman" w:cs="Times New Roman"/>
          <w:sz w:val="28"/>
          <w:szCs w:val="28"/>
        </w:rPr>
        <w:t>-</w:t>
      </w:r>
      <w:r w:rsidR="001573F3">
        <w:rPr>
          <w:rFonts w:ascii="Times New Roman" w:hAnsi="Times New Roman" w:cs="Times New Roman"/>
          <w:sz w:val="28"/>
          <w:szCs w:val="28"/>
        </w:rPr>
        <w:t xml:space="preserve"> </w:t>
      </w:r>
      <w:r w:rsidR="00224860" w:rsidRPr="00EC4BFE">
        <w:rPr>
          <w:rFonts w:ascii="Times New Roman" w:hAnsi="Times New Roman" w:cs="Times New Roman"/>
          <w:sz w:val="28"/>
          <w:szCs w:val="28"/>
        </w:rPr>
        <w:t>№ 456 от 22.</w:t>
      </w:r>
      <w:r w:rsidR="00EC4BFE">
        <w:rPr>
          <w:rFonts w:ascii="Times New Roman" w:hAnsi="Times New Roman" w:cs="Times New Roman"/>
          <w:sz w:val="28"/>
          <w:szCs w:val="28"/>
        </w:rPr>
        <w:t>04.2014</w:t>
      </w:r>
      <w:r w:rsidR="00224860" w:rsidRPr="00EC4BFE">
        <w:rPr>
          <w:rFonts w:ascii="Times New Roman" w:hAnsi="Times New Roman" w:cs="Times New Roman"/>
          <w:sz w:val="28"/>
          <w:szCs w:val="28"/>
        </w:rPr>
        <w:t xml:space="preserve"> «О внесении дополнений в муниципальную целевую программу  «Развитие внутреннего и внешнего туризма на территории  ДГО утвержденную постановлением  администрации ДГО от 14.10.2011 года № 930»;</w:t>
      </w:r>
    </w:p>
    <w:p w:rsidR="00224860" w:rsidRPr="00EC4BFE" w:rsidRDefault="00224860" w:rsidP="00E7190B">
      <w:pPr>
        <w:snapToGri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BFE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1573F3">
        <w:rPr>
          <w:rFonts w:ascii="Times New Roman" w:hAnsi="Times New Roman" w:cs="Times New Roman"/>
          <w:sz w:val="28"/>
          <w:szCs w:val="28"/>
        </w:rPr>
        <w:t xml:space="preserve"> </w:t>
      </w:r>
      <w:r w:rsidR="00EC4BFE">
        <w:rPr>
          <w:rFonts w:ascii="Times New Roman" w:hAnsi="Times New Roman" w:cs="Times New Roman"/>
          <w:sz w:val="28"/>
          <w:szCs w:val="28"/>
        </w:rPr>
        <w:t xml:space="preserve">№ 509 от 28.04.2014 </w:t>
      </w:r>
      <w:r w:rsidRPr="00EC4BFE">
        <w:rPr>
          <w:rFonts w:ascii="Times New Roman" w:hAnsi="Times New Roman" w:cs="Times New Roman"/>
          <w:sz w:val="28"/>
          <w:szCs w:val="28"/>
        </w:rPr>
        <w:t>«Об утверждении Порядка предоставления субсидий субъектам малого и среднего предпринимательства Дальнереченского городского округа, производящим и реализующим товары(работы,услуги), предназначенные для внутреннего рынка РФ и (или) экспорта, в 2014 году</w:t>
      </w:r>
      <w:r w:rsidR="00437968" w:rsidRPr="00EC4BFE">
        <w:rPr>
          <w:rFonts w:ascii="Times New Roman" w:hAnsi="Times New Roman" w:cs="Times New Roman"/>
          <w:sz w:val="28"/>
          <w:szCs w:val="28"/>
        </w:rPr>
        <w:t>»;</w:t>
      </w:r>
    </w:p>
    <w:p w:rsidR="00437968" w:rsidRPr="00EC4BFE" w:rsidRDefault="00437968" w:rsidP="00E7190B">
      <w:pPr>
        <w:widowControl w:val="0"/>
        <w:shd w:val="clear" w:color="auto" w:fill="FFFFFF"/>
        <w:snapToGri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BFE">
        <w:rPr>
          <w:rFonts w:ascii="Times New Roman" w:hAnsi="Times New Roman" w:cs="Times New Roman"/>
          <w:sz w:val="28"/>
          <w:szCs w:val="28"/>
        </w:rPr>
        <w:t>-</w:t>
      </w:r>
      <w:r w:rsidR="001573F3">
        <w:rPr>
          <w:rFonts w:ascii="Times New Roman" w:hAnsi="Times New Roman" w:cs="Times New Roman"/>
          <w:sz w:val="28"/>
          <w:szCs w:val="28"/>
        </w:rPr>
        <w:t xml:space="preserve"> </w:t>
      </w:r>
      <w:r w:rsidRPr="00EC4BFE">
        <w:rPr>
          <w:rFonts w:ascii="Times New Roman" w:hAnsi="Times New Roman" w:cs="Times New Roman"/>
          <w:sz w:val="28"/>
          <w:szCs w:val="28"/>
        </w:rPr>
        <w:t xml:space="preserve">№ 759 от </w:t>
      </w:r>
      <w:r w:rsidR="005B7EAC">
        <w:rPr>
          <w:rFonts w:ascii="Times New Roman" w:hAnsi="Times New Roman" w:cs="Times New Roman"/>
          <w:sz w:val="28"/>
          <w:szCs w:val="28"/>
        </w:rPr>
        <w:t>19.06.2014</w:t>
      </w:r>
      <w:r w:rsidRPr="00EC4BFE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Дальнереченского городског</w:t>
      </w:r>
      <w:r w:rsidR="005B7EAC">
        <w:rPr>
          <w:rFonts w:ascii="Times New Roman" w:hAnsi="Times New Roman" w:cs="Times New Roman"/>
          <w:sz w:val="28"/>
          <w:szCs w:val="28"/>
        </w:rPr>
        <w:t>о округа от 26 ноября 2013 г. №</w:t>
      </w:r>
      <w:r w:rsidRPr="00EC4BFE">
        <w:rPr>
          <w:rFonts w:ascii="Times New Roman" w:hAnsi="Times New Roman" w:cs="Times New Roman"/>
          <w:sz w:val="28"/>
          <w:szCs w:val="28"/>
        </w:rPr>
        <w:t>1443 «Об утверждении муниципальной программы Дальнереченского городского округа  «Информационное общество» на 2014-2016 годы»;</w:t>
      </w:r>
    </w:p>
    <w:p w:rsidR="00437968" w:rsidRPr="00EC4BFE" w:rsidRDefault="00437968" w:rsidP="00E7190B">
      <w:pPr>
        <w:widowControl w:val="0"/>
        <w:shd w:val="clear" w:color="auto" w:fill="FFFFFF"/>
        <w:snapToGri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BFE">
        <w:rPr>
          <w:rFonts w:ascii="Times New Roman" w:hAnsi="Times New Roman" w:cs="Times New Roman"/>
          <w:sz w:val="28"/>
          <w:szCs w:val="28"/>
        </w:rPr>
        <w:t xml:space="preserve">- </w:t>
      </w:r>
      <w:r w:rsidR="00EC4BFE">
        <w:rPr>
          <w:rFonts w:ascii="Times New Roman" w:hAnsi="Times New Roman" w:cs="Times New Roman"/>
          <w:sz w:val="28"/>
          <w:szCs w:val="28"/>
        </w:rPr>
        <w:t>№ 785 от 23.06.2014</w:t>
      </w:r>
      <w:r w:rsidRPr="00EC4BFE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Дальнереченского городског</w:t>
      </w:r>
      <w:r w:rsidR="005B7EAC">
        <w:rPr>
          <w:rFonts w:ascii="Times New Roman" w:hAnsi="Times New Roman" w:cs="Times New Roman"/>
          <w:sz w:val="28"/>
          <w:szCs w:val="28"/>
        </w:rPr>
        <w:t>о округа от 29 ноября 2013 г. №</w:t>
      </w:r>
      <w:r w:rsidRPr="00EC4BFE">
        <w:rPr>
          <w:rFonts w:ascii="Times New Roman" w:hAnsi="Times New Roman" w:cs="Times New Roman"/>
          <w:sz w:val="28"/>
          <w:szCs w:val="28"/>
        </w:rPr>
        <w:t>1466 «Об утверждении муниципальной программы Дальнереченского городского округа «Экономическое развитие Дальнереченского городского округа» на 2014-2016 годы»;</w:t>
      </w:r>
    </w:p>
    <w:p w:rsidR="00437968" w:rsidRPr="00EC4BFE" w:rsidRDefault="00437968" w:rsidP="00E7190B">
      <w:pPr>
        <w:widowControl w:val="0"/>
        <w:shd w:val="clear" w:color="auto" w:fill="FFFFFF"/>
        <w:snapToGri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BFE">
        <w:rPr>
          <w:rFonts w:ascii="Times New Roman" w:hAnsi="Times New Roman" w:cs="Times New Roman"/>
          <w:sz w:val="28"/>
          <w:szCs w:val="28"/>
        </w:rPr>
        <w:t>-</w:t>
      </w:r>
      <w:r w:rsidR="001573F3">
        <w:rPr>
          <w:rFonts w:ascii="Times New Roman" w:hAnsi="Times New Roman" w:cs="Times New Roman"/>
          <w:sz w:val="28"/>
          <w:szCs w:val="28"/>
        </w:rPr>
        <w:t xml:space="preserve"> </w:t>
      </w:r>
      <w:r w:rsidRPr="00EC4BFE">
        <w:rPr>
          <w:rFonts w:ascii="Times New Roman" w:hAnsi="Times New Roman" w:cs="Times New Roman"/>
          <w:sz w:val="28"/>
          <w:szCs w:val="28"/>
        </w:rPr>
        <w:t>№ 809 от</w:t>
      </w:r>
      <w:r w:rsidR="00EC4BFE">
        <w:rPr>
          <w:rFonts w:ascii="Times New Roman" w:hAnsi="Times New Roman" w:cs="Times New Roman"/>
          <w:sz w:val="28"/>
          <w:szCs w:val="28"/>
        </w:rPr>
        <w:t xml:space="preserve"> 27.06.2014 </w:t>
      </w:r>
      <w:r w:rsidRPr="00EC4BFE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Дальнереченского городского округа от 28.04</w:t>
      </w:r>
      <w:r w:rsidR="006D7876">
        <w:rPr>
          <w:rFonts w:ascii="Times New Roman" w:hAnsi="Times New Roman" w:cs="Times New Roman"/>
          <w:sz w:val="28"/>
          <w:szCs w:val="28"/>
        </w:rPr>
        <w:t>.2014 г. № 509 «Об утверждении</w:t>
      </w:r>
      <w:r w:rsidRPr="00EC4BFE">
        <w:rPr>
          <w:rFonts w:ascii="Times New Roman" w:hAnsi="Times New Roman" w:cs="Times New Roman"/>
          <w:sz w:val="28"/>
          <w:szCs w:val="28"/>
        </w:rPr>
        <w:t xml:space="preserve"> Порядка предоставления субсидий субъектам  малого и среднего предпринимательства Дальнереченского городского округа, производящим и реализующим товары  (работы, услуги), предназначенные для внутреннего рынка Российской Федерации и  (или) экспорта,  в 2014 году</w:t>
      </w:r>
      <w:r w:rsidR="00CF77C4">
        <w:rPr>
          <w:rFonts w:ascii="Times New Roman" w:hAnsi="Times New Roman" w:cs="Times New Roman"/>
          <w:sz w:val="28"/>
          <w:szCs w:val="28"/>
        </w:rPr>
        <w:t>»</w:t>
      </w:r>
      <w:r w:rsidRPr="00EC4BFE">
        <w:rPr>
          <w:rFonts w:ascii="Times New Roman" w:hAnsi="Times New Roman" w:cs="Times New Roman"/>
          <w:sz w:val="28"/>
          <w:szCs w:val="28"/>
        </w:rPr>
        <w:t>;</w:t>
      </w:r>
    </w:p>
    <w:p w:rsidR="00437968" w:rsidRPr="00EC4BFE" w:rsidRDefault="00437968" w:rsidP="00E7190B">
      <w:pPr>
        <w:widowControl w:val="0"/>
        <w:shd w:val="clear" w:color="auto" w:fill="FFFFFF"/>
        <w:snapToGri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BFE">
        <w:rPr>
          <w:rFonts w:ascii="Times New Roman" w:hAnsi="Times New Roman" w:cs="Times New Roman"/>
          <w:sz w:val="28"/>
          <w:szCs w:val="28"/>
        </w:rPr>
        <w:t xml:space="preserve">- </w:t>
      </w:r>
      <w:r w:rsidR="00EC4BFE">
        <w:rPr>
          <w:rFonts w:ascii="Times New Roman" w:hAnsi="Times New Roman" w:cs="Times New Roman"/>
          <w:sz w:val="28"/>
          <w:szCs w:val="28"/>
        </w:rPr>
        <w:t xml:space="preserve">№ 856 от 08.07.2014 </w:t>
      </w:r>
      <w:r w:rsidRPr="00EC4BFE">
        <w:rPr>
          <w:rFonts w:ascii="Times New Roman" w:hAnsi="Times New Roman" w:cs="Times New Roman"/>
          <w:sz w:val="28"/>
          <w:szCs w:val="28"/>
        </w:rPr>
        <w:t>«О внесении дополнений в постановление администрации ДГО от 29.11.2013г. № 1466 «Об утверждении муниципальной программы ДГО «Экономическое развитие ДГО на 2014-2016гг»;</w:t>
      </w:r>
    </w:p>
    <w:p w:rsidR="00437968" w:rsidRPr="00EC4BFE" w:rsidRDefault="00437968" w:rsidP="00E7190B">
      <w:pPr>
        <w:widowControl w:val="0"/>
        <w:shd w:val="clear" w:color="auto" w:fill="FFFFFF"/>
        <w:snapToGri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BFE">
        <w:rPr>
          <w:rFonts w:ascii="Times New Roman" w:hAnsi="Times New Roman" w:cs="Times New Roman"/>
          <w:sz w:val="28"/>
          <w:szCs w:val="28"/>
        </w:rPr>
        <w:t xml:space="preserve">- </w:t>
      </w:r>
      <w:r w:rsidR="00EC4BFE">
        <w:rPr>
          <w:rFonts w:ascii="Times New Roman" w:hAnsi="Times New Roman" w:cs="Times New Roman"/>
          <w:sz w:val="28"/>
          <w:szCs w:val="28"/>
        </w:rPr>
        <w:t xml:space="preserve">№ 1129 от 01.09.2014 </w:t>
      </w:r>
      <w:r w:rsidRPr="00EC4BFE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Дальнереченского городского округа от 29.11.2013г. №1466 «Об утверждении муниципальной программы ДГО «Экономическое развитие ДГО на 2014-2016гг»;</w:t>
      </w:r>
    </w:p>
    <w:p w:rsidR="007B6684" w:rsidRPr="00EC4BFE" w:rsidRDefault="00E7190B" w:rsidP="00E719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5B7EAC">
        <w:rPr>
          <w:rFonts w:ascii="Times New Roman" w:hAnsi="Times New Roman" w:cs="Times New Roman"/>
          <w:sz w:val="28"/>
          <w:szCs w:val="28"/>
        </w:rPr>
        <w:t>№ 1503 от 14.11.2014</w:t>
      </w:r>
      <w:r w:rsidR="00437968" w:rsidRPr="00EC4BFE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ДГО от 29.11.2013г.</w:t>
      </w:r>
      <w:r w:rsidR="005B7EAC">
        <w:rPr>
          <w:rFonts w:ascii="Times New Roman" w:hAnsi="Times New Roman" w:cs="Times New Roman"/>
          <w:sz w:val="28"/>
          <w:szCs w:val="28"/>
        </w:rPr>
        <w:t xml:space="preserve"> </w:t>
      </w:r>
      <w:r w:rsidR="00437968" w:rsidRPr="00EC4BFE">
        <w:rPr>
          <w:rFonts w:ascii="Times New Roman" w:hAnsi="Times New Roman" w:cs="Times New Roman"/>
          <w:sz w:val="28"/>
          <w:szCs w:val="28"/>
        </w:rPr>
        <w:t>№ 1466 «Об утверждении муниципальной программы ДГО «Экономическое развитие ДГО на 2014-2016гг»;</w:t>
      </w:r>
    </w:p>
    <w:p w:rsidR="00437968" w:rsidRPr="00EC4BFE" w:rsidRDefault="00437968" w:rsidP="00E719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BFE">
        <w:rPr>
          <w:rFonts w:ascii="Times New Roman" w:hAnsi="Times New Roman" w:cs="Times New Roman"/>
          <w:sz w:val="28"/>
          <w:szCs w:val="28"/>
        </w:rPr>
        <w:t>-</w:t>
      </w:r>
      <w:r w:rsidR="004B35E1" w:rsidRPr="00EC4BFE">
        <w:rPr>
          <w:rFonts w:ascii="Times New Roman" w:hAnsi="Times New Roman" w:cs="Times New Roman"/>
          <w:sz w:val="28"/>
          <w:szCs w:val="28"/>
        </w:rPr>
        <w:t xml:space="preserve"> </w:t>
      </w:r>
      <w:r w:rsidR="00EC4BFE">
        <w:rPr>
          <w:rFonts w:ascii="Times New Roman" w:hAnsi="Times New Roman" w:cs="Times New Roman"/>
          <w:sz w:val="28"/>
          <w:szCs w:val="28"/>
        </w:rPr>
        <w:t xml:space="preserve">№ 2 от 12.01.2015 </w:t>
      </w:r>
      <w:r w:rsidR="00CF77C4">
        <w:rPr>
          <w:rFonts w:ascii="Times New Roman" w:hAnsi="Times New Roman" w:cs="Times New Roman"/>
          <w:sz w:val="28"/>
          <w:szCs w:val="28"/>
        </w:rPr>
        <w:t>«</w:t>
      </w:r>
      <w:r w:rsidR="004B35E1" w:rsidRPr="00EC4BFE">
        <w:rPr>
          <w:rFonts w:ascii="Times New Roman" w:hAnsi="Times New Roman" w:cs="Times New Roman"/>
          <w:sz w:val="28"/>
          <w:szCs w:val="28"/>
        </w:rPr>
        <w:t>Об утверждении размера   норматива затрат на оказание муниципальной услуги и норматива затрат на содержание имущества МАУ ДГО «МФЦ» на 2015 и плановый период 2016-2017гг</w:t>
      </w:r>
      <w:r w:rsidR="00CF77C4">
        <w:rPr>
          <w:rFonts w:ascii="Times New Roman" w:hAnsi="Times New Roman" w:cs="Times New Roman"/>
          <w:sz w:val="28"/>
          <w:szCs w:val="28"/>
        </w:rPr>
        <w:t>»</w:t>
      </w:r>
      <w:r w:rsidR="004B35E1" w:rsidRPr="00EC4BFE">
        <w:rPr>
          <w:rFonts w:ascii="Times New Roman" w:hAnsi="Times New Roman" w:cs="Times New Roman"/>
          <w:sz w:val="28"/>
          <w:szCs w:val="28"/>
        </w:rPr>
        <w:t>;</w:t>
      </w:r>
    </w:p>
    <w:p w:rsidR="004B35E1" w:rsidRPr="00EC4BFE" w:rsidRDefault="00E7190B" w:rsidP="00E719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4BFE">
        <w:rPr>
          <w:rFonts w:ascii="Times New Roman" w:hAnsi="Times New Roman" w:cs="Times New Roman"/>
          <w:sz w:val="28"/>
          <w:szCs w:val="28"/>
        </w:rPr>
        <w:t>№ 89 от 27.01.2015</w:t>
      </w:r>
      <w:r w:rsidR="004B35E1" w:rsidRPr="00EC4BFE">
        <w:rPr>
          <w:rFonts w:ascii="Times New Roman" w:hAnsi="Times New Roman" w:cs="Times New Roman"/>
          <w:sz w:val="28"/>
          <w:szCs w:val="28"/>
        </w:rPr>
        <w:t xml:space="preserve"> «О внесении дополнений и изменений в постановление администрации Постановление администрации Дальнереченского городского округа № 81 от 26.01.2015г. «Об утверждении от 16.12.2014г. № 1715 «Об утверждении Порядка предоставления субсидий из бюджета Дальнереченского городского округа на возмещение затрат, связанных с оказанием услуг по организации пассажирских перевозок гражданам, имеющим право на льготный проезд автотранспортом общего пользования на дачных маршрутах в 2015 году»;</w:t>
      </w:r>
    </w:p>
    <w:p w:rsidR="00616B04" w:rsidRPr="00EC4BFE" w:rsidRDefault="00616B04" w:rsidP="00E719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BFE">
        <w:rPr>
          <w:rFonts w:ascii="Times New Roman" w:hAnsi="Times New Roman" w:cs="Times New Roman"/>
          <w:sz w:val="28"/>
          <w:szCs w:val="28"/>
        </w:rPr>
        <w:t>- № 432</w:t>
      </w:r>
      <w:r w:rsidR="00EC4BFE">
        <w:rPr>
          <w:rFonts w:ascii="Times New Roman" w:hAnsi="Times New Roman" w:cs="Times New Roman"/>
          <w:sz w:val="28"/>
          <w:szCs w:val="28"/>
        </w:rPr>
        <w:t xml:space="preserve"> от 01.04.2015</w:t>
      </w:r>
      <w:r w:rsidR="005A3609" w:rsidRPr="00EC4BFE">
        <w:rPr>
          <w:rFonts w:ascii="Times New Roman" w:hAnsi="Times New Roman" w:cs="Times New Roman"/>
          <w:sz w:val="28"/>
          <w:szCs w:val="28"/>
        </w:rPr>
        <w:t xml:space="preserve"> </w:t>
      </w:r>
      <w:r w:rsidRPr="00EC4BFE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Дальнереченского городского округа от 29 ноября 2013 г. № 1466 «Об утверждении муниципальной программы Дальнереченского городского округа «Экономическое развитие Дальнереченского городского округа» на 2014-2017 годы</w:t>
      </w:r>
      <w:r w:rsidR="00CF77C4">
        <w:rPr>
          <w:rFonts w:ascii="Times New Roman" w:hAnsi="Times New Roman" w:cs="Times New Roman"/>
          <w:sz w:val="28"/>
          <w:szCs w:val="28"/>
        </w:rPr>
        <w:t>»</w:t>
      </w:r>
      <w:r w:rsidRPr="00EC4BFE">
        <w:rPr>
          <w:rFonts w:ascii="Times New Roman" w:hAnsi="Times New Roman" w:cs="Times New Roman"/>
          <w:sz w:val="28"/>
          <w:szCs w:val="28"/>
        </w:rPr>
        <w:t>;</w:t>
      </w:r>
    </w:p>
    <w:p w:rsidR="00464B11" w:rsidRPr="00EC4BFE" w:rsidRDefault="00464B11" w:rsidP="001F2DF3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C4BFE">
        <w:rPr>
          <w:rFonts w:ascii="Times New Roman" w:hAnsi="Times New Roman" w:cs="Times New Roman"/>
          <w:sz w:val="28"/>
          <w:szCs w:val="28"/>
        </w:rPr>
        <w:t>-</w:t>
      </w:r>
      <w:r w:rsidR="001573F3">
        <w:rPr>
          <w:rFonts w:ascii="Times New Roman" w:hAnsi="Times New Roman" w:cs="Times New Roman"/>
          <w:sz w:val="28"/>
          <w:szCs w:val="28"/>
        </w:rPr>
        <w:t xml:space="preserve"> </w:t>
      </w:r>
      <w:r w:rsidRPr="00EC4BFE">
        <w:rPr>
          <w:rFonts w:ascii="Times New Roman" w:hAnsi="Times New Roman" w:cs="Times New Roman"/>
          <w:sz w:val="28"/>
          <w:szCs w:val="28"/>
        </w:rPr>
        <w:t xml:space="preserve">№ </w:t>
      </w:r>
      <w:r w:rsidR="00895CC7">
        <w:rPr>
          <w:rFonts w:ascii="Times New Roman" w:hAnsi="Times New Roman" w:cs="Times New Roman"/>
          <w:sz w:val="28"/>
          <w:szCs w:val="28"/>
        </w:rPr>
        <w:t xml:space="preserve">137 от 25.02.2016 </w:t>
      </w:r>
      <w:r w:rsidRPr="00EC4BFE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Дальнереченского городского округа от 29.11.2013 г. № 1466 «Об утверждении муниципальной программы Дальнереченского городского округа «Экономическое развитие Дальнереченского городского округа» на 2014-2017 годы»;</w:t>
      </w:r>
    </w:p>
    <w:p w:rsidR="001F2DF3" w:rsidRPr="001F2DF3" w:rsidRDefault="001573F3" w:rsidP="005B7EAC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7EAC">
        <w:rPr>
          <w:rFonts w:ascii="Times New Roman" w:hAnsi="Times New Roman" w:cs="Times New Roman"/>
          <w:sz w:val="28"/>
          <w:szCs w:val="28"/>
        </w:rPr>
        <w:t xml:space="preserve"> </w:t>
      </w:r>
      <w:r w:rsidR="001F2DF3" w:rsidRPr="001F2DF3">
        <w:rPr>
          <w:rFonts w:ascii="Times New Roman" w:hAnsi="Times New Roman" w:cs="Times New Roman"/>
          <w:sz w:val="28"/>
          <w:szCs w:val="28"/>
        </w:rPr>
        <w:t>№ 682</w:t>
      </w:r>
      <w:r w:rsidR="005B7EAC">
        <w:rPr>
          <w:rFonts w:ascii="Times New Roman" w:hAnsi="Times New Roman" w:cs="Times New Roman"/>
          <w:sz w:val="28"/>
          <w:szCs w:val="28"/>
        </w:rPr>
        <w:t xml:space="preserve"> </w:t>
      </w:r>
      <w:r w:rsidR="001F2DF3" w:rsidRPr="001F2DF3">
        <w:rPr>
          <w:rFonts w:ascii="Times New Roman" w:hAnsi="Times New Roman" w:cs="Times New Roman"/>
          <w:sz w:val="28"/>
          <w:szCs w:val="28"/>
        </w:rPr>
        <w:t>от 17.08.201</w:t>
      </w:r>
      <w:r w:rsidR="005B7EAC">
        <w:rPr>
          <w:rFonts w:ascii="Times New Roman" w:hAnsi="Times New Roman" w:cs="Times New Roman"/>
          <w:sz w:val="28"/>
          <w:szCs w:val="28"/>
        </w:rPr>
        <w:t>6</w:t>
      </w:r>
      <w:r w:rsidR="001F2DF3">
        <w:rPr>
          <w:rFonts w:ascii="Times New Roman" w:hAnsi="Times New Roman" w:cs="Times New Roman"/>
          <w:sz w:val="28"/>
          <w:szCs w:val="28"/>
        </w:rPr>
        <w:t xml:space="preserve"> «</w:t>
      </w:r>
      <w:r w:rsidR="001F2DF3" w:rsidRPr="001F2DF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внесении дополнения в административный регламент по предоставлению муниципальной услуги </w:t>
      </w:r>
      <w:r w:rsidR="001F2DF3" w:rsidRPr="001F2DF3">
        <w:rPr>
          <w:rFonts w:ascii="Times New Roman" w:hAnsi="Times New Roman" w:cs="Times New Roman"/>
          <w:sz w:val="28"/>
          <w:szCs w:val="28"/>
        </w:rPr>
        <w:t>«Предоставление выписки из похозяйственной книги», утвержденный постановлением администрации Дальнереченского городского округа</w:t>
      </w:r>
      <w:r w:rsidR="001F2DF3">
        <w:rPr>
          <w:rFonts w:ascii="Times New Roman" w:hAnsi="Times New Roman" w:cs="Times New Roman"/>
          <w:sz w:val="28"/>
          <w:szCs w:val="28"/>
        </w:rPr>
        <w:t xml:space="preserve"> </w:t>
      </w:r>
      <w:r w:rsidR="005B7EAC">
        <w:rPr>
          <w:rFonts w:ascii="Times New Roman" w:hAnsi="Times New Roman" w:cs="Times New Roman"/>
          <w:sz w:val="28"/>
          <w:szCs w:val="28"/>
        </w:rPr>
        <w:t>от 06 июня 2016 года №</w:t>
      </w:r>
      <w:r w:rsidR="001F2DF3" w:rsidRPr="001F2DF3">
        <w:rPr>
          <w:rFonts w:ascii="Times New Roman" w:hAnsi="Times New Roman" w:cs="Times New Roman"/>
          <w:sz w:val="28"/>
          <w:szCs w:val="28"/>
        </w:rPr>
        <w:t>438</w:t>
      </w:r>
      <w:r w:rsidR="001F2DF3">
        <w:rPr>
          <w:rFonts w:ascii="Times New Roman" w:hAnsi="Times New Roman" w:cs="Times New Roman"/>
          <w:sz w:val="28"/>
          <w:szCs w:val="28"/>
        </w:rPr>
        <w:t>»;</w:t>
      </w:r>
    </w:p>
    <w:p w:rsidR="00464B11" w:rsidRPr="00EC4BFE" w:rsidRDefault="00464B11" w:rsidP="00E7190B">
      <w:pPr>
        <w:spacing w:after="0" w:line="36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4BFE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895CC7">
        <w:rPr>
          <w:rFonts w:ascii="Times New Roman" w:hAnsi="Times New Roman" w:cs="Times New Roman"/>
          <w:sz w:val="28"/>
          <w:szCs w:val="28"/>
        </w:rPr>
        <w:t xml:space="preserve">№ 961 от 23.11.2016 </w:t>
      </w:r>
      <w:r w:rsidR="00DF3847" w:rsidRPr="00EC4BFE">
        <w:rPr>
          <w:rFonts w:ascii="Times New Roman" w:hAnsi="Times New Roman" w:cs="Times New Roman"/>
          <w:sz w:val="28"/>
          <w:szCs w:val="28"/>
        </w:rPr>
        <w:t>«</w:t>
      </w:r>
      <w:r w:rsidRPr="00EC4BFE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администрацииДальнереченского городского округа от 29 ноября 2013 г. № 1466 «Об утверждении муниципальной программы Дальнереченского городского округа «Экономическое развитие Дальнереченского городского округа»</w:t>
      </w:r>
      <w:r w:rsidR="00895CC7">
        <w:rPr>
          <w:rFonts w:ascii="Times New Roman" w:hAnsi="Times New Roman" w:cs="Times New Roman"/>
          <w:sz w:val="28"/>
          <w:szCs w:val="28"/>
        </w:rPr>
        <w:t xml:space="preserve"> </w:t>
      </w:r>
      <w:r w:rsidR="00DF3847" w:rsidRPr="00EC4BFE">
        <w:rPr>
          <w:rFonts w:ascii="Times New Roman" w:hAnsi="Times New Roman" w:cs="Times New Roman"/>
          <w:sz w:val="28"/>
          <w:szCs w:val="28"/>
        </w:rPr>
        <w:t>на 2014-2017 годы»;</w:t>
      </w:r>
    </w:p>
    <w:p w:rsidR="00DF3847" w:rsidRPr="00EC4BFE" w:rsidRDefault="00DF3847" w:rsidP="00E719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BFE">
        <w:rPr>
          <w:rFonts w:ascii="Times New Roman" w:hAnsi="Times New Roman" w:cs="Times New Roman"/>
          <w:sz w:val="28"/>
          <w:szCs w:val="28"/>
        </w:rPr>
        <w:t>- № 134 от 21.02</w:t>
      </w:r>
      <w:r w:rsidR="00895CC7">
        <w:rPr>
          <w:rFonts w:ascii="Times New Roman" w:hAnsi="Times New Roman" w:cs="Times New Roman"/>
          <w:sz w:val="28"/>
          <w:szCs w:val="28"/>
        </w:rPr>
        <w:t xml:space="preserve">.2017 </w:t>
      </w:r>
      <w:r w:rsidRPr="00EC4BFE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Дальнереченского городского округа  «Развитие приграничной территории Дальнереченского городского округа на период  до 2022 года»;</w:t>
      </w:r>
    </w:p>
    <w:p w:rsidR="00DF3847" w:rsidRPr="00EC4BFE" w:rsidRDefault="00DF3847" w:rsidP="00E7190B">
      <w:pPr>
        <w:spacing w:after="0" w:line="36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4BFE">
        <w:rPr>
          <w:rFonts w:ascii="Times New Roman" w:hAnsi="Times New Roman" w:cs="Times New Roman"/>
          <w:sz w:val="28"/>
          <w:szCs w:val="28"/>
        </w:rPr>
        <w:t>- № 146 от 27.02</w:t>
      </w:r>
      <w:r w:rsidR="00895CC7">
        <w:rPr>
          <w:rFonts w:ascii="Times New Roman" w:hAnsi="Times New Roman" w:cs="Times New Roman"/>
          <w:sz w:val="28"/>
          <w:szCs w:val="28"/>
        </w:rPr>
        <w:t>.2017 «</w:t>
      </w:r>
      <w:r w:rsidRPr="00EC4BFE">
        <w:rPr>
          <w:rFonts w:ascii="Times New Roman" w:hAnsi="Times New Roman" w:cs="Times New Roman"/>
          <w:sz w:val="28"/>
          <w:szCs w:val="28"/>
        </w:rPr>
        <w:t>Об утверждении  программы «Комплексное развитие социальной инфраструктуры Дальнереченского городского округа на 2017 – 2027 годы»;</w:t>
      </w:r>
    </w:p>
    <w:p w:rsidR="00B6171A" w:rsidRPr="00EC4BFE" w:rsidRDefault="00DF3847" w:rsidP="00E7190B">
      <w:pPr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4BFE">
        <w:rPr>
          <w:rFonts w:ascii="Times New Roman" w:hAnsi="Times New Roman" w:cs="Times New Roman"/>
          <w:sz w:val="28"/>
          <w:szCs w:val="28"/>
        </w:rPr>
        <w:tab/>
      </w:r>
      <w:r w:rsidR="00B6171A" w:rsidRPr="00EC4BFE">
        <w:rPr>
          <w:rFonts w:ascii="Times New Roman" w:hAnsi="Times New Roman" w:cs="Times New Roman"/>
          <w:sz w:val="28"/>
          <w:szCs w:val="28"/>
        </w:rPr>
        <w:t xml:space="preserve">- </w:t>
      </w:r>
      <w:r w:rsidR="00895CC7">
        <w:rPr>
          <w:rFonts w:ascii="Times New Roman" w:hAnsi="Times New Roman" w:cs="Times New Roman"/>
          <w:sz w:val="28"/>
          <w:szCs w:val="28"/>
        </w:rPr>
        <w:t>№ 503 от 28.06.2017 «</w:t>
      </w:r>
      <w:r w:rsidR="00B6171A" w:rsidRPr="00EC4BFE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Дальнереченского городског</w:t>
      </w:r>
      <w:r w:rsidR="005B7EAC">
        <w:rPr>
          <w:rFonts w:ascii="Times New Roman" w:hAnsi="Times New Roman" w:cs="Times New Roman"/>
          <w:sz w:val="28"/>
          <w:szCs w:val="28"/>
        </w:rPr>
        <w:t>о округа от 29 ноября 2013 г. №</w:t>
      </w:r>
      <w:r w:rsidR="00B6171A" w:rsidRPr="00EC4BFE">
        <w:rPr>
          <w:rFonts w:ascii="Times New Roman" w:hAnsi="Times New Roman" w:cs="Times New Roman"/>
          <w:sz w:val="28"/>
          <w:szCs w:val="28"/>
        </w:rPr>
        <w:t>1466 «Об утверждении муниципальной программы Дальнереченского городского округа «Экономическое развитие Дальнереченского городского округа» на 2014-2017 годы»</w:t>
      </w:r>
      <w:r w:rsidR="00895CC7">
        <w:rPr>
          <w:rFonts w:ascii="Times New Roman" w:hAnsi="Times New Roman" w:cs="Times New Roman"/>
          <w:sz w:val="28"/>
          <w:szCs w:val="28"/>
        </w:rPr>
        <w:t>;</w:t>
      </w:r>
    </w:p>
    <w:p w:rsidR="00B6171A" w:rsidRPr="00EC4BFE" w:rsidRDefault="00B6171A" w:rsidP="00E7190B">
      <w:pPr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C4BFE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5B7EAC">
        <w:rPr>
          <w:rFonts w:ascii="Times New Roman" w:hAnsi="Times New Roman" w:cs="Times New Roman"/>
          <w:sz w:val="28"/>
          <w:szCs w:val="28"/>
        </w:rPr>
        <w:t>№ 115 от 16.02.2018</w:t>
      </w:r>
      <w:r w:rsidRPr="00EC4BFE">
        <w:rPr>
          <w:rFonts w:ascii="Times New Roman" w:hAnsi="Times New Roman" w:cs="Times New Roman"/>
          <w:sz w:val="28"/>
          <w:szCs w:val="28"/>
        </w:rPr>
        <w:t xml:space="preserve"> </w:t>
      </w:r>
      <w:r w:rsidR="00895CC7">
        <w:rPr>
          <w:rFonts w:ascii="Times New Roman" w:hAnsi="Times New Roman" w:cs="Times New Roman"/>
          <w:sz w:val="28"/>
          <w:szCs w:val="28"/>
        </w:rPr>
        <w:t>«</w:t>
      </w:r>
      <w:r w:rsidRPr="00EC4BFE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 Дальнереченского городского округа «Информационное общество» на 2018-2020 годы»</w:t>
      </w:r>
      <w:r w:rsidR="00781D55">
        <w:rPr>
          <w:rFonts w:ascii="Times New Roman" w:hAnsi="Times New Roman" w:cs="Times New Roman"/>
          <w:sz w:val="28"/>
          <w:szCs w:val="28"/>
        </w:rPr>
        <w:t>.</w:t>
      </w:r>
    </w:p>
    <w:p w:rsidR="00ED6933" w:rsidRPr="002A415B" w:rsidRDefault="00DF0770" w:rsidP="00446177">
      <w:pPr>
        <w:pStyle w:val="ab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415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B3733" w:rsidRPr="002A415B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9E5105" w:rsidRPr="002A415B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ED6933" w:rsidRPr="002A415B">
        <w:rPr>
          <w:rFonts w:ascii="Times New Roman" w:hAnsi="Times New Roman" w:cs="Times New Roman"/>
          <w:color w:val="auto"/>
          <w:sz w:val="28"/>
          <w:szCs w:val="28"/>
        </w:rPr>
        <w:t>Отделу делопроизводства</w:t>
      </w:r>
      <w:r w:rsidR="005E629A" w:rsidRPr="002A415B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администрации Дальнереченского</w:t>
      </w:r>
      <w:r w:rsidR="00BE0898" w:rsidRPr="002A415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E629A" w:rsidRPr="002A415B">
        <w:rPr>
          <w:rFonts w:ascii="Times New Roman" w:hAnsi="Times New Roman" w:cs="Times New Roman"/>
          <w:color w:val="auto"/>
          <w:sz w:val="28"/>
          <w:szCs w:val="28"/>
        </w:rPr>
        <w:t xml:space="preserve">городского округа </w:t>
      </w:r>
      <w:r w:rsidR="00ED6933" w:rsidRPr="002A415B">
        <w:rPr>
          <w:rFonts w:ascii="Times New Roman" w:hAnsi="Times New Roman" w:cs="Times New Roman"/>
          <w:color w:val="auto"/>
          <w:sz w:val="28"/>
          <w:szCs w:val="28"/>
        </w:rPr>
        <w:t>обнародовать настоящее постановление.</w:t>
      </w:r>
    </w:p>
    <w:p w:rsidR="00BB3733" w:rsidRPr="002A415B" w:rsidRDefault="005E629A" w:rsidP="00446177">
      <w:pPr>
        <w:pStyle w:val="ab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415B">
        <w:rPr>
          <w:rFonts w:ascii="Times New Roman" w:hAnsi="Times New Roman" w:cs="Times New Roman"/>
          <w:color w:val="auto"/>
          <w:sz w:val="28"/>
          <w:szCs w:val="28"/>
        </w:rPr>
        <w:t xml:space="preserve">           </w:t>
      </w:r>
      <w:r w:rsidR="00BB3733" w:rsidRPr="002A415B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2A415B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4B0F21" w:rsidRPr="002A415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D6933" w:rsidRPr="002A415B">
        <w:rPr>
          <w:rFonts w:ascii="Times New Roman" w:hAnsi="Times New Roman" w:cs="Times New Roman"/>
          <w:color w:val="auto"/>
          <w:sz w:val="28"/>
          <w:szCs w:val="28"/>
        </w:rPr>
        <w:t>Организационно-информационному отделу</w:t>
      </w:r>
      <w:r w:rsidRPr="002A415B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администрации Дальнереченского городского округа</w:t>
      </w:r>
      <w:r w:rsidR="00ED6933" w:rsidRPr="002A415B">
        <w:rPr>
          <w:rFonts w:ascii="Times New Roman" w:hAnsi="Times New Roman" w:cs="Times New Roman"/>
          <w:color w:val="auto"/>
          <w:sz w:val="28"/>
          <w:szCs w:val="28"/>
        </w:rPr>
        <w:t xml:space="preserve"> настоящее постановление разместить на официальном сайте Дальнереченского городского округа</w:t>
      </w:r>
      <w:r w:rsidR="00BB3733" w:rsidRPr="002A415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DB5F83" w:rsidRPr="002A415B" w:rsidRDefault="00BB3733" w:rsidP="00446177">
      <w:pPr>
        <w:pStyle w:val="ab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415B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ED6933" w:rsidRPr="002A415B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C80D68" w:rsidRPr="002A415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B5F83" w:rsidRPr="002A415B">
        <w:rPr>
          <w:rFonts w:ascii="Times New Roman" w:hAnsi="Times New Roman" w:cs="Times New Roman"/>
          <w:color w:val="auto"/>
          <w:sz w:val="28"/>
          <w:szCs w:val="28"/>
        </w:rPr>
        <w:t>Настоящее постановление вступает в силу со дня обнародования.</w:t>
      </w:r>
    </w:p>
    <w:p w:rsidR="001573F3" w:rsidRDefault="001573F3" w:rsidP="00D42BB2">
      <w:pPr>
        <w:pStyle w:val="ab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573F3" w:rsidRPr="002A415B" w:rsidRDefault="001573F3" w:rsidP="00D42BB2">
      <w:pPr>
        <w:pStyle w:val="ab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D6933" w:rsidRPr="00A9014E" w:rsidRDefault="004F08AB" w:rsidP="00530E16">
      <w:pPr>
        <w:pStyle w:val="ac"/>
        <w:ind w:left="-108"/>
        <w:jc w:val="both"/>
        <w:rPr>
          <w:rFonts w:ascii="Times New Roman" w:hAnsi="Times New Roman" w:cs="Times New Roman"/>
          <w:sz w:val="28"/>
          <w:szCs w:val="28"/>
        </w:rPr>
      </w:pPr>
      <w:r w:rsidRPr="00A9014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D6933" w:rsidRPr="00A9014E">
        <w:rPr>
          <w:rFonts w:ascii="Times New Roman" w:hAnsi="Times New Roman" w:cs="Times New Roman"/>
          <w:sz w:val="28"/>
          <w:szCs w:val="28"/>
        </w:rPr>
        <w:t xml:space="preserve">Дальнереченского </w:t>
      </w:r>
    </w:p>
    <w:p w:rsidR="00551B02" w:rsidRPr="00A9014E" w:rsidRDefault="00096F92" w:rsidP="00096F92">
      <w:pPr>
        <w:pStyle w:val="ac"/>
        <w:ind w:left="-108"/>
        <w:jc w:val="both"/>
        <w:rPr>
          <w:rFonts w:ascii="Times New Roman" w:hAnsi="Times New Roman" w:cs="Times New Roman"/>
          <w:sz w:val="28"/>
          <w:szCs w:val="28"/>
        </w:rPr>
      </w:pPr>
      <w:r w:rsidRPr="00A9014E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ED6933" w:rsidRPr="00A9014E">
        <w:rPr>
          <w:rFonts w:ascii="Times New Roman" w:hAnsi="Times New Roman" w:cs="Times New Roman"/>
          <w:sz w:val="28"/>
          <w:szCs w:val="28"/>
        </w:rPr>
        <w:t xml:space="preserve">округа                                                                    </w:t>
      </w:r>
      <w:r w:rsidR="00DB3513" w:rsidRPr="00A9014E">
        <w:rPr>
          <w:rFonts w:ascii="Times New Roman" w:hAnsi="Times New Roman" w:cs="Times New Roman"/>
          <w:sz w:val="28"/>
          <w:szCs w:val="28"/>
        </w:rPr>
        <w:t xml:space="preserve">    </w:t>
      </w:r>
      <w:r w:rsidR="008728BB" w:rsidRPr="00A9014E">
        <w:rPr>
          <w:rFonts w:ascii="Times New Roman" w:hAnsi="Times New Roman" w:cs="Times New Roman"/>
          <w:sz w:val="28"/>
          <w:szCs w:val="28"/>
        </w:rPr>
        <w:t xml:space="preserve"> </w:t>
      </w:r>
      <w:r w:rsidRPr="00A9014E">
        <w:rPr>
          <w:rFonts w:ascii="Times New Roman" w:hAnsi="Times New Roman" w:cs="Times New Roman"/>
          <w:sz w:val="28"/>
          <w:szCs w:val="28"/>
        </w:rPr>
        <w:t xml:space="preserve">    </w:t>
      </w:r>
      <w:r w:rsidR="00530E16" w:rsidRPr="00A9014E">
        <w:rPr>
          <w:rFonts w:ascii="Times New Roman" w:hAnsi="Times New Roman" w:cs="Times New Roman"/>
          <w:sz w:val="28"/>
          <w:szCs w:val="28"/>
        </w:rPr>
        <w:t xml:space="preserve">    </w:t>
      </w:r>
      <w:r w:rsidR="00DB3513" w:rsidRPr="00A9014E">
        <w:rPr>
          <w:rFonts w:ascii="Times New Roman" w:hAnsi="Times New Roman" w:cs="Times New Roman"/>
          <w:sz w:val="28"/>
          <w:szCs w:val="28"/>
        </w:rPr>
        <w:t>С.В.</w:t>
      </w:r>
      <w:r w:rsidR="008728BB" w:rsidRPr="00A9014E">
        <w:rPr>
          <w:rFonts w:ascii="Times New Roman" w:hAnsi="Times New Roman" w:cs="Times New Roman"/>
          <w:sz w:val="28"/>
          <w:szCs w:val="28"/>
        </w:rPr>
        <w:t xml:space="preserve"> </w:t>
      </w:r>
      <w:r w:rsidR="00DB3513" w:rsidRPr="00A9014E">
        <w:rPr>
          <w:rFonts w:ascii="Times New Roman" w:hAnsi="Times New Roman" w:cs="Times New Roman"/>
          <w:sz w:val="28"/>
          <w:szCs w:val="28"/>
        </w:rPr>
        <w:t>Старков</w:t>
      </w:r>
      <w:r w:rsidR="00ED6933" w:rsidRPr="00A9014E">
        <w:rPr>
          <w:rFonts w:ascii="Times New Roman" w:hAnsi="Times New Roman" w:cs="Times New Roman"/>
          <w:sz w:val="28"/>
          <w:szCs w:val="28"/>
        </w:rPr>
        <w:t xml:space="preserve"> </w:t>
      </w:r>
      <w:r w:rsidRPr="00A9014E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551B02" w:rsidRPr="00A9014E" w:rsidSect="001573F3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652" w:rsidRDefault="00084652" w:rsidP="000409A5">
      <w:pPr>
        <w:spacing w:after="0" w:line="240" w:lineRule="auto"/>
      </w:pPr>
      <w:r>
        <w:separator/>
      </w:r>
    </w:p>
  </w:endnote>
  <w:endnote w:type="continuationSeparator" w:id="1">
    <w:p w:rsidR="00084652" w:rsidRDefault="00084652" w:rsidP="00040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652" w:rsidRDefault="00084652" w:rsidP="000409A5">
      <w:pPr>
        <w:spacing w:after="0" w:line="240" w:lineRule="auto"/>
      </w:pPr>
      <w:r>
        <w:separator/>
      </w:r>
    </w:p>
  </w:footnote>
  <w:footnote w:type="continuationSeparator" w:id="1">
    <w:p w:rsidR="00084652" w:rsidRDefault="00084652" w:rsidP="000409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47F382E"/>
    <w:multiLevelType w:val="multilevel"/>
    <w:tmpl w:val="D374BFEE"/>
    <w:lvl w:ilvl="0">
      <w:start w:val="1"/>
      <w:numFmt w:val="decimal"/>
      <w:lvlText w:val="%1."/>
      <w:lvlJc w:val="left"/>
      <w:pPr>
        <w:ind w:left="1125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276" w:hanging="14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75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75" w:hanging="142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75" w:hanging="142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cs="Times New Roman" w:hint="default"/>
      </w:rPr>
    </w:lvl>
  </w:abstractNum>
  <w:abstractNum w:abstractNumId="3">
    <w:nsid w:val="14E12E55"/>
    <w:multiLevelType w:val="hybridMultilevel"/>
    <w:tmpl w:val="8B582C90"/>
    <w:lvl w:ilvl="0" w:tplc="3392B65C">
      <w:start w:val="4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19C956E0"/>
    <w:multiLevelType w:val="hybridMultilevel"/>
    <w:tmpl w:val="28F6E368"/>
    <w:lvl w:ilvl="0" w:tplc="34643142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BE977C6"/>
    <w:multiLevelType w:val="hybridMultilevel"/>
    <w:tmpl w:val="0AB298D0"/>
    <w:lvl w:ilvl="0" w:tplc="F222A8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44444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9673ED"/>
    <w:multiLevelType w:val="multilevel"/>
    <w:tmpl w:val="13482D5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7">
    <w:nsid w:val="21207709"/>
    <w:multiLevelType w:val="hybridMultilevel"/>
    <w:tmpl w:val="0B82C802"/>
    <w:lvl w:ilvl="0" w:tplc="39C216C0">
      <w:start w:val="4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28837608"/>
    <w:multiLevelType w:val="hybridMultilevel"/>
    <w:tmpl w:val="82046A96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9">
    <w:nsid w:val="37131758"/>
    <w:multiLevelType w:val="singleLevel"/>
    <w:tmpl w:val="C3C4EC3A"/>
    <w:lvl w:ilvl="0">
      <w:start w:val="42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10">
    <w:nsid w:val="42EC0FF9"/>
    <w:multiLevelType w:val="hybridMultilevel"/>
    <w:tmpl w:val="58342C82"/>
    <w:lvl w:ilvl="0" w:tplc="F2E60C46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EF1282C"/>
    <w:multiLevelType w:val="hybridMultilevel"/>
    <w:tmpl w:val="4D0E9E1C"/>
    <w:lvl w:ilvl="0" w:tplc="2E1414AC">
      <w:start w:val="4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535F2538"/>
    <w:multiLevelType w:val="multilevel"/>
    <w:tmpl w:val="079EB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C1677C"/>
    <w:multiLevelType w:val="hybridMultilevel"/>
    <w:tmpl w:val="519C312A"/>
    <w:lvl w:ilvl="0" w:tplc="CA4C570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579837B9"/>
    <w:multiLevelType w:val="hybridMultilevel"/>
    <w:tmpl w:val="0186D016"/>
    <w:lvl w:ilvl="0" w:tplc="1DA23F70">
      <w:start w:val="1"/>
      <w:numFmt w:val="decimal"/>
      <w:lvlText w:val="%1."/>
      <w:lvlJc w:val="left"/>
      <w:pPr>
        <w:ind w:left="30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7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5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2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9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6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3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1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820" w:hanging="180"/>
      </w:pPr>
      <w:rPr>
        <w:rFonts w:cs="Times New Roman"/>
      </w:rPr>
    </w:lvl>
  </w:abstractNum>
  <w:abstractNum w:abstractNumId="15">
    <w:nsid w:val="58713DDC"/>
    <w:multiLevelType w:val="singleLevel"/>
    <w:tmpl w:val="1CDC968C"/>
    <w:lvl w:ilvl="0">
      <w:start w:val="1"/>
      <w:numFmt w:val="decimal"/>
      <w:lvlText w:val="(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16">
    <w:nsid w:val="630173B2"/>
    <w:multiLevelType w:val="hybridMultilevel"/>
    <w:tmpl w:val="D2EA17C0"/>
    <w:lvl w:ilvl="0" w:tplc="93165C3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E7D78FD"/>
    <w:multiLevelType w:val="hybridMultilevel"/>
    <w:tmpl w:val="0186D016"/>
    <w:lvl w:ilvl="0" w:tplc="1DA23F70">
      <w:start w:val="1"/>
      <w:numFmt w:val="decimal"/>
      <w:lvlText w:val="%1."/>
      <w:lvlJc w:val="left"/>
      <w:pPr>
        <w:ind w:left="30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7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5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2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9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6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3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1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820" w:hanging="180"/>
      </w:pPr>
      <w:rPr>
        <w:rFonts w:cs="Times New Roman"/>
      </w:rPr>
    </w:lvl>
  </w:abstractNum>
  <w:abstractNum w:abstractNumId="18">
    <w:nsid w:val="78977BC0"/>
    <w:multiLevelType w:val="hybridMultilevel"/>
    <w:tmpl w:val="82046A96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9">
    <w:nsid w:val="7DD35C2B"/>
    <w:multiLevelType w:val="hybridMultilevel"/>
    <w:tmpl w:val="7102EEC8"/>
    <w:lvl w:ilvl="0" w:tplc="7770658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7"/>
  </w:num>
  <w:num w:numId="2">
    <w:abstractNumId w:val="13"/>
  </w:num>
  <w:num w:numId="3">
    <w:abstractNumId w:val="6"/>
  </w:num>
  <w:num w:numId="4">
    <w:abstractNumId w:val="10"/>
  </w:num>
  <w:num w:numId="5">
    <w:abstractNumId w:val="11"/>
  </w:num>
  <w:num w:numId="6">
    <w:abstractNumId w:val="7"/>
  </w:num>
  <w:num w:numId="7">
    <w:abstractNumId w:val="19"/>
  </w:num>
  <w:num w:numId="8">
    <w:abstractNumId w:val="3"/>
  </w:num>
  <w:num w:numId="9">
    <w:abstractNumId w:val="2"/>
  </w:num>
  <w:num w:numId="10">
    <w:abstractNumId w:val="5"/>
  </w:num>
  <w:num w:numId="11">
    <w:abstractNumId w:val="1"/>
  </w:num>
  <w:num w:numId="12">
    <w:abstractNumId w:val="0"/>
  </w:num>
  <w:num w:numId="13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14">
    <w:abstractNumId w:val="15"/>
  </w:num>
  <w:num w:numId="15">
    <w:abstractNumId w:val="15"/>
    <w:lvlOverride w:ilvl="0">
      <w:startOverride w:val="1"/>
    </w:lvlOverride>
  </w:num>
  <w:num w:numId="16">
    <w:abstractNumId w:val="9"/>
  </w:num>
  <w:num w:numId="17">
    <w:abstractNumId w:val="14"/>
  </w:num>
  <w:num w:numId="18">
    <w:abstractNumId w:val="16"/>
  </w:num>
  <w:num w:numId="19">
    <w:abstractNumId w:val="4"/>
  </w:num>
  <w:num w:numId="20">
    <w:abstractNumId w:val="18"/>
  </w:num>
  <w:num w:numId="21">
    <w:abstractNumId w:val="8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D45A1"/>
    <w:rsid w:val="00000328"/>
    <w:rsid w:val="00001AD8"/>
    <w:rsid w:val="00011B17"/>
    <w:rsid w:val="000124F7"/>
    <w:rsid w:val="00014972"/>
    <w:rsid w:val="000159D7"/>
    <w:rsid w:val="00016C10"/>
    <w:rsid w:val="0001743B"/>
    <w:rsid w:val="00020273"/>
    <w:rsid w:val="00024BF6"/>
    <w:rsid w:val="0002714A"/>
    <w:rsid w:val="00027F91"/>
    <w:rsid w:val="00030623"/>
    <w:rsid w:val="000317A4"/>
    <w:rsid w:val="00031E8C"/>
    <w:rsid w:val="00032EC2"/>
    <w:rsid w:val="00033242"/>
    <w:rsid w:val="000377A2"/>
    <w:rsid w:val="000409A5"/>
    <w:rsid w:val="000440A8"/>
    <w:rsid w:val="000443C5"/>
    <w:rsid w:val="00046433"/>
    <w:rsid w:val="00047A87"/>
    <w:rsid w:val="00047B87"/>
    <w:rsid w:val="00047C91"/>
    <w:rsid w:val="00050F59"/>
    <w:rsid w:val="00052A54"/>
    <w:rsid w:val="00053A1E"/>
    <w:rsid w:val="00054038"/>
    <w:rsid w:val="000562F2"/>
    <w:rsid w:val="0006018A"/>
    <w:rsid w:val="00061D37"/>
    <w:rsid w:val="0006713A"/>
    <w:rsid w:val="00067FA8"/>
    <w:rsid w:val="00075C9E"/>
    <w:rsid w:val="0007767D"/>
    <w:rsid w:val="00081668"/>
    <w:rsid w:val="00084652"/>
    <w:rsid w:val="0008734F"/>
    <w:rsid w:val="00087361"/>
    <w:rsid w:val="000962D6"/>
    <w:rsid w:val="00096F92"/>
    <w:rsid w:val="000A2D02"/>
    <w:rsid w:val="000A3196"/>
    <w:rsid w:val="000A365A"/>
    <w:rsid w:val="000A5D63"/>
    <w:rsid w:val="000B2772"/>
    <w:rsid w:val="000C2E44"/>
    <w:rsid w:val="000C341E"/>
    <w:rsid w:val="000C36F3"/>
    <w:rsid w:val="000C4C08"/>
    <w:rsid w:val="000D235F"/>
    <w:rsid w:val="000D3110"/>
    <w:rsid w:val="000D5DF7"/>
    <w:rsid w:val="000D6A1E"/>
    <w:rsid w:val="000E0EAF"/>
    <w:rsid w:val="000E1259"/>
    <w:rsid w:val="000E69E5"/>
    <w:rsid w:val="000F051F"/>
    <w:rsid w:val="000F3820"/>
    <w:rsid w:val="0010336F"/>
    <w:rsid w:val="001039F3"/>
    <w:rsid w:val="0010635A"/>
    <w:rsid w:val="00112739"/>
    <w:rsid w:val="00112EFE"/>
    <w:rsid w:val="00115341"/>
    <w:rsid w:val="001267C0"/>
    <w:rsid w:val="00132555"/>
    <w:rsid w:val="00133DBE"/>
    <w:rsid w:val="00134752"/>
    <w:rsid w:val="0013494C"/>
    <w:rsid w:val="00151D9E"/>
    <w:rsid w:val="0015362B"/>
    <w:rsid w:val="0015551C"/>
    <w:rsid w:val="001573F3"/>
    <w:rsid w:val="00161DBD"/>
    <w:rsid w:val="00163E6D"/>
    <w:rsid w:val="00171459"/>
    <w:rsid w:val="001725C9"/>
    <w:rsid w:val="001751DD"/>
    <w:rsid w:val="00182BD6"/>
    <w:rsid w:val="001842C8"/>
    <w:rsid w:val="00184883"/>
    <w:rsid w:val="00184E7B"/>
    <w:rsid w:val="00187E58"/>
    <w:rsid w:val="001925E1"/>
    <w:rsid w:val="00192868"/>
    <w:rsid w:val="00194947"/>
    <w:rsid w:val="001A2BB6"/>
    <w:rsid w:val="001A627A"/>
    <w:rsid w:val="001A6B1E"/>
    <w:rsid w:val="001A7B70"/>
    <w:rsid w:val="001B1799"/>
    <w:rsid w:val="001B654C"/>
    <w:rsid w:val="001B79AA"/>
    <w:rsid w:val="001C2137"/>
    <w:rsid w:val="001C2492"/>
    <w:rsid w:val="001D0169"/>
    <w:rsid w:val="001D04FA"/>
    <w:rsid w:val="001D1CA8"/>
    <w:rsid w:val="001D6321"/>
    <w:rsid w:val="001D76EA"/>
    <w:rsid w:val="001E0893"/>
    <w:rsid w:val="001E21B5"/>
    <w:rsid w:val="001E21F8"/>
    <w:rsid w:val="001E460F"/>
    <w:rsid w:val="001E4FF6"/>
    <w:rsid w:val="001E6B5F"/>
    <w:rsid w:val="001E6F3A"/>
    <w:rsid w:val="001E7466"/>
    <w:rsid w:val="001F2DF3"/>
    <w:rsid w:val="001F3C86"/>
    <w:rsid w:val="001F5073"/>
    <w:rsid w:val="00200E6C"/>
    <w:rsid w:val="002122E7"/>
    <w:rsid w:val="002151E3"/>
    <w:rsid w:val="00224860"/>
    <w:rsid w:val="00225B3C"/>
    <w:rsid w:val="00225EA9"/>
    <w:rsid w:val="00227555"/>
    <w:rsid w:val="00233230"/>
    <w:rsid w:val="0023398A"/>
    <w:rsid w:val="00241852"/>
    <w:rsid w:val="00242AC1"/>
    <w:rsid w:val="00242C81"/>
    <w:rsid w:val="002431C5"/>
    <w:rsid w:val="002438D5"/>
    <w:rsid w:val="0024680F"/>
    <w:rsid w:val="00254585"/>
    <w:rsid w:val="00271D74"/>
    <w:rsid w:val="002801CE"/>
    <w:rsid w:val="00283389"/>
    <w:rsid w:val="002A2B83"/>
    <w:rsid w:val="002A2C90"/>
    <w:rsid w:val="002A415B"/>
    <w:rsid w:val="002A5F39"/>
    <w:rsid w:val="002A6533"/>
    <w:rsid w:val="002A7F5F"/>
    <w:rsid w:val="002B22C1"/>
    <w:rsid w:val="002B335B"/>
    <w:rsid w:val="002B4EAF"/>
    <w:rsid w:val="002C02F0"/>
    <w:rsid w:val="002C03E4"/>
    <w:rsid w:val="002C434A"/>
    <w:rsid w:val="002C4357"/>
    <w:rsid w:val="002D3640"/>
    <w:rsid w:val="002D6968"/>
    <w:rsid w:val="002E1B53"/>
    <w:rsid w:val="002E6270"/>
    <w:rsid w:val="002E6ADD"/>
    <w:rsid w:val="002F1148"/>
    <w:rsid w:val="002F1839"/>
    <w:rsid w:val="002F5BD1"/>
    <w:rsid w:val="003020B1"/>
    <w:rsid w:val="003037FC"/>
    <w:rsid w:val="00310536"/>
    <w:rsid w:val="003113A9"/>
    <w:rsid w:val="00311E50"/>
    <w:rsid w:val="00311F20"/>
    <w:rsid w:val="00313676"/>
    <w:rsid w:val="00314D78"/>
    <w:rsid w:val="00315B1E"/>
    <w:rsid w:val="00317837"/>
    <w:rsid w:val="00317B5D"/>
    <w:rsid w:val="0032787F"/>
    <w:rsid w:val="00330F5B"/>
    <w:rsid w:val="00341897"/>
    <w:rsid w:val="00342CB3"/>
    <w:rsid w:val="00343A84"/>
    <w:rsid w:val="003540B5"/>
    <w:rsid w:val="003546ED"/>
    <w:rsid w:val="00357855"/>
    <w:rsid w:val="00357C62"/>
    <w:rsid w:val="003621E7"/>
    <w:rsid w:val="003630B5"/>
    <w:rsid w:val="00363C1B"/>
    <w:rsid w:val="00364BB8"/>
    <w:rsid w:val="00371087"/>
    <w:rsid w:val="0037655A"/>
    <w:rsid w:val="00381C7F"/>
    <w:rsid w:val="00382197"/>
    <w:rsid w:val="0038585B"/>
    <w:rsid w:val="00385CBF"/>
    <w:rsid w:val="00393FA1"/>
    <w:rsid w:val="00394155"/>
    <w:rsid w:val="00395052"/>
    <w:rsid w:val="003A12FF"/>
    <w:rsid w:val="003A6C0B"/>
    <w:rsid w:val="003B059A"/>
    <w:rsid w:val="003B1B42"/>
    <w:rsid w:val="003B2AD2"/>
    <w:rsid w:val="003B582E"/>
    <w:rsid w:val="003C05D1"/>
    <w:rsid w:val="003C0D54"/>
    <w:rsid w:val="003C4E8A"/>
    <w:rsid w:val="003C79A6"/>
    <w:rsid w:val="003C7FDA"/>
    <w:rsid w:val="003D1E64"/>
    <w:rsid w:val="003D530D"/>
    <w:rsid w:val="003D584E"/>
    <w:rsid w:val="003E07D3"/>
    <w:rsid w:val="003E4D30"/>
    <w:rsid w:val="003F3D9B"/>
    <w:rsid w:val="003F5156"/>
    <w:rsid w:val="004001CC"/>
    <w:rsid w:val="004005FF"/>
    <w:rsid w:val="00403B7D"/>
    <w:rsid w:val="0040577C"/>
    <w:rsid w:val="00406E29"/>
    <w:rsid w:val="0041387E"/>
    <w:rsid w:val="00413DF7"/>
    <w:rsid w:val="00414FE6"/>
    <w:rsid w:val="004163AD"/>
    <w:rsid w:val="00416935"/>
    <w:rsid w:val="004169D5"/>
    <w:rsid w:val="004172CF"/>
    <w:rsid w:val="004214D1"/>
    <w:rsid w:val="00423D2B"/>
    <w:rsid w:val="004252CD"/>
    <w:rsid w:val="00427585"/>
    <w:rsid w:val="00427972"/>
    <w:rsid w:val="00434143"/>
    <w:rsid w:val="00436908"/>
    <w:rsid w:val="00437968"/>
    <w:rsid w:val="00444FA2"/>
    <w:rsid w:val="004460FA"/>
    <w:rsid w:val="00446177"/>
    <w:rsid w:val="00447262"/>
    <w:rsid w:val="00447CFC"/>
    <w:rsid w:val="00452C4D"/>
    <w:rsid w:val="00456A29"/>
    <w:rsid w:val="00464B11"/>
    <w:rsid w:val="0046689F"/>
    <w:rsid w:val="0046723F"/>
    <w:rsid w:val="00480F8B"/>
    <w:rsid w:val="0048146A"/>
    <w:rsid w:val="00481542"/>
    <w:rsid w:val="00491C80"/>
    <w:rsid w:val="004921A8"/>
    <w:rsid w:val="00494689"/>
    <w:rsid w:val="004A5C22"/>
    <w:rsid w:val="004B0F21"/>
    <w:rsid w:val="004B28A6"/>
    <w:rsid w:val="004B35E1"/>
    <w:rsid w:val="004B4C21"/>
    <w:rsid w:val="004B5DC2"/>
    <w:rsid w:val="004B5F70"/>
    <w:rsid w:val="004C05BA"/>
    <w:rsid w:val="004C2302"/>
    <w:rsid w:val="004D2F92"/>
    <w:rsid w:val="004E0AB0"/>
    <w:rsid w:val="004E21FE"/>
    <w:rsid w:val="004F06CB"/>
    <w:rsid w:val="004F08AB"/>
    <w:rsid w:val="004F1032"/>
    <w:rsid w:val="004F1246"/>
    <w:rsid w:val="004F405D"/>
    <w:rsid w:val="004F609F"/>
    <w:rsid w:val="004F6E80"/>
    <w:rsid w:val="00500202"/>
    <w:rsid w:val="00501868"/>
    <w:rsid w:val="0050188E"/>
    <w:rsid w:val="00501D43"/>
    <w:rsid w:val="0050333F"/>
    <w:rsid w:val="005051CE"/>
    <w:rsid w:val="005062BD"/>
    <w:rsid w:val="00515FD5"/>
    <w:rsid w:val="00522352"/>
    <w:rsid w:val="00524D79"/>
    <w:rsid w:val="005253C6"/>
    <w:rsid w:val="00526DDC"/>
    <w:rsid w:val="00527CC0"/>
    <w:rsid w:val="00530E16"/>
    <w:rsid w:val="00530E65"/>
    <w:rsid w:val="00531605"/>
    <w:rsid w:val="00531D1D"/>
    <w:rsid w:val="0053320C"/>
    <w:rsid w:val="005376A7"/>
    <w:rsid w:val="00537DB0"/>
    <w:rsid w:val="00541F9C"/>
    <w:rsid w:val="00542DF5"/>
    <w:rsid w:val="0054339F"/>
    <w:rsid w:val="00543570"/>
    <w:rsid w:val="005447C2"/>
    <w:rsid w:val="00551B02"/>
    <w:rsid w:val="0055560D"/>
    <w:rsid w:val="00555B10"/>
    <w:rsid w:val="0055745B"/>
    <w:rsid w:val="005579C2"/>
    <w:rsid w:val="00566FAA"/>
    <w:rsid w:val="0056792F"/>
    <w:rsid w:val="0057076B"/>
    <w:rsid w:val="00570949"/>
    <w:rsid w:val="00570C1D"/>
    <w:rsid w:val="0058323C"/>
    <w:rsid w:val="00590EF4"/>
    <w:rsid w:val="005920DB"/>
    <w:rsid w:val="005A171C"/>
    <w:rsid w:val="005A3609"/>
    <w:rsid w:val="005A46C2"/>
    <w:rsid w:val="005A5713"/>
    <w:rsid w:val="005A784D"/>
    <w:rsid w:val="005B310A"/>
    <w:rsid w:val="005B3E82"/>
    <w:rsid w:val="005B7EAC"/>
    <w:rsid w:val="005C13F5"/>
    <w:rsid w:val="005C37D9"/>
    <w:rsid w:val="005C4EF6"/>
    <w:rsid w:val="005C5345"/>
    <w:rsid w:val="005C7B88"/>
    <w:rsid w:val="005D271B"/>
    <w:rsid w:val="005D64FC"/>
    <w:rsid w:val="005D6B6C"/>
    <w:rsid w:val="005E03CD"/>
    <w:rsid w:val="005E3199"/>
    <w:rsid w:val="005E629A"/>
    <w:rsid w:val="005F0657"/>
    <w:rsid w:val="005F4197"/>
    <w:rsid w:val="005F7AD8"/>
    <w:rsid w:val="00605E70"/>
    <w:rsid w:val="0061144A"/>
    <w:rsid w:val="00614505"/>
    <w:rsid w:val="00616B04"/>
    <w:rsid w:val="00622934"/>
    <w:rsid w:val="00627814"/>
    <w:rsid w:val="00631FCB"/>
    <w:rsid w:val="006322DC"/>
    <w:rsid w:val="0063534A"/>
    <w:rsid w:val="00635407"/>
    <w:rsid w:val="00636ADF"/>
    <w:rsid w:val="006373CA"/>
    <w:rsid w:val="00640B3E"/>
    <w:rsid w:val="006426CB"/>
    <w:rsid w:val="0064366E"/>
    <w:rsid w:val="00643715"/>
    <w:rsid w:val="00643C7F"/>
    <w:rsid w:val="00655660"/>
    <w:rsid w:val="006609D4"/>
    <w:rsid w:val="00662375"/>
    <w:rsid w:val="0066310D"/>
    <w:rsid w:val="006659D0"/>
    <w:rsid w:val="00665AF9"/>
    <w:rsid w:val="00665B73"/>
    <w:rsid w:val="006700D7"/>
    <w:rsid w:val="00681E19"/>
    <w:rsid w:val="00685A90"/>
    <w:rsid w:val="00685E49"/>
    <w:rsid w:val="006920CD"/>
    <w:rsid w:val="006932E8"/>
    <w:rsid w:val="006944BE"/>
    <w:rsid w:val="006947F0"/>
    <w:rsid w:val="006A4BE9"/>
    <w:rsid w:val="006A5C8A"/>
    <w:rsid w:val="006A662F"/>
    <w:rsid w:val="006B6E07"/>
    <w:rsid w:val="006C1797"/>
    <w:rsid w:val="006C7FE4"/>
    <w:rsid w:val="006D59CD"/>
    <w:rsid w:val="006D7876"/>
    <w:rsid w:val="006E054D"/>
    <w:rsid w:val="006E5932"/>
    <w:rsid w:val="006E5F31"/>
    <w:rsid w:val="006E6449"/>
    <w:rsid w:val="006E70FF"/>
    <w:rsid w:val="006F0660"/>
    <w:rsid w:val="006F0E84"/>
    <w:rsid w:val="006F2622"/>
    <w:rsid w:val="006F345E"/>
    <w:rsid w:val="006F705E"/>
    <w:rsid w:val="006F71D4"/>
    <w:rsid w:val="007013A1"/>
    <w:rsid w:val="007022E2"/>
    <w:rsid w:val="0070482C"/>
    <w:rsid w:val="00705318"/>
    <w:rsid w:val="0070682F"/>
    <w:rsid w:val="00707AB9"/>
    <w:rsid w:val="007124D6"/>
    <w:rsid w:val="007159FC"/>
    <w:rsid w:val="00717CD7"/>
    <w:rsid w:val="007203B6"/>
    <w:rsid w:val="00720957"/>
    <w:rsid w:val="00722C8C"/>
    <w:rsid w:val="00727B22"/>
    <w:rsid w:val="00731CC5"/>
    <w:rsid w:val="00737E9F"/>
    <w:rsid w:val="00742983"/>
    <w:rsid w:val="007430E1"/>
    <w:rsid w:val="007443B4"/>
    <w:rsid w:val="007447A9"/>
    <w:rsid w:val="0074798A"/>
    <w:rsid w:val="007514CA"/>
    <w:rsid w:val="007519EE"/>
    <w:rsid w:val="00751D0A"/>
    <w:rsid w:val="007522F8"/>
    <w:rsid w:val="00752631"/>
    <w:rsid w:val="00754040"/>
    <w:rsid w:val="0075462D"/>
    <w:rsid w:val="007644D4"/>
    <w:rsid w:val="00765917"/>
    <w:rsid w:val="00771CD3"/>
    <w:rsid w:val="0077229E"/>
    <w:rsid w:val="00772EDB"/>
    <w:rsid w:val="00777977"/>
    <w:rsid w:val="00781D55"/>
    <w:rsid w:val="00781D67"/>
    <w:rsid w:val="007854E1"/>
    <w:rsid w:val="00786FF7"/>
    <w:rsid w:val="0079061F"/>
    <w:rsid w:val="007937EB"/>
    <w:rsid w:val="00796746"/>
    <w:rsid w:val="007A51C9"/>
    <w:rsid w:val="007A5E9B"/>
    <w:rsid w:val="007A6033"/>
    <w:rsid w:val="007B57AA"/>
    <w:rsid w:val="007B5E60"/>
    <w:rsid w:val="007B6684"/>
    <w:rsid w:val="007C390D"/>
    <w:rsid w:val="007C3E70"/>
    <w:rsid w:val="007C4E2B"/>
    <w:rsid w:val="007C6275"/>
    <w:rsid w:val="007C6D73"/>
    <w:rsid w:val="007D1A61"/>
    <w:rsid w:val="007D3DBD"/>
    <w:rsid w:val="007D5D76"/>
    <w:rsid w:val="007E037A"/>
    <w:rsid w:val="007E3485"/>
    <w:rsid w:val="007F160F"/>
    <w:rsid w:val="007F2A8E"/>
    <w:rsid w:val="007F356B"/>
    <w:rsid w:val="00802A0D"/>
    <w:rsid w:val="00802B64"/>
    <w:rsid w:val="00807327"/>
    <w:rsid w:val="008208FA"/>
    <w:rsid w:val="00821B5E"/>
    <w:rsid w:val="00823BD4"/>
    <w:rsid w:val="0082776F"/>
    <w:rsid w:val="0083102A"/>
    <w:rsid w:val="00831098"/>
    <w:rsid w:val="00837068"/>
    <w:rsid w:val="00837695"/>
    <w:rsid w:val="00841ED1"/>
    <w:rsid w:val="00842F62"/>
    <w:rsid w:val="00844F14"/>
    <w:rsid w:val="008472F5"/>
    <w:rsid w:val="00847F0A"/>
    <w:rsid w:val="008553AA"/>
    <w:rsid w:val="00855B07"/>
    <w:rsid w:val="00856DCA"/>
    <w:rsid w:val="00863CAF"/>
    <w:rsid w:val="008645CA"/>
    <w:rsid w:val="00866C61"/>
    <w:rsid w:val="00871454"/>
    <w:rsid w:val="008728BB"/>
    <w:rsid w:val="008758F0"/>
    <w:rsid w:val="00880A7E"/>
    <w:rsid w:val="008814A9"/>
    <w:rsid w:val="008820E5"/>
    <w:rsid w:val="00886262"/>
    <w:rsid w:val="00886E73"/>
    <w:rsid w:val="00890EA1"/>
    <w:rsid w:val="00891FF4"/>
    <w:rsid w:val="0089260C"/>
    <w:rsid w:val="00895CC7"/>
    <w:rsid w:val="008966C6"/>
    <w:rsid w:val="00896951"/>
    <w:rsid w:val="008A16AB"/>
    <w:rsid w:val="008A1C7B"/>
    <w:rsid w:val="008A36DA"/>
    <w:rsid w:val="008B0C44"/>
    <w:rsid w:val="008B1E22"/>
    <w:rsid w:val="008B410C"/>
    <w:rsid w:val="008B4316"/>
    <w:rsid w:val="008C1E15"/>
    <w:rsid w:val="008C1E9E"/>
    <w:rsid w:val="008C2CFE"/>
    <w:rsid w:val="008C34F6"/>
    <w:rsid w:val="008C4CD1"/>
    <w:rsid w:val="008C77D0"/>
    <w:rsid w:val="008D3756"/>
    <w:rsid w:val="008D6ADA"/>
    <w:rsid w:val="008E0044"/>
    <w:rsid w:val="008E2115"/>
    <w:rsid w:val="008E4512"/>
    <w:rsid w:val="008E7916"/>
    <w:rsid w:val="008F3211"/>
    <w:rsid w:val="00900A60"/>
    <w:rsid w:val="00904EFE"/>
    <w:rsid w:val="00906B40"/>
    <w:rsid w:val="00910FB8"/>
    <w:rsid w:val="009148A9"/>
    <w:rsid w:val="009178C5"/>
    <w:rsid w:val="00922E54"/>
    <w:rsid w:val="009231F6"/>
    <w:rsid w:val="0092468E"/>
    <w:rsid w:val="00925420"/>
    <w:rsid w:val="00925C3A"/>
    <w:rsid w:val="00926BC6"/>
    <w:rsid w:val="009276FC"/>
    <w:rsid w:val="009358D6"/>
    <w:rsid w:val="0094025A"/>
    <w:rsid w:val="009430D1"/>
    <w:rsid w:val="00943699"/>
    <w:rsid w:val="00944262"/>
    <w:rsid w:val="00950EE1"/>
    <w:rsid w:val="0095368D"/>
    <w:rsid w:val="00953985"/>
    <w:rsid w:val="009548E8"/>
    <w:rsid w:val="009645AB"/>
    <w:rsid w:val="0096623F"/>
    <w:rsid w:val="00966DFE"/>
    <w:rsid w:val="00970991"/>
    <w:rsid w:val="009719C6"/>
    <w:rsid w:val="009727C3"/>
    <w:rsid w:val="009751F7"/>
    <w:rsid w:val="00975F34"/>
    <w:rsid w:val="00981005"/>
    <w:rsid w:val="00990543"/>
    <w:rsid w:val="009925DB"/>
    <w:rsid w:val="0099292C"/>
    <w:rsid w:val="00992B8F"/>
    <w:rsid w:val="00996557"/>
    <w:rsid w:val="009B32AF"/>
    <w:rsid w:val="009B3FB6"/>
    <w:rsid w:val="009B438C"/>
    <w:rsid w:val="009B53EC"/>
    <w:rsid w:val="009B6825"/>
    <w:rsid w:val="009B785A"/>
    <w:rsid w:val="009C0F73"/>
    <w:rsid w:val="009C0FE8"/>
    <w:rsid w:val="009C5FB0"/>
    <w:rsid w:val="009C681F"/>
    <w:rsid w:val="009D34AA"/>
    <w:rsid w:val="009D783B"/>
    <w:rsid w:val="009D7A82"/>
    <w:rsid w:val="009E4587"/>
    <w:rsid w:val="009E5105"/>
    <w:rsid w:val="009E551E"/>
    <w:rsid w:val="009E7AA0"/>
    <w:rsid w:val="009F19C5"/>
    <w:rsid w:val="009F2048"/>
    <w:rsid w:val="009F44BC"/>
    <w:rsid w:val="009F46D6"/>
    <w:rsid w:val="009F6221"/>
    <w:rsid w:val="00A037E1"/>
    <w:rsid w:val="00A04175"/>
    <w:rsid w:val="00A13A24"/>
    <w:rsid w:val="00A14E75"/>
    <w:rsid w:val="00A212EE"/>
    <w:rsid w:val="00A2429F"/>
    <w:rsid w:val="00A26C9E"/>
    <w:rsid w:val="00A27342"/>
    <w:rsid w:val="00A312D2"/>
    <w:rsid w:val="00A35E59"/>
    <w:rsid w:val="00A372B7"/>
    <w:rsid w:val="00A403D2"/>
    <w:rsid w:val="00A45BE0"/>
    <w:rsid w:val="00A47346"/>
    <w:rsid w:val="00A51FFE"/>
    <w:rsid w:val="00A53A8C"/>
    <w:rsid w:val="00A53C0F"/>
    <w:rsid w:val="00A53F6A"/>
    <w:rsid w:val="00A55243"/>
    <w:rsid w:val="00A66418"/>
    <w:rsid w:val="00A80672"/>
    <w:rsid w:val="00A83312"/>
    <w:rsid w:val="00A86DAF"/>
    <w:rsid w:val="00A9014E"/>
    <w:rsid w:val="00A90D08"/>
    <w:rsid w:val="00A9425A"/>
    <w:rsid w:val="00A96D59"/>
    <w:rsid w:val="00A97B5C"/>
    <w:rsid w:val="00AA00EC"/>
    <w:rsid w:val="00AA0294"/>
    <w:rsid w:val="00AB1D10"/>
    <w:rsid w:val="00AB39E4"/>
    <w:rsid w:val="00AB6054"/>
    <w:rsid w:val="00AC69B6"/>
    <w:rsid w:val="00AC741E"/>
    <w:rsid w:val="00AD07AE"/>
    <w:rsid w:val="00AD1077"/>
    <w:rsid w:val="00AD3384"/>
    <w:rsid w:val="00AD53FC"/>
    <w:rsid w:val="00AD7910"/>
    <w:rsid w:val="00AD7BFD"/>
    <w:rsid w:val="00AE19C3"/>
    <w:rsid w:val="00AE46B7"/>
    <w:rsid w:val="00AE74EE"/>
    <w:rsid w:val="00AE7F8B"/>
    <w:rsid w:val="00AF183D"/>
    <w:rsid w:val="00AF1981"/>
    <w:rsid w:val="00AF1DF0"/>
    <w:rsid w:val="00AF2460"/>
    <w:rsid w:val="00AF263F"/>
    <w:rsid w:val="00AF354C"/>
    <w:rsid w:val="00AF6E01"/>
    <w:rsid w:val="00B0716E"/>
    <w:rsid w:val="00B07A81"/>
    <w:rsid w:val="00B157DB"/>
    <w:rsid w:val="00B1777C"/>
    <w:rsid w:val="00B21B28"/>
    <w:rsid w:val="00B2434D"/>
    <w:rsid w:val="00B30160"/>
    <w:rsid w:val="00B33370"/>
    <w:rsid w:val="00B3577C"/>
    <w:rsid w:val="00B40075"/>
    <w:rsid w:val="00B4029A"/>
    <w:rsid w:val="00B40669"/>
    <w:rsid w:val="00B40D58"/>
    <w:rsid w:val="00B42F8B"/>
    <w:rsid w:val="00B43369"/>
    <w:rsid w:val="00B449BB"/>
    <w:rsid w:val="00B47567"/>
    <w:rsid w:val="00B55A72"/>
    <w:rsid w:val="00B56D04"/>
    <w:rsid w:val="00B57F9C"/>
    <w:rsid w:val="00B60BF2"/>
    <w:rsid w:val="00B611AA"/>
    <w:rsid w:val="00B6171A"/>
    <w:rsid w:val="00B62564"/>
    <w:rsid w:val="00B6435A"/>
    <w:rsid w:val="00B651AC"/>
    <w:rsid w:val="00B67504"/>
    <w:rsid w:val="00B829E6"/>
    <w:rsid w:val="00B8378B"/>
    <w:rsid w:val="00B86EDB"/>
    <w:rsid w:val="00B9055D"/>
    <w:rsid w:val="00B91A3F"/>
    <w:rsid w:val="00B9221C"/>
    <w:rsid w:val="00B971E9"/>
    <w:rsid w:val="00BA0214"/>
    <w:rsid w:val="00BA2110"/>
    <w:rsid w:val="00BA7BB1"/>
    <w:rsid w:val="00BB0111"/>
    <w:rsid w:val="00BB3733"/>
    <w:rsid w:val="00BC0A5B"/>
    <w:rsid w:val="00BC4C66"/>
    <w:rsid w:val="00BC4DD9"/>
    <w:rsid w:val="00BC6888"/>
    <w:rsid w:val="00BC6B15"/>
    <w:rsid w:val="00BD0710"/>
    <w:rsid w:val="00BD1029"/>
    <w:rsid w:val="00BD1574"/>
    <w:rsid w:val="00BD2B0E"/>
    <w:rsid w:val="00BD6567"/>
    <w:rsid w:val="00BD6D55"/>
    <w:rsid w:val="00BE0898"/>
    <w:rsid w:val="00BE1164"/>
    <w:rsid w:val="00BE480A"/>
    <w:rsid w:val="00BE6039"/>
    <w:rsid w:val="00BE6765"/>
    <w:rsid w:val="00BF1AAD"/>
    <w:rsid w:val="00BF47B9"/>
    <w:rsid w:val="00BF531B"/>
    <w:rsid w:val="00BF7303"/>
    <w:rsid w:val="00C00D07"/>
    <w:rsid w:val="00C00E50"/>
    <w:rsid w:val="00C11DC6"/>
    <w:rsid w:val="00C125BA"/>
    <w:rsid w:val="00C252FF"/>
    <w:rsid w:val="00C3019E"/>
    <w:rsid w:val="00C31243"/>
    <w:rsid w:val="00C317E9"/>
    <w:rsid w:val="00C31CCD"/>
    <w:rsid w:val="00C33477"/>
    <w:rsid w:val="00C35D25"/>
    <w:rsid w:val="00C4158A"/>
    <w:rsid w:val="00C42907"/>
    <w:rsid w:val="00C42BBA"/>
    <w:rsid w:val="00C44C94"/>
    <w:rsid w:val="00C44F62"/>
    <w:rsid w:val="00C5054A"/>
    <w:rsid w:val="00C56CFB"/>
    <w:rsid w:val="00C601B1"/>
    <w:rsid w:val="00C605EB"/>
    <w:rsid w:val="00C6525A"/>
    <w:rsid w:val="00C657FF"/>
    <w:rsid w:val="00C67B88"/>
    <w:rsid w:val="00C74C60"/>
    <w:rsid w:val="00C75280"/>
    <w:rsid w:val="00C80D68"/>
    <w:rsid w:val="00C839D0"/>
    <w:rsid w:val="00C84065"/>
    <w:rsid w:val="00C847E7"/>
    <w:rsid w:val="00C96031"/>
    <w:rsid w:val="00C97FA3"/>
    <w:rsid w:val="00CA3BCB"/>
    <w:rsid w:val="00CA450D"/>
    <w:rsid w:val="00CB11B5"/>
    <w:rsid w:val="00CB2554"/>
    <w:rsid w:val="00CB4FE8"/>
    <w:rsid w:val="00CB50F5"/>
    <w:rsid w:val="00CC1758"/>
    <w:rsid w:val="00CC2B03"/>
    <w:rsid w:val="00CC3DC1"/>
    <w:rsid w:val="00CC3F3A"/>
    <w:rsid w:val="00CC5804"/>
    <w:rsid w:val="00CD0721"/>
    <w:rsid w:val="00CD4CB3"/>
    <w:rsid w:val="00CD4D6C"/>
    <w:rsid w:val="00CE7D8E"/>
    <w:rsid w:val="00CF1E6F"/>
    <w:rsid w:val="00CF3A7F"/>
    <w:rsid w:val="00CF77C4"/>
    <w:rsid w:val="00D00A88"/>
    <w:rsid w:val="00D026B5"/>
    <w:rsid w:val="00D03DA1"/>
    <w:rsid w:val="00D0567F"/>
    <w:rsid w:val="00D12021"/>
    <w:rsid w:val="00D146B3"/>
    <w:rsid w:val="00D14E19"/>
    <w:rsid w:val="00D20507"/>
    <w:rsid w:val="00D315C0"/>
    <w:rsid w:val="00D331C3"/>
    <w:rsid w:val="00D37795"/>
    <w:rsid w:val="00D418A9"/>
    <w:rsid w:val="00D41BD1"/>
    <w:rsid w:val="00D42BB2"/>
    <w:rsid w:val="00D434AC"/>
    <w:rsid w:val="00D4365A"/>
    <w:rsid w:val="00D510A0"/>
    <w:rsid w:val="00D515A1"/>
    <w:rsid w:val="00D51AD7"/>
    <w:rsid w:val="00D5266A"/>
    <w:rsid w:val="00D54F7B"/>
    <w:rsid w:val="00D653E9"/>
    <w:rsid w:val="00D663F6"/>
    <w:rsid w:val="00D715E7"/>
    <w:rsid w:val="00D71D60"/>
    <w:rsid w:val="00D728BE"/>
    <w:rsid w:val="00D735BE"/>
    <w:rsid w:val="00D73FA3"/>
    <w:rsid w:val="00D80883"/>
    <w:rsid w:val="00D86D9B"/>
    <w:rsid w:val="00D979C8"/>
    <w:rsid w:val="00DA4276"/>
    <w:rsid w:val="00DA4C10"/>
    <w:rsid w:val="00DB1A4A"/>
    <w:rsid w:val="00DB3513"/>
    <w:rsid w:val="00DB5242"/>
    <w:rsid w:val="00DB5BE1"/>
    <w:rsid w:val="00DB5F83"/>
    <w:rsid w:val="00DC1968"/>
    <w:rsid w:val="00DC3D38"/>
    <w:rsid w:val="00DC4F6A"/>
    <w:rsid w:val="00DC51EF"/>
    <w:rsid w:val="00DC63FF"/>
    <w:rsid w:val="00DC70B8"/>
    <w:rsid w:val="00DC7794"/>
    <w:rsid w:val="00DD07E7"/>
    <w:rsid w:val="00DD1D0D"/>
    <w:rsid w:val="00DD29F4"/>
    <w:rsid w:val="00DD3B24"/>
    <w:rsid w:val="00DD4012"/>
    <w:rsid w:val="00DD4312"/>
    <w:rsid w:val="00DD6180"/>
    <w:rsid w:val="00DD6A98"/>
    <w:rsid w:val="00DE06D3"/>
    <w:rsid w:val="00DE5EA2"/>
    <w:rsid w:val="00DF0770"/>
    <w:rsid w:val="00DF3847"/>
    <w:rsid w:val="00DF5625"/>
    <w:rsid w:val="00DF79B1"/>
    <w:rsid w:val="00E000B1"/>
    <w:rsid w:val="00E01761"/>
    <w:rsid w:val="00E052CE"/>
    <w:rsid w:val="00E0655F"/>
    <w:rsid w:val="00E1033B"/>
    <w:rsid w:val="00E10800"/>
    <w:rsid w:val="00E10B48"/>
    <w:rsid w:val="00E1249A"/>
    <w:rsid w:val="00E15F67"/>
    <w:rsid w:val="00E16895"/>
    <w:rsid w:val="00E16A83"/>
    <w:rsid w:val="00E21EA5"/>
    <w:rsid w:val="00E220F6"/>
    <w:rsid w:val="00E2369E"/>
    <w:rsid w:val="00E244C9"/>
    <w:rsid w:val="00E2525A"/>
    <w:rsid w:val="00E26335"/>
    <w:rsid w:val="00E263D9"/>
    <w:rsid w:val="00E3467B"/>
    <w:rsid w:val="00E36088"/>
    <w:rsid w:val="00E377A1"/>
    <w:rsid w:val="00E46F66"/>
    <w:rsid w:val="00E47BC3"/>
    <w:rsid w:val="00E505B1"/>
    <w:rsid w:val="00E51574"/>
    <w:rsid w:val="00E5375C"/>
    <w:rsid w:val="00E54898"/>
    <w:rsid w:val="00E562BE"/>
    <w:rsid w:val="00E60714"/>
    <w:rsid w:val="00E62F81"/>
    <w:rsid w:val="00E647B4"/>
    <w:rsid w:val="00E6511F"/>
    <w:rsid w:val="00E7190B"/>
    <w:rsid w:val="00E72EF8"/>
    <w:rsid w:val="00E853E8"/>
    <w:rsid w:val="00E86E16"/>
    <w:rsid w:val="00E941A7"/>
    <w:rsid w:val="00EA01CE"/>
    <w:rsid w:val="00EA131D"/>
    <w:rsid w:val="00EA26DB"/>
    <w:rsid w:val="00EA3026"/>
    <w:rsid w:val="00EA3029"/>
    <w:rsid w:val="00EA41AF"/>
    <w:rsid w:val="00EA46EC"/>
    <w:rsid w:val="00EA4D8D"/>
    <w:rsid w:val="00EA533B"/>
    <w:rsid w:val="00EA69C0"/>
    <w:rsid w:val="00EA73D6"/>
    <w:rsid w:val="00EB00A5"/>
    <w:rsid w:val="00EB294B"/>
    <w:rsid w:val="00EB2AB1"/>
    <w:rsid w:val="00EB7485"/>
    <w:rsid w:val="00EC4BFE"/>
    <w:rsid w:val="00EC4DD4"/>
    <w:rsid w:val="00EC5D71"/>
    <w:rsid w:val="00ED23AD"/>
    <w:rsid w:val="00ED45A1"/>
    <w:rsid w:val="00ED4D60"/>
    <w:rsid w:val="00ED67D9"/>
    <w:rsid w:val="00ED6933"/>
    <w:rsid w:val="00EE34DD"/>
    <w:rsid w:val="00EE6266"/>
    <w:rsid w:val="00EE65D5"/>
    <w:rsid w:val="00EF217C"/>
    <w:rsid w:val="00EF224D"/>
    <w:rsid w:val="00EF2297"/>
    <w:rsid w:val="00F03952"/>
    <w:rsid w:val="00F03C80"/>
    <w:rsid w:val="00F03E94"/>
    <w:rsid w:val="00F140A6"/>
    <w:rsid w:val="00F16086"/>
    <w:rsid w:val="00F202EC"/>
    <w:rsid w:val="00F24569"/>
    <w:rsid w:val="00F24EAF"/>
    <w:rsid w:val="00F309B8"/>
    <w:rsid w:val="00F30ABE"/>
    <w:rsid w:val="00F3224B"/>
    <w:rsid w:val="00F40167"/>
    <w:rsid w:val="00F407FD"/>
    <w:rsid w:val="00F43C8C"/>
    <w:rsid w:val="00F4480F"/>
    <w:rsid w:val="00F51318"/>
    <w:rsid w:val="00F53613"/>
    <w:rsid w:val="00F537BF"/>
    <w:rsid w:val="00F561E5"/>
    <w:rsid w:val="00F61951"/>
    <w:rsid w:val="00F6264E"/>
    <w:rsid w:val="00F65183"/>
    <w:rsid w:val="00F65587"/>
    <w:rsid w:val="00F732B8"/>
    <w:rsid w:val="00F737F5"/>
    <w:rsid w:val="00F80E14"/>
    <w:rsid w:val="00F81DF9"/>
    <w:rsid w:val="00F866BD"/>
    <w:rsid w:val="00F87BA9"/>
    <w:rsid w:val="00F90C9E"/>
    <w:rsid w:val="00F91D86"/>
    <w:rsid w:val="00F97171"/>
    <w:rsid w:val="00FA1524"/>
    <w:rsid w:val="00FB662E"/>
    <w:rsid w:val="00FC0358"/>
    <w:rsid w:val="00FC1D7C"/>
    <w:rsid w:val="00FC1E32"/>
    <w:rsid w:val="00FC2290"/>
    <w:rsid w:val="00FC3E5E"/>
    <w:rsid w:val="00FC3F5D"/>
    <w:rsid w:val="00FC488B"/>
    <w:rsid w:val="00FC5B01"/>
    <w:rsid w:val="00FD587A"/>
    <w:rsid w:val="00FE0437"/>
    <w:rsid w:val="00FE66B8"/>
    <w:rsid w:val="00FF0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(Web)" w:uiPriority="99"/>
    <w:lsdException w:name="No List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71E9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4460FA"/>
    <w:pPr>
      <w:keepNext/>
      <w:tabs>
        <w:tab w:val="num" w:pos="432"/>
      </w:tabs>
      <w:suppressAutoHyphens/>
      <w:autoSpaceDE w:val="0"/>
      <w:spacing w:after="0" w:line="240" w:lineRule="auto"/>
      <w:ind w:hanging="180"/>
      <w:jc w:val="center"/>
      <w:outlineLvl w:val="0"/>
    </w:pPr>
    <w:rPr>
      <w:rFonts w:ascii="NTTimes/Cyrillic" w:hAnsi="NTTimes/Cyrillic" w:cs="Times New Roman"/>
      <w:b/>
      <w:bCs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locked/>
    <w:rsid w:val="00E3467B"/>
    <w:pPr>
      <w:keepNext/>
      <w:spacing w:before="240" w:after="60" w:line="240" w:lineRule="auto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C35D25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161DBD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D45A1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rsid w:val="00ED45A1"/>
    <w:pPr>
      <w:widowControl w:val="0"/>
      <w:autoSpaceDE w:val="0"/>
      <w:autoSpaceDN w:val="0"/>
      <w:adjustRightInd w:val="0"/>
    </w:pPr>
    <w:rPr>
      <w:rFonts w:cs="Calibri"/>
      <w:b/>
      <w:bCs/>
      <w:sz w:val="26"/>
      <w:szCs w:val="26"/>
    </w:rPr>
  </w:style>
  <w:style w:type="paragraph" w:styleId="a4">
    <w:name w:val="Balloon Text"/>
    <w:basedOn w:val="a"/>
    <w:link w:val="a5"/>
    <w:semiHidden/>
    <w:rsid w:val="00ED45A1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ED45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74798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74798A"/>
    <w:rPr>
      <w:rFonts w:ascii="Arial" w:hAnsi="Arial" w:cs="Arial"/>
      <w:lang w:val="ru-RU" w:eastAsia="ru-RU" w:bidi="ar-SA"/>
    </w:rPr>
  </w:style>
  <w:style w:type="paragraph" w:customStyle="1" w:styleId="a6">
    <w:name w:val="Знак Знак Знак Знак"/>
    <w:basedOn w:val="a"/>
    <w:rsid w:val="0008734F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33370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 Знак Знак Знак2"/>
    <w:basedOn w:val="a"/>
    <w:rsid w:val="005376A7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ody Text Indent"/>
    <w:basedOn w:val="a"/>
    <w:link w:val="a8"/>
    <w:rsid w:val="00AF354C"/>
    <w:pPr>
      <w:suppressAutoHyphens/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Основной текст с отступом Знак"/>
    <w:link w:val="a7"/>
    <w:locked/>
    <w:rsid w:val="00AF354C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Title"/>
    <w:basedOn w:val="a"/>
    <w:link w:val="aa"/>
    <w:qFormat/>
    <w:locked/>
    <w:rsid w:val="00AF354C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aa">
    <w:name w:val="Название Знак"/>
    <w:link w:val="a9"/>
    <w:locked/>
    <w:rsid w:val="00AF354C"/>
    <w:rPr>
      <w:rFonts w:ascii="Times New Roman" w:hAnsi="Times New Roman" w:cs="Times New Roman"/>
      <w:b/>
      <w:sz w:val="28"/>
    </w:rPr>
  </w:style>
  <w:style w:type="paragraph" w:customStyle="1" w:styleId="12">
    <w:name w:val="Знак1"/>
    <w:basedOn w:val="a"/>
    <w:rsid w:val="00E21EA5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1CharChar">
    <w:name w:val="Знак1 Char Char"/>
    <w:basedOn w:val="a"/>
    <w:rsid w:val="005B3E82"/>
    <w:pPr>
      <w:spacing w:after="160" w:line="240" w:lineRule="exac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formattext">
    <w:name w:val="formattext"/>
    <w:basedOn w:val="a"/>
    <w:rsid w:val="0001743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rsid w:val="00807327"/>
    <w:pPr>
      <w:spacing w:after="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20">
    <w:name w:val="Заголовок 2 Знак"/>
    <w:link w:val="2"/>
    <w:locked/>
    <w:rsid w:val="00E3467B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ac">
    <w:name w:val="Прижатый влево"/>
    <w:basedOn w:val="a"/>
    <w:next w:val="a"/>
    <w:rsid w:val="00E346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character" w:customStyle="1" w:styleId="ad">
    <w:name w:val="Гипертекстовая ссылка"/>
    <w:rsid w:val="005A784D"/>
    <w:rPr>
      <w:rFonts w:cs="Times New Roman"/>
      <w:color w:val="106BBE"/>
    </w:rPr>
  </w:style>
  <w:style w:type="paragraph" w:customStyle="1" w:styleId="ae">
    <w:name w:val="Нормальный (таблица)"/>
    <w:basedOn w:val="a"/>
    <w:next w:val="a"/>
    <w:rsid w:val="005A784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40">
    <w:name w:val="Заголовок 4 Знак"/>
    <w:link w:val="4"/>
    <w:semiHidden/>
    <w:locked/>
    <w:rsid w:val="00161DBD"/>
    <w:rPr>
      <w:rFonts w:ascii="Calibri" w:hAnsi="Calibri" w:cs="Times New Roman"/>
      <w:b/>
      <w:bCs/>
      <w:sz w:val="28"/>
      <w:szCs w:val="28"/>
    </w:rPr>
  </w:style>
  <w:style w:type="paragraph" w:customStyle="1" w:styleId="headertext">
    <w:name w:val="headertext"/>
    <w:basedOn w:val="a"/>
    <w:rsid w:val="00161DB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">
    <w:name w:val="Hyperlink"/>
    <w:rsid w:val="00161DBD"/>
    <w:rPr>
      <w:rFonts w:cs="Times New Roman"/>
      <w:color w:val="0000FF"/>
      <w:u w:val="single"/>
    </w:rPr>
  </w:style>
  <w:style w:type="character" w:customStyle="1" w:styleId="30">
    <w:name w:val="Заголовок 3 Знак"/>
    <w:link w:val="3"/>
    <w:locked/>
    <w:rsid w:val="00C35D25"/>
    <w:rPr>
      <w:rFonts w:ascii="Cambria" w:hAnsi="Cambria" w:cs="Times New Roman"/>
      <w:b/>
      <w:bCs/>
      <w:sz w:val="26"/>
      <w:szCs w:val="26"/>
    </w:rPr>
  </w:style>
  <w:style w:type="table" w:styleId="af0">
    <w:name w:val="Table Grid"/>
    <w:basedOn w:val="a1"/>
    <w:locked/>
    <w:rsid w:val="00771C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922E54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22">
    <w:name w:val="Body Text 2"/>
    <w:basedOn w:val="a"/>
    <w:link w:val="23"/>
    <w:rsid w:val="000E69E5"/>
    <w:pPr>
      <w:spacing w:after="120" w:line="480" w:lineRule="auto"/>
    </w:pPr>
    <w:rPr>
      <w:rFonts w:cs="Times New Roman"/>
    </w:rPr>
  </w:style>
  <w:style w:type="character" w:customStyle="1" w:styleId="23">
    <w:name w:val="Основной текст 2 Знак"/>
    <w:link w:val="22"/>
    <w:locked/>
    <w:rsid w:val="000E69E5"/>
    <w:rPr>
      <w:rFonts w:cs="Calibri"/>
      <w:sz w:val="22"/>
      <w:szCs w:val="22"/>
    </w:rPr>
  </w:style>
  <w:style w:type="paragraph" w:customStyle="1" w:styleId="p5">
    <w:name w:val="p5"/>
    <w:basedOn w:val="a"/>
    <w:rsid w:val="000E69E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3">
    <w:name w:val="s3"/>
    <w:rsid w:val="000E69E5"/>
    <w:rPr>
      <w:rFonts w:cs="Times New Roman"/>
    </w:rPr>
  </w:style>
  <w:style w:type="paragraph" w:customStyle="1" w:styleId="p8">
    <w:name w:val="p8"/>
    <w:basedOn w:val="a"/>
    <w:rsid w:val="000E69E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2">
    <w:name w:val="s2"/>
    <w:rsid w:val="000E69E5"/>
    <w:rPr>
      <w:rFonts w:cs="Times New Roman"/>
    </w:rPr>
  </w:style>
  <w:style w:type="paragraph" w:customStyle="1" w:styleId="ConsPlusCell">
    <w:name w:val="ConsPlusCell"/>
    <w:rsid w:val="0040577C"/>
    <w:pPr>
      <w:autoSpaceDE w:val="0"/>
      <w:autoSpaceDN w:val="0"/>
      <w:adjustRightInd w:val="0"/>
      <w:ind w:firstLine="709"/>
      <w:jc w:val="both"/>
    </w:pPr>
    <w:rPr>
      <w:rFonts w:ascii="Arial" w:hAnsi="Arial" w:cs="Arial"/>
    </w:rPr>
  </w:style>
  <w:style w:type="character" w:customStyle="1" w:styleId="10">
    <w:name w:val="Заголовок 1 Знак"/>
    <w:link w:val="1"/>
    <w:locked/>
    <w:rsid w:val="004460FA"/>
    <w:rPr>
      <w:rFonts w:ascii="NTTimes/Cyrillic" w:hAnsi="NTTimes/Cyrillic" w:cs="NTTimes/Cyrillic"/>
      <w:b/>
      <w:bCs/>
      <w:sz w:val="24"/>
      <w:szCs w:val="24"/>
      <w:lang w:eastAsia="zh-CN"/>
    </w:rPr>
  </w:style>
  <w:style w:type="paragraph" w:customStyle="1" w:styleId="13">
    <w:name w:val="Абзац списка1"/>
    <w:basedOn w:val="a"/>
    <w:rsid w:val="004460FA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0"/>
      <w:szCs w:val="20"/>
    </w:rPr>
  </w:style>
  <w:style w:type="paragraph" w:styleId="af1">
    <w:name w:val="header"/>
    <w:basedOn w:val="a"/>
    <w:link w:val="af2"/>
    <w:rsid w:val="000409A5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f2">
    <w:name w:val="Верхний колонтитул Знак"/>
    <w:link w:val="af1"/>
    <w:locked/>
    <w:rsid w:val="000409A5"/>
    <w:rPr>
      <w:rFonts w:cs="Calibri"/>
      <w:sz w:val="22"/>
      <w:szCs w:val="22"/>
    </w:rPr>
  </w:style>
  <w:style w:type="paragraph" w:styleId="af3">
    <w:name w:val="footer"/>
    <w:basedOn w:val="a"/>
    <w:link w:val="af4"/>
    <w:uiPriority w:val="99"/>
    <w:rsid w:val="000409A5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f4">
    <w:name w:val="Нижний колонтитул Знак"/>
    <w:link w:val="af3"/>
    <w:uiPriority w:val="99"/>
    <w:locked/>
    <w:rsid w:val="000409A5"/>
    <w:rPr>
      <w:rFonts w:cs="Calibri"/>
      <w:sz w:val="22"/>
      <w:szCs w:val="22"/>
    </w:rPr>
  </w:style>
  <w:style w:type="character" w:customStyle="1" w:styleId="pt-a0-000025">
    <w:name w:val="pt-a0-000025"/>
    <w:rsid w:val="00CD4CB3"/>
  </w:style>
  <w:style w:type="character" w:customStyle="1" w:styleId="pt-a0-000061">
    <w:name w:val="pt-a0-000061"/>
    <w:rsid w:val="00CD4CB3"/>
  </w:style>
  <w:style w:type="paragraph" w:styleId="af5">
    <w:name w:val="Document Map"/>
    <w:basedOn w:val="a"/>
    <w:semiHidden/>
    <w:rsid w:val="00A53C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6">
    <w:name w:val="Знак Знак Знак Знак"/>
    <w:basedOn w:val="a"/>
    <w:rsid w:val="002E1B5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p1">
    <w:name w:val="p1"/>
    <w:basedOn w:val="a"/>
    <w:rsid w:val="00A9014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1">
    <w:name w:val="s1"/>
    <w:basedOn w:val="a0"/>
    <w:rsid w:val="00A9014E"/>
    <w:rPr>
      <w:rFonts w:cs="Times New Roman"/>
    </w:rPr>
  </w:style>
  <w:style w:type="paragraph" w:customStyle="1" w:styleId="af7">
    <w:name w:val="Знак Знак Знак Знак"/>
    <w:basedOn w:val="a"/>
    <w:rsid w:val="004B35E1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4">
    <w:name w:val="Сноска (2)_"/>
    <w:basedOn w:val="a0"/>
    <w:link w:val="25"/>
    <w:rsid w:val="005A3609"/>
    <w:rPr>
      <w:b/>
      <w:bCs/>
      <w:spacing w:val="5"/>
      <w:sz w:val="23"/>
      <w:szCs w:val="23"/>
      <w:shd w:val="clear" w:color="auto" w:fill="FFFFFF"/>
    </w:rPr>
  </w:style>
  <w:style w:type="paragraph" w:customStyle="1" w:styleId="25">
    <w:name w:val="Сноска (2)"/>
    <w:basedOn w:val="a"/>
    <w:link w:val="24"/>
    <w:rsid w:val="005A3609"/>
    <w:pPr>
      <w:widowControl w:val="0"/>
      <w:shd w:val="clear" w:color="auto" w:fill="FFFFFF"/>
      <w:spacing w:before="960" w:after="0" w:line="302" w:lineRule="exact"/>
      <w:jc w:val="center"/>
    </w:pPr>
    <w:rPr>
      <w:rFonts w:cs="Times New Roman"/>
      <w:b/>
      <w:bCs/>
      <w:spacing w:val="5"/>
      <w:sz w:val="23"/>
      <w:szCs w:val="23"/>
    </w:rPr>
  </w:style>
  <w:style w:type="character" w:customStyle="1" w:styleId="af8">
    <w:name w:val="Сноска_"/>
    <w:basedOn w:val="a0"/>
    <w:link w:val="14"/>
    <w:rsid w:val="005A3609"/>
    <w:rPr>
      <w:spacing w:val="3"/>
      <w:sz w:val="25"/>
      <w:szCs w:val="25"/>
      <w:shd w:val="clear" w:color="auto" w:fill="FFFFFF"/>
    </w:rPr>
  </w:style>
  <w:style w:type="paragraph" w:customStyle="1" w:styleId="14">
    <w:name w:val="Сноска1"/>
    <w:basedOn w:val="a"/>
    <w:link w:val="af8"/>
    <w:rsid w:val="005A3609"/>
    <w:pPr>
      <w:widowControl w:val="0"/>
      <w:shd w:val="clear" w:color="auto" w:fill="FFFFFF"/>
      <w:spacing w:after="960" w:line="240" w:lineRule="atLeast"/>
    </w:pPr>
    <w:rPr>
      <w:rFonts w:cs="Times New Roman"/>
      <w:spacing w:val="3"/>
      <w:sz w:val="25"/>
      <w:szCs w:val="25"/>
    </w:rPr>
  </w:style>
  <w:style w:type="paragraph" w:customStyle="1" w:styleId="af9">
    <w:name w:val="Знак Знак Знак Знак"/>
    <w:basedOn w:val="a"/>
    <w:rsid w:val="001F2DF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63925">
          <w:marLeft w:val="0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7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2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7E47D-A3E9-4361-91DD-8895B898A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1402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9379</CharactersWithSpaces>
  <SharedDoc>false</SharedDoc>
  <HLinks>
    <vt:vector size="6" baseType="variant">
      <vt:variant>
        <vt:i4>917531</vt:i4>
      </vt:variant>
      <vt:variant>
        <vt:i4>0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/document/30191119/paragraph/1/doclist/2969/showentries/0/highlight/JTVCJTdCJTIybmVlZF9jb3JyZWN0aW9uJTIyJTNBZmFsc2UlMkMlMjJjb250ZXh0JTIyJTNBJTIyMjExJTIwJTVDdTA0M2UlNUN1MDQ0MiUyMDIxLjAyLjIwMTMlMjIlN0QlNUQ=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Кузнецова АВ</cp:lastModifiedBy>
  <cp:revision>2</cp:revision>
  <cp:lastPrinted>2023-03-19T23:16:00Z</cp:lastPrinted>
  <dcterms:created xsi:type="dcterms:W3CDTF">2023-03-31T05:07:00Z</dcterms:created>
  <dcterms:modified xsi:type="dcterms:W3CDTF">2023-03-31T05:07:00Z</dcterms:modified>
</cp:coreProperties>
</file>