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6D" w:rsidRDefault="003A1B6D" w:rsidP="003A1B6D">
      <w:pPr>
        <w:ind w:left="-720" w:right="360"/>
        <w:jc w:val="center"/>
      </w:pPr>
      <w:r>
        <w:rPr>
          <w:noProof/>
          <w:lang w:eastAsia="ru-RU"/>
        </w:rPr>
        <w:drawing>
          <wp:inline distT="0" distB="0" distL="0" distR="0">
            <wp:extent cx="546100" cy="673100"/>
            <wp:effectExtent l="0" t="0" r="635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B6D" w:rsidRPr="003A1B6D" w:rsidRDefault="003A1B6D" w:rsidP="003A1B6D">
      <w:pPr>
        <w:ind w:left="-720" w:right="360"/>
        <w:jc w:val="center"/>
        <w:rPr>
          <w:rFonts w:ascii="Times New Roman" w:hAnsi="Times New Roman" w:cs="Times New Roman"/>
          <w:sz w:val="10"/>
        </w:rPr>
      </w:pPr>
    </w:p>
    <w:p w:rsidR="003A1B6D" w:rsidRPr="003A1B6D" w:rsidRDefault="003A1B6D" w:rsidP="00F65A48">
      <w:pPr>
        <w:spacing w:after="0" w:line="240" w:lineRule="auto"/>
        <w:ind w:left="-720" w:righ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1B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1B6D" w:rsidRPr="003A1B6D" w:rsidRDefault="003A1B6D" w:rsidP="00F65A48">
      <w:pPr>
        <w:spacing w:after="0" w:line="240" w:lineRule="auto"/>
        <w:ind w:left="-720" w:righ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1B6D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784186" w:rsidRDefault="003A1B6D" w:rsidP="00F65A48">
      <w:pPr>
        <w:spacing w:after="0" w:line="240" w:lineRule="auto"/>
        <w:ind w:left="-720" w:righ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1B6D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784186" w:rsidRDefault="00784186" w:rsidP="00784186">
      <w:pPr>
        <w:spacing w:line="240" w:lineRule="auto"/>
        <w:ind w:left="-720" w:righ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27F7" w:rsidRDefault="003A1B6D" w:rsidP="00FC6CE5">
      <w:pPr>
        <w:spacing w:line="240" w:lineRule="auto"/>
        <w:ind w:left="-720" w:righ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1B6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6CE5" w:rsidRDefault="00FC6CE5" w:rsidP="00FC6CE5">
      <w:pPr>
        <w:spacing w:line="240" w:lineRule="auto"/>
        <w:ind w:left="-720" w:righ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8106B" w:rsidRDefault="00CB27F7" w:rsidP="0088106B">
      <w:pPr>
        <w:tabs>
          <w:tab w:val="left" w:pos="0"/>
          <w:tab w:val="center" w:pos="4137"/>
        </w:tabs>
        <w:ind w:right="360"/>
        <w:outlineLvl w:val="0"/>
        <w:rPr>
          <w:rFonts w:ascii="Times New Roman" w:hAnsi="Times New Roman" w:cs="Times New Roman"/>
          <w:sz w:val="26"/>
          <w:szCs w:val="26"/>
        </w:rPr>
      </w:pPr>
      <w:r w:rsidRPr="00CB27F7">
        <w:rPr>
          <w:rFonts w:ascii="Times New Roman" w:hAnsi="Times New Roman" w:cs="Times New Roman"/>
          <w:sz w:val="26"/>
          <w:szCs w:val="26"/>
        </w:rPr>
        <w:t>______________                    г. Дальнереченск</w:t>
      </w:r>
      <w:r w:rsidRPr="00CB27F7">
        <w:rPr>
          <w:rFonts w:ascii="Times New Roman" w:hAnsi="Times New Roman" w:cs="Times New Roman"/>
          <w:sz w:val="26"/>
          <w:szCs w:val="26"/>
        </w:rPr>
        <w:tab/>
      </w:r>
      <w:r w:rsidRPr="00CB27F7">
        <w:rPr>
          <w:rFonts w:ascii="Times New Roman" w:hAnsi="Times New Roman" w:cs="Times New Roman"/>
          <w:sz w:val="26"/>
          <w:szCs w:val="26"/>
        </w:rPr>
        <w:tab/>
        <w:t xml:space="preserve">            № _______</w:t>
      </w:r>
      <w:r w:rsidR="0088106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YANDEX_2"/>
      <w:bookmarkEnd w:id="0"/>
    </w:p>
    <w:p w:rsidR="0088106B" w:rsidRDefault="0088106B" w:rsidP="0088106B">
      <w:pPr>
        <w:tabs>
          <w:tab w:val="left" w:pos="0"/>
          <w:tab w:val="center" w:pos="4137"/>
        </w:tabs>
        <w:spacing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66449" w:rsidRDefault="00CB27F7" w:rsidP="005C3C5B">
      <w:pPr>
        <w:tabs>
          <w:tab w:val="left" w:pos="0"/>
          <w:tab w:val="center" w:pos="4137"/>
        </w:tabs>
        <w:spacing w:line="240" w:lineRule="auto"/>
        <w:ind w:righ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"Об утверждении перечней должностей и профессий работников муниципальных учреждений, подведомственных </w:t>
      </w:r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МКУ «У</w:t>
      </w: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правлени</w:t>
      </w:r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</w:t>
      </w: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культуры </w:t>
      </w:r>
      <w:proofErr w:type="spellStart"/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Дальнереченского</w:t>
      </w:r>
      <w:proofErr w:type="spellEnd"/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городского</w:t>
      </w: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округа</w:t>
      </w:r>
      <w:r w:rsid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  <w:r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относимых к основному персоналу по видам экономической деятельности"</w:t>
      </w:r>
    </w:p>
    <w:p w:rsidR="005C3C5B" w:rsidRDefault="005C3C5B" w:rsidP="005C3C5B">
      <w:pPr>
        <w:tabs>
          <w:tab w:val="left" w:pos="0"/>
          <w:tab w:val="center" w:pos="4137"/>
        </w:tabs>
        <w:spacing w:line="240" w:lineRule="auto"/>
        <w:ind w:right="360"/>
        <w:jc w:val="center"/>
        <w:outlineLvl w:val="0"/>
        <w:rPr>
          <w:color w:val="000000"/>
          <w:sz w:val="28"/>
          <w:szCs w:val="28"/>
        </w:rPr>
      </w:pPr>
    </w:p>
    <w:p w:rsidR="00CB27F7" w:rsidRPr="007832A9" w:rsidRDefault="00CB27F7" w:rsidP="0050281F">
      <w:pPr>
        <w:spacing w:after="105" w:line="36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44FD9">
        <w:rPr>
          <w:rFonts w:ascii="Times New Roman" w:hAnsi="Times New Roman" w:cs="Times New Roman"/>
          <w:color w:val="000000"/>
          <w:sz w:val="28"/>
          <w:szCs w:val="28"/>
        </w:rPr>
        <w:t>Во исполнение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430EA" w:rsidRPr="002430EA">
        <w:rPr>
          <w:rFonts w:ascii="Times New Roman" w:hAnsi="Times New Roman" w:cs="Times New Roman"/>
          <w:color w:val="000000"/>
          <w:sz w:val="28"/>
          <w:szCs w:val="28"/>
        </w:rPr>
        <w:t>Указа Президента Российской Федерации от 07 мая 2012 г. № 597 «О мероприятиях по реализации государственной социальной политики» и</w:t>
      </w:r>
      <w:r w:rsidR="00844FD9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Приказ</w:t>
      </w:r>
      <w:r w:rsidR="00123F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844FD9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Министерства культуры Российской Федерации от 05.05.2014 N 763 "Об утверждении перечней должностей и профессий работников федеральных государственных учреждений, подведомственных Министерству культуры Российской Федерации, относимых к основному персоналу по видам экономической деятельности"</w:t>
      </w:r>
      <w:r w:rsidR="00750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7832A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7832A9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  <w:proofErr w:type="spellEnd"/>
      <w:r w:rsidRPr="007832A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</w:p>
    <w:p w:rsidR="005005F8" w:rsidRPr="005005F8" w:rsidRDefault="005005F8" w:rsidP="005005F8">
      <w:pPr>
        <w:spacing w:line="36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5F8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5005F8" w:rsidRDefault="005005F8" w:rsidP="005005F8">
      <w:pPr>
        <w:spacing w:line="360" w:lineRule="auto"/>
        <w:ind w:left="-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5F8">
        <w:rPr>
          <w:rFonts w:ascii="Times New Roman" w:hAnsi="Times New Roman" w:cs="Times New Roman"/>
          <w:color w:val="000000"/>
          <w:sz w:val="28"/>
          <w:szCs w:val="28"/>
        </w:rPr>
        <w:t xml:space="preserve">            1. Утвердить </w:t>
      </w:r>
      <w:r w:rsidR="008712F4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перечн</w:t>
      </w:r>
      <w:r w:rsidR="009E5C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8712F4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должностей и профессий работников </w:t>
      </w:r>
      <w:r w:rsidR="00593E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муниципальных </w:t>
      </w:r>
      <w:r w:rsidR="008712F4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учреждений, </w:t>
      </w:r>
      <w:r w:rsidR="00593E67" w:rsidRPr="00C6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подведомственных МКУ «Управление культуры </w:t>
      </w:r>
      <w:proofErr w:type="spellStart"/>
      <w:r w:rsidR="00593E67" w:rsidRPr="00C6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Дальнереченского</w:t>
      </w:r>
      <w:proofErr w:type="spellEnd"/>
      <w:r w:rsidR="00593E67" w:rsidRPr="00C614E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городского округа»,</w:t>
      </w:r>
      <w:r w:rsidR="00593E67" w:rsidRPr="009963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712F4" w:rsidRPr="00216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видам экономической деятельности</w:t>
      </w:r>
      <w:r w:rsidR="008712F4" w:rsidRPr="005005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05F8">
        <w:rPr>
          <w:rFonts w:ascii="Times New Roman" w:hAnsi="Times New Roman" w:cs="Times New Roman"/>
          <w:bCs/>
          <w:color w:val="000000"/>
          <w:sz w:val="28"/>
          <w:szCs w:val="28"/>
        </w:rPr>
        <w:t>(прилагается).</w:t>
      </w:r>
    </w:p>
    <w:p w:rsidR="000E6E1C" w:rsidRPr="000E6E1C" w:rsidRDefault="000E6E1C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</w:rPr>
      </w:pPr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E95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. Отделу муниципальной службы, кадров и делопроизводства администрации </w:t>
      </w:r>
      <w:proofErr w:type="spellStart"/>
      <w:r w:rsidRPr="000E6E1C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  <w:proofErr w:type="spellEnd"/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настоящее постановление </w:t>
      </w:r>
      <w:r w:rsidRPr="000E6E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разместить на официальном Интернет-сайте </w:t>
      </w:r>
      <w:proofErr w:type="spellStart"/>
      <w:r w:rsidRPr="000E6E1C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  <w:proofErr w:type="spellEnd"/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округа.</w:t>
      </w:r>
    </w:p>
    <w:p w:rsidR="00077CF9" w:rsidRDefault="000E6E1C" w:rsidP="00077CF9">
      <w:pPr>
        <w:spacing w:line="240" w:lineRule="auto"/>
        <w:ind w:left="-284" w:firstLine="426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0E6E1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</w:t>
      </w:r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758A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E6E1C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0E6E1C">
        <w:rPr>
          <w:rStyle w:val="a6"/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 момента подписания.</w:t>
      </w:r>
      <w:r w:rsidR="00077CF9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077CF9" w:rsidRDefault="00077CF9" w:rsidP="00077CF9">
      <w:pPr>
        <w:spacing w:line="240" w:lineRule="auto"/>
        <w:ind w:left="-284" w:firstLine="426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3530BF" w:rsidRDefault="003530BF" w:rsidP="00077CF9">
      <w:pPr>
        <w:spacing w:line="240" w:lineRule="auto"/>
        <w:ind w:left="-284" w:firstLine="426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BA4F0B" w:rsidRPr="00BA4F0B" w:rsidRDefault="00BA4F0B" w:rsidP="00077CF9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F0B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</w:t>
      </w:r>
    </w:p>
    <w:p w:rsidR="00BA4F0B" w:rsidRPr="00BA4F0B" w:rsidRDefault="00BA4F0B" w:rsidP="00077CF9">
      <w:pPr>
        <w:spacing w:after="0" w:line="240" w:lineRule="auto"/>
        <w:ind w:left="851" w:hanging="113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A4F0B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  <w:proofErr w:type="spellEnd"/>
      <w:r w:rsidRPr="00BA4F0B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     </w:t>
      </w:r>
      <w:r w:rsidR="000E05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A4F0B">
        <w:rPr>
          <w:rFonts w:ascii="Times New Roman" w:hAnsi="Times New Roman" w:cs="Times New Roman"/>
          <w:color w:val="000000"/>
          <w:sz w:val="28"/>
          <w:szCs w:val="28"/>
        </w:rPr>
        <w:t xml:space="preserve">               С.И. Васильев</w:t>
      </w:r>
    </w:p>
    <w:p w:rsidR="006F28F8" w:rsidRPr="00BA4F0B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8F8" w:rsidRPr="000E6E1C" w:rsidRDefault="006F28F8" w:rsidP="000E6E1C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A48F6" w:rsidRDefault="001A48F6" w:rsidP="005005F8">
      <w:pPr>
        <w:spacing w:line="360" w:lineRule="auto"/>
        <w:ind w:left="-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B27F7" w:rsidRDefault="00CB27F7" w:rsidP="002163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CB27F7" w:rsidRDefault="00CB27F7" w:rsidP="002163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CB27F7" w:rsidRDefault="00CB27F7" w:rsidP="002163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CB27F7" w:rsidRDefault="00CB27F7" w:rsidP="002163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6122BA" w:rsidRDefault="006122BA" w:rsidP="006122B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922A7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</w:t>
      </w:r>
    </w:p>
    <w:p w:rsidR="004922A7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A00EE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</w:t>
      </w:r>
    </w:p>
    <w:p w:rsidR="005A00EE" w:rsidRDefault="005A00EE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A00EE" w:rsidRDefault="005A00EE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75FE9" w:rsidRDefault="00475FE9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75FE9" w:rsidRDefault="00475FE9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75FE9" w:rsidRDefault="00475FE9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55CB6" w:rsidRDefault="005A00EE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                                                                              </w:t>
      </w:r>
    </w:p>
    <w:p w:rsidR="004922A7" w:rsidRDefault="00455CB6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</w:t>
      </w:r>
      <w:r w:rsidR="005A00E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Утвержден                                                                                                                                                                </w:t>
      </w:r>
      <w:r w:rsidR="004922A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</w:t>
      </w:r>
    </w:p>
    <w:p w:rsidR="004922A7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</w:t>
      </w:r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постановлением администрации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</w:t>
      </w:r>
    </w:p>
    <w:p w:rsidR="004922A7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</w:t>
      </w:r>
      <w:proofErr w:type="spellStart"/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>Дальнереченского</w:t>
      </w:r>
      <w:proofErr w:type="spellEnd"/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городского округа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</w:t>
      </w:r>
    </w:p>
    <w:p w:rsidR="006122BA" w:rsidRDefault="004922A7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</w:t>
      </w:r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>от «____» __________ 201</w:t>
      </w:r>
      <w:r w:rsidR="004D6922">
        <w:rPr>
          <w:rFonts w:ascii="Times New Roman" w:hAnsi="Times New Roman" w:cs="Times New Roman"/>
          <w:bCs/>
          <w:color w:val="000000"/>
          <w:sz w:val="26"/>
          <w:szCs w:val="26"/>
        </w:rPr>
        <w:t>_</w:t>
      </w:r>
      <w:r w:rsidR="006122BA" w:rsidRPr="006122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г.  № ___</w:t>
      </w:r>
    </w:p>
    <w:p w:rsidR="00A6401E" w:rsidRDefault="00A6401E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6401E" w:rsidRPr="006122BA" w:rsidRDefault="00A6401E" w:rsidP="004922A7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2163F0" w:rsidRPr="002163F0" w:rsidRDefault="002163F0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F7D52" w:rsidRDefault="000F7D52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</w:t>
      </w:r>
      <w:r w:rsidR="00D05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ДОЛЖНОСТЕЙ</w:t>
      </w:r>
      <w:r w:rsidR="004E0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ПРОФЕ</w:t>
      </w:r>
      <w:r w:rsidR="00391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4E0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СИЙ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РАБОТНИК</w:t>
      </w:r>
      <w:bookmarkStart w:id="1" w:name="_GoBack"/>
      <w:bookmarkEnd w:id="1"/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 МУНИЦИПАЛЬНЫХ УЧРЕЖДЕНИЙ,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ПОДВЕДОМСТВЕННЫХ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МКУ «Управление культуры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городского округа»,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ОТНОСИМЫХ К ОСНОВНОМУ ПЕРСОНАЛУ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ВИДАМ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ЭКОНОМИЧЕСКОЙ ДЕЯТЕЛЬНОСТИ</w:t>
      </w:r>
      <w:r w:rsidR="00402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УЧРЕЖДЕНИЙ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КЛУБНОГО ТИПА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КЛУБОВ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3D2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ДВОРЦОВ И ДОМОВ КУЛЬТУРЫ</w:t>
      </w:r>
      <w:r w:rsidR="005107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ДОМОВ НАРОДНОГО ТВОРЧЕСТВА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0F7D52" w:rsidRPr="002163F0" w:rsidRDefault="000F7D52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6ADF" w:rsidRDefault="00AB6ADF" w:rsidP="00AB6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ADF" w:rsidRPr="00540F94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 w:rsidRPr="00540F94">
        <w:rPr>
          <w:rFonts w:ascii="Times New Roman" w:hAnsi="Times New Roman"/>
          <w:bCs/>
          <w:sz w:val="27"/>
          <w:szCs w:val="27"/>
        </w:rPr>
        <w:t>1. РУКОВОДИТЕЛИ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Художественный руководитель;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заведующий филиалом;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заведующий</w:t>
      </w:r>
      <w:r w:rsidR="005E4C5B" w:rsidRPr="00C50170">
        <w:rPr>
          <w:rFonts w:ascii="Times New Roman" w:hAnsi="Times New Roman"/>
          <w:sz w:val="26"/>
          <w:szCs w:val="26"/>
        </w:rPr>
        <w:t xml:space="preserve"> музыкальной </w:t>
      </w:r>
      <w:r w:rsidRPr="00C50170">
        <w:rPr>
          <w:rFonts w:ascii="Times New Roman" w:hAnsi="Times New Roman"/>
          <w:sz w:val="26"/>
          <w:szCs w:val="26"/>
        </w:rPr>
        <w:t>части.</w:t>
      </w:r>
    </w:p>
    <w:p w:rsidR="00AB6ADF" w:rsidRPr="00D81C62" w:rsidRDefault="00AB6ADF" w:rsidP="00AB6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ADF" w:rsidRPr="00540F94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 w:rsidRPr="00540F94">
        <w:rPr>
          <w:rFonts w:ascii="Times New Roman" w:hAnsi="Times New Roman"/>
          <w:bCs/>
          <w:sz w:val="27"/>
          <w:szCs w:val="27"/>
        </w:rPr>
        <w:t>2. СПЕЦИАЛИСТЫ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Аккомпаниатор;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главный режиссер;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звукорежиссер;</w:t>
      </w:r>
    </w:p>
    <w:p w:rsidR="0080065B" w:rsidRPr="00C50170" w:rsidRDefault="0080065B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хормейстер;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концертмейстер;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методист;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режиссер массовых представлений;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руководитель клубного формирования;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руководитель кружка;</w:t>
      </w:r>
    </w:p>
    <w:p w:rsidR="00AB6ADF" w:rsidRPr="00C50170" w:rsidRDefault="00AB6ADF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художник-постановщик;</w:t>
      </w:r>
    </w:p>
    <w:p w:rsidR="00AB6ADF" w:rsidRPr="00C50170" w:rsidRDefault="001F2F89" w:rsidP="00AB6AD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C50170">
        <w:rPr>
          <w:rFonts w:ascii="Times New Roman" w:hAnsi="Times New Roman"/>
          <w:sz w:val="26"/>
          <w:szCs w:val="26"/>
        </w:rPr>
        <w:t>заведующий костюмерной</w:t>
      </w:r>
      <w:r w:rsidR="00AB6ADF" w:rsidRPr="00C50170">
        <w:rPr>
          <w:rFonts w:ascii="Times New Roman" w:hAnsi="Times New Roman"/>
          <w:sz w:val="26"/>
          <w:szCs w:val="26"/>
        </w:rPr>
        <w:t>.</w:t>
      </w:r>
    </w:p>
    <w:p w:rsidR="00AB6ADF" w:rsidRDefault="00AB6ADF" w:rsidP="00AB6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3F0" w:rsidRDefault="002163F0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0978" w:rsidRPr="002163F0" w:rsidRDefault="009C0978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163F0" w:rsidRPr="00CF791B" w:rsidRDefault="002163F0" w:rsidP="002163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F791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ПЕРЕЧЕНЬ</w:t>
      </w:r>
      <w:r w:rsidR="006B2BB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CF791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ДОЛЖНОСТЕЙ РАБОТНИКОВ МУНИЦИПАЛЬНЫХ УЧРЕЖДЕНИЙ, ПОДВЕДОМСТВЕННЫХ </w:t>
      </w:r>
      <w:r w:rsidR="00DE3881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МКУ «Управление культуры </w:t>
      </w:r>
      <w:proofErr w:type="spellStart"/>
      <w:r w:rsidR="00DE3881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Дальнереченского</w:t>
      </w:r>
      <w:proofErr w:type="spellEnd"/>
      <w:r w:rsidR="00DE3881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городского округа»</w:t>
      </w:r>
      <w:r w:rsidRPr="00CF791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 ОТНОСИМЫХ К ОСНОВНОМУ ПЕРСОНАЛУ ПО ВИДУ ЭКОНОМИЧЕСКОЙ ДЕЯТЕЛЬНОСТИ "ДЕЯТЕЛЬНОСТЬ БИБЛИОТЕК</w:t>
      </w:r>
      <w:r w:rsidR="000769D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И АРХИВОВ</w:t>
      </w:r>
      <w:r w:rsidRPr="00CF791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"</w:t>
      </w:r>
    </w:p>
    <w:p w:rsidR="002163F0" w:rsidRPr="002163F0" w:rsidRDefault="002163F0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171D" w:rsidRPr="00892E25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 w:rsidRPr="00892E25">
        <w:rPr>
          <w:rFonts w:ascii="Times New Roman" w:hAnsi="Times New Roman"/>
          <w:bCs/>
          <w:sz w:val="27"/>
          <w:szCs w:val="27"/>
        </w:rPr>
        <w:t>1. РУКОВОДИТЕЛИ</w:t>
      </w:r>
    </w:p>
    <w:p w:rsidR="003A171D" w:rsidRPr="0072469E" w:rsidRDefault="0098568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З</w:t>
      </w:r>
      <w:r w:rsidR="003A171D" w:rsidRPr="0072469E">
        <w:rPr>
          <w:rFonts w:ascii="Times New Roman" w:hAnsi="Times New Roman"/>
          <w:sz w:val="26"/>
          <w:szCs w:val="26"/>
        </w:rPr>
        <w:t>аведующий отделом (сектором) библиотеки, централизованной библиотечной системы;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 xml:space="preserve">заведующий </w:t>
      </w:r>
      <w:r w:rsidR="004A1A65" w:rsidRPr="0072469E">
        <w:rPr>
          <w:rFonts w:ascii="Times New Roman" w:hAnsi="Times New Roman"/>
          <w:sz w:val="26"/>
          <w:szCs w:val="26"/>
        </w:rPr>
        <w:t>филиалом</w:t>
      </w:r>
      <w:r w:rsidRPr="0072469E">
        <w:rPr>
          <w:rFonts w:ascii="Times New Roman" w:hAnsi="Times New Roman"/>
          <w:sz w:val="26"/>
          <w:szCs w:val="26"/>
        </w:rPr>
        <w:t>.</w:t>
      </w:r>
    </w:p>
    <w:p w:rsidR="003A171D" w:rsidRPr="00826733" w:rsidRDefault="003A171D" w:rsidP="003A1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171D" w:rsidRPr="00826733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 w:rsidRPr="00826733">
        <w:rPr>
          <w:rFonts w:ascii="Times New Roman" w:hAnsi="Times New Roman"/>
          <w:bCs/>
          <w:sz w:val="27"/>
          <w:szCs w:val="27"/>
        </w:rPr>
        <w:t>2. СПЕЦИАЛИСТЫ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Главный библиотекарь;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библиотекарь;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библиотекарь-каталогизатор;</w:t>
      </w:r>
    </w:p>
    <w:p w:rsidR="003A171D" w:rsidRPr="0072469E" w:rsidRDefault="003A171D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библиограф;</w:t>
      </w:r>
    </w:p>
    <w:p w:rsidR="003A171D" w:rsidRPr="0072469E" w:rsidRDefault="00AB0C4B" w:rsidP="003A17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2469E">
        <w:rPr>
          <w:rFonts w:ascii="Times New Roman" w:hAnsi="Times New Roman"/>
          <w:sz w:val="26"/>
          <w:szCs w:val="26"/>
        </w:rPr>
        <w:t>методист.</w:t>
      </w:r>
    </w:p>
    <w:p w:rsidR="002163F0" w:rsidRPr="002163F0" w:rsidRDefault="002163F0" w:rsidP="0021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1FCA" w:rsidRPr="007F0C5E" w:rsidRDefault="002163F0" w:rsidP="007F0C5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sz w:val="27"/>
          <w:szCs w:val="27"/>
        </w:rPr>
      </w:pPr>
      <w:r w:rsidRPr="007F0C5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ПЕРЕЧЕНЬ</w:t>
      </w:r>
      <w:r w:rsidR="007F0C5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7F0C5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ДОЛЖНОСТЕЙ РАБОТНИКОВ МУНИЦИПАЛЬНЫХ УЧРЕЖДЕНИЙ, ПОДВЕДОМСТВЕННЫХ </w:t>
      </w:r>
      <w:r w:rsidR="002541C8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МКУ «Управление культуры </w:t>
      </w:r>
      <w:proofErr w:type="spellStart"/>
      <w:r w:rsidR="002541C8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Дальнереченского</w:t>
      </w:r>
      <w:proofErr w:type="spellEnd"/>
      <w:r w:rsidR="002541C8" w:rsidRPr="00CF79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городского округа»</w:t>
      </w:r>
      <w:r w:rsidRPr="007F0C5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, ОТНОСИМЫХ К ОСНОВНОМУ ПЕРСОНАЛУ ПО ВИДУ ЭКОНОМИЧЕСКОЙ ДЕЯТЕЛЬНОСТИ </w:t>
      </w:r>
      <w:r w:rsidR="007A1FCA" w:rsidRPr="007F0C5E">
        <w:rPr>
          <w:rFonts w:ascii="Times New Roman" w:hAnsi="Times New Roman"/>
          <w:bCs/>
          <w:sz w:val="27"/>
          <w:szCs w:val="27"/>
        </w:rPr>
        <w:t>"ОБРАЗОВАНИЕ ДОПОЛНИТЕЛЬНОЕ ДЕТЕЙ И ВЗРОСЛЫХ ПРОЧЕЕ, НЕ ВКЛЮЧЕННОЕ В ДРУГИЕ ГРУППИРОВКИ"</w:t>
      </w:r>
    </w:p>
    <w:p w:rsidR="008D5A2F" w:rsidRPr="00A73895" w:rsidRDefault="008D5A2F" w:rsidP="008D5A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A73895">
        <w:rPr>
          <w:rFonts w:ascii="Times New Roman" w:hAnsi="Times New Roman"/>
          <w:bCs/>
          <w:sz w:val="26"/>
          <w:szCs w:val="26"/>
        </w:rPr>
        <w:t>ДОЛЖНОСТИ ИНЫХ ПЕДАГОГИЧЕСКИХ РАБОТНИКОВ</w:t>
      </w:r>
    </w:p>
    <w:p w:rsidR="008D5A2F" w:rsidRPr="00197138" w:rsidRDefault="00AD75DB" w:rsidP="008D5A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97138">
        <w:rPr>
          <w:rFonts w:ascii="Times New Roman" w:hAnsi="Times New Roman"/>
          <w:sz w:val="26"/>
          <w:szCs w:val="26"/>
        </w:rPr>
        <w:t>К</w:t>
      </w:r>
      <w:r w:rsidR="008D5A2F" w:rsidRPr="00197138">
        <w:rPr>
          <w:rFonts w:ascii="Times New Roman" w:hAnsi="Times New Roman"/>
          <w:sz w:val="26"/>
          <w:szCs w:val="26"/>
        </w:rPr>
        <w:t>онцертмейстер;</w:t>
      </w:r>
    </w:p>
    <w:p w:rsidR="002163F0" w:rsidRPr="00197138" w:rsidRDefault="008D5A2F" w:rsidP="008D5A2F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138">
        <w:rPr>
          <w:rFonts w:ascii="Times New Roman" w:hAnsi="Times New Roman"/>
          <w:sz w:val="26"/>
          <w:szCs w:val="26"/>
        </w:rPr>
        <w:t xml:space="preserve">преподаватель. </w:t>
      </w:r>
    </w:p>
    <w:sectPr w:rsidR="002163F0" w:rsidRPr="0019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83B9C"/>
    <w:multiLevelType w:val="multilevel"/>
    <w:tmpl w:val="42B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3F2ED0"/>
    <w:multiLevelType w:val="multilevel"/>
    <w:tmpl w:val="6138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F0"/>
    <w:rsid w:val="0000307C"/>
    <w:rsid w:val="00013FD4"/>
    <w:rsid w:val="00035DAB"/>
    <w:rsid w:val="00037CF7"/>
    <w:rsid w:val="0004169E"/>
    <w:rsid w:val="000433BF"/>
    <w:rsid w:val="000769DD"/>
    <w:rsid w:val="00077CF9"/>
    <w:rsid w:val="000C317F"/>
    <w:rsid w:val="000C380D"/>
    <w:rsid w:val="000C7B7D"/>
    <w:rsid w:val="000D3751"/>
    <w:rsid w:val="000E0590"/>
    <w:rsid w:val="000E6E1C"/>
    <w:rsid w:val="000F7D52"/>
    <w:rsid w:val="00114444"/>
    <w:rsid w:val="001152FC"/>
    <w:rsid w:val="00123FBF"/>
    <w:rsid w:val="00137229"/>
    <w:rsid w:val="00156611"/>
    <w:rsid w:val="00165679"/>
    <w:rsid w:val="001679A9"/>
    <w:rsid w:val="00184AA8"/>
    <w:rsid w:val="00197138"/>
    <w:rsid w:val="001A3239"/>
    <w:rsid w:val="001A48F6"/>
    <w:rsid w:val="001B7844"/>
    <w:rsid w:val="001C491A"/>
    <w:rsid w:val="001C5EB1"/>
    <w:rsid w:val="001F1130"/>
    <w:rsid w:val="001F2F89"/>
    <w:rsid w:val="0020242F"/>
    <w:rsid w:val="00204B26"/>
    <w:rsid w:val="00215307"/>
    <w:rsid w:val="002163F0"/>
    <w:rsid w:val="002412BA"/>
    <w:rsid w:val="002430EA"/>
    <w:rsid w:val="002541C8"/>
    <w:rsid w:val="00283451"/>
    <w:rsid w:val="002A18C5"/>
    <w:rsid w:val="002C251C"/>
    <w:rsid w:val="002D4D34"/>
    <w:rsid w:val="002E122E"/>
    <w:rsid w:val="00300F04"/>
    <w:rsid w:val="00327D3F"/>
    <w:rsid w:val="00335943"/>
    <w:rsid w:val="003530BF"/>
    <w:rsid w:val="00353E45"/>
    <w:rsid w:val="003655BE"/>
    <w:rsid w:val="00366449"/>
    <w:rsid w:val="00377EEA"/>
    <w:rsid w:val="003807BC"/>
    <w:rsid w:val="0039177D"/>
    <w:rsid w:val="00396939"/>
    <w:rsid w:val="003A171D"/>
    <w:rsid w:val="003A1B6D"/>
    <w:rsid w:val="003C0EF9"/>
    <w:rsid w:val="003D2387"/>
    <w:rsid w:val="003E5928"/>
    <w:rsid w:val="0040248A"/>
    <w:rsid w:val="00406F46"/>
    <w:rsid w:val="00415A27"/>
    <w:rsid w:val="0041690A"/>
    <w:rsid w:val="004172BA"/>
    <w:rsid w:val="00441F21"/>
    <w:rsid w:val="00455CB6"/>
    <w:rsid w:val="004717A3"/>
    <w:rsid w:val="00473EE6"/>
    <w:rsid w:val="00475FE9"/>
    <w:rsid w:val="004922A7"/>
    <w:rsid w:val="0049288A"/>
    <w:rsid w:val="004A1A65"/>
    <w:rsid w:val="004A7E71"/>
    <w:rsid w:val="004D6922"/>
    <w:rsid w:val="004E08D9"/>
    <w:rsid w:val="005005F8"/>
    <w:rsid w:val="0050281F"/>
    <w:rsid w:val="005107F6"/>
    <w:rsid w:val="00510C25"/>
    <w:rsid w:val="00540F94"/>
    <w:rsid w:val="00577E6C"/>
    <w:rsid w:val="00593E67"/>
    <w:rsid w:val="005976B9"/>
    <w:rsid w:val="005A00EE"/>
    <w:rsid w:val="005C1440"/>
    <w:rsid w:val="005C3C5B"/>
    <w:rsid w:val="005C5E05"/>
    <w:rsid w:val="005C76C1"/>
    <w:rsid w:val="005E0608"/>
    <w:rsid w:val="005E4C5B"/>
    <w:rsid w:val="005F4F13"/>
    <w:rsid w:val="006122BA"/>
    <w:rsid w:val="0061607C"/>
    <w:rsid w:val="0062772F"/>
    <w:rsid w:val="006278D1"/>
    <w:rsid w:val="00664B7B"/>
    <w:rsid w:val="0067719D"/>
    <w:rsid w:val="006921D1"/>
    <w:rsid w:val="00694171"/>
    <w:rsid w:val="006B258B"/>
    <w:rsid w:val="006B2BBF"/>
    <w:rsid w:val="006C0DA4"/>
    <w:rsid w:val="006C0EA0"/>
    <w:rsid w:val="006C52A3"/>
    <w:rsid w:val="006C5315"/>
    <w:rsid w:val="006D1DAB"/>
    <w:rsid w:val="006E4602"/>
    <w:rsid w:val="006F28F8"/>
    <w:rsid w:val="0072469E"/>
    <w:rsid w:val="0073161A"/>
    <w:rsid w:val="007322C6"/>
    <w:rsid w:val="00750DDE"/>
    <w:rsid w:val="007832A9"/>
    <w:rsid w:val="00784186"/>
    <w:rsid w:val="007A1FCA"/>
    <w:rsid w:val="007E2C5B"/>
    <w:rsid w:val="007F0C5E"/>
    <w:rsid w:val="0080065B"/>
    <w:rsid w:val="0080272A"/>
    <w:rsid w:val="00825F10"/>
    <w:rsid w:val="00826733"/>
    <w:rsid w:val="00844FD9"/>
    <w:rsid w:val="00850A72"/>
    <w:rsid w:val="008712F4"/>
    <w:rsid w:val="0088106B"/>
    <w:rsid w:val="008925DC"/>
    <w:rsid w:val="00892E25"/>
    <w:rsid w:val="008C3590"/>
    <w:rsid w:val="008D3B1C"/>
    <w:rsid w:val="008D3F55"/>
    <w:rsid w:val="008D5A2F"/>
    <w:rsid w:val="008E66E7"/>
    <w:rsid w:val="008E747D"/>
    <w:rsid w:val="008F7B9F"/>
    <w:rsid w:val="009144C3"/>
    <w:rsid w:val="009209F7"/>
    <w:rsid w:val="00951441"/>
    <w:rsid w:val="00962D17"/>
    <w:rsid w:val="00964D7D"/>
    <w:rsid w:val="00982BFF"/>
    <w:rsid w:val="0098568D"/>
    <w:rsid w:val="009905D2"/>
    <w:rsid w:val="0099634D"/>
    <w:rsid w:val="009B1B63"/>
    <w:rsid w:val="009C0978"/>
    <w:rsid w:val="009D0A60"/>
    <w:rsid w:val="009E5C63"/>
    <w:rsid w:val="009E6160"/>
    <w:rsid w:val="00A2021A"/>
    <w:rsid w:val="00A30EC9"/>
    <w:rsid w:val="00A6401E"/>
    <w:rsid w:val="00A73895"/>
    <w:rsid w:val="00A758A9"/>
    <w:rsid w:val="00A76D5F"/>
    <w:rsid w:val="00A926D9"/>
    <w:rsid w:val="00AB0C4B"/>
    <w:rsid w:val="00AB3ECE"/>
    <w:rsid w:val="00AB6ADF"/>
    <w:rsid w:val="00AC4013"/>
    <w:rsid w:val="00AD75DB"/>
    <w:rsid w:val="00AF57B8"/>
    <w:rsid w:val="00B31E26"/>
    <w:rsid w:val="00B56C0B"/>
    <w:rsid w:val="00B74DDE"/>
    <w:rsid w:val="00BA4F0B"/>
    <w:rsid w:val="00BB4328"/>
    <w:rsid w:val="00BB7282"/>
    <w:rsid w:val="00BF1281"/>
    <w:rsid w:val="00C02069"/>
    <w:rsid w:val="00C324D0"/>
    <w:rsid w:val="00C3314C"/>
    <w:rsid w:val="00C50170"/>
    <w:rsid w:val="00C5054F"/>
    <w:rsid w:val="00C614EF"/>
    <w:rsid w:val="00C63EA6"/>
    <w:rsid w:val="00C74E86"/>
    <w:rsid w:val="00C873C6"/>
    <w:rsid w:val="00C950D0"/>
    <w:rsid w:val="00CB27F7"/>
    <w:rsid w:val="00CC0B1F"/>
    <w:rsid w:val="00CC11DF"/>
    <w:rsid w:val="00CD3432"/>
    <w:rsid w:val="00CD406D"/>
    <w:rsid w:val="00CE3A1B"/>
    <w:rsid w:val="00CE455B"/>
    <w:rsid w:val="00CF791B"/>
    <w:rsid w:val="00D052FD"/>
    <w:rsid w:val="00D143D7"/>
    <w:rsid w:val="00D2575A"/>
    <w:rsid w:val="00D409AA"/>
    <w:rsid w:val="00D4128F"/>
    <w:rsid w:val="00D425BB"/>
    <w:rsid w:val="00D51069"/>
    <w:rsid w:val="00D6451F"/>
    <w:rsid w:val="00D81C62"/>
    <w:rsid w:val="00DA2777"/>
    <w:rsid w:val="00DC19E2"/>
    <w:rsid w:val="00DE3881"/>
    <w:rsid w:val="00DF2EEC"/>
    <w:rsid w:val="00E27845"/>
    <w:rsid w:val="00E40D87"/>
    <w:rsid w:val="00E7516D"/>
    <w:rsid w:val="00E9577D"/>
    <w:rsid w:val="00EE32AF"/>
    <w:rsid w:val="00F22BCB"/>
    <w:rsid w:val="00F3272C"/>
    <w:rsid w:val="00F40BF0"/>
    <w:rsid w:val="00F6348C"/>
    <w:rsid w:val="00F64068"/>
    <w:rsid w:val="00F64929"/>
    <w:rsid w:val="00F65A48"/>
    <w:rsid w:val="00F669DA"/>
    <w:rsid w:val="00F85718"/>
    <w:rsid w:val="00F869BC"/>
    <w:rsid w:val="00F93201"/>
    <w:rsid w:val="00FA34A0"/>
    <w:rsid w:val="00FB1FAC"/>
    <w:rsid w:val="00FC6CE5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916C3-C03F-4DEF-9F87-284D45E4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16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3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163F0"/>
    <w:rPr>
      <w:color w:val="0000FF"/>
      <w:u w:val="single"/>
    </w:rPr>
  </w:style>
  <w:style w:type="character" w:customStyle="1" w:styleId="pluso-counter">
    <w:name w:val="pluso-counter"/>
    <w:basedOn w:val="a0"/>
    <w:rsid w:val="002163F0"/>
  </w:style>
  <w:style w:type="character" w:styleId="a4">
    <w:name w:val="Strong"/>
    <w:basedOn w:val="a0"/>
    <w:uiPriority w:val="22"/>
    <w:qFormat/>
    <w:rsid w:val="002163F0"/>
    <w:rPr>
      <w:b/>
      <w:bCs/>
    </w:rPr>
  </w:style>
  <w:style w:type="paragraph" w:customStyle="1" w:styleId="ConsPlusTitle">
    <w:name w:val="ConsPlusTitle"/>
    <w:rsid w:val="00CB2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E5C63"/>
    <w:pPr>
      <w:ind w:left="720"/>
      <w:contextualSpacing/>
    </w:pPr>
  </w:style>
  <w:style w:type="character" w:customStyle="1" w:styleId="a6">
    <w:name w:val="Сноска_"/>
    <w:link w:val="11"/>
    <w:locked/>
    <w:rsid w:val="000E6E1C"/>
    <w:rPr>
      <w:spacing w:val="3"/>
      <w:sz w:val="25"/>
      <w:szCs w:val="25"/>
      <w:shd w:val="clear" w:color="auto" w:fill="FFFFFF"/>
    </w:rPr>
  </w:style>
  <w:style w:type="paragraph" w:customStyle="1" w:styleId="11">
    <w:name w:val="Сноска1"/>
    <w:basedOn w:val="a"/>
    <w:link w:val="a6"/>
    <w:rsid w:val="000E6E1C"/>
    <w:pPr>
      <w:widowControl w:val="0"/>
      <w:shd w:val="clear" w:color="auto" w:fill="FFFFFF"/>
      <w:spacing w:after="960" w:line="24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02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7586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3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498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66948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849279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75720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457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0228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6848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681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8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987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890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7889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8224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43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3802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0371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524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755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0812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8441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3539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8039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66267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922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1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523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8560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1037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871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7963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536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959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669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520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7762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01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2738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651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912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61785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213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37820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057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6507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490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679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707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2009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931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531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155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806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9468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7269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090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1571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7109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629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3627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6113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519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17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404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1172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182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73314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316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171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6489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7801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360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68980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553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3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6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4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376">
              <w:marLeft w:val="3000"/>
              <w:marRight w:val="7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Белолипецких Л.П.</dc:creator>
  <cp:keywords/>
  <dc:description/>
  <cp:lastModifiedBy>Белолипецких Л.П.</cp:lastModifiedBy>
  <cp:revision>307</cp:revision>
  <dcterms:created xsi:type="dcterms:W3CDTF">2017-09-28T01:50:00Z</dcterms:created>
  <dcterms:modified xsi:type="dcterms:W3CDTF">2018-05-25T08:04:00Z</dcterms:modified>
</cp:coreProperties>
</file>