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86" w:rsidRDefault="007A348C" w:rsidP="00934B8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934B86">
        <w:rPr>
          <w:rFonts w:ascii="Times New Roman" w:hAnsi="Times New Roman" w:cs="Times New Roman"/>
          <w:color w:val="FF0000"/>
          <w:sz w:val="32"/>
          <w:szCs w:val="32"/>
        </w:rPr>
        <w:t>Нормативно-правовые акты и информационные материалы</w:t>
      </w:r>
    </w:p>
    <w:p w:rsidR="0029790C" w:rsidRPr="00934B86" w:rsidRDefault="007A348C" w:rsidP="00934B8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934B86">
        <w:rPr>
          <w:rFonts w:ascii="Times New Roman" w:hAnsi="Times New Roman" w:cs="Times New Roman"/>
          <w:color w:val="FF0000"/>
          <w:sz w:val="32"/>
          <w:szCs w:val="32"/>
        </w:rPr>
        <w:t xml:space="preserve"> по реагированию на ситуацию </w:t>
      </w:r>
      <w:r w:rsidRPr="00934B86">
        <w:rPr>
          <w:rFonts w:ascii="Times New Roman" w:hAnsi="Times New Roman" w:cs="Times New Roman"/>
          <w:bCs/>
          <w:color w:val="FF0000"/>
          <w:sz w:val="32"/>
          <w:szCs w:val="32"/>
        </w:rPr>
        <w:t>COVID-19</w:t>
      </w:r>
    </w:p>
    <w:tbl>
      <w:tblPr>
        <w:tblStyle w:val="a3"/>
        <w:tblW w:w="0" w:type="auto"/>
        <w:jc w:val="center"/>
        <w:tblLook w:val="04A0"/>
      </w:tblPr>
      <w:tblGrid>
        <w:gridCol w:w="1749"/>
        <w:gridCol w:w="3131"/>
        <w:gridCol w:w="9906"/>
      </w:tblGrid>
      <w:tr w:rsidR="0029790C" w:rsidRPr="00934B86" w:rsidTr="00806C33">
        <w:trPr>
          <w:jc w:val="center"/>
        </w:trPr>
        <w:tc>
          <w:tcPr>
            <w:tcW w:w="1631" w:type="dxa"/>
            <w:vAlign w:val="center"/>
          </w:tcPr>
          <w:p w:rsidR="0029790C" w:rsidRPr="00934B86" w:rsidRDefault="0029790C" w:rsidP="0029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Дата публикации на </w:t>
            </w:r>
            <w:proofErr w:type="gram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официальный</w:t>
            </w:r>
            <w:proofErr w:type="gram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 сайтах</w:t>
            </w:r>
          </w:p>
        </w:tc>
        <w:tc>
          <w:tcPr>
            <w:tcW w:w="3768" w:type="dxa"/>
            <w:vAlign w:val="center"/>
          </w:tcPr>
          <w:p w:rsidR="0029790C" w:rsidRPr="00934B86" w:rsidRDefault="0029790C" w:rsidP="0029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Тип, номер, дата НПА, информационного материала</w:t>
            </w:r>
          </w:p>
        </w:tc>
        <w:tc>
          <w:tcPr>
            <w:tcW w:w="9161" w:type="dxa"/>
            <w:vAlign w:val="center"/>
          </w:tcPr>
          <w:p w:rsidR="0029790C" w:rsidRPr="00934B86" w:rsidRDefault="0029790C" w:rsidP="0029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Тип НПА, информационного материала</w:t>
            </w:r>
          </w:p>
        </w:tc>
      </w:tr>
      <w:tr w:rsidR="0029790C" w:rsidRPr="00934B86" w:rsidTr="00806C33">
        <w:trPr>
          <w:jc w:val="center"/>
        </w:trPr>
        <w:tc>
          <w:tcPr>
            <w:tcW w:w="1631" w:type="dxa"/>
            <w:vAlign w:val="center"/>
          </w:tcPr>
          <w:p w:rsidR="0029790C" w:rsidRPr="00934B86" w:rsidRDefault="0029790C" w:rsidP="0029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09.04.2020 г.</w:t>
            </w:r>
          </w:p>
        </w:tc>
        <w:tc>
          <w:tcPr>
            <w:tcW w:w="3768" w:type="dxa"/>
            <w:vAlign w:val="center"/>
          </w:tcPr>
          <w:p w:rsidR="0029790C" w:rsidRPr="00934B86" w:rsidRDefault="0029790C" w:rsidP="00297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Информация Федеральной налоговой службы России от 09.04.2020 «Правительство утвердило упрощенный механизм отсрочки для пострадавших от распространения </w:t>
            </w:r>
            <w:proofErr w:type="spellStart"/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>коронавируса</w:t>
            </w:r>
            <w:proofErr w:type="spellEnd"/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компаний»</w:t>
            </w:r>
          </w:p>
        </w:tc>
        <w:tc>
          <w:tcPr>
            <w:tcW w:w="9161" w:type="dxa"/>
            <w:vAlign w:val="center"/>
          </w:tcPr>
          <w:p w:rsidR="0029790C" w:rsidRPr="00934B86" w:rsidRDefault="0029790C" w:rsidP="00297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предоставление отсрочки по уплате налогов вправе претендовать компании и индивидуальные предприниматели, у которых доходы снизились более чем на 10%, либо деятельность которых в 2020 году стала убыточной. </w:t>
            </w:r>
          </w:p>
          <w:p w:rsidR="0029790C" w:rsidRPr="00934B86" w:rsidRDefault="0029790C" w:rsidP="00297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https://www.nalog.ru/rn77/news/activities_fts/9719384/</w:t>
            </w:r>
          </w:p>
        </w:tc>
      </w:tr>
      <w:tr w:rsidR="0029790C" w:rsidRPr="00934B86" w:rsidTr="00806C33">
        <w:trPr>
          <w:jc w:val="center"/>
        </w:trPr>
        <w:tc>
          <w:tcPr>
            <w:tcW w:w="1631" w:type="dxa"/>
            <w:vAlign w:val="center"/>
          </w:tcPr>
          <w:p w:rsidR="0029790C" w:rsidRPr="00934B86" w:rsidRDefault="0029790C" w:rsidP="0029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08.04.2020 г.</w:t>
            </w:r>
          </w:p>
        </w:tc>
        <w:tc>
          <w:tcPr>
            <w:tcW w:w="3768" w:type="dxa"/>
            <w:vAlign w:val="center"/>
          </w:tcPr>
          <w:p w:rsidR="0029790C" w:rsidRPr="00934B86" w:rsidRDefault="0029790C" w:rsidP="00297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Информация с официального сайта Президента России от 08.04.2020 «Совещание с главами регионов по борьбе с распространением </w:t>
            </w:r>
            <w:proofErr w:type="spellStart"/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>коронавируса</w:t>
            </w:r>
            <w:proofErr w:type="spellEnd"/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России»</w:t>
            </w:r>
          </w:p>
        </w:tc>
        <w:tc>
          <w:tcPr>
            <w:tcW w:w="9161" w:type="dxa"/>
            <w:vAlign w:val="center"/>
          </w:tcPr>
          <w:p w:rsidR="0029790C" w:rsidRPr="00934B86" w:rsidRDefault="0029790C" w:rsidP="00297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Президент Российской Федерации предложил распространить на все пострадавшие предприятия малого и среднего бизнеса отсрочку по уплате страховых взносов в социальные фонды на шесть месяцев. </w:t>
            </w:r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http://www.kremlin.ru/events/president/news/63176</w:t>
            </w:r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</w:tr>
      <w:tr w:rsidR="0029790C" w:rsidRPr="00934B86" w:rsidTr="00806C33">
        <w:trPr>
          <w:jc w:val="center"/>
        </w:trPr>
        <w:tc>
          <w:tcPr>
            <w:tcW w:w="1631" w:type="dxa"/>
            <w:vAlign w:val="center"/>
          </w:tcPr>
          <w:p w:rsidR="0029790C" w:rsidRPr="00934B86" w:rsidRDefault="0029790C" w:rsidP="0029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08.04.2020 г.</w:t>
            </w:r>
          </w:p>
        </w:tc>
        <w:tc>
          <w:tcPr>
            <w:tcW w:w="3768" w:type="dxa"/>
            <w:vAlign w:val="center"/>
          </w:tcPr>
          <w:p w:rsidR="0029790C" w:rsidRPr="00934B86" w:rsidRDefault="0029790C" w:rsidP="00297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Информация Федеральной службы по надзору в сфере защиты прав потребителей и благополучия человека «О рекомендациях для работодателей по профилактике </w:t>
            </w:r>
            <w:proofErr w:type="spellStart"/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коронавирусной</w:t>
            </w:r>
            <w:proofErr w:type="spellEnd"/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инфекции на рабочих местах»</w:t>
            </w:r>
          </w:p>
        </w:tc>
        <w:tc>
          <w:tcPr>
            <w:tcW w:w="9161" w:type="dxa"/>
            <w:vAlign w:val="center"/>
          </w:tcPr>
          <w:p w:rsidR="00333900" w:rsidRPr="00934B86" w:rsidRDefault="0029790C" w:rsidP="00297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Для профилактики </w:t>
            </w:r>
            <w:proofErr w:type="spellStart"/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коронавирусной</w:t>
            </w:r>
            <w:proofErr w:type="spellEnd"/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инфекции работодателям рекомендуется разделить рабочие потоки и разобщить коллектив. </w:t>
            </w:r>
            <w:hyperlink r:id="rId4" w:history="1">
              <w:r w:rsidR="00333900" w:rsidRPr="00934B8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https://rospotrebnadzor.ru/about/info/news/news_details.php</w:t>
              </w:r>
            </w:hyperlink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?</w:t>
            </w:r>
          </w:p>
          <w:p w:rsidR="0029790C" w:rsidRPr="00934B86" w:rsidRDefault="0029790C" w:rsidP="00297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ELEMENT_ID=14190</w:t>
            </w:r>
          </w:p>
        </w:tc>
      </w:tr>
      <w:tr w:rsidR="001633CF" w:rsidRPr="00934B86" w:rsidTr="00806C33">
        <w:trPr>
          <w:jc w:val="center"/>
        </w:trPr>
        <w:tc>
          <w:tcPr>
            <w:tcW w:w="1631" w:type="dxa"/>
            <w:vAlign w:val="center"/>
          </w:tcPr>
          <w:p w:rsidR="001633CF" w:rsidRPr="00934B86" w:rsidRDefault="001633CF" w:rsidP="0029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07.04.2020 г.</w:t>
            </w:r>
          </w:p>
        </w:tc>
        <w:tc>
          <w:tcPr>
            <w:tcW w:w="3768" w:type="dxa"/>
            <w:vAlign w:val="center"/>
          </w:tcPr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>Письмо Министерства финансов Российской Федерации № 07-04-07/27289, ФНС России ВД-4-1/5878@ от 07.04.2020 «О сроках представления обязательного экземпляра годовой бухгалтерской (финансовой) отчетности за 2019 г. в связи с установлением нерабочих дней с 4 апреля по 30 апреля 2020 г.»</w:t>
            </w:r>
          </w:p>
        </w:tc>
        <w:tc>
          <w:tcPr>
            <w:tcW w:w="9161" w:type="dxa"/>
            <w:vAlign w:val="center"/>
          </w:tcPr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сроках представления обязательного экземпляра годовой бухгалтерской (финансовой) отчетности за 2019 г. в связи с установлением нерабочих дней с 4 апреля по 30 апреля 2020 г. </w:t>
            </w:r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https://www.minfin.ru/ru/document/?id_4=129958-</w:t>
            </w:r>
          </w:p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</w:pPr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pismo_minfina_rossii_i_fns_rossii_ot_07.04.2020__07-04-0727289__vd-4-</w:t>
            </w:r>
          </w:p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</w:pPr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15878_o_srokakh_predstavleniya_obyazatelnogo_ekzemplyara_godovoi_bukhgalterskoi_fin</w:t>
            </w:r>
          </w:p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ansovoi_otchetnosti_za</w:t>
            </w:r>
            <w:proofErr w:type="spellEnd"/>
          </w:p>
        </w:tc>
      </w:tr>
      <w:tr w:rsidR="001633CF" w:rsidRPr="00934B86" w:rsidTr="00806C33">
        <w:trPr>
          <w:jc w:val="center"/>
        </w:trPr>
        <w:tc>
          <w:tcPr>
            <w:tcW w:w="1631" w:type="dxa"/>
            <w:vAlign w:val="center"/>
          </w:tcPr>
          <w:p w:rsidR="001633CF" w:rsidRPr="00934B86" w:rsidRDefault="001633CF" w:rsidP="00163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07.04.2020 г.</w:t>
            </w:r>
          </w:p>
        </w:tc>
        <w:tc>
          <w:tcPr>
            <w:tcW w:w="3768" w:type="dxa"/>
            <w:vAlign w:val="center"/>
          </w:tcPr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>Письмо Банка России от 05.04.2020 № ИН- 06-59/49 «Об особенностях применения Федерального закона от 03.04.2020 № 106- ФЗ»</w:t>
            </w:r>
          </w:p>
        </w:tc>
        <w:tc>
          <w:tcPr>
            <w:tcW w:w="9161" w:type="dxa"/>
            <w:vAlign w:val="center"/>
          </w:tcPr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случае </w:t>
            </w:r>
            <w:proofErr w:type="spellStart"/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неподтверждения</w:t>
            </w:r>
            <w:proofErr w:type="spellEnd"/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установления льготного периода возможны</w:t>
            </w:r>
          </w:p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негативные последствия для заемщика. </w:t>
            </w:r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https://cbr.ru/na/</w:t>
            </w:r>
          </w:p>
        </w:tc>
      </w:tr>
      <w:tr w:rsidR="001633CF" w:rsidRPr="00934B86" w:rsidTr="00806C33">
        <w:trPr>
          <w:trHeight w:val="2262"/>
          <w:jc w:val="center"/>
        </w:trPr>
        <w:tc>
          <w:tcPr>
            <w:tcW w:w="1631" w:type="dxa"/>
            <w:vAlign w:val="center"/>
          </w:tcPr>
          <w:p w:rsidR="001633CF" w:rsidRPr="00934B86" w:rsidRDefault="001633CF" w:rsidP="00163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07.04.2020 г.</w:t>
            </w:r>
          </w:p>
        </w:tc>
        <w:tc>
          <w:tcPr>
            <w:tcW w:w="3768" w:type="dxa"/>
            <w:vAlign w:val="center"/>
          </w:tcPr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</w:t>
            </w:r>
            <w:r w:rsidRPr="00934B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органами государственного контроля (надзора) и органами муниципального </w:t>
            </w:r>
            <w:proofErr w:type="gram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контроля ежегодных планов проведения плановых проверок юридических лиц</w:t>
            </w:r>
            <w:proofErr w:type="gram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 и индивидуальных предпринимателей»</w:t>
            </w:r>
          </w:p>
        </w:tc>
        <w:tc>
          <w:tcPr>
            <w:tcW w:w="9161" w:type="dxa"/>
            <w:vAlign w:val="center"/>
          </w:tcPr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 12 месяцев продлевается действие срочных лицензий и иных разрешений, </w:t>
            </w:r>
            <w:proofErr w:type="gram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  <w:proofErr w:type="gram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 действия которых истекают (истекли) в период с 15 марта по 31 декабря 2020 года. </w:t>
            </w:r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https://www.garant.ru/products/ipo/prime/doc/73750816/</w:t>
            </w:r>
          </w:p>
        </w:tc>
      </w:tr>
      <w:tr w:rsidR="001633CF" w:rsidRPr="00934B86" w:rsidTr="00806C33">
        <w:trPr>
          <w:trHeight w:val="2262"/>
          <w:jc w:val="center"/>
        </w:trPr>
        <w:tc>
          <w:tcPr>
            <w:tcW w:w="1631" w:type="dxa"/>
            <w:vAlign w:val="center"/>
          </w:tcPr>
          <w:p w:rsidR="001633CF" w:rsidRPr="00934B86" w:rsidRDefault="001633CF" w:rsidP="00163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07.04.2020 г.</w:t>
            </w:r>
          </w:p>
        </w:tc>
        <w:tc>
          <w:tcPr>
            <w:tcW w:w="3768" w:type="dxa"/>
            <w:vAlign w:val="center"/>
          </w:tcPr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Информация </w:t>
            </w:r>
            <w:proofErr w:type="gramStart"/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>Федеральной</w:t>
            </w:r>
            <w:proofErr w:type="gramEnd"/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налоговой</w:t>
            </w:r>
          </w:p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>службы России «Для организаций -</w:t>
            </w:r>
          </w:p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>плательщиков имущественных налогов</w:t>
            </w:r>
          </w:p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>заработали новые антикризисные меры поддержки»</w:t>
            </w:r>
          </w:p>
        </w:tc>
        <w:tc>
          <w:tcPr>
            <w:tcW w:w="9161" w:type="dxa"/>
            <w:vAlign w:val="center"/>
          </w:tcPr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30 июня 2020 года включительно продлен срок представления</w:t>
            </w:r>
          </w:p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декларации по налогу на имущество организаций за 2019 год.</w:t>
            </w:r>
          </w:p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https://www.nalog.ru/rn77/news/activities_fts/9713812/</w:t>
            </w:r>
          </w:p>
        </w:tc>
      </w:tr>
      <w:tr w:rsidR="001633CF" w:rsidRPr="00934B86" w:rsidTr="00806C33">
        <w:trPr>
          <w:jc w:val="center"/>
        </w:trPr>
        <w:tc>
          <w:tcPr>
            <w:tcW w:w="1631" w:type="dxa"/>
            <w:vAlign w:val="center"/>
          </w:tcPr>
          <w:p w:rsidR="001633CF" w:rsidRPr="00934B86" w:rsidRDefault="001633CF" w:rsidP="00163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06.04.2020 г.</w:t>
            </w:r>
          </w:p>
        </w:tc>
        <w:tc>
          <w:tcPr>
            <w:tcW w:w="3768" w:type="dxa"/>
            <w:vAlign w:val="center"/>
          </w:tcPr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 Федеральной налоговой службы России от 06.04.2020 «Правительство России перенесло сроки уплаты налогов и сдачи налоговой отчетности»</w:t>
            </w:r>
          </w:p>
        </w:tc>
        <w:tc>
          <w:tcPr>
            <w:tcW w:w="9161" w:type="dxa"/>
            <w:vAlign w:val="center"/>
          </w:tcPr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Федеральная налоговая служба России проинформировала о новых </w:t>
            </w:r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сроках уплаты налогов и сдачи налоговой отчетности, установленных Правительством Российской Федерации. </w:t>
            </w:r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https://www.nalog.ru/rn77/news/activities_fts/9715696/</w:t>
            </w:r>
          </w:p>
        </w:tc>
      </w:tr>
      <w:tr w:rsidR="001633CF" w:rsidRPr="00934B86" w:rsidTr="00806C33">
        <w:trPr>
          <w:jc w:val="center"/>
        </w:trPr>
        <w:tc>
          <w:tcPr>
            <w:tcW w:w="1631" w:type="dxa"/>
            <w:vAlign w:val="center"/>
          </w:tcPr>
          <w:p w:rsidR="001633CF" w:rsidRPr="00934B86" w:rsidRDefault="001633CF" w:rsidP="00163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06.04.2020 г.</w:t>
            </w:r>
          </w:p>
        </w:tc>
        <w:tc>
          <w:tcPr>
            <w:tcW w:w="3768" w:type="dxa"/>
            <w:vAlign w:val="center"/>
          </w:tcPr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Постановление от 3 апреля 2020 года № 440</w:t>
            </w:r>
          </w:p>
        </w:tc>
        <w:tc>
          <w:tcPr>
            <w:tcW w:w="9161" w:type="dxa"/>
            <w:vAlign w:val="center"/>
          </w:tcPr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Принято решение о продлении действия разрешений и иных особенностях в отношении разрешительной деятельности в 2020 году. Постановление направлено на реализацию положений Закона № 98-ФЗ и устанавливает в соответствии с пунктом 2 части 1 статьи 17 Закона № 98-ФЗ особенности разрешительных режимов в отдельных сферах деятельности. Постановлением, помимо прочего, применительно </w:t>
            </w:r>
            <w:proofErr w:type="gram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 отдельным</w:t>
            </w:r>
          </w:p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разрешительным режимам предусматривается:</w:t>
            </w:r>
          </w:p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 - продление ряда срочных лицензий и иных разрешений, </w:t>
            </w:r>
            <w:proofErr w:type="gram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  <w:proofErr w:type="gram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 действия которых истекают (истекли) в период с 15 марта по 31 декабря 2020 г., на 12 месяцев (например, лицензий на пользование недрами, лицензий на розничную продажу алкогольной продукции и т.д.);</w:t>
            </w:r>
          </w:p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- возможность принятия уполномоченными органами исполнительной власти решений о переносе на период до 12 месяцев сроков прохождения юридическими и физическими лицами, индивидуальными предпринимателями процедуры их подтверждения соответствия обязательным требованиям (процедуры переоформления разрешения, периодического подтверждения компетентности, повторной аккредитации, переаттестации, повторной сертификации, повторной экспертизы), предусмотренной разрешительным режимом;</w:t>
            </w:r>
          </w:p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- возможность принятия уполномоченным органом исполнительной власти решений о том, что очередное подтверждение соответствия юридического лица, физического лица, индивидуального предпринимателя (процедуры переоформления разрешения,</w:t>
            </w:r>
            <w:proofErr w:type="gramEnd"/>
          </w:p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периодического подтверждения компетентности, повторной аккредитации, переаттестации, повторной сертификации, повторной экспертизы), </w:t>
            </w:r>
            <w:proofErr w:type="gram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предусмотренное</w:t>
            </w:r>
            <w:proofErr w:type="gram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 разрешительным режимом, считается пройденным;</w:t>
            </w:r>
          </w:p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- проведение выездных проверок соискателей лицензий (лицензиатов), являющихся обязательными в соответствии с Федеральным законом от 4 мая 2011 г. № 99-ФЗ «О лицензировании отдельных видов деятельности» (далее – Закон № 99-ФЗ) посредством дистанционных средств контроля, средств фот</w:t>
            </w:r>
            <w:proofErr w:type="gram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аудиои</w:t>
            </w:r>
            <w:proofErr w:type="spell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видеофиксации</w:t>
            </w:r>
            <w:proofErr w:type="spell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, видеоконференцсвязи;</w:t>
            </w:r>
          </w:p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- возможность принятия уполномоченным органом исполнительной власти решения о временном сокращении перечня лицензионных требований, а также о взаимодействии с соискателями разрешений (лицами, обладающими разрешениями) в электронном виде;</w:t>
            </w:r>
          </w:p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- отмена необходимости переоформления лицензий, предусмотренных частью 1 статьи 12 Закона № 99-ФЗ, а также ряда разрешений в случае изменения места нахождения юридического лица, места жительства индивидуального предпринимателя, а также места осуществления лицензируемого вида деятельности или деятельности, в отношении которой выдано разрешение, вызванного переименованием географического объекта, улицы, площади или иной территории,</w:t>
            </w:r>
          </w:p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изменением нумерации;</w:t>
            </w:r>
          </w:p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- отмена необходимости переоформления лицензий, предусмотренных частью 1 статьи 12 Закона № 99-ФЗ, а также ряда разрешений в случае реорганизации юридического лица в форме преобразования, слияния или присоединения.</w:t>
            </w:r>
          </w:p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Также постановление содержит особенности применения различных разрешительных режимов, предусмотренных в федеральных законах, указанных в части 2 статьи 17 Закона № 98-ФЗ. Так, например, на 1 год продлевается срок действия разрешений на строительство, срок действия которых истекает после дня вступления в силу постановления до 1 января 2021 года. Для образовательных учреждений на год продлевается срок действия аккредитации </w:t>
            </w:r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образовательных программ. Вводится мораторий на подтверждение квалификации путем пересдачи квалификационного экзамена в области оценочной деятельности для действующих оценщиков. Постановлением предусмотрен комплекс иных мер применительно к указанным и иным разрешительным режимам отдельных сфер деятельности (в сферах промышленной безопасности опасных производственных объектов, пользования недрами, безопасности гидротехнических сооружений, электроэнергетики, медицинской деятельности и т.д.). Постановление позволит снизить административную нагрузку на субъекты предпринимательской и иной профессиональной деятельности в условиях распространения новой </w:t>
            </w:r>
            <w:proofErr w:type="spellStart"/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коронавирусной</w:t>
            </w:r>
            <w:proofErr w:type="spellEnd"/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инфекции (COVID-19) и позволит максимально </w:t>
            </w:r>
            <w:proofErr w:type="gramStart"/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снизить число</w:t>
            </w:r>
            <w:proofErr w:type="gramEnd"/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непосредственных контактов между представителями органов власти и бизнесом. </w:t>
            </w:r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http://government.ru/docs/39401/</w:t>
            </w:r>
          </w:p>
        </w:tc>
      </w:tr>
      <w:tr w:rsidR="006803A3" w:rsidRPr="00934B86" w:rsidTr="00806C33">
        <w:trPr>
          <w:jc w:val="center"/>
        </w:trPr>
        <w:tc>
          <w:tcPr>
            <w:tcW w:w="1631" w:type="dxa"/>
            <w:vAlign w:val="center"/>
          </w:tcPr>
          <w:p w:rsidR="006803A3" w:rsidRPr="00934B86" w:rsidRDefault="006803A3" w:rsidP="00163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06.04.2020 г.</w:t>
            </w:r>
          </w:p>
        </w:tc>
        <w:tc>
          <w:tcPr>
            <w:tcW w:w="3768" w:type="dxa"/>
            <w:vAlign w:val="center"/>
          </w:tcPr>
          <w:p w:rsidR="006803A3" w:rsidRPr="00934B86" w:rsidRDefault="006803A3" w:rsidP="00680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 Федеральной налоговой службы России «Меры поддержки бизнеса»</w:t>
            </w:r>
          </w:p>
        </w:tc>
        <w:tc>
          <w:tcPr>
            <w:tcW w:w="9161" w:type="dxa"/>
            <w:vAlign w:val="center"/>
          </w:tcPr>
          <w:p w:rsidR="006803A3" w:rsidRPr="00934B86" w:rsidRDefault="006803A3" w:rsidP="00680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 31 мая продлеваются сроки приостановления налоговых проверок, применение мер взыскания и налоговых санкций, увеличиваются сроки уплаты налогов и представления деклараций, а также документов и информации по требованиям налоговиков. </w:t>
            </w:r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https://www.nalog.ru/rn77/business-support-2020/</w:t>
            </w:r>
          </w:p>
        </w:tc>
      </w:tr>
      <w:tr w:rsidR="006803A3" w:rsidRPr="00934B86" w:rsidTr="00806C33">
        <w:trPr>
          <w:jc w:val="center"/>
        </w:trPr>
        <w:tc>
          <w:tcPr>
            <w:tcW w:w="1631" w:type="dxa"/>
            <w:vAlign w:val="center"/>
          </w:tcPr>
          <w:p w:rsidR="006803A3" w:rsidRPr="00934B86" w:rsidRDefault="006803A3" w:rsidP="00163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06.04.2020 г.</w:t>
            </w:r>
          </w:p>
        </w:tc>
        <w:tc>
          <w:tcPr>
            <w:tcW w:w="3768" w:type="dxa"/>
            <w:vAlign w:val="center"/>
          </w:tcPr>
          <w:p w:rsidR="006803A3" w:rsidRPr="00934B86" w:rsidRDefault="006803A3" w:rsidP="00680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Постановление от 2 апреля 2020 года №424</w:t>
            </w:r>
          </w:p>
        </w:tc>
        <w:tc>
          <w:tcPr>
            <w:tcW w:w="9161" w:type="dxa"/>
            <w:vAlign w:val="center"/>
          </w:tcPr>
          <w:p w:rsidR="006803A3" w:rsidRPr="00934B86" w:rsidRDefault="006803A3" w:rsidP="00680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Принято решение о введении временного моратория на начисление штрафных санкций за неоплаченные коммунальные услуги. Приостановить до 1 января 2021 г. взыскание неустойки (штрафа, пени) в случае несвоевременных и (или) внесенных не в полном размере </w:t>
            </w:r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платы за жилое помещение и коммунальные услуги и взносов на капитальный ремонт. </w:t>
            </w:r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http://government.ru/docs/39397/</w:t>
            </w:r>
          </w:p>
        </w:tc>
      </w:tr>
      <w:tr w:rsidR="006803A3" w:rsidRPr="00934B86" w:rsidTr="00806C33">
        <w:trPr>
          <w:jc w:val="center"/>
        </w:trPr>
        <w:tc>
          <w:tcPr>
            <w:tcW w:w="1631" w:type="dxa"/>
            <w:vAlign w:val="center"/>
          </w:tcPr>
          <w:p w:rsidR="006803A3" w:rsidRPr="00934B86" w:rsidRDefault="006803A3" w:rsidP="00163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06.04.2020 г.</w:t>
            </w:r>
          </w:p>
        </w:tc>
        <w:tc>
          <w:tcPr>
            <w:tcW w:w="3768" w:type="dxa"/>
            <w:vAlign w:val="center"/>
          </w:tcPr>
          <w:p w:rsidR="006803A3" w:rsidRPr="00934B86" w:rsidRDefault="006803A3" w:rsidP="00680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от 03.04.2020 N 439 «Об </w:t>
            </w:r>
            <w:r w:rsidRPr="00934B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установлении требований к условиям и срокам отсрочки уплаты арендной платы по договорам аренды недвижимого имущества»</w:t>
            </w:r>
          </w:p>
        </w:tc>
        <w:tc>
          <w:tcPr>
            <w:tcW w:w="9161" w:type="dxa"/>
            <w:vAlign w:val="center"/>
          </w:tcPr>
          <w:p w:rsidR="006803A3" w:rsidRPr="00934B86" w:rsidRDefault="006803A3" w:rsidP="00680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Определены условия и сроки предоставления отсрочки уплаты арендной платы, предусмотренной в 2020 г. за использование недвижимого имущества. </w:t>
            </w:r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lastRenderedPageBreak/>
              <w:t>https://www.garant.ru/hotlaw/federal/1344202/</w:t>
            </w:r>
          </w:p>
        </w:tc>
      </w:tr>
      <w:tr w:rsidR="001633CF" w:rsidRPr="00934B86" w:rsidTr="00806C33">
        <w:trPr>
          <w:jc w:val="center"/>
        </w:trPr>
        <w:tc>
          <w:tcPr>
            <w:tcW w:w="1631" w:type="dxa"/>
            <w:vAlign w:val="center"/>
          </w:tcPr>
          <w:p w:rsidR="001633CF" w:rsidRPr="00934B86" w:rsidRDefault="001633CF" w:rsidP="00163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04.04.2020 г.</w:t>
            </w:r>
          </w:p>
        </w:tc>
        <w:tc>
          <w:tcPr>
            <w:tcW w:w="3768" w:type="dxa"/>
            <w:vAlign w:val="center"/>
          </w:tcPr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 Министерства экономического развития Российской Федерации от 03.04.2020 «Министерство экономического развития Российской Федерации предложило «автоматом» продлить действующие лицензии на один год»</w:t>
            </w:r>
          </w:p>
        </w:tc>
        <w:tc>
          <w:tcPr>
            <w:tcW w:w="9161" w:type="dxa"/>
            <w:vAlign w:val="center"/>
          </w:tcPr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Министерство экономического развития Российской Федерации предложило «автоматом» продлить действующие лицензии на один год. </w:t>
            </w:r>
            <w:hyperlink r:id="rId5" w:history="1">
              <w:r w:rsidRPr="00934B8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https://www.economy.gov.ru/material/news/ekonomika_bez_virusa/</w:t>
              </w:r>
            </w:hyperlink>
          </w:p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</w:pPr>
            <w:proofErr w:type="spellStart"/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minekonomrazvitiya_pr</w:t>
            </w:r>
            <w:proofErr w:type="spellEnd"/>
          </w:p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edlozhilo_avtomatom_prodlit_deystvuyushchie_licenzii_na_odin_god.html</w:t>
            </w:r>
          </w:p>
        </w:tc>
      </w:tr>
      <w:tr w:rsidR="006803A3" w:rsidRPr="00934B86" w:rsidTr="00806C33">
        <w:trPr>
          <w:jc w:val="center"/>
        </w:trPr>
        <w:tc>
          <w:tcPr>
            <w:tcW w:w="1631" w:type="dxa"/>
            <w:vAlign w:val="center"/>
          </w:tcPr>
          <w:p w:rsidR="006803A3" w:rsidRPr="00934B86" w:rsidRDefault="006803A3" w:rsidP="00163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04.04.2020 г.</w:t>
            </w:r>
          </w:p>
        </w:tc>
        <w:tc>
          <w:tcPr>
            <w:tcW w:w="3768" w:type="dxa"/>
            <w:vAlign w:val="center"/>
          </w:tcPr>
          <w:p w:rsidR="006803A3" w:rsidRPr="00934B86" w:rsidRDefault="006803A3" w:rsidP="00680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03.04.2020 № 106-ФЗ «О внесении изменений в Федеральный закон "О Центральном банке Российской Федерации (Банке России)» и отдельные законодательные акты Российской Федерации в части особенностей изменения условий кредитного договора, договора займа»</w:t>
            </w:r>
          </w:p>
        </w:tc>
        <w:tc>
          <w:tcPr>
            <w:tcW w:w="9161" w:type="dxa"/>
            <w:vAlign w:val="center"/>
          </w:tcPr>
          <w:p w:rsidR="006803A3" w:rsidRPr="00934B86" w:rsidRDefault="006803A3" w:rsidP="00680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Кредитные каникулы из-за эпидемии </w:t>
            </w:r>
            <w:proofErr w:type="spellStart"/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коронавирусной</w:t>
            </w:r>
            <w:proofErr w:type="spellEnd"/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инфекции введены данным федеральным законом. Законом установлено право заемщика временно </w:t>
            </w:r>
            <w:proofErr w:type="gramStart"/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прекратить</w:t>
            </w:r>
            <w:proofErr w:type="gramEnd"/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исполнение своих обязательств, полностью или частично. </w:t>
            </w:r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https://www.consultant.ru/document/cons_doc_LAW_349323/</w:t>
            </w:r>
          </w:p>
          <w:p w:rsidR="006803A3" w:rsidRPr="00934B86" w:rsidRDefault="006803A3" w:rsidP="00680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https://sozd.duma.gov.ru/bill/842224-7</w:t>
            </w:r>
          </w:p>
        </w:tc>
      </w:tr>
      <w:tr w:rsidR="006803A3" w:rsidRPr="00934B86" w:rsidTr="00806C33">
        <w:trPr>
          <w:jc w:val="center"/>
        </w:trPr>
        <w:tc>
          <w:tcPr>
            <w:tcW w:w="1631" w:type="dxa"/>
            <w:vAlign w:val="center"/>
          </w:tcPr>
          <w:p w:rsidR="006803A3" w:rsidRPr="00934B86" w:rsidRDefault="006803A3" w:rsidP="00163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04.04.2020 г.</w:t>
            </w:r>
          </w:p>
        </w:tc>
        <w:tc>
          <w:tcPr>
            <w:tcW w:w="3768" w:type="dxa"/>
            <w:vAlign w:val="center"/>
          </w:tcPr>
          <w:p w:rsidR="006803A3" w:rsidRPr="00934B86" w:rsidRDefault="006803A3" w:rsidP="00680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>Письмо Федеральной налоговой службы</w:t>
            </w:r>
          </w:p>
          <w:p w:rsidR="006803A3" w:rsidRPr="00934B86" w:rsidRDefault="006803A3" w:rsidP="00680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России от 03.04.2020 № ЕД-20-8/37@</w:t>
            </w:r>
          </w:p>
        </w:tc>
        <w:tc>
          <w:tcPr>
            <w:tcW w:w="9161" w:type="dxa"/>
            <w:vAlign w:val="center"/>
          </w:tcPr>
          <w:p w:rsidR="006803A3" w:rsidRPr="00934B86" w:rsidRDefault="006803A3" w:rsidP="00680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Федеральная налоговая служба в связи с Указом Президента Российской Федерации В.В. Путина от 02.04.2020 № 239 «О мерах по обеспечению санитарно-</w:t>
            </w:r>
            <w:r w:rsidRPr="00934B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эпидемиологического благополучия населения на территории Российской Федерации в связи с распространением новой </w:t>
            </w:r>
            <w:proofErr w:type="spell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коронавирусной</w:t>
            </w:r>
            <w:proofErr w:type="spell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 инфекции (COVID-19)» поручает приостановить применение мер взыскания задолженности и соответствующих обеспечительных мер, установленных Налоговым кодексом Российской Федерации, до 30.04.2020 (включительно) в отношении всех налогоплательщиков - юридических лиц и</w:t>
            </w:r>
            <w:proofErr w:type="gram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 индивидуальных предпринимателей. Исключение составляют случаи, когда будет установлено, что должник не относится к налогоплательщикам, наиболее пострадавшим в условиях ухудшения ситуации в связи с распространением новой </w:t>
            </w:r>
            <w:proofErr w:type="spell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коронавирусной</w:t>
            </w:r>
            <w:proofErr w:type="spell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 инфекции, и непринятие мер взыскания задолженности может повлечь сокрытие активов и (или) возможность совершения </w:t>
            </w:r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иных действий, препятствующих взысканию. В данной ситуации меры взыскания и соответствующие обеспечительные меры могут быть применены только по согласованию с руководителем вышестоящего налогового органа. </w:t>
            </w:r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http://www.consultant.ru/document/cons_doc_LAW_349327/</w:t>
            </w:r>
          </w:p>
        </w:tc>
      </w:tr>
      <w:tr w:rsidR="001633CF" w:rsidRPr="00934B86" w:rsidTr="00806C33">
        <w:trPr>
          <w:jc w:val="center"/>
        </w:trPr>
        <w:tc>
          <w:tcPr>
            <w:tcW w:w="1631" w:type="dxa"/>
            <w:vAlign w:val="center"/>
          </w:tcPr>
          <w:p w:rsidR="001633CF" w:rsidRPr="00934B86" w:rsidRDefault="001633CF" w:rsidP="001633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03.04.2020 г.</w:t>
            </w:r>
          </w:p>
        </w:tc>
        <w:tc>
          <w:tcPr>
            <w:tcW w:w="3768" w:type="dxa"/>
            <w:vAlign w:val="center"/>
          </w:tcPr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Постановление от 31 марта 2020 года № 385</w:t>
            </w:r>
          </w:p>
        </w:tc>
        <w:tc>
          <w:tcPr>
            <w:tcW w:w="9161" w:type="dxa"/>
            <w:vAlign w:val="center"/>
          </w:tcPr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Принято решение о введении временного ограничения на вывоз зерновых культур из России в государства, не являющиеся членами Евразийского экономического союза. </w:t>
            </w:r>
            <w:proofErr w:type="gram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Планом первоочередных мероприятий (действий) по обеспечению устойчивого развития экономики в условиях ухудшения </w:t>
            </w:r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ситуации в связи с распространением новой </w:t>
            </w:r>
            <w:proofErr w:type="spellStart"/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коронавирусной</w:t>
            </w:r>
            <w:proofErr w:type="spellEnd"/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инфекции с 1 апреля по 30 июня 2020 года установлено количественное ограничение (квота) на вывоз за пределы территории России в государства, не являющиеся членами Евразийского экономического союза, существенно важных для внутреннего российского рынка пшеницы и </w:t>
            </w:r>
            <w:proofErr w:type="spellStart"/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меслина</w:t>
            </w:r>
            <w:proofErr w:type="spellEnd"/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ржи, ячменя</w:t>
            </w:r>
            <w:proofErr w:type="gramEnd"/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кукурузы в соответствии с таможенной процедурой экспорта в общем объёме 7 млн. т., за исключением семян зерновых культур. </w:t>
            </w:r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http://government.ru/docs/39351/</w:t>
            </w:r>
          </w:p>
        </w:tc>
      </w:tr>
      <w:tr w:rsidR="006803A3" w:rsidRPr="00934B86" w:rsidTr="00806C33">
        <w:trPr>
          <w:jc w:val="center"/>
        </w:trPr>
        <w:tc>
          <w:tcPr>
            <w:tcW w:w="1631" w:type="dxa"/>
            <w:vAlign w:val="center"/>
          </w:tcPr>
          <w:p w:rsidR="006803A3" w:rsidRPr="00934B86" w:rsidRDefault="006803A3" w:rsidP="00163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03.04.2020 г.</w:t>
            </w:r>
          </w:p>
        </w:tc>
        <w:tc>
          <w:tcPr>
            <w:tcW w:w="3768" w:type="dxa"/>
            <w:vAlign w:val="center"/>
          </w:tcPr>
          <w:p w:rsidR="006803A3" w:rsidRPr="00934B86" w:rsidRDefault="006803A3" w:rsidP="00806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 Федеральной нотариальнойпалаты «Нотариат запускает бесплатнуюлинию правовой помощи»</w:t>
            </w:r>
          </w:p>
        </w:tc>
        <w:tc>
          <w:tcPr>
            <w:tcW w:w="9161" w:type="dxa"/>
            <w:vAlign w:val="center"/>
          </w:tcPr>
          <w:p w:rsidR="006803A3" w:rsidRPr="00934B86" w:rsidRDefault="006803A3" w:rsidP="00680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Федеральная нотариальная палата открыла линию правовой помощи гражданам и бизнесу. </w:t>
            </w:r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https://notariat.ru/ru-ru/news/notariat-zapuskaet-besplatnuyu-liniyu-pravovoj-pomoshi</w:t>
            </w:r>
          </w:p>
        </w:tc>
      </w:tr>
      <w:tr w:rsidR="00806C33" w:rsidRPr="00934B86" w:rsidTr="00806C33">
        <w:trPr>
          <w:jc w:val="center"/>
        </w:trPr>
        <w:tc>
          <w:tcPr>
            <w:tcW w:w="1631" w:type="dxa"/>
            <w:vAlign w:val="center"/>
          </w:tcPr>
          <w:p w:rsidR="00806C33" w:rsidRPr="00934B86" w:rsidRDefault="00806C33" w:rsidP="00163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03.04.2020 г.</w:t>
            </w:r>
          </w:p>
        </w:tc>
        <w:tc>
          <w:tcPr>
            <w:tcW w:w="3768" w:type="dxa"/>
            <w:vAlign w:val="center"/>
          </w:tcPr>
          <w:p w:rsidR="00806C33" w:rsidRPr="00934B86" w:rsidRDefault="00806C33" w:rsidP="00806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Информация Министерства </w:t>
            </w:r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экономического развития Российской Федерации «Меры поддержки бизнеса для преодоления последствий новой </w:t>
            </w:r>
            <w:proofErr w:type="spellStart"/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>коронавирусной</w:t>
            </w:r>
            <w:proofErr w:type="spellEnd"/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инфекции»</w:t>
            </w:r>
          </w:p>
        </w:tc>
        <w:tc>
          <w:tcPr>
            <w:tcW w:w="9161" w:type="dxa"/>
            <w:vAlign w:val="center"/>
          </w:tcPr>
          <w:p w:rsidR="00806C33" w:rsidRPr="00934B86" w:rsidRDefault="00806C33" w:rsidP="00806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Налоговые каникулы, снижение страховых взносов, снижение административной нагрузки - Министерство экономического развития Российской Федерации сообщает о </w:t>
            </w:r>
            <w:r w:rsidRPr="00934B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мерах для поддержания бизнеса в </w:t>
            </w:r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условиях развития </w:t>
            </w:r>
            <w:proofErr w:type="spellStart"/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коронавирусной</w:t>
            </w:r>
            <w:proofErr w:type="spellEnd"/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инфекции. </w:t>
            </w:r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https://www.economy.gov.ru/material/news/ekonomika_bez_virusa/mery_podderzhki_bizne</w:t>
            </w:r>
          </w:p>
          <w:p w:rsidR="00806C33" w:rsidRPr="00934B86" w:rsidRDefault="00806C33" w:rsidP="00806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sa_covid-19/</w:t>
            </w:r>
          </w:p>
        </w:tc>
      </w:tr>
      <w:tr w:rsidR="00806C33" w:rsidRPr="00934B86" w:rsidTr="00806C33">
        <w:trPr>
          <w:jc w:val="center"/>
        </w:trPr>
        <w:tc>
          <w:tcPr>
            <w:tcW w:w="1631" w:type="dxa"/>
            <w:vAlign w:val="center"/>
          </w:tcPr>
          <w:p w:rsidR="00806C33" w:rsidRPr="00934B86" w:rsidRDefault="00806C33" w:rsidP="00163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03.04.2020 г.</w:t>
            </w:r>
          </w:p>
        </w:tc>
        <w:tc>
          <w:tcPr>
            <w:tcW w:w="3768" w:type="dxa"/>
            <w:vAlign w:val="center"/>
          </w:tcPr>
          <w:p w:rsidR="00806C33" w:rsidRPr="00934B86" w:rsidRDefault="00806C33" w:rsidP="00806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Российской Федерации от 02.04.2020 № 417 «Об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ситуации»</w:t>
            </w:r>
          </w:p>
        </w:tc>
        <w:tc>
          <w:tcPr>
            <w:tcW w:w="9161" w:type="dxa"/>
            <w:vAlign w:val="center"/>
          </w:tcPr>
          <w:p w:rsidR="00806C33" w:rsidRPr="00934B86" w:rsidRDefault="00806C33" w:rsidP="00806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Утверждены правила поведения для граждан и организаций при введении режима повышенной готовности или чрезвычайной ситуации. </w:t>
            </w:r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https://www.consultant.ru/document/cons_doc_LAW_349314/</w:t>
            </w:r>
          </w:p>
        </w:tc>
      </w:tr>
      <w:tr w:rsidR="00806C33" w:rsidRPr="00934B86" w:rsidTr="00806C33">
        <w:trPr>
          <w:jc w:val="center"/>
        </w:trPr>
        <w:tc>
          <w:tcPr>
            <w:tcW w:w="1631" w:type="dxa"/>
            <w:vAlign w:val="center"/>
          </w:tcPr>
          <w:p w:rsidR="00806C33" w:rsidRPr="00934B86" w:rsidRDefault="00806C33" w:rsidP="00163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02.04.2020 г.</w:t>
            </w:r>
          </w:p>
        </w:tc>
        <w:tc>
          <w:tcPr>
            <w:tcW w:w="3768" w:type="dxa"/>
            <w:vAlign w:val="center"/>
          </w:tcPr>
          <w:p w:rsidR="00806C33" w:rsidRPr="00934B86" w:rsidRDefault="00806C33" w:rsidP="00806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01.04.2020 № 104-ФЗ «Об особенностях исчисления пособий по временной нетрудоспособности и осуществления ежемесячных выплат в связи с рождением (усыновлением) первого или второго ребенка»</w:t>
            </w:r>
          </w:p>
        </w:tc>
        <w:tc>
          <w:tcPr>
            <w:tcW w:w="9161" w:type="dxa"/>
            <w:vAlign w:val="center"/>
          </w:tcPr>
          <w:p w:rsidR="00806C33" w:rsidRPr="00934B86" w:rsidRDefault="00806C33" w:rsidP="00806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период с 1 апреля по 31 декабря 2020 г. включительно устанавливаются особенности определения размеров пособий по временной нетрудоспособности. </w:t>
            </w:r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http://www.consultant.ru/document/cons_doc_LAW_349079/</w:t>
            </w:r>
          </w:p>
        </w:tc>
      </w:tr>
      <w:tr w:rsidR="00806C33" w:rsidRPr="00934B86" w:rsidTr="00806C33">
        <w:trPr>
          <w:jc w:val="center"/>
        </w:trPr>
        <w:tc>
          <w:tcPr>
            <w:tcW w:w="1631" w:type="dxa"/>
            <w:vAlign w:val="center"/>
          </w:tcPr>
          <w:p w:rsidR="00806C33" w:rsidRPr="00934B86" w:rsidRDefault="00806C33" w:rsidP="00163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02.04.2020 г.</w:t>
            </w:r>
          </w:p>
        </w:tc>
        <w:tc>
          <w:tcPr>
            <w:tcW w:w="3768" w:type="dxa"/>
            <w:vAlign w:val="center"/>
          </w:tcPr>
          <w:p w:rsidR="00806C33" w:rsidRPr="00934B86" w:rsidRDefault="00806C33" w:rsidP="00806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01.04.2020 № 102-ФЗ «О внесении изменений в </w:t>
            </w:r>
            <w:r w:rsidRPr="00934B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части первую и вторую Налогового кодекса Российской Федерации и отдельные законодательные акты Российской Федерации» (законопроект 862653-7)</w:t>
            </w:r>
          </w:p>
        </w:tc>
        <w:tc>
          <w:tcPr>
            <w:tcW w:w="9161" w:type="dxa"/>
            <w:vAlign w:val="center"/>
          </w:tcPr>
          <w:p w:rsidR="00806C33" w:rsidRPr="00934B86" w:rsidRDefault="00806C33" w:rsidP="00806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Принятые поправки в Налоговый Кодекс Российской Федерации: расширенные полномочия Правительства Российской Федерации, пониженные ставки страховых взносов, НДФЛ с дохода по вкладам и другие изменения. В Законе реализован ряд </w:t>
            </w:r>
            <w:r w:rsidRPr="00934B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поручений Президента Российской Федерации по итогам обращения 25 марта 2020 года к гражданам Российской Федерации в связи с распространением </w:t>
            </w:r>
            <w:proofErr w:type="spell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короновирусной</w:t>
            </w:r>
            <w:proofErr w:type="spell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 инфекции на территории страны. </w:t>
            </w:r>
            <w:proofErr w:type="gram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Закон наделяет полномочиями Правительство Российской Федерации и высшие исполнительные органы государственной власти субъектов Российской Федерации в пределах своей компетенции издавать в 2020 году нормативные правовые акты, предусматривающие приостановление мероприятий налогового контроля, продление сроков уплаты налогов, сборов и страховых взносов, продление сроков представления налоговых деклараций и бухгалтерской отчетности, дополнительные основания предоставления отсрочки по уплате налогов и страховых взносов, основания неприменения налоговой</w:t>
            </w:r>
            <w:proofErr w:type="gram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 ответственности. Эти акты действуют в период с 1 января до 31 декабря 2020 года. Законом с 1 января 2021 года изменяется порядок определения налоговой базы по НДФЛ при получении доходов в виде процентов по вкладам в российских банках, находящихся на территории Российской Федерации. Такие доходы подлежат налогообложению, если они превысят «необлагаемый минимум» (рассчитанный как произведение 1 млн. рублей и ключевой ставки Банка России, действующей на первое число налогового периода). Не учитываются проценты по вкладам «до востребования» и по счетам </w:t>
            </w:r>
            <w:proofErr w:type="spell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эскроу</w:t>
            </w:r>
            <w:proofErr w:type="spell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. Налоговая ставка устанавливается в размере 13%. Налог подлежит уплате не позднее 1 декабря года, следующего за истекшим налоговым периодом, на основании направленного налоговым органом налогового уведомления об уплате </w:t>
            </w:r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налога. Новые правила будут применяться к доходам, полученным начиная с 1 января 2021 года (соответственно, уплата налога будет только в 2022 году). Законом также с 1 апреля 2020 года устанавливаются пониженные тарифы страховых взносов для субъектов малого и среднего предпринимательства, общий размер тарифа составит 15% (если выплаты работникам превышают МРОТ). Кроме того, Закон предоставляет возможность учитывать в составе расходов по УСН затраты на приобретение товаров в период применения ЕНВД и патентной системы налогообложения, которые не были реализованы до перехода на УСН и будут реализовываться в период ее применения. Действие данной нормы распространяется на правоотношения, возникшие с 1 января 2020 года. Норма установлена в связи с введением запрета на применение ЕНВД и патентной системы налогообложения в отношении розничной торговли товарами, подлежащими обязательной маркировке, а также в связи с планируемым 1 января 2021 года прекращением действия ЕНВД. </w:t>
            </w:r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lastRenderedPageBreak/>
              <w:t>http://www.consultant.ru/document/cons_doc_LAW_349084/</w:t>
            </w:r>
          </w:p>
          <w:p w:rsidR="00806C33" w:rsidRPr="00934B86" w:rsidRDefault="00806C33" w:rsidP="00806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https://sozd.duma.gov.ru/bill/862653-7</w:t>
            </w:r>
          </w:p>
        </w:tc>
      </w:tr>
      <w:tr w:rsidR="00806C33" w:rsidRPr="00934B86" w:rsidTr="00806C33">
        <w:trPr>
          <w:jc w:val="center"/>
        </w:trPr>
        <w:tc>
          <w:tcPr>
            <w:tcW w:w="1631" w:type="dxa"/>
            <w:vAlign w:val="center"/>
          </w:tcPr>
          <w:p w:rsidR="00806C33" w:rsidRPr="00934B86" w:rsidRDefault="00806C33" w:rsidP="00163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02.04.2020 г.</w:t>
            </w:r>
          </w:p>
        </w:tc>
        <w:tc>
          <w:tcPr>
            <w:tcW w:w="3768" w:type="dxa"/>
            <w:vAlign w:val="center"/>
          </w:tcPr>
          <w:p w:rsidR="00806C33" w:rsidRPr="00934B86" w:rsidRDefault="00806C33" w:rsidP="00806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>Письмо Федеральной налоговой службы России от 01.04.2020 № СД-4-3/5547@ «О продлении сроков представления налоговых деклараций (расчетов)»</w:t>
            </w:r>
          </w:p>
        </w:tc>
        <w:tc>
          <w:tcPr>
            <w:tcW w:w="9161" w:type="dxa"/>
            <w:vAlign w:val="center"/>
          </w:tcPr>
          <w:p w:rsidR="00806C33" w:rsidRPr="00934B86" w:rsidRDefault="00806C33" w:rsidP="00806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Федеральная налоговая служба России напомнила, на какие организации не распространяется продление сроков уплаты налогов и представления деклараций. </w:t>
            </w:r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https://www.nalog.ru/rn77/about_fts/docs/9709415/</w:t>
            </w:r>
          </w:p>
        </w:tc>
      </w:tr>
      <w:tr w:rsidR="00806C33" w:rsidRPr="00934B86" w:rsidTr="00806C33">
        <w:trPr>
          <w:jc w:val="center"/>
        </w:trPr>
        <w:tc>
          <w:tcPr>
            <w:tcW w:w="1631" w:type="dxa"/>
            <w:vAlign w:val="center"/>
          </w:tcPr>
          <w:p w:rsidR="00806C33" w:rsidRPr="00934B86" w:rsidRDefault="00806C33" w:rsidP="00163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02.04.2020 г.</w:t>
            </w:r>
          </w:p>
        </w:tc>
        <w:tc>
          <w:tcPr>
            <w:tcW w:w="3768" w:type="dxa"/>
            <w:vAlign w:val="center"/>
          </w:tcPr>
          <w:p w:rsidR="00806C33" w:rsidRPr="00934B86" w:rsidRDefault="00806C33" w:rsidP="00806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 Министерства труда и социальной защиты Российской Федерации от 02.04.2020 «Вопросы-ответы по организации удалённой работы и соблюдению прав работников в период нерабочей недели»</w:t>
            </w:r>
          </w:p>
        </w:tc>
        <w:tc>
          <w:tcPr>
            <w:tcW w:w="9161" w:type="dxa"/>
            <w:vAlign w:val="center"/>
          </w:tcPr>
          <w:p w:rsidR="00806C33" w:rsidRPr="00934B86" w:rsidRDefault="00806C33" w:rsidP="00806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Как будет производиться оплата труда, может ли работодатель уменьшить зарплату либо оклад, что делать с отпуском – Министерство труда и социальной защиты Российской Федерации разъясняет эти и другие вопросы, касающиеся объявленной нерабочей недели. </w:t>
            </w:r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http://www.consultant.ru/law/hotdocs/61360.html/</w:t>
            </w:r>
          </w:p>
        </w:tc>
      </w:tr>
      <w:tr w:rsidR="00806C33" w:rsidRPr="00934B86" w:rsidTr="00806C33">
        <w:trPr>
          <w:jc w:val="center"/>
        </w:trPr>
        <w:tc>
          <w:tcPr>
            <w:tcW w:w="1631" w:type="dxa"/>
            <w:vAlign w:val="center"/>
          </w:tcPr>
          <w:p w:rsidR="00806C33" w:rsidRPr="00934B86" w:rsidRDefault="00806C33" w:rsidP="00163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01.04.2020 г.</w:t>
            </w:r>
          </w:p>
        </w:tc>
        <w:tc>
          <w:tcPr>
            <w:tcW w:w="3768" w:type="dxa"/>
            <w:vAlign w:val="center"/>
          </w:tcPr>
          <w:p w:rsidR="00806C33" w:rsidRPr="00934B86" w:rsidRDefault="00806C33" w:rsidP="00806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 Федеральной налоговой службы России от 31.03.2020 «Министерство финансов Российской Федерации: сроки представления налоговой отчетности перенесены на 6 апреля 2020 года»</w:t>
            </w:r>
          </w:p>
        </w:tc>
        <w:tc>
          <w:tcPr>
            <w:tcW w:w="9161" w:type="dxa"/>
            <w:vAlign w:val="center"/>
          </w:tcPr>
          <w:p w:rsidR="00806C33" w:rsidRPr="00934B86" w:rsidRDefault="00806C33" w:rsidP="00B80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Сроки представления налоговой отчетности за 2019 год для большей части налогоплательщиков продлены до 6 апреля 2020 года.</w:t>
            </w:r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http://www.consultant.ru/law/hotdocs/61295.html/</w:t>
            </w:r>
          </w:p>
        </w:tc>
      </w:tr>
      <w:tr w:rsidR="00B807E7" w:rsidRPr="00934B86" w:rsidTr="00806C33">
        <w:trPr>
          <w:jc w:val="center"/>
        </w:trPr>
        <w:tc>
          <w:tcPr>
            <w:tcW w:w="1631" w:type="dxa"/>
            <w:vAlign w:val="center"/>
          </w:tcPr>
          <w:p w:rsidR="00B807E7" w:rsidRPr="00934B86" w:rsidRDefault="00B807E7" w:rsidP="00163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31.03.2020 г.</w:t>
            </w:r>
          </w:p>
        </w:tc>
        <w:tc>
          <w:tcPr>
            <w:tcW w:w="3768" w:type="dxa"/>
            <w:vAlign w:val="center"/>
          </w:tcPr>
          <w:p w:rsidR="00B807E7" w:rsidRPr="00934B86" w:rsidRDefault="00B807E7" w:rsidP="00B80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Информация Федеральной налоговой службы России от 31.03.2020 «На сайте </w:t>
            </w:r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Федеральной налоговой службы России создан раздел с мерами поддержки бизнеса, пострадавшего от </w:t>
            </w:r>
            <w:proofErr w:type="spellStart"/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>коронавируса</w:t>
            </w:r>
            <w:proofErr w:type="spellEnd"/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9161" w:type="dxa"/>
            <w:vAlign w:val="center"/>
          </w:tcPr>
          <w:p w:rsidR="00B807E7" w:rsidRPr="00934B86" w:rsidRDefault="00B807E7" w:rsidP="00B80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На сайте Федеральной налоговой службы России создан специальный раздел, в котором опубликованы меры поддержки бизнеса, попавшего в сложную экономическую ситуацию. </w:t>
            </w:r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https://www.nalog.ru/rn77/news/activities_fts/9706404/</w:t>
            </w:r>
          </w:p>
        </w:tc>
      </w:tr>
      <w:tr w:rsidR="001633CF" w:rsidRPr="00934B86" w:rsidTr="00806C33">
        <w:trPr>
          <w:jc w:val="center"/>
        </w:trPr>
        <w:tc>
          <w:tcPr>
            <w:tcW w:w="1631" w:type="dxa"/>
            <w:vAlign w:val="center"/>
          </w:tcPr>
          <w:p w:rsidR="001633CF" w:rsidRPr="00934B86" w:rsidRDefault="001633CF" w:rsidP="00163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18.03.2020 г.</w:t>
            </w:r>
          </w:p>
        </w:tc>
        <w:tc>
          <w:tcPr>
            <w:tcW w:w="3768" w:type="dxa"/>
            <w:vAlign w:val="center"/>
          </w:tcPr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>Разъяснения №02/4745-2020-32 от 23.03.2020 о порядке реализации постановления Главного государственного санитарного врача Российской Федерации от 18.03.2020 № 7</w:t>
            </w:r>
          </w:p>
        </w:tc>
        <w:tc>
          <w:tcPr>
            <w:tcW w:w="9161" w:type="dxa"/>
            <w:vAlign w:val="center"/>
          </w:tcPr>
          <w:p w:rsidR="001633CF" w:rsidRPr="00934B86" w:rsidRDefault="001633CF" w:rsidP="0016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Обязанности юридических лиц и индивидуальных предпринимателей, осуществляющих деятельность в сфере международных автомобильных грузоперевозок, и/или грузополучатели по соблюдению мер безопасности. </w:t>
            </w:r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http://www.consultant.ru/document/cons_doc_LAW_348380/</w:t>
            </w:r>
          </w:p>
        </w:tc>
      </w:tr>
      <w:tr w:rsidR="00B807E7" w:rsidRPr="00934B86" w:rsidTr="00806C33">
        <w:trPr>
          <w:jc w:val="center"/>
        </w:trPr>
        <w:tc>
          <w:tcPr>
            <w:tcW w:w="1631" w:type="dxa"/>
            <w:vAlign w:val="center"/>
          </w:tcPr>
          <w:p w:rsidR="00B807E7" w:rsidRPr="00934B86" w:rsidRDefault="00B807E7" w:rsidP="00163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27.03.2020 г.</w:t>
            </w:r>
          </w:p>
        </w:tc>
        <w:tc>
          <w:tcPr>
            <w:tcW w:w="3768" w:type="dxa"/>
            <w:vAlign w:val="center"/>
          </w:tcPr>
          <w:p w:rsidR="00B807E7" w:rsidRPr="00934B86" w:rsidRDefault="00B807E7" w:rsidP="00B80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Информационное сообщение Министерства финансов Российской Федерации от 27.03.2020 № ИС-учет-25 «НОВОЕ В БУХГАЛТЕРСКОМ ЗАКОНОДАТЕЛЬСТВЕ: факты и комментарии. Исчисление срока представления годовой </w:t>
            </w:r>
            <w:bookmarkStart w:id="0" w:name="_GoBack"/>
            <w:bookmarkEnd w:id="0"/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>бухгалтерской отчетности за 2019 г.»</w:t>
            </w:r>
          </w:p>
        </w:tc>
        <w:tc>
          <w:tcPr>
            <w:tcW w:w="9161" w:type="dxa"/>
            <w:vAlign w:val="center"/>
          </w:tcPr>
          <w:p w:rsidR="00B807E7" w:rsidRPr="00934B86" w:rsidRDefault="00B807E7" w:rsidP="00B80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Разъяснен порядок исчисления срока представления годовой бухгалтерской отчетности за 2019 год. </w:t>
            </w:r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http://www.consultant.ru/law/hotdocs/61206.html/</w:t>
            </w:r>
          </w:p>
        </w:tc>
      </w:tr>
      <w:tr w:rsidR="00B807E7" w:rsidRPr="00934B86" w:rsidTr="00806C33">
        <w:trPr>
          <w:jc w:val="center"/>
        </w:trPr>
        <w:tc>
          <w:tcPr>
            <w:tcW w:w="1631" w:type="dxa"/>
            <w:vAlign w:val="center"/>
          </w:tcPr>
          <w:p w:rsidR="00B807E7" w:rsidRPr="00934B86" w:rsidRDefault="00B807E7" w:rsidP="00163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10.03.2020 г.</w:t>
            </w:r>
          </w:p>
        </w:tc>
        <w:tc>
          <w:tcPr>
            <w:tcW w:w="3768" w:type="dxa"/>
            <w:vAlign w:val="center"/>
          </w:tcPr>
          <w:p w:rsidR="00B807E7" w:rsidRPr="00934B86" w:rsidRDefault="00B807E7" w:rsidP="00B80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Рекомендации Федеральной службы по надзору в сфере защиты прав потребителей и благополучия человека от 10 марта 2020 года № 02/3853-2020-27 по </w:t>
            </w:r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профилактике новой </w:t>
            </w:r>
            <w:proofErr w:type="spellStart"/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>коронавирусной</w:t>
            </w:r>
            <w:proofErr w:type="spellEnd"/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инфекции (COVID- 19) среди работников</w:t>
            </w:r>
          </w:p>
        </w:tc>
        <w:tc>
          <w:tcPr>
            <w:tcW w:w="9161" w:type="dxa"/>
            <w:vAlign w:val="center"/>
          </w:tcPr>
          <w:p w:rsidR="00B807E7" w:rsidRPr="00934B86" w:rsidRDefault="00B807E7" w:rsidP="00B80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Рекомендации для работодателей по организации рабочего процесса, по мерам предосторожности и по </w:t>
            </w:r>
            <w:proofErr w:type="gramStart"/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контролю за</w:t>
            </w:r>
            <w:proofErr w:type="gramEnd"/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сотрудниками. Ограничения по проведению корпоративных мероприятий, по направлению сотрудников в командировки. </w:t>
            </w:r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https://rospotrebnadzor.ru/deyatelnost/epidemiological-surveillance/?ELEMENT_ID=13955</w:t>
            </w:r>
          </w:p>
        </w:tc>
      </w:tr>
    </w:tbl>
    <w:p w:rsidR="0029790C" w:rsidRPr="00934B86" w:rsidRDefault="0029790C">
      <w:pPr>
        <w:rPr>
          <w:rFonts w:ascii="Times New Roman" w:hAnsi="Times New Roman" w:cs="Times New Roman"/>
          <w:sz w:val="26"/>
          <w:szCs w:val="26"/>
        </w:rPr>
      </w:pPr>
    </w:p>
    <w:p w:rsidR="0029790C" w:rsidRPr="00934B86" w:rsidRDefault="0029790C" w:rsidP="0029790C">
      <w:pPr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934B86">
        <w:rPr>
          <w:rFonts w:ascii="Times New Roman" w:hAnsi="Times New Roman" w:cs="Times New Roman"/>
          <w:color w:val="FF0000"/>
          <w:sz w:val="26"/>
          <w:szCs w:val="26"/>
        </w:rPr>
        <w:t xml:space="preserve">Перечень финансируемых предприятий в связи с ситуацией </w:t>
      </w:r>
      <w:r w:rsidRPr="00934B86">
        <w:rPr>
          <w:rFonts w:ascii="Times New Roman" w:hAnsi="Times New Roman" w:cs="Times New Roman"/>
          <w:bCs/>
          <w:color w:val="FF0000"/>
          <w:sz w:val="26"/>
          <w:szCs w:val="26"/>
        </w:rPr>
        <w:t>COVID-19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2547"/>
        <w:gridCol w:w="4799"/>
        <w:gridCol w:w="3139"/>
        <w:gridCol w:w="1843"/>
        <w:gridCol w:w="2232"/>
      </w:tblGrid>
      <w:tr w:rsidR="00333900" w:rsidRPr="00934B86" w:rsidTr="00333900">
        <w:trPr>
          <w:jc w:val="center"/>
        </w:trPr>
        <w:tc>
          <w:tcPr>
            <w:tcW w:w="2547" w:type="dxa"/>
            <w:vAlign w:val="center"/>
          </w:tcPr>
          <w:p w:rsidR="0029790C" w:rsidRPr="00934B86" w:rsidRDefault="0029790C" w:rsidP="00297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>Номер, дата НПА</w:t>
            </w:r>
          </w:p>
        </w:tc>
        <w:tc>
          <w:tcPr>
            <w:tcW w:w="4799" w:type="dxa"/>
            <w:vAlign w:val="center"/>
          </w:tcPr>
          <w:p w:rsidR="0029790C" w:rsidRPr="00934B86" w:rsidRDefault="0029790C" w:rsidP="00297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Предоставляющий</w:t>
            </w:r>
            <w:proofErr w:type="gramEnd"/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меры поддержки</w:t>
            </w:r>
          </w:p>
        </w:tc>
        <w:tc>
          <w:tcPr>
            <w:tcW w:w="3139" w:type="dxa"/>
            <w:vAlign w:val="center"/>
          </w:tcPr>
          <w:p w:rsidR="0029790C" w:rsidRPr="00934B86" w:rsidRDefault="0029790C" w:rsidP="0029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>Условия программы</w:t>
            </w:r>
          </w:p>
        </w:tc>
        <w:tc>
          <w:tcPr>
            <w:tcW w:w="1843" w:type="dxa"/>
            <w:vAlign w:val="center"/>
          </w:tcPr>
          <w:p w:rsidR="0029790C" w:rsidRPr="00934B86" w:rsidRDefault="0029790C" w:rsidP="0029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Сумма и процент</w:t>
            </w:r>
          </w:p>
        </w:tc>
        <w:tc>
          <w:tcPr>
            <w:tcW w:w="2232" w:type="dxa"/>
            <w:vAlign w:val="center"/>
          </w:tcPr>
          <w:p w:rsidR="0029790C" w:rsidRPr="00934B86" w:rsidRDefault="0029790C" w:rsidP="0029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На какие цели</w:t>
            </w:r>
          </w:p>
        </w:tc>
      </w:tr>
      <w:tr w:rsidR="00333900" w:rsidRPr="00934B86" w:rsidTr="00333900">
        <w:trPr>
          <w:jc w:val="center"/>
        </w:trPr>
        <w:tc>
          <w:tcPr>
            <w:tcW w:w="2547" w:type="dxa"/>
            <w:vAlign w:val="center"/>
          </w:tcPr>
          <w:p w:rsidR="0029790C" w:rsidRPr="00934B86" w:rsidRDefault="0029790C" w:rsidP="00333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ПостановлениеПравительстваРоссийскойФедерации от 21марта 2020 года№322,распоряженияПравительстваРоссийскойФедерации от 21марта 2020 года№704-р, 706-р.</w:t>
            </w:r>
          </w:p>
        </w:tc>
        <w:tc>
          <w:tcPr>
            <w:tcW w:w="4799" w:type="dxa"/>
            <w:vAlign w:val="center"/>
          </w:tcPr>
          <w:p w:rsidR="0029790C" w:rsidRPr="00934B86" w:rsidRDefault="0029790C" w:rsidP="00333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Фонд развитияпромышленности</w:t>
            </w:r>
            <w:proofErr w:type="gramStart"/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https</w:t>
            </w:r>
            <w:proofErr w:type="gramEnd"/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://frprf.ru/zaymy/pro</w:t>
            </w:r>
          </w:p>
          <w:p w:rsidR="0029790C" w:rsidRPr="00934B86" w:rsidRDefault="0029790C" w:rsidP="003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tivodeystvieepidemiologicheskimzabolevaniyam</w:t>
            </w:r>
            <w:proofErr w:type="spellEnd"/>
            <w:r w:rsidRPr="00934B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/</w:t>
            </w:r>
          </w:p>
        </w:tc>
        <w:tc>
          <w:tcPr>
            <w:tcW w:w="3139" w:type="dxa"/>
            <w:vAlign w:val="center"/>
          </w:tcPr>
          <w:p w:rsidR="0029790C" w:rsidRPr="00934B86" w:rsidRDefault="0029790C" w:rsidP="00333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Новая программа Фонда развитияпромышленности нацелена на финансированиекомпаний, выпускающих оборудование ипродукцию для выявления, профилактики илечения эпидемических заболеваний, а такжепроизводящих средства индивидуальной защиты,лекарственные средства и медицинские изделия</w:t>
            </w:r>
            <w:proofErr w:type="gram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бщий объем денежных средств 10 млрд. рублей.</w:t>
            </w:r>
          </w:p>
        </w:tc>
        <w:tc>
          <w:tcPr>
            <w:tcW w:w="1843" w:type="dxa"/>
            <w:vAlign w:val="center"/>
          </w:tcPr>
          <w:p w:rsidR="0029790C" w:rsidRPr="00934B86" w:rsidRDefault="0029790C" w:rsidP="003339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1 %</w:t>
            </w:r>
          </w:p>
          <w:p w:rsidR="0029790C" w:rsidRPr="00934B86" w:rsidRDefault="0029790C" w:rsidP="003339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Сумма: от 50до 500 млн</w:t>
            </w:r>
            <w:proofErr w:type="gram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29790C" w:rsidRPr="00934B86" w:rsidRDefault="0029790C" w:rsidP="003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Срок на 2 года.</w:t>
            </w:r>
          </w:p>
        </w:tc>
        <w:tc>
          <w:tcPr>
            <w:tcW w:w="2232" w:type="dxa"/>
            <w:vAlign w:val="center"/>
          </w:tcPr>
          <w:p w:rsidR="0029790C" w:rsidRPr="00934B86" w:rsidRDefault="0029790C" w:rsidP="00333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Приобретение оборудованияПополнение оборотных средствдля закупки сырья, материалов икомплектующих</w:t>
            </w:r>
            <w:proofErr w:type="gram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риобретение критическиважной готовой продукции зарубежом.</w:t>
            </w:r>
          </w:p>
        </w:tc>
      </w:tr>
      <w:tr w:rsidR="00B807E7" w:rsidRPr="00934B86" w:rsidTr="00333900">
        <w:trPr>
          <w:jc w:val="center"/>
        </w:trPr>
        <w:tc>
          <w:tcPr>
            <w:tcW w:w="2547" w:type="dxa"/>
            <w:vAlign w:val="center"/>
          </w:tcPr>
          <w:p w:rsidR="00B807E7" w:rsidRPr="00934B86" w:rsidRDefault="00B807E7" w:rsidP="00B80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Российской Федерации от 31 марта 2020 года №372.</w:t>
            </w:r>
          </w:p>
        </w:tc>
        <w:tc>
          <w:tcPr>
            <w:tcW w:w="4799" w:type="dxa"/>
            <w:vAlign w:val="center"/>
          </w:tcPr>
          <w:p w:rsidR="00B807E7" w:rsidRPr="00934B86" w:rsidRDefault="00B807E7" w:rsidP="00B80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Внесены изменения в порядок предоставления субсидий в целях повышения доступности кредитования субъектов малого и среднего предпринимательства и </w:t>
            </w:r>
            <w:proofErr w:type="spell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самозанятых</w:t>
            </w:r>
            <w:proofErr w:type="spell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 граждан по льготной ставке. Заемщик по кредитному договору (соглашению) на </w:t>
            </w:r>
            <w:r w:rsidRPr="00934B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инвестиционные цели, кредитному договору (соглашению) на пополнение оборотных средств, кредитному договору (соглашению) на рефинансирование на день заключения соответствующего кредитного договора (соглашения) должен</w:t>
            </w:r>
          </w:p>
          <w:p w:rsidR="00B807E7" w:rsidRPr="00934B86" w:rsidRDefault="00B807E7" w:rsidP="00B80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соответствовать следующим требованиям: а) заемщик является субъектом малого или среднего предпринимательства (кроме случаев, указанных в п.3,4 ст. 14 Закона №209 – ФЗ) или физическим лицом, применяющим специальный налоговый режим "Налог на профессиональный доход";</w:t>
            </w:r>
          </w:p>
          <w:p w:rsidR="00B807E7" w:rsidRPr="00934B86" w:rsidRDefault="00B807E7" w:rsidP="00B80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б) заемщик осуществляет деятельность в одной или нескольких отраслях или видах деятельности по перечню согласно</w:t>
            </w:r>
          </w:p>
        </w:tc>
        <w:tc>
          <w:tcPr>
            <w:tcW w:w="3139" w:type="dxa"/>
            <w:vAlign w:val="center"/>
          </w:tcPr>
          <w:p w:rsidR="00B807E7" w:rsidRPr="00934B86" w:rsidRDefault="00B807E7" w:rsidP="00333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B807E7" w:rsidRPr="00934B86" w:rsidRDefault="00B807E7" w:rsidP="003339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vAlign w:val="center"/>
          </w:tcPr>
          <w:p w:rsidR="00B807E7" w:rsidRPr="00934B86" w:rsidRDefault="00B807E7" w:rsidP="00B80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Изменения направлены на упрощение требований к заёмщику, отмену требования по </w:t>
            </w:r>
            <w:r w:rsidRPr="00934B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максимальному суммарному объёму кредитных соглашений на рефинансирование в рамках программы, внедрение возможности рефинансирования кредитных соглашений на оборотные цели, расширение возможности получения кредитов по льготной ставке для </w:t>
            </w:r>
            <w:proofErr w:type="spell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микропредприятий</w:t>
            </w:r>
            <w:proofErr w:type="spell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 в сфере торговли за счёт включения возможности реализации подакцизных товаров.</w:t>
            </w:r>
          </w:p>
        </w:tc>
      </w:tr>
      <w:tr w:rsidR="00333900" w:rsidRPr="00934B86" w:rsidTr="00333900">
        <w:trPr>
          <w:jc w:val="center"/>
        </w:trPr>
        <w:tc>
          <w:tcPr>
            <w:tcW w:w="2547" w:type="dxa"/>
            <w:vAlign w:val="center"/>
          </w:tcPr>
          <w:p w:rsidR="0029790C" w:rsidRPr="00934B86" w:rsidRDefault="007A348C" w:rsidP="00333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ПостановлениеПравительстваРоссийскойФедерации от 3апреля 2020года № 435,Постановление</w:t>
            </w:r>
            <w:r w:rsidRPr="00934B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ПравительстваРоссийскойФедерации от 3апреля 2020года № 436,Федеральныйзакон от 3апреля 2020года № 106-ФЗ.</w:t>
            </w:r>
          </w:p>
        </w:tc>
        <w:tc>
          <w:tcPr>
            <w:tcW w:w="4799" w:type="dxa"/>
            <w:vAlign w:val="center"/>
          </w:tcPr>
          <w:p w:rsidR="0029790C" w:rsidRPr="00934B86" w:rsidRDefault="0029790C" w:rsidP="00333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Заемщик - физическое лицо, индивидуальныйпредприниматель (далее в настоящей статье </w:t>
            </w:r>
            <w:proofErr w:type="gram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-з</w:t>
            </w:r>
            <w:proofErr w:type="gram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аемщик), заключивший до дня вступления в силунастоящего Федерального закона с </w:t>
            </w:r>
            <w:r w:rsidRPr="00934B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кредитором,указанным в пункте 3 части 1 статьи 3Федерального </w:t>
            </w:r>
            <w:r w:rsidR="00333900" w:rsidRPr="00934B86">
              <w:rPr>
                <w:rFonts w:ascii="Times New Roman" w:hAnsi="Times New Roman" w:cs="Times New Roman"/>
                <w:sz w:val="26"/>
                <w:szCs w:val="26"/>
              </w:rPr>
              <w:t>закона от 21 декабря 2013 года № 353-ФЗ «</w:t>
            </w: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О потребительском кредите (займе)</w:t>
            </w:r>
            <w:r w:rsidR="00333900" w:rsidRPr="00934B8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,кредитный договор (договор займа), в том числекредитный договор (договор займа),обязательства по которому обеспечены ипотекой,вправе в любой момент в течение временидействия такого договора, но не позднее 30сентября 2020 года обратиться к кредитору стребованием об изменении условий такогодоговора, предусматривающим приостановлениеисполнения заемщиком своих обязательств насрок, </w:t>
            </w:r>
            <w:proofErr w:type="gram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определенный</w:t>
            </w:r>
            <w:proofErr w:type="gram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 заемщиком (далее </w:t>
            </w:r>
            <w:r w:rsidR="00333900" w:rsidRPr="00934B8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 льготныйпериод), при одновременном соблюдении рядаусловий:</w:t>
            </w:r>
          </w:p>
          <w:p w:rsidR="0029790C" w:rsidRPr="00934B86" w:rsidRDefault="0029790C" w:rsidP="00333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- Индивидуальный предприниматель можетработать в любых отраслях;</w:t>
            </w:r>
          </w:p>
          <w:p w:rsidR="0029790C" w:rsidRPr="00934B86" w:rsidRDefault="0029790C" w:rsidP="00333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- максимальная сумма кредита лимитирована;</w:t>
            </w:r>
          </w:p>
          <w:p w:rsidR="0029790C" w:rsidRPr="00934B86" w:rsidRDefault="0029790C" w:rsidP="00333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- одним из условий получения кредита являетсяснижение дохода за месяц, предшествующийобращению, более чем на 30% отсреднемесячного дохода заемщиков</w:t>
            </w:r>
          </w:p>
          <w:p w:rsidR="0029790C" w:rsidRPr="00934B86" w:rsidRDefault="0029790C" w:rsidP="00333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созаемщиков</w:t>
            </w:r>
            <w:proofErr w:type="spell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) за 2019 год. Это обстоятельствонужно подтверждать;</w:t>
            </w:r>
          </w:p>
          <w:p w:rsidR="0029790C" w:rsidRPr="00934B86" w:rsidRDefault="0029790C" w:rsidP="00333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- за время каникул проценты начисляются польготной ставке - 2/3 от среднерыночногозначения ставок по </w:t>
            </w:r>
            <w:r w:rsidRPr="00934B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потребительским кредита</w:t>
            </w:r>
            <w:proofErr w:type="gram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м(</w:t>
            </w:r>
            <w:proofErr w:type="gram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исключение - кредиты, обеспеченные ипотекой);</w:t>
            </w:r>
          </w:p>
          <w:p w:rsidR="0029790C" w:rsidRPr="00934B86" w:rsidRDefault="0029790C" w:rsidP="00333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- проценты, начисленные за период каникул</w:t>
            </w:r>
            <w:proofErr w:type="gram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,у</w:t>
            </w:r>
            <w:proofErr w:type="gram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плачиваются заемщиком после исполненияграфика платежей, а не включаются в суммуосновного долга как это предусмотрено длямалого и среднего предпринимательства;</w:t>
            </w:r>
          </w:p>
          <w:p w:rsidR="0029790C" w:rsidRPr="00934B86" w:rsidRDefault="0029790C" w:rsidP="00333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- дата начала каникул может быть определеназаемщиком "задним числом", но не ранее чем за14 дней до даты обращения к кредитору.</w:t>
            </w:r>
          </w:p>
        </w:tc>
        <w:tc>
          <w:tcPr>
            <w:tcW w:w="3139" w:type="dxa"/>
            <w:vAlign w:val="center"/>
          </w:tcPr>
          <w:p w:rsidR="0029790C" w:rsidRPr="00934B86" w:rsidRDefault="0029790C" w:rsidP="0029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29790C" w:rsidRPr="00934B86" w:rsidRDefault="0029790C" w:rsidP="0029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vAlign w:val="center"/>
          </w:tcPr>
          <w:p w:rsidR="0029790C" w:rsidRPr="00934B86" w:rsidRDefault="0029790C" w:rsidP="00333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Индивидуальныепредприниматели, у которыхесть потребительские кредиты</w:t>
            </w:r>
            <w:proofErr w:type="gram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огут </w:t>
            </w:r>
            <w:r w:rsidRPr="00934B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воспользоватьсямеханизмом кредитных каникул.</w:t>
            </w:r>
          </w:p>
        </w:tc>
      </w:tr>
    </w:tbl>
    <w:p w:rsidR="0029790C" w:rsidRPr="00934B86" w:rsidRDefault="0029790C" w:rsidP="0029790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807E7" w:rsidRPr="00934B86" w:rsidRDefault="00B807E7" w:rsidP="0029790C">
      <w:pPr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34B86">
        <w:rPr>
          <w:rFonts w:ascii="Times New Roman" w:hAnsi="Times New Roman" w:cs="Times New Roman"/>
          <w:color w:val="FF0000"/>
          <w:sz w:val="28"/>
          <w:szCs w:val="28"/>
        </w:rPr>
        <w:t xml:space="preserve">Перечень </w:t>
      </w:r>
      <w:r w:rsidRPr="00934B86">
        <w:rPr>
          <w:rFonts w:ascii="Times New Roman" w:hAnsi="Times New Roman" w:cs="Times New Roman"/>
          <w:bCs/>
          <w:color w:val="FF0000"/>
          <w:sz w:val="28"/>
          <w:szCs w:val="28"/>
        </w:rPr>
        <w:t>и условия банков по займам на заработную плату</w:t>
      </w:r>
    </w:p>
    <w:tbl>
      <w:tblPr>
        <w:tblStyle w:val="a3"/>
        <w:tblW w:w="0" w:type="auto"/>
        <w:tblLook w:val="04A0"/>
      </w:tblPr>
      <w:tblGrid>
        <w:gridCol w:w="1980"/>
        <w:gridCol w:w="10489"/>
        <w:gridCol w:w="2091"/>
      </w:tblGrid>
      <w:tr w:rsidR="00B807E7" w:rsidRPr="00934B86" w:rsidTr="00AA3C76">
        <w:tc>
          <w:tcPr>
            <w:tcW w:w="1980" w:type="dxa"/>
            <w:vAlign w:val="center"/>
          </w:tcPr>
          <w:p w:rsidR="00B807E7" w:rsidRPr="00934B86" w:rsidRDefault="00B807E7" w:rsidP="00AA3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банка</w:t>
            </w:r>
          </w:p>
        </w:tc>
        <w:tc>
          <w:tcPr>
            <w:tcW w:w="10489" w:type="dxa"/>
            <w:vAlign w:val="center"/>
          </w:tcPr>
          <w:p w:rsidR="00B807E7" w:rsidRPr="00934B86" w:rsidRDefault="00B807E7" w:rsidP="00AA3C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>Целевой сегмент и условия предоставления</w:t>
            </w:r>
          </w:p>
        </w:tc>
        <w:tc>
          <w:tcPr>
            <w:tcW w:w="2091" w:type="dxa"/>
            <w:vAlign w:val="center"/>
          </w:tcPr>
          <w:p w:rsidR="00B807E7" w:rsidRPr="00934B86" w:rsidRDefault="00B807E7" w:rsidP="00AA3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bCs/>
                <w:sz w:val="26"/>
                <w:szCs w:val="26"/>
              </w:rPr>
              <w:t>Планируемая к распределению сумма</w:t>
            </w:r>
          </w:p>
        </w:tc>
      </w:tr>
      <w:tr w:rsidR="00B807E7" w:rsidRPr="00934B86" w:rsidTr="00AA3C76">
        <w:tc>
          <w:tcPr>
            <w:tcW w:w="1980" w:type="dxa"/>
            <w:vAlign w:val="center"/>
          </w:tcPr>
          <w:p w:rsidR="00B807E7" w:rsidRPr="00934B86" w:rsidRDefault="00B807E7" w:rsidP="00AA3C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Сбербанк</w:t>
            </w:r>
          </w:p>
        </w:tc>
        <w:tc>
          <w:tcPr>
            <w:tcW w:w="10489" w:type="dxa"/>
            <w:vAlign w:val="center"/>
          </w:tcPr>
          <w:p w:rsidR="00B807E7" w:rsidRPr="00934B86" w:rsidRDefault="00B807E7" w:rsidP="00AA3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Предложение доступно для малых предприятий с численностью до 100 человек (среди малых</w:t>
            </w:r>
            <w:proofErr w:type="gramEnd"/>
          </w:p>
          <w:p w:rsidR="00B807E7" w:rsidRPr="00934B86" w:rsidRDefault="00B807E7" w:rsidP="00AA3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предприятий выделяются </w:t>
            </w:r>
            <w:proofErr w:type="spell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микропредприятия</w:t>
            </w:r>
            <w:proofErr w:type="spell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 — до 15 человек), имеющих действующий зарплатный прое</w:t>
            </w:r>
            <w:proofErr w:type="gram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кт в Сб</w:t>
            </w:r>
            <w:proofErr w:type="gram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ербанке и входящих в список отдельных сфер деятельности, наиболее пострадавших в условиях ухудшения ситуации в связи с распространением новой </w:t>
            </w:r>
            <w:proofErr w:type="spell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коронавирусной</w:t>
            </w:r>
            <w:proofErr w:type="spell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 инфекции, Лимит кредитования рассчитывается исходя из численности сотрудников и минимального размера оплаты труда. Предложение доступно только при условии сохранения рабочих мест за всеми сотрудниками в течение всего периода кредитования.</w:t>
            </w:r>
          </w:p>
          <w:p w:rsidR="00B807E7" w:rsidRPr="00934B86" w:rsidRDefault="00B807E7" w:rsidP="00AA3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Срок: 12 месяцев, в том числе льготный период.</w:t>
            </w:r>
          </w:p>
          <w:p w:rsidR="00B807E7" w:rsidRPr="00934B86" w:rsidRDefault="00B807E7" w:rsidP="00AA3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Льготный период: 6 месяцев.</w:t>
            </w:r>
          </w:p>
          <w:p w:rsidR="00B807E7" w:rsidRPr="00934B86" w:rsidRDefault="00B807E7" w:rsidP="00AA3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Процентная ставка: 0% — на льготный период, далее — 4%.</w:t>
            </w:r>
          </w:p>
        </w:tc>
        <w:tc>
          <w:tcPr>
            <w:tcW w:w="2091" w:type="dxa"/>
          </w:tcPr>
          <w:p w:rsidR="00B807E7" w:rsidRPr="00934B86" w:rsidRDefault="00B807E7" w:rsidP="0029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07E7" w:rsidRPr="00934B86" w:rsidTr="00AA3C76">
        <w:tc>
          <w:tcPr>
            <w:tcW w:w="1980" w:type="dxa"/>
            <w:vAlign w:val="center"/>
          </w:tcPr>
          <w:p w:rsidR="00B807E7" w:rsidRPr="00934B86" w:rsidRDefault="00AA3C76" w:rsidP="00AA3C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МСП Банк</w:t>
            </w:r>
          </w:p>
        </w:tc>
        <w:tc>
          <w:tcPr>
            <w:tcW w:w="10489" w:type="dxa"/>
            <w:vAlign w:val="center"/>
          </w:tcPr>
          <w:p w:rsidR="00AA3C76" w:rsidRPr="00934B86" w:rsidRDefault="00AA3C76" w:rsidP="00AA3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Юридические лица и индивидуальные предприниматели:</w:t>
            </w:r>
          </w:p>
          <w:p w:rsidR="00AA3C76" w:rsidRPr="00934B86" w:rsidRDefault="00AA3C76" w:rsidP="00AA3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включенные в единый реестр субъектов малого и среднего предпринимательства и соответствующиетребованиям Федерального закона от 24.07.2007 года № 209-ФЗ «О </w:t>
            </w:r>
            <w:r w:rsidRPr="00934B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развитии малого и среднегопредпринимательства в Российской Федерации» и относящиеся к категориям «малое предприятие» ил</w:t>
            </w:r>
            <w:proofErr w:type="gram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и«</w:t>
            </w:r>
            <w:proofErr w:type="gram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микро-предприятие»;</w:t>
            </w:r>
          </w:p>
          <w:p w:rsidR="00AA3C76" w:rsidRPr="00934B86" w:rsidRDefault="00AA3C76" w:rsidP="00AA3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в выписках ЕГРЮЛ/ЕГРИП отсутствует основной или дополнительный вид деятельности, связанныйс добычей и/или реализацией полезных ископаемых (за исключением общераспространенных).</w:t>
            </w:r>
          </w:p>
          <w:p w:rsidR="00AA3C76" w:rsidRPr="00934B86" w:rsidRDefault="00AA3C76" w:rsidP="00AA3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Сумма кредита: от 0 до 10 млн. рублей;</w:t>
            </w:r>
          </w:p>
          <w:p w:rsidR="00B807E7" w:rsidRPr="00934B86" w:rsidRDefault="00AA3C76" w:rsidP="00AA3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Срок до 6 месяцев.</w:t>
            </w:r>
          </w:p>
        </w:tc>
        <w:tc>
          <w:tcPr>
            <w:tcW w:w="2091" w:type="dxa"/>
          </w:tcPr>
          <w:p w:rsidR="00B807E7" w:rsidRPr="00934B86" w:rsidRDefault="00B807E7" w:rsidP="0029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07E7" w:rsidRPr="00934B86" w:rsidTr="00AA3C76">
        <w:tc>
          <w:tcPr>
            <w:tcW w:w="1980" w:type="dxa"/>
            <w:vAlign w:val="center"/>
          </w:tcPr>
          <w:p w:rsidR="00B807E7" w:rsidRPr="00934B86" w:rsidRDefault="00AA3C76" w:rsidP="00AA3C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Промсвязьбанк</w:t>
            </w:r>
          </w:p>
        </w:tc>
        <w:tc>
          <w:tcPr>
            <w:tcW w:w="10489" w:type="dxa"/>
            <w:vAlign w:val="center"/>
          </w:tcPr>
          <w:p w:rsidR="00AA3C76" w:rsidRPr="00934B86" w:rsidRDefault="00AA3C76" w:rsidP="00AA3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Сфера деятельности компании должна относиться к утвержденному Правительством РоссийскойФедерации перечню сфер наиболее пострадавших в условиях ухудшения экономической ситуациив связи с распространением </w:t>
            </w:r>
            <w:proofErr w:type="spell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коронавирусной</w:t>
            </w:r>
            <w:proofErr w:type="spell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 инфекции</w:t>
            </w:r>
          </w:p>
          <w:p w:rsidR="00AA3C76" w:rsidRPr="00934B86" w:rsidRDefault="00AA3C76" w:rsidP="00AA3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Срок: 12 месяцев, в том числе льготный период. Договор может быть заключен в срок</w:t>
            </w:r>
          </w:p>
          <w:p w:rsidR="00AA3C76" w:rsidRPr="00934B86" w:rsidRDefault="00AA3C76" w:rsidP="00AA3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с 30.03.2020 г. по 01.10.2020 г.</w:t>
            </w:r>
          </w:p>
          <w:p w:rsidR="00AA3C76" w:rsidRPr="00934B86" w:rsidRDefault="00AA3C76" w:rsidP="00AA3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Льготный период: 6 месяцев, но не позднее 31.12.2020 г;</w:t>
            </w:r>
          </w:p>
          <w:p w:rsidR="00AA3C76" w:rsidRPr="00934B86" w:rsidRDefault="00AA3C76" w:rsidP="00AA3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Процентная ставка: 0% — на льготный период, далее — 4%</w:t>
            </w:r>
          </w:p>
          <w:p w:rsidR="00AA3C76" w:rsidRPr="00934B86" w:rsidRDefault="00AA3C76" w:rsidP="00AA3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Компания принадлежит к малому или </w:t>
            </w:r>
            <w:proofErr w:type="spell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микробизнесу</w:t>
            </w:r>
            <w:proofErr w:type="spell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209-ФЗ.</w:t>
            </w:r>
          </w:p>
          <w:p w:rsidR="00AA3C76" w:rsidRPr="00934B86" w:rsidRDefault="00AA3C76" w:rsidP="00AA3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Компания не проходит процедуру банкротства.</w:t>
            </w:r>
          </w:p>
          <w:p w:rsidR="00AA3C76" w:rsidRPr="00934B86" w:rsidRDefault="00AA3C76" w:rsidP="00AA3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Срок регистрации бизнеса — не менее 12 месяцев.</w:t>
            </w:r>
          </w:p>
          <w:p w:rsidR="00AA3C76" w:rsidRPr="00934B86" w:rsidRDefault="00AA3C76" w:rsidP="00AA3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Статус компании «Действующая».</w:t>
            </w:r>
          </w:p>
          <w:p w:rsidR="00AA3C76" w:rsidRPr="00934B86" w:rsidRDefault="00AA3C76" w:rsidP="00AA3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Учредители и генеральный директор являются гражданами Российской Федерации.</w:t>
            </w:r>
          </w:p>
          <w:p w:rsidR="00AA3C76" w:rsidRPr="00934B86" w:rsidRDefault="00AA3C76" w:rsidP="00AA3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Организационно-правовая форма: ИП, ООО.</w:t>
            </w:r>
          </w:p>
          <w:p w:rsidR="00B807E7" w:rsidRPr="00934B86" w:rsidRDefault="00AA3C76" w:rsidP="00AA3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В составе учредителей юридического лица нет другого юридического лица.</w:t>
            </w:r>
          </w:p>
        </w:tc>
        <w:tc>
          <w:tcPr>
            <w:tcW w:w="2091" w:type="dxa"/>
          </w:tcPr>
          <w:p w:rsidR="00B807E7" w:rsidRPr="00934B86" w:rsidRDefault="00B807E7" w:rsidP="0029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07E7" w:rsidRPr="00934B86" w:rsidTr="00AA3C76">
        <w:tc>
          <w:tcPr>
            <w:tcW w:w="1980" w:type="dxa"/>
            <w:vAlign w:val="center"/>
          </w:tcPr>
          <w:p w:rsidR="00B807E7" w:rsidRPr="00934B86" w:rsidRDefault="00AA3C76" w:rsidP="00AA3C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Открытие</w:t>
            </w:r>
          </w:p>
        </w:tc>
        <w:tc>
          <w:tcPr>
            <w:tcW w:w="10489" w:type="dxa"/>
            <w:vAlign w:val="center"/>
          </w:tcPr>
          <w:p w:rsidR="00B807E7" w:rsidRPr="00934B86" w:rsidRDefault="00AA3C76" w:rsidP="00AA3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Программы находятся в стадии разработки.</w:t>
            </w:r>
          </w:p>
        </w:tc>
        <w:tc>
          <w:tcPr>
            <w:tcW w:w="2091" w:type="dxa"/>
          </w:tcPr>
          <w:p w:rsidR="00B807E7" w:rsidRPr="00934B86" w:rsidRDefault="00AA3C76" w:rsidP="0029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10 млрд. руб.</w:t>
            </w:r>
          </w:p>
        </w:tc>
      </w:tr>
      <w:tr w:rsidR="00B807E7" w:rsidRPr="00934B86" w:rsidTr="00AA3C76">
        <w:tc>
          <w:tcPr>
            <w:tcW w:w="1980" w:type="dxa"/>
            <w:vAlign w:val="center"/>
          </w:tcPr>
          <w:p w:rsidR="00B807E7" w:rsidRPr="00934B86" w:rsidRDefault="00AA3C76" w:rsidP="00AA3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ВТБ</w:t>
            </w:r>
          </w:p>
        </w:tc>
        <w:tc>
          <w:tcPr>
            <w:tcW w:w="10489" w:type="dxa"/>
            <w:vAlign w:val="center"/>
          </w:tcPr>
          <w:p w:rsidR="00AA3C76" w:rsidRPr="00934B86" w:rsidRDefault="00AA3C76" w:rsidP="00AA3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Сфера деятельности компании должна относиться к </w:t>
            </w:r>
            <w:proofErr w:type="gram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утвержденному</w:t>
            </w:r>
            <w:proofErr w:type="gram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Правительством РФперечню сфер наиболее пострадавших в условиях ухудшения экономической ситуации в </w:t>
            </w:r>
            <w:proofErr w:type="spell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связис</w:t>
            </w:r>
            <w:proofErr w:type="spell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 распространением </w:t>
            </w:r>
            <w:proofErr w:type="spell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коронавирусной</w:t>
            </w:r>
            <w:proofErr w:type="spell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 инфекции.</w:t>
            </w:r>
          </w:p>
          <w:p w:rsidR="00AA3C76" w:rsidRPr="00934B86" w:rsidRDefault="00AA3C76" w:rsidP="00AA3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Численность компании до 100 человек.</w:t>
            </w:r>
          </w:p>
          <w:p w:rsidR="00AA3C76" w:rsidRPr="00934B86" w:rsidRDefault="00AA3C76" w:rsidP="00AA3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Выручка не более 800 млн. рублей в год.</w:t>
            </w:r>
          </w:p>
          <w:p w:rsidR="00AA3C76" w:rsidRPr="00934B86" w:rsidRDefault="00AA3C76" w:rsidP="00AA3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Необходимо </w:t>
            </w:r>
            <w:proofErr w:type="gramStart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предоставить документы</w:t>
            </w:r>
            <w:proofErr w:type="gramEnd"/>
            <w:r w:rsidRPr="00934B86">
              <w:rPr>
                <w:rFonts w:ascii="Times New Roman" w:hAnsi="Times New Roman" w:cs="Times New Roman"/>
                <w:sz w:val="26"/>
                <w:szCs w:val="26"/>
              </w:rPr>
              <w:t xml:space="preserve"> о целевом использовании денежных средств.</w:t>
            </w:r>
          </w:p>
          <w:p w:rsidR="00B807E7" w:rsidRPr="00934B86" w:rsidRDefault="00AA3C76" w:rsidP="00AA3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B86">
              <w:rPr>
                <w:rFonts w:ascii="Times New Roman" w:hAnsi="Times New Roman" w:cs="Times New Roman"/>
                <w:sz w:val="26"/>
                <w:szCs w:val="26"/>
              </w:rPr>
              <w:t>Срок кредита от 1 до 6 месяцев.</w:t>
            </w:r>
          </w:p>
        </w:tc>
        <w:tc>
          <w:tcPr>
            <w:tcW w:w="2091" w:type="dxa"/>
          </w:tcPr>
          <w:p w:rsidR="00B807E7" w:rsidRPr="00934B86" w:rsidRDefault="00B807E7" w:rsidP="0029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07E7" w:rsidRPr="00934B86" w:rsidRDefault="00B807E7" w:rsidP="0029790C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807E7" w:rsidRPr="00934B86" w:rsidSect="00934B8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0668D"/>
    <w:rsid w:val="000A0340"/>
    <w:rsid w:val="00101818"/>
    <w:rsid w:val="001633CF"/>
    <w:rsid w:val="0029790C"/>
    <w:rsid w:val="00333900"/>
    <w:rsid w:val="0056544F"/>
    <w:rsid w:val="006803A3"/>
    <w:rsid w:val="007A348C"/>
    <w:rsid w:val="0080668D"/>
    <w:rsid w:val="00806C33"/>
    <w:rsid w:val="00934B86"/>
    <w:rsid w:val="00AA3C76"/>
    <w:rsid w:val="00B807E7"/>
    <w:rsid w:val="00C215B9"/>
    <w:rsid w:val="00EF0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034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conomy.gov.ru/material/news/ekonomika_bez_virusa/" TargetMode="External"/><Relationship Id="rId4" Type="http://schemas.openxmlformats.org/officeDocument/2006/relationships/hyperlink" Target="https://rospotrebnadzor.ru/about/info/news/news_detail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4016</Words>
  <Characters>22897</Characters>
  <Application>Microsoft Office Word</Application>
  <DocSecurity>4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Ахундова Сабина Руслановна</dc:creator>
  <cp:lastModifiedBy>adm70</cp:lastModifiedBy>
  <cp:revision>2</cp:revision>
  <dcterms:created xsi:type="dcterms:W3CDTF">2020-04-16T05:34:00Z</dcterms:created>
  <dcterms:modified xsi:type="dcterms:W3CDTF">2020-04-16T05:34:00Z</dcterms:modified>
</cp:coreProperties>
</file>