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503" w:type="dxa"/>
        <w:tblLook w:val="04A0"/>
      </w:tblPr>
      <w:tblGrid>
        <w:gridCol w:w="5068"/>
      </w:tblGrid>
      <w:tr w:rsidR="003D768A" w:rsidTr="00AC40E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D768A" w:rsidRDefault="003D768A" w:rsidP="003D768A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 xml:space="preserve">Приложение 1 </w:t>
            </w:r>
          </w:p>
          <w:p w:rsidR="003D768A" w:rsidRPr="003D768A" w:rsidRDefault="003D768A" w:rsidP="00AC40E6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 xml:space="preserve">к </w:t>
            </w:r>
            <w:r w:rsidR="00AC40E6">
              <w:rPr>
                <w:sz w:val="26"/>
                <w:szCs w:val="26"/>
              </w:rPr>
              <w:t>Плану</w:t>
            </w:r>
            <w:r w:rsidR="00AC40E6" w:rsidRPr="00081E62">
              <w:rPr>
                <w:sz w:val="26"/>
                <w:szCs w:val="26"/>
              </w:rPr>
              <w:t xml:space="preserve"> мероприятий рабочей группы по снижению неформальной занятости, легализации «серой» заработной платы, повышению собираемости страховых взносов в государств</w:t>
            </w:r>
            <w:r w:rsidR="00822E19">
              <w:rPr>
                <w:sz w:val="26"/>
                <w:szCs w:val="26"/>
              </w:rPr>
              <w:t>енные внебюджетные фонды на 2023-2024</w:t>
            </w:r>
            <w:r w:rsidR="00AC40E6" w:rsidRPr="00081E62">
              <w:rPr>
                <w:sz w:val="26"/>
                <w:szCs w:val="26"/>
              </w:rPr>
              <w:t xml:space="preserve"> год</w:t>
            </w:r>
            <w:r w:rsidR="00822E19">
              <w:rPr>
                <w:sz w:val="26"/>
                <w:szCs w:val="26"/>
              </w:rPr>
              <w:t>ы</w:t>
            </w:r>
          </w:p>
        </w:tc>
      </w:tr>
    </w:tbl>
    <w:p w:rsidR="003D768A" w:rsidRDefault="003D768A" w:rsidP="003D768A">
      <w:pPr>
        <w:rPr>
          <w:sz w:val="28"/>
          <w:szCs w:val="28"/>
        </w:rPr>
      </w:pPr>
    </w:p>
    <w:p w:rsidR="00A73FB4" w:rsidRPr="003D768A" w:rsidRDefault="00A73FB4" w:rsidP="00A73FB4">
      <w:pPr>
        <w:jc w:val="center"/>
        <w:rPr>
          <w:sz w:val="26"/>
          <w:szCs w:val="26"/>
        </w:rPr>
      </w:pPr>
      <w:r w:rsidRPr="003D768A">
        <w:rPr>
          <w:sz w:val="26"/>
          <w:szCs w:val="26"/>
        </w:rPr>
        <w:t xml:space="preserve">План мероприятий по привлечению граждан к регистрации </w:t>
      </w:r>
    </w:p>
    <w:p w:rsidR="003D768A" w:rsidRDefault="00A73FB4" w:rsidP="003D768A">
      <w:pPr>
        <w:jc w:val="center"/>
        <w:rPr>
          <w:sz w:val="26"/>
          <w:szCs w:val="26"/>
        </w:rPr>
      </w:pPr>
      <w:r w:rsidRPr="003D768A">
        <w:rPr>
          <w:sz w:val="26"/>
          <w:szCs w:val="26"/>
        </w:rPr>
        <w:t>в качестве «</w:t>
      </w:r>
      <w:proofErr w:type="spellStart"/>
      <w:r w:rsidRPr="003D768A">
        <w:rPr>
          <w:sz w:val="26"/>
          <w:szCs w:val="26"/>
        </w:rPr>
        <w:t>самозанятых</w:t>
      </w:r>
      <w:proofErr w:type="spellEnd"/>
      <w:r w:rsidRPr="003D768A">
        <w:rPr>
          <w:sz w:val="26"/>
          <w:szCs w:val="26"/>
        </w:rPr>
        <w:t xml:space="preserve">» на территории </w:t>
      </w:r>
      <w:proofErr w:type="spellStart"/>
      <w:r w:rsidRPr="003D768A">
        <w:rPr>
          <w:sz w:val="26"/>
          <w:szCs w:val="26"/>
        </w:rPr>
        <w:t>Дальнереченского</w:t>
      </w:r>
      <w:proofErr w:type="spellEnd"/>
      <w:r w:rsidRPr="003D768A">
        <w:rPr>
          <w:sz w:val="26"/>
          <w:szCs w:val="26"/>
        </w:rPr>
        <w:t xml:space="preserve"> городского округа</w:t>
      </w:r>
    </w:p>
    <w:p w:rsidR="008F23A0" w:rsidRPr="003D768A" w:rsidRDefault="00822E19" w:rsidP="003D76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на 2023</w:t>
      </w:r>
      <w:r w:rsidR="00A73FB4" w:rsidRPr="003D768A">
        <w:rPr>
          <w:sz w:val="26"/>
          <w:szCs w:val="26"/>
        </w:rPr>
        <w:t xml:space="preserve"> год </w:t>
      </w:r>
    </w:p>
    <w:tbl>
      <w:tblPr>
        <w:tblStyle w:val="a3"/>
        <w:tblW w:w="10632" w:type="dxa"/>
        <w:tblInd w:w="-743" w:type="dxa"/>
        <w:tblLook w:val="01E0"/>
      </w:tblPr>
      <w:tblGrid>
        <w:gridCol w:w="638"/>
        <w:gridCol w:w="4182"/>
        <w:gridCol w:w="1985"/>
        <w:gridCol w:w="3827"/>
      </w:tblGrid>
      <w:tr w:rsidR="00A8336C" w:rsidRPr="003D768A" w:rsidTr="00822E19">
        <w:tc>
          <w:tcPr>
            <w:tcW w:w="638" w:type="dxa"/>
          </w:tcPr>
          <w:p w:rsidR="00A8336C" w:rsidRPr="003D768A" w:rsidRDefault="00A8336C" w:rsidP="00A8336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3D768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D768A">
              <w:rPr>
                <w:sz w:val="26"/>
                <w:szCs w:val="26"/>
              </w:rPr>
              <w:t>/</w:t>
            </w:r>
            <w:proofErr w:type="spellStart"/>
            <w:r w:rsidRPr="003D768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82" w:type="dxa"/>
          </w:tcPr>
          <w:p w:rsidR="00A8336C" w:rsidRPr="003D768A" w:rsidRDefault="00A8336C" w:rsidP="00A8336C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A8336C" w:rsidRPr="003D768A" w:rsidRDefault="00A8336C" w:rsidP="00A8336C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3827" w:type="dxa"/>
          </w:tcPr>
          <w:p w:rsidR="00A8336C" w:rsidRPr="003D768A" w:rsidRDefault="00A8336C" w:rsidP="00A8336C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A8336C" w:rsidRPr="003D768A" w:rsidTr="00822E19">
        <w:tc>
          <w:tcPr>
            <w:tcW w:w="638" w:type="dxa"/>
          </w:tcPr>
          <w:p w:rsidR="00A8336C" w:rsidRPr="003D768A" w:rsidRDefault="00A8336C" w:rsidP="00A8336C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1</w:t>
            </w:r>
          </w:p>
        </w:tc>
        <w:tc>
          <w:tcPr>
            <w:tcW w:w="4182" w:type="dxa"/>
          </w:tcPr>
          <w:p w:rsidR="00A8336C" w:rsidRPr="003D768A" w:rsidRDefault="0063146C" w:rsidP="00822E19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Информационная поддержка в СМИ,</w:t>
            </w:r>
            <w:r w:rsidR="00A8336C" w:rsidRPr="003D768A">
              <w:rPr>
                <w:sz w:val="26"/>
                <w:szCs w:val="26"/>
              </w:rPr>
              <w:t xml:space="preserve"> социальных сетях, </w:t>
            </w:r>
            <w:proofErr w:type="spellStart"/>
            <w:r w:rsidR="00A8336C" w:rsidRPr="003D768A">
              <w:rPr>
                <w:sz w:val="26"/>
                <w:szCs w:val="26"/>
              </w:rPr>
              <w:t>мессенджерах</w:t>
            </w:r>
            <w:proofErr w:type="spellEnd"/>
            <w:r w:rsidR="00A8336C" w:rsidRPr="003D768A">
              <w:rPr>
                <w:sz w:val="26"/>
                <w:szCs w:val="26"/>
              </w:rPr>
              <w:t xml:space="preserve"> (</w:t>
            </w:r>
            <w:r w:rsidR="00887B9E" w:rsidRPr="003D768A">
              <w:rPr>
                <w:sz w:val="26"/>
                <w:szCs w:val="26"/>
                <w:lang w:val="en-US"/>
              </w:rPr>
              <w:t>WhatsApp</w:t>
            </w:r>
            <w:r w:rsidR="00887B9E" w:rsidRPr="003D768A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A8336C" w:rsidRPr="003D768A" w:rsidRDefault="00A1539B" w:rsidP="00315C1A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3827" w:type="dxa"/>
          </w:tcPr>
          <w:p w:rsidR="00822E19" w:rsidRDefault="00887B9E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Отдел экономи</w:t>
            </w:r>
            <w:r w:rsidR="00D92885" w:rsidRPr="003D768A">
              <w:rPr>
                <w:sz w:val="26"/>
                <w:szCs w:val="26"/>
              </w:rPr>
              <w:t>ки и прогнозирования</w:t>
            </w:r>
            <w:r w:rsidR="00822E19">
              <w:rPr>
                <w:sz w:val="26"/>
                <w:szCs w:val="26"/>
              </w:rPr>
              <w:t>,</w:t>
            </w:r>
          </w:p>
          <w:p w:rsidR="00A8336C" w:rsidRPr="003D768A" w:rsidRDefault="00D92885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  <w:tr w:rsidR="00A8336C" w:rsidRPr="003D768A" w:rsidTr="00822E19">
        <w:trPr>
          <w:trHeight w:val="1790"/>
        </w:trPr>
        <w:tc>
          <w:tcPr>
            <w:tcW w:w="638" w:type="dxa"/>
          </w:tcPr>
          <w:p w:rsidR="00A8336C" w:rsidRPr="003D768A" w:rsidRDefault="008F21B0" w:rsidP="00A8336C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2</w:t>
            </w:r>
          </w:p>
        </w:tc>
        <w:tc>
          <w:tcPr>
            <w:tcW w:w="4182" w:type="dxa"/>
          </w:tcPr>
          <w:p w:rsidR="0063146C" w:rsidRPr="003D768A" w:rsidRDefault="0063146C" w:rsidP="0063146C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 xml:space="preserve">Оказание </w:t>
            </w:r>
            <w:r w:rsidR="00F40CEB" w:rsidRPr="003D768A">
              <w:rPr>
                <w:sz w:val="26"/>
                <w:szCs w:val="26"/>
              </w:rPr>
              <w:t xml:space="preserve"> информационной поддержки населению по привлечению к регистрации граждан  в качестве «</w:t>
            </w:r>
            <w:proofErr w:type="spellStart"/>
            <w:r w:rsidR="00F40CEB" w:rsidRPr="003D768A">
              <w:rPr>
                <w:sz w:val="26"/>
                <w:szCs w:val="26"/>
              </w:rPr>
              <w:t>самозанятых</w:t>
            </w:r>
            <w:proofErr w:type="spellEnd"/>
            <w:r w:rsidR="00F40CEB" w:rsidRPr="003D768A">
              <w:rPr>
                <w:sz w:val="26"/>
                <w:szCs w:val="26"/>
              </w:rPr>
              <w:t>»</w:t>
            </w:r>
            <w:r w:rsidR="00D87025" w:rsidRPr="003D768A">
              <w:rPr>
                <w:sz w:val="26"/>
                <w:szCs w:val="26"/>
              </w:rPr>
              <w:t xml:space="preserve"> </w:t>
            </w:r>
          </w:p>
          <w:p w:rsidR="00A8336C" w:rsidRPr="003D768A" w:rsidRDefault="00A8336C" w:rsidP="00FA15C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A8336C" w:rsidRPr="003D768A" w:rsidRDefault="00A1539B" w:rsidP="00315C1A">
            <w:pPr>
              <w:jc w:val="center"/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3827" w:type="dxa"/>
          </w:tcPr>
          <w:p w:rsidR="00822E19" w:rsidRDefault="00D92885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От</w:t>
            </w:r>
            <w:r w:rsidR="00822E19">
              <w:rPr>
                <w:sz w:val="26"/>
                <w:szCs w:val="26"/>
              </w:rPr>
              <w:t>дел экономики и прогнозирования,</w:t>
            </w:r>
          </w:p>
          <w:p w:rsidR="00315C1A" w:rsidRPr="003D768A" w:rsidRDefault="00D92885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Отдел предпринимательства и потребительского рынка</w:t>
            </w:r>
            <w:r w:rsidR="00822E19">
              <w:rPr>
                <w:sz w:val="26"/>
                <w:szCs w:val="26"/>
              </w:rPr>
              <w:t>,</w:t>
            </w:r>
          </w:p>
          <w:p w:rsidR="00F40CEB" w:rsidRPr="003D768A" w:rsidRDefault="00F40CEB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МИФНС России № 9 по Приморскому краю</w:t>
            </w:r>
            <w:r w:rsidR="00822E19">
              <w:rPr>
                <w:sz w:val="26"/>
                <w:szCs w:val="26"/>
              </w:rPr>
              <w:t xml:space="preserve"> (ТОРМ №3)</w:t>
            </w:r>
          </w:p>
        </w:tc>
      </w:tr>
      <w:tr w:rsidR="003340D9" w:rsidRPr="003D768A" w:rsidTr="00822E19">
        <w:tc>
          <w:tcPr>
            <w:tcW w:w="638" w:type="dxa"/>
          </w:tcPr>
          <w:p w:rsidR="003340D9" w:rsidRPr="003D768A" w:rsidRDefault="00D87025" w:rsidP="00A8336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82" w:type="dxa"/>
          </w:tcPr>
          <w:p w:rsidR="003340D9" w:rsidRPr="003D768A" w:rsidRDefault="003340D9" w:rsidP="00822E19">
            <w:pPr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Размещение информации на информационных стендах, МФЦ, торговых объектах</w:t>
            </w:r>
          </w:p>
        </w:tc>
        <w:tc>
          <w:tcPr>
            <w:tcW w:w="1985" w:type="dxa"/>
          </w:tcPr>
          <w:p w:rsidR="003340D9" w:rsidRPr="003D768A" w:rsidRDefault="003340D9" w:rsidP="00315C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827" w:type="dxa"/>
          </w:tcPr>
          <w:p w:rsidR="00822E19" w:rsidRDefault="00DB3AFB" w:rsidP="00AC40E6">
            <w:pPr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Отдел экономики и прогнозирования</w:t>
            </w:r>
            <w:r w:rsidR="00822E19">
              <w:rPr>
                <w:color w:val="000000" w:themeColor="text1"/>
                <w:sz w:val="26"/>
                <w:szCs w:val="26"/>
              </w:rPr>
              <w:t>,</w:t>
            </w:r>
            <w:r w:rsidRPr="003D768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340D9" w:rsidRPr="003D768A" w:rsidRDefault="00DB3AFB" w:rsidP="00AC40E6">
            <w:pPr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  <w:tr w:rsidR="00C17A73" w:rsidRPr="003D768A" w:rsidTr="00822E19">
        <w:tc>
          <w:tcPr>
            <w:tcW w:w="638" w:type="dxa"/>
          </w:tcPr>
          <w:p w:rsidR="00C17A73" w:rsidRPr="003D768A" w:rsidRDefault="00D87025" w:rsidP="00A8336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82" w:type="dxa"/>
          </w:tcPr>
          <w:p w:rsidR="00C17A73" w:rsidRPr="003D768A" w:rsidRDefault="00C17A73" w:rsidP="00E70072">
            <w:pPr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 xml:space="preserve">Информирование граждан, выявленных в ходе </w:t>
            </w:r>
            <w:r w:rsidR="00511582" w:rsidRPr="003D768A">
              <w:rPr>
                <w:color w:val="000000" w:themeColor="text1"/>
                <w:sz w:val="26"/>
                <w:szCs w:val="26"/>
              </w:rPr>
              <w:t xml:space="preserve">рейдовых </w:t>
            </w:r>
            <w:r w:rsidRPr="003D768A">
              <w:rPr>
                <w:color w:val="000000" w:themeColor="text1"/>
                <w:sz w:val="26"/>
                <w:szCs w:val="26"/>
              </w:rPr>
              <w:t xml:space="preserve">мероприятий по неформальной </w:t>
            </w:r>
            <w:r w:rsidR="00511582" w:rsidRPr="003D768A">
              <w:rPr>
                <w:color w:val="000000" w:themeColor="text1"/>
                <w:sz w:val="26"/>
                <w:szCs w:val="26"/>
              </w:rPr>
              <w:t>занятости о возможности легализации в качестве «</w:t>
            </w:r>
            <w:proofErr w:type="spellStart"/>
            <w:r w:rsidR="00511582" w:rsidRPr="003D768A">
              <w:rPr>
                <w:color w:val="000000" w:themeColor="text1"/>
                <w:sz w:val="26"/>
                <w:szCs w:val="26"/>
              </w:rPr>
              <w:t>самозанятого</w:t>
            </w:r>
            <w:proofErr w:type="spellEnd"/>
            <w:r w:rsidR="00511582" w:rsidRPr="003D768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C17A73" w:rsidRPr="003D768A" w:rsidRDefault="00511582" w:rsidP="00315C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 xml:space="preserve">В ходе проведения </w:t>
            </w:r>
          </w:p>
          <w:p w:rsidR="00511582" w:rsidRPr="003D768A" w:rsidRDefault="00511582" w:rsidP="00315C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D768A">
              <w:rPr>
                <w:color w:val="000000" w:themeColor="text1"/>
                <w:sz w:val="26"/>
                <w:szCs w:val="26"/>
              </w:rPr>
              <w:t>рейдовых мероприятий по неформальной занятости</w:t>
            </w:r>
          </w:p>
        </w:tc>
        <w:tc>
          <w:tcPr>
            <w:tcW w:w="3827" w:type="dxa"/>
          </w:tcPr>
          <w:p w:rsidR="00C17A73" w:rsidRPr="003D768A" w:rsidRDefault="00822E19" w:rsidP="00AC40E6">
            <w:pPr>
              <w:rPr>
                <w:color w:val="000000" w:themeColor="text1"/>
                <w:sz w:val="26"/>
                <w:szCs w:val="26"/>
              </w:rPr>
            </w:pPr>
            <w:r w:rsidRPr="00290951">
              <w:rPr>
                <w:sz w:val="26"/>
                <w:szCs w:val="26"/>
              </w:rPr>
              <w:t>Выездная рабочая группа</w:t>
            </w:r>
          </w:p>
        </w:tc>
      </w:tr>
      <w:tr w:rsidR="0025431B" w:rsidRPr="003D768A" w:rsidTr="00822E19">
        <w:tc>
          <w:tcPr>
            <w:tcW w:w="638" w:type="dxa"/>
          </w:tcPr>
          <w:p w:rsidR="0025431B" w:rsidRPr="003D768A" w:rsidRDefault="00822E19" w:rsidP="00254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82" w:type="dxa"/>
          </w:tcPr>
          <w:p w:rsidR="0025431B" w:rsidRPr="003D768A" w:rsidRDefault="00830F9B" w:rsidP="0025431B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 xml:space="preserve">Проведение заседания Совета по улучшению инвестиционного климата  и развитие предпринимательства при главе Дальнереченского городского округа  </w:t>
            </w:r>
          </w:p>
        </w:tc>
        <w:tc>
          <w:tcPr>
            <w:tcW w:w="1985" w:type="dxa"/>
          </w:tcPr>
          <w:p w:rsidR="00822E19" w:rsidRDefault="00822E19" w:rsidP="00822E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</w:p>
          <w:p w:rsidR="0025431B" w:rsidRPr="003D768A" w:rsidRDefault="00822E19" w:rsidP="00822E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года</w:t>
            </w:r>
          </w:p>
        </w:tc>
        <w:tc>
          <w:tcPr>
            <w:tcW w:w="3827" w:type="dxa"/>
          </w:tcPr>
          <w:p w:rsidR="00822E19" w:rsidRDefault="0025431B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 xml:space="preserve">Отдел экономики и прогнозирования </w:t>
            </w:r>
          </w:p>
          <w:p w:rsidR="0025431B" w:rsidRPr="003D768A" w:rsidRDefault="0025431B" w:rsidP="00AC40E6">
            <w:pPr>
              <w:rPr>
                <w:sz w:val="26"/>
                <w:szCs w:val="26"/>
              </w:rPr>
            </w:pPr>
            <w:r w:rsidRPr="003D768A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  <w:p w:rsidR="00D87025" w:rsidRPr="003D768A" w:rsidRDefault="00D87025" w:rsidP="00822E19">
            <w:pPr>
              <w:rPr>
                <w:sz w:val="26"/>
                <w:szCs w:val="26"/>
              </w:rPr>
            </w:pPr>
          </w:p>
        </w:tc>
      </w:tr>
    </w:tbl>
    <w:p w:rsidR="00A8336C" w:rsidRPr="003D768A" w:rsidRDefault="00A8336C" w:rsidP="003D768A">
      <w:pPr>
        <w:rPr>
          <w:color w:val="FF0000"/>
          <w:sz w:val="26"/>
          <w:szCs w:val="26"/>
        </w:rPr>
      </w:pPr>
    </w:p>
    <w:sectPr w:rsidR="00A8336C" w:rsidRPr="003D768A" w:rsidSect="00AC40E6">
      <w:pgSz w:w="11906" w:h="16838"/>
      <w:pgMar w:top="993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8336C"/>
    <w:rsid w:val="0025431B"/>
    <w:rsid w:val="002656F0"/>
    <w:rsid w:val="0031207F"/>
    <w:rsid w:val="00315C1A"/>
    <w:rsid w:val="003340D9"/>
    <w:rsid w:val="003D768A"/>
    <w:rsid w:val="00431098"/>
    <w:rsid w:val="00480406"/>
    <w:rsid w:val="004F7525"/>
    <w:rsid w:val="00511582"/>
    <w:rsid w:val="0052432A"/>
    <w:rsid w:val="00560BB8"/>
    <w:rsid w:val="0063146C"/>
    <w:rsid w:val="007B73C3"/>
    <w:rsid w:val="00813480"/>
    <w:rsid w:val="00822E19"/>
    <w:rsid w:val="00830F9B"/>
    <w:rsid w:val="00887B9E"/>
    <w:rsid w:val="008F21B0"/>
    <w:rsid w:val="008F23A0"/>
    <w:rsid w:val="009376C6"/>
    <w:rsid w:val="00A1539B"/>
    <w:rsid w:val="00A2171D"/>
    <w:rsid w:val="00A73FB4"/>
    <w:rsid w:val="00A8336C"/>
    <w:rsid w:val="00AC19B5"/>
    <w:rsid w:val="00AC40E6"/>
    <w:rsid w:val="00B10AF5"/>
    <w:rsid w:val="00B42D88"/>
    <w:rsid w:val="00C17A73"/>
    <w:rsid w:val="00D87025"/>
    <w:rsid w:val="00D92885"/>
    <w:rsid w:val="00DA1EB4"/>
    <w:rsid w:val="00DB385A"/>
    <w:rsid w:val="00DB3AFB"/>
    <w:rsid w:val="00DD2CD6"/>
    <w:rsid w:val="00E70072"/>
    <w:rsid w:val="00F40CEB"/>
    <w:rsid w:val="00F877F3"/>
    <w:rsid w:val="00FA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7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F2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 на 2021 год по поддержке «самозанятых»</vt:lpstr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на 2021 год по поддержке «самозанятых»</dc:title>
  <dc:creator>Admin</dc:creator>
  <cp:lastModifiedBy>Петросян</cp:lastModifiedBy>
  <cp:revision>6</cp:revision>
  <cp:lastPrinted>2023-01-30T00:03:00Z</cp:lastPrinted>
  <dcterms:created xsi:type="dcterms:W3CDTF">2021-01-26T08:21:00Z</dcterms:created>
  <dcterms:modified xsi:type="dcterms:W3CDTF">2023-01-30T00:04:00Z</dcterms:modified>
</cp:coreProperties>
</file>