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Дальнереченского городского округа</w:t>
      </w:r>
    </w:p>
    <w:p w:rsidR="00253B6C" w:rsidRDefault="00253B6C" w:rsidP="0027569C">
      <w:pPr>
        <w:jc w:val="center"/>
        <w:rPr>
          <w:sz w:val="28"/>
          <w:szCs w:val="28"/>
        </w:rPr>
      </w:pPr>
    </w:p>
    <w:p w:rsidR="004C1661" w:rsidRDefault="00253B6C" w:rsidP="00EA5241">
      <w:pPr>
        <w:rPr>
          <w:sz w:val="28"/>
          <w:szCs w:val="28"/>
        </w:rPr>
      </w:pPr>
      <w:r>
        <w:rPr>
          <w:sz w:val="28"/>
          <w:szCs w:val="28"/>
        </w:rPr>
        <w:t xml:space="preserve">г. Дальнереченск                            </w:t>
      </w:r>
      <w:r w:rsidR="000322AF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</w:t>
      </w:r>
      <w:r w:rsidR="009E52E8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B7239C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9E52E8">
        <w:rPr>
          <w:sz w:val="28"/>
          <w:szCs w:val="28"/>
        </w:rPr>
        <w:t>21</w:t>
      </w:r>
      <w:r>
        <w:rPr>
          <w:sz w:val="28"/>
          <w:szCs w:val="28"/>
        </w:rPr>
        <w:t xml:space="preserve"> года</w:t>
      </w:r>
    </w:p>
    <w:p w:rsidR="00253B6C" w:rsidRPr="006A39A6" w:rsidRDefault="00253B6C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866018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E52E8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r w:rsidR="00866018">
        <w:rPr>
          <w:sz w:val="28"/>
          <w:szCs w:val="28"/>
        </w:rPr>
        <w:t>Дальнереченского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>Организатором открытого конкурса является администрация Дальнереченского городского округа (далее - организатор конкурса).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DB2749">
        <w:rPr>
          <w:sz w:val="28"/>
          <w:szCs w:val="28"/>
        </w:rPr>
        <w:t xml:space="preserve">каб.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CA1AB5" w:rsidRPr="00F87DA1">
        <w:rPr>
          <w:sz w:val="28"/>
          <w:szCs w:val="28"/>
          <w:lang w:val="en-US"/>
        </w:rPr>
        <w:t>hozu</w:t>
      </w:r>
      <w:r w:rsidR="00CA1AB5" w:rsidRPr="00F87DA1">
        <w:rPr>
          <w:sz w:val="28"/>
          <w:szCs w:val="28"/>
        </w:rPr>
        <w:t>@</w:t>
      </w:r>
      <w:r w:rsidR="00CA1AB5" w:rsidRPr="00F87DA1">
        <w:rPr>
          <w:sz w:val="28"/>
          <w:szCs w:val="28"/>
          <w:lang w:val="en-US"/>
        </w:rPr>
        <w:t>dalnerokrug</w:t>
      </w:r>
      <w:r w:rsidR="00CA1AB5" w:rsidRPr="00F87DA1">
        <w:rPr>
          <w:sz w:val="28"/>
          <w:szCs w:val="28"/>
        </w:rPr>
        <w:t>.</w:t>
      </w:r>
      <w:r w:rsidR="00CA1AB5" w:rsidRPr="00F87DA1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r w:rsidR="00866018">
        <w:rPr>
          <w:sz w:val="28"/>
          <w:szCs w:val="28"/>
        </w:rPr>
        <w:t>Дальнереченского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 w:rsidR="009E52E8"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p w:rsidR="009E52E8" w:rsidRDefault="009E52E8" w:rsidP="00E9158A">
      <w:pPr>
        <w:ind w:firstLine="708"/>
        <w:jc w:val="both"/>
        <w:rPr>
          <w:sz w:val="28"/>
          <w:szCs w:val="28"/>
        </w:rPr>
      </w:pPr>
    </w:p>
    <w:p w:rsidR="009E52E8" w:rsidRDefault="009E52E8" w:rsidP="00E9158A">
      <w:pPr>
        <w:ind w:firstLine="708"/>
        <w:jc w:val="both"/>
        <w:rPr>
          <w:sz w:val="28"/>
          <w:szCs w:val="28"/>
        </w:rPr>
      </w:pPr>
    </w:p>
    <w:p w:rsidR="009E52E8" w:rsidRDefault="009E52E8" w:rsidP="009E52E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"/>
        <w:gridCol w:w="724"/>
        <w:gridCol w:w="1219"/>
        <w:gridCol w:w="2885"/>
        <w:gridCol w:w="1857"/>
        <w:gridCol w:w="1524"/>
        <w:gridCol w:w="1345"/>
      </w:tblGrid>
      <w:tr w:rsidR="009E52E8" w:rsidTr="009E52E8">
        <w:trPr>
          <w:trHeight w:val="141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08" w:right="-55" w:hanging="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№ </w:t>
            </w:r>
          </w:p>
          <w:p w:rsidR="009E52E8" w:rsidRDefault="009E52E8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ЛОТА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27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Номер маршрута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2E8" w:rsidRDefault="009E52E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E52E8" w:rsidRDefault="009E52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Наименование маршрута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09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Протяженность маршрута в километрах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Необходимое</w:t>
            </w:r>
          </w:p>
          <w:p w:rsidR="009E52E8" w:rsidRDefault="009E52E8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количество автобусов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09" w:right="-10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Категория транспортного средства</w:t>
            </w:r>
          </w:p>
        </w:tc>
      </w:tr>
      <w:tr w:rsidR="009E52E8" w:rsidTr="00845669">
        <w:trPr>
          <w:trHeight w:val="22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ind w:left="-108" w:right="-55"/>
              <w:jc w:val="center"/>
              <w:rPr>
                <w:bCs/>
                <w:sz w:val="14"/>
                <w:szCs w:val="14"/>
              </w:rPr>
            </w:pPr>
            <w:r w:rsidRPr="00845669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jc w:val="center"/>
              <w:rPr>
                <w:bCs/>
                <w:sz w:val="14"/>
                <w:szCs w:val="14"/>
              </w:rPr>
            </w:pPr>
            <w:r w:rsidRPr="00845669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ind w:firstLine="13"/>
              <w:jc w:val="center"/>
              <w:rPr>
                <w:bCs/>
                <w:sz w:val="14"/>
                <w:szCs w:val="14"/>
              </w:rPr>
            </w:pPr>
            <w:r w:rsidRPr="00845669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jc w:val="center"/>
              <w:rPr>
                <w:bCs/>
                <w:sz w:val="14"/>
                <w:szCs w:val="14"/>
              </w:rPr>
            </w:pPr>
            <w:r w:rsidRPr="00845669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jc w:val="center"/>
              <w:rPr>
                <w:bCs/>
                <w:sz w:val="14"/>
                <w:szCs w:val="14"/>
              </w:rPr>
            </w:pPr>
            <w:r w:rsidRPr="00845669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jc w:val="center"/>
              <w:rPr>
                <w:bCs/>
                <w:sz w:val="14"/>
                <w:szCs w:val="14"/>
              </w:rPr>
            </w:pPr>
            <w:r w:rsidRPr="00845669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jc w:val="center"/>
              <w:rPr>
                <w:bCs/>
                <w:sz w:val="14"/>
                <w:szCs w:val="14"/>
              </w:rPr>
            </w:pPr>
            <w:r w:rsidRPr="00845669">
              <w:rPr>
                <w:bCs/>
                <w:sz w:val="14"/>
                <w:szCs w:val="14"/>
              </w:rPr>
              <w:t>7</w:t>
            </w:r>
          </w:p>
        </w:tc>
      </w:tr>
      <w:tr w:rsidR="009E52E8" w:rsidTr="009E52E8"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ind w:left="-108" w:right="-55"/>
              <w:jc w:val="center"/>
              <w:rPr>
                <w:b/>
                <w:sz w:val="24"/>
                <w:szCs w:val="24"/>
              </w:rPr>
            </w:pPr>
            <w:r w:rsidRPr="00845669">
              <w:rPr>
                <w:b/>
              </w:rPr>
              <w:t>1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jc w:val="center"/>
              <w:rPr>
                <w:b/>
                <w:sz w:val="24"/>
                <w:szCs w:val="24"/>
              </w:rPr>
            </w:pPr>
            <w:r w:rsidRPr="00845669">
              <w:rPr>
                <w:b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firstLine="13"/>
              <w:jc w:val="center"/>
              <w:rPr>
                <w:sz w:val="24"/>
                <w:szCs w:val="24"/>
              </w:rPr>
            </w:pPr>
            <w:r>
              <w:t>102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Вокзал-Грушевое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58,8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Средний</w:t>
            </w:r>
          </w:p>
        </w:tc>
      </w:tr>
      <w:tr w:rsidR="009E52E8" w:rsidTr="009E52E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firstLine="13"/>
              <w:jc w:val="center"/>
              <w:rPr>
                <w:sz w:val="24"/>
                <w:szCs w:val="24"/>
              </w:rPr>
            </w:pPr>
            <w:r>
              <w:t>123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Вокзал- Лазо(через СПТУ)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22,8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Средний</w:t>
            </w:r>
          </w:p>
        </w:tc>
      </w:tr>
      <w:tr w:rsidR="009E52E8" w:rsidTr="009E52E8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ind w:left="-108" w:right="-55"/>
              <w:jc w:val="center"/>
              <w:rPr>
                <w:b/>
                <w:sz w:val="24"/>
                <w:szCs w:val="24"/>
              </w:rPr>
            </w:pPr>
            <w:r w:rsidRPr="00845669">
              <w:rPr>
                <w:b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Pr="00845669" w:rsidRDefault="009E52E8">
            <w:pPr>
              <w:jc w:val="center"/>
              <w:rPr>
                <w:b/>
                <w:sz w:val="24"/>
                <w:szCs w:val="24"/>
              </w:rPr>
            </w:pPr>
            <w:r w:rsidRPr="00845669">
              <w:rPr>
                <w:b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firstLine="13"/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t>Вокзал – Хутор Медвежий</w:t>
            </w:r>
          </w:p>
          <w:p w:rsidR="009E52E8" w:rsidRDefault="009E52E8">
            <w:pPr>
              <w:ind w:left="-108" w:right="-1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(на летний период с 15 апреля    по 15 октября)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28,0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E8" w:rsidRDefault="009E52E8">
            <w:pPr>
              <w:jc w:val="center"/>
              <w:rPr>
                <w:sz w:val="24"/>
                <w:szCs w:val="24"/>
              </w:rPr>
            </w:pPr>
            <w:r>
              <w:t>Средний</w:t>
            </w:r>
          </w:p>
        </w:tc>
      </w:tr>
    </w:tbl>
    <w:p w:rsidR="00866018" w:rsidRPr="006A39A6" w:rsidRDefault="00866018" w:rsidP="009E52E8">
      <w:pPr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r w:rsidR="007766FC">
        <w:t>Дальнереченского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r w:rsidR="007766FC">
        <w:rPr>
          <w:sz w:val="28"/>
          <w:szCs w:val="28"/>
        </w:rPr>
        <w:t>Дальнереченского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r w:rsidR="007766FC">
        <w:rPr>
          <w:sz w:val="28"/>
          <w:szCs w:val="28"/>
          <w:lang w:val="en-US"/>
        </w:rPr>
        <w:t>dalnerokrug</w:t>
      </w:r>
      <w:r w:rsidR="007766FC" w:rsidRPr="007766FC">
        <w:rPr>
          <w:sz w:val="28"/>
          <w:szCs w:val="28"/>
        </w:rPr>
        <w:t>.</w:t>
      </w:r>
      <w:r w:rsidR="007766FC">
        <w:rPr>
          <w:sz w:val="28"/>
          <w:szCs w:val="28"/>
          <w:lang w:val="en-US"/>
        </w:rPr>
        <w:t>ru</w:t>
      </w:r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r w:rsidRPr="004A091C">
        <w:rPr>
          <w:sz w:val="28"/>
          <w:szCs w:val="28"/>
        </w:rPr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</w:t>
      </w:r>
      <w:r w:rsidR="00D648B2">
        <w:rPr>
          <w:sz w:val="28"/>
          <w:szCs w:val="28"/>
        </w:rPr>
        <w:lastRenderedPageBreak/>
        <w:t>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конкурсных заявок, который устанавливается </w:t>
      </w:r>
      <w:r w:rsidR="00E9158A" w:rsidRPr="009F1F64">
        <w:rPr>
          <w:b/>
          <w:sz w:val="28"/>
          <w:szCs w:val="28"/>
        </w:rPr>
        <w:t xml:space="preserve">до </w:t>
      </w:r>
      <w:r w:rsidR="00253B6C">
        <w:rPr>
          <w:b/>
          <w:sz w:val="28"/>
          <w:szCs w:val="28"/>
        </w:rPr>
        <w:t>1</w:t>
      </w:r>
      <w:r w:rsidR="00857E15">
        <w:rPr>
          <w:b/>
          <w:sz w:val="28"/>
          <w:szCs w:val="28"/>
        </w:rPr>
        <w:t>4</w:t>
      </w:r>
      <w:r w:rsidR="00D648B2" w:rsidRPr="009F1F64">
        <w:rPr>
          <w:b/>
          <w:sz w:val="28"/>
          <w:szCs w:val="28"/>
        </w:rPr>
        <w:t>.00 часов</w:t>
      </w:r>
      <w:r w:rsidR="00231476">
        <w:rPr>
          <w:b/>
          <w:sz w:val="28"/>
          <w:szCs w:val="28"/>
        </w:rPr>
        <w:t xml:space="preserve"> 15 февраля  </w:t>
      </w:r>
      <w:r w:rsidR="00E9158A" w:rsidRPr="009F1F64">
        <w:rPr>
          <w:b/>
          <w:sz w:val="28"/>
          <w:szCs w:val="28"/>
        </w:rPr>
        <w:t>20</w:t>
      </w:r>
      <w:r w:rsidR="00231476">
        <w:rPr>
          <w:b/>
          <w:sz w:val="28"/>
          <w:szCs w:val="28"/>
        </w:rPr>
        <w:t>21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E1726F">
        <w:rPr>
          <w:b/>
          <w:sz w:val="28"/>
          <w:szCs w:val="28"/>
        </w:rPr>
        <w:t>15 февраля</w:t>
      </w:r>
      <w:r w:rsidR="00B15A03" w:rsidRPr="009F1F64">
        <w:rPr>
          <w:b/>
          <w:sz w:val="28"/>
          <w:szCs w:val="28"/>
        </w:rPr>
        <w:t xml:space="preserve"> 20</w:t>
      </w:r>
      <w:r w:rsidR="00E1726F">
        <w:rPr>
          <w:b/>
          <w:sz w:val="28"/>
          <w:szCs w:val="28"/>
        </w:rPr>
        <w:t>21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AB6191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AB6191">
        <w:rPr>
          <w:b/>
          <w:sz w:val="28"/>
          <w:szCs w:val="28"/>
        </w:rPr>
        <w:t xml:space="preserve">15 февраля </w:t>
      </w:r>
      <w:r w:rsidR="00D90178" w:rsidRPr="009F1F64">
        <w:rPr>
          <w:b/>
          <w:sz w:val="28"/>
          <w:szCs w:val="28"/>
        </w:rPr>
        <w:t>20</w:t>
      </w:r>
      <w:r w:rsidR="00AB6191">
        <w:rPr>
          <w:b/>
          <w:sz w:val="28"/>
          <w:szCs w:val="28"/>
        </w:rPr>
        <w:t>21</w:t>
      </w:r>
      <w:r w:rsidR="00A41303">
        <w:rPr>
          <w:b/>
          <w:sz w:val="28"/>
          <w:szCs w:val="28"/>
        </w:rPr>
        <w:t xml:space="preserve"> года</w:t>
      </w:r>
      <w:r w:rsidR="00231476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по </w:t>
      </w:r>
      <w:r w:rsidR="00AB6191">
        <w:rPr>
          <w:b/>
          <w:sz w:val="28"/>
          <w:szCs w:val="28"/>
        </w:rPr>
        <w:t xml:space="preserve">18 февраля </w:t>
      </w:r>
      <w:r w:rsidR="00D648B2" w:rsidRPr="009F1F64">
        <w:rPr>
          <w:b/>
          <w:sz w:val="28"/>
          <w:szCs w:val="28"/>
        </w:rPr>
        <w:t>20</w:t>
      </w:r>
      <w:r w:rsidR="00AB6191">
        <w:rPr>
          <w:b/>
          <w:sz w:val="28"/>
          <w:szCs w:val="28"/>
        </w:rPr>
        <w:t>21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="00AB6191">
        <w:rPr>
          <w:b/>
          <w:sz w:val="28"/>
          <w:szCs w:val="28"/>
        </w:rPr>
        <w:t xml:space="preserve"> </w:t>
      </w:r>
      <w:r w:rsidR="007766FC" w:rsidRPr="009F1F64">
        <w:rPr>
          <w:sz w:val="28"/>
          <w:szCs w:val="28"/>
        </w:rPr>
        <w:t>Дальнереченского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AB6191">
        <w:rPr>
          <w:b/>
          <w:sz w:val="28"/>
          <w:szCs w:val="28"/>
        </w:rPr>
        <w:t xml:space="preserve">18 февраля </w:t>
      </w:r>
      <w:r w:rsidRPr="009F1F64">
        <w:rPr>
          <w:b/>
          <w:sz w:val="28"/>
          <w:szCs w:val="28"/>
        </w:rPr>
        <w:t>20</w:t>
      </w:r>
      <w:r w:rsidR="00AB6191">
        <w:rPr>
          <w:b/>
          <w:sz w:val="28"/>
          <w:szCs w:val="28"/>
        </w:rPr>
        <w:t>21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sectPr w:rsidR="005D39AE" w:rsidRPr="0020439C" w:rsidSect="00654B8F">
      <w:headerReference w:type="default" r:id="rId7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9AB" w:rsidRDefault="007829AB" w:rsidP="00913F54">
      <w:r>
        <w:separator/>
      </w:r>
    </w:p>
  </w:endnote>
  <w:endnote w:type="continuationSeparator" w:id="1">
    <w:p w:rsidR="007829AB" w:rsidRDefault="007829AB" w:rsidP="0091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9AB" w:rsidRDefault="007829AB" w:rsidP="00913F54">
      <w:r>
        <w:separator/>
      </w:r>
    </w:p>
  </w:footnote>
  <w:footnote w:type="continuationSeparator" w:id="1">
    <w:p w:rsidR="007829AB" w:rsidRDefault="007829AB" w:rsidP="0091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2370"/>
      <w:docPartObj>
        <w:docPartGallery w:val="Page Numbers (Top of Page)"/>
        <w:docPartUnique/>
      </w:docPartObj>
    </w:sdtPr>
    <w:sdtContent>
      <w:p w:rsidR="00177FD4" w:rsidRDefault="005E268A">
        <w:pPr>
          <w:pStyle w:val="a4"/>
          <w:jc w:val="center"/>
        </w:pPr>
        <w:r>
          <w:fldChar w:fldCharType="begin"/>
        </w:r>
        <w:r w:rsidR="000D3359">
          <w:instrText xml:space="preserve"> PAGE   \* MERGEFORMAT </w:instrText>
        </w:r>
        <w:r>
          <w:fldChar w:fldCharType="separate"/>
        </w:r>
        <w:r w:rsidR="008456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7569C"/>
    <w:rsid w:val="00023F0C"/>
    <w:rsid w:val="00030E10"/>
    <w:rsid w:val="000322AF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1F6FF0"/>
    <w:rsid w:val="0020439C"/>
    <w:rsid w:val="002047FF"/>
    <w:rsid w:val="00215A3C"/>
    <w:rsid w:val="00231476"/>
    <w:rsid w:val="002317A7"/>
    <w:rsid w:val="00253B6C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29A6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E268A"/>
    <w:rsid w:val="005F030F"/>
    <w:rsid w:val="005F5FEE"/>
    <w:rsid w:val="006113BF"/>
    <w:rsid w:val="00625B24"/>
    <w:rsid w:val="00633C2C"/>
    <w:rsid w:val="0063735B"/>
    <w:rsid w:val="00654B8F"/>
    <w:rsid w:val="0066016F"/>
    <w:rsid w:val="0067035B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29AB"/>
    <w:rsid w:val="00784146"/>
    <w:rsid w:val="00790370"/>
    <w:rsid w:val="007C242C"/>
    <w:rsid w:val="007C3CA5"/>
    <w:rsid w:val="007C79DC"/>
    <w:rsid w:val="00817DFF"/>
    <w:rsid w:val="0082394C"/>
    <w:rsid w:val="00824BF5"/>
    <w:rsid w:val="008331D2"/>
    <w:rsid w:val="00845669"/>
    <w:rsid w:val="00857E15"/>
    <w:rsid w:val="00866018"/>
    <w:rsid w:val="008742A8"/>
    <w:rsid w:val="00891880"/>
    <w:rsid w:val="008922D0"/>
    <w:rsid w:val="008A03D3"/>
    <w:rsid w:val="008B4DDA"/>
    <w:rsid w:val="008D3DC3"/>
    <w:rsid w:val="008E5B1F"/>
    <w:rsid w:val="008F4929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E52E8"/>
    <w:rsid w:val="009F1F64"/>
    <w:rsid w:val="009F2D97"/>
    <w:rsid w:val="009F3A9F"/>
    <w:rsid w:val="00A2155F"/>
    <w:rsid w:val="00A246D5"/>
    <w:rsid w:val="00A26100"/>
    <w:rsid w:val="00A33063"/>
    <w:rsid w:val="00A41303"/>
    <w:rsid w:val="00A63CC6"/>
    <w:rsid w:val="00AA6C03"/>
    <w:rsid w:val="00AB6191"/>
    <w:rsid w:val="00AC064C"/>
    <w:rsid w:val="00AE7362"/>
    <w:rsid w:val="00AF661C"/>
    <w:rsid w:val="00B06EA9"/>
    <w:rsid w:val="00B15A03"/>
    <w:rsid w:val="00B27438"/>
    <w:rsid w:val="00B46489"/>
    <w:rsid w:val="00B51A40"/>
    <w:rsid w:val="00B5238D"/>
    <w:rsid w:val="00B61ADF"/>
    <w:rsid w:val="00B7239C"/>
    <w:rsid w:val="00B76417"/>
    <w:rsid w:val="00B95283"/>
    <w:rsid w:val="00BB036D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A1D0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1726F"/>
    <w:rsid w:val="00E27D57"/>
    <w:rsid w:val="00E33326"/>
    <w:rsid w:val="00E33C98"/>
    <w:rsid w:val="00E53430"/>
    <w:rsid w:val="00E60144"/>
    <w:rsid w:val="00E65697"/>
    <w:rsid w:val="00E67D96"/>
    <w:rsid w:val="00E9158A"/>
    <w:rsid w:val="00EA5241"/>
    <w:rsid w:val="00EA6625"/>
    <w:rsid w:val="00EA7EC3"/>
    <w:rsid w:val="00EB35CF"/>
    <w:rsid w:val="00EB59D3"/>
    <w:rsid w:val="00EF4CEF"/>
    <w:rsid w:val="00F0693F"/>
    <w:rsid w:val="00F533A7"/>
    <w:rsid w:val="00F626F6"/>
    <w:rsid w:val="00F63F87"/>
    <w:rsid w:val="00F718A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0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Васильева</cp:lastModifiedBy>
  <cp:revision>9</cp:revision>
  <cp:lastPrinted>2020-01-30T23:46:00Z</cp:lastPrinted>
  <dcterms:created xsi:type="dcterms:W3CDTF">2020-01-30T06:44:00Z</dcterms:created>
  <dcterms:modified xsi:type="dcterms:W3CDTF">2021-01-17T22:49:00Z</dcterms:modified>
</cp:coreProperties>
</file>