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57" w:rsidRPr="00A87454" w:rsidRDefault="00D76F94" w:rsidP="00D76F94">
      <w:pPr>
        <w:jc w:val="right"/>
        <w:rPr>
          <w:rFonts w:ascii="Times New Roman" w:hAnsi="Times New Roman" w:cs="Times New Roman"/>
          <w:sz w:val="24"/>
          <w:szCs w:val="24"/>
        </w:rPr>
      </w:pPr>
      <w:r w:rsidRPr="00A87454">
        <w:rPr>
          <w:rFonts w:ascii="Times New Roman" w:hAnsi="Times New Roman" w:cs="Times New Roman"/>
          <w:sz w:val="24"/>
          <w:szCs w:val="24"/>
        </w:rPr>
        <w:t>Приложение</w:t>
      </w:r>
    </w:p>
    <w:p w:rsidR="00D76F94" w:rsidRPr="00A87454" w:rsidRDefault="00D76F94" w:rsidP="00D76F94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454">
        <w:rPr>
          <w:rFonts w:ascii="Times New Roman" w:hAnsi="Times New Roman" w:cs="Times New Roman"/>
          <w:sz w:val="24"/>
          <w:szCs w:val="24"/>
        </w:rPr>
        <w:t xml:space="preserve">Реестр (перечень) хозяйствующих субъектов, доля участия </w:t>
      </w:r>
      <w:r w:rsidR="005504F1" w:rsidRPr="00A87454">
        <w:rPr>
          <w:rFonts w:ascii="Times New Roman" w:hAnsi="Times New Roman" w:cs="Times New Roman"/>
          <w:sz w:val="24"/>
          <w:szCs w:val="24"/>
        </w:rPr>
        <w:t>Приморского края</w:t>
      </w:r>
      <w:r w:rsidRPr="00A87454">
        <w:rPr>
          <w:rFonts w:ascii="Times New Roman" w:hAnsi="Times New Roman" w:cs="Times New Roman"/>
          <w:sz w:val="24"/>
          <w:szCs w:val="24"/>
        </w:rPr>
        <w:t xml:space="preserve"> или муниципального образования </w:t>
      </w:r>
      <w:r w:rsidR="005504F1" w:rsidRPr="00A87454">
        <w:rPr>
          <w:rFonts w:ascii="Times New Roman" w:hAnsi="Times New Roman" w:cs="Times New Roman"/>
          <w:sz w:val="24"/>
          <w:szCs w:val="24"/>
        </w:rPr>
        <w:t xml:space="preserve">Приморского края </w:t>
      </w:r>
      <w:r w:rsidRPr="00A87454">
        <w:rPr>
          <w:rFonts w:ascii="Times New Roman" w:hAnsi="Times New Roman" w:cs="Times New Roman"/>
          <w:sz w:val="24"/>
          <w:szCs w:val="24"/>
        </w:rPr>
        <w:t xml:space="preserve">в которых составляет 50 и более процентов, осуществляющих </w:t>
      </w:r>
      <w:r w:rsidR="009E4FBC" w:rsidRPr="00A87454">
        <w:rPr>
          <w:rFonts w:ascii="Times New Roman" w:hAnsi="Times New Roman" w:cs="Times New Roman"/>
          <w:sz w:val="24"/>
          <w:szCs w:val="24"/>
        </w:rPr>
        <w:t xml:space="preserve">свою деятельность на территории </w:t>
      </w:r>
      <w:r w:rsidR="009E4FBC" w:rsidRPr="00A87454">
        <w:rPr>
          <w:rFonts w:ascii="Times New Roman" w:hAnsi="Times New Roman" w:cs="Times New Roman"/>
          <w:b/>
          <w:sz w:val="24"/>
          <w:szCs w:val="24"/>
        </w:rPr>
        <w:t xml:space="preserve">Дальнереченского </w:t>
      </w:r>
      <w:r w:rsidR="00792481" w:rsidRPr="00A87454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  <w:r w:rsidR="00E3047B" w:rsidRPr="00A87454">
        <w:rPr>
          <w:rFonts w:ascii="Times New Roman" w:hAnsi="Times New Roman" w:cs="Times New Roman"/>
          <w:sz w:val="24"/>
          <w:szCs w:val="24"/>
        </w:rPr>
        <w:t>(</w:t>
      </w:r>
      <w:r w:rsidR="00E3047B" w:rsidRPr="00A87454">
        <w:rPr>
          <w:rFonts w:ascii="Times New Roman" w:hAnsi="Times New Roman" w:cs="Times New Roman"/>
          <w:sz w:val="24"/>
          <w:szCs w:val="24"/>
          <w:u w:val="single"/>
        </w:rPr>
        <w:t>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</w:t>
      </w:r>
      <w:r w:rsidR="00E3047B" w:rsidRPr="00A8745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5735" w:type="dxa"/>
        <w:tblInd w:w="-572" w:type="dxa"/>
        <w:tblLayout w:type="fixed"/>
        <w:tblLook w:val="04A0"/>
      </w:tblPr>
      <w:tblGrid>
        <w:gridCol w:w="456"/>
        <w:gridCol w:w="2096"/>
        <w:gridCol w:w="1843"/>
        <w:gridCol w:w="1984"/>
        <w:gridCol w:w="2126"/>
        <w:gridCol w:w="1418"/>
        <w:gridCol w:w="1843"/>
        <w:gridCol w:w="1984"/>
        <w:gridCol w:w="1985"/>
      </w:tblGrid>
      <w:tr w:rsidR="00E3047B" w:rsidRPr="00A87454" w:rsidTr="00D44B1D">
        <w:tc>
          <w:tcPr>
            <w:tcW w:w="456" w:type="dxa"/>
            <w:vAlign w:val="center"/>
          </w:tcPr>
          <w:p w:rsidR="00E3047B" w:rsidRPr="00A87454" w:rsidRDefault="00E3047B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6" w:type="dxa"/>
            <w:vAlign w:val="center"/>
          </w:tcPr>
          <w:p w:rsidR="00E3047B" w:rsidRPr="00A87454" w:rsidRDefault="00E3047B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Наименование хозяйствующего субъекта с организационно правовой формой</w:t>
            </w:r>
          </w:p>
        </w:tc>
        <w:tc>
          <w:tcPr>
            <w:tcW w:w="1843" w:type="dxa"/>
            <w:vAlign w:val="center"/>
          </w:tcPr>
          <w:p w:rsidR="00E3047B" w:rsidRPr="00A87454" w:rsidRDefault="00E3047B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(</w:t>
            </w:r>
            <w:r w:rsidR="006454FE" w:rsidRPr="00A87454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E3047B" w:rsidRPr="00A87454" w:rsidRDefault="00E3047B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Субъект </w:t>
            </w:r>
            <w:proofErr w:type="gramStart"/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  <w:p w:rsidR="00E3047B" w:rsidRPr="00A87454" w:rsidRDefault="00E3047B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Федерации (муниципальное образование), в ведении</w:t>
            </w:r>
          </w:p>
          <w:p w:rsidR="00E3047B" w:rsidRPr="00A87454" w:rsidRDefault="00E3047B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которого находится</w:t>
            </w:r>
          </w:p>
          <w:p w:rsidR="00E3047B" w:rsidRPr="00A87454" w:rsidRDefault="00E3047B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хозяйствующий субъект</w:t>
            </w:r>
          </w:p>
        </w:tc>
        <w:tc>
          <w:tcPr>
            <w:tcW w:w="2126" w:type="dxa"/>
            <w:vAlign w:val="center"/>
          </w:tcPr>
          <w:p w:rsidR="00E3047B" w:rsidRPr="00A87454" w:rsidRDefault="00E3047B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Доля участия государства (субъекта Российской Федерации, муниципальных образований)</w:t>
            </w:r>
          </w:p>
        </w:tc>
        <w:tc>
          <w:tcPr>
            <w:tcW w:w="1418" w:type="dxa"/>
            <w:vAlign w:val="center"/>
          </w:tcPr>
          <w:p w:rsidR="00E3047B" w:rsidRPr="00A87454" w:rsidRDefault="00E3047B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Наименование рынка присутствия хозяйствующего субъекта</w:t>
            </w:r>
          </w:p>
        </w:tc>
        <w:tc>
          <w:tcPr>
            <w:tcW w:w="1843" w:type="dxa"/>
            <w:vAlign w:val="center"/>
          </w:tcPr>
          <w:p w:rsidR="00E3047B" w:rsidRPr="00A87454" w:rsidRDefault="00E3047B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Рыночная доля хозяйствующего субъекта в натуральном выражении (по объемам реал</w:t>
            </w:r>
            <w:r w:rsidR="00CE325C"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изованных товаров/работ/услуг) </w:t>
            </w:r>
            <w:r w:rsidR="00894BF4" w:rsidRPr="00A874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CE325C" w:rsidRPr="00A87454" w:rsidRDefault="00CE325C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984" w:type="dxa"/>
            <w:vAlign w:val="center"/>
          </w:tcPr>
          <w:p w:rsidR="00E3047B" w:rsidRPr="00A87454" w:rsidRDefault="00E3047B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Рыночная доля хозяйствующего субъекта в стоимостном выражении (по объемам реализованных товаров/работ/услуг) </w:t>
            </w:r>
            <w:r w:rsidR="00894BF4" w:rsidRPr="00A8745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CE325C" w:rsidRPr="00A87454" w:rsidRDefault="00CE325C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985" w:type="dxa"/>
            <w:vAlign w:val="center"/>
          </w:tcPr>
          <w:p w:rsidR="00E3047B" w:rsidRPr="00A87454" w:rsidRDefault="00E3047B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Суммарный объем финансирования из бюджета субъекта Российской Федерации и бюджетов муниципальных образований</w:t>
            </w:r>
            <w:r w:rsidR="00CE325C"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  <w:r w:rsidR="00894BF4"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</w:tr>
      <w:tr w:rsidR="00D44B1D" w:rsidRPr="00A87454" w:rsidTr="00D44B1D">
        <w:tc>
          <w:tcPr>
            <w:tcW w:w="456" w:type="dxa"/>
            <w:vAlign w:val="center"/>
          </w:tcPr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vAlign w:val="center"/>
          </w:tcPr>
          <w:p w:rsidR="00D44B1D" w:rsidRPr="00A87454" w:rsidRDefault="00115D3A" w:rsidP="00354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Муниципальное  бюджетное общеобразовательное учреждение «Лицей»  </w:t>
            </w:r>
          </w:p>
        </w:tc>
        <w:tc>
          <w:tcPr>
            <w:tcW w:w="1843" w:type="dxa"/>
            <w:vAlign w:val="center"/>
          </w:tcPr>
          <w:p w:rsidR="00D44B1D" w:rsidRPr="00A87454" w:rsidRDefault="00D44B1D" w:rsidP="00D44B1D">
            <w:pPr>
              <w:pStyle w:val="1"/>
              <w:shd w:val="clear" w:color="auto" w:fill="auto"/>
              <w:spacing w:line="180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4B1D" w:rsidRPr="00A87454" w:rsidRDefault="00D44B1D" w:rsidP="00D44B1D">
            <w:pPr>
              <w:jc w:val="center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4B1D" w:rsidRPr="00A87454" w:rsidRDefault="00115D3A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1022500639138</w:t>
            </w:r>
          </w:p>
        </w:tc>
        <w:tc>
          <w:tcPr>
            <w:tcW w:w="1984" w:type="dxa"/>
            <w:vAlign w:val="center"/>
          </w:tcPr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B1D" w:rsidRPr="00A87454" w:rsidRDefault="00D44B1D" w:rsidP="00D44B1D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Дальнереченский</w:t>
            </w:r>
          </w:p>
          <w:p w:rsidR="00D44B1D" w:rsidRPr="00A87454" w:rsidRDefault="00115D3A" w:rsidP="0011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</w:t>
            </w:r>
          </w:p>
        </w:tc>
        <w:tc>
          <w:tcPr>
            <w:tcW w:w="2126" w:type="dxa"/>
            <w:vAlign w:val="center"/>
          </w:tcPr>
          <w:p w:rsidR="00D44B1D" w:rsidRPr="00A87454" w:rsidRDefault="00115D3A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418" w:type="dxa"/>
            <w:vAlign w:val="center"/>
          </w:tcPr>
          <w:p w:rsidR="00D44B1D" w:rsidRPr="00A87454" w:rsidRDefault="00D44B1D" w:rsidP="00D44B1D">
            <w:pPr>
              <w:pStyle w:val="1"/>
              <w:shd w:val="clear" w:color="auto" w:fill="auto"/>
              <w:spacing w:line="274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4B1D" w:rsidRPr="00A87454" w:rsidRDefault="00D44B1D" w:rsidP="00D44B1D">
            <w:pPr>
              <w:pStyle w:val="1"/>
              <w:shd w:val="clear" w:color="auto" w:fill="auto"/>
              <w:spacing w:line="274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4B1D" w:rsidRPr="00A87454" w:rsidRDefault="00D44B1D" w:rsidP="00D44B1D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vAlign w:val="center"/>
          </w:tcPr>
          <w:p w:rsidR="00D44B1D" w:rsidRPr="00A87454" w:rsidRDefault="00D44B1D" w:rsidP="00D44B1D">
            <w:pPr>
              <w:pStyle w:val="1"/>
              <w:shd w:val="clear" w:color="auto" w:fill="auto"/>
              <w:spacing w:line="180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4B1D" w:rsidRPr="00A87454" w:rsidRDefault="00D44B1D" w:rsidP="00D44B1D">
            <w:pPr>
              <w:pStyle w:val="1"/>
              <w:shd w:val="clear" w:color="auto" w:fill="auto"/>
              <w:spacing w:line="180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4B1D" w:rsidRPr="00A87454" w:rsidRDefault="002E16A4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D44B1D" w:rsidRPr="00A87454" w:rsidRDefault="00D44B1D" w:rsidP="00D44B1D">
            <w:pPr>
              <w:jc w:val="center"/>
              <w:rPr>
                <w:rStyle w:val="BookAntiqua12pt0pt"/>
                <w:rFonts w:ascii="Times New Roman" w:hAnsi="Times New Roman" w:cs="Times New Roman"/>
                <w:bCs/>
              </w:rPr>
            </w:pPr>
          </w:p>
          <w:p w:rsidR="00D44B1D" w:rsidRPr="00A87454" w:rsidRDefault="00115D3A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BookAntiqua12pt0pt"/>
                <w:rFonts w:ascii="Times New Roman" w:hAnsi="Times New Roman" w:cs="Times New Roman"/>
                <w:bCs/>
              </w:rPr>
              <w:t>1811003,99</w:t>
            </w:r>
          </w:p>
        </w:tc>
        <w:tc>
          <w:tcPr>
            <w:tcW w:w="1985" w:type="dxa"/>
            <w:vAlign w:val="center"/>
          </w:tcPr>
          <w:p w:rsidR="00D44B1D" w:rsidRPr="00A87454" w:rsidRDefault="00D44B1D" w:rsidP="00D44B1D">
            <w:pPr>
              <w:pStyle w:val="1"/>
              <w:shd w:val="clear" w:color="auto" w:fill="auto"/>
              <w:spacing w:line="1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B1D" w:rsidRPr="00A87454" w:rsidRDefault="009A16B4" w:rsidP="002D5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51241501,76</w:t>
            </w:r>
          </w:p>
        </w:tc>
      </w:tr>
      <w:tr w:rsidR="00D44B1D" w:rsidRPr="00A87454" w:rsidTr="00D44B1D">
        <w:tc>
          <w:tcPr>
            <w:tcW w:w="456" w:type="dxa"/>
            <w:vAlign w:val="center"/>
          </w:tcPr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  <w:vAlign w:val="center"/>
          </w:tcPr>
          <w:p w:rsidR="00D44B1D" w:rsidRPr="00A87454" w:rsidRDefault="009A16B4" w:rsidP="00354BE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1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  бюджетное общеобразовательное учреждение «Средняя общеобразовательная школа №2»</w:t>
            </w:r>
          </w:p>
        </w:tc>
        <w:tc>
          <w:tcPr>
            <w:tcW w:w="1843" w:type="dxa"/>
            <w:vAlign w:val="center"/>
          </w:tcPr>
          <w:p w:rsidR="00D44B1D" w:rsidRPr="00A87454" w:rsidRDefault="00D44B1D" w:rsidP="00D44B1D">
            <w:pPr>
              <w:jc w:val="center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4B1D" w:rsidRPr="00A87454" w:rsidRDefault="009A16B4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1022500638764</w:t>
            </w:r>
          </w:p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A16B4" w:rsidRPr="00A87454" w:rsidRDefault="009A16B4" w:rsidP="009A16B4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Дальнереченский</w:t>
            </w:r>
            <w:proofErr w:type="spellEnd"/>
          </w:p>
          <w:p w:rsidR="00D44B1D" w:rsidRPr="00A87454" w:rsidRDefault="009A16B4" w:rsidP="009A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126" w:type="dxa"/>
            <w:vAlign w:val="center"/>
          </w:tcPr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D44B1D" w:rsidRPr="00A87454" w:rsidRDefault="00752DD6" w:rsidP="00D44B1D">
            <w:pPr>
              <w:pStyle w:val="1"/>
              <w:shd w:val="clear" w:color="auto" w:fill="auto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vAlign w:val="center"/>
          </w:tcPr>
          <w:p w:rsidR="00D44B1D" w:rsidRPr="00A87454" w:rsidRDefault="00D44B1D" w:rsidP="00D44B1D">
            <w:pPr>
              <w:pStyle w:val="1"/>
              <w:shd w:val="clear" w:color="auto" w:fill="auto"/>
              <w:spacing w:line="180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4B1D" w:rsidRPr="00A87454" w:rsidRDefault="00D44B1D" w:rsidP="00D44B1D">
            <w:pPr>
              <w:pStyle w:val="1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B1D" w:rsidRPr="00A87454" w:rsidRDefault="004C0D30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44B1D" w:rsidRPr="00A87454" w:rsidRDefault="00D44B1D" w:rsidP="00173132">
            <w:pPr>
              <w:rPr>
                <w:rStyle w:val="BookAntiqua12pt0pt"/>
                <w:rFonts w:ascii="Times New Roman" w:hAnsi="Times New Roman" w:cs="Times New Roman"/>
                <w:bCs/>
              </w:rPr>
            </w:pPr>
          </w:p>
          <w:p w:rsidR="00752DD6" w:rsidRPr="00A87454" w:rsidRDefault="00752DD6" w:rsidP="00173132">
            <w:pPr>
              <w:rPr>
                <w:rStyle w:val="BookAntiqua12pt0pt"/>
                <w:rFonts w:ascii="Times New Roman" w:hAnsi="Times New Roman" w:cs="Times New Roman"/>
                <w:bCs/>
              </w:rPr>
            </w:pPr>
          </w:p>
          <w:p w:rsidR="00D44B1D" w:rsidRPr="00A87454" w:rsidRDefault="00752DD6" w:rsidP="00D44B1D">
            <w:pPr>
              <w:jc w:val="center"/>
              <w:rPr>
                <w:rStyle w:val="BookAntiqua12pt0pt"/>
                <w:rFonts w:ascii="Times New Roman" w:hAnsi="Times New Roman" w:cs="Times New Roman"/>
                <w:bCs/>
              </w:rPr>
            </w:pPr>
            <w:r w:rsidRPr="00A87454">
              <w:rPr>
                <w:rStyle w:val="BookAntiqua12pt0pt"/>
                <w:rFonts w:ascii="Times New Roman" w:hAnsi="Times New Roman" w:cs="Times New Roman"/>
                <w:bCs/>
              </w:rPr>
              <w:t>135345,00</w:t>
            </w:r>
          </w:p>
          <w:p w:rsidR="00173132" w:rsidRPr="00A87454" w:rsidRDefault="00173132" w:rsidP="00D44B1D">
            <w:pPr>
              <w:jc w:val="center"/>
              <w:rPr>
                <w:rStyle w:val="BookAntiqua12pt0pt"/>
                <w:rFonts w:ascii="Times New Roman" w:hAnsi="Times New Roman" w:cs="Times New Roman"/>
                <w:bCs/>
              </w:rPr>
            </w:pPr>
          </w:p>
          <w:p w:rsidR="004C0D30" w:rsidRPr="00A87454" w:rsidRDefault="004C0D30" w:rsidP="00D44B1D">
            <w:pPr>
              <w:jc w:val="center"/>
              <w:rPr>
                <w:rStyle w:val="BookAntiqua12pt0pt"/>
                <w:rFonts w:ascii="Times New Roman" w:hAnsi="Times New Roman" w:cs="Times New Roman"/>
                <w:bCs/>
              </w:rPr>
            </w:pPr>
          </w:p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4B1D" w:rsidRPr="00A87454" w:rsidRDefault="00752DD6" w:rsidP="002D5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47365174,29</w:t>
            </w:r>
          </w:p>
        </w:tc>
      </w:tr>
      <w:tr w:rsidR="00D44B1D" w:rsidRPr="00A87454" w:rsidTr="00D44B1D">
        <w:tc>
          <w:tcPr>
            <w:tcW w:w="456" w:type="dxa"/>
            <w:vAlign w:val="center"/>
          </w:tcPr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  <w:vAlign w:val="center"/>
          </w:tcPr>
          <w:p w:rsidR="00752DD6" w:rsidRPr="00752DD6" w:rsidRDefault="00752DD6" w:rsidP="00752DD6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</w:t>
            </w:r>
          </w:p>
          <w:p w:rsidR="00D44B1D" w:rsidRPr="00A87454" w:rsidRDefault="00752DD6" w:rsidP="00354BE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общеобразовательное учреждение «Средняя общеобразователь</w:t>
            </w:r>
            <w:r w:rsidRPr="00752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ная школа №3» </w:t>
            </w:r>
          </w:p>
        </w:tc>
        <w:tc>
          <w:tcPr>
            <w:tcW w:w="1843" w:type="dxa"/>
            <w:vAlign w:val="center"/>
          </w:tcPr>
          <w:p w:rsidR="00D44B1D" w:rsidRPr="00A87454" w:rsidRDefault="00752DD6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1022500639116</w:t>
            </w:r>
          </w:p>
        </w:tc>
        <w:tc>
          <w:tcPr>
            <w:tcW w:w="1984" w:type="dxa"/>
            <w:vAlign w:val="center"/>
          </w:tcPr>
          <w:p w:rsidR="00752DD6" w:rsidRPr="00A87454" w:rsidRDefault="00752DD6" w:rsidP="00752DD6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Дальнереченский</w:t>
            </w:r>
            <w:proofErr w:type="spellEnd"/>
          </w:p>
          <w:p w:rsidR="00D44B1D" w:rsidRPr="00A87454" w:rsidRDefault="00752DD6" w:rsidP="00752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126" w:type="dxa"/>
            <w:vAlign w:val="center"/>
          </w:tcPr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D44B1D" w:rsidRPr="00A87454" w:rsidRDefault="00D44B1D" w:rsidP="00D44B1D">
            <w:pPr>
              <w:pStyle w:val="1"/>
              <w:shd w:val="clear" w:color="auto" w:fill="auto"/>
              <w:spacing w:line="274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4B1D" w:rsidRPr="00A87454" w:rsidRDefault="00D44B1D" w:rsidP="00D44B1D">
            <w:pPr>
              <w:pStyle w:val="1"/>
              <w:shd w:val="clear" w:color="auto" w:fill="auto"/>
              <w:spacing w:line="274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общее образование</w:t>
            </w:r>
          </w:p>
          <w:p w:rsidR="00D44B1D" w:rsidRPr="00A87454" w:rsidRDefault="00D44B1D" w:rsidP="00D44B1D">
            <w:pPr>
              <w:pStyle w:val="1"/>
              <w:shd w:val="clear" w:color="auto" w:fill="auto"/>
              <w:spacing w:line="274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4B1D" w:rsidRPr="00A87454" w:rsidRDefault="00D44B1D" w:rsidP="00D44B1D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44B1D" w:rsidRPr="00A87454" w:rsidRDefault="00D44B1D" w:rsidP="00D44B1D">
            <w:pPr>
              <w:pStyle w:val="1"/>
              <w:shd w:val="clear" w:color="auto" w:fill="auto"/>
              <w:spacing w:line="180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4B1D" w:rsidRPr="00A87454" w:rsidRDefault="00354BED" w:rsidP="00D44B1D">
            <w:pPr>
              <w:pStyle w:val="1"/>
              <w:shd w:val="clear" w:color="auto" w:fill="auto"/>
              <w:spacing w:line="180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  <w:p w:rsidR="00D44B1D" w:rsidRPr="00A87454" w:rsidRDefault="00D44B1D" w:rsidP="00D44B1D">
            <w:pPr>
              <w:pStyle w:val="1"/>
              <w:shd w:val="clear" w:color="auto" w:fill="auto"/>
              <w:spacing w:line="180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4B1D" w:rsidRPr="00A87454" w:rsidRDefault="00D44B1D" w:rsidP="00D44B1D">
            <w:pPr>
              <w:pStyle w:val="1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44B1D" w:rsidRPr="00A87454" w:rsidRDefault="00D44B1D" w:rsidP="00D44B1D">
            <w:pPr>
              <w:pStyle w:val="1"/>
              <w:shd w:val="clear" w:color="auto" w:fill="auto"/>
              <w:spacing w:line="240" w:lineRule="exact"/>
              <w:rPr>
                <w:rStyle w:val="BookAntiqua12pt0pt"/>
                <w:rFonts w:ascii="Times New Roman" w:hAnsi="Times New Roman" w:cs="Times New Roman"/>
                <w:bCs/>
              </w:rPr>
            </w:pPr>
          </w:p>
          <w:p w:rsidR="004C0D30" w:rsidRPr="00A87454" w:rsidRDefault="00354BED" w:rsidP="00D44B1D">
            <w:pPr>
              <w:pStyle w:val="1"/>
              <w:shd w:val="clear" w:color="auto" w:fill="auto"/>
              <w:spacing w:line="240" w:lineRule="exact"/>
              <w:rPr>
                <w:rStyle w:val="BookAntiqua12pt0pt"/>
                <w:rFonts w:ascii="Times New Roman" w:hAnsi="Times New Roman" w:cs="Times New Roman"/>
                <w:bCs/>
              </w:rPr>
            </w:pPr>
            <w:r w:rsidRPr="00A87454">
              <w:rPr>
                <w:rStyle w:val="BookAntiqua12pt0pt"/>
                <w:rFonts w:ascii="Times New Roman" w:hAnsi="Times New Roman" w:cs="Times New Roman"/>
                <w:bCs/>
              </w:rPr>
              <w:t>0</w:t>
            </w:r>
          </w:p>
          <w:p w:rsidR="00D44B1D" w:rsidRPr="00A87454" w:rsidRDefault="00D44B1D" w:rsidP="00D44B1D">
            <w:pPr>
              <w:pStyle w:val="1"/>
              <w:shd w:val="clear" w:color="auto" w:fill="auto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4B1D" w:rsidRPr="00A87454" w:rsidRDefault="005707DD" w:rsidP="002D5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39297322,87</w:t>
            </w:r>
          </w:p>
        </w:tc>
      </w:tr>
      <w:tr w:rsidR="00D44B1D" w:rsidRPr="00A87454" w:rsidTr="00D44B1D">
        <w:tc>
          <w:tcPr>
            <w:tcW w:w="456" w:type="dxa"/>
            <w:vAlign w:val="center"/>
          </w:tcPr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96" w:type="dxa"/>
            <w:vAlign w:val="center"/>
          </w:tcPr>
          <w:p w:rsidR="00354BED" w:rsidRPr="00354BED" w:rsidRDefault="00354BED" w:rsidP="00354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Муниципальное  бюджетное общеобразовательное учреждение «Средняя общеобразовательная школа №5»</w:t>
            </w:r>
          </w:p>
          <w:p w:rsidR="00D44B1D" w:rsidRPr="00A87454" w:rsidRDefault="00D44B1D" w:rsidP="00354BED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44B1D" w:rsidRPr="00A87454" w:rsidRDefault="00D44B1D" w:rsidP="00D44B1D">
            <w:pPr>
              <w:pStyle w:val="1"/>
              <w:shd w:val="clear" w:color="auto" w:fill="auto"/>
              <w:spacing w:line="180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4B1D" w:rsidRPr="00A87454" w:rsidRDefault="00D44B1D" w:rsidP="00D44B1D">
            <w:pPr>
              <w:pStyle w:val="1"/>
              <w:shd w:val="clear" w:color="auto" w:fill="auto"/>
              <w:spacing w:line="180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B1D" w:rsidRPr="00A87454" w:rsidRDefault="00354BED" w:rsidP="00354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1022500638896</w:t>
            </w:r>
          </w:p>
        </w:tc>
        <w:tc>
          <w:tcPr>
            <w:tcW w:w="1984" w:type="dxa"/>
            <w:vAlign w:val="center"/>
          </w:tcPr>
          <w:p w:rsidR="00354BED" w:rsidRPr="00A87454" w:rsidRDefault="00354BED" w:rsidP="00354BED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Дальнереченский</w:t>
            </w:r>
            <w:proofErr w:type="spellEnd"/>
          </w:p>
          <w:p w:rsidR="00D44B1D" w:rsidRPr="00A87454" w:rsidRDefault="00354BED" w:rsidP="00354BED">
            <w:pPr>
              <w:pStyle w:val="1"/>
              <w:shd w:val="clear" w:color="auto" w:fill="auto"/>
              <w:spacing w:line="274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  <w:p w:rsidR="00D44B1D" w:rsidRPr="00A87454" w:rsidRDefault="00D44B1D" w:rsidP="00D44B1D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4B1D" w:rsidRPr="00A87454" w:rsidRDefault="00D44B1D" w:rsidP="00D44B1D">
            <w:pPr>
              <w:pStyle w:val="1"/>
              <w:shd w:val="clear" w:color="auto" w:fill="auto"/>
              <w:spacing w:line="180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4B1D" w:rsidRPr="00A87454" w:rsidRDefault="00D44B1D" w:rsidP="00D44B1D">
            <w:pPr>
              <w:pStyle w:val="1"/>
              <w:shd w:val="clear" w:color="auto" w:fill="auto"/>
              <w:spacing w:line="180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D44B1D" w:rsidRPr="00A87454" w:rsidRDefault="00D44B1D" w:rsidP="00D44B1D">
            <w:pPr>
              <w:pStyle w:val="1"/>
              <w:shd w:val="clear" w:color="auto" w:fill="auto"/>
              <w:spacing w:line="278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4B1D" w:rsidRPr="00A87454" w:rsidRDefault="00D44B1D" w:rsidP="00D44B1D">
            <w:pPr>
              <w:pStyle w:val="1"/>
              <w:shd w:val="clear" w:color="auto" w:fill="auto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vAlign w:val="center"/>
          </w:tcPr>
          <w:p w:rsidR="00D44B1D" w:rsidRPr="00A87454" w:rsidRDefault="00393715" w:rsidP="00D44B1D">
            <w:pPr>
              <w:pStyle w:val="1"/>
              <w:shd w:val="clear" w:color="auto" w:fill="auto"/>
              <w:spacing w:line="180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44B1D" w:rsidRPr="00A87454" w:rsidRDefault="00D44B1D" w:rsidP="00D44B1D">
            <w:pPr>
              <w:pStyle w:val="1"/>
              <w:shd w:val="clear" w:color="auto" w:fill="auto"/>
              <w:spacing w:line="180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4B1D" w:rsidRPr="00A87454" w:rsidRDefault="00D44B1D" w:rsidP="00D44B1D">
            <w:pPr>
              <w:pStyle w:val="1"/>
              <w:shd w:val="clear" w:color="auto" w:fill="auto"/>
              <w:spacing w:line="180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4B1D" w:rsidRPr="00A87454" w:rsidRDefault="00393715" w:rsidP="004C0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D44B1D" w:rsidRPr="00A87454" w:rsidRDefault="00EC658F" w:rsidP="002D5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31868358,20</w:t>
            </w:r>
          </w:p>
        </w:tc>
      </w:tr>
      <w:tr w:rsidR="00D44B1D" w:rsidRPr="00A87454" w:rsidTr="00D44B1D">
        <w:tc>
          <w:tcPr>
            <w:tcW w:w="456" w:type="dxa"/>
            <w:vAlign w:val="center"/>
          </w:tcPr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6" w:type="dxa"/>
            <w:vAlign w:val="center"/>
          </w:tcPr>
          <w:p w:rsidR="00393715" w:rsidRPr="00393715" w:rsidRDefault="00393715" w:rsidP="003937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Муниципальное бюджетное дошкольное образовательное учреждение «Детский сад </w:t>
            </w:r>
            <w:proofErr w:type="spellStart"/>
            <w:r w:rsidRPr="0039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общеразвивающего</w:t>
            </w:r>
            <w:proofErr w:type="spellEnd"/>
            <w:r w:rsidRPr="0039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вида № 1» села Лазо </w:t>
            </w:r>
          </w:p>
          <w:p w:rsidR="00D44B1D" w:rsidRPr="00A87454" w:rsidRDefault="00D44B1D" w:rsidP="00393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44B1D" w:rsidRPr="00A87454" w:rsidRDefault="0020648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1022500638600</w:t>
            </w:r>
          </w:p>
        </w:tc>
        <w:tc>
          <w:tcPr>
            <w:tcW w:w="1984" w:type="dxa"/>
            <w:vAlign w:val="center"/>
          </w:tcPr>
          <w:p w:rsidR="00393715" w:rsidRPr="00A87454" w:rsidRDefault="00393715" w:rsidP="00393715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Дальнереченский</w:t>
            </w:r>
            <w:proofErr w:type="spellEnd"/>
          </w:p>
          <w:p w:rsidR="00393715" w:rsidRPr="00A87454" w:rsidRDefault="00393715" w:rsidP="00393715">
            <w:pPr>
              <w:pStyle w:val="1"/>
              <w:shd w:val="clear" w:color="auto" w:fill="auto"/>
              <w:spacing w:line="274" w:lineRule="exact"/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  <w:p w:rsidR="00D44B1D" w:rsidRPr="00A87454" w:rsidRDefault="00D44B1D" w:rsidP="00D44B1D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4B1D" w:rsidRPr="00A87454" w:rsidRDefault="0020648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393715" w:rsidRPr="00A87454" w:rsidRDefault="00393715" w:rsidP="00393715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дошкольное</w:t>
            </w:r>
          </w:p>
          <w:p w:rsidR="00D44B1D" w:rsidRPr="00A87454" w:rsidRDefault="00393715" w:rsidP="00393715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:rsidR="00D44B1D" w:rsidRPr="00A87454" w:rsidRDefault="0020648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:rsidR="00D44B1D" w:rsidRPr="00A87454" w:rsidRDefault="0020648D" w:rsidP="00D44B1D">
            <w:pPr>
              <w:pStyle w:val="1"/>
              <w:shd w:val="clear" w:color="auto" w:fill="auto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D44B1D" w:rsidRPr="00A87454" w:rsidRDefault="0020648D" w:rsidP="002D5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8700972,96</w:t>
            </w:r>
          </w:p>
        </w:tc>
      </w:tr>
      <w:tr w:rsidR="00D44B1D" w:rsidRPr="00A87454" w:rsidTr="00D44B1D">
        <w:tc>
          <w:tcPr>
            <w:tcW w:w="456" w:type="dxa"/>
            <w:vAlign w:val="center"/>
          </w:tcPr>
          <w:p w:rsidR="00D44B1D" w:rsidRPr="00A87454" w:rsidRDefault="00D44B1D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6" w:type="dxa"/>
            <w:vAlign w:val="center"/>
          </w:tcPr>
          <w:p w:rsidR="0020648D" w:rsidRPr="0020648D" w:rsidRDefault="0020648D" w:rsidP="0020648D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</w:t>
            </w:r>
          </w:p>
          <w:p w:rsidR="00D44B1D" w:rsidRPr="00A87454" w:rsidRDefault="0020648D" w:rsidP="00BB75E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 дошкольное образовательное учреждение «Центр развития ребёнка – детский сад № 4»</w:t>
            </w:r>
          </w:p>
        </w:tc>
        <w:tc>
          <w:tcPr>
            <w:tcW w:w="1843" w:type="dxa"/>
            <w:vAlign w:val="center"/>
          </w:tcPr>
          <w:p w:rsidR="00D44B1D" w:rsidRPr="00A87454" w:rsidRDefault="00BB75EC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1022500699908</w:t>
            </w:r>
          </w:p>
        </w:tc>
        <w:tc>
          <w:tcPr>
            <w:tcW w:w="1984" w:type="dxa"/>
            <w:vAlign w:val="center"/>
          </w:tcPr>
          <w:p w:rsidR="00BB75EC" w:rsidRPr="00A87454" w:rsidRDefault="00BB75EC" w:rsidP="00BB75EC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Дальнереченский</w:t>
            </w:r>
            <w:proofErr w:type="spellEnd"/>
          </w:p>
          <w:p w:rsidR="00D44B1D" w:rsidRPr="00A87454" w:rsidRDefault="00BB75EC" w:rsidP="00BB75EC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126" w:type="dxa"/>
            <w:vAlign w:val="center"/>
          </w:tcPr>
          <w:p w:rsidR="00D44B1D" w:rsidRPr="00A87454" w:rsidRDefault="00BB75EC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BB75EC" w:rsidRPr="00A87454" w:rsidRDefault="00BB75EC" w:rsidP="00BB75EC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дошкольное</w:t>
            </w:r>
          </w:p>
          <w:p w:rsidR="00D44B1D" w:rsidRPr="00A87454" w:rsidRDefault="00BB75EC" w:rsidP="00BB75EC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:rsidR="00D44B1D" w:rsidRPr="00A87454" w:rsidRDefault="00BB75EC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:rsidR="00D44B1D" w:rsidRPr="00A87454" w:rsidRDefault="00BB75EC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D44B1D" w:rsidRPr="00A87454" w:rsidRDefault="00BB75EC" w:rsidP="002D5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15921139,62</w:t>
            </w:r>
          </w:p>
        </w:tc>
      </w:tr>
      <w:tr w:rsidR="00623504" w:rsidRPr="00A87454" w:rsidTr="00D44B1D">
        <w:tc>
          <w:tcPr>
            <w:tcW w:w="456" w:type="dxa"/>
            <w:vAlign w:val="center"/>
          </w:tcPr>
          <w:p w:rsidR="00623504" w:rsidRPr="00A87454" w:rsidRDefault="00623504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6" w:type="dxa"/>
            <w:vAlign w:val="center"/>
          </w:tcPr>
          <w:p w:rsidR="00623504" w:rsidRPr="00A87454" w:rsidRDefault="00623504" w:rsidP="00BB7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Муниципальное бюджетное дошкольное образовательное учреждение «Центр развития ребёнка – детский сад № 5»</w:t>
            </w:r>
          </w:p>
        </w:tc>
        <w:tc>
          <w:tcPr>
            <w:tcW w:w="1843" w:type="dxa"/>
            <w:vAlign w:val="center"/>
          </w:tcPr>
          <w:p w:rsidR="00623504" w:rsidRPr="00A87454" w:rsidRDefault="00623504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1022500638951</w:t>
            </w:r>
          </w:p>
        </w:tc>
        <w:tc>
          <w:tcPr>
            <w:tcW w:w="1984" w:type="dxa"/>
            <w:vAlign w:val="center"/>
          </w:tcPr>
          <w:p w:rsidR="00623504" w:rsidRPr="00A87454" w:rsidRDefault="00623504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Дальнереченский</w:t>
            </w:r>
            <w:proofErr w:type="spellEnd"/>
          </w:p>
          <w:p w:rsidR="00623504" w:rsidRPr="00A87454" w:rsidRDefault="00623504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126" w:type="dxa"/>
            <w:vAlign w:val="center"/>
          </w:tcPr>
          <w:p w:rsidR="00623504" w:rsidRPr="00A87454" w:rsidRDefault="00623504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623504" w:rsidRPr="00A87454" w:rsidRDefault="00623504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дошкольное</w:t>
            </w:r>
          </w:p>
          <w:p w:rsidR="00623504" w:rsidRPr="00A87454" w:rsidRDefault="00623504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:rsidR="00623504" w:rsidRPr="00A87454" w:rsidRDefault="00623504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:rsidR="00623504" w:rsidRPr="00A87454" w:rsidRDefault="00623504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623504" w:rsidRPr="00A87454" w:rsidRDefault="00623504" w:rsidP="002D5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40744567,03</w:t>
            </w:r>
          </w:p>
        </w:tc>
      </w:tr>
      <w:tr w:rsidR="00623504" w:rsidRPr="00A87454" w:rsidTr="001F0B73">
        <w:trPr>
          <w:trHeight w:val="558"/>
        </w:trPr>
        <w:tc>
          <w:tcPr>
            <w:tcW w:w="456" w:type="dxa"/>
            <w:vAlign w:val="center"/>
          </w:tcPr>
          <w:p w:rsidR="00623504" w:rsidRPr="00A87454" w:rsidRDefault="00623504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96" w:type="dxa"/>
            <w:vAlign w:val="center"/>
          </w:tcPr>
          <w:p w:rsidR="00623504" w:rsidRPr="00A87454" w:rsidRDefault="00623504" w:rsidP="0062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Муниципальное бюджетное дошкольное образовательное учреждение «Детский сад </w:t>
            </w:r>
            <w:proofErr w:type="spellStart"/>
            <w:r w:rsidRPr="00623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общеразвивающего</w:t>
            </w:r>
            <w:proofErr w:type="spellEnd"/>
            <w:r w:rsidRPr="00623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вида № 6» села Грушевое</w:t>
            </w:r>
          </w:p>
        </w:tc>
        <w:tc>
          <w:tcPr>
            <w:tcW w:w="1843" w:type="dxa"/>
            <w:vAlign w:val="center"/>
          </w:tcPr>
          <w:p w:rsidR="00623504" w:rsidRPr="00A87454" w:rsidRDefault="00623504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1032500638994</w:t>
            </w:r>
          </w:p>
        </w:tc>
        <w:tc>
          <w:tcPr>
            <w:tcW w:w="1984" w:type="dxa"/>
            <w:vAlign w:val="center"/>
          </w:tcPr>
          <w:p w:rsidR="00623504" w:rsidRPr="00A87454" w:rsidRDefault="00623504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Дальнереченский</w:t>
            </w:r>
            <w:proofErr w:type="spellEnd"/>
          </w:p>
          <w:p w:rsidR="00623504" w:rsidRPr="00A87454" w:rsidRDefault="00623504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126" w:type="dxa"/>
            <w:vAlign w:val="center"/>
          </w:tcPr>
          <w:p w:rsidR="00623504" w:rsidRPr="00A87454" w:rsidRDefault="00623504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623504" w:rsidRPr="00A87454" w:rsidRDefault="00623504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дошкольное</w:t>
            </w:r>
          </w:p>
          <w:p w:rsidR="00623504" w:rsidRPr="00A87454" w:rsidRDefault="00623504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:rsidR="00623504" w:rsidRPr="00A87454" w:rsidRDefault="00623504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:rsidR="00623504" w:rsidRPr="00A87454" w:rsidRDefault="00623504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623504" w:rsidRPr="00A87454" w:rsidRDefault="00623504" w:rsidP="002D5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7215215,17</w:t>
            </w:r>
          </w:p>
        </w:tc>
      </w:tr>
      <w:tr w:rsidR="001F0B73" w:rsidRPr="00A87454" w:rsidTr="00D44B1D">
        <w:tc>
          <w:tcPr>
            <w:tcW w:w="456" w:type="dxa"/>
            <w:vAlign w:val="center"/>
          </w:tcPr>
          <w:p w:rsidR="001F0B73" w:rsidRPr="00A87454" w:rsidRDefault="001F0B73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6" w:type="dxa"/>
            <w:vAlign w:val="center"/>
          </w:tcPr>
          <w:p w:rsidR="001F0B73" w:rsidRPr="00A87454" w:rsidRDefault="001F0B73" w:rsidP="001F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Муниципальное бюджетное дошкольное образовательное учреждение «Детский сад </w:t>
            </w:r>
            <w:proofErr w:type="spellStart"/>
            <w:r w:rsidRPr="001F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общеразвивающего</w:t>
            </w:r>
            <w:proofErr w:type="spellEnd"/>
            <w:r w:rsidRPr="001F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вида № 7» </w:t>
            </w:r>
          </w:p>
        </w:tc>
        <w:tc>
          <w:tcPr>
            <w:tcW w:w="1843" w:type="dxa"/>
            <w:vAlign w:val="center"/>
          </w:tcPr>
          <w:p w:rsidR="001F0B73" w:rsidRPr="00A87454" w:rsidRDefault="001F0B73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1022500639370</w:t>
            </w:r>
          </w:p>
        </w:tc>
        <w:tc>
          <w:tcPr>
            <w:tcW w:w="1984" w:type="dxa"/>
            <w:vAlign w:val="center"/>
          </w:tcPr>
          <w:p w:rsidR="001F0B73" w:rsidRPr="00A87454" w:rsidRDefault="001F0B73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Дальнереченский</w:t>
            </w:r>
            <w:proofErr w:type="spellEnd"/>
          </w:p>
          <w:p w:rsidR="001F0B73" w:rsidRPr="00A87454" w:rsidRDefault="001F0B73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126" w:type="dxa"/>
            <w:vAlign w:val="center"/>
          </w:tcPr>
          <w:p w:rsidR="001F0B73" w:rsidRPr="00A87454" w:rsidRDefault="001F0B73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1F0B73" w:rsidRPr="00A87454" w:rsidRDefault="001F0B73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дошкольное</w:t>
            </w:r>
          </w:p>
          <w:p w:rsidR="001F0B73" w:rsidRPr="00A87454" w:rsidRDefault="001F0B73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:rsidR="001F0B73" w:rsidRPr="00A87454" w:rsidRDefault="001F0B73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:rsidR="001F0B73" w:rsidRPr="00A87454" w:rsidRDefault="001F0B73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F0B73" w:rsidRPr="00A87454" w:rsidRDefault="001F0B73" w:rsidP="002D5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25114395,36</w:t>
            </w:r>
          </w:p>
        </w:tc>
      </w:tr>
      <w:tr w:rsidR="008F4388" w:rsidRPr="00A87454" w:rsidTr="00D44B1D">
        <w:tc>
          <w:tcPr>
            <w:tcW w:w="456" w:type="dxa"/>
            <w:vAlign w:val="center"/>
          </w:tcPr>
          <w:p w:rsidR="008F4388" w:rsidRPr="00A87454" w:rsidRDefault="008F4388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6" w:type="dxa"/>
            <w:vAlign w:val="center"/>
          </w:tcPr>
          <w:p w:rsidR="008F4388" w:rsidRPr="00A87454" w:rsidRDefault="008F4388" w:rsidP="001F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Муниципальное бюджетное дошкольное образовательное учреждение «Центр развития ребёнка – детский сад № 10»</w:t>
            </w:r>
          </w:p>
        </w:tc>
        <w:tc>
          <w:tcPr>
            <w:tcW w:w="1843" w:type="dxa"/>
            <w:vAlign w:val="center"/>
          </w:tcPr>
          <w:p w:rsidR="008F4388" w:rsidRPr="00A87454" w:rsidRDefault="008F4388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1022500639226</w:t>
            </w:r>
          </w:p>
        </w:tc>
        <w:tc>
          <w:tcPr>
            <w:tcW w:w="1984" w:type="dxa"/>
            <w:vAlign w:val="center"/>
          </w:tcPr>
          <w:p w:rsidR="008F4388" w:rsidRPr="00A87454" w:rsidRDefault="008F4388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Дальнереченский</w:t>
            </w:r>
            <w:proofErr w:type="spellEnd"/>
          </w:p>
          <w:p w:rsidR="008F4388" w:rsidRPr="00A87454" w:rsidRDefault="008F4388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126" w:type="dxa"/>
            <w:vAlign w:val="center"/>
          </w:tcPr>
          <w:p w:rsidR="008F4388" w:rsidRPr="00A87454" w:rsidRDefault="008F4388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8F4388" w:rsidRPr="00A87454" w:rsidRDefault="008F4388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дошкольное</w:t>
            </w:r>
          </w:p>
          <w:p w:rsidR="008F4388" w:rsidRPr="00A87454" w:rsidRDefault="008F4388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:rsidR="008F4388" w:rsidRPr="00A87454" w:rsidRDefault="008F4388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:rsidR="008F4388" w:rsidRPr="00A87454" w:rsidRDefault="008F4388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8F4388" w:rsidRPr="00A87454" w:rsidRDefault="008F4388" w:rsidP="002D5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30456225,18</w:t>
            </w:r>
          </w:p>
        </w:tc>
      </w:tr>
      <w:tr w:rsidR="008F4388" w:rsidRPr="00A87454" w:rsidTr="00D44B1D">
        <w:tc>
          <w:tcPr>
            <w:tcW w:w="456" w:type="dxa"/>
            <w:vAlign w:val="center"/>
          </w:tcPr>
          <w:p w:rsidR="008F4388" w:rsidRPr="00A87454" w:rsidRDefault="008F4388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6" w:type="dxa"/>
            <w:vAlign w:val="center"/>
          </w:tcPr>
          <w:p w:rsidR="008F4388" w:rsidRPr="00A87454" w:rsidRDefault="008F4388" w:rsidP="008F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Муниципальное бюджетное дошкольное образовательное учреждение «Центр развития ребёнка – детский сад № 12»</w:t>
            </w:r>
          </w:p>
        </w:tc>
        <w:tc>
          <w:tcPr>
            <w:tcW w:w="1843" w:type="dxa"/>
            <w:vAlign w:val="center"/>
          </w:tcPr>
          <w:p w:rsidR="008F4388" w:rsidRPr="00A87454" w:rsidRDefault="004A7139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1022500638973</w:t>
            </w:r>
          </w:p>
        </w:tc>
        <w:tc>
          <w:tcPr>
            <w:tcW w:w="1984" w:type="dxa"/>
            <w:vAlign w:val="center"/>
          </w:tcPr>
          <w:p w:rsidR="008F4388" w:rsidRPr="00A87454" w:rsidRDefault="008F4388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Дальнереченский</w:t>
            </w:r>
            <w:proofErr w:type="spellEnd"/>
          </w:p>
          <w:p w:rsidR="008F4388" w:rsidRPr="00A87454" w:rsidRDefault="008F4388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126" w:type="dxa"/>
            <w:vAlign w:val="center"/>
          </w:tcPr>
          <w:p w:rsidR="008F4388" w:rsidRPr="00A87454" w:rsidRDefault="008F4388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8F4388" w:rsidRPr="00A87454" w:rsidRDefault="008F4388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дошкольное</w:t>
            </w:r>
          </w:p>
          <w:p w:rsidR="008F4388" w:rsidRPr="00A87454" w:rsidRDefault="008F4388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:rsidR="008F4388" w:rsidRPr="00A87454" w:rsidRDefault="008F4388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:rsidR="008F4388" w:rsidRPr="00A87454" w:rsidRDefault="008F4388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8F4388" w:rsidRPr="00A87454" w:rsidRDefault="004A7139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16919412,7</w:t>
            </w:r>
          </w:p>
        </w:tc>
      </w:tr>
      <w:tr w:rsidR="000624B8" w:rsidRPr="00A87454" w:rsidTr="00D44B1D">
        <w:tc>
          <w:tcPr>
            <w:tcW w:w="456" w:type="dxa"/>
            <w:vAlign w:val="center"/>
          </w:tcPr>
          <w:p w:rsidR="000624B8" w:rsidRPr="00A87454" w:rsidRDefault="000624B8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6" w:type="dxa"/>
            <w:vAlign w:val="center"/>
          </w:tcPr>
          <w:p w:rsidR="000624B8" w:rsidRPr="00A87454" w:rsidRDefault="000624B8" w:rsidP="00D44B1D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«Управление </w:t>
            </w:r>
            <w:r w:rsidRPr="00A87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 хозяйства Дал</w:t>
            </w:r>
            <w:r w:rsidR="00EB1D09" w:rsidRPr="00A87454">
              <w:rPr>
                <w:rFonts w:ascii="Times New Roman" w:hAnsi="Times New Roman" w:cs="Times New Roman"/>
                <w:sz w:val="24"/>
                <w:szCs w:val="24"/>
              </w:rPr>
              <w:t>ьнереченского городского округа</w:t>
            </w: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0624B8" w:rsidRPr="00A87454" w:rsidRDefault="000624B8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1152506000393</w:t>
            </w:r>
          </w:p>
        </w:tc>
        <w:tc>
          <w:tcPr>
            <w:tcW w:w="1984" w:type="dxa"/>
            <w:vAlign w:val="center"/>
          </w:tcPr>
          <w:p w:rsidR="000624B8" w:rsidRPr="00A87454" w:rsidRDefault="000624B8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Дальнереченский</w:t>
            </w:r>
            <w:proofErr w:type="spellEnd"/>
          </w:p>
          <w:p w:rsidR="000624B8" w:rsidRPr="00A87454" w:rsidRDefault="000624B8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126" w:type="dxa"/>
            <w:vAlign w:val="center"/>
          </w:tcPr>
          <w:p w:rsidR="000624B8" w:rsidRPr="00A87454" w:rsidRDefault="000624B8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0624B8" w:rsidRPr="00A87454" w:rsidRDefault="000624B8" w:rsidP="00D44B1D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органов государственного </w:t>
            </w:r>
            <w:r w:rsidR="008C0EB3" w:rsidRPr="00A87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и местного самоуправления городских округов (84.11.32)</w:t>
            </w:r>
          </w:p>
        </w:tc>
        <w:tc>
          <w:tcPr>
            <w:tcW w:w="1843" w:type="dxa"/>
            <w:vAlign w:val="center"/>
          </w:tcPr>
          <w:p w:rsidR="000624B8" w:rsidRPr="00A87454" w:rsidRDefault="000624B8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84" w:type="dxa"/>
            <w:vAlign w:val="center"/>
          </w:tcPr>
          <w:p w:rsidR="000624B8" w:rsidRPr="00A87454" w:rsidRDefault="000624B8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0624B8" w:rsidRPr="00A87454" w:rsidRDefault="008C0EB3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12466226,74</w:t>
            </w:r>
          </w:p>
        </w:tc>
      </w:tr>
      <w:tr w:rsidR="001F677B" w:rsidRPr="00A87454" w:rsidTr="00D44B1D">
        <w:tc>
          <w:tcPr>
            <w:tcW w:w="456" w:type="dxa"/>
            <w:vAlign w:val="center"/>
          </w:tcPr>
          <w:p w:rsidR="001F677B" w:rsidRPr="00A87454" w:rsidRDefault="001F677B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96" w:type="dxa"/>
            <w:vAlign w:val="center"/>
          </w:tcPr>
          <w:p w:rsidR="001F677B" w:rsidRPr="00A87454" w:rsidRDefault="001F677B" w:rsidP="00EB1D09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Муниципальное  казенное учреждение «Управление культуры Дальнереченского городского округа»</w:t>
            </w:r>
          </w:p>
        </w:tc>
        <w:tc>
          <w:tcPr>
            <w:tcW w:w="1843" w:type="dxa"/>
            <w:vAlign w:val="center"/>
          </w:tcPr>
          <w:p w:rsidR="001F677B" w:rsidRPr="00A87454" w:rsidRDefault="001F677B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1142506000086</w:t>
            </w:r>
          </w:p>
        </w:tc>
        <w:tc>
          <w:tcPr>
            <w:tcW w:w="1984" w:type="dxa"/>
            <w:vAlign w:val="center"/>
          </w:tcPr>
          <w:p w:rsidR="001F677B" w:rsidRPr="00A87454" w:rsidRDefault="001F677B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Дальнереченский</w:t>
            </w:r>
            <w:proofErr w:type="spellEnd"/>
          </w:p>
          <w:p w:rsidR="001F677B" w:rsidRPr="00A87454" w:rsidRDefault="001F677B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126" w:type="dxa"/>
            <w:vAlign w:val="center"/>
          </w:tcPr>
          <w:p w:rsidR="001F677B" w:rsidRPr="00A87454" w:rsidRDefault="001F677B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1F677B" w:rsidRPr="00A87454" w:rsidRDefault="001F677B" w:rsidP="00D44B1D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библиотек и архивов </w:t>
            </w:r>
          </w:p>
        </w:tc>
        <w:tc>
          <w:tcPr>
            <w:tcW w:w="1843" w:type="dxa"/>
            <w:vAlign w:val="center"/>
          </w:tcPr>
          <w:p w:rsidR="001F677B" w:rsidRPr="00A87454" w:rsidRDefault="001F677B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:rsidR="001F677B" w:rsidRPr="00A87454" w:rsidRDefault="001F677B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F677B" w:rsidRPr="00A87454" w:rsidRDefault="001F677B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13396635,89</w:t>
            </w:r>
          </w:p>
        </w:tc>
      </w:tr>
      <w:tr w:rsidR="00476377" w:rsidRPr="00A87454" w:rsidTr="00D44B1D">
        <w:tc>
          <w:tcPr>
            <w:tcW w:w="456" w:type="dxa"/>
            <w:vAlign w:val="center"/>
          </w:tcPr>
          <w:p w:rsidR="00476377" w:rsidRPr="00A87454" w:rsidRDefault="00476377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6" w:type="dxa"/>
            <w:vAlign w:val="center"/>
          </w:tcPr>
          <w:p w:rsidR="00476377" w:rsidRPr="00A87454" w:rsidRDefault="00476377" w:rsidP="00476377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«Централизованная бухгалтерия Дальнереченского городского округа»</w:t>
            </w:r>
          </w:p>
        </w:tc>
        <w:tc>
          <w:tcPr>
            <w:tcW w:w="1843" w:type="dxa"/>
            <w:vAlign w:val="center"/>
          </w:tcPr>
          <w:p w:rsidR="00476377" w:rsidRPr="00A87454" w:rsidRDefault="00476377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1122506000550</w:t>
            </w:r>
          </w:p>
        </w:tc>
        <w:tc>
          <w:tcPr>
            <w:tcW w:w="1984" w:type="dxa"/>
            <w:vAlign w:val="center"/>
          </w:tcPr>
          <w:p w:rsidR="00476377" w:rsidRPr="00A87454" w:rsidRDefault="00476377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Дальнереченский</w:t>
            </w:r>
            <w:proofErr w:type="spellEnd"/>
          </w:p>
          <w:p w:rsidR="00476377" w:rsidRPr="00A87454" w:rsidRDefault="00476377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126" w:type="dxa"/>
            <w:vAlign w:val="center"/>
          </w:tcPr>
          <w:p w:rsidR="00476377" w:rsidRPr="00A87454" w:rsidRDefault="00476377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476377" w:rsidRPr="00A87454" w:rsidRDefault="00476377" w:rsidP="00D44B1D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Деятельность по оказанию услуг в области бухгалтерского учета</w:t>
            </w:r>
          </w:p>
        </w:tc>
        <w:tc>
          <w:tcPr>
            <w:tcW w:w="1843" w:type="dxa"/>
            <w:vAlign w:val="center"/>
          </w:tcPr>
          <w:p w:rsidR="00476377" w:rsidRPr="00A87454" w:rsidRDefault="00476377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:rsidR="00476377" w:rsidRPr="00A87454" w:rsidRDefault="00476377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476377" w:rsidRPr="00A87454" w:rsidRDefault="00476377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4183465,80</w:t>
            </w:r>
          </w:p>
        </w:tc>
      </w:tr>
      <w:tr w:rsidR="00111F6F" w:rsidRPr="00A87454" w:rsidTr="00D44B1D">
        <w:tc>
          <w:tcPr>
            <w:tcW w:w="456" w:type="dxa"/>
            <w:vAlign w:val="center"/>
          </w:tcPr>
          <w:p w:rsidR="00111F6F" w:rsidRPr="00A87454" w:rsidRDefault="00111F6F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6" w:type="dxa"/>
            <w:vAlign w:val="center"/>
          </w:tcPr>
          <w:p w:rsidR="00111F6F" w:rsidRPr="00A87454" w:rsidRDefault="00111F6F" w:rsidP="00D44B1D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«Архив Дальнереченского городского округа»</w:t>
            </w:r>
          </w:p>
        </w:tc>
        <w:tc>
          <w:tcPr>
            <w:tcW w:w="1843" w:type="dxa"/>
            <w:vAlign w:val="center"/>
          </w:tcPr>
          <w:p w:rsidR="00111F6F" w:rsidRPr="00A87454" w:rsidRDefault="00111F6F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1122506000561</w:t>
            </w:r>
          </w:p>
        </w:tc>
        <w:tc>
          <w:tcPr>
            <w:tcW w:w="1984" w:type="dxa"/>
            <w:vAlign w:val="center"/>
          </w:tcPr>
          <w:p w:rsidR="00111F6F" w:rsidRPr="00A87454" w:rsidRDefault="00111F6F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Дальнереченский</w:t>
            </w:r>
            <w:proofErr w:type="spellEnd"/>
          </w:p>
          <w:p w:rsidR="00111F6F" w:rsidRPr="00A87454" w:rsidRDefault="00111F6F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126" w:type="dxa"/>
            <w:vAlign w:val="center"/>
          </w:tcPr>
          <w:p w:rsidR="00111F6F" w:rsidRPr="00A87454" w:rsidRDefault="00111F6F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111F6F" w:rsidRPr="00A87454" w:rsidRDefault="00111F6F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библиотек и архивов </w:t>
            </w:r>
          </w:p>
        </w:tc>
        <w:tc>
          <w:tcPr>
            <w:tcW w:w="1843" w:type="dxa"/>
            <w:vAlign w:val="center"/>
          </w:tcPr>
          <w:p w:rsidR="00111F6F" w:rsidRPr="00A87454" w:rsidRDefault="00111F6F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:rsidR="00111F6F" w:rsidRPr="00A87454" w:rsidRDefault="00111F6F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11F6F" w:rsidRPr="00A87454" w:rsidRDefault="00111F6F" w:rsidP="002D5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1065989,07</w:t>
            </w:r>
          </w:p>
        </w:tc>
      </w:tr>
      <w:tr w:rsidR="00184C99" w:rsidRPr="00A87454" w:rsidTr="00D44B1D">
        <w:tc>
          <w:tcPr>
            <w:tcW w:w="456" w:type="dxa"/>
            <w:vAlign w:val="center"/>
          </w:tcPr>
          <w:p w:rsidR="00184C99" w:rsidRPr="00A87454" w:rsidRDefault="00184C99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6" w:type="dxa"/>
            <w:vAlign w:val="center"/>
          </w:tcPr>
          <w:p w:rsidR="00184C99" w:rsidRPr="00A87454" w:rsidRDefault="00184C99" w:rsidP="00D44B1D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«Хозяйственное управление администрации Дальнереченского городского </w:t>
            </w:r>
            <w:r w:rsidRPr="00A87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округа </w:t>
            </w:r>
          </w:p>
        </w:tc>
        <w:tc>
          <w:tcPr>
            <w:tcW w:w="1843" w:type="dxa"/>
            <w:vAlign w:val="center"/>
          </w:tcPr>
          <w:p w:rsidR="00184C99" w:rsidRPr="00A87454" w:rsidRDefault="00184C99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1082506000235</w:t>
            </w:r>
          </w:p>
        </w:tc>
        <w:tc>
          <w:tcPr>
            <w:tcW w:w="1984" w:type="dxa"/>
            <w:vAlign w:val="center"/>
          </w:tcPr>
          <w:p w:rsidR="00184C99" w:rsidRPr="00A87454" w:rsidRDefault="00184C99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Дальнереченский</w:t>
            </w:r>
            <w:proofErr w:type="spellEnd"/>
          </w:p>
          <w:p w:rsidR="00184C99" w:rsidRPr="00A87454" w:rsidRDefault="00184C99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126" w:type="dxa"/>
            <w:vAlign w:val="center"/>
          </w:tcPr>
          <w:p w:rsidR="00184C99" w:rsidRPr="00A87454" w:rsidRDefault="00184C99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184C99" w:rsidRPr="00A87454" w:rsidRDefault="00184C99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органов государственного управления и местного самоуправления </w:t>
            </w:r>
            <w:r w:rsidRPr="00A87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городских округов по вопросам общего характера </w:t>
            </w:r>
          </w:p>
        </w:tc>
        <w:tc>
          <w:tcPr>
            <w:tcW w:w="1843" w:type="dxa"/>
            <w:vAlign w:val="center"/>
          </w:tcPr>
          <w:p w:rsidR="00184C99" w:rsidRPr="00A87454" w:rsidRDefault="00184C99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84" w:type="dxa"/>
            <w:vAlign w:val="center"/>
          </w:tcPr>
          <w:p w:rsidR="00184C99" w:rsidRPr="00A87454" w:rsidRDefault="00184C99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84C99" w:rsidRPr="00A87454" w:rsidRDefault="00410D7C" w:rsidP="002D5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18455120,35</w:t>
            </w:r>
          </w:p>
        </w:tc>
      </w:tr>
      <w:tr w:rsidR="00410D7C" w:rsidRPr="00A87454" w:rsidTr="00D44B1D">
        <w:tc>
          <w:tcPr>
            <w:tcW w:w="456" w:type="dxa"/>
            <w:vAlign w:val="center"/>
          </w:tcPr>
          <w:p w:rsidR="00410D7C" w:rsidRPr="00A87454" w:rsidRDefault="00410D7C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096" w:type="dxa"/>
            <w:vAlign w:val="center"/>
          </w:tcPr>
          <w:p w:rsidR="00410D7C" w:rsidRPr="00A87454" w:rsidRDefault="00410D7C" w:rsidP="00D44B1D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управление « Управление образования Дальнереченского городского округа </w:t>
            </w:r>
          </w:p>
        </w:tc>
        <w:tc>
          <w:tcPr>
            <w:tcW w:w="1843" w:type="dxa"/>
            <w:vAlign w:val="center"/>
          </w:tcPr>
          <w:p w:rsidR="00410D7C" w:rsidRPr="00A87454" w:rsidRDefault="00410D7C" w:rsidP="00D44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1102506000123</w:t>
            </w:r>
          </w:p>
        </w:tc>
        <w:tc>
          <w:tcPr>
            <w:tcW w:w="1984" w:type="dxa"/>
            <w:vAlign w:val="center"/>
          </w:tcPr>
          <w:p w:rsidR="00410D7C" w:rsidRPr="00A87454" w:rsidRDefault="00410D7C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454">
              <w:rPr>
                <w:rStyle w:val="9pt0pt"/>
                <w:rFonts w:ascii="Times New Roman" w:hAnsi="Times New Roman" w:cs="Times New Roman"/>
                <w:b w:val="0"/>
                <w:sz w:val="24"/>
                <w:szCs w:val="24"/>
              </w:rPr>
              <w:t>Дальнереченский</w:t>
            </w:r>
            <w:proofErr w:type="spellEnd"/>
          </w:p>
          <w:p w:rsidR="00410D7C" w:rsidRPr="00A87454" w:rsidRDefault="00410D7C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126" w:type="dxa"/>
            <w:vAlign w:val="center"/>
          </w:tcPr>
          <w:p w:rsidR="00410D7C" w:rsidRPr="00A87454" w:rsidRDefault="00410D7C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410D7C" w:rsidRPr="00A87454" w:rsidRDefault="00FD3614" w:rsidP="00AC66CF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коммерческой деятельности и управления (70.22)</w:t>
            </w:r>
          </w:p>
        </w:tc>
        <w:tc>
          <w:tcPr>
            <w:tcW w:w="1843" w:type="dxa"/>
            <w:vAlign w:val="center"/>
          </w:tcPr>
          <w:p w:rsidR="00410D7C" w:rsidRPr="00A87454" w:rsidRDefault="00FD3614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:rsidR="00410D7C" w:rsidRPr="00A87454" w:rsidRDefault="00FD3614" w:rsidP="00AC6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410D7C" w:rsidRPr="00A87454" w:rsidRDefault="00FC1B73" w:rsidP="002D5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965989,07</w:t>
            </w:r>
          </w:p>
        </w:tc>
      </w:tr>
    </w:tbl>
    <w:p w:rsidR="00CE325C" w:rsidRPr="00A87454" w:rsidRDefault="00CE325C" w:rsidP="00894B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6F94" w:rsidRPr="00A87454" w:rsidRDefault="00894BF4" w:rsidP="00CE325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87454">
        <w:rPr>
          <w:rFonts w:ascii="Times New Roman" w:hAnsi="Times New Roman" w:cs="Times New Roman"/>
          <w:sz w:val="24"/>
          <w:szCs w:val="24"/>
        </w:rPr>
        <w:t xml:space="preserve">*указывается доля (количество) реализованных товаров/работ/услуг натуральном </w:t>
      </w:r>
      <w:proofErr w:type="gramStart"/>
      <w:r w:rsidRPr="00A87454">
        <w:rPr>
          <w:rFonts w:ascii="Times New Roman" w:hAnsi="Times New Roman" w:cs="Times New Roman"/>
          <w:sz w:val="24"/>
          <w:szCs w:val="24"/>
        </w:rPr>
        <w:t>выражении</w:t>
      </w:r>
      <w:bookmarkStart w:id="0" w:name="_GoBack"/>
      <w:bookmarkEnd w:id="0"/>
      <w:proofErr w:type="gramEnd"/>
    </w:p>
    <w:p w:rsidR="00894BF4" w:rsidRPr="00A87454" w:rsidRDefault="00894BF4" w:rsidP="00CE325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87454">
        <w:rPr>
          <w:rFonts w:ascii="Times New Roman" w:hAnsi="Times New Roman" w:cs="Times New Roman"/>
          <w:sz w:val="24"/>
          <w:szCs w:val="24"/>
        </w:rPr>
        <w:t>** указывает</w:t>
      </w:r>
      <w:r w:rsidR="009875BA" w:rsidRPr="00A87454">
        <w:rPr>
          <w:rFonts w:ascii="Times New Roman" w:hAnsi="Times New Roman" w:cs="Times New Roman"/>
          <w:sz w:val="24"/>
          <w:szCs w:val="24"/>
        </w:rPr>
        <w:t>ся размер выручки по итогам 2020</w:t>
      </w:r>
      <w:r w:rsidRPr="00A87454">
        <w:rPr>
          <w:rFonts w:ascii="Times New Roman" w:hAnsi="Times New Roman" w:cs="Times New Roman"/>
          <w:sz w:val="24"/>
          <w:szCs w:val="24"/>
        </w:rPr>
        <w:t xml:space="preserve"> отчетного (финансового) года</w:t>
      </w:r>
    </w:p>
    <w:p w:rsidR="00894BF4" w:rsidRPr="00CE325C" w:rsidRDefault="00894BF4" w:rsidP="00CE325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87454">
        <w:rPr>
          <w:rFonts w:ascii="Times New Roman" w:hAnsi="Times New Roman" w:cs="Times New Roman"/>
          <w:sz w:val="24"/>
          <w:szCs w:val="24"/>
        </w:rPr>
        <w:t xml:space="preserve">*** </w:t>
      </w:r>
      <w:r w:rsidR="00CE325C" w:rsidRPr="00A87454">
        <w:rPr>
          <w:rFonts w:ascii="Times New Roman" w:hAnsi="Times New Roman" w:cs="Times New Roman"/>
          <w:sz w:val="24"/>
          <w:szCs w:val="24"/>
        </w:rPr>
        <w:t>указывается фактический размер субсидии, предоставл</w:t>
      </w:r>
      <w:r w:rsidR="009875BA" w:rsidRPr="00A87454">
        <w:rPr>
          <w:rFonts w:ascii="Times New Roman" w:hAnsi="Times New Roman" w:cs="Times New Roman"/>
          <w:sz w:val="24"/>
          <w:szCs w:val="24"/>
        </w:rPr>
        <w:t>енной</w:t>
      </w:r>
      <w:r w:rsidR="009875BA">
        <w:rPr>
          <w:rFonts w:ascii="Times New Roman" w:hAnsi="Times New Roman" w:cs="Times New Roman"/>
          <w:sz w:val="24"/>
          <w:szCs w:val="24"/>
        </w:rPr>
        <w:t xml:space="preserve"> из краевого бюджета в 2020</w:t>
      </w:r>
      <w:r w:rsidR="00CE325C" w:rsidRPr="00CE325C">
        <w:rPr>
          <w:rFonts w:ascii="Times New Roman" w:hAnsi="Times New Roman" w:cs="Times New Roman"/>
          <w:sz w:val="24"/>
          <w:szCs w:val="24"/>
        </w:rPr>
        <w:t xml:space="preserve"> году</w:t>
      </w:r>
    </w:p>
    <w:sectPr w:rsidR="00894BF4" w:rsidRPr="00CE325C" w:rsidSect="005504F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C118E"/>
    <w:multiLevelType w:val="hybridMultilevel"/>
    <w:tmpl w:val="53566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D136D"/>
    <w:multiLevelType w:val="hybridMultilevel"/>
    <w:tmpl w:val="2854AAE2"/>
    <w:lvl w:ilvl="0" w:tplc="6AB63DB8">
      <w:start w:val="23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F94"/>
    <w:rsid w:val="00007E14"/>
    <w:rsid w:val="000624B8"/>
    <w:rsid w:val="000677D1"/>
    <w:rsid w:val="00085F4C"/>
    <w:rsid w:val="000B17C4"/>
    <w:rsid w:val="00111F6F"/>
    <w:rsid w:val="00115D3A"/>
    <w:rsid w:val="00173132"/>
    <w:rsid w:val="00184C99"/>
    <w:rsid w:val="001F0B73"/>
    <w:rsid w:val="001F677B"/>
    <w:rsid w:val="0020648D"/>
    <w:rsid w:val="002C4DA9"/>
    <w:rsid w:val="002D59D6"/>
    <w:rsid w:val="002E16A4"/>
    <w:rsid w:val="00354BED"/>
    <w:rsid w:val="00393715"/>
    <w:rsid w:val="00410D7C"/>
    <w:rsid w:val="00445F85"/>
    <w:rsid w:val="004562AB"/>
    <w:rsid w:val="00476377"/>
    <w:rsid w:val="004A7139"/>
    <w:rsid w:val="004C0D30"/>
    <w:rsid w:val="00535228"/>
    <w:rsid w:val="005504F1"/>
    <w:rsid w:val="005707DD"/>
    <w:rsid w:val="005E3ECA"/>
    <w:rsid w:val="00623504"/>
    <w:rsid w:val="006454FE"/>
    <w:rsid w:val="00707EF1"/>
    <w:rsid w:val="00723599"/>
    <w:rsid w:val="00752DD6"/>
    <w:rsid w:val="00792481"/>
    <w:rsid w:val="008515D7"/>
    <w:rsid w:val="00894BF4"/>
    <w:rsid w:val="008C0EB3"/>
    <w:rsid w:val="008F4388"/>
    <w:rsid w:val="009875BA"/>
    <w:rsid w:val="009A16B4"/>
    <w:rsid w:val="009E4FBC"/>
    <w:rsid w:val="00A87454"/>
    <w:rsid w:val="00BB75EC"/>
    <w:rsid w:val="00C43DEF"/>
    <w:rsid w:val="00CE2B93"/>
    <w:rsid w:val="00CE325C"/>
    <w:rsid w:val="00D44B1D"/>
    <w:rsid w:val="00D76F94"/>
    <w:rsid w:val="00DC7A26"/>
    <w:rsid w:val="00E3047B"/>
    <w:rsid w:val="00E8081E"/>
    <w:rsid w:val="00EB1D09"/>
    <w:rsid w:val="00EC3518"/>
    <w:rsid w:val="00EC658F"/>
    <w:rsid w:val="00EF6D0C"/>
    <w:rsid w:val="00FC1B73"/>
    <w:rsid w:val="00FD3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4BF4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D44B1D"/>
    <w:rPr>
      <w:spacing w:val="2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5"/>
    <w:rsid w:val="00D44B1D"/>
    <w:pPr>
      <w:widowControl w:val="0"/>
      <w:shd w:val="clear" w:color="auto" w:fill="FFFFFF"/>
      <w:spacing w:after="0" w:line="219" w:lineRule="exact"/>
      <w:jc w:val="center"/>
    </w:pPr>
    <w:rPr>
      <w:spacing w:val="2"/>
      <w:sz w:val="17"/>
      <w:szCs w:val="17"/>
    </w:rPr>
  </w:style>
  <w:style w:type="character" w:customStyle="1" w:styleId="9pt0pt">
    <w:name w:val="Основной текст + 9 pt;Не полужирный;Интервал 0 pt"/>
    <w:basedOn w:val="a0"/>
    <w:rsid w:val="00D44B1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okAntiqua12pt0pt">
    <w:name w:val="Основной текст + Book Antiqua;12 pt;Интервал 0 pt"/>
    <w:basedOn w:val="a5"/>
    <w:rsid w:val="00D44B1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Normal (Web)"/>
    <w:basedOn w:val="a"/>
    <w:uiPriority w:val="99"/>
    <w:semiHidden/>
    <w:unhideWhenUsed/>
    <w:rsid w:val="009A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Наталья Александровна</dc:creator>
  <cp:lastModifiedBy>adm18</cp:lastModifiedBy>
  <cp:revision>5</cp:revision>
  <cp:lastPrinted>2021-01-20T07:41:00Z</cp:lastPrinted>
  <dcterms:created xsi:type="dcterms:W3CDTF">2021-01-30T23:06:00Z</dcterms:created>
  <dcterms:modified xsi:type="dcterms:W3CDTF">2021-01-31T00:09:00Z</dcterms:modified>
</cp:coreProperties>
</file>