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B7" w:rsidRDefault="001A20B7" w:rsidP="00CA58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32"/>
          <w:szCs w:val="32"/>
        </w:rPr>
      </w:pPr>
    </w:p>
    <w:p w:rsidR="00BA770B" w:rsidRPr="00EC132C" w:rsidRDefault="00334838" w:rsidP="00CA58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>П</w:t>
      </w:r>
      <w:r w:rsidR="00A924DF" w:rsidRPr="00EC132C"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AD4D10" w:rsidRPr="00EC132C" w:rsidRDefault="00BA770B" w:rsidP="00CC3606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 w:rsidR="00CC3606" w:rsidRPr="00EC132C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="00CC3606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CC3606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на 2018-2022 годы»</w:t>
      </w:r>
      <w:r w:rsidR="009D667A" w:rsidRPr="00EC132C">
        <w:rPr>
          <w:rFonts w:ascii="Times New Roman" w:hAnsi="Times New Roman" w:cs="Times New Roman"/>
          <w:sz w:val="28"/>
          <w:szCs w:val="28"/>
        </w:rPr>
        <w:t xml:space="preserve"> </w:t>
      </w:r>
      <w:r w:rsidR="00AD4D10" w:rsidRPr="00EC1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284" w:rsidRPr="00EC132C" w:rsidRDefault="00A63298" w:rsidP="00BA770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>за 2020 год</w:t>
      </w:r>
    </w:p>
    <w:p w:rsidR="008D7394" w:rsidRPr="00EC132C" w:rsidRDefault="008D7394" w:rsidP="00BA770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EC132C" w:rsidRDefault="007447AC" w:rsidP="00B17EA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8B5927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достижения планового значения каждого показателя (индикатора) программы (подпрограммы):</w:t>
      </w:r>
    </w:p>
    <w:p w:rsidR="00227F50" w:rsidRPr="00EC132C" w:rsidRDefault="00227F50" w:rsidP="007A5B6B">
      <w:pPr>
        <w:pStyle w:val="a5"/>
        <w:shd w:val="clear" w:color="auto" w:fill="FFFFFF"/>
        <w:ind w:left="567" w:right="5"/>
        <w:jc w:val="both"/>
        <w:rPr>
          <w:rFonts w:ascii="Times New Roman" w:hAnsi="Times New Roman" w:cs="Times New Roman"/>
          <w:sz w:val="28"/>
          <w:szCs w:val="28"/>
        </w:rPr>
      </w:pPr>
    </w:p>
    <w:p w:rsidR="00A75102" w:rsidRPr="00EC132C" w:rsidRDefault="00B62FD0" w:rsidP="007A5B6B">
      <w:pPr>
        <w:pStyle w:val="a5"/>
        <w:shd w:val="clear" w:color="auto" w:fill="FFFFFF"/>
        <w:ind w:left="567"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       </w:t>
      </w:r>
      <w:r w:rsidR="00F31DC9" w:rsidRPr="00EC132C">
        <w:rPr>
          <w:rFonts w:ascii="Times New Roman" w:hAnsi="Times New Roman" w:cs="Times New Roman"/>
          <w:sz w:val="28"/>
          <w:szCs w:val="28"/>
        </w:rPr>
        <w:t>1.</w:t>
      </w:r>
      <w:r w:rsidR="00A75102" w:rsidRPr="00EC132C">
        <w:rPr>
          <w:rFonts w:ascii="Times New Roman" w:hAnsi="Times New Roman" w:cs="Times New Roman"/>
          <w:sz w:val="28"/>
          <w:szCs w:val="28"/>
        </w:rPr>
        <w:t xml:space="preserve">) </w:t>
      </w:r>
      <w:r w:rsidR="00A75102" w:rsidRPr="00EC132C">
        <w:rPr>
          <w:rFonts w:ascii="Times New Roman" w:eastAsia="Times New Roman" w:hAnsi="Times New Roman" w:cs="Times New Roman"/>
          <w:sz w:val="28"/>
          <w:szCs w:val="28"/>
        </w:rPr>
        <w:t>Удельный вес населения, участвующего в платных культурно-досуговых мероприятиях, проводимых муниципальными учреждениями культуры</w:t>
      </w:r>
      <w:r w:rsidR="007A5B6B" w:rsidRPr="00EC132C">
        <w:rPr>
          <w:rFonts w:ascii="Times New Roman" w:eastAsia="Times New Roman" w:hAnsi="Times New Roman" w:cs="Times New Roman"/>
          <w:sz w:val="28"/>
          <w:szCs w:val="28"/>
        </w:rPr>
        <w:t xml:space="preserve"> и искусства</w:t>
      </w:r>
      <w:r w:rsidR="00A75102" w:rsidRPr="00EC13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A5B6B" w:rsidRPr="00EC132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75102" w:rsidRPr="00EC132C">
        <w:rPr>
          <w:rFonts w:ascii="Times New Roman" w:eastAsia="Times New Roman" w:hAnsi="Times New Roman" w:cs="Times New Roman"/>
          <w:sz w:val="28"/>
          <w:szCs w:val="28"/>
        </w:rPr>
        <w:t xml:space="preserve"> численности населения </w:t>
      </w:r>
      <w:proofErr w:type="spellStart"/>
      <w:r w:rsidR="00A75102" w:rsidRPr="00EC132C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="00F0484D" w:rsidRPr="00EC132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D25C8E" w:rsidRPr="00EC132C" w:rsidRDefault="00D25C8E" w:rsidP="00D25C8E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C132C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C132C">
        <w:rPr>
          <w:rFonts w:ascii="Times New Roman" w:hAnsi="Times New Roman" w:cs="Times New Roman"/>
          <w:iCs/>
          <w:sz w:val="28"/>
          <w:szCs w:val="28"/>
        </w:rPr>
        <w:t xml:space="preserve"> 4,9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/57=</w:t>
      </w:r>
      <w:r w:rsidR="004828FB" w:rsidRPr="00EC132C">
        <w:rPr>
          <w:rFonts w:ascii="Times New Roman" w:eastAsia="Times New Roman" w:hAnsi="Times New Roman" w:cs="Times New Roman"/>
          <w:sz w:val="28"/>
          <w:szCs w:val="28"/>
        </w:rPr>
        <w:t>0,08</w:t>
      </w:r>
    </w:p>
    <w:p w:rsidR="002D7E2C" w:rsidRPr="00EC132C" w:rsidRDefault="00B62FD0" w:rsidP="004763C7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="00E415E1" w:rsidRPr="00EC132C">
        <w:rPr>
          <w:rFonts w:ascii="Times New Roman" w:hAnsi="Times New Roman" w:cs="Times New Roman"/>
          <w:iCs/>
          <w:sz w:val="28"/>
          <w:szCs w:val="28"/>
        </w:rPr>
        <w:t>2</w:t>
      </w:r>
      <w:r w:rsidR="002D7E2C" w:rsidRPr="00EC132C">
        <w:rPr>
          <w:rFonts w:ascii="Times New Roman" w:hAnsi="Times New Roman" w:cs="Times New Roman"/>
          <w:iCs/>
          <w:sz w:val="28"/>
          <w:szCs w:val="28"/>
        </w:rPr>
        <w:t>)</w:t>
      </w:r>
      <w:r w:rsidR="00D71C42" w:rsidRPr="00EC13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D7E2C" w:rsidRPr="00EC13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C370C" w:rsidRPr="00EC132C">
        <w:rPr>
          <w:rFonts w:ascii="Times New Roman" w:hAnsi="Times New Roman" w:cs="Times New Roman"/>
          <w:sz w:val="28"/>
          <w:szCs w:val="28"/>
        </w:rPr>
        <w:t xml:space="preserve">Количество экземпляров новых поступлений в библиотечные фонды общедоступных библиотек на 1 тыс. человек населения </w:t>
      </w:r>
      <w:proofErr w:type="spellStart"/>
      <w:r w:rsidR="001C370C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1C370C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D25C8E" w:rsidRPr="00EC132C" w:rsidRDefault="00F0007E" w:rsidP="00E1417C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C132C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C13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1417C" w:rsidRPr="00EC132C">
        <w:rPr>
          <w:rFonts w:ascii="Times New Roman" w:hAnsi="Times New Roman" w:cs="Times New Roman"/>
          <w:iCs/>
          <w:sz w:val="28"/>
          <w:szCs w:val="28"/>
        </w:rPr>
        <w:t>128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E1417C" w:rsidRPr="00EC132C">
        <w:rPr>
          <w:rFonts w:ascii="Times New Roman" w:eastAsia="Times New Roman" w:hAnsi="Times New Roman" w:cs="Times New Roman"/>
          <w:sz w:val="28"/>
          <w:szCs w:val="28"/>
        </w:rPr>
        <w:t>120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E1417C" w:rsidRPr="00EC132C">
        <w:rPr>
          <w:rFonts w:ascii="Times New Roman" w:eastAsia="Times New Roman" w:hAnsi="Times New Roman" w:cs="Times New Roman"/>
          <w:sz w:val="28"/>
          <w:szCs w:val="28"/>
        </w:rPr>
        <w:t>1,0</w:t>
      </w:r>
      <w:r w:rsidR="00A654DF" w:rsidRPr="00EC132C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6C7AAA" w:rsidRPr="00EC132C" w:rsidRDefault="00EF36EC" w:rsidP="006C7AAA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3. </w:t>
      </w:r>
      <w:r w:rsidR="006C7AAA" w:rsidRPr="00EC132C">
        <w:rPr>
          <w:rFonts w:ascii="Times New Roman" w:hAnsi="Times New Roman" w:cs="Times New Roman"/>
          <w:sz w:val="28"/>
          <w:szCs w:val="28"/>
        </w:rPr>
        <w:t xml:space="preserve">Отношение среднемесячной номинальной начисленной заработной платы работников муниципальных учреждений культуры и искусства </w:t>
      </w:r>
      <w:proofErr w:type="spellStart"/>
      <w:r w:rsidR="006C7AAA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6C7AAA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к среднемесячной</w:t>
      </w:r>
      <w:r w:rsidR="006C7AAA" w:rsidRPr="00EC13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7AAA" w:rsidRPr="00EC132C">
        <w:rPr>
          <w:rFonts w:ascii="Times New Roman" w:hAnsi="Times New Roman" w:cs="Times New Roman"/>
          <w:sz w:val="28"/>
          <w:szCs w:val="28"/>
        </w:rPr>
        <w:t>номинальной начисленной заработной плате работников, занятых в сфере экономики региона:</w:t>
      </w:r>
    </w:p>
    <w:p w:rsidR="006C7AAA" w:rsidRPr="00EC132C" w:rsidRDefault="00EB38F0" w:rsidP="00C20C23">
      <w:pPr>
        <w:shd w:val="clear" w:color="auto" w:fill="FFFFFF"/>
        <w:ind w:left="749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EC132C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EC13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20C23" w:rsidRPr="00EC132C">
        <w:rPr>
          <w:rFonts w:ascii="Times New Roman" w:hAnsi="Times New Roman" w:cs="Times New Roman"/>
          <w:iCs/>
          <w:sz w:val="28"/>
          <w:szCs w:val="28"/>
        </w:rPr>
        <w:t>100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C20C23" w:rsidRPr="00EC132C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6C7AAA" w:rsidRPr="00EC132C" w:rsidRDefault="004E53BE" w:rsidP="006C7AAA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C7AAA" w:rsidRPr="00EC132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C7AAA" w:rsidRPr="00EC132C">
        <w:rPr>
          <w:rFonts w:ascii="Times New Roman" w:hAnsi="Times New Roman" w:cs="Times New Roman"/>
          <w:sz w:val="28"/>
          <w:szCs w:val="28"/>
        </w:rPr>
        <w:t xml:space="preserve"> Охват населения </w:t>
      </w:r>
      <w:proofErr w:type="spellStart"/>
      <w:r w:rsidR="006C7AAA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6C7AAA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культурными мероприятиями:</w:t>
      </w:r>
    </w:p>
    <w:p w:rsidR="00157554" w:rsidRPr="00EC132C" w:rsidRDefault="004464FE" w:rsidP="00157554">
      <w:pPr>
        <w:shd w:val="clear" w:color="auto" w:fill="FFFFFF"/>
        <w:ind w:left="749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157554" w:rsidRPr="00EC132C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="00157554" w:rsidRPr="00EC132C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="00157554" w:rsidRPr="00EC132C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="00157554" w:rsidRPr="00EC132C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1E7FF9" w:rsidRPr="00EC132C">
        <w:rPr>
          <w:rFonts w:ascii="Times New Roman" w:hAnsi="Times New Roman" w:cs="Times New Roman"/>
          <w:iCs/>
          <w:sz w:val="28"/>
          <w:szCs w:val="28"/>
        </w:rPr>
        <w:t>111,67</w:t>
      </w:r>
      <w:r w:rsidR="00157554"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1E7FF9"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0A28EF" w:rsidRPr="00EC132C">
        <w:rPr>
          <w:rFonts w:ascii="Times New Roman" w:eastAsia="Times New Roman" w:hAnsi="Times New Roman" w:cs="Times New Roman"/>
          <w:sz w:val="28"/>
          <w:szCs w:val="28"/>
        </w:rPr>
        <w:t>95,26</w:t>
      </w:r>
      <w:r w:rsidR="00157554" w:rsidRPr="00EC132C">
        <w:rPr>
          <w:rFonts w:ascii="Times New Roman" w:eastAsia="Times New Roman" w:hAnsi="Times New Roman" w:cs="Times New Roman"/>
          <w:sz w:val="28"/>
          <w:szCs w:val="28"/>
        </w:rPr>
        <w:t>=1</w:t>
      </w:r>
      <w:r w:rsidR="00B536DC" w:rsidRPr="00EC132C">
        <w:rPr>
          <w:rFonts w:ascii="Times New Roman" w:eastAsia="Times New Roman" w:hAnsi="Times New Roman" w:cs="Times New Roman"/>
          <w:sz w:val="28"/>
          <w:szCs w:val="28"/>
        </w:rPr>
        <w:t>,17</w:t>
      </w:r>
    </w:p>
    <w:p w:rsidR="006C7AAA" w:rsidRPr="00EC132C" w:rsidRDefault="006C7AAA" w:rsidP="00FD56F6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   </w:t>
      </w:r>
      <w:r w:rsidR="00E343B8" w:rsidRPr="00EC132C">
        <w:rPr>
          <w:rFonts w:ascii="Times New Roman" w:hAnsi="Times New Roman" w:cs="Times New Roman"/>
          <w:sz w:val="28"/>
          <w:szCs w:val="28"/>
        </w:rPr>
        <w:t xml:space="preserve">  </w:t>
      </w:r>
      <w:r w:rsidRPr="00EC132C">
        <w:rPr>
          <w:rFonts w:ascii="Times New Roman" w:hAnsi="Times New Roman" w:cs="Times New Roman"/>
          <w:sz w:val="28"/>
          <w:szCs w:val="28"/>
        </w:rPr>
        <w:t xml:space="preserve">     </w:t>
      </w:r>
      <w:r w:rsidR="004E53BE" w:rsidRPr="00EC132C">
        <w:rPr>
          <w:rFonts w:ascii="Times New Roman" w:hAnsi="Times New Roman" w:cs="Times New Roman"/>
          <w:sz w:val="28"/>
          <w:szCs w:val="28"/>
        </w:rPr>
        <w:t>5</w:t>
      </w:r>
      <w:r w:rsidRPr="00EC132C">
        <w:rPr>
          <w:rFonts w:ascii="Times New Roman" w:hAnsi="Times New Roman" w:cs="Times New Roman"/>
          <w:sz w:val="28"/>
          <w:szCs w:val="28"/>
        </w:rPr>
        <w:t xml:space="preserve">. Удельный вес доли детей, получающих услуги по дополнительному образованию детей в школе дополнительного образования в области культуры и искусства, в общей численности учащихся детей </w:t>
      </w:r>
      <w:proofErr w:type="spellStart"/>
      <w:r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округа:</w:t>
      </w:r>
    </w:p>
    <w:p w:rsidR="00B00605" w:rsidRPr="00EC132C" w:rsidRDefault="00CD29D2" w:rsidP="00B00605">
      <w:pPr>
        <w:autoSpaceDE w:val="0"/>
        <w:autoSpaceDN w:val="0"/>
        <w:adjustRightInd w:val="0"/>
        <w:ind w:left="42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CE3FE9" w:rsidRPr="00EC132C">
        <w:rPr>
          <w:rFonts w:ascii="Times New Roman" w:hAnsi="Times New Roman" w:cs="Times New Roman"/>
          <w:iCs/>
          <w:sz w:val="28"/>
          <w:szCs w:val="28"/>
        </w:rPr>
        <w:t>14,8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CE3FE9" w:rsidRPr="00EC132C">
        <w:rPr>
          <w:rFonts w:ascii="Times New Roman" w:eastAsia="Times New Roman" w:hAnsi="Times New Roman" w:cs="Times New Roman"/>
          <w:sz w:val="28"/>
          <w:szCs w:val="28"/>
        </w:rPr>
        <w:t>15,3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B00605" w:rsidRPr="00EC132C">
        <w:rPr>
          <w:rFonts w:ascii="Times New Roman" w:eastAsia="Times New Roman" w:hAnsi="Times New Roman" w:cs="Times New Roman"/>
          <w:sz w:val="28"/>
          <w:szCs w:val="28"/>
        </w:rPr>
        <w:t>0,9</w:t>
      </w:r>
      <w:r w:rsidR="00A654DF" w:rsidRPr="00EC132C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6C7AAA" w:rsidRPr="00EC132C" w:rsidRDefault="004E53BE" w:rsidP="00B00605">
      <w:pPr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>6</w:t>
      </w:r>
      <w:r w:rsidR="006C7AAA" w:rsidRPr="00EC132C">
        <w:rPr>
          <w:rFonts w:ascii="Times New Roman" w:hAnsi="Times New Roman" w:cs="Times New Roman"/>
          <w:sz w:val="28"/>
          <w:szCs w:val="28"/>
        </w:rPr>
        <w:t xml:space="preserve">. Отношение среднемесячной номинальной начисленной заработной платы работников муниципальных учреждений культуры и искусства </w:t>
      </w:r>
      <w:proofErr w:type="spellStart"/>
      <w:r w:rsidR="006C7AAA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6C7AAA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к среднемесячной номинальной начисленной заработной плате работников, занятых в сфере экономики региона (Дополнительное образование): </w:t>
      </w:r>
    </w:p>
    <w:p w:rsidR="00505A84" w:rsidRPr="00EC132C" w:rsidRDefault="008177F3" w:rsidP="00505A84">
      <w:pPr>
        <w:autoSpaceDE w:val="0"/>
        <w:autoSpaceDN w:val="0"/>
        <w:adjustRightInd w:val="0"/>
        <w:ind w:left="42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iCs/>
          <w:sz w:val="28"/>
          <w:szCs w:val="28"/>
        </w:rPr>
        <w:lastRenderedPageBreak/>
        <w:t>СП</w:t>
      </w:r>
      <w:proofErr w:type="spellStart"/>
      <w:proofErr w:type="gramStart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505A84" w:rsidRPr="00EC132C">
        <w:rPr>
          <w:rFonts w:ascii="Times New Roman" w:hAnsi="Times New Roman" w:cs="Times New Roman"/>
          <w:iCs/>
          <w:sz w:val="28"/>
          <w:szCs w:val="28"/>
        </w:rPr>
        <w:t>100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//</w:t>
      </w:r>
      <w:r w:rsidR="00505A84" w:rsidRPr="00EC132C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6C7AAA" w:rsidRPr="00EC132C" w:rsidRDefault="004E53BE" w:rsidP="00505A84">
      <w:pPr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>7</w:t>
      </w:r>
      <w:r w:rsidR="006C7AAA" w:rsidRPr="00EC132C">
        <w:rPr>
          <w:rFonts w:ascii="Times New Roman" w:hAnsi="Times New Roman" w:cs="Times New Roman"/>
          <w:sz w:val="28"/>
          <w:szCs w:val="28"/>
        </w:rPr>
        <w:t xml:space="preserve">. Доля предоставления услуг (функций) в электронном виде, предоставляемых муниципальными библиотеками </w:t>
      </w:r>
      <w:proofErr w:type="spellStart"/>
      <w:r w:rsidR="006C7AAA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6C7AAA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от перечня первоочередных муниципальных услуг (функций), необходимых к предоставлению муниципальными учреждениями культуры в электронном виде:</w:t>
      </w:r>
    </w:p>
    <w:p w:rsidR="00246DD9" w:rsidRPr="00EC132C" w:rsidRDefault="00005DFD" w:rsidP="00005DFD">
      <w:pPr>
        <w:autoSpaceDE w:val="0"/>
        <w:autoSpaceDN w:val="0"/>
        <w:adjustRightInd w:val="0"/>
        <w:ind w:left="42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246DD9" w:rsidRPr="00EC132C">
        <w:rPr>
          <w:rFonts w:ascii="Times New Roman" w:hAnsi="Times New Roman" w:cs="Times New Roman"/>
          <w:iCs/>
          <w:sz w:val="28"/>
          <w:szCs w:val="28"/>
        </w:rPr>
        <w:t>6,6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246DD9" w:rsidRPr="00EC132C">
        <w:rPr>
          <w:rFonts w:ascii="Times New Roman" w:eastAsia="Times New Roman" w:hAnsi="Times New Roman" w:cs="Times New Roman"/>
          <w:sz w:val="28"/>
          <w:szCs w:val="28"/>
        </w:rPr>
        <w:t>6=</w:t>
      </w:r>
      <w:r w:rsidR="00780E2B" w:rsidRPr="00EC132C">
        <w:rPr>
          <w:rFonts w:ascii="Times New Roman" w:eastAsia="Times New Roman" w:hAnsi="Times New Roman" w:cs="Times New Roman"/>
          <w:sz w:val="28"/>
          <w:szCs w:val="28"/>
        </w:rPr>
        <w:t>1,1</w:t>
      </w:r>
    </w:p>
    <w:p w:rsidR="00005DFD" w:rsidRPr="00EC132C" w:rsidRDefault="00005DFD" w:rsidP="00005DFD">
      <w:pPr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132C">
        <w:rPr>
          <w:rFonts w:ascii="Times New Roman" w:hAnsi="Times New Roman" w:cs="Times New Roman"/>
          <w:iCs/>
          <w:sz w:val="28"/>
          <w:szCs w:val="28"/>
        </w:rPr>
        <w:t>9.</w:t>
      </w:r>
      <w:r w:rsidR="008F1ECA" w:rsidRPr="00EC132C">
        <w:rPr>
          <w:rFonts w:ascii="Times New Roman" w:hAnsi="Times New Roman" w:cs="Times New Roman"/>
          <w:color w:val="000000"/>
          <w:sz w:val="28"/>
          <w:szCs w:val="28"/>
        </w:rPr>
        <w:t xml:space="preserve"> Охват населения </w:t>
      </w:r>
      <w:proofErr w:type="spellStart"/>
      <w:r w:rsidR="008F1ECA" w:rsidRPr="00EC132C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  <w:proofErr w:type="spellEnd"/>
      <w:r w:rsidR="008F1ECA" w:rsidRPr="00EC132C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библиотечными мероприятиями</w:t>
      </w:r>
    </w:p>
    <w:p w:rsidR="00E73DAD" w:rsidRPr="00EC132C" w:rsidRDefault="00B765F4" w:rsidP="00E73DAD">
      <w:pPr>
        <w:autoSpaceDE w:val="0"/>
        <w:autoSpaceDN w:val="0"/>
        <w:adjustRightInd w:val="0"/>
        <w:ind w:left="42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EC132C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EC132C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986F06" w:rsidRPr="00EC132C">
        <w:rPr>
          <w:rFonts w:ascii="Times New Roman" w:hAnsi="Times New Roman" w:cs="Times New Roman"/>
          <w:iCs/>
          <w:sz w:val="28"/>
          <w:szCs w:val="28"/>
        </w:rPr>
        <w:t>5,2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r w:rsidR="00986F06" w:rsidRPr="00EC132C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E73DAD" w:rsidRPr="00EC132C">
        <w:rPr>
          <w:rFonts w:ascii="Times New Roman" w:eastAsia="Times New Roman" w:hAnsi="Times New Roman" w:cs="Times New Roman"/>
          <w:sz w:val="28"/>
          <w:szCs w:val="28"/>
        </w:rPr>
        <w:t>0,43</w:t>
      </w:r>
    </w:p>
    <w:p w:rsidR="00EE1636" w:rsidRPr="00EC132C" w:rsidRDefault="006D2BC0" w:rsidP="00900118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16B2" w:rsidRPr="00EC132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ED0051"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ED0051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достижения плановых значений показателей (индикаторов) муниципальной программы (подпрограммы) в целом:</w:t>
      </w:r>
    </w:p>
    <w:p w:rsidR="001E1B53" w:rsidRPr="00EC132C" w:rsidRDefault="001E1B53" w:rsidP="00900118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36" w:rsidRPr="00EC132C" w:rsidRDefault="00EE1636" w:rsidP="00EE1636">
      <w:pPr>
        <w:shd w:val="clear" w:color="auto" w:fill="FFFFFF"/>
        <w:spacing w:line="446" w:lineRule="exact"/>
        <w:ind w:left="19" w:right="43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>СП</w:t>
      </w:r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МП 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F3101B" w:rsidRPr="00EC132C">
        <w:rPr>
          <w:rFonts w:ascii="Times New Roman" w:eastAsia="Times New Roman" w:hAnsi="Times New Roman" w:cs="Times New Roman"/>
          <w:sz w:val="28"/>
          <w:szCs w:val="28"/>
        </w:rPr>
        <w:t>(</w:t>
      </w:r>
      <w:r w:rsidR="00573C12" w:rsidRPr="00EC132C">
        <w:rPr>
          <w:rFonts w:ascii="Times New Roman" w:eastAsia="Times New Roman" w:hAnsi="Times New Roman" w:cs="Times New Roman"/>
          <w:sz w:val="28"/>
          <w:szCs w:val="28"/>
        </w:rPr>
        <w:t>0,08+1,0</w:t>
      </w:r>
      <w:r w:rsidR="00F41857" w:rsidRPr="00EC132C">
        <w:rPr>
          <w:rFonts w:ascii="Times New Roman" w:eastAsia="Times New Roman" w:hAnsi="Times New Roman" w:cs="Times New Roman"/>
          <w:sz w:val="28"/>
          <w:szCs w:val="28"/>
        </w:rPr>
        <w:t>7</w:t>
      </w:r>
      <w:r w:rsidR="00573C12" w:rsidRPr="00EC132C">
        <w:rPr>
          <w:rFonts w:ascii="Times New Roman" w:eastAsia="Times New Roman" w:hAnsi="Times New Roman" w:cs="Times New Roman"/>
          <w:sz w:val="28"/>
          <w:szCs w:val="28"/>
        </w:rPr>
        <w:t>+1+1,17+0,97+1+1,1+0,</w:t>
      </w:r>
      <w:proofErr w:type="gramStart"/>
      <w:r w:rsidR="00573C12" w:rsidRPr="00EC132C">
        <w:rPr>
          <w:rFonts w:ascii="Times New Roman" w:eastAsia="Times New Roman" w:hAnsi="Times New Roman" w:cs="Times New Roman"/>
          <w:sz w:val="28"/>
          <w:szCs w:val="28"/>
        </w:rPr>
        <w:t>43)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gramEnd"/>
      <w:r w:rsidR="00573C12" w:rsidRPr="00EC132C">
        <w:rPr>
          <w:rFonts w:ascii="Times New Roman" w:eastAsia="Times New Roman" w:hAnsi="Times New Roman" w:cs="Times New Roman"/>
          <w:sz w:val="28"/>
          <w:szCs w:val="28"/>
        </w:rPr>
        <w:t>8= 0,85</w:t>
      </w:r>
    </w:p>
    <w:p w:rsidR="00EE1636" w:rsidRPr="00EC132C" w:rsidRDefault="0093080F" w:rsidP="00D9449E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976702" w:rsidRPr="00EC13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0D536B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0D536B"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0D536B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соответствия уровню расходов программы по следующей формуле:</w:t>
      </w:r>
    </w:p>
    <w:p w:rsidR="001E7C3C" w:rsidRPr="00EC132C" w:rsidRDefault="001E7C3C" w:rsidP="00000E5E">
      <w:pPr>
        <w:shd w:val="clear" w:color="auto" w:fill="FFFFFF"/>
        <w:spacing w:after="0" w:line="446" w:lineRule="exact"/>
        <w:ind w:left="5" w:right="53" w:firstLine="7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EC132C" w:rsidRDefault="0090402B" w:rsidP="00EE1636">
      <w:pPr>
        <w:shd w:val="clear" w:color="auto" w:fill="FFFFFF"/>
        <w:ind w:firstLine="709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E1636" w:rsidRPr="00EC132C">
        <w:rPr>
          <w:rFonts w:ascii="Times New Roman" w:eastAsia="Times New Roman" w:hAnsi="Times New Roman" w:cs="Times New Roman"/>
          <w:sz w:val="28"/>
          <w:szCs w:val="28"/>
        </w:rPr>
        <w:t>СП</w:t>
      </w:r>
      <w:r w:rsidR="00EE1636"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EE1636" w:rsidRPr="00EC132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EE1636" w:rsidRPr="00EC132C">
        <w:rPr>
          <w:rFonts w:ascii="Times New Roman" w:eastAsia="Times New Roman" w:hAnsi="Times New Roman" w:cs="Times New Roman"/>
          <w:iCs/>
          <w:sz w:val="28"/>
          <w:szCs w:val="28"/>
        </w:rPr>
        <w:t xml:space="preserve">= </w:t>
      </w:r>
      <w:r w:rsidR="00577E4C" w:rsidRPr="00EC132C">
        <w:rPr>
          <w:rFonts w:ascii="Times New Roman" w:eastAsia="Times New Roman" w:hAnsi="Times New Roman" w:cs="Times New Roman"/>
          <w:iCs/>
          <w:sz w:val="28"/>
          <w:szCs w:val="28"/>
        </w:rPr>
        <w:t>70678,65437</w:t>
      </w:r>
      <w:r w:rsidR="00EE1636" w:rsidRPr="00EC132C">
        <w:rPr>
          <w:rFonts w:ascii="Times New Roman" w:eastAsia="Times New Roman" w:hAnsi="Times New Roman" w:cs="Times New Roman"/>
          <w:iCs/>
          <w:sz w:val="28"/>
          <w:szCs w:val="28"/>
        </w:rPr>
        <w:t>/</w:t>
      </w:r>
      <w:r w:rsidR="00577E4C" w:rsidRPr="00EC132C">
        <w:rPr>
          <w:rFonts w:ascii="Times New Roman" w:eastAsia="Times New Roman" w:hAnsi="Times New Roman" w:cs="Times New Roman"/>
          <w:iCs/>
          <w:sz w:val="28"/>
          <w:szCs w:val="28"/>
        </w:rPr>
        <w:t>70678,65437</w:t>
      </w:r>
      <w:r w:rsidR="009A6E25" w:rsidRPr="00EC132C">
        <w:rPr>
          <w:rFonts w:ascii="Times New Roman" w:eastAsia="Times New Roman" w:hAnsi="Times New Roman" w:cs="Times New Roman"/>
          <w:iCs/>
          <w:sz w:val="28"/>
          <w:szCs w:val="28"/>
        </w:rPr>
        <w:t>=1</w:t>
      </w:r>
    </w:p>
    <w:p w:rsidR="00280F87" w:rsidRPr="00EC132C" w:rsidRDefault="007D4614" w:rsidP="00FB1C3C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80F87" w:rsidRPr="00EC132C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реализации программы выполнено за 2020 год и за период с 2018-2020 годы на 100 % как в части расходных обязательств за счет бюджетных ассигнований бюджета </w:t>
      </w:r>
      <w:proofErr w:type="spellStart"/>
      <w:r w:rsidR="00280F87" w:rsidRPr="00EC132C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="00280F87" w:rsidRPr="00EC132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так и на иные цели по субсидиям из федерального и краевого бюджета.           </w:t>
      </w:r>
    </w:p>
    <w:p w:rsidR="00280F87" w:rsidRPr="00EC132C" w:rsidRDefault="00280F87" w:rsidP="00FB1C3C">
      <w:pPr>
        <w:tabs>
          <w:tab w:val="left" w:pos="0"/>
        </w:tabs>
        <w:spacing w:after="0" w:line="360" w:lineRule="auto"/>
        <w:ind w:left="284" w:right="-2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         В течение года вносились изменения только в части финансового обеспечения на выполнение бюджетными учреждениями муниципального задания на оказание муниципальных услуг(работ)</w:t>
      </w:r>
      <w:r w:rsidR="00272E29" w:rsidRPr="00EC132C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утвержденных решением о бюджете </w:t>
      </w:r>
      <w:proofErr w:type="spellStart"/>
      <w:r w:rsidR="00272E29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272E29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14519" w:rsidRPr="00EC132C">
        <w:rPr>
          <w:rFonts w:ascii="Times New Roman" w:hAnsi="Times New Roman" w:cs="Times New Roman"/>
          <w:sz w:val="28"/>
          <w:szCs w:val="28"/>
        </w:rPr>
        <w:t>.</w:t>
      </w:r>
    </w:p>
    <w:p w:rsidR="00EE1636" w:rsidRPr="00EC132C" w:rsidRDefault="000F23A4" w:rsidP="00E85BBC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EC13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эффективност</w:t>
      </w:r>
      <w:r w:rsidR="000739AF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использования средств бюджета городского округа на реализацию мероприятий программы (подпрограммы):</w:t>
      </w:r>
    </w:p>
    <w:p w:rsidR="00A46DFA" w:rsidRPr="00EC132C" w:rsidRDefault="00A46DFA" w:rsidP="00E85BBC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EC132C" w:rsidRDefault="00EE1636" w:rsidP="00EE1636">
      <w:pPr>
        <w:shd w:val="clear" w:color="auto" w:fill="FFFFFF"/>
        <w:ind w:left="758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Э </w:t>
      </w:r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БС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32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=</w:t>
      </w: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6DFA" w:rsidRPr="00EC132C">
        <w:rPr>
          <w:rFonts w:ascii="Times New Roman" w:eastAsia="Times New Roman" w:hAnsi="Times New Roman" w:cs="Times New Roman"/>
          <w:sz w:val="28"/>
          <w:szCs w:val="28"/>
        </w:rPr>
        <w:t>0,62/1=0,62</w:t>
      </w:r>
    </w:p>
    <w:p w:rsidR="00EE1636" w:rsidRPr="00EC132C" w:rsidRDefault="00EE1636" w:rsidP="00EE1636">
      <w:pPr>
        <w:shd w:val="clear" w:color="auto" w:fill="FFFFFF"/>
        <w:spacing w:line="446" w:lineRule="exact"/>
        <w:ind w:left="734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СМ </w:t>
      </w:r>
      <w:proofErr w:type="spellStart"/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C132C">
        <w:rPr>
          <w:rFonts w:ascii="Times New Roman" w:eastAsia="Times New Roman" w:hAnsi="Times New Roman" w:cs="Times New Roman"/>
          <w:sz w:val="28"/>
          <w:szCs w:val="28"/>
        </w:rPr>
        <w:t>=</w:t>
      </w:r>
      <w:r w:rsidR="00895061" w:rsidRPr="00EC132C">
        <w:rPr>
          <w:rFonts w:ascii="Times New Roman" w:eastAsia="Times New Roman" w:hAnsi="Times New Roman" w:cs="Times New Roman"/>
          <w:sz w:val="28"/>
          <w:szCs w:val="28"/>
        </w:rPr>
        <w:t xml:space="preserve"> 5/8=0,62</w:t>
      </w:r>
    </w:p>
    <w:p w:rsidR="00EE1636" w:rsidRPr="00EC132C" w:rsidRDefault="006357BD" w:rsidP="00EE1636">
      <w:pPr>
        <w:shd w:val="clear" w:color="auto" w:fill="FFFFFF"/>
        <w:tabs>
          <w:tab w:val="left" w:pos="3374"/>
          <w:tab w:val="left" w:pos="5894"/>
          <w:tab w:val="left" w:pos="9214"/>
        </w:tabs>
        <w:spacing w:line="446" w:lineRule="exact"/>
        <w:ind w:firstLine="71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36167F" w:rsidRPr="00EC13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Оцен</w:t>
      </w:r>
      <w:r w:rsidR="00565F4E" w:rsidRPr="00EC132C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эффективност</w:t>
      </w:r>
      <w:r w:rsidR="00565F4E" w:rsidRPr="00EC132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программы </w:t>
      </w:r>
      <w:r w:rsidR="00EE1636" w:rsidRPr="00EC132C">
        <w:rPr>
          <w:rFonts w:ascii="Times New Roman" w:hAnsi="Times New Roman" w:cs="Times New Roman"/>
          <w:b/>
          <w:sz w:val="28"/>
          <w:szCs w:val="28"/>
        </w:rPr>
        <w:t>(</w:t>
      </w:r>
      <w:r w:rsidR="00EE1636" w:rsidRPr="00EC132C">
        <w:rPr>
          <w:rFonts w:ascii="Times New Roman" w:eastAsia="Times New Roman" w:hAnsi="Times New Roman" w:cs="Times New Roman"/>
          <w:b/>
          <w:sz w:val="28"/>
          <w:szCs w:val="28"/>
        </w:rPr>
        <w:t>подпрограммы):</w:t>
      </w:r>
    </w:p>
    <w:p w:rsidR="00EE1636" w:rsidRPr="00EC132C" w:rsidRDefault="00EE1636" w:rsidP="00EE1636">
      <w:pPr>
        <w:shd w:val="clear" w:color="auto" w:fill="FFFFFF"/>
        <w:spacing w:line="446" w:lineRule="exact"/>
        <w:ind w:left="725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 </w:t>
      </w:r>
      <w:proofErr w:type="spellStart"/>
      <w:r w:rsidRPr="00EC132C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895839" w:rsidRPr="00EC132C">
        <w:rPr>
          <w:rFonts w:ascii="Times New Roman" w:eastAsia="Times New Roman" w:hAnsi="Times New Roman" w:cs="Times New Roman"/>
          <w:sz w:val="28"/>
          <w:szCs w:val="28"/>
        </w:rPr>
        <w:t>1/0,62</w:t>
      </w:r>
    </w:p>
    <w:p w:rsidR="001E2F58" w:rsidRPr="00EC132C" w:rsidRDefault="00EE1636" w:rsidP="00EE1636">
      <w:pPr>
        <w:shd w:val="clear" w:color="auto" w:fill="FFFFFF"/>
        <w:spacing w:line="446" w:lineRule="exact"/>
        <w:ind w:left="53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реализации </w:t>
      </w:r>
      <w:r w:rsidR="007D3328" w:rsidRPr="00EC132C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="007D3328"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7D3328" w:rsidRPr="00EC132C">
        <w:rPr>
          <w:rFonts w:ascii="Times New Roman" w:hAnsi="Times New Roman" w:cs="Times New Roman"/>
          <w:sz w:val="28"/>
          <w:szCs w:val="28"/>
        </w:rPr>
        <w:t xml:space="preserve"> городского округа на 2018-2022 годы» </w:t>
      </w:r>
      <w:r w:rsidR="00366373">
        <w:rPr>
          <w:rFonts w:ascii="Times New Roman" w:eastAsia="Times New Roman" w:hAnsi="Times New Roman" w:cs="Times New Roman"/>
          <w:sz w:val="28"/>
          <w:szCs w:val="28"/>
        </w:rPr>
        <w:t>по итогам текущего финансового года</w:t>
      </w:r>
      <w:r w:rsidR="00262F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C132C">
        <w:rPr>
          <w:rFonts w:ascii="Times New Roman" w:eastAsia="Times New Roman" w:hAnsi="Times New Roman" w:cs="Times New Roman"/>
          <w:sz w:val="28"/>
          <w:szCs w:val="28"/>
        </w:rPr>
        <w:t>признается удовлетворительной.</w:t>
      </w:r>
    </w:p>
    <w:p w:rsidR="00EE1636" w:rsidRPr="00EC132C" w:rsidRDefault="001F4311" w:rsidP="00EE1636">
      <w:pPr>
        <w:shd w:val="clear" w:color="auto" w:fill="FFFFFF"/>
        <w:spacing w:line="446" w:lineRule="exact"/>
        <w:ind w:left="53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eastAsia="Times New Roman" w:hAnsi="Times New Roman" w:cs="Times New Roman"/>
          <w:sz w:val="28"/>
          <w:szCs w:val="28"/>
        </w:rPr>
        <w:t xml:space="preserve"> На достижение показателя с показателем высокой оценки повлиял</w:t>
      </w:r>
      <w:r w:rsidR="00851D7B" w:rsidRPr="00EC132C">
        <w:rPr>
          <w:rFonts w:ascii="Times New Roman" w:eastAsia="Times New Roman" w:hAnsi="Times New Roman" w:cs="Times New Roman"/>
          <w:sz w:val="28"/>
          <w:szCs w:val="28"/>
        </w:rPr>
        <w:t>а эпидеми</w:t>
      </w:r>
      <w:r w:rsidR="00B320A4" w:rsidRPr="00EC132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51D7B" w:rsidRPr="00EC132C">
        <w:rPr>
          <w:rFonts w:ascii="Times New Roman" w:eastAsia="Times New Roman" w:hAnsi="Times New Roman" w:cs="Times New Roman"/>
          <w:sz w:val="28"/>
          <w:szCs w:val="28"/>
        </w:rPr>
        <w:t>логическая обстановка в стране.</w:t>
      </w:r>
      <w:r w:rsidR="003100D4" w:rsidRPr="00EC132C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6F1895" w:rsidRPr="00EC13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ероприятия отменялись по причине </w:t>
      </w:r>
      <w:r w:rsidR="006F1895" w:rsidRPr="00EC132C">
        <w:rPr>
          <w:rFonts w:ascii="Times New Roman" w:hAnsi="Times New Roman" w:cs="Times New Roman"/>
          <w:color w:val="000000"/>
          <w:sz w:val="28"/>
          <w:szCs w:val="28"/>
        </w:rPr>
        <w:t xml:space="preserve">закрытия </w:t>
      </w:r>
      <w:r w:rsidR="00902D9D" w:rsidRPr="00EC132C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клубного типа и </w:t>
      </w:r>
      <w:r w:rsidR="006F1895" w:rsidRPr="00EC132C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 </w:t>
      </w:r>
      <w:r w:rsidR="00491048">
        <w:rPr>
          <w:rFonts w:ascii="Times New Roman" w:hAnsi="Times New Roman" w:cs="Times New Roman"/>
          <w:color w:val="000000"/>
          <w:sz w:val="28"/>
          <w:szCs w:val="28"/>
        </w:rPr>
        <w:t xml:space="preserve">на длительный срок </w:t>
      </w:r>
      <w:r w:rsidR="00902D9D" w:rsidRPr="00EC132C">
        <w:rPr>
          <w:rFonts w:ascii="Times New Roman" w:hAnsi="Times New Roman" w:cs="Times New Roman"/>
          <w:color w:val="000000"/>
          <w:sz w:val="28"/>
          <w:szCs w:val="28"/>
        </w:rPr>
        <w:t xml:space="preserve">в период с </w:t>
      </w:r>
      <w:r w:rsidR="006F1895" w:rsidRPr="00EC132C">
        <w:rPr>
          <w:rFonts w:ascii="Times New Roman" w:hAnsi="Times New Roman" w:cs="Times New Roman"/>
          <w:color w:val="000000"/>
          <w:sz w:val="28"/>
          <w:szCs w:val="28"/>
        </w:rPr>
        <w:t>апрел</w:t>
      </w:r>
      <w:r w:rsidR="00902D9D" w:rsidRPr="00EC132C">
        <w:rPr>
          <w:rFonts w:ascii="Times New Roman" w:hAnsi="Times New Roman" w:cs="Times New Roman"/>
          <w:color w:val="000000"/>
          <w:sz w:val="28"/>
          <w:szCs w:val="28"/>
        </w:rPr>
        <w:t xml:space="preserve">я по </w:t>
      </w:r>
      <w:r w:rsidR="006F1895" w:rsidRPr="00EC132C">
        <w:rPr>
          <w:rFonts w:ascii="Times New Roman" w:hAnsi="Times New Roman" w:cs="Times New Roman"/>
          <w:color w:val="000000"/>
          <w:sz w:val="28"/>
          <w:szCs w:val="28"/>
        </w:rPr>
        <w:t>август</w:t>
      </w:r>
      <w:r w:rsidR="0074108B">
        <w:rPr>
          <w:rFonts w:ascii="Times New Roman" w:hAnsi="Times New Roman" w:cs="Times New Roman"/>
          <w:color w:val="000000"/>
          <w:sz w:val="28"/>
          <w:szCs w:val="28"/>
        </w:rPr>
        <w:t>, учреждений дополнительного образования</w:t>
      </w:r>
      <w:r w:rsidR="006F1895" w:rsidRPr="00EC13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4108B" w:rsidRPr="007410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108B" w:rsidRPr="00EC132C">
        <w:rPr>
          <w:rFonts w:ascii="Times New Roman" w:hAnsi="Times New Roman" w:cs="Times New Roman"/>
          <w:color w:val="000000"/>
          <w:sz w:val="28"/>
          <w:szCs w:val="28"/>
        </w:rPr>
        <w:t xml:space="preserve">в период с апреля по </w:t>
      </w:r>
      <w:r w:rsidR="0074108B">
        <w:rPr>
          <w:rFonts w:ascii="Times New Roman" w:hAnsi="Times New Roman" w:cs="Times New Roman"/>
          <w:color w:val="000000"/>
          <w:sz w:val="28"/>
          <w:szCs w:val="28"/>
        </w:rPr>
        <w:t>сентябрь.</w:t>
      </w:r>
    </w:p>
    <w:p w:rsidR="00F57B42" w:rsidRPr="00EC132C" w:rsidRDefault="00F57B42" w:rsidP="00790E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E13" w:rsidRPr="00EC132C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Начальник МКУ «Управление </w:t>
      </w:r>
    </w:p>
    <w:p w:rsidR="00863E13" w:rsidRPr="00EC132C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32C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Pr="00EC132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EC132C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863E13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EC132C">
        <w:rPr>
          <w:rFonts w:ascii="Times New Roman" w:hAnsi="Times New Roman" w:cs="Times New Roman"/>
          <w:sz w:val="28"/>
          <w:szCs w:val="28"/>
        </w:rPr>
        <w:t>округа»</w:t>
      </w:r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C132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B7575" w:rsidRPr="00EC132C">
        <w:rPr>
          <w:rFonts w:ascii="Times New Roman" w:hAnsi="Times New Roman" w:cs="Times New Roman"/>
          <w:sz w:val="28"/>
          <w:szCs w:val="28"/>
        </w:rPr>
        <w:t xml:space="preserve">                                   Ю</w:t>
      </w:r>
      <w:r w:rsidR="000B7575">
        <w:rPr>
          <w:rFonts w:ascii="Times New Roman" w:hAnsi="Times New Roman" w:cs="Times New Roman"/>
          <w:sz w:val="32"/>
          <w:szCs w:val="32"/>
        </w:rPr>
        <w:t xml:space="preserve">.Н. </w:t>
      </w:r>
      <w:proofErr w:type="spellStart"/>
      <w:r w:rsidR="000B7575">
        <w:rPr>
          <w:rFonts w:ascii="Times New Roman" w:hAnsi="Times New Roman" w:cs="Times New Roman"/>
          <w:sz w:val="32"/>
          <w:szCs w:val="32"/>
        </w:rPr>
        <w:t>Гуцалюк</w:t>
      </w:r>
      <w:proofErr w:type="spellEnd"/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0D86" w:rsidRDefault="00240D86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D401D" w:rsidRDefault="00BD401D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D401D" w:rsidRDefault="00BD401D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40D86" w:rsidRDefault="00240D86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Pr="007F5350" w:rsidRDefault="007F5350" w:rsidP="007F5350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7F5350">
        <w:rPr>
          <w:rFonts w:ascii="Times New Roman" w:hAnsi="Times New Roman" w:cs="Times New Roman"/>
          <w:sz w:val="24"/>
          <w:szCs w:val="24"/>
        </w:rPr>
        <w:t>Исп. Белолипецких Л.П.</w:t>
      </w:r>
    </w:p>
    <w:p w:rsidR="007F5350" w:rsidRPr="007F5350" w:rsidRDefault="007F5350" w:rsidP="007F5350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7F5350">
        <w:rPr>
          <w:rFonts w:ascii="Times New Roman" w:hAnsi="Times New Roman" w:cs="Times New Roman"/>
          <w:sz w:val="24"/>
          <w:szCs w:val="24"/>
        </w:rPr>
        <w:t>Тел.(42356)27-8-62</w:t>
      </w:r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Pr="0070001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7F5350" w:rsidRPr="00700010" w:rsidSect="00163CEE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6E1D"/>
    <w:multiLevelType w:val="hybridMultilevel"/>
    <w:tmpl w:val="2D600E36"/>
    <w:lvl w:ilvl="0" w:tplc="205E283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0172F4"/>
    <w:multiLevelType w:val="hybridMultilevel"/>
    <w:tmpl w:val="3AF41AB2"/>
    <w:lvl w:ilvl="0" w:tplc="4DAC1D3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F3A34FC"/>
    <w:multiLevelType w:val="hybridMultilevel"/>
    <w:tmpl w:val="A37434D4"/>
    <w:lvl w:ilvl="0" w:tplc="80E8A530">
      <w:start w:val="1"/>
      <w:numFmt w:val="decimal"/>
      <w:lvlText w:val="%1)"/>
      <w:lvlJc w:val="left"/>
      <w:pPr>
        <w:ind w:left="1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65"/>
    <w:rsid w:val="00000C7B"/>
    <w:rsid w:val="00000E5E"/>
    <w:rsid w:val="000021ED"/>
    <w:rsid w:val="00005DFD"/>
    <w:rsid w:val="00025916"/>
    <w:rsid w:val="00034D52"/>
    <w:rsid w:val="0004710C"/>
    <w:rsid w:val="00053D88"/>
    <w:rsid w:val="000739AF"/>
    <w:rsid w:val="00082738"/>
    <w:rsid w:val="00085FE5"/>
    <w:rsid w:val="00093157"/>
    <w:rsid w:val="000A28EF"/>
    <w:rsid w:val="000B7575"/>
    <w:rsid w:val="000B7E55"/>
    <w:rsid w:val="000D0022"/>
    <w:rsid w:val="000D536B"/>
    <w:rsid w:val="000D5EEB"/>
    <w:rsid w:val="000D7D9E"/>
    <w:rsid w:val="000E33D9"/>
    <w:rsid w:val="000E340D"/>
    <w:rsid w:val="000E3F67"/>
    <w:rsid w:val="000E696D"/>
    <w:rsid w:val="000E71F5"/>
    <w:rsid w:val="000F23A4"/>
    <w:rsid w:val="000F381E"/>
    <w:rsid w:val="000F4A34"/>
    <w:rsid w:val="00111858"/>
    <w:rsid w:val="001120E0"/>
    <w:rsid w:val="001143C6"/>
    <w:rsid w:val="00117129"/>
    <w:rsid w:val="00121374"/>
    <w:rsid w:val="001244CC"/>
    <w:rsid w:val="00133581"/>
    <w:rsid w:val="00133930"/>
    <w:rsid w:val="00137366"/>
    <w:rsid w:val="00143066"/>
    <w:rsid w:val="0015373A"/>
    <w:rsid w:val="00157554"/>
    <w:rsid w:val="00160769"/>
    <w:rsid w:val="00163204"/>
    <w:rsid w:val="00163CEE"/>
    <w:rsid w:val="00172D39"/>
    <w:rsid w:val="0018708D"/>
    <w:rsid w:val="001916B2"/>
    <w:rsid w:val="00194C88"/>
    <w:rsid w:val="001A20B7"/>
    <w:rsid w:val="001B2D6B"/>
    <w:rsid w:val="001B3D02"/>
    <w:rsid w:val="001C370C"/>
    <w:rsid w:val="001D05B8"/>
    <w:rsid w:val="001D25B7"/>
    <w:rsid w:val="001E1B53"/>
    <w:rsid w:val="001E2F58"/>
    <w:rsid w:val="001E61E5"/>
    <w:rsid w:val="001E6828"/>
    <w:rsid w:val="001E7C3C"/>
    <w:rsid w:val="001E7FF9"/>
    <w:rsid w:val="001F302E"/>
    <w:rsid w:val="001F4311"/>
    <w:rsid w:val="001F73A2"/>
    <w:rsid w:val="002024B0"/>
    <w:rsid w:val="00205EA1"/>
    <w:rsid w:val="00210C36"/>
    <w:rsid w:val="00215523"/>
    <w:rsid w:val="00220686"/>
    <w:rsid w:val="00227F50"/>
    <w:rsid w:val="00240D86"/>
    <w:rsid w:val="00243D41"/>
    <w:rsid w:val="00246DD9"/>
    <w:rsid w:val="00262F70"/>
    <w:rsid w:val="00270CCA"/>
    <w:rsid w:val="00272B1D"/>
    <w:rsid w:val="00272E29"/>
    <w:rsid w:val="00280F87"/>
    <w:rsid w:val="00294289"/>
    <w:rsid w:val="00294D8C"/>
    <w:rsid w:val="002B049B"/>
    <w:rsid w:val="002B07A4"/>
    <w:rsid w:val="002B5413"/>
    <w:rsid w:val="002C79C8"/>
    <w:rsid w:val="002D3322"/>
    <w:rsid w:val="002D3DD0"/>
    <w:rsid w:val="002D7E2C"/>
    <w:rsid w:val="002E19A0"/>
    <w:rsid w:val="002F459B"/>
    <w:rsid w:val="00301302"/>
    <w:rsid w:val="00301465"/>
    <w:rsid w:val="00303213"/>
    <w:rsid w:val="003100D4"/>
    <w:rsid w:val="00317848"/>
    <w:rsid w:val="00324CD9"/>
    <w:rsid w:val="00326E62"/>
    <w:rsid w:val="00330847"/>
    <w:rsid w:val="003314C2"/>
    <w:rsid w:val="00334838"/>
    <w:rsid w:val="00341FB4"/>
    <w:rsid w:val="003467C0"/>
    <w:rsid w:val="003503A2"/>
    <w:rsid w:val="0036089B"/>
    <w:rsid w:val="0036167F"/>
    <w:rsid w:val="0036586F"/>
    <w:rsid w:val="00366373"/>
    <w:rsid w:val="00367050"/>
    <w:rsid w:val="003673A1"/>
    <w:rsid w:val="00374614"/>
    <w:rsid w:val="00382A4F"/>
    <w:rsid w:val="00382D3E"/>
    <w:rsid w:val="00393C34"/>
    <w:rsid w:val="003A0C22"/>
    <w:rsid w:val="003A40D1"/>
    <w:rsid w:val="003B6C33"/>
    <w:rsid w:val="003D5610"/>
    <w:rsid w:val="003D75A2"/>
    <w:rsid w:val="003E7708"/>
    <w:rsid w:val="003F4079"/>
    <w:rsid w:val="003F4F6A"/>
    <w:rsid w:val="00400E71"/>
    <w:rsid w:val="0040133C"/>
    <w:rsid w:val="004047F5"/>
    <w:rsid w:val="004115ED"/>
    <w:rsid w:val="0042225E"/>
    <w:rsid w:val="00422C4B"/>
    <w:rsid w:val="0044384F"/>
    <w:rsid w:val="004464FE"/>
    <w:rsid w:val="00463D2E"/>
    <w:rsid w:val="004763C7"/>
    <w:rsid w:val="0047779C"/>
    <w:rsid w:val="004828FB"/>
    <w:rsid w:val="0048470C"/>
    <w:rsid w:val="00491048"/>
    <w:rsid w:val="00492C5A"/>
    <w:rsid w:val="00493167"/>
    <w:rsid w:val="004A2D3C"/>
    <w:rsid w:val="004A7FBE"/>
    <w:rsid w:val="004B0EC0"/>
    <w:rsid w:val="004B186A"/>
    <w:rsid w:val="004B2404"/>
    <w:rsid w:val="004B457C"/>
    <w:rsid w:val="004C2380"/>
    <w:rsid w:val="004D37EC"/>
    <w:rsid w:val="004E53BE"/>
    <w:rsid w:val="00505A84"/>
    <w:rsid w:val="005221EB"/>
    <w:rsid w:val="00525541"/>
    <w:rsid w:val="005264F0"/>
    <w:rsid w:val="00541832"/>
    <w:rsid w:val="00553102"/>
    <w:rsid w:val="00565F4E"/>
    <w:rsid w:val="00573C12"/>
    <w:rsid w:val="005777F7"/>
    <w:rsid w:val="00577E4C"/>
    <w:rsid w:val="0058465F"/>
    <w:rsid w:val="0058684B"/>
    <w:rsid w:val="00596682"/>
    <w:rsid w:val="005A24B8"/>
    <w:rsid w:val="005B1416"/>
    <w:rsid w:val="005B27E1"/>
    <w:rsid w:val="005C06A5"/>
    <w:rsid w:val="005C3284"/>
    <w:rsid w:val="005C64CA"/>
    <w:rsid w:val="005D18F5"/>
    <w:rsid w:val="005D3473"/>
    <w:rsid w:val="005E2F74"/>
    <w:rsid w:val="005E35FE"/>
    <w:rsid w:val="005E78CF"/>
    <w:rsid w:val="00600015"/>
    <w:rsid w:val="00600DD8"/>
    <w:rsid w:val="00601A07"/>
    <w:rsid w:val="00601BAA"/>
    <w:rsid w:val="006051B3"/>
    <w:rsid w:val="00607AC1"/>
    <w:rsid w:val="00617FD7"/>
    <w:rsid w:val="006357BD"/>
    <w:rsid w:val="006367FC"/>
    <w:rsid w:val="0064207D"/>
    <w:rsid w:val="0064373F"/>
    <w:rsid w:val="006442A2"/>
    <w:rsid w:val="00646B0E"/>
    <w:rsid w:val="0066775B"/>
    <w:rsid w:val="0067627A"/>
    <w:rsid w:val="00695CAE"/>
    <w:rsid w:val="00696BA2"/>
    <w:rsid w:val="00697C6B"/>
    <w:rsid w:val="006B7933"/>
    <w:rsid w:val="006C7AAA"/>
    <w:rsid w:val="006D17CA"/>
    <w:rsid w:val="006D2BC0"/>
    <w:rsid w:val="006F1895"/>
    <w:rsid w:val="006F29A4"/>
    <w:rsid w:val="006F79F9"/>
    <w:rsid w:val="00700010"/>
    <w:rsid w:val="0070082B"/>
    <w:rsid w:val="007011BB"/>
    <w:rsid w:val="00712252"/>
    <w:rsid w:val="0072435F"/>
    <w:rsid w:val="0073025E"/>
    <w:rsid w:val="007305F8"/>
    <w:rsid w:val="0073300F"/>
    <w:rsid w:val="0074108B"/>
    <w:rsid w:val="007429C7"/>
    <w:rsid w:val="007447AC"/>
    <w:rsid w:val="00744BA8"/>
    <w:rsid w:val="00745463"/>
    <w:rsid w:val="00747D4F"/>
    <w:rsid w:val="007531C0"/>
    <w:rsid w:val="00773DE3"/>
    <w:rsid w:val="00775238"/>
    <w:rsid w:val="00780E2B"/>
    <w:rsid w:val="00790ECC"/>
    <w:rsid w:val="007A570C"/>
    <w:rsid w:val="007A5B6B"/>
    <w:rsid w:val="007A7F2B"/>
    <w:rsid w:val="007B1ADB"/>
    <w:rsid w:val="007C298D"/>
    <w:rsid w:val="007C347A"/>
    <w:rsid w:val="007C6523"/>
    <w:rsid w:val="007D0C89"/>
    <w:rsid w:val="007D3328"/>
    <w:rsid w:val="007D4614"/>
    <w:rsid w:val="007E7BBE"/>
    <w:rsid w:val="007F1CBA"/>
    <w:rsid w:val="007F392E"/>
    <w:rsid w:val="007F5350"/>
    <w:rsid w:val="0080425C"/>
    <w:rsid w:val="00811304"/>
    <w:rsid w:val="008144FB"/>
    <w:rsid w:val="00814519"/>
    <w:rsid w:val="008177F3"/>
    <w:rsid w:val="00827FCC"/>
    <w:rsid w:val="008361DC"/>
    <w:rsid w:val="00851D7B"/>
    <w:rsid w:val="00863E13"/>
    <w:rsid w:val="00866087"/>
    <w:rsid w:val="008670C4"/>
    <w:rsid w:val="0087166C"/>
    <w:rsid w:val="00873907"/>
    <w:rsid w:val="00875C05"/>
    <w:rsid w:val="00895061"/>
    <w:rsid w:val="00895839"/>
    <w:rsid w:val="008A76C3"/>
    <w:rsid w:val="008B1B59"/>
    <w:rsid w:val="008B28E6"/>
    <w:rsid w:val="008B5927"/>
    <w:rsid w:val="008B693D"/>
    <w:rsid w:val="008B79C9"/>
    <w:rsid w:val="008B7ACB"/>
    <w:rsid w:val="008D5118"/>
    <w:rsid w:val="008D58F8"/>
    <w:rsid w:val="008D7394"/>
    <w:rsid w:val="008E35D9"/>
    <w:rsid w:val="008E3700"/>
    <w:rsid w:val="008F1ECA"/>
    <w:rsid w:val="008F49A9"/>
    <w:rsid w:val="00900118"/>
    <w:rsid w:val="00901340"/>
    <w:rsid w:val="00902D9D"/>
    <w:rsid w:val="00902F5A"/>
    <w:rsid w:val="0090402B"/>
    <w:rsid w:val="00905A5B"/>
    <w:rsid w:val="009137CF"/>
    <w:rsid w:val="0092363D"/>
    <w:rsid w:val="00923E5A"/>
    <w:rsid w:val="009274F7"/>
    <w:rsid w:val="0093080F"/>
    <w:rsid w:val="00930A13"/>
    <w:rsid w:val="00931C0D"/>
    <w:rsid w:val="00931DAC"/>
    <w:rsid w:val="00942A02"/>
    <w:rsid w:val="00946CCF"/>
    <w:rsid w:val="00956980"/>
    <w:rsid w:val="009754D6"/>
    <w:rsid w:val="00976702"/>
    <w:rsid w:val="009818C0"/>
    <w:rsid w:val="00986F06"/>
    <w:rsid w:val="00995E6E"/>
    <w:rsid w:val="009A11C9"/>
    <w:rsid w:val="009A6E25"/>
    <w:rsid w:val="009A7F0D"/>
    <w:rsid w:val="009B4A9C"/>
    <w:rsid w:val="009B7A6F"/>
    <w:rsid w:val="009C78B7"/>
    <w:rsid w:val="009D3CCE"/>
    <w:rsid w:val="009D667A"/>
    <w:rsid w:val="009E63D0"/>
    <w:rsid w:val="009F59BD"/>
    <w:rsid w:val="009F5F95"/>
    <w:rsid w:val="00A110FA"/>
    <w:rsid w:val="00A209F8"/>
    <w:rsid w:val="00A222BE"/>
    <w:rsid w:val="00A325F6"/>
    <w:rsid w:val="00A40B1F"/>
    <w:rsid w:val="00A42869"/>
    <w:rsid w:val="00A430A6"/>
    <w:rsid w:val="00A46DFA"/>
    <w:rsid w:val="00A47D4E"/>
    <w:rsid w:val="00A519D4"/>
    <w:rsid w:val="00A63298"/>
    <w:rsid w:val="00A654DF"/>
    <w:rsid w:val="00A7112B"/>
    <w:rsid w:val="00A73E3B"/>
    <w:rsid w:val="00A75102"/>
    <w:rsid w:val="00A81FA1"/>
    <w:rsid w:val="00A924DF"/>
    <w:rsid w:val="00AA23E0"/>
    <w:rsid w:val="00AA457C"/>
    <w:rsid w:val="00AA5264"/>
    <w:rsid w:val="00AA775A"/>
    <w:rsid w:val="00AB1A24"/>
    <w:rsid w:val="00AC3FA6"/>
    <w:rsid w:val="00AC48A3"/>
    <w:rsid w:val="00AD466F"/>
    <w:rsid w:val="00AD4D10"/>
    <w:rsid w:val="00AD6A94"/>
    <w:rsid w:val="00AE48F5"/>
    <w:rsid w:val="00AF58C1"/>
    <w:rsid w:val="00B00605"/>
    <w:rsid w:val="00B0405D"/>
    <w:rsid w:val="00B050FE"/>
    <w:rsid w:val="00B05C2E"/>
    <w:rsid w:val="00B0733D"/>
    <w:rsid w:val="00B11D14"/>
    <w:rsid w:val="00B11D6D"/>
    <w:rsid w:val="00B17916"/>
    <w:rsid w:val="00B17A9D"/>
    <w:rsid w:val="00B17EA2"/>
    <w:rsid w:val="00B222C6"/>
    <w:rsid w:val="00B22D7D"/>
    <w:rsid w:val="00B24E9B"/>
    <w:rsid w:val="00B2705A"/>
    <w:rsid w:val="00B30CA7"/>
    <w:rsid w:val="00B320A4"/>
    <w:rsid w:val="00B34ED2"/>
    <w:rsid w:val="00B362B4"/>
    <w:rsid w:val="00B530B1"/>
    <w:rsid w:val="00B536DC"/>
    <w:rsid w:val="00B5639B"/>
    <w:rsid w:val="00B60982"/>
    <w:rsid w:val="00B62FD0"/>
    <w:rsid w:val="00B63707"/>
    <w:rsid w:val="00B765F4"/>
    <w:rsid w:val="00B812D4"/>
    <w:rsid w:val="00B973DF"/>
    <w:rsid w:val="00BA2777"/>
    <w:rsid w:val="00BA770B"/>
    <w:rsid w:val="00BB6901"/>
    <w:rsid w:val="00BD1CBE"/>
    <w:rsid w:val="00BD401D"/>
    <w:rsid w:val="00BD6C35"/>
    <w:rsid w:val="00BE0443"/>
    <w:rsid w:val="00BE3415"/>
    <w:rsid w:val="00BE4942"/>
    <w:rsid w:val="00BE66B1"/>
    <w:rsid w:val="00BF4A92"/>
    <w:rsid w:val="00BF6428"/>
    <w:rsid w:val="00BF753C"/>
    <w:rsid w:val="00C024AF"/>
    <w:rsid w:val="00C02698"/>
    <w:rsid w:val="00C1394F"/>
    <w:rsid w:val="00C17333"/>
    <w:rsid w:val="00C20C23"/>
    <w:rsid w:val="00C22200"/>
    <w:rsid w:val="00C30872"/>
    <w:rsid w:val="00C36FA0"/>
    <w:rsid w:val="00C4760A"/>
    <w:rsid w:val="00C55EF2"/>
    <w:rsid w:val="00C64A5A"/>
    <w:rsid w:val="00C80419"/>
    <w:rsid w:val="00C84A3C"/>
    <w:rsid w:val="00C9069C"/>
    <w:rsid w:val="00C96CFE"/>
    <w:rsid w:val="00CA1BF5"/>
    <w:rsid w:val="00CA1DD5"/>
    <w:rsid w:val="00CA39ED"/>
    <w:rsid w:val="00CA5833"/>
    <w:rsid w:val="00CB01AF"/>
    <w:rsid w:val="00CB57A9"/>
    <w:rsid w:val="00CC3606"/>
    <w:rsid w:val="00CC7D5D"/>
    <w:rsid w:val="00CD29D2"/>
    <w:rsid w:val="00CD492F"/>
    <w:rsid w:val="00CD70EE"/>
    <w:rsid w:val="00CD7E9C"/>
    <w:rsid w:val="00CE0027"/>
    <w:rsid w:val="00CE0236"/>
    <w:rsid w:val="00CE3FE9"/>
    <w:rsid w:val="00D04CAE"/>
    <w:rsid w:val="00D076FF"/>
    <w:rsid w:val="00D20D49"/>
    <w:rsid w:val="00D21003"/>
    <w:rsid w:val="00D25C8E"/>
    <w:rsid w:val="00D3307D"/>
    <w:rsid w:val="00D34CD9"/>
    <w:rsid w:val="00D45649"/>
    <w:rsid w:val="00D60451"/>
    <w:rsid w:val="00D636E5"/>
    <w:rsid w:val="00D638E0"/>
    <w:rsid w:val="00D71C42"/>
    <w:rsid w:val="00D91BE6"/>
    <w:rsid w:val="00D9449E"/>
    <w:rsid w:val="00D94971"/>
    <w:rsid w:val="00DB1026"/>
    <w:rsid w:val="00DB4B1A"/>
    <w:rsid w:val="00DC03D1"/>
    <w:rsid w:val="00DC16E7"/>
    <w:rsid w:val="00DC3B17"/>
    <w:rsid w:val="00DC649C"/>
    <w:rsid w:val="00DD3BD5"/>
    <w:rsid w:val="00DD7DBF"/>
    <w:rsid w:val="00DE51FD"/>
    <w:rsid w:val="00DF2A7A"/>
    <w:rsid w:val="00DF58FC"/>
    <w:rsid w:val="00E00846"/>
    <w:rsid w:val="00E0247D"/>
    <w:rsid w:val="00E1417C"/>
    <w:rsid w:val="00E15CE4"/>
    <w:rsid w:val="00E17725"/>
    <w:rsid w:val="00E267B5"/>
    <w:rsid w:val="00E27008"/>
    <w:rsid w:val="00E343B8"/>
    <w:rsid w:val="00E34819"/>
    <w:rsid w:val="00E4066B"/>
    <w:rsid w:val="00E415E1"/>
    <w:rsid w:val="00E73DAD"/>
    <w:rsid w:val="00E773B1"/>
    <w:rsid w:val="00E80D09"/>
    <w:rsid w:val="00E8171B"/>
    <w:rsid w:val="00E85BBC"/>
    <w:rsid w:val="00E93ADD"/>
    <w:rsid w:val="00EA1468"/>
    <w:rsid w:val="00EB0E10"/>
    <w:rsid w:val="00EB38F0"/>
    <w:rsid w:val="00EB72CE"/>
    <w:rsid w:val="00EC0320"/>
    <w:rsid w:val="00EC132C"/>
    <w:rsid w:val="00EC2FAF"/>
    <w:rsid w:val="00ED0051"/>
    <w:rsid w:val="00ED4869"/>
    <w:rsid w:val="00EE1636"/>
    <w:rsid w:val="00EE5939"/>
    <w:rsid w:val="00EF36EC"/>
    <w:rsid w:val="00F0007E"/>
    <w:rsid w:val="00F0484D"/>
    <w:rsid w:val="00F121F4"/>
    <w:rsid w:val="00F1454B"/>
    <w:rsid w:val="00F209CF"/>
    <w:rsid w:val="00F24767"/>
    <w:rsid w:val="00F27084"/>
    <w:rsid w:val="00F274A6"/>
    <w:rsid w:val="00F3101B"/>
    <w:rsid w:val="00F31B04"/>
    <w:rsid w:val="00F31DC9"/>
    <w:rsid w:val="00F33E3C"/>
    <w:rsid w:val="00F4034A"/>
    <w:rsid w:val="00F41857"/>
    <w:rsid w:val="00F5140F"/>
    <w:rsid w:val="00F5740C"/>
    <w:rsid w:val="00F57B42"/>
    <w:rsid w:val="00F64105"/>
    <w:rsid w:val="00F64DAC"/>
    <w:rsid w:val="00F70128"/>
    <w:rsid w:val="00F76A7A"/>
    <w:rsid w:val="00F83882"/>
    <w:rsid w:val="00FB1C3C"/>
    <w:rsid w:val="00FB278A"/>
    <w:rsid w:val="00FB7DFC"/>
    <w:rsid w:val="00FD56F6"/>
    <w:rsid w:val="00FD6B83"/>
    <w:rsid w:val="00FD7805"/>
    <w:rsid w:val="00FF337B"/>
    <w:rsid w:val="00FF3F7F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7D090-F734-4BDB-909D-7E753BAA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4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6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Пинчукова Юлия Викторовна</dc:creator>
  <cp:lastModifiedBy>Белолипецких Л.П.</cp:lastModifiedBy>
  <cp:revision>1064</cp:revision>
  <cp:lastPrinted>2021-01-18T04:09:00Z</cp:lastPrinted>
  <dcterms:created xsi:type="dcterms:W3CDTF">2019-10-24T07:19:00Z</dcterms:created>
  <dcterms:modified xsi:type="dcterms:W3CDTF">2021-03-17T00:02:00Z</dcterms:modified>
</cp:coreProperties>
</file>