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C1" w:rsidRPr="002E31C1" w:rsidRDefault="002E31C1" w:rsidP="002E31C1">
      <w:pPr>
        <w:jc w:val="right"/>
        <w:rPr>
          <w:sz w:val="24"/>
          <w:szCs w:val="24"/>
        </w:rPr>
      </w:pPr>
    </w:p>
    <w:p w:rsidR="002F2E5E" w:rsidRPr="002E31C1" w:rsidRDefault="00F93FCA" w:rsidP="00FD2C63">
      <w:pPr>
        <w:jc w:val="center"/>
        <w:rPr>
          <w:sz w:val="24"/>
          <w:szCs w:val="24"/>
        </w:rPr>
      </w:pPr>
      <w:r w:rsidRPr="002E31C1">
        <w:rPr>
          <w:sz w:val="24"/>
          <w:szCs w:val="24"/>
        </w:rPr>
        <w:t xml:space="preserve">Перечень </w:t>
      </w:r>
      <w:r w:rsidR="00FD2C63" w:rsidRPr="002E31C1">
        <w:rPr>
          <w:sz w:val="24"/>
          <w:szCs w:val="24"/>
        </w:rPr>
        <w:t>субсидий (грантов) предоставляемых в текущем финансовом году из краевого бюджета юридическим лицам, индивидуальным предпринимателям, физическим лицам – производителям товаров, работ, услуг, а также некоммерческим организациям, не являющимся государственными учреждениями</w:t>
      </w:r>
    </w:p>
    <w:p w:rsidR="00FD2C63" w:rsidRPr="00FD2C63" w:rsidRDefault="00FD2C63" w:rsidP="00FD2C63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f1"/>
        <w:tblW w:w="10490" w:type="dxa"/>
        <w:tblInd w:w="-5" w:type="dxa"/>
        <w:tblLayout w:type="fixed"/>
        <w:tblLook w:val="04A0"/>
      </w:tblPr>
      <w:tblGrid>
        <w:gridCol w:w="426"/>
        <w:gridCol w:w="1481"/>
        <w:gridCol w:w="1495"/>
        <w:gridCol w:w="1985"/>
        <w:gridCol w:w="1417"/>
        <w:gridCol w:w="1134"/>
        <w:gridCol w:w="2552"/>
      </w:tblGrid>
      <w:tr w:rsidR="00F93FCA" w:rsidRPr="002E44AB" w:rsidTr="00F93FCA">
        <w:trPr>
          <w:trHeight w:val="1833"/>
        </w:trPr>
        <w:tc>
          <w:tcPr>
            <w:tcW w:w="426" w:type="dxa"/>
          </w:tcPr>
          <w:p w:rsidR="00F93FCA" w:rsidRPr="00F93FCA" w:rsidRDefault="00F93FCA" w:rsidP="007303C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93FCA">
              <w:rPr>
                <w:rFonts w:eastAsiaTheme="minorHAnsi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481" w:type="dxa"/>
          </w:tcPr>
          <w:p w:rsidR="00F93FCA" w:rsidRPr="00F93FCA" w:rsidRDefault="00F93FCA" w:rsidP="007303C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93FCA">
              <w:rPr>
                <w:rFonts w:eastAsiaTheme="minorHAnsi"/>
                <w:sz w:val="18"/>
                <w:szCs w:val="18"/>
                <w:lang w:eastAsia="en-US"/>
              </w:rPr>
              <w:t>Наименование субсидии (гранта)</w:t>
            </w:r>
          </w:p>
        </w:tc>
        <w:tc>
          <w:tcPr>
            <w:tcW w:w="1495" w:type="dxa"/>
          </w:tcPr>
          <w:p w:rsidR="00F93FCA" w:rsidRPr="00F93FCA" w:rsidRDefault="00F93FCA" w:rsidP="007303C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93FCA">
              <w:rPr>
                <w:rFonts w:eastAsiaTheme="minorHAnsi"/>
                <w:sz w:val="18"/>
                <w:szCs w:val="18"/>
                <w:lang w:eastAsia="en-US"/>
              </w:rPr>
              <w:t>Наименование органа исполнительной власти Приморского края - главного распорядителя бюджетных средств, предоставляющего субсидию (грант)</w:t>
            </w:r>
          </w:p>
        </w:tc>
        <w:tc>
          <w:tcPr>
            <w:tcW w:w="1985" w:type="dxa"/>
          </w:tcPr>
          <w:p w:rsidR="00F93FCA" w:rsidRPr="00F93FCA" w:rsidRDefault="00F93FCA" w:rsidP="00112F1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93FCA">
              <w:rPr>
                <w:rFonts w:eastAsiaTheme="minorHAnsi"/>
                <w:sz w:val="18"/>
                <w:szCs w:val="18"/>
                <w:lang w:eastAsia="en-US"/>
              </w:rPr>
              <w:t>Цель предоставления субсидии (гранта)</w:t>
            </w:r>
          </w:p>
        </w:tc>
        <w:tc>
          <w:tcPr>
            <w:tcW w:w="1417" w:type="dxa"/>
          </w:tcPr>
          <w:p w:rsidR="00F93FCA" w:rsidRPr="00F93FCA" w:rsidRDefault="00F93FCA" w:rsidP="00112F1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93FCA">
              <w:rPr>
                <w:rFonts w:eastAsiaTheme="minorHAnsi"/>
                <w:sz w:val="18"/>
                <w:szCs w:val="18"/>
                <w:lang w:eastAsia="en-US"/>
              </w:rPr>
              <w:t>Категория получателей субсидии (гранта)</w:t>
            </w:r>
            <w:r w:rsidRPr="00F93FCA">
              <w:rPr>
                <w:rStyle w:val="af2"/>
                <w:sz w:val="18"/>
                <w:szCs w:val="18"/>
              </w:rPr>
              <w:footnoteRef/>
            </w:r>
          </w:p>
        </w:tc>
        <w:tc>
          <w:tcPr>
            <w:tcW w:w="1134" w:type="dxa"/>
          </w:tcPr>
          <w:p w:rsidR="00F93FCA" w:rsidRPr="00F93FCA" w:rsidRDefault="00F93FCA" w:rsidP="00734F9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93FCA">
              <w:rPr>
                <w:rFonts w:eastAsiaTheme="minorHAnsi"/>
                <w:sz w:val="18"/>
                <w:szCs w:val="18"/>
                <w:lang w:eastAsia="en-US"/>
              </w:rPr>
              <w:t xml:space="preserve">Объем средств краевого бюджета, предусмотренный для предоставления субсидии (гранта) </w:t>
            </w:r>
            <w:r w:rsidRPr="00F93FCA">
              <w:rPr>
                <w:rFonts w:eastAsiaTheme="minorHAnsi"/>
                <w:sz w:val="18"/>
                <w:szCs w:val="18"/>
                <w:lang w:eastAsia="en-US"/>
              </w:rPr>
              <w:br/>
              <w:t>на текущий финансовый год, тыс. рублей</w:t>
            </w:r>
          </w:p>
        </w:tc>
        <w:tc>
          <w:tcPr>
            <w:tcW w:w="2552" w:type="dxa"/>
          </w:tcPr>
          <w:p w:rsidR="00F93FCA" w:rsidRPr="00F93FCA" w:rsidRDefault="00F93FCA" w:rsidP="00F318A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93FCA">
              <w:rPr>
                <w:rFonts w:eastAsiaTheme="minorHAnsi"/>
                <w:sz w:val="18"/>
                <w:szCs w:val="18"/>
                <w:lang w:eastAsia="en-US"/>
              </w:rPr>
              <w:t>Нормативный правовой акт, регулирующий предоставление субсидии (гранта) (реквизиты и ссылка на страницу размещения нормативного правового акта в информационно-телекоммуникационной сети «Интернет»)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481" w:type="dxa"/>
          </w:tcPr>
          <w:p w:rsidR="00F93FCA" w:rsidRPr="002E31C1" w:rsidRDefault="00F93FCA" w:rsidP="006F058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Субсидии на поддержку сельскохозяйственного производства по отдельным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подотраслям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растениеводства и животноводства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EE101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доли застрахованного поголовья сельскохозяйственных животных в общем поголовье сельскохозяйственных животных;</w:t>
            </w:r>
          </w:p>
          <w:p w:rsidR="00F93FCA" w:rsidRPr="002E31C1" w:rsidRDefault="00F93FCA" w:rsidP="00EE101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доли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1417" w:type="dxa"/>
          </w:tcPr>
          <w:p w:rsidR="00F93FCA" w:rsidRPr="002E31C1" w:rsidRDefault="00F93FCA" w:rsidP="006877C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  <w:p w:rsidR="00F93FCA" w:rsidRPr="002E31C1" w:rsidRDefault="00F93FCA" w:rsidP="006877C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F93FCA" w:rsidRPr="002E31C1" w:rsidRDefault="00F93FCA" w:rsidP="006877C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104 835,36</w:t>
            </w:r>
          </w:p>
        </w:tc>
        <w:tc>
          <w:tcPr>
            <w:tcW w:w="2552" w:type="dxa"/>
          </w:tcPr>
          <w:p w:rsidR="00F93FCA" w:rsidRPr="002E31C1" w:rsidRDefault="00F93FCA" w:rsidP="006877C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Администрации Приморского края от 09.04.2013 № 126-па "Об утверждении Порядка предоставления субсидий из краевого бюджета сельскохозяйственным товаропроизводителям Приморского края (за исключением граждан, ведущих личное подсобное хозяйство, государственных (муниципальных) учреждений) на поддержку сельскохозяйственного производства по отдельным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подотраслям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растениеводства и животноводства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2020 - 2027 годах" https://docs.cntd.ru/document/494222291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481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возмещение части затрат, связанных с приобретением семян сельскохозяйственных культур для посева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A5465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доли площади, засеваемой элитными семенами, в общей площади посевов, занятой</w:t>
            </w:r>
          </w:p>
          <w:p w:rsidR="00F93FCA" w:rsidRPr="002E31C1" w:rsidRDefault="00F93FCA" w:rsidP="00A5465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семенами сортов растений;</w:t>
            </w:r>
          </w:p>
          <w:p w:rsidR="00F93FCA" w:rsidRPr="002E31C1" w:rsidRDefault="00F93FCA" w:rsidP="0058617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посевной площади кормовых культур по сельскохозяйственным организациям, крестьянским (фермерским) хозяйствам, включая индивидуальных предпринимателей, в районах Крайнего Севера и приравненных к ним местностях</w:t>
            </w:r>
          </w:p>
        </w:tc>
        <w:tc>
          <w:tcPr>
            <w:tcW w:w="1417" w:type="dxa"/>
          </w:tcPr>
          <w:p w:rsidR="00F93FCA" w:rsidRPr="002E31C1" w:rsidRDefault="00F93FCA" w:rsidP="006F058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F93FCA" w:rsidRPr="002E31C1" w:rsidRDefault="00F93FCA" w:rsidP="006F058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76 495,95 </w:t>
            </w:r>
          </w:p>
        </w:tc>
        <w:tc>
          <w:tcPr>
            <w:tcW w:w="2552" w:type="dxa"/>
          </w:tcPr>
          <w:p w:rsidR="00F93FCA" w:rsidRPr="002E31C1" w:rsidRDefault="00F93FCA" w:rsidP="006F058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10.06.2020 № 520-пп "Об утверждении Порядка предоставления субсидий из краевого бюджета сельскохозяйственным товаропроизводителям (за исключением граждан, ведущих личное подсобное хозяйство) на возмещение части затрат, связанных с поддержкой сельскохозяйственного производства по отдельным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подотраслям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растениеводства и животноводства Приморского края" https://docs.cntd.ru/document/570817518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481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Субсидии на возмещение части затрат в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части поддержки племенного маточного поголовья сельскохозяйственных животных, в том числе племенного крупного рогатого скота молочного и мясного направлений (коров), содержащихся в племенных репродукторах.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Министерство сельского хозяйства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Увеличение численности племенного маточного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поголовья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сх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животных в пересчете на условные головы</w:t>
            </w:r>
          </w:p>
        </w:tc>
        <w:tc>
          <w:tcPr>
            <w:tcW w:w="1417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сельскохозяйственные товаропроизво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6 856,31</w:t>
            </w:r>
          </w:p>
        </w:tc>
        <w:tc>
          <w:tcPr>
            <w:tcW w:w="2552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10.06.2020 № 520-пп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"Об утверждении Порядка предоставления субсидий из краевого бюджета сельскохозяйственным товаропроизводителям (за исключением граждан, ведущих личное подсобное хозяйство) на возмещение части затрат, связанных с поддержкой сельскохозяйственного производства по отдельным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подотраслям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растениеводства и животноводства Приморского края" https://docs.cntd.ru/document/570817518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4.</w:t>
            </w:r>
          </w:p>
        </w:tc>
        <w:tc>
          <w:tcPr>
            <w:tcW w:w="1481" w:type="dxa"/>
          </w:tcPr>
          <w:p w:rsidR="00F93FCA" w:rsidRPr="002E31C1" w:rsidRDefault="00F93FCA" w:rsidP="006638A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по ставке на 1 гектар посевной площади, занятой зерновыми, зернобобовыми, масличными (за исключением рапса и сои), кормовыми сельскохозяйственными культурами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58617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размера посевных площадей, занятых зерновыми, зернобобовыми, масличными (за исключением рапса и сои) и кормовыми сельскохозяйственными культурами, в сельскохозяйственных организациях, крестьянских (фермерских) хозяйствах, включая индивидуальных предпринимателей, в субъекте Российской Федерации</w:t>
            </w:r>
          </w:p>
        </w:tc>
        <w:tc>
          <w:tcPr>
            <w:tcW w:w="1417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58617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108 118,57</w:t>
            </w:r>
          </w:p>
        </w:tc>
        <w:tc>
          <w:tcPr>
            <w:tcW w:w="2552" w:type="dxa"/>
          </w:tcPr>
          <w:p w:rsidR="00F93FCA" w:rsidRPr="002E31C1" w:rsidRDefault="00F93FCA" w:rsidP="0058617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Постановление Правительства Приморского края от 27.03.2020 № 262-пп "О предоставлении субсидий из краевого бюджета сельскохозяйственным товаропроизводителям Приморского края (за исключением граждан, ведущих личное подсобное хозяйство) на проведение агротехнологических работ" https://docs.cntd.ru/document/570709414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481" w:type="dxa"/>
          </w:tcPr>
          <w:p w:rsidR="00F93FCA" w:rsidRPr="002E31C1" w:rsidRDefault="00F93FCA" w:rsidP="002A154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по кредитам и займамсубъектам сельскохозяйственной деятельности в целях возмещения части затрат, понесенных субъектами сельскохозяйственной деятельности в связи с привлечением кредитных ресурсов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2A154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Объем остатка ссудной</w:t>
            </w:r>
          </w:p>
          <w:p w:rsidR="00F93FCA" w:rsidRPr="002E31C1" w:rsidRDefault="00F93FCA" w:rsidP="002A154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задолженности по субсидируемым</w:t>
            </w:r>
          </w:p>
          <w:p w:rsidR="00F93FCA" w:rsidRPr="002E31C1" w:rsidRDefault="00F93FCA" w:rsidP="002A154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кредитам (займам)</w:t>
            </w:r>
          </w:p>
        </w:tc>
        <w:tc>
          <w:tcPr>
            <w:tcW w:w="1417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2A154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84 679,02</w:t>
            </w:r>
          </w:p>
        </w:tc>
        <w:tc>
          <w:tcPr>
            <w:tcW w:w="2552" w:type="dxa"/>
          </w:tcPr>
          <w:p w:rsidR="00F93FCA" w:rsidRPr="002E31C1" w:rsidRDefault="00F93FCA" w:rsidP="002A154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Администрации Приморского края от 09.04.2013 № 127-па "О предоставлении субсидий из краевого бюджета сельскохозяйственным товаропроизводителям Приморского края и иным лицам, осуществляющим свою деятельность в области сельскохозяйственного производства и формирования рынка сельскохозяйственной продукции, сырья и продовольствия в Приморском крае,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кооперативах, в 2020 - 2027 годах" https://docs.cntd.ru/document/494222805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1481" w:type="dxa"/>
          </w:tcPr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возмещение части затрат, связанных с развитием мелиорации сельскохозяйственных земель Приморского края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площади пашни, на которой реализованы мероприятия в области известкования кислых почв;</w:t>
            </w:r>
          </w:p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увеличение площади сельскохозяйственных угодий, вовлеченных в оборот за счет проведения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культуртехнических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мероприятий</w:t>
            </w:r>
          </w:p>
        </w:tc>
        <w:tc>
          <w:tcPr>
            <w:tcW w:w="1417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70 229,05</w:t>
            </w:r>
          </w:p>
        </w:tc>
        <w:tc>
          <w:tcPr>
            <w:tcW w:w="2552" w:type="dxa"/>
          </w:tcPr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Постановление Администрации Приморского края от 31.10.2014 № 449-па "О предоставлении субсидий из краевого бюджета сельскохозяйственным товаропроизводителям Приморского края (за исключением граждан, ведущих личное подсобное хозяйство) на возмещение части затрат, связанных с развитием мелиорации сельскохозяйственных земель Приморского края" https://docs.cntd.ru/document/423851914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481" w:type="dxa"/>
          </w:tcPr>
          <w:p w:rsidR="00F93FCA" w:rsidRPr="002E31C1" w:rsidRDefault="00F93FCA" w:rsidP="004B40E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возмещение части затрат, связанных с приобретением семян сельскохозяйственных культур для посева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объема высева элитного и оригинального семенного картофеля и овощных культур</w:t>
            </w:r>
          </w:p>
        </w:tc>
        <w:tc>
          <w:tcPr>
            <w:tcW w:w="1417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0A28A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10 788,57</w:t>
            </w:r>
          </w:p>
        </w:tc>
        <w:tc>
          <w:tcPr>
            <w:tcW w:w="2552" w:type="dxa"/>
          </w:tcPr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10.06.2020 № 520-пп "Об утверждении Порядка предоставления субсидий из краевого бюджета сельскохозяйственным товаропроизводителям (за исключением граждан, ведущих личное подсобное хозяйство) на возмещение части затрат, связанных с поддержкой сельскохозяйственного производства по отдельным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подотраслям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растениеводства и животноводства Приморского края" https://docs.cntd.ru/document/570817518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481" w:type="dxa"/>
          </w:tcPr>
          <w:p w:rsidR="00F93FCA" w:rsidRPr="002E31C1" w:rsidRDefault="00F93FCA" w:rsidP="004B40E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Субсидии на возмещение части затрат на производство овощей защищенного грунта, произведенных с применением технологии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досвечивания</w:t>
            </w:r>
            <w:proofErr w:type="spellEnd"/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4B40E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Увеличение объема производства продукции овощеводства защищенного грунта собственного производства, выращенной с применением технологии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досвечивания</w:t>
            </w:r>
            <w:proofErr w:type="spellEnd"/>
          </w:p>
        </w:tc>
        <w:tc>
          <w:tcPr>
            <w:tcW w:w="1417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4B40E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344,88</w:t>
            </w:r>
          </w:p>
          <w:p w:rsidR="00F93FCA" w:rsidRPr="002E31C1" w:rsidRDefault="00F93FCA" w:rsidP="004B40E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10.06.2020 № 520-пп "Об утверждении Порядка предоставления субсидий из краевого бюджета сельскохозяйственным товаропроизводителям (за исключением граждан, ведущих личное подсобное хозяйство) на возмещение части затрат, связанных с поддержкой сельскохозяйственного производства по отдельным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подотраслям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растениеводства и животноводства Приморского края" </w:t>
            </w:r>
          </w:p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https://docs.cntd.ru/document/570817518 (вносятся в проект изменений данного постановления)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481" w:type="dxa"/>
          </w:tcPr>
          <w:p w:rsidR="00F93FCA" w:rsidRPr="002E31C1" w:rsidRDefault="00F93FCA" w:rsidP="004B40E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возмещение части затрат на поддержку производства картофеля и овощей открытого грунта)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4B40E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Увеличение объема производства картофеля и овощей открытого грунта в сельскохозяйственных организациях, крестьянских (фермерских) хозяйствах и у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индивидуальных предпринимателей</w:t>
            </w:r>
          </w:p>
        </w:tc>
        <w:tc>
          <w:tcPr>
            <w:tcW w:w="1417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сельскохозяйственные товаропроизводители, являющиеся в том числе юридическими лицами, предпринимате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4B40E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52 380,95</w:t>
            </w:r>
          </w:p>
        </w:tc>
        <w:tc>
          <w:tcPr>
            <w:tcW w:w="2552" w:type="dxa"/>
          </w:tcPr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10.06.2020 № 520-пп "Об утверждении Порядка предоставления субсидий из краевого бюджета сельскохозяйственным товаропроизводителям (за исключением граждан,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ведущих личное подсобное хозяйство) на возмещение части затрат, связанных с поддержкой сельскохозяйственного производства по отдельным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подотраслям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растениеводства и животноводства Приморского края" https://docs.cntd.ru/document/570817518 (вносятся в проект изменений данного постановления)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10.</w:t>
            </w:r>
          </w:p>
        </w:tc>
        <w:tc>
          <w:tcPr>
            <w:tcW w:w="1481" w:type="dxa"/>
          </w:tcPr>
          <w:p w:rsidR="00F93FCA" w:rsidRPr="002E31C1" w:rsidRDefault="00F93FCA" w:rsidP="006638A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по ставке на 1 гектар посевной площади, занятой картофелем и овощными культурами открытого грунта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638A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Размер посевных площадей, занятых картофелем и овощами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417" w:type="dxa"/>
          </w:tcPr>
          <w:p w:rsidR="00F93FCA" w:rsidRPr="002E31C1" w:rsidRDefault="00F93FCA" w:rsidP="00AF437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4B40E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43 815,24</w:t>
            </w:r>
          </w:p>
        </w:tc>
        <w:tc>
          <w:tcPr>
            <w:tcW w:w="2552" w:type="dxa"/>
          </w:tcPr>
          <w:p w:rsidR="00F93FCA" w:rsidRPr="002E31C1" w:rsidRDefault="00F93FCA" w:rsidP="00E37E6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Постановление Правительства Приморского края от 27.03.2020 № 262-пп "О предоставлении субсидий из краевого бюджета сельскохозяйственным товаропроизводителям Приморского края (за исключением граждан, ведущих личное подсобное хозяйство) на проведение агротехнологических работ" https://docs.cntd.ru/document/570709414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481" w:type="dxa"/>
          </w:tcPr>
          <w:p w:rsidR="00F93FCA" w:rsidRPr="002E31C1" w:rsidRDefault="00F93FCA" w:rsidP="006638A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развитие сельского</w:t>
            </w:r>
          </w:p>
          <w:p w:rsidR="00F93FCA" w:rsidRPr="002E31C1" w:rsidRDefault="00F93FCA" w:rsidP="006638A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туризма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5577F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Реализация проектов развития сельского туризма, получивших государственную поддержку, обеспечивающих прирост производства сельскохозяйственной продукции (нарастающим итогом)</w:t>
            </w:r>
          </w:p>
        </w:tc>
        <w:tc>
          <w:tcPr>
            <w:tcW w:w="1417" w:type="dxa"/>
          </w:tcPr>
          <w:p w:rsidR="00F93FCA" w:rsidRPr="002E31C1" w:rsidRDefault="00F93FCA" w:rsidP="005577F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5577F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11 023,81</w:t>
            </w:r>
          </w:p>
        </w:tc>
        <w:tc>
          <w:tcPr>
            <w:tcW w:w="2552" w:type="dxa"/>
          </w:tcPr>
          <w:p w:rsidR="00F93FCA" w:rsidRPr="002E31C1" w:rsidRDefault="00F93FCA" w:rsidP="005577F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Проект нормативного правового акта находится в разработке и на согласовании в органах исполнительной власти Правительства Приморского края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481" w:type="dxa"/>
          </w:tcPr>
          <w:p w:rsidR="00F93FCA" w:rsidRPr="002E31C1" w:rsidRDefault="00F93FCA" w:rsidP="00143A0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возмещение части затрат на производство и реализацию зерновых культур,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143A0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объема реализованных зерновых культур собственного производства</w:t>
            </w:r>
          </w:p>
        </w:tc>
        <w:tc>
          <w:tcPr>
            <w:tcW w:w="1417" w:type="dxa"/>
          </w:tcPr>
          <w:p w:rsidR="00F93FCA" w:rsidRPr="002E31C1" w:rsidRDefault="00F93FCA" w:rsidP="005577F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143A0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85 145,41</w:t>
            </w:r>
          </w:p>
        </w:tc>
        <w:tc>
          <w:tcPr>
            <w:tcW w:w="2552" w:type="dxa"/>
          </w:tcPr>
          <w:p w:rsidR="00F93FCA" w:rsidRPr="002E31C1" w:rsidRDefault="00F93FCA" w:rsidP="00143A0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Постановление Правительства Приморского края от 27.10.2021 № 698-пп "Об утверждении Порядка предоставления субсидий из краевого бюджета сельскохозяйственным товаропроизводителям Приморского края на возмещение части затрат на производство и реализацию зерновых культур" https://docs.cntd.ru/document/577942101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1481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Субсидии на </w:t>
            </w:r>
          </w:p>
          <w:p w:rsidR="00F93FCA" w:rsidRPr="002E31C1" w:rsidRDefault="00F93FCA" w:rsidP="00662D5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развитие сельской кооперации</w:t>
            </w:r>
          </w:p>
        </w:tc>
        <w:tc>
          <w:tcPr>
            <w:tcW w:w="1495" w:type="dxa"/>
          </w:tcPr>
          <w:p w:rsidR="00F93FCA" w:rsidRPr="002E31C1" w:rsidRDefault="00F93FCA" w:rsidP="007303C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Увеличение количества сельскохозяйственных товаропроизводителей, получивших поддержку, в том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числе в результате услуг, оказанных центрами компетенций в сфере сельскохозяйственной кооперации накопленным итогом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сельскохозяйственные товаропроизводители, являющиеся юридическими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лицами</w:t>
            </w:r>
          </w:p>
        </w:tc>
        <w:tc>
          <w:tcPr>
            <w:tcW w:w="1134" w:type="dxa"/>
          </w:tcPr>
          <w:p w:rsidR="00F93FCA" w:rsidRPr="002E31C1" w:rsidRDefault="00F93FCA" w:rsidP="00662D5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24 000,00</w:t>
            </w:r>
          </w:p>
        </w:tc>
        <w:tc>
          <w:tcPr>
            <w:tcW w:w="2552" w:type="dxa"/>
          </w:tcPr>
          <w:p w:rsidR="00F93FCA" w:rsidRPr="002E31C1" w:rsidRDefault="00F93FCA" w:rsidP="00143A0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Администрации Приморского края от 29.05.2019 № 311-па "О государственной поддержке сельскохозяйственного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производства в рамках создания системы поддержки фермеров и развития сельской кооперации" https://docs.cntd.ru/document/561575364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D76D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14.</w:t>
            </w:r>
          </w:p>
        </w:tc>
        <w:tc>
          <w:tcPr>
            <w:tcW w:w="1481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создание системы</w:t>
            </w:r>
          </w:p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поддержки фермеров 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количества сельскохозяйственных товаропроизводителей, получивших поддержку, в том числе в результате услуг, оказанных центрами компетенций в сфере поддержки фермеров накопленным итогом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23 723,47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Постановление Администрации Приморского края от 29.05.2019 № 311-па "О государственной поддержке сельскохозяйственного производства в рамках создания системы поддержки фермеров и развития сельской кооперации" https://docs.cntd.ru/document/561575364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D76D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481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Субсидии на стимулирование развития приоритетных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подотраслей</w:t>
            </w:r>
            <w:proofErr w:type="spellEnd"/>
          </w:p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Агропромышленного комплекса и развитие малых форм хозяйствования (на финансовое обеспечение затрат по созданию и развитию крестьянских (фермерских) хозяйств)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Прирост объема производства сельскохозяйственной продукции в отчетном году по отношению к предыдущему году в крестьянских (фермерских) хозяйствах и у получателей гранта "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Агропрогресс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", получивших указанный грант, в течение предыдущих 5 лет, включая отчетный год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76 930,60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Постановление Администрации Приморского края от 20.05.2013 № 193-па "О предоставлении грантов в форме субсидии на развитие малых форм хозяйствования в Приморском крае на 2020 - 2027 годы" https://docs.cntd.ru/document/494212053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D76D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481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Гранты на развитие семейных животноводческих ферм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Прирост объема производства сельскохозяйственной продукции в отчетном году по отношению к предыдущему году в крестьянских (фермерских) хозяйствах и у получателей гранта "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Агропрогресс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", получивших указанный грант, в течение предыдущих 5 лет, включая отчетный год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32 233,33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Постановление Администрации Приморского края от 20.05.2013 № 193-па "О предоставлении грантов в форме субсидии на развитие малых форм хозяйствования в Приморском крае на 2020 - 2027 годы" https://docs.cntd.ru/document/494212053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FCA" w:rsidRPr="002E31C1" w:rsidRDefault="00F93FCA" w:rsidP="00604E36">
            <w:pPr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 xml:space="preserve">Субсидии на стимулирование развития приоритетных </w:t>
            </w:r>
            <w:proofErr w:type="spellStart"/>
            <w:r w:rsidRPr="002E31C1">
              <w:rPr>
                <w:color w:val="000000"/>
                <w:sz w:val="18"/>
                <w:szCs w:val="18"/>
              </w:rPr>
              <w:t>подотраслей</w:t>
            </w:r>
            <w:proofErr w:type="spellEnd"/>
            <w:r w:rsidRPr="002E31C1">
              <w:rPr>
                <w:color w:val="000000"/>
                <w:sz w:val="18"/>
                <w:szCs w:val="18"/>
              </w:rPr>
              <w:t xml:space="preserve"> агропромышленного комплекса и развитие малых форм хозяйствования в части финансового обеспечения затрат на </w:t>
            </w:r>
            <w:proofErr w:type="spellStart"/>
            <w:r w:rsidRPr="002E31C1">
              <w:rPr>
                <w:color w:val="000000"/>
                <w:sz w:val="18"/>
                <w:szCs w:val="18"/>
              </w:rPr>
              <w:t>грантовую</w:t>
            </w:r>
            <w:proofErr w:type="spellEnd"/>
            <w:r w:rsidRPr="002E31C1">
              <w:rPr>
                <w:color w:val="000000"/>
                <w:sz w:val="18"/>
                <w:szCs w:val="18"/>
              </w:rPr>
              <w:t xml:space="preserve"> поддержку сельскохозяйств</w:t>
            </w:r>
            <w:r w:rsidRPr="002E31C1">
              <w:rPr>
                <w:color w:val="000000"/>
                <w:sz w:val="18"/>
                <w:szCs w:val="18"/>
              </w:rPr>
              <w:lastRenderedPageBreak/>
              <w:t>енных потребительских кооперативов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lastRenderedPageBreak/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Прирост объема реализации сельскохозяйственной продукции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сельскохозяйственные товаропроизводители, являющиеся юридическими лицами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47 101,55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Администрации Приморского края от 26.07.2016 № 344-па "О предоставлении субсидии на стимулирование развития приоритетных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подотраслей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агропромышленного комплекса и развитие малых форм хозяйствования в части финансового обеспечения затрат на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грантовую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поддержку сельскохозяйственных потребительских кооперативов" https://docs.cntd.ru/document/441605697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18.</w:t>
            </w:r>
          </w:p>
        </w:tc>
        <w:tc>
          <w:tcPr>
            <w:tcW w:w="1481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возмещение части затрат, связанных с приобретением сельскохозяйственной техники, оборудования и племенного скота, в том числе на условиях лизинга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валового производства сельскохозяйственной продукции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941 702,41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Постановление Администрации Приморского края от 21.06.2013 № 256-па "О предоставлении субсидий из краевого бюджета сельскохозяйственным товаропроизводителям Приморского края (за исключением граждан, ведущих личное подсобное хозяйство) на возмещение части затрат, связанных с технической и технологической модернизацией, инновационным развитием агропромышленного комплекса" https://docs.cntd.ru/document/494214796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1481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Субсидии на возмещение части затрат, связанных с поддержкой закладки и уходом за многолетними плодовыми и (или) ягодными насаждениями, виноградниками и виноградными питомниками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Сохранение или увеличение площадей многолетних плодовых и ягодных насаждений, виноградников и виноградных питомников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1 450,00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25.08.2021 № 557-пп "Об утверждении Порядка предоставления субсидий из краевого бюджета сельскохозяйственным товаропроизводителям Приморского края (за исключением граждан, ведущих личное подсобное хозяйство) на возмещение части затрат, связанных со стимулированием развития приоритетных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подотраслей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агропромышленного комплекса Приморского края" https://docs.cntd.ru/document/574861424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FCA" w:rsidRPr="002E31C1" w:rsidRDefault="00F93FCA" w:rsidP="00604E36">
            <w:pPr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Субсидии на возмещение части затрат, связанных с производством гречихи и (или) риса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посевных площадей гречихи и (или) риса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69 275,00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25.08.2021 № 557-пп "Об утверждении Порядка предоставления субсидий из краевого бюджета сельскохозяйственным товаропроизводителям Приморского края (за исключением граждан, ведущих личное подсобное хозяйство) на возмещение части затрат, связанных со стимулированием развития приоритетных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подотраслей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агропромышленного комплекса Приморского края" https://docs.cntd.ru/document/574861424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CA" w:rsidRPr="002E31C1" w:rsidRDefault="00F93FCA" w:rsidP="00604E36">
            <w:pPr>
              <w:rPr>
                <w:color w:val="000000"/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Субсидии на возмещение части затрат, связанных с производством и реализацией овощей закрытого грунта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валового сбора овощей закрытого грунта, полученного с одного гектара посевных площадей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сельскохозяйственные товаропроизводители, являющиеся в том числе юридическими лицами, предпринимате</w:t>
            </w:r>
            <w:r w:rsidRPr="002E31C1">
              <w:rPr>
                <w:sz w:val="18"/>
                <w:szCs w:val="18"/>
              </w:rPr>
              <w:lastRenderedPageBreak/>
              <w:t>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272 439,00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25.08.2021 № 557-пп "Об утверждении Порядка предоставления субсидий из краевого бюджета сельскохозяйственным товаропроизводителям Приморского края (за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исключением граждан, ведущих личное подсобное хозяйство) на возмещение части затрат, связанных со стимулированием развития приоритетных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подотраслей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агропромышленного комплекса Приморского края" https://docs.cntd.ru/document/574861424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22.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FCA" w:rsidRPr="002E31C1" w:rsidRDefault="00F93FCA" w:rsidP="00604E36">
            <w:pPr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Субсидии на возмещение части затрат, связанных с производством и реализацией картофеля и/или овощей открытого грунта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валового производства субсидируемой продукции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51 000,00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25.08.2021 № 557-пп "Об утверждении Порядка предоставления субсидий из краевого бюджета сельскохозяйственным товаропроизводителям Приморского края (за исключением граждан, ведущих личное подсобное хозяйство) на возмещение части затрат, связанных со стимулированием развития приоритетных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подотраслей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агропромышленного комплекса Приморского края" https://docs.cntd.ru/document/574861424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3FCA" w:rsidRPr="002E31C1" w:rsidRDefault="00F93FCA" w:rsidP="00604E36">
            <w:pPr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Субсидия на возмещение части затрат, связанных с приобретением семян сельскохозяйственных культур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увеличение валового производства сельскохозяйственной продукции субсидированных культур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41 115,00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25.08.2021 № 557-пп "Об утверждении Порядка предоставления субсидий из краевого бюджета сельскохозяйственным товаропроизводителям Приморского края (за исключением граждан, ведущих личное подсобное хозяйство) на возмещение части затрат, связанных со стимулированием развития приоритетных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подотраслей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агропромышленного комплекса Приморского края" https://docs.cntd.ru/document/574861424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CA" w:rsidRPr="002E31C1" w:rsidRDefault="00F93FCA" w:rsidP="00604E36">
            <w:pPr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Субсидии на возмещение части затрат, связанных с развитием отрасли птицеводства и молочного скотоводства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сохранение или увеличение валового производства продукции (мясо птицы, яйца)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1 437 539,78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Правительства Приморского края от 25.08.2021 № 557-пп "Об утверждении Порядка предоставления субсидий из краевого бюджета сельскохозяйственным товаропроизводителям Приморского края (за исключением граждан, ведущих личное подсобное хозяйство) на возмещение части затрат, связанных со стимулированием развития приоритетных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подотраслей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агропромышленного комплекса Приморского края" https://docs.cntd.ru/document/574861424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.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FCA" w:rsidRPr="002E31C1" w:rsidRDefault="00F93FCA" w:rsidP="00604E36">
            <w:pPr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lastRenderedPageBreak/>
              <w:t xml:space="preserve">Субсидии на </w:t>
            </w:r>
            <w:r w:rsidRPr="002E31C1">
              <w:rPr>
                <w:color w:val="000000"/>
                <w:sz w:val="18"/>
                <w:szCs w:val="18"/>
              </w:rPr>
              <w:lastRenderedPageBreak/>
              <w:t>возмещение части затрат, связанных с развитием племенного животноводства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lastRenderedPageBreak/>
              <w:t xml:space="preserve">Министерство </w:t>
            </w:r>
            <w:r w:rsidRPr="002E31C1">
              <w:rPr>
                <w:sz w:val="18"/>
                <w:szCs w:val="18"/>
              </w:rPr>
              <w:lastRenderedPageBreak/>
              <w:t>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увеличение в текущем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году количества маточного поголовья крупного рогатого скота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lastRenderedPageBreak/>
              <w:t>сельскохозяйст</w:t>
            </w:r>
            <w:r w:rsidRPr="002E31C1">
              <w:rPr>
                <w:sz w:val="18"/>
                <w:szCs w:val="18"/>
              </w:rPr>
              <w:lastRenderedPageBreak/>
              <w:t>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lastRenderedPageBreak/>
              <w:t>16 500,00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Постановление </w:t>
            </w: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Правительства Приморского края от 25.08.2021 № 557-пп "Об утверждении Порядка предоставления субсидий из краевого бюджета сельскохозяйственным товаропроизводителям Приморского края (за исключением граждан, ведущих личное подсобное хозяйство) на возмещение части затрат, связанных со стимулированием развития приоритетных </w:t>
            </w:r>
            <w:proofErr w:type="spellStart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подотраслей</w:t>
            </w:r>
            <w:proofErr w:type="spellEnd"/>
            <w:r w:rsidRPr="002E31C1">
              <w:rPr>
                <w:rFonts w:eastAsiaTheme="minorHAnsi"/>
                <w:sz w:val="18"/>
                <w:szCs w:val="18"/>
                <w:lang w:eastAsia="en-US"/>
              </w:rPr>
              <w:t xml:space="preserve"> агропромышленного комплекса Приморского края" https://docs.cntd.ru/document/574861424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26.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FCA" w:rsidRPr="002E31C1" w:rsidRDefault="00F93FCA" w:rsidP="00604E36">
            <w:pPr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Субсидии хлебопекарным предприятиям на возмещение части затрат, связанных с производством социальных сортов хлеба</w:t>
            </w:r>
          </w:p>
        </w:tc>
        <w:tc>
          <w:tcPr>
            <w:tcW w:w="1495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Сохранение или увеличение объемов произведенных социальных сортов хлеба</w:t>
            </w:r>
          </w:p>
        </w:tc>
        <w:tc>
          <w:tcPr>
            <w:tcW w:w="1417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сельскохозяйственные товаропроизводители, являющиеся в том числе юридическими лицами,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78 465,62</w:t>
            </w:r>
          </w:p>
        </w:tc>
        <w:tc>
          <w:tcPr>
            <w:tcW w:w="2552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Постановление Администрации Приморского края от 28.05.2019 № 307-па "О предоставлении субсидий из краевого бюджета хлебопекарным предприятиям Приморского края на возмещение части затрат, связанных с производством социальных сортов хлеба" https://docs.cntd.ru/document/561562045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FCA" w:rsidRPr="002E31C1" w:rsidRDefault="00F93FCA" w:rsidP="00604E36">
            <w:pPr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Субсидии молокоперерабатывающим организациям Приморского края, осуществляющим закупку сырого молока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Сохранение или увеличение объема закупленного сырого молока у крестьянских (фермерских) хозяйств и граждан, ведущих личное подсобное хозяйство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сельскохозяйственные товаропроизводители, являющиеся предпринимателями (включая КФХ); субъектами малого и среднего предпринимательства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3FCA" w:rsidRPr="002E31C1" w:rsidRDefault="00F93FCA" w:rsidP="00604E36">
            <w:pPr>
              <w:rPr>
                <w:sz w:val="18"/>
                <w:szCs w:val="18"/>
              </w:rPr>
            </w:pPr>
            <w:r w:rsidRPr="002E31C1">
              <w:rPr>
                <w:sz w:val="18"/>
                <w:szCs w:val="18"/>
              </w:rPr>
              <w:t>50 000,00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3FCA" w:rsidRPr="002E31C1" w:rsidRDefault="00F93FCA" w:rsidP="00604E3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Постановление Правительства Приморского края от 18.06.2020 № 542-пп "О государственной поддержке молокоперерабатывающих организаций Приморского края" https://docs.cntd.ru/document/570833860</w:t>
            </w:r>
          </w:p>
        </w:tc>
      </w:tr>
      <w:tr w:rsidR="00F93FCA" w:rsidRPr="002E44AB" w:rsidTr="00F93FCA">
        <w:tc>
          <w:tcPr>
            <w:tcW w:w="426" w:type="dxa"/>
          </w:tcPr>
          <w:p w:rsidR="00F93FCA" w:rsidRPr="002E31C1" w:rsidRDefault="00F93FCA" w:rsidP="009619E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E31C1">
              <w:rPr>
                <w:rFonts w:eastAsiaTheme="minorHAnsi"/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FCA" w:rsidRPr="002E31C1" w:rsidRDefault="00F93FCA" w:rsidP="009619E1">
            <w:pPr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Субсидии на обеспечение деятельности Центра компетенций в сфере сельскохозяйственной кооперации и поддержки фермеров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CA" w:rsidRPr="002E31C1" w:rsidRDefault="00F93FCA" w:rsidP="009619E1">
            <w:pPr>
              <w:pStyle w:val="af3"/>
              <w:spacing w:before="0" w:beforeAutospacing="0" w:after="142" w:afterAutospacing="0" w:line="248" w:lineRule="atLeast"/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Министерство сельского хозяйства Приморского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CA" w:rsidRPr="002E31C1" w:rsidRDefault="00F93FCA" w:rsidP="009619E1">
            <w:pPr>
              <w:pStyle w:val="af3"/>
              <w:spacing w:before="0" w:beforeAutospacing="0" w:after="142" w:afterAutospacing="0" w:line="248" w:lineRule="atLeast"/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Субсидии предоставляются с целью обеспечения деятельности Центра компетенций сфере сельскохозяйственной кооперации и поддержки фермеров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CA" w:rsidRPr="002E31C1" w:rsidRDefault="00F93FCA" w:rsidP="009619E1">
            <w:pPr>
              <w:pStyle w:val="af3"/>
              <w:spacing w:before="0" w:beforeAutospacing="0" w:after="142" w:afterAutospacing="0" w:line="248" w:lineRule="atLeast"/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Юридические лица, предприниматели (включая КФХ)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CA" w:rsidRPr="002E31C1" w:rsidRDefault="00F93FCA" w:rsidP="009619E1">
            <w:pPr>
              <w:pStyle w:val="af3"/>
              <w:spacing w:before="0" w:beforeAutospacing="0" w:after="142" w:afterAutospacing="0" w:line="248" w:lineRule="atLeast"/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12 937,36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CA" w:rsidRPr="002E31C1" w:rsidRDefault="00F93FCA" w:rsidP="009619E1">
            <w:pPr>
              <w:pStyle w:val="af3"/>
              <w:spacing w:before="0" w:beforeAutospacing="0" w:after="142" w:afterAutospacing="0" w:line="248" w:lineRule="atLeast"/>
              <w:rPr>
                <w:color w:val="000000"/>
                <w:sz w:val="18"/>
                <w:szCs w:val="18"/>
              </w:rPr>
            </w:pPr>
            <w:r w:rsidRPr="002E31C1">
              <w:rPr>
                <w:color w:val="000000"/>
                <w:sz w:val="18"/>
                <w:szCs w:val="18"/>
              </w:rPr>
              <w:t>Постановление Администрации Приморского края от 07.08.2019 № 512-па (ред. от 17.07.2020) «Об утверждении Порядка предоставления субсидии из краевого бюджета на обеспечение деятельности Центра компетенций в сфере сельскохозяйственной кооперации и поддержки фермеров Приморского края в 2019 - 2020 годах»https://docs.cntd.ru/document/561552823</w:t>
            </w:r>
          </w:p>
        </w:tc>
      </w:tr>
    </w:tbl>
    <w:p w:rsidR="00197E47" w:rsidRDefault="00197E47" w:rsidP="002F2E5E">
      <w:pPr>
        <w:rPr>
          <w:rFonts w:eastAsiaTheme="minorHAnsi"/>
          <w:lang w:eastAsia="en-US"/>
        </w:rPr>
      </w:pPr>
      <w:bookmarkStart w:id="0" w:name="_GoBack"/>
      <w:bookmarkEnd w:id="0"/>
    </w:p>
    <w:sectPr w:rsidR="00197E47" w:rsidSect="00F93FCA">
      <w:headerReference w:type="default" r:id="rId7"/>
      <w:pgSz w:w="11906" w:h="16838"/>
      <w:pgMar w:top="851" w:right="567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C4F" w:rsidRDefault="00161C4F" w:rsidP="00765BDB">
      <w:r>
        <w:separator/>
      </w:r>
    </w:p>
  </w:endnote>
  <w:endnote w:type="continuationSeparator" w:id="1">
    <w:p w:rsidR="00161C4F" w:rsidRDefault="00161C4F" w:rsidP="0076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C4F" w:rsidRDefault="00161C4F" w:rsidP="00765BDB">
      <w:r>
        <w:separator/>
      </w:r>
    </w:p>
  </w:footnote>
  <w:footnote w:type="continuationSeparator" w:id="1">
    <w:p w:rsidR="00161C4F" w:rsidRDefault="00161C4F" w:rsidP="00765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213202"/>
      <w:docPartObj>
        <w:docPartGallery w:val="Page Numbers (Top of Page)"/>
        <w:docPartUnique/>
      </w:docPartObj>
    </w:sdtPr>
    <w:sdtContent>
      <w:p w:rsidR="00BC1673" w:rsidRDefault="00270FEB">
        <w:pPr>
          <w:pStyle w:val="a3"/>
          <w:jc w:val="center"/>
        </w:pPr>
        <w:r>
          <w:fldChar w:fldCharType="begin"/>
        </w:r>
        <w:r w:rsidR="00BC1673">
          <w:instrText>PAGE   \* MERGEFORMAT</w:instrText>
        </w:r>
        <w:r>
          <w:fldChar w:fldCharType="separate"/>
        </w:r>
        <w:r w:rsidR="00FC21DA">
          <w:rPr>
            <w:noProof/>
          </w:rPr>
          <w:t>8</w:t>
        </w:r>
        <w:r>
          <w:fldChar w:fldCharType="end"/>
        </w:r>
      </w:p>
    </w:sdtContent>
  </w:sdt>
  <w:p w:rsidR="00BC1673" w:rsidRDefault="00BC16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798C"/>
    <w:multiLevelType w:val="multilevel"/>
    <w:tmpl w:val="89B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6F1FC7"/>
    <w:multiLevelType w:val="hybridMultilevel"/>
    <w:tmpl w:val="CAD61980"/>
    <w:lvl w:ilvl="0" w:tplc="05340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AB9"/>
    <w:rsid w:val="00031567"/>
    <w:rsid w:val="00036E12"/>
    <w:rsid w:val="000846D8"/>
    <w:rsid w:val="000A28A3"/>
    <w:rsid w:val="000B196F"/>
    <w:rsid w:val="000B2DB3"/>
    <w:rsid w:val="00100471"/>
    <w:rsid w:val="00112F11"/>
    <w:rsid w:val="00143A0B"/>
    <w:rsid w:val="001508F6"/>
    <w:rsid w:val="00161C4F"/>
    <w:rsid w:val="001819BC"/>
    <w:rsid w:val="00192CC2"/>
    <w:rsid w:val="00195E89"/>
    <w:rsid w:val="00197E47"/>
    <w:rsid w:val="001A41E4"/>
    <w:rsid w:val="001B0AA7"/>
    <w:rsid w:val="00225113"/>
    <w:rsid w:val="00245777"/>
    <w:rsid w:val="00270FEB"/>
    <w:rsid w:val="002732F1"/>
    <w:rsid w:val="002A154A"/>
    <w:rsid w:val="002A5DFC"/>
    <w:rsid w:val="002E31C1"/>
    <w:rsid w:val="002E4D0E"/>
    <w:rsid w:val="002F2E5E"/>
    <w:rsid w:val="002F7FEF"/>
    <w:rsid w:val="00311A78"/>
    <w:rsid w:val="00313377"/>
    <w:rsid w:val="0035034C"/>
    <w:rsid w:val="003A34FF"/>
    <w:rsid w:val="003F1A36"/>
    <w:rsid w:val="003F6E64"/>
    <w:rsid w:val="0041386E"/>
    <w:rsid w:val="00434B1F"/>
    <w:rsid w:val="00442E43"/>
    <w:rsid w:val="00454BBF"/>
    <w:rsid w:val="004768EA"/>
    <w:rsid w:val="004824FC"/>
    <w:rsid w:val="004B0E01"/>
    <w:rsid w:val="004B40EE"/>
    <w:rsid w:val="004C03BD"/>
    <w:rsid w:val="004C5E5A"/>
    <w:rsid w:val="004E3238"/>
    <w:rsid w:val="00523640"/>
    <w:rsid w:val="005351EE"/>
    <w:rsid w:val="005577F3"/>
    <w:rsid w:val="00576036"/>
    <w:rsid w:val="00586179"/>
    <w:rsid w:val="005B5687"/>
    <w:rsid w:val="00604E36"/>
    <w:rsid w:val="00606560"/>
    <w:rsid w:val="006440BD"/>
    <w:rsid w:val="00662D5D"/>
    <w:rsid w:val="006638AC"/>
    <w:rsid w:val="00672FE0"/>
    <w:rsid w:val="006811CC"/>
    <w:rsid w:val="006877C9"/>
    <w:rsid w:val="006B65D5"/>
    <w:rsid w:val="006F058D"/>
    <w:rsid w:val="00704C49"/>
    <w:rsid w:val="007303C4"/>
    <w:rsid w:val="00734F94"/>
    <w:rsid w:val="00737010"/>
    <w:rsid w:val="00765BDB"/>
    <w:rsid w:val="007B519F"/>
    <w:rsid w:val="007E0F85"/>
    <w:rsid w:val="007F2276"/>
    <w:rsid w:val="008326C1"/>
    <w:rsid w:val="00852D36"/>
    <w:rsid w:val="008F5FCC"/>
    <w:rsid w:val="009138AE"/>
    <w:rsid w:val="009619E1"/>
    <w:rsid w:val="009C385C"/>
    <w:rsid w:val="009F68D0"/>
    <w:rsid w:val="00A366C1"/>
    <w:rsid w:val="00A54655"/>
    <w:rsid w:val="00A72143"/>
    <w:rsid w:val="00A72C66"/>
    <w:rsid w:val="00AB77C5"/>
    <w:rsid w:val="00AF437F"/>
    <w:rsid w:val="00B44F5C"/>
    <w:rsid w:val="00B83DF3"/>
    <w:rsid w:val="00BC1673"/>
    <w:rsid w:val="00BE76E6"/>
    <w:rsid w:val="00BE7AB9"/>
    <w:rsid w:val="00C33A46"/>
    <w:rsid w:val="00C361C4"/>
    <w:rsid w:val="00C47243"/>
    <w:rsid w:val="00C76D09"/>
    <w:rsid w:val="00C80FB4"/>
    <w:rsid w:val="00C84DE2"/>
    <w:rsid w:val="00CD47B2"/>
    <w:rsid w:val="00D0378F"/>
    <w:rsid w:val="00D16D80"/>
    <w:rsid w:val="00D57365"/>
    <w:rsid w:val="00D6735A"/>
    <w:rsid w:val="00D76D82"/>
    <w:rsid w:val="00D97AEF"/>
    <w:rsid w:val="00DA668D"/>
    <w:rsid w:val="00DE0C02"/>
    <w:rsid w:val="00DE2609"/>
    <w:rsid w:val="00DE7A98"/>
    <w:rsid w:val="00E152DD"/>
    <w:rsid w:val="00E27AF6"/>
    <w:rsid w:val="00E34E40"/>
    <w:rsid w:val="00E37E64"/>
    <w:rsid w:val="00E56E5B"/>
    <w:rsid w:val="00E90CFA"/>
    <w:rsid w:val="00EE1013"/>
    <w:rsid w:val="00F318A6"/>
    <w:rsid w:val="00F44A73"/>
    <w:rsid w:val="00F76FD6"/>
    <w:rsid w:val="00F93FCA"/>
    <w:rsid w:val="00FA72CF"/>
    <w:rsid w:val="00FC21DA"/>
    <w:rsid w:val="00FD2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7A98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DE7A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5760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323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65B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5B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76F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6FD6"/>
  </w:style>
  <w:style w:type="character" w:customStyle="1" w:styleId="ab">
    <w:name w:val="Текст примечания Знак"/>
    <w:basedOn w:val="a0"/>
    <w:link w:val="aa"/>
    <w:uiPriority w:val="99"/>
    <w:semiHidden/>
    <w:rsid w:val="00F76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6F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6F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7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76FD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6FD6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39"/>
    <w:rsid w:val="002F2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basedOn w:val="a0"/>
    <w:uiPriority w:val="99"/>
    <w:semiHidden/>
    <w:unhideWhenUsed/>
    <w:rsid w:val="00197E47"/>
    <w:rPr>
      <w:vertAlign w:val="superscript"/>
    </w:rPr>
  </w:style>
  <w:style w:type="paragraph" w:styleId="af3">
    <w:name w:val="Normal (Web)"/>
    <w:basedOn w:val="a"/>
    <w:uiPriority w:val="99"/>
    <w:unhideWhenUsed/>
    <w:rsid w:val="009619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3797</Words>
  <Characters>21649</Characters>
  <Application>Microsoft Office Word</Application>
  <DocSecurity>4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Петросян</cp:lastModifiedBy>
  <cp:revision>2</cp:revision>
  <cp:lastPrinted>2023-01-10T00:47:00Z</cp:lastPrinted>
  <dcterms:created xsi:type="dcterms:W3CDTF">2023-01-30T05:43:00Z</dcterms:created>
  <dcterms:modified xsi:type="dcterms:W3CDTF">2023-01-30T05:43:00Z</dcterms:modified>
</cp:coreProperties>
</file>