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B" w:rsidRPr="00AA1A9B" w:rsidRDefault="00AA1A9B" w:rsidP="00AA1A9B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50624"/>
          <w:kern w:val="36"/>
          <w:sz w:val="28"/>
          <w:szCs w:val="28"/>
        </w:rPr>
      </w:pPr>
      <w:r w:rsidRPr="00AA1A9B">
        <w:rPr>
          <w:rFonts w:ascii="Arial" w:eastAsia="Times New Roman" w:hAnsi="Arial" w:cs="Arial"/>
          <w:color w:val="050624"/>
          <w:kern w:val="36"/>
          <w:sz w:val="28"/>
          <w:szCs w:val="28"/>
        </w:rPr>
        <w:t>Неделя популяризации активных видов спорта 25-31 августа 2025 года</w:t>
      </w:r>
    </w:p>
    <w:p w:rsidR="00000000" w:rsidRDefault="00AA1A9B"/>
    <w:p w:rsidR="00AA1A9B" w:rsidRDefault="00AA1A9B" w:rsidP="00AA1A9B">
      <w:pPr>
        <w:pStyle w:val="a3"/>
        <w:shd w:val="clear" w:color="auto" w:fill="FFFFFF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Неделя популяризации активных видов спорта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Всемирная организация здравоохранения регулярно отслеживает тенденции дефицита физической активности. Недавнее исследование показало, что недостаток физической активности наблюдается почти у 1,8 </w:t>
      </w:r>
      <w:proofErr w:type="spellStart"/>
      <w:proofErr w:type="gramStart"/>
      <w:r>
        <w:rPr>
          <w:rFonts w:ascii="Arial" w:hAnsi="Arial" w:cs="Arial"/>
          <w:color w:val="050624"/>
          <w:sz w:val="27"/>
          <w:szCs w:val="27"/>
        </w:rPr>
        <w:t>млрд</w:t>
      </w:r>
      <w:proofErr w:type="spellEnd"/>
      <w:proofErr w:type="gramEnd"/>
      <w:r>
        <w:rPr>
          <w:rFonts w:ascii="Arial" w:hAnsi="Arial" w:cs="Arial"/>
          <w:color w:val="050624"/>
          <w:sz w:val="27"/>
          <w:szCs w:val="27"/>
        </w:rPr>
        <w:t xml:space="preserve"> человек, что составляет примерно треть (31%) взрослого населения планеты. Это значит, что они не соблюдают общие рекомендации, согласно которым физической активности умеренной интенсивности следует уделять не менее 150 минут в неделю.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О том, как повысить физическую активность, с чего начать и какие принципы нужно соблюдать, рассказывает главный врач Нижегородского областного центра общественного здоровья и медицинской профилактики Наталья Савицкая.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С чего начать тем, кто хочет заниматься спортом?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- Тем, кто думает с чего начать, стоит ввести в свой распорядок дня самую обычную утреннюю зарядку. Не нужно сразу начинать с большого количества упражнений. Соблюдайте принцип постепенности, от раза к разу увеличивая число упражнений на разные группы мышц и время их выполнения. Еще один важный принцип – регулярность. Вы начали делать зарядку? Теперь выполняйте её регулярно, без пропусков. Разумеется, можно сделать перерыв в случае объективных причин (плохого самочувствия, например) – но после выздоровления снова возвращаться к тренировкам.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 По статистике, гиподинамия повышает риск ишемической болезни сердца – на 30%; сахарного диабета 2 типа – на 27%, рака толстой кишки и рака молочной железы – на 21–25%.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Всё наше тело создано для движения. Движение критично важно для работы всех органов и клеток. Простая прогулка на свежем воздухе способствует улучшению кровоснабжения органов и тканей, насыщению кислородом,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нейрогенезу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(формированию новых нервных клеток – нейронов). Каждый вид физической активности </w:t>
      </w:r>
      <w:proofErr w:type="gramStart"/>
      <w:r>
        <w:rPr>
          <w:rFonts w:ascii="Arial" w:hAnsi="Arial" w:cs="Arial"/>
          <w:color w:val="050624"/>
          <w:sz w:val="27"/>
          <w:szCs w:val="27"/>
        </w:rPr>
        <w:t>имеет определенный эффект</w:t>
      </w:r>
      <w:proofErr w:type="gramEnd"/>
      <w:r>
        <w:rPr>
          <w:rFonts w:ascii="Arial" w:hAnsi="Arial" w:cs="Arial"/>
          <w:color w:val="050624"/>
          <w:sz w:val="27"/>
          <w:szCs w:val="27"/>
        </w:rPr>
        <w:t>. С возрастом мы теряем мышечную массу, соответственно снижаются силовые показатели, происходят дегенеративные изменения суставов.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lastRenderedPageBreak/>
        <w:t xml:space="preserve">Сохранить мышцы в тонусе поможет физическая активность: гимнастика, силовые тренировки. Все ткани нашего тела должны получать питание. Чем меньше мы двигаемся, тем меньше становится капиллярная сеть – в том числе в головном мозге. Поэтому людям возрастной категории от 16 до 60 лет </w:t>
      </w:r>
      <w:proofErr w:type="gramStart"/>
      <w:r>
        <w:rPr>
          <w:rFonts w:ascii="Arial" w:hAnsi="Arial" w:cs="Arial"/>
          <w:color w:val="050624"/>
          <w:sz w:val="27"/>
          <w:szCs w:val="27"/>
        </w:rPr>
        <w:t>необходима</w:t>
      </w:r>
      <w:proofErr w:type="gramEnd"/>
      <w:r>
        <w:rPr>
          <w:rFonts w:ascii="Arial" w:hAnsi="Arial" w:cs="Arial"/>
          <w:color w:val="05062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кардионагрузка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легкой и средней интенсивности минимум 150 минут в неделю. Если есть цель улучшить работу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кардиореспираторной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системы, рекомендуется повысить ее до 300 минут в неделю – это всего по 30-45 минут в день нагрузок средней интенсивности 5-6 дней в неделю. Вовсе не обязательно тренироваться в спортзале.   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Кардионагрузка</w:t>
      </w:r>
      <w:proofErr w:type="spellEnd"/>
      <w:r>
        <w:rPr>
          <w:rFonts w:ascii="Arial" w:hAnsi="Arial" w:cs="Arial"/>
          <w:color w:val="050624"/>
          <w:sz w:val="27"/>
          <w:szCs w:val="27"/>
        </w:rPr>
        <w:t> – это и бытовые обязанности по уборке дома, и ходьба в быстром темпе (показателем интенсивности нагрузки может быть частота пульса). Кроме того, два-три раза в неделю необходима силовая тренировка на основные группы мышц длительность 30–40 минут.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Ежегодно нужно проходить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скрининговое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медицинское обследование и консультироваться с врачами-специалистами по его результатам. Перед началом тренировок следует проконсультироваться с врачом по поводу противопоказаний.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Физкультура и спорт – это синонимы?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- Нет, это разные понятия. Спорт – повышенная нагрузка на суставы, мышцы, связки, на весь опорно-двигательный аппарат и внутренние органы. К таким нагрузкам нужно быть готовым. В реальности людей, которые могут заниматься спортом, немного – имеет значение и возраст, и здоровье. Если же человек не готов к таким нагрузкам, занятия спортом могут иметь неблагоприятные побочные эффекты (травмы и др. последствия). Физическая культура, в отличие от спорта, доступна и нужна каждому человеку.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Сколько нужно двигаться?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- Для здоровья и хорошего самочувствия нужно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недели. Для получения дополнительных преимуще</w:t>
      </w:r>
      <w:proofErr w:type="gramStart"/>
      <w:r>
        <w:rPr>
          <w:rFonts w:ascii="Arial" w:hAnsi="Arial" w:cs="Arial"/>
          <w:color w:val="050624"/>
          <w:sz w:val="27"/>
          <w:szCs w:val="27"/>
        </w:rPr>
        <w:t>ств дл</w:t>
      </w:r>
      <w:proofErr w:type="gramEnd"/>
      <w:r>
        <w:rPr>
          <w:rFonts w:ascii="Arial" w:hAnsi="Arial" w:cs="Arial"/>
          <w:color w:val="050624"/>
          <w:sz w:val="27"/>
          <w:szCs w:val="27"/>
        </w:rPr>
        <w:t>я здоровья рекомендую увеличить время умеренной физической активности до 300 минут и более. Если же речь идет об интенсивной физической активности – увеличить время до 150 минут в неделю и более.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Как Вы относитесь к диетам для похудения?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- В целом я не поддерживаю различного рода экстремальные диеты и резкие ограничения в еде. Практика показывает, что такого рода ограничения приводят к срывам и ещё большему набору веса после отмены диеты. Моё мнение: нужно выбрать необходимый режим питания и придерживаться его всю жизнь.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Физическая активность – это стресс для организма?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- Экстремальные, непривычные физические нагрузки – конечно, это стресс для организма. Его можно отнести к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эустрессу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 – «хорошему» стрессу. Он </w:t>
      </w:r>
      <w:proofErr w:type="gramStart"/>
      <w:r>
        <w:rPr>
          <w:rFonts w:ascii="Arial" w:hAnsi="Arial" w:cs="Arial"/>
          <w:color w:val="050624"/>
          <w:sz w:val="27"/>
          <w:szCs w:val="27"/>
        </w:rPr>
        <w:t>имеет позитивный эффект</w:t>
      </w:r>
      <w:proofErr w:type="gramEnd"/>
      <w:r>
        <w:rPr>
          <w:rFonts w:ascii="Arial" w:hAnsi="Arial" w:cs="Arial"/>
          <w:color w:val="050624"/>
          <w:sz w:val="27"/>
          <w:szCs w:val="27"/>
        </w:rPr>
        <w:t>: активирует организм, повышает его выносливость и устойчивость к физическим и умственным нагрузкам. Этот вид стресса необходим в нашей жизни.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Как мотивировать себя?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- Есть внутренняя и внешняя мотивация. Внешняя мотивация – это, например, желание заняться физической активностью «за компанию». Такие люди охотно становятся посетителями </w:t>
      </w:r>
      <w:proofErr w:type="spellStart"/>
      <w:proofErr w:type="gramStart"/>
      <w:r>
        <w:rPr>
          <w:rFonts w:ascii="Arial" w:hAnsi="Arial" w:cs="Arial"/>
          <w:color w:val="050624"/>
          <w:sz w:val="27"/>
          <w:szCs w:val="27"/>
        </w:rPr>
        <w:t>фитнес-клубов</w:t>
      </w:r>
      <w:proofErr w:type="spellEnd"/>
      <w:proofErr w:type="gramEnd"/>
      <w:r>
        <w:rPr>
          <w:rFonts w:ascii="Arial" w:hAnsi="Arial" w:cs="Arial"/>
          <w:color w:val="050624"/>
          <w:sz w:val="27"/>
          <w:szCs w:val="27"/>
        </w:rPr>
        <w:t xml:space="preserve">, часто выбирают групповые тренировки. Они чувствуют себя некомфортно, если «подводят» группу – поэтому желание соответствовать, быть «не хуже других» становится для них хорошим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мотиватором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. Если вы относитесь к такому типу, найдите единомышленника. Другой тип людей – волевые люди, которые пытаются доказать себе и окружающим, что могут достигать высоких результатов. Это внутренняя мотивация. Они могут регулярно заниматься – им для этого нужно стать участником какой-либо программы по похудению, либо публиковать свои результаты в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050624"/>
          <w:sz w:val="27"/>
          <w:szCs w:val="27"/>
        </w:rPr>
        <w:t>, чтобы это достигнутые результаты их мотивировали продолжать идти к цели, либо соревноваться с кем-либо из родных, друзей, знакомых. Есть категория людей, которые могут просто следовать программе, разработанной специалистом.</w:t>
      </w:r>
    </w:p>
    <w:p w:rsidR="00AA1A9B" w:rsidRDefault="00AA1A9B" w:rsidP="00AA1A9B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50624"/>
          <w:sz w:val="27"/>
          <w:szCs w:val="27"/>
        </w:rPr>
        <w:t>- Менять привычки сложно?</w:t>
      </w:r>
    </w:p>
    <w:p w:rsidR="00AA1A9B" w:rsidRDefault="00AA1A9B" w:rsidP="00AA1A9B">
      <w:pPr>
        <w:pStyle w:val="a3"/>
        <w:shd w:val="clear" w:color="auto" w:fill="FFFFFF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- Самое сложное в жизни – это менять свои сформированные годами привычки. Поможет понимание того, что и зачем вы делаете. Если же получится выработать полезную привычку, она станет органичной частью вашей жизни, и вы будете с удивлением вспоминать, что раньше жили иначе.</w:t>
      </w:r>
    </w:p>
    <w:p w:rsidR="00AA1A9B" w:rsidRDefault="00AA1A9B"/>
    <w:sectPr w:rsidR="00A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A1A9B"/>
    <w:rsid w:val="00AA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2</cp:revision>
  <dcterms:created xsi:type="dcterms:W3CDTF">2025-08-21T01:47:00Z</dcterms:created>
  <dcterms:modified xsi:type="dcterms:W3CDTF">2025-08-21T01:48:00Z</dcterms:modified>
</cp:coreProperties>
</file>