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21C" w:rsidRDefault="00D8121C" w:rsidP="00D8121C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D8121C" w:rsidRDefault="00D8121C" w:rsidP="00D8121C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Утвержден</w:t>
      </w:r>
    </w:p>
    <w:p w:rsidR="00D8121C" w:rsidRDefault="00D8121C" w:rsidP="00D8121C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решением комиссии по предупреждению</w:t>
      </w:r>
    </w:p>
    <w:p w:rsidR="00D8121C" w:rsidRDefault="00D8121C" w:rsidP="00D8121C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и   ликвидации  чрезвычайных  ситуаций,</w:t>
      </w:r>
    </w:p>
    <w:p w:rsidR="00D8121C" w:rsidRDefault="00D8121C" w:rsidP="00D8121C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обеспечению    пожарной    безопасности</w:t>
      </w:r>
    </w:p>
    <w:p w:rsidR="00D8121C" w:rsidRDefault="00D8121C" w:rsidP="00D8121C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Дальнереченского     городского    округа </w:t>
      </w:r>
    </w:p>
    <w:p w:rsidR="00D8121C" w:rsidRDefault="00D8121C" w:rsidP="00D8121C">
      <w:pPr>
        <w:jc w:val="center"/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от </w:t>
      </w:r>
      <w:r w:rsidR="00FE6F1E">
        <w:rPr>
          <w:sz w:val="26"/>
          <w:szCs w:val="26"/>
        </w:rPr>
        <w:t xml:space="preserve">« 25 </w:t>
      </w:r>
      <w:bookmarkStart w:id="0" w:name="_GoBack"/>
      <w:bookmarkEnd w:id="0"/>
      <w:r w:rsidR="00626C79">
        <w:rPr>
          <w:sz w:val="26"/>
          <w:szCs w:val="26"/>
        </w:rPr>
        <w:t xml:space="preserve">»   </w:t>
      </w:r>
      <w:r>
        <w:rPr>
          <w:sz w:val="26"/>
          <w:szCs w:val="26"/>
          <w:u w:val="single"/>
        </w:rPr>
        <w:t xml:space="preserve">мая </w:t>
      </w:r>
      <w:r>
        <w:rPr>
          <w:sz w:val="26"/>
          <w:szCs w:val="26"/>
        </w:rPr>
        <w:t xml:space="preserve">  20</w:t>
      </w:r>
      <w:r w:rsidR="00626C79">
        <w:rPr>
          <w:sz w:val="26"/>
          <w:szCs w:val="26"/>
          <w:u w:val="single"/>
        </w:rPr>
        <w:t>15</w:t>
      </w:r>
      <w:r>
        <w:rPr>
          <w:sz w:val="26"/>
          <w:szCs w:val="26"/>
        </w:rPr>
        <w:t xml:space="preserve"> г. № </w:t>
      </w:r>
      <w:r w:rsidR="00626C79">
        <w:rPr>
          <w:sz w:val="26"/>
          <w:szCs w:val="26"/>
          <w:u w:val="single"/>
        </w:rPr>
        <w:t>06</w:t>
      </w:r>
      <w:r>
        <w:rPr>
          <w:b/>
          <w:u w:val="single"/>
        </w:rPr>
        <w:t xml:space="preserve"> </w:t>
      </w:r>
      <w:r>
        <w:rPr>
          <w:b/>
        </w:rPr>
        <w:t xml:space="preserve">      </w:t>
      </w:r>
    </w:p>
    <w:p w:rsidR="00D8121C" w:rsidRDefault="00D8121C" w:rsidP="00D8121C">
      <w:pPr>
        <w:jc w:val="center"/>
      </w:pPr>
    </w:p>
    <w:p w:rsidR="00D8121C" w:rsidRDefault="00D8121C" w:rsidP="00D8121C">
      <w:pPr>
        <w:jc w:val="center"/>
        <w:rPr>
          <w:b/>
        </w:rPr>
      </w:pPr>
      <w:r>
        <w:rPr>
          <w:b/>
        </w:rPr>
        <w:t>ПЕРЕЧЕНЬ</w:t>
      </w:r>
    </w:p>
    <w:p w:rsidR="003D0B75" w:rsidRDefault="00D8121C" w:rsidP="00D8121C">
      <w:pPr>
        <w:pStyle w:val="31"/>
        <w:spacing w:line="240" w:lineRule="auto"/>
        <w:ind w:left="30"/>
        <w:rPr>
          <w:b/>
        </w:rPr>
      </w:pPr>
      <w:r>
        <w:rPr>
          <w:b/>
        </w:rPr>
        <w:t xml:space="preserve">                 объектов летнего отдыха детей и подростков на территории Дал</w:t>
      </w:r>
      <w:r w:rsidR="003D0B75">
        <w:rPr>
          <w:b/>
        </w:rPr>
        <w:t xml:space="preserve">ьнереченского городского округа </w:t>
      </w:r>
    </w:p>
    <w:p w:rsidR="003D0B75" w:rsidRPr="00887CE7" w:rsidRDefault="003D0B75" w:rsidP="00887CE7">
      <w:pPr>
        <w:pStyle w:val="31"/>
        <w:spacing w:line="240" w:lineRule="auto"/>
        <w:ind w:left="30"/>
        <w:rPr>
          <w:b/>
        </w:rPr>
      </w:pPr>
      <w:r>
        <w:rPr>
          <w:b/>
        </w:rPr>
        <w:t>на базе</w:t>
      </w:r>
      <w:r w:rsidR="00D8121C">
        <w:rPr>
          <w:b/>
        </w:rPr>
        <w:t xml:space="preserve"> общеобразовательных учреждений</w:t>
      </w:r>
    </w:p>
    <w:tbl>
      <w:tblPr>
        <w:tblW w:w="15425" w:type="dxa"/>
        <w:tblInd w:w="-3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5"/>
        <w:gridCol w:w="3480"/>
        <w:gridCol w:w="2775"/>
        <w:gridCol w:w="3375"/>
        <w:gridCol w:w="1920"/>
        <w:gridCol w:w="945"/>
        <w:gridCol w:w="1020"/>
        <w:gridCol w:w="1355"/>
      </w:tblGrid>
      <w:tr w:rsidR="00D8121C" w:rsidTr="003D0B75"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D8121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D8121C" w:rsidRDefault="00D8121C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D8121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общеобразовательного учреждения</w:t>
            </w:r>
          </w:p>
        </w:tc>
        <w:tc>
          <w:tcPr>
            <w:tcW w:w="27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D8121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</w:t>
            </w:r>
          </w:p>
        </w:tc>
        <w:tc>
          <w:tcPr>
            <w:tcW w:w="3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D8121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Ф.И.О </w:t>
            </w:r>
          </w:p>
          <w:p w:rsidR="00D8121C" w:rsidRDefault="00D8121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руководителя</w:t>
            </w:r>
          </w:p>
        </w:tc>
        <w:tc>
          <w:tcPr>
            <w:tcW w:w="19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D8121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</w:t>
            </w:r>
          </w:p>
        </w:tc>
        <w:tc>
          <w:tcPr>
            <w:tcW w:w="1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D8121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детей</w:t>
            </w:r>
          </w:p>
        </w:tc>
        <w:tc>
          <w:tcPr>
            <w:tcW w:w="1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121C" w:rsidRDefault="00D8121C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D8121C" w:rsidTr="003D0B75">
        <w:trPr>
          <w:trHeight w:val="266"/>
        </w:trPr>
        <w:tc>
          <w:tcPr>
            <w:tcW w:w="5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8121C" w:rsidRDefault="00D8121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8121C" w:rsidRDefault="00D8121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7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8121C" w:rsidRDefault="00D8121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8121C" w:rsidRDefault="00D8121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8121C" w:rsidRDefault="00D8121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D8121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D8121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 лет</w:t>
            </w:r>
          </w:p>
        </w:tc>
        <w:tc>
          <w:tcPr>
            <w:tcW w:w="13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8121C" w:rsidRDefault="00D8121C">
            <w:pPr>
              <w:suppressAutoHyphens w:val="0"/>
              <w:rPr>
                <w:sz w:val="26"/>
                <w:szCs w:val="26"/>
              </w:rPr>
            </w:pPr>
          </w:p>
        </w:tc>
      </w:tr>
      <w:tr w:rsidR="00887CE7" w:rsidTr="003D0B75">
        <w:trPr>
          <w:trHeight w:val="266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CE7" w:rsidRPr="00887CE7" w:rsidRDefault="00887CE7" w:rsidP="00887CE7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CE7" w:rsidRPr="00887CE7" w:rsidRDefault="00887CE7" w:rsidP="00887CE7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CE7" w:rsidRPr="00887CE7" w:rsidRDefault="00887CE7" w:rsidP="00887CE7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CE7" w:rsidRPr="00887CE7" w:rsidRDefault="00887CE7" w:rsidP="00887CE7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CE7" w:rsidRPr="00887CE7" w:rsidRDefault="00887CE7" w:rsidP="00887CE7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7CE7" w:rsidRPr="00887CE7" w:rsidRDefault="00887CE7" w:rsidP="00887CE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7CE7" w:rsidRPr="00887CE7" w:rsidRDefault="00887CE7" w:rsidP="00887CE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CE7" w:rsidRPr="00887CE7" w:rsidRDefault="00887CE7" w:rsidP="00887CE7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8</w:t>
            </w:r>
          </w:p>
        </w:tc>
      </w:tr>
      <w:tr w:rsidR="00D8121C" w:rsidTr="003D0B75">
        <w:tc>
          <w:tcPr>
            <w:tcW w:w="15425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121C" w:rsidRDefault="00D8121C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I</w:t>
            </w:r>
            <w:r>
              <w:rPr>
                <w:b/>
                <w:bCs/>
                <w:sz w:val="26"/>
                <w:szCs w:val="26"/>
              </w:rPr>
              <w:t xml:space="preserve"> смена</w:t>
            </w:r>
          </w:p>
        </w:tc>
      </w:tr>
      <w:tr w:rsidR="00D8121C" w:rsidTr="003D0B75"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D8121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D8121C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МБОУ «Лицей»</w:t>
            </w:r>
          </w:p>
        </w:tc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D8121C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.Д</w:t>
            </w:r>
            <w:proofErr w:type="gramEnd"/>
            <w:r>
              <w:rPr>
                <w:sz w:val="26"/>
                <w:szCs w:val="26"/>
              </w:rPr>
              <w:t>альнереченск</w:t>
            </w:r>
            <w:proofErr w:type="spellEnd"/>
          </w:p>
          <w:p w:rsidR="00D8121C" w:rsidRDefault="00D8121C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.К</w:t>
            </w:r>
            <w:proofErr w:type="gramEnd"/>
            <w:r>
              <w:rPr>
                <w:sz w:val="26"/>
                <w:szCs w:val="26"/>
              </w:rPr>
              <w:t>алинина</w:t>
            </w:r>
            <w:proofErr w:type="spellEnd"/>
            <w:r>
              <w:rPr>
                <w:sz w:val="26"/>
                <w:szCs w:val="26"/>
              </w:rPr>
              <w:t xml:space="preserve"> д.91 «А»</w:t>
            </w:r>
          </w:p>
        </w:tc>
        <w:tc>
          <w:tcPr>
            <w:tcW w:w="3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D8121C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Жарченко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D8121C" w:rsidRDefault="00D8121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Валентина Николаевна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626C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22.06.2015г.</w:t>
            </w:r>
            <w:r w:rsidR="00D8121C">
              <w:rPr>
                <w:sz w:val="24"/>
                <w:szCs w:val="24"/>
              </w:rPr>
              <w:t xml:space="preserve"> </w:t>
            </w:r>
          </w:p>
          <w:p w:rsidR="00D8121C" w:rsidRDefault="00D8121C" w:rsidP="003D0B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  <w:r w:rsidR="003D0B75">
              <w:rPr>
                <w:sz w:val="24"/>
                <w:szCs w:val="24"/>
              </w:rPr>
              <w:t xml:space="preserve"> 12.07.</w:t>
            </w:r>
            <w:r w:rsidR="00626C79">
              <w:rPr>
                <w:sz w:val="24"/>
                <w:szCs w:val="24"/>
              </w:rPr>
              <w:t xml:space="preserve"> 2015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121C" w:rsidRDefault="003D0B75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7</w:t>
            </w:r>
            <w:r w:rsidR="00D8121C">
              <w:rPr>
                <w:sz w:val="24"/>
                <w:szCs w:val="24"/>
              </w:rPr>
              <w:t>0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21C" w:rsidRDefault="00D8121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D0B75" w:rsidTr="003D0B75"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МБОУ «СОШ №2»</w:t>
            </w:r>
          </w:p>
        </w:tc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.Д</w:t>
            </w:r>
            <w:proofErr w:type="gramEnd"/>
            <w:r>
              <w:rPr>
                <w:sz w:val="26"/>
                <w:szCs w:val="26"/>
              </w:rPr>
              <w:t>альнереченск</w:t>
            </w:r>
            <w:proofErr w:type="spellEnd"/>
          </w:p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.Л</w:t>
            </w:r>
            <w:proofErr w:type="gramEnd"/>
            <w:r>
              <w:rPr>
                <w:sz w:val="26"/>
                <w:szCs w:val="26"/>
              </w:rPr>
              <w:t>енина</w:t>
            </w:r>
            <w:proofErr w:type="spellEnd"/>
            <w:r>
              <w:rPr>
                <w:sz w:val="26"/>
                <w:szCs w:val="26"/>
              </w:rPr>
              <w:t xml:space="preserve"> д.33</w:t>
            </w:r>
          </w:p>
        </w:tc>
        <w:tc>
          <w:tcPr>
            <w:tcW w:w="3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Бредня</w:t>
            </w:r>
          </w:p>
          <w:p w:rsidR="003D0B75" w:rsidRDefault="003D0B7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Мария Витальевна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 w:rsidP="003D0B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22.06.2015г. </w:t>
            </w:r>
          </w:p>
          <w:p w:rsidR="003D0B75" w:rsidRDefault="003D0B75" w:rsidP="003D0B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12.07. 2015г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0B75" w:rsidRDefault="003D0B75" w:rsidP="00FE598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0B75" w:rsidRDefault="003D0B75" w:rsidP="00FE5985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B75" w:rsidRDefault="003D0B75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D0B75" w:rsidTr="003D0B75"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МБОУ «СОШ №3»</w:t>
            </w:r>
          </w:p>
        </w:tc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.Д</w:t>
            </w:r>
            <w:proofErr w:type="gramEnd"/>
            <w:r>
              <w:rPr>
                <w:sz w:val="26"/>
                <w:szCs w:val="26"/>
              </w:rPr>
              <w:t>альнереченск</w:t>
            </w:r>
            <w:proofErr w:type="spellEnd"/>
          </w:p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ул.45 лет Октября д.45</w:t>
            </w:r>
          </w:p>
        </w:tc>
        <w:tc>
          <w:tcPr>
            <w:tcW w:w="3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Житковская</w:t>
            </w:r>
            <w:proofErr w:type="spellEnd"/>
          </w:p>
          <w:p w:rsidR="003D0B75" w:rsidRDefault="003D0B7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Наталья Борисовна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0B75" w:rsidRDefault="003D0B75" w:rsidP="003D0B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01.06.2015г. </w:t>
            </w:r>
          </w:p>
          <w:p w:rsidR="003D0B75" w:rsidRDefault="003D0B75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21.06. 2015г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B75" w:rsidRDefault="003D0B75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D0B75" w:rsidTr="003D0B75"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МБОУ «СОШ №5»</w:t>
            </w:r>
          </w:p>
        </w:tc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.Л</w:t>
            </w:r>
            <w:proofErr w:type="gramEnd"/>
            <w:r>
              <w:rPr>
                <w:sz w:val="26"/>
                <w:szCs w:val="26"/>
              </w:rPr>
              <w:t>азо</w:t>
            </w:r>
            <w:proofErr w:type="spellEnd"/>
          </w:p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ул.С.Лазо</w:t>
            </w:r>
            <w:proofErr w:type="spellEnd"/>
            <w:r>
              <w:rPr>
                <w:sz w:val="26"/>
                <w:szCs w:val="26"/>
              </w:rPr>
              <w:t xml:space="preserve"> д.37</w:t>
            </w:r>
          </w:p>
        </w:tc>
        <w:tc>
          <w:tcPr>
            <w:tcW w:w="3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Летовальцева</w:t>
            </w:r>
            <w:proofErr w:type="spellEnd"/>
          </w:p>
          <w:p w:rsidR="003D0B75" w:rsidRDefault="003D0B7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Светлана Юрьевна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0B75" w:rsidRDefault="003D0B75" w:rsidP="003D0B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01.06.2015г. </w:t>
            </w:r>
          </w:p>
          <w:p w:rsidR="003D0B75" w:rsidRDefault="003D0B75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21.06. 2015г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B75" w:rsidRDefault="003D0B75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D0B75" w:rsidTr="003D0B75"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МБОУ «СОШ №6»</w:t>
            </w:r>
          </w:p>
        </w:tc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.Д</w:t>
            </w:r>
            <w:proofErr w:type="gramEnd"/>
            <w:r>
              <w:rPr>
                <w:sz w:val="26"/>
                <w:szCs w:val="26"/>
              </w:rPr>
              <w:t>альнереченск</w:t>
            </w:r>
            <w:proofErr w:type="spellEnd"/>
          </w:p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ябуха</w:t>
            </w:r>
            <w:proofErr w:type="spellEnd"/>
            <w:r>
              <w:rPr>
                <w:sz w:val="26"/>
                <w:szCs w:val="26"/>
              </w:rPr>
              <w:t xml:space="preserve"> д.59</w:t>
            </w:r>
          </w:p>
        </w:tc>
        <w:tc>
          <w:tcPr>
            <w:tcW w:w="3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Наумец</w:t>
            </w:r>
            <w:proofErr w:type="spellEnd"/>
          </w:p>
          <w:p w:rsidR="003D0B75" w:rsidRDefault="003D0B7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Людмила Васильевна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0B75" w:rsidRDefault="003D0B75" w:rsidP="003D0B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22.06.2015г. </w:t>
            </w:r>
          </w:p>
          <w:p w:rsidR="003D0B75" w:rsidRDefault="003D0B75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12.07. 2015г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B75" w:rsidRDefault="003D0B75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D0B75" w:rsidTr="003D0B75"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МБОУ «ООШ №12»</w:t>
            </w:r>
          </w:p>
        </w:tc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.Д</w:t>
            </w:r>
            <w:proofErr w:type="gramEnd"/>
            <w:r>
              <w:rPr>
                <w:sz w:val="26"/>
                <w:szCs w:val="26"/>
              </w:rPr>
              <w:t>альнереченск</w:t>
            </w:r>
            <w:proofErr w:type="spellEnd"/>
          </w:p>
          <w:p w:rsidR="003D0B75" w:rsidRDefault="003D0B75" w:rsidP="003D0B75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екрасова</w:t>
            </w:r>
            <w:proofErr w:type="spellEnd"/>
            <w:r>
              <w:rPr>
                <w:sz w:val="26"/>
                <w:szCs w:val="26"/>
              </w:rPr>
              <w:t xml:space="preserve"> д.6</w:t>
            </w:r>
          </w:p>
        </w:tc>
        <w:tc>
          <w:tcPr>
            <w:tcW w:w="3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Майорова </w:t>
            </w:r>
          </w:p>
          <w:p w:rsidR="003D0B75" w:rsidRDefault="003D0B7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Нина  Ивановна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0B75" w:rsidRDefault="003D0B75" w:rsidP="003D0B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01.06.2015г. </w:t>
            </w:r>
          </w:p>
          <w:p w:rsidR="003D0B75" w:rsidRDefault="003D0B75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21.06. 2015г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0B75" w:rsidRDefault="003D0B75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B75" w:rsidRDefault="003D0B75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87CE7" w:rsidTr="00D36D1C">
        <w:tc>
          <w:tcPr>
            <w:tcW w:w="5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CE7" w:rsidRPr="00887CE7" w:rsidRDefault="00887CE7" w:rsidP="00FE5985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CE7" w:rsidRPr="00887CE7" w:rsidRDefault="00887CE7" w:rsidP="00FE5985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CE7" w:rsidRPr="00887CE7" w:rsidRDefault="00887CE7" w:rsidP="00FE5985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CE7" w:rsidRPr="00887CE7" w:rsidRDefault="00887CE7" w:rsidP="00FE5985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CE7" w:rsidRPr="00887CE7" w:rsidRDefault="00887CE7" w:rsidP="00FE5985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87CE7" w:rsidRPr="00887CE7" w:rsidRDefault="00887CE7" w:rsidP="00FE598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87CE7" w:rsidRPr="00887CE7" w:rsidRDefault="00887CE7" w:rsidP="00FE598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CE7" w:rsidRPr="00887CE7" w:rsidRDefault="00887CE7" w:rsidP="00FE5985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887CE7">
              <w:rPr>
                <w:b/>
                <w:sz w:val="24"/>
                <w:szCs w:val="24"/>
              </w:rPr>
              <w:t>8</w:t>
            </w:r>
          </w:p>
        </w:tc>
      </w:tr>
      <w:tr w:rsidR="00887CE7" w:rsidTr="003D0B75">
        <w:tc>
          <w:tcPr>
            <w:tcW w:w="5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МБОУ «ООШ №13»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</w:t>
            </w:r>
            <w:proofErr w:type="gramStart"/>
            <w:r>
              <w:rPr>
                <w:sz w:val="26"/>
                <w:szCs w:val="26"/>
              </w:rPr>
              <w:t>.К</w:t>
            </w:r>
            <w:proofErr w:type="gramEnd"/>
            <w:r>
              <w:rPr>
                <w:sz w:val="26"/>
                <w:szCs w:val="26"/>
              </w:rPr>
              <w:t>ольцевое</w:t>
            </w:r>
            <w:proofErr w:type="spellEnd"/>
          </w:p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акетная</w:t>
            </w:r>
            <w:proofErr w:type="spellEnd"/>
            <w:r>
              <w:rPr>
                <w:sz w:val="26"/>
                <w:szCs w:val="26"/>
              </w:rPr>
              <w:t xml:space="preserve"> д.4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Чебан</w:t>
            </w:r>
          </w:p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Алексеевна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87CE7" w:rsidRDefault="00887CE7" w:rsidP="003D0B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01.06.2015г. </w:t>
            </w:r>
          </w:p>
          <w:p w:rsidR="00887CE7" w:rsidRDefault="00887CE7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21.06. 2015г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CE7" w:rsidRDefault="00887CE7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87CE7" w:rsidTr="003D0B75">
        <w:tc>
          <w:tcPr>
            <w:tcW w:w="1542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7CE7" w:rsidRDefault="00887CE7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II</w:t>
            </w:r>
            <w:r>
              <w:rPr>
                <w:b/>
                <w:bCs/>
                <w:sz w:val="26"/>
                <w:szCs w:val="26"/>
              </w:rPr>
              <w:t xml:space="preserve"> смена</w:t>
            </w:r>
          </w:p>
        </w:tc>
      </w:tr>
      <w:tr w:rsidR="00887CE7" w:rsidTr="003D0B75"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МБОУ «Лицей»</w:t>
            </w:r>
          </w:p>
        </w:tc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.Д</w:t>
            </w:r>
            <w:proofErr w:type="gramEnd"/>
            <w:r>
              <w:rPr>
                <w:sz w:val="26"/>
                <w:szCs w:val="26"/>
              </w:rPr>
              <w:t>альнереченск</w:t>
            </w:r>
            <w:proofErr w:type="spellEnd"/>
          </w:p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.К</w:t>
            </w:r>
            <w:proofErr w:type="gramEnd"/>
            <w:r>
              <w:rPr>
                <w:sz w:val="26"/>
                <w:szCs w:val="26"/>
              </w:rPr>
              <w:t>алинина</w:t>
            </w:r>
            <w:proofErr w:type="spellEnd"/>
            <w:r>
              <w:rPr>
                <w:sz w:val="26"/>
                <w:szCs w:val="26"/>
              </w:rPr>
              <w:t xml:space="preserve"> д.91 «А»</w:t>
            </w:r>
          </w:p>
        </w:tc>
        <w:tc>
          <w:tcPr>
            <w:tcW w:w="3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Жарченко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887CE7" w:rsidRDefault="00887CE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Валентина Николаевна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13.07.2015г. </w:t>
            </w:r>
          </w:p>
          <w:p w:rsidR="00887CE7" w:rsidRDefault="00887CE7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02.08.2015г.</w:t>
            </w:r>
          </w:p>
          <w:p w:rsidR="00887CE7" w:rsidRDefault="00887CE7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CE7" w:rsidRDefault="00887CE7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87CE7" w:rsidTr="003D0B75"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МБОУ «СОШ №2»</w:t>
            </w:r>
          </w:p>
        </w:tc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.Д</w:t>
            </w:r>
            <w:proofErr w:type="gramEnd"/>
            <w:r>
              <w:rPr>
                <w:sz w:val="26"/>
                <w:szCs w:val="26"/>
              </w:rPr>
              <w:t>альнереченск</w:t>
            </w:r>
            <w:proofErr w:type="spellEnd"/>
          </w:p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.Л</w:t>
            </w:r>
            <w:proofErr w:type="gramEnd"/>
            <w:r>
              <w:rPr>
                <w:sz w:val="26"/>
                <w:szCs w:val="26"/>
              </w:rPr>
              <w:t>енина</w:t>
            </w:r>
            <w:proofErr w:type="spellEnd"/>
            <w:r>
              <w:rPr>
                <w:sz w:val="26"/>
                <w:szCs w:val="26"/>
              </w:rPr>
              <w:t xml:space="preserve"> д.33</w:t>
            </w:r>
          </w:p>
        </w:tc>
        <w:tc>
          <w:tcPr>
            <w:tcW w:w="3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Бредня</w:t>
            </w:r>
          </w:p>
          <w:p w:rsidR="00887CE7" w:rsidRDefault="00887CE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Мария Витальевна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7CE7" w:rsidRDefault="00887CE7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13.07.2015г. </w:t>
            </w:r>
          </w:p>
          <w:p w:rsidR="00887CE7" w:rsidRDefault="00887CE7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02.08.2015г.</w:t>
            </w:r>
          </w:p>
          <w:p w:rsidR="00887CE7" w:rsidRDefault="00887CE7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7CE7" w:rsidRDefault="00887CE7" w:rsidP="00FE598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7CE7" w:rsidRDefault="00887CE7" w:rsidP="00FE5985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CE7" w:rsidRDefault="00887CE7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87CE7" w:rsidTr="003D0B75"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МБОУ «СОШ №3»</w:t>
            </w:r>
          </w:p>
        </w:tc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.Д</w:t>
            </w:r>
            <w:proofErr w:type="gramEnd"/>
            <w:r>
              <w:rPr>
                <w:sz w:val="26"/>
                <w:szCs w:val="26"/>
              </w:rPr>
              <w:t>альнереченск</w:t>
            </w:r>
            <w:proofErr w:type="spellEnd"/>
          </w:p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ул.45 лет Октября д.45</w:t>
            </w:r>
          </w:p>
        </w:tc>
        <w:tc>
          <w:tcPr>
            <w:tcW w:w="3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Житковская</w:t>
            </w:r>
            <w:proofErr w:type="spellEnd"/>
          </w:p>
          <w:p w:rsidR="00887CE7" w:rsidRDefault="00887CE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Наталья Борисовна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7CE7" w:rsidRDefault="00887CE7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22.06.2015г. </w:t>
            </w:r>
          </w:p>
          <w:p w:rsidR="00887CE7" w:rsidRDefault="00887CE7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12.07.2015г.</w:t>
            </w:r>
          </w:p>
          <w:p w:rsidR="00887CE7" w:rsidRDefault="00887CE7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CE7" w:rsidRDefault="00887CE7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87CE7" w:rsidTr="003D0B75"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МБОУ «СОШ №5»</w:t>
            </w:r>
          </w:p>
        </w:tc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.Л</w:t>
            </w:r>
            <w:proofErr w:type="gramEnd"/>
            <w:r>
              <w:rPr>
                <w:sz w:val="26"/>
                <w:szCs w:val="26"/>
              </w:rPr>
              <w:t>азо</w:t>
            </w:r>
            <w:proofErr w:type="spellEnd"/>
          </w:p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ул.С.Лазо</w:t>
            </w:r>
            <w:proofErr w:type="spellEnd"/>
            <w:r>
              <w:rPr>
                <w:sz w:val="26"/>
                <w:szCs w:val="26"/>
              </w:rPr>
              <w:t xml:space="preserve"> д.37</w:t>
            </w:r>
          </w:p>
        </w:tc>
        <w:tc>
          <w:tcPr>
            <w:tcW w:w="3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Летовальцева</w:t>
            </w:r>
            <w:proofErr w:type="spellEnd"/>
          </w:p>
          <w:p w:rsidR="00887CE7" w:rsidRDefault="00887CE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Светлана Юрьевна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7CE7" w:rsidRDefault="00887CE7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22.06.2015г. </w:t>
            </w:r>
          </w:p>
          <w:p w:rsidR="00887CE7" w:rsidRDefault="00887CE7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12.07.2015г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CE7" w:rsidRDefault="00887CE7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87CE7" w:rsidTr="003D0B75"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МБОУ «СОШ №6»</w:t>
            </w:r>
          </w:p>
        </w:tc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.Д</w:t>
            </w:r>
            <w:proofErr w:type="gramEnd"/>
            <w:r>
              <w:rPr>
                <w:sz w:val="26"/>
                <w:szCs w:val="26"/>
              </w:rPr>
              <w:t>альнереченск</w:t>
            </w:r>
            <w:proofErr w:type="spellEnd"/>
          </w:p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ябуха</w:t>
            </w:r>
            <w:proofErr w:type="spellEnd"/>
            <w:r>
              <w:rPr>
                <w:sz w:val="26"/>
                <w:szCs w:val="26"/>
              </w:rPr>
              <w:t xml:space="preserve"> д.59</w:t>
            </w:r>
          </w:p>
        </w:tc>
        <w:tc>
          <w:tcPr>
            <w:tcW w:w="3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Наумец</w:t>
            </w:r>
            <w:proofErr w:type="spellEnd"/>
          </w:p>
          <w:p w:rsidR="00887CE7" w:rsidRDefault="00887CE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Людмила Васильевна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7CE7" w:rsidRDefault="00887CE7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13.07.2015г. </w:t>
            </w:r>
          </w:p>
          <w:p w:rsidR="00887CE7" w:rsidRDefault="00887CE7" w:rsidP="003D0B75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02.08.2015г.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7CE7" w:rsidRDefault="00887CE7">
            <w:pPr>
              <w:tabs>
                <w:tab w:val="left" w:pos="6090"/>
              </w:tabs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CE7" w:rsidRDefault="00887CE7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</w:tr>
    </w:tbl>
    <w:p w:rsidR="00DA4372" w:rsidRDefault="00DA4372"/>
    <w:sectPr w:rsidR="00DA4372" w:rsidSect="00D8121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F2A"/>
    <w:rsid w:val="003D0B75"/>
    <w:rsid w:val="00626C79"/>
    <w:rsid w:val="00887CE7"/>
    <w:rsid w:val="00D55F2A"/>
    <w:rsid w:val="00D8121C"/>
    <w:rsid w:val="00DA4372"/>
    <w:rsid w:val="00F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21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D8121C"/>
    <w:pPr>
      <w:spacing w:line="360" w:lineRule="auto"/>
      <w:ind w:left="1080"/>
      <w:jc w:val="center"/>
    </w:pPr>
    <w:rPr>
      <w:sz w:val="26"/>
    </w:rPr>
  </w:style>
  <w:style w:type="paragraph" w:customStyle="1" w:styleId="a3">
    <w:name w:val="Содержимое таблицы"/>
    <w:basedOn w:val="a"/>
    <w:rsid w:val="00D8121C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21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D8121C"/>
    <w:pPr>
      <w:spacing w:line="360" w:lineRule="auto"/>
      <w:ind w:left="1080"/>
      <w:jc w:val="center"/>
    </w:pPr>
    <w:rPr>
      <w:sz w:val="26"/>
    </w:rPr>
  </w:style>
  <w:style w:type="paragraph" w:customStyle="1" w:styleId="a3">
    <w:name w:val="Содержимое таблицы"/>
    <w:basedOn w:val="a"/>
    <w:rsid w:val="00D8121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2015-05-19T00:46:00Z</cp:lastPrinted>
  <dcterms:created xsi:type="dcterms:W3CDTF">2014-06-05T01:33:00Z</dcterms:created>
  <dcterms:modified xsi:type="dcterms:W3CDTF">2015-05-25T07:34:00Z</dcterms:modified>
</cp:coreProperties>
</file>