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CA" w:rsidRDefault="008B0CC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2667000</wp:posOffset>
            </wp:positionH>
            <wp:positionV relativeFrom="paragraph">
              <wp:posOffset>635</wp:posOffset>
            </wp:positionV>
            <wp:extent cx="600075" cy="685800"/>
            <wp:effectExtent l="0" t="0" r="0" b="0"/>
            <wp:wrapSquare wrapText="right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340" w:rsidRDefault="00E64340" w:rsidP="00E643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4340" w:rsidRDefault="00E64340" w:rsidP="00E643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06CA" w:rsidRPr="00CB2C3D" w:rsidRDefault="00D827E9" w:rsidP="00E643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8B0CCE" w:rsidRPr="00CB2C3D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1E06CA" w:rsidRPr="00CB2C3D" w:rsidRDefault="008B0CC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B2C3D">
        <w:rPr>
          <w:rFonts w:ascii="Times New Roman" w:hAnsi="Times New Roman"/>
          <w:b/>
          <w:bCs/>
          <w:sz w:val="28"/>
          <w:szCs w:val="28"/>
        </w:rPr>
        <w:t>ДАЛЬНЕРЕЧЕНСКОГО ГОРОДСКОГО ОКРУГА</w:t>
      </w:r>
    </w:p>
    <w:p w:rsidR="001E06CA" w:rsidRDefault="008B0CCE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B2C3D">
        <w:rPr>
          <w:rFonts w:ascii="Times New Roman" w:hAnsi="Times New Roman"/>
          <w:b/>
          <w:bCs/>
          <w:sz w:val="28"/>
          <w:szCs w:val="28"/>
        </w:rPr>
        <w:t>ПРИМОРСКОГО  КРАЯ</w:t>
      </w:r>
    </w:p>
    <w:p w:rsidR="00981616" w:rsidRPr="00CB2C3D" w:rsidRDefault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E06CA" w:rsidRDefault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81616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981616" w:rsidRPr="00981616" w:rsidRDefault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E06CA" w:rsidRPr="007C0B84" w:rsidRDefault="00086334">
      <w:pPr>
        <w:tabs>
          <w:tab w:val="left" w:pos="8820"/>
        </w:tabs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30.12.2025            </w:t>
      </w:r>
      <w:r w:rsidR="004E5D78">
        <w:rPr>
          <w:rFonts w:ascii="Times New Roman" w:hAnsi="Times New Roman"/>
          <w:sz w:val="28"/>
          <w:szCs w:val="28"/>
        </w:rPr>
        <w:t xml:space="preserve">                    </w:t>
      </w:r>
      <w:r w:rsidR="008B0CCE" w:rsidRPr="007C0B84">
        <w:rPr>
          <w:rFonts w:ascii="Times New Roman" w:hAnsi="Times New Roman"/>
          <w:sz w:val="28"/>
          <w:szCs w:val="28"/>
        </w:rPr>
        <w:t xml:space="preserve">г. Дальнереченск               </w:t>
      </w:r>
      <w:r w:rsidR="00E64340" w:rsidRPr="007C0B84">
        <w:rPr>
          <w:rFonts w:ascii="Times New Roman" w:hAnsi="Times New Roman"/>
          <w:sz w:val="28"/>
          <w:szCs w:val="28"/>
        </w:rPr>
        <w:t xml:space="preserve">          </w:t>
      </w:r>
      <w:r w:rsidR="00F45EF9" w:rsidRPr="007C0B84">
        <w:rPr>
          <w:rFonts w:ascii="Times New Roman" w:hAnsi="Times New Roman"/>
          <w:sz w:val="28"/>
          <w:szCs w:val="28"/>
        </w:rPr>
        <w:t xml:space="preserve">     </w:t>
      </w:r>
      <w:r w:rsidR="00E64340" w:rsidRPr="007C0B84">
        <w:rPr>
          <w:rFonts w:ascii="Times New Roman" w:hAnsi="Times New Roman"/>
          <w:sz w:val="28"/>
          <w:szCs w:val="28"/>
        </w:rPr>
        <w:t xml:space="preserve">   </w:t>
      </w:r>
      <w:r w:rsidR="00981616" w:rsidRPr="007C0B84">
        <w:rPr>
          <w:rFonts w:ascii="Times New Roman" w:hAnsi="Times New Roman"/>
          <w:sz w:val="28"/>
          <w:szCs w:val="28"/>
        </w:rPr>
        <w:t>№</w:t>
      </w:r>
      <w:r w:rsidR="00540E52"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1505-па</w:t>
      </w:r>
    </w:p>
    <w:p w:rsidR="00981616" w:rsidRPr="007C0B84" w:rsidRDefault="00981616" w:rsidP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81616" w:rsidRDefault="00981616" w:rsidP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E06CA" w:rsidRPr="00E14F6E" w:rsidRDefault="008B0CCE" w:rsidP="00981616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14F6E">
        <w:rPr>
          <w:rFonts w:ascii="Times New Roman" w:hAnsi="Times New Roman"/>
          <w:b/>
          <w:bCs/>
          <w:sz w:val="28"/>
          <w:szCs w:val="28"/>
        </w:rPr>
        <w:t>О внесении изменений в схему, утверждённую постановлением</w:t>
      </w:r>
    </w:p>
    <w:p w:rsidR="001E06CA" w:rsidRPr="00E14F6E" w:rsidRDefault="008B0CCE" w:rsidP="009816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4F6E">
        <w:rPr>
          <w:rFonts w:ascii="Times New Roman" w:hAnsi="Times New Roman"/>
          <w:b/>
          <w:bCs/>
          <w:sz w:val="28"/>
          <w:szCs w:val="28"/>
        </w:rPr>
        <w:t xml:space="preserve">администрации Дальнереченского городского округа </w:t>
      </w:r>
      <w:proofErr w:type="gramStart"/>
      <w:r w:rsidRPr="00E14F6E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</w:p>
    <w:p w:rsidR="001E06CA" w:rsidRPr="00E14F6E" w:rsidRDefault="008B0CCE" w:rsidP="009816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4F6E">
        <w:rPr>
          <w:rFonts w:ascii="Times New Roman" w:hAnsi="Times New Roman"/>
          <w:b/>
          <w:bCs/>
          <w:sz w:val="28"/>
          <w:szCs w:val="28"/>
        </w:rPr>
        <w:t>03.09.2018 № 638 «Об утверждении схемы размещения</w:t>
      </w:r>
    </w:p>
    <w:p w:rsidR="001E06CA" w:rsidRPr="00E14F6E" w:rsidRDefault="008B0CCE" w:rsidP="009816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4F6E">
        <w:rPr>
          <w:rFonts w:ascii="Times New Roman" w:hAnsi="Times New Roman"/>
          <w:b/>
          <w:bCs/>
          <w:sz w:val="28"/>
          <w:szCs w:val="28"/>
        </w:rPr>
        <w:t>нестационарных торговых объектов на территории</w:t>
      </w:r>
    </w:p>
    <w:p w:rsidR="001E06CA" w:rsidRPr="00E14F6E" w:rsidRDefault="008B0CCE" w:rsidP="009816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4F6E">
        <w:rPr>
          <w:rFonts w:ascii="Times New Roman" w:hAnsi="Times New Roman"/>
          <w:b/>
          <w:bCs/>
          <w:sz w:val="28"/>
          <w:szCs w:val="28"/>
        </w:rPr>
        <w:t>Дальнереченского городского округа»</w:t>
      </w:r>
    </w:p>
    <w:p w:rsidR="001E06CA" w:rsidRDefault="001E06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B84" w:rsidRPr="00E14F6E" w:rsidRDefault="007C0B8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1A31" w:rsidRPr="00602C0D" w:rsidRDefault="009C1A31" w:rsidP="009C1A31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proofErr w:type="gramStart"/>
      <w:r w:rsidRPr="00602C0D">
        <w:rPr>
          <w:b w:val="0"/>
          <w:sz w:val="28"/>
          <w:szCs w:val="28"/>
        </w:rPr>
        <w:t xml:space="preserve">В соответствии с  Федеральным законом от 06.10.2003  № 131-ФЗ «Об общих принципах организации местного самоуправления в Российской </w:t>
      </w:r>
      <w:r>
        <w:rPr>
          <w:b w:val="0"/>
          <w:sz w:val="28"/>
          <w:szCs w:val="28"/>
        </w:rPr>
        <w:t xml:space="preserve">     </w:t>
      </w:r>
      <w:r w:rsidRPr="00602C0D">
        <w:rPr>
          <w:b w:val="0"/>
          <w:sz w:val="28"/>
          <w:szCs w:val="28"/>
        </w:rPr>
        <w:t xml:space="preserve">Федерации», Федеральным законом от 28.12.2009 № 381-ФЗ «Об основах </w:t>
      </w:r>
      <w:r>
        <w:rPr>
          <w:b w:val="0"/>
          <w:sz w:val="28"/>
          <w:szCs w:val="28"/>
        </w:rPr>
        <w:t xml:space="preserve">       </w:t>
      </w:r>
      <w:r w:rsidRPr="00602C0D">
        <w:rPr>
          <w:b w:val="0"/>
          <w:sz w:val="28"/>
          <w:szCs w:val="28"/>
        </w:rPr>
        <w:t xml:space="preserve">государственного регулирования торговой деятельности в Российской </w:t>
      </w:r>
      <w:r>
        <w:rPr>
          <w:b w:val="0"/>
          <w:sz w:val="28"/>
          <w:szCs w:val="28"/>
        </w:rPr>
        <w:t xml:space="preserve">      </w:t>
      </w:r>
      <w:r w:rsidRPr="00602C0D">
        <w:rPr>
          <w:b w:val="0"/>
          <w:sz w:val="28"/>
          <w:szCs w:val="28"/>
        </w:rPr>
        <w:t xml:space="preserve">Федерации», приказом Департамента лицензирования и торговли </w:t>
      </w:r>
      <w:r>
        <w:rPr>
          <w:b w:val="0"/>
          <w:sz w:val="28"/>
          <w:szCs w:val="28"/>
        </w:rPr>
        <w:t xml:space="preserve">            </w:t>
      </w:r>
      <w:r w:rsidRPr="00602C0D">
        <w:rPr>
          <w:b w:val="0"/>
          <w:sz w:val="28"/>
          <w:szCs w:val="28"/>
        </w:rPr>
        <w:t xml:space="preserve">Приморского края от 15.12.2015 </w:t>
      </w:r>
      <w:r w:rsidR="00A067F0"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 xml:space="preserve">№114 «Об утверждении Порядка </w:t>
      </w:r>
      <w:r w:rsidR="00A067F0">
        <w:rPr>
          <w:b w:val="0"/>
          <w:sz w:val="28"/>
          <w:szCs w:val="28"/>
        </w:rPr>
        <w:t xml:space="preserve">             </w:t>
      </w:r>
      <w:r w:rsidRPr="00602C0D">
        <w:rPr>
          <w:b w:val="0"/>
          <w:sz w:val="28"/>
          <w:szCs w:val="28"/>
        </w:rPr>
        <w:t xml:space="preserve">разработки и </w:t>
      </w:r>
      <w:r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 xml:space="preserve">утверждения органами местного самоуправления Приморского края схем размещения нестационарных торговых объектов», решением </w:t>
      </w:r>
      <w:r w:rsidR="00A067F0">
        <w:rPr>
          <w:b w:val="0"/>
          <w:sz w:val="28"/>
          <w:szCs w:val="28"/>
        </w:rPr>
        <w:t xml:space="preserve">     </w:t>
      </w:r>
      <w:r w:rsidRPr="00602C0D">
        <w:rPr>
          <w:b w:val="0"/>
          <w:sz w:val="28"/>
          <w:szCs w:val="28"/>
        </w:rPr>
        <w:t>комиссии по</w:t>
      </w:r>
      <w:proofErr w:type="gramEnd"/>
      <w:r w:rsidRPr="00602C0D">
        <w:rPr>
          <w:b w:val="0"/>
          <w:sz w:val="28"/>
          <w:szCs w:val="28"/>
        </w:rPr>
        <w:t xml:space="preserve"> решению </w:t>
      </w:r>
      <w:proofErr w:type="gramStart"/>
      <w:r w:rsidRPr="00602C0D">
        <w:rPr>
          <w:b w:val="0"/>
          <w:sz w:val="28"/>
          <w:szCs w:val="28"/>
        </w:rPr>
        <w:t xml:space="preserve">вопросов формирования схемы размещения </w:t>
      </w:r>
      <w:r w:rsidR="00A067F0">
        <w:rPr>
          <w:b w:val="0"/>
          <w:sz w:val="28"/>
          <w:szCs w:val="28"/>
        </w:rPr>
        <w:t xml:space="preserve">              </w:t>
      </w:r>
      <w:r w:rsidRPr="00602C0D">
        <w:rPr>
          <w:b w:val="0"/>
          <w:sz w:val="28"/>
          <w:szCs w:val="28"/>
        </w:rPr>
        <w:t xml:space="preserve">нестационарных </w:t>
      </w:r>
      <w:r>
        <w:rPr>
          <w:b w:val="0"/>
          <w:sz w:val="28"/>
          <w:szCs w:val="28"/>
        </w:rPr>
        <w:t xml:space="preserve">    </w:t>
      </w:r>
      <w:r w:rsidRPr="00602C0D">
        <w:rPr>
          <w:b w:val="0"/>
          <w:sz w:val="28"/>
          <w:szCs w:val="28"/>
        </w:rPr>
        <w:t xml:space="preserve"> торговых объектов</w:t>
      </w:r>
      <w:proofErr w:type="gramEnd"/>
      <w:r w:rsidRPr="00602C0D">
        <w:rPr>
          <w:b w:val="0"/>
          <w:sz w:val="28"/>
          <w:szCs w:val="28"/>
        </w:rPr>
        <w:t xml:space="preserve"> на территории Дальнереченского </w:t>
      </w:r>
      <w:r w:rsidR="00A067F0">
        <w:rPr>
          <w:b w:val="0"/>
          <w:sz w:val="28"/>
          <w:szCs w:val="28"/>
        </w:rPr>
        <w:t xml:space="preserve">    </w:t>
      </w:r>
      <w:r w:rsidRPr="00602C0D">
        <w:rPr>
          <w:b w:val="0"/>
          <w:sz w:val="28"/>
          <w:szCs w:val="28"/>
        </w:rPr>
        <w:t>городского округа</w:t>
      </w:r>
      <w:r w:rsidR="00A067F0"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05.11.</w:t>
      </w:r>
      <w:r w:rsidRPr="00602C0D">
        <w:rPr>
          <w:b w:val="0"/>
          <w:sz w:val="28"/>
          <w:szCs w:val="28"/>
        </w:rPr>
        <w:t xml:space="preserve">2025 </w:t>
      </w:r>
      <w:r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2</w:t>
      </w:r>
      <w:r w:rsidRPr="00602C0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решением Совета по развитию</w:t>
      </w:r>
      <w:r w:rsidR="00A067F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малого и среднего предпринимательства Дальнереченского городского </w:t>
      </w:r>
      <w:r w:rsidR="00A067F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округа </w:t>
      </w:r>
      <w:r w:rsidR="00A067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от 10.12.2025 </w:t>
      </w:r>
      <w:r w:rsidR="00A067F0">
        <w:rPr>
          <w:b w:val="0"/>
          <w:sz w:val="28"/>
          <w:szCs w:val="28"/>
        </w:rPr>
        <w:t xml:space="preserve"> № 04, </w:t>
      </w:r>
      <w:r w:rsidRPr="00602C0D">
        <w:rPr>
          <w:b w:val="0"/>
          <w:sz w:val="28"/>
          <w:szCs w:val="28"/>
        </w:rPr>
        <w:t xml:space="preserve">Уставом Дальнереченского городского округа, администрация </w:t>
      </w:r>
      <w:r w:rsidR="00A067F0">
        <w:rPr>
          <w:b w:val="0"/>
          <w:sz w:val="28"/>
          <w:szCs w:val="28"/>
        </w:rPr>
        <w:t xml:space="preserve"> </w:t>
      </w:r>
      <w:r w:rsidRPr="00602C0D">
        <w:rPr>
          <w:b w:val="0"/>
          <w:sz w:val="28"/>
          <w:szCs w:val="28"/>
        </w:rPr>
        <w:t>Дальнереченского городского округа</w:t>
      </w:r>
    </w:p>
    <w:p w:rsidR="009C1A31" w:rsidRPr="00CB2C3D" w:rsidRDefault="009C1A31" w:rsidP="009C1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1A31" w:rsidRPr="00CB2C3D" w:rsidRDefault="009C1A31" w:rsidP="009C1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C3D">
        <w:rPr>
          <w:rFonts w:ascii="Times New Roman" w:hAnsi="Times New Roman"/>
          <w:sz w:val="28"/>
          <w:szCs w:val="28"/>
        </w:rPr>
        <w:t>ПОСТАНОВЛЯЕТ:</w:t>
      </w:r>
    </w:p>
    <w:p w:rsidR="009C1A31" w:rsidRPr="00CB2C3D" w:rsidRDefault="009C1A31" w:rsidP="009C1A31">
      <w:pPr>
        <w:tabs>
          <w:tab w:val="center" w:pos="0"/>
          <w:tab w:val="left" w:pos="73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2C3D">
        <w:rPr>
          <w:rFonts w:ascii="Times New Roman" w:hAnsi="Times New Roman"/>
          <w:sz w:val="28"/>
          <w:szCs w:val="28"/>
        </w:rPr>
        <w:lastRenderedPageBreak/>
        <w:t xml:space="preserve">          1. </w:t>
      </w:r>
      <w:r w:rsidRPr="00CB2C3D">
        <w:rPr>
          <w:rFonts w:ascii="Times New Roman" w:hAnsi="Times New Roman"/>
          <w:color w:val="000000"/>
          <w:sz w:val="28"/>
          <w:szCs w:val="28"/>
        </w:rPr>
        <w:t>Внести в схему, утверждённую постановлением администрации Дальнереченского городского округа от 03.09.2018 № 638 «Об утверждении схемы размещения нестационарных торговых объектов на территории Дальнереченского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C3D">
        <w:rPr>
          <w:rFonts w:ascii="Times New Roman" w:hAnsi="Times New Roman"/>
          <w:sz w:val="28"/>
          <w:szCs w:val="28"/>
        </w:rPr>
        <w:t>городского округа» (далее – Схема) следующие изменения:</w:t>
      </w:r>
    </w:p>
    <w:p w:rsidR="009C1A31" w:rsidRPr="0083423C" w:rsidRDefault="009C1A31" w:rsidP="009C1A31">
      <w:pPr>
        <w:tabs>
          <w:tab w:val="center" w:pos="0"/>
          <w:tab w:val="left" w:pos="73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C3D">
        <w:rPr>
          <w:rFonts w:ascii="Times New Roman" w:hAnsi="Times New Roman"/>
          <w:sz w:val="28"/>
          <w:szCs w:val="28"/>
        </w:rPr>
        <w:t xml:space="preserve">         1.1.</w:t>
      </w:r>
      <w:r w:rsidR="005940DD">
        <w:rPr>
          <w:rFonts w:ascii="Times New Roman" w:hAnsi="Times New Roman"/>
          <w:sz w:val="28"/>
          <w:szCs w:val="28"/>
        </w:rPr>
        <w:t xml:space="preserve"> </w:t>
      </w:r>
      <w:r w:rsidR="0032063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940DD">
        <w:rPr>
          <w:rFonts w:ascii="Times New Roman" w:hAnsi="Times New Roman"/>
          <w:color w:val="000000"/>
          <w:sz w:val="28"/>
          <w:szCs w:val="28"/>
        </w:rPr>
        <w:t xml:space="preserve">Строки </w:t>
      </w:r>
      <w:r w:rsidR="005940DD">
        <w:rPr>
          <w:rFonts w:ascii="Times New Roman" w:hAnsi="Times New Roman"/>
          <w:sz w:val="28"/>
          <w:szCs w:val="28"/>
        </w:rPr>
        <w:t>№36, №37, №38</w:t>
      </w:r>
      <w:r w:rsidR="005940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2227">
        <w:rPr>
          <w:rFonts w:ascii="Times New Roman" w:hAnsi="Times New Roman"/>
          <w:sz w:val="28"/>
          <w:szCs w:val="28"/>
        </w:rPr>
        <w:t>раздел</w:t>
      </w:r>
      <w:r w:rsidR="005940DD">
        <w:rPr>
          <w:rFonts w:ascii="Times New Roman" w:hAnsi="Times New Roman"/>
          <w:sz w:val="28"/>
          <w:szCs w:val="28"/>
        </w:rPr>
        <w:t>а</w:t>
      </w:r>
      <w:r w:rsidRPr="00732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32227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sz w:val="28"/>
          <w:szCs w:val="28"/>
        </w:rPr>
        <w:t>Киоски и павильоны</w:t>
      </w:r>
      <w:r w:rsidRPr="007322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Схемы</w:t>
      </w:r>
      <w:r w:rsidR="005940DD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732227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08"/>
        <w:gridCol w:w="709"/>
        <w:gridCol w:w="992"/>
        <w:gridCol w:w="426"/>
        <w:gridCol w:w="425"/>
        <w:gridCol w:w="709"/>
        <w:gridCol w:w="1275"/>
        <w:gridCol w:w="1134"/>
        <w:gridCol w:w="1134"/>
      </w:tblGrid>
      <w:tr w:rsidR="00896AB1" w:rsidTr="00C13FED">
        <w:trPr>
          <w:trHeight w:val="3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9C1A31" w:rsidP="009C1A3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7992" w:rsidRDefault="00231DCE" w:rsidP="004C0D5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</w:t>
            </w:r>
          </w:p>
          <w:p w:rsidR="00231DCE" w:rsidRDefault="004C0D57" w:rsidP="006E4F2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 метрах от ориентира по направлению на юго-запад от жилого дома, р</w:t>
            </w:r>
            <w:r w:rsidR="00231DCE">
              <w:rPr>
                <w:rFonts w:ascii="Times New Roman" w:hAnsi="Times New Roman"/>
                <w:sz w:val="20"/>
                <w:szCs w:val="20"/>
              </w:rPr>
              <w:t>асположенно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231DCE">
              <w:rPr>
                <w:rFonts w:ascii="Times New Roman" w:hAnsi="Times New Roman"/>
                <w:sz w:val="20"/>
                <w:szCs w:val="20"/>
              </w:rPr>
              <w:t xml:space="preserve">по адресу: 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Театральная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4C0D57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  <w:r w:rsidR="00231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231DCE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231DCE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Pr="00E3314A" w:rsidRDefault="00273FF2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31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8,75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Pr="00C13FED" w:rsidRDefault="00273FF2" w:rsidP="00273FF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F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5940DD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FED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231DCE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273FF2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673569.28</w:t>
            </w:r>
          </w:p>
          <w:p w:rsidR="00273FF2" w:rsidRDefault="00273FF2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</w:t>
            </w:r>
            <w:r w:rsidR="00075684">
              <w:rPr>
                <w:rFonts w:ascii="Times New Roman" w:hAnsi="Times New Roman"/>
                <w:sz w:val="20"/>
                <w:szCs w:val="20"/>
              </w:rPr>
              <w:t>4.44</w:t>
            </w:r>
          </w:p>
          <w:p w:rsidR="00273FF2" w:rsidRDefault="00273FF2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</w:t>
            </w:r>
            <w:r w:rsidR="0007568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7568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273FF2" w:rsidRDefault="00273FF2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</w:t>
            </w:r>
            <w:r w:rsidR="0007568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75684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273FF2" w:rsidRDefault="00273FF2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673569.28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1DCE" w:rsidRDefault="00075684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2307225.04</w:t>
            </w:r>
          </w:p>
          <w:p w:rsidR="00075684" w:rsidRDefault="00075684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2307228.58</w:t>
            </w:r>
          </w:p>
          <w:p w:rsidR="00075684" w:rsidRDefault="00075684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2307225.35</w:t>
            </w:r>
          </w:p>
          <w:p w:rsidR="00075684" w:rsidRDefault="00075684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2307221.81</w:t>
            </w:r>
          </w:p>
          <w:p w:rsidR="00075684" w:rsidRDefault="00075684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2307225.04</w:t>
            </w:r>
          </w:p>
        </w:tc>
      </w:tr>
      <w:tr w:rsidR="006E4F28" w:rsidTr="00C13FED">
        <w:trPr>
          <w:trHeight w:val="2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6E4F28" w:rsidP="009C1A3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EC" w:rsidRDefault="006E4F28" w:rsidP="006E4F2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</w:t>
            </w:r>
          </w:p>
          <w:p w:rsidR="006E4F28" w:rsidRDefault="006E4F28" w:rsidP="006E4F2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17 метрах от ориентира по направлению на восток от здания магазина, расположенного по адресу:  ул. Олега Кошевого, 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Pr="00E3314A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31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Pr="00C13FED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F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5940DD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FED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6E4F28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6E4F28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673057.38</w:t>
            </w:r>
          </w:p>
          <w:p w:rsidR="006E4F28" w:rsidRDefault="006E4F28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673060.56</w:t>
            </w:r>
          </w:p>
          <w:p w:rsidR="006E4F28" w:rsidRDefault="006E4F28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673057.48</w:t>
            </w:r>
          </w:p>
          <w:p w:rsidR="006E4F28" w:rsidRDefault="006E4F28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673054.30</w:t>
            </w:r>
          </w:p>
          <w:p w:rsidR="006E4F28" w:rsidRDefault="006E4F28" w:rsidP="008F09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</w:t>
            </w:r>
            <w:r w:rsidR="008F09A0">
              <w:rPr>
                <w:rFonts w:ascii="Times New Roman" w:hAnsi="Times New Roman"/>
                <w:sz w:val="20"/>
                <w:szCs w:val="20"/>
              </w:rPr>
              <w:t>057.38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F28" w:rsidRDefault="008F09A0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2306900.49</w:t>
            </w:r>
          </w:p>
          <w:p w:rsidR="004E4D21" w:rsidRDefault="008F09A0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2306904.34</w:t>
            </w:r>
          </w:p>
          <w:p w:rsidR="008F09A0" w:rsidRDefault="004E4D21" w:rsidP="006E4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8F09A0">
              <w:rPr>
                <w:rFonts w:ascii="Times New Roman" w:hAnsi="Times New Roman"/>
                <w:sz w:val="20"/>
                <w:szCs w:val="20"/>
              </w:rPr>
              <w:t>06906.89</w:t>
            </w:r>
          </w:p>
          <w:p w:rsidR="004E4D21" w:rsidRDefault="008F09A0" w:rsidP="008F09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2306903.03</w:t>
            </w:r>
          </w:p>
          <w:p w:rsidR="008F09A0" w:rsidRDefault="008F09A0" w:rsidP="008F09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2306900.49</w:t>
            </w:r>
          </w:p>
        </w:tc>
      </w:tr>
      <w:tr w:rsidR="006E4F28" w:rsidTr="00C13FED">
        <w:trPr>
          <w:trHeight w:val="5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6E4F28" w:rsidP="009C1A3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47EC" w:rsidRDefault="006E4F28" w:rsidP="007647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</w:t>
            </w:r>
            <w:r w:rsidR="007647EC">
              <w:rPr>
                <w:rFonts w:ascii="Times New Roman" w:hAnsi="Times New Roman"/>
                <w:sz w:val="20"/>
                <w:szCs w:val="20"/>
              </w:rPr>
              <w:t xml:space="preserve">примерно в 50 метрах от ориентира по направлению на юго-восток от здания кафе  «Золотая чаша», </w:t>
            </w:r>
          </w:p>
          <w:p w:rsidR="006E4F28" w:rsidRPr="00583F13" w:rsidRDefault="006E4F28" w:rsidP="007647EC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расположенно</w:t>
            </w:r>
            <w:r w:rsidR="007647E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="00764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адресу: ул. </w:t>
            </w:r>
            <w:r w:rsidR="007647EC">
              <w:rPr>
                <w:rFonts w:ascii="Times New Roman" w:hAnsi="Times New Roman"/>
                <w:sz w:val="20"/>
                <w:szCs w:val="20"/>
              </w:rPr>
              <w:t>Победы, 3-а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6E4F28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Pr="00E3314A" w:rsidRDefault="007647EC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331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8,75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Pr="00C13FED" w:rsidRDefault="007647EC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F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5940DD" w:rsidP="00231D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FED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6E4F28" w:rsidRDefault="00C13FED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7647EC" w:rsidP="00764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672115.00</w:t>
            </w:r>
          </w:p>
          <w:p w:rsidR="002B4E4D" w:rsidRDefault="007647EC" w:rsidP="00764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</w:t>
            </w:r>
            <w:r w:rsidR="004E4D21">
              <w:rPr>
                <w:rFonts w:ascii="Times New Roman" w:hAnsi="Times New Roman"/>
                <w:sz w:val="20"/>
                <w:szCs w:val="20"/>
              </w:rPr>
              <w:t>109.55</w:t>
            </w:r>
          </w:p>
          <w:p w:rsidR="004E4D21" w:rsidRDefault="007647EC" w:rsidP="00764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</w:t>
            </w:r>
            <w:r w:rsidR="004E4D21">
              <w:rPr>
                <w:rFonts w:ascii="Times New Roman" w:hAnsi="Times New Roman"/>
                <w:sz w:val="20"/>
                <w:szCs w:val="20"/>
              </w:rPr>
              <w:t>07.88</w:t>
            </w:r>
          </w:p>
          <w:p w:rsidR="007647EC" w:rsidRDefault="004E4D21" w:rsidP="00764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647EC">
              <w:rPr>
                <w:rFonts w:ascii="Times New Roman" w:hAnsi="Times New Roman"/>
                <w:sz w:val="20"/>
                <w:szCs w:val="20"/>
              </w:rPr>
              <w:t>7211</w:t>
            </w:r>
            <w:r>
              <w:rPr>
                <w:rFonts w:ascii="Times New Roman" w:hAnsi="Times New Roman"/>
                <w:sz w:val="20"/>
                <w:szCs w:val="20"/>
              </w:rPr>
              <w:t>3.34</w:t>
            </w:r>
          </w:p>
          <w:p w:rsidR="007647EC" w:rsidRDefault="007647EC" w:rsidP="00764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672115.00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28" w:rsidRDefault="007647EC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2300597.15</w:t>
            </w:r>
          </w:p>
          <w:p w:rsidR="007647EC" w:rsidRDefault="007647EC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  <w:r w:rsidR="004E4D21">
              <w:rPr>
                <w:rFonts w:ascii="Times New Roman" w:hAnsi="Times New Roman"/>
                <w:sz w:val="20"/>
                <w:szCs w:val="20"/>
              </w:rPr>
              <w:t>0599.65</w:t>
            </w:r>
          </w:p>
          <w:p w:rsidR="007647EC" w:rsidRDefault="007647EC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</w:t>
            </w:r>
            <w:r w:rsidR="004E4D2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E4D21">
              <w:rPr>
                <w:rFonts w:ascii="Times New Roman" w:hAnsi="Times New Roman"/>
                <w:sz w:val="20"/>
                <w:szCs w:val="20"/>
              </w:rPr>
              <w:t>02</w:t>
            </w:r>
          </w:p>
          <w:p w:rsidR="007647EC" w:rsidRDefault="007647EC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</w:t>
            </w:r>
            <w:r w:rsidR="004E4D2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E4D21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7647EC" w:rsidRDefault="007647EC" w:rsidP="00231D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2300597.15</w:t>
            </w:r>
          </w:p>
        </w:tc>
      </w:tr>
    </w:tbl>
    <w:p w:rsidR="000135DD" w:rsidRDefault="000135DD" w:rsidP="0044323C">
      <w:pPr>
        <w:tabs>
          <w:tab w:val="center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06CA" w:rsidRPr="00E14F6E" w:rsidRDefault="008B1E6B" w:rsidP="00DE4490">
      <w:pPr>
        <w:tabs>
          <w:tab w:val="center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0CCE" w:rsidRPr="00CB2C3D">
        <w:rPr>
          <w:sz w:val="28"/>
          <w:szCs w:val="28"/>
        </w:rPr>
        <w:tab/>
      </w:r>
      <w:r w:rsidR="00814235" w:rsidRPr="00E14F6E">
        <w:rPr>
          <w:rFonts w:ascii="Times New Roman" w:hAnsi="Times New Roman"/>
          <w:sz w:val="28"/>
          <w:szCs w:val="28"/>
        </w:rPr>
        <w:t>2</w:t>
      </w:r>
      <w:r w:rsidR="008B0CCE" w:rsidRPr="00E14F6E">
        <w:rPr>
          <w:rFonts w:ascii="Times New Roman" w:hAnsi="Times New Roman"/>
          <w:sz w:val="28"/>
          <w:szCs w:val="28"/>
        </w:rPr>
        <w:t>. Отделу предпринимательства и потребительского рынка администрации Дальнереченского городского округа</w:t>
      </w:r>
      <w:r w:rsidR="0052562C" w:rsidRPr="00E14F6E">
        <w:rPr>
          <w:rFonts w:ascii="Times New Roman" w:hAnsi="Times New Roman"/>
          <w:sz w:val="28"/>
          <w:szCs w:val="28"/>
        </w:rPr>
        <w:t xml:space="preserve"> (Матюшкина В.Н.) </w:t>
      </w:r>
      <w:r w:rsidR="008B0CCE" w:rsidRPr="00E14F6E">
        <w:rPr>
          <w:rFonts w:ascii="Times New Roman" w:hAnsi="Times New Roman"/>
          <w:sz w:val="28"/>
          <w:szCs w:val="28"/>
        </w:rPr>
        <w:t xml:space="preserve">  направить С</w:t>
      </w:r>
      <w:r w:rsidR="008B0CCE" w:rsidRPr="00E14F6E">
        <w:rPr>
          <w:rFonts w:ascii="Times New Roman" w:hAnsi="Times New Roman"/>
          <w:color w:val="000000"/>
          <w:sz w:val="28"/>
          <w:szCs w:val="28"/>
        </w:rPr>
        <w:t xml:space="preserve">хему   в течение пяти рабочих дней со дня её утверждения </w:t>
      </w:r>
      <w:r w:rsidR="008B0CCE" w:rsidRPr="00E14F6E">
        <w:rPr>
          <w:rFonts w:ascii="Times New Roman" w:hAnsi="Times New Roman"/>
          <w:sz w:val="28"/>
          <w:szCs w:val="28"/>
        </w:rPr>
        <w:t xml:space="preserve">в Министерство промышленности и торговли Приморского края в электронном виде для размещения на официальном сайте Правительства </w:t>
      </w:r>
      <w:r w:rsidR="008B0CCE" w:rsidRPr="00E14F6E">
        <w:rPr>
          <w:rFonts w:ascii="Times New Roman" w:hAnsi="Times New Roman"/>
          <w:sz w:val="28"/>
          <w:szCs w:val="28"/>
        </w:rPr>
        <w:lastRenderedPageBreak/>
        <w:t>Приморского края в информационно - телекоммуникационной сети Интернет.</w:t>
      </w:r>
    </w:p>
    <w:p w:rsidR="001E06CA" w:rsidRPr="00E14F6E" w:rsidRDefault="00006CAB" w:rsidP="001F7C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F6E">
        <w:rPr>
          <w:rFonts w:ascii="Times New Roman" w:hAnsi="Times New Roman"/>
          <w:color w:val="000000"/>
          <w:sz w:val="28"/>
          <w:szCs w:val="28"/>
        </w:rPr>
        <w:t>3</w:t>
      </w:r>
      <w:r w:rsidR="008B0CCE" w:rsidRPr="00E14F6E">
        <w:rPr>
          <w:rFonts w:ascii="Times New Roman" w:hAnsi="Times New Roman"/>
          <w:color w:val="000000"/>
          <w:sz w:val="28"/>
          <w:szCs w:val="28"/>
        </w:rPr>
        <w:t>.</w:t>
      </w:r>
      <w:r w:rsidR="008B0CCE" w:rsidRPr="00E14F6E">
        <w:rPr>
          <w:rFonts w:ascii="Times New Roman" w:hAnsi="Times New Roman"/>
          <w:sz w:val="28"/>
          <w:szCs w:val="28"/>
        </w:rPr>
        <w:t xml:space="preserve"> Отделу делопроизводства администрации Дальнереченского городского округа </w:t>
      </w:r>
      <w:r w:rsidR="0052562C" w:rsidRPr="00E14F6E">
        <w:rPr>
          <w:rFonts w:ascii="Times New Roman" w:hAnsi="Times New Roman"/>
          <w:sz w:val="28"/>
          <w:szCs w:val="28"/>
        </w:rPr>
        <w:t xml:space="preserve">(Михайлова Н.А.) </w:t>
      </w:r>
      <w:r w:rsidR="008B0CCE" w:rsidRPr="00E14F6E">
        <w:rPr>
          <w:rFonts w:ascii="Times New Roman" w:hAnsi="Times New Roman"/>
          <w:sz w:val="28"/>
          <w:szCs w:val="28"/>
        </w:rPr>
        <w:t>обнародовать настоящее постановление.</w:t>
      </w:r>
    </w:p>
    <w:p w:rsidR="001E06CA" w:rsidRPr="00E14F6E" w:rsidRDefault="00006CAB" w:rsidP="001F7C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F6E">
        <w:rPr>
          <w:rFonts w:ascii="Times New Roman" w:hAnsi="Times New Roman"/>
          <w:sz w:val="28"/>
          <w:szCs w:val="28"/>
        </w:rPr>
        <w:t>4</w:t>
      </w:r>
      <w:r w:rsidR="008B0CCE" w:rsidRPr="00E14F6E">
        <w:rPr>
          <w:rFonts w:ascii="Times New Roman" w:hAnsi="Times New Roman"/>
          <w:sz w:val="28"/>
          <w:szCs w:val="28"/>
        </w:rPr>
        <w:t xml:space="preserve">. Организационно - информационному отделу администрации Дальнереченского городского округа </w:t>
      </w:r>
      <w:r w:rsidR="0052562C" w:rsidRPr="00E14F6E">
        <w:rPr>
          <w:rFonts w:ascii="Times New Roman" w:hAnsi="Times New Roman"/>
          <w:sz w:val="28"/>
          <w:szCs w:val="28"/>
        </w:rPr>
        <w:t>(</w:t>
      </w:r>
      <w:proofErr w:type="spellStart"/>
      <w:r w:rsidR="0052562C" w:rsidRPr="00E14F6E">
        <w:rPr>
          <w:rFonts w:ascii="Times New Roman" w:hAnsi="Times New Roman"/>
          <w:sz w:val="28"/>
          <w:szCs w:val="28"/>
        </w:rPr>
        <w:t>Каменецкая</w:t>
      </w:r>
      <w:proofErr w:type="spellEnd"/>
      <w:r w:rsidR="0052562C" w:rsidRPr="00E14F6E">
        <w:rPr>
          <w:rFonts w:ascii="Times New Roman" w:hAnsi="Times New Roman"/>
          <w:sz w:val="28"/>
          <w:szCs w:val="28"/>
        </w:rPr>
        <w:t xml:space="preserve"> В.В.) </w:t>
      </w:r>
      <w:r w:rsidR="008B0CCE" w:rsidRPr="00E14F6E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Дальнереченского городского округа.</w:t>
      </w:r>
    </w:p>
    <w:p w:rsidR="0052562C" w:rsidRPr="00E14F6E" w:rsidRDefault="0052562C" w:rsidP="001F7C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F6E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с момента обнародования. </w:t>
      </w:r>
    </w:p>
    <w:p w:rsidR="001E06CA" w:rsidRPr="00E14F6E" w:rsidRDefault="001E06CA" w:rsidP="001F7C37">
      <w:pPr>
        <w:pStyle w:val="a9"/>
        <w:spacing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C37" w:rsidRPr="00E14F6E" w:rsidRDefault="001F7C37" w:rsidP="001F7C37">
      <w:pPr>
        <w:pStyle w:val="a9"/>
        <w:spacing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6CA" w:rsidRPr="00E14F6E" w:rsidRDefault="001F7C37" w:rsidP="001F7C37">
      <w:pPr>
        <w:pStyle w:val="a9"/>
        <w:spacing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6E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8B0CCE" w:rsidRPr="00E14F6E">
        <w:rPr>
          <w:rFonts w:ascii="Times New Roman" w:hAnsi="Times New Roman" w:cs="Times New Roman"/>
          <w:color w:val="000000"/>
          <w:sz w:val="28"/>
          <w:szCs w:val="28"/>
        </w:rPr>
        <w:t>Дальнереченского</w:t>
      </w:r>
    </w:p>
    <w:p w:rsidR="001E06CA" w:rsidRPr="00E14F6E" w:rsidRDefault="008B0CCE" w:rsidP="001F7C37">
      <w:pPr>
        <w:pStyle w:val="a9"/>
        <w:spacing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  <w:sectPr w:rsidR="001E06CA" w:rsidRPr="00E14F6E" w:rsidSect="0032063C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 w:rsidRPr="00E14F6E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</w:t>
      </w:r>
      <w:r w:rsidR="001F7C37" w:rsidRPr="00E14F6E">
        <w:rPr>
          <w:rFonts w:ascii="Times New Roman" w:hAnsi="Times New Roman" w:cs="Times New Roman"/>
          <w:sz w:val="28"/>
          <w:szCs w:val="28"/>
        </w:rPr>
        <w:t>С.В. Старков</w:t>
      </w:r>
      <w:r w:rsidR="00392A0F" w:rsidRPr="00E14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6CA" w:rsidRDefault="008B0CCE">
      <w:pPr>
        <w:spacing w:after="0" w:line="240" w:lineRule="auto"/>
        <w:ind w:firstLine="93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к постановлению администрации</w:t>
      </w:r>
    </w:p>
    <w:p w:rsidR="001E06CA" w:rsidRDefault="008B0CCE">
      <w:pPr>
        <w:tabs>
          <w:tab w:val="left" w:pos="9592"/>
        </w:tabs>
        <w:spacing w:after="0" w:line="240" w:lineRule="auto"/>
        <w:ind w:firstLine="93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Дальнереченского городского округа</w:t>
      </w:r>
    </w:p>
    <w:p w:rsidR="001E06CA" w:rsidRPr="00281EB7" w:rsidRDefault="008B0CCE">
      <w:pPr>
        <w:tabs>
          <w:tab w:val="left" w:pos="9592"/>
        </w:tabs>
        <w:spacing w:after="0" w:line="240" w:lineRule="auto"/>
        <w:ind w:firstLine="9356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086334">
        <w:rPr>
          <w:rFonts w:ascii="Times New Roman" w:hAnsi="Times New Roman"/>
          <w:sz w:val="26"/>
          <w:szCs w:val="26"/>
        </w:rPr>
        <w:t xml:space="preserve">30.12.2025 </w:t>
      </w:r>
      <w:r w:rsidR="00E3314A">
        <w:rPr>
          <w:rFonts w:ascii="Times New Roman" w:hAnsi="Times New Roman"/>
          <w:sz w:val="26"/>
          <w:szCs w:val="26"/>
        </w:rPr>
        <w:t xml:space="preserve"> №</w:t>
      </w:r>
      <w:r w:rsidR="00086334">
        <w:rPr>
          <w:rFonts w:ascii="Times New Roman" w:hAnsi="Times New Roman"/>
          <w:sz w:val="26"/>
          <w:szCs w:val="26"/>
        </w:rPr>
        <w:t>1505-па</w:t>
      </w:r>
      <w:bookmarkStart w:id="0" w:name="_GoBack"/>
      <w:bookmarkEnd w:id="0"/>
    </w:p>
    <w:p w:rsidR="00981616" w:rsidRDefault="00981616">
      <w:pPr>
        <w:tabs>
          <w:tab w:val="left" w:pos="61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616" w:rsidRDefault="00981616">
      <w:pPr>
        <w:tabs>
          <w:tab w:val="left" w:pos="61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06CA" w:rsidRDefault="008B0CCE">
      <w:pPr>
        <w:tabs>
          <w:tab w:val="left" w:pos="61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</w:p>
    <w:p w:rsidR="001E06CA" w:rsidRDefault="008B0CCE">
      <w:pPr>
        <w:tabs>
          <w:tab w:val="left" w:pos="61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нестационарных торговых объектов </w:t>
      </w:r>
    </w:p>
    <w:p w:rsidR="001E06CA" w:rsidRDefault="008B0CCE">
      <w:pPr>
        <w:tabs>
          <w:tab w:val="left" w:pos="613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 территории Дальнереченского городского округа</w:t>
      </w:r>
    </w:p>
    <w:p w:rsidR="001E06CA" w:rsidRDefault="008B0CCE">
      <w:pPr>
        <w:tabs>
          <w:tab w:val="left" w:pos="6637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(наименование муниципального образования)</w:t>
      </w:r>
    </w:p>
    <w:tbl>
      <w:tblPr>
        <w:tblW w:w="151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2481"/>
        <w:gridCol w:w="1502"/>
        <w:gridCol w:w="1381"/>
        <w:gridCol w:w="71"/>
        <w:gridCol w:w="1544"/>
        <w:gridCol w:w="141"/>
        <w:gridCol w:w="1125"/>
        <w:gridCol w:w="1041"/>
        <w:gridCol w:w="118"/>
        <w:gridCol w:w="1322"/>
        <w:gridCol w:w="20"/>
        <w:gridCol w:w="1640"/>
        <w:gridCol w:w="58"/>
        <w:gridCol w:w="21"/>
        <w:gridCol w:w="59"/>
        <w:gridCol w:w="974"/>
        <w:gridCol w:w="26"/>
        <w:gridCol w:w="21"/>
        <w:gridCol w:w="61"/>
        <w:gridCol w:w="80"/>
        <w:gridCol w:w="1080"/>
      </w:tblGrid>
      <w:tr w:rsidR="001E06CA" w:rsidTr="00DA701C">
        <w:trPr>
          <w:trHeight w:val="83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Место размещения нестационарного торгового объекта (далее - НТО) (адресные ориентиры)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НТО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Периоды размещения НТО (для сезонного (временного) размещения)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Специализация НТО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НТО                (кв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земельного участка для размеще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НТО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свободных и занятых местах размещения НТО (в примечании)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Сведения о хозяйствующих субъектах: наименование юридического лица и ИНН; Ф.И.О. индивидуального предпринимателя, 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в течение срока проведения эксперимента, установленного  </w:t>
            </w:r>
            <w:hyperlink r:id="rId8" w:anchor="64U0IK" w:history="1">
              <w:r>
                <w:rPr>
                  <w:rStyle w:val="a3"/>
                  <w:rFonts w:ascii="Times New Roman" w:hAnsi="Times New Roman"/>
                  <w:b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Федеральным законом от 27 ноября 2018 года  № 422-ФЗ "О проведении эксперимента по установлению специального налогового режима "Налог на </w:t>
              </w:r>
              <w:r>
                <w:rPr>
                  <w:rStyle w:val="a3"/>
                  <w:rFonts w:ascii="Times New Roman" w:hAnsi="Times New Roman"/>
                  <w:b/>
                  <w:color w:val="000000"/>
                  <w:sz w:val="20"/>
                  <w:szCs w:val="20"/>
                  <w:u w:val="none"/>
                  <w:shd w:val="clear" w:color="auto" w:fill="FFFFFF"/>
                </w:rPr>
                <w:lastRenderedPageBreak/>
                <w:t>профессиональный доход"</w:t>
              </w:r>
            </w:hyperlink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и ИНН (за исключением НТО, осуществляющих сезонные работы</w:t>
            </w:r>
            <w:r>
              <w:rPr>
                <w:rFonts w:ascii="Arial" w:hAnsi="Arial" w:cs="Arial"/>
                <w:color w:val="444444"/>
                <w:sz w:val="19"/>
                <w:szCs w:val="19"/>
                <w:shd w:val="clear" w:color="auto" w:fill="FFFFFF"/>
              </w:rPr>
              <w:t>)</w:t>
            </w:r>
          </w:p>
        </w:tc>
        <w:tc>
          <w:tcPr>
            <w:tcW w:w="2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Координаты характерных точек границ земельного участка, занятого НТО в местной системе координат МСК-25</w:t>
            </w:r>
          </w:p>
        </w:tc>
      </w:tr>
      <w:tr w:rsidR="001E06CA" w:rsidTr="00DA701C">
        <w:trPr>
          <w:trHeight w:val="1783"/>
        </w:trPr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6CA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1E06CA" w:rsidTr="00DA701C">
        <w:trPr>
          <w:trHeight w:val="254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auto"/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I. Киоски и павильоны</w:t>
            </w:r>
          </w:p>
        </w:tc>
      </w:tr>
      <w:tr w:rsidR="001E06CA" w:rsidTr="00DA701C">
        <w:trPr>
          <w:trHeight w:val="17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от ориентира по направлению на юг</w:t>
            </w:r>
            <w:r w:rsidR="008B1AFB">
              <w:rPr>
                <w:rFonts w:ascii="Times New Roman" w:hAnsi="Times New Roman"/>
                <w:sz w:val="20"/>
                <w:szCs w:val="20"/>
              </w:rPr>
              <w:t>о-восток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от здания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Г.Даманского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38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66AD" w:rsidRDefault="00B266AD" w:rsidP="00B266A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BF4C0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товары, продукция общественного 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BF4C0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BF4C0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FE07C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FE07C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Нерсисян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Левоновна</w:t>
            </w:r>
            <w:proofErr w:type="spellEnd"/>
          </w:p>
          <w:p w:rsidR="00FE07C8" w:rsidRDefault="00FE07C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250602442116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BF4C09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671757.64</w:t>
            </w:r>
          </w:p>
          <w:p w:rsidR="00BF4C09" w:rsidRDefault="00BF4C09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6717</w:t>
            </w:r>
            <w:r w:rsidR="00CD260A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D260A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BF4C09" w:rsidRDefault="00BF4C09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6717</w:t>
            </w:r>
            <w:r w:rsidR="00CD260A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D260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BF4C09" w:rsidRDefault="00BF4C09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6717</w:t>
            </w:r>
            <w:r w:rsidR="00CD260A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D260A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BF4C09" w:rsidRDefault="00BF4C09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671757.64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CD260A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2301109.17</w:t>
            </w:r>
          </w:p>
          <w:p w:rsidR="00F84E90" w:rsidRDefault="00F84E90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2301107.26</w:t>
            </w:r>
          </w:p>
          <w:p w:rsidR="00F84E90" w:rsidRDefault="00F84E90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2301112.77</w:t>
            </w:r>
          </w:p>
          <w:p w:rsidR="00F84E90" w:rsidRDefault="00F84E90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2301114.63</w:t>
            </w:r>
          </w:p>
          <w:p w:rsidR="00F84E90" w:rsidRDefault="00F84E90" w:rsidP="000A15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2301109.17</w:t>
            </w:r>
          </w:p>
        </w:tc>
      </w:tr>
      <w:tr w:rsidR="001E06CA" w:rsidTr="00DA701C">
        <w:trPr>
          <w:trHeight w:val="130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35 метрах от ориентира по направлению на север от здания магазина                ул. Тухачевского, 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Холод Светлана Ивановна     250600026784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672136.75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672127.89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672125.47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672134.33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2300873.97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2300878.60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2300874.00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2300869.37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40 метрах от ориентира по направлению на северо-запад ул. Минская, 24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Рагимов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Рамиз</w:t>
            </w:r>
            <w:proofErr w:type="spellEnd"/>
            <w:r w:rsidR="00981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Сархош</w:t>
            </w:r>
            <w:proofErr w:type="spellEnd"/>
            <w:r w:rsidR="009816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Оглы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250609572516 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5541.67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5544.94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5541.13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5522.52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5527.40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6593.97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6598.91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6617.64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6612.16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6589.64</w:t>
            </w:r>
          </w:p>
        </w:tc>
      </w:tr>
      <w:tr w:rsidR="001E06CA" w:rsidTr="00DA701C">
        <w:trPr>
          <w:trHeight w:val="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8 метрах от ориентира по направлению на юг от жилого дома, расположенного по            ул. Ленина, 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киоск 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44323C" w:rsidP="0044323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60159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60159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60159C" w:rsidRDefault="0060159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672024.54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672020.98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672019.16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672022.72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672024.54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2301002.54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2301004.36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2301000.81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2300998.98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2301002.54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1,5 метрах от ориентира по направлению на юго-восток от здания по 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 Г. Даманского, 36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киоск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товары, продукция общественного питания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ИП Елистратова Любовь Александровна 250600115843 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671813.12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671814.00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671817.22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671812.80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671809.73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671808.90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2301070.75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2301072.45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2301078.75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2301081.01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2301074.63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2301072.90</w:t>
            </w:r>
          </w:p>
        </w:tc>
      </w:tr>
      <w:tr w:rsidR="001E06CA" w:rsidTr="00DA701C">
        <w:trPr>
          <w:trHeight w:val="13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20 метрах от ориентира по направлению на юг от жилого дома по                  ул. Ломоносова, 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товары,  </w:t>
            </w:r>
          </w:p>
          <w:p w:rsidR="001E06CA" w:rsidRDefault="008B0CC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Ганжа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25060313063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673444.79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673432.12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673428.76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673437.90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673441.30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2308093.37</w:t>
            </w:r>
          </w:p>
          <w:p w:rsidR="001E06CA" w:rsidRDefault="008B0C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2308098.99</w:t>
            </w:r>
          </w:p>
          <w:p w:rsidR="001E06CA" w:rsidRDefault="008B0C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2308089.00</w:t>
            </w:r>
          </w:p>
          <w:p w:rsidR="001E06CA" w:rsidRDefault="008B0C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2308084.94</w:t>
            </w:r>
          </w:p>
          <w:p w:rsidR="001E06CA" w:rsidRDefault="008B0C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2308083.44</w:t>
            </w:r>
          </w:p>
        </w:tc>
      </w:tr>
      <w:tr w:rsidR="001E06CA" w:rsidTr="00DA701C">
        <w:trPr>
          <w:trHeight w:val="31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37 метрах от ориентира по направлению на северо-восток от жилого дома по ул. 2-ая Степная, 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Стасюк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Виталий Владимирович 250600136160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45.940215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133.807144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22 метрах от ориентира по направлению на юго-запад от жилого здания               ул. Г. Даманского, 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 250607027113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45.930733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133.731004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с. Лазо, ул. Советская, 74-а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Богданова Жанна Александровна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250601452740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663914.23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663914.43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663913.63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663906.87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663906.62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663906.60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663906.49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663907.99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663914.08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2294355.14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2294351.70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2294351.66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2294351.27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2294354.36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2294355.37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2294358.44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2294358.52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2294358.73</w:t>
            </w:r>
          </w:p>
        </w:tc>
      </w:tr>
      <w:tr w:rsidR="001E06CA" w:rsidTr="00DA701C">
        <w:trPr>
          <w:trHeight w:val="108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20 метрах от ориентира по направлению на юг,            ул. 50 лет Октября, 54/6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"Охотник" Глубокова  Галина Андреевна       2506008008 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670960.38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670948.59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670921.80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670928.77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2302620.57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2302637.35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2302619.55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2302610.00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40 метрах от ориентира по направлению на северо-  запад от здания по            ул. Г. Даманского,10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с остановкой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Холод Олег Анатольевич 250610260938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672136.75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672127.89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672125.47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672136.75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2300873.97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2300878.60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2300874.00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2300869.37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5 метрах от ориентира по направлению на юго-запад  от здания по                         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 250607027113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45.932877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133.735789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6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метрах от ориентира по направлению на северо-восток от здания по          ул. Г. Даманского, 15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торговый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Светлана Владимировна 250607027113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45.930551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133.731129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25 метрах от ориентира по направлению на северо-запад от здания по            ул. Г. Даманского, 15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продовольствен</w:t>
            </w:r>
            <w:proofErr w:type="spellEnd"/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товары,  </w:t>
            </w:r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 250607027113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671848.97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671847.86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671842.62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671838.10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671844.45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2301019.81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2301020.38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2301022.99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2301013.97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2301010.79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метрах от ориентира по направлению на юго-запад от здания по                         ул. Тухачевского, 61-а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киоск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товары,  продукция общественного питания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НерсисянАрутюнЛевонович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250602529286</w:t>
            </w:r>
          </w:p>
          <w:p w:rsidR="001E06CA" w:rsidRDefault="001E06C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45.924809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133.772098</w:t>
            </w:r>
          </w:p>
        </w:tc>
      </w:tr>
      <w:tr w:rsidR="001E06CA" w:rsidTr="00DA701C">
        <w:trPr>
          <w:trHeight w:val="105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35 метрах от ориентира по направлению на запад         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15-б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Жежеря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Борисович       2506155151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672328.44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672325.56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672316.79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672319.66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2301158.42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2301153.15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2301157.95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2301163.22</w:t>
            </w:r>
          </w:p>
        </w:tc>
      </w:tr>
      <w:tr w:rsidR="001E06CA" w:rsidTr="00DA701C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25 метрах от ориентира по направлению на юго-запад от капитального здания,   расположенного за пределами участка             ул. 50 лет Октября, 54/6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Полещук Юрий Валентинович 250600133803 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45.922771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133.751826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15 метрах от ориентира жилого дома                        ул. Первомайская, 43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Васильева Надежда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Францевна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250600013390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45.938725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133.698995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20 метрах на восток от жилого дома  ул. Уссурийская, 50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Барышев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Виктор  Юрьевич      250600007206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45.935757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133.731603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50 метрах от ориентира по направлению на север,  ул. 50 лет Октября, 54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"Охотник" Глубокова  Галина Андреевна       2506008008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670960.38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670948.59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670921.80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670928.77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2302620.57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2302637.35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2302619.55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2302610.00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 в 18 метрах на северо - запад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СТО,   расположенного по адресу: ул. Кирпичная 10-а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торговый 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товары,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продукция общественного питания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45.926359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133.774461</w:t>
            </w:r>
          </w:p>
        </w:tc>
      </w:tr>
      <w:tr w:rsidR="001E06CA" w:rsidTr="00DA701C">
        <w:trPr>
          <w:trHeight w:val="33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 w:rsidP="001230A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нежилое здание </w:t>
            </w:r>
            <w:r w:rsidR="001230AB">
              <w:rPr>
                <w:rFonts w:ascii="Times New Roman" w:hAnsi="Times New Roman"/>
                <w:sz w:val="20"/>
                <w:szCs w:val="20"/>
              </w:rPr>
              <w:t xml:space="preserve">МБУ Дом культуры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«Восток», расположенное по адресу:  ул. Ленина, 101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аппарат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4490" w:rsidRDefault="00DE4490" w:rsidP="00DE449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Филипенко Вадим Юрьевич</w:t>
            </w:r>
          </w:p>
          <w:p w:rsidR="00DE4490" w:rsidRDefault="00DE4490" w:rsidP="00DE449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250600187100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45.931523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133.727946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1230A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нежилое здание МБУ Дом культуры  «Восток», расположенное по адресу:  ул. Ленина, 101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аппарат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4490" w:rsidRDefault="00DE4490" w:rsidP="00DE449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Астраханцева Марина Александровна</w:t>
            </w:r>
          </w:p>
          <w:p w:rsidR="00DE4490" w:rsidRDefault="00DE4490" w:rsidP="00DE449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031600899308</w:t>
            </w:r>
          </w:p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45.931523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133.727946</w:t>
            </w:r>
          </w:p>
        </w:tc>
      </w:tr>
      <w:tr w:rsidR="001E06CA" w:rsidTr="00DA701C">
        <w:trPr>
          <w:trHeight w:val="52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Pr="00583F13" w:rsidRDefault="001230AB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нежилое здание, находящееся в оперативном управлении МБОУ ДОД «ДЮСШ» г. Дальнереченск,  расположенное по адресу: ул. Ленина, 69а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аппарат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DE4490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1E06C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45.934291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133.732833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 w:rsidP="001230A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нежилое здание</w:t>
            </w:r>
            <w:r w:rsidR="001230AB">
              <w:rPr>
                <w:rFonts w:ascii="Times New Roman" w:hAnsi="Times New Roman"/>
                <w:sz w:val="20"/>
                <w:szCs w:val="20"/>
              </w:rPr>
              <w:t xml:space="preserve"> МБУДО  «Детская школа искусств»</w:t>
            </w:r>
            <w:proofErr w:type="gramStart"/>
            <w:r w:rsidR="001230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расположенное по адресу: ул. Рябуха, 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аппарат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Марценюк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Александрович 250706030117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45.927213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133.732495</w:t>
            </w:r>
          </w:p>
        </w:tc>
      </w:tr>
      <w:tr w:rsidR="001E06CA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1230A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нежилое здание МБУДО  «Детская школа искусств»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расположенное по адресу: ул. Рябуха, 80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аппарат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Марценюк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Александрович 250706030117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45.927214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133.732496</w:t>
            </w:r>
          </w:p>
        </w:tc>
      </w:tr>
      <w:tr w:rsidR="001E06CA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30 метрах по направлению на северо – запад от здания по ул. 45 лет Октября, 27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ОптоВИК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 2532010444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45.949240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133.822430</w:t>
            </w:r>
          </w:p>
        </w:tc>
      </w:tr>
      <w:tr w:rsidR="001E06CA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 метре по направлению на север от здания по ул. Уссурийская, 51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киоск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венные товары, продукция общественного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НерсисянАрутюнЛевонович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250602529286</w:t>
            </w:r>
          </w:p>
          <w:p w:rsidR="001E06CA" w:rsidRDefault="001E06CA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672376,11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672374,14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672374,47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672371,17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672369,73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672375,02 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2300550,14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2300551,27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2300551,85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2300553,72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2300551,29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2300548,22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г.Дальнереченск,  в 26 метрах от ориентира  по направлению на юго-запад  от здания по     ул. Тухачевского, 61-а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       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непродовольст</w:t>
            </w:r>
            <w:proofErr w:type="spellEnd"/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венные товары, продукция общественного питания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НерсисянАрутюнЛевонович</w:t>
            </w:r>
            <w:proofErr w:type="spellEnd"/>
          </w:p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250602529286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45.924809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133.772098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г.Дальнереченск,  в 167 метрах по направлению на юго –запад от здания по ул. Котовского,35  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цветы и прочие ритуальные принадлежности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Гаснаш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Инна Викторовна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250601061559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49.926478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133.761297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альнереченск,  в 8 м  метрах от ориентира по направлению на северо-восток от  нежилого помещения, расположенного по           ул. О.Кошевого, 3/1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        павильон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товары, продукция общественного  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Юхневич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Геннадий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Станиславович 251400002749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45.939377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133.8096733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15 метрах по  направлению на восток от здания, расположенного по ул. Тухачевского,61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Сергеевич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250601032501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671182,15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671177,35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671173,66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671165,65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671170,49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2304298,90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2304306,57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2304304,20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2304298,88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2304291,29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альнереченск, в 45 метрах по  направлению на юго-восток от здания, расположенного по ул. Автомобильная, 10 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продовольствен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непродовольст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венные товары, продукция общественного питания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Елистратов Юрий Юрьевич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250610302761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671970.86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671973.67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671961.74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671958.93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2300282.94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2300288.47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2300294.59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2300289.06</w:t>
            </w: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37 метрах по направлению на юго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апад от здания,  расположенного по ул. 50 лет Октября, 54</w:t>
            </w:r>
          </w:p>
          <w:p w:rsidR="00DA701C" w:rsidRDefault="00DA70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продовольствен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Галстян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МанвелАшотович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250610951149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670857.20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670853.13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670850.27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670854.35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2302567.38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2302573.07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2302571.02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2302565.33</w:t>
            </w:r>
          </w:p>
          <w:p w:rsidR="001E06CA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6CA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6AE8" w:rsidRDefault="005A6AE8" w:rsidP="005A6AE8">
            <w:pPr>
              <w:widowControl w:val="0"/>
              <w:spacing w:after="0" w:line="240" w:lineRule="auto"/>
              <w:ind w:left="2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13,8 метрах на юго-запад относительно ориентира, расположенного по адресу:</w:t>
            </w:r>
          </w:p>
          <w:p w:rsidR="001E06CA" w:rsidRDefault="005A6AE8" w:rsidP="005A6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ул. Олега Кошевого, 2А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продовольствен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непродовольственные товары 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0D4143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Бурхонов</w:t>
            </w:r>
            <w:proofErr w:type="spellEnd"/>
            <w:r w:rsidR="000D4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Иброхим</w:t>
            </w:r>
            <w:proofErr w:type="spellEnd"/>
            <w:r w:rsidR="000D4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Бокирович</w:t>
            </w:r>
            <w:proofErr w:type="spellEnd"/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250602368600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673</w:t>
            </w:r>
            <w:r w:rsidR="0067107C">
              <w:rPr>
                <w:rFonts w:ascii="Times New Roman" w:hAnsi="Times New Roman"/>
                <w:sz w:val="20"/>
                <w:szCs w:val="20"/>
              </w:rPr>
              <w:t>298.60</w:t>
            </w:r>
          </w:p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673</w:t>
            </w:r>
            <w:r w:rsidR="0067107C">
              <w:rPr>
                <w:rFonts w:ascii="Times New Roman" w:hAnsi="Times New Roman"/>
                <w:sz w:val="20"/>
                <w:szCs w:val="20"/>
              </w:rPr>
              <w:t>305</w:t>
            </w:r>
            <w:r w:rsidRPr="000979FC">
              <w:rPr>
                <w:rFonts w:ascii="Times New Roman" w:hAnsi="Times New Roman"/>
                <w:sz w:val="20"/>
                <w:szCs w:val="20"/>
              </w:rPr>
              <w:t>.</w:t>
            </w:r>
            <w:r w:rsidR="0067107C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67329</w:t>
            </w:r>
            <w:r w:rsidR="0067107C">
              <w:rPr>
                <w:rFonts w:ascii="Times New Roman" w:hAnsi="Times New Roman"/>
                <w:sz w:val="20"/>
                <w:szCs w:val="20"/>
              </w:rPr>
              <w:t>8</w:t>
            </w:r>
            <w:r w:rsidRPr="000979FC">
              <w:rPr>
                <w:rFonts w:ascii="Times New Roman" w:hAnsi="Times New Roman"/>
                <w:sz w:val="20"/>
                <w:szCs w:val="20"/>
              </w:rPr>
              <w:t>.</w:t>
            </w:r>
            <w:r w:rsidR="0067107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E06CA" w:rsidRDefault="008B0CCE" w:rsidP="006710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673</w:t>
            </w:r>
            <w:r w:rsidR="0067107C">
              <w:rPr>
                <w:rFonts w:ascii="Times New Roman" w:hAnsi="Times New Roman"/>
                <w:sz w:val="20"/>
                <w:szCs w:val="20"/>
              </w:rPr>
              <w:t>291.62</w:t>
            </w:r>
          </w:p>
          <w:p w:rsidR="0067107C" w:rsidRPr="000979FC" w:rsidRDefault="0067107C" w:rsidP="006710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sz w:val="20"/>
                <w:szCs w:val="20"/>
              </w:rPr>
              <w:t>298.60</w:t>
            </w:r>
          </w:p>
          <w:p w:rsidR="0067107C" w:rsidRPr="000979FC" w:rsidRDefault="0067107C" w:rsidP="006710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230676</w:t>
            </w:r>
            <w:r w:rsidR="0067107C">
              <w:rPr>
                <w:rFonts w:ascii="Times New Roman" w:hAnsi="Times New Roman"/>
                <w:sz w:val="20"/>
                <w:szCs w:val="20"/>
              </w:rPr>
              <w:t>3.05</w:t>
            </w:r>
          </w:p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23067</w:t>
            </w:r>
            <w:r w:rsidR="0067107C">
              <w:rPr>
                <w:rFonts w:ascii="Times New Roman" w:hAnsi="Times New Roman"/>
                <w:sz w:val="20"/>
                <w:szCs w:val="20"/>
              </w:rPr>
              <w:t>71.53</w:t>
            </w:r>
          </w:p>
          <w:p w:rsidR="001E06CA" w:rsidRPr="000979FC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230677</w:t>
            </w:r>
            <w:r w:rsidR="0067107C">
              <w:rPr>
                <w:rFonts w:ascii="Times New Roman" w:hAnsi="Times New Roman"/>
                <w:sz w:val="20"/>
                <w:szCs w:val="20"/>
              </w:rPr>
              <w:t>8.36</w:t>
            </w:r>
          </w:p>
          <w:p w:rsidR="001E06CA" w:rsidRDefault="008B0C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230676</w:t>
            </w:r>
            <w:r w:rsidR="0067107C">
              <w:rPr>
                <w:rFonts w:ascii="Times New Roman" w:hAnsi="Times New Roman"/>
                <w:sz w:val="20"/>
                <w:szCs w:val="20"/>
              </w:rPr>
              <w:t>9</w:t>
            </w:r>
            <w:r w:rsidRPr="000979FC">
              <w:rPr>
                <w:rFonts w:ascii="Times New Roman" w:hAnsi="Times New Roman"/>
                <w:sz w:val="20"/>
                <w:szCs w:val="20"/>
              </w:rPr>
              <w:t>.</w:t>
            </w:r>
            <w:r w:rsidR="0067107C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67107C" w:rsidRPr="000979FC" w:rsidRDefault="006710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9FC">
              <w:rPr>
                <w:rFonts w:ascii="Times New Roman" w:hAnsi="Times New Roman"/>
                <w:sz w:val="20"/>
                <w:szCs w:val="20"/>
              </w:rPr>
              <w:t>230676</w:t>
            </w:r>
            <w:r>
              <w:rPr>
                <w:rFonts w:ascii="Times New Roman" w:hAnsi="Times New Roman"/>
                <w:sz w:val="20"/>
                <w:szCs w:val="20"/>
              </w:rPr>
              <w:t>3.05</w:t>
            </w:r>
          </w:p>
          <w:p w:rsidR="001E06CA" w:rsidRPr="000979FC" w:rsidRDefault="001E06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</w:t>
            </w:r>
          </w:p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 метрах от ориентира по направлению на юго-запад от жилого дома, расположенного по адресу: 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Театральная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D33607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314A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B2526E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673569.28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673564.44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673562.08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673566.92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673569.28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2307225.04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2307228.58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2307225.35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2307221.81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2307225.04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</w:t>
            </w:r>
          </w:p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17 метрах от ориентира по направлению на восток от здания магазина, расположенного по адресу:  ул. Олега Кошевого, 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D33607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314A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B2526E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673057.38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673060.56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673057.48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673054.30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673057.38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2306900.49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2306904.34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2306906.89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2306903.03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2306900.49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примерно в 50 метрах от ориентира по направлению на юго-восток от здания кафе  «Золотая чаша», </w:t>
            </w:r>
          </w:p>
          <w:p w:rsidR="00B2526E" w:rsidRPr="00583F13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по адресу: ул. Победы, 3-а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D33607" w:rsidP="00C13FE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занято</w:t>
            </w:r>
          </w:p>
        </w:tc>
        <w:tc>
          <w:tcPr>
            <w:tcW w:w="17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314A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«Благо»</w:t>
            </w:r>
          </w:p>
          <w:p w:rsidR="00B2526E" w:rsidRDefault="00E3314A" w:rsidP="00E3314A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2506000489</w:t>
            </w:r>
          </w:p>
        </w:tc>
        <w:tc>
          <w:tcPr>
            <w:tcW w:w="10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672115.00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672109.55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672107.88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672113.34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672115.00</w:t>
            </w:r>
          </w:p>
        </w:tc>
        <w:tc>
          <w:tcPr>
            <w:tcW w:w="126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2300597.15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2300599.65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2300596.02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2300593.51</w:t>
            </w:r>
          </w:p>
          <w:p w:rsidR="00B2526E" w:rsidRDefault="00B2526E" w:rsidP="00C13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2300597.15</w:t>
            </w:r>
          </w:p>
        </w:tc>
      </w:tr>
      <w:tr w:rsidR="00B2526E" w:rsidTr="00DA701C">
        <w:trPr>
          <w:trHeight w:val="245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auto"/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II. Прохладительные напитки, сахарная вата, мороженное, кулинарная продукция 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15 метрах на запад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              ул. Тухачевского, 63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прохладительные напитки, либо сахарная вата, либо мороженое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45.924409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133.773308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15 метрах на юг от входа в магазин «Надежда»,          ул. Пушкина,19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прохладительные напитки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45.944070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133.804861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по направлению на юг от остановочного пункта «Рынок», ул. Г. Даманского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прохладительные напитки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45.929804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133.731616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7 метрах по направлению на юг от остановочного пункта «Рынок», ул. Г. Даманского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сахарная вата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45.929782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133.731653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6 метрах по направлению на юг от остановочного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пункта «Рынок»,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Г. Даманского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мороженое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45.929763 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133.731680</w:t>
            </w:r>
          </w:p>
        </w:tc>
      </w:tr>
      <w:tr w:rsidR="00B2526E" w:rsidTr="00DA701C">
        <w:trPr>
          <w:trHeight w:val="116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 5 метрах от входа в  магазин «Супермаркет»,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прохладительные напитки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45.933289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133.735612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10 метрах на север от магазина «Орион», 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13- 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прохладительные напитки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45.935852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133.733144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по направлению на северо- восток от входа в магазин «Астра»,               ул. Ленина, 70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45.933099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133.733531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9  метрах на восток от входа в магазин «Ждём Вас»,       ул. Ленина,73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прохладительные напитки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45.932752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133.731621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12  метрах на восток от входа в магазин «Ждём Вас»,        ул. Ленина,73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сахарная вата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45.932752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133.731621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15  метрах на восток от входа в магазин «Ждём Вас»,        ул. Ленина,73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45.932752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133.731621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по направлению на северо-восток от входа в здание автовокзала            ул. Уссурийская, 64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прохладительные напитки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45.934960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133.725323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11 метрах по направлению на юго - запад от входа в магазин «Благо»,              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Г.Даманского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34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мороженое, прохладительные напитки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45.930867 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133.731235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tabs>
                <w:tab w:val="center" w:pos="105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8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метрах на юг от входа в магазин «Конфетка», </w:t>
            </w:r>
          </w:p>
          <w:p w:rsidR="00B2526E" w:rsidRDefault="00B2526E">
            <w:pPr>
              <w:widowControl w:val="0"/>
              <w:tabs>
                <w:tab w:val="center" w:pos="105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Ленина, 73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прохладительные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напитки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45.932752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133.731621</w:t>
            </w:r>
          </w:p>
        </w:tc>
      </w:tr>
      <w:tr w:rsidR="00B2526E" w:rsidTr="00DA701C">
        <w:trPr>
          <w:trHeight w:val="197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auto"/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III. Плодовоовощная и сельскохозяйственная продукция, саженцы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347 км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гострассы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«Хабаровск-Владивосток», в 50 метрах от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госстрассы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в 10 метрах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Лепрекон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лоток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45.944793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133.790104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20 метрах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ул. Тухачевского, 63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лоток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45.924446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133.773260</w:t>
            </w:r>
          </w:p>
        </w:tc>
      </w:tr>
      <w:tr w:rsidR="00B2526E" w:rsidTr="00DA701C">
        <w:trPr>
          <w:trHeight w:val="105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25 метрах по направлению на восток от входа в магазин «Кроха»,  ул. Ленина, 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45.932595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133.731310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в 4 метрах от входа в магазин «Орион»,ул.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45.935867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133.733155</w:t>
            </w:r>
          </w:p>
        </w:tc>
      </w:tr>
      <w:tr w:rsidR="00B2526E" w:rsidTr="00DA701C">
        <w:trPr>
          <w:trHeight w:val="115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 в 12 метрах от входа в  магазин «Супермаркет»,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45.933330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133.735628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на юг от входа в  магазин «Захар», ул. 50 лет Октября, 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плодоовощной и  с/х   продукции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45.924595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133.741701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 от входа в  магазин «Аист», ул. О. Кошевого, 2-а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плодоовощной и  с/х   продукции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45.943861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133.805097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Шевчука,16А, в 22 метрах на запад от здания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45.930263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133.729674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             ул. Шевчука,16А, в 10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метрах на северо-запад от угла здания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реализация с/х продукции,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45.930274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133.729899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Ленина, 71 (в 7 м на юг от 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Пивотека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45.933150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133.732774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городская площадь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площадка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45.931338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133.726627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11 метрах от входа в магазин «Фруктовый рай»,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Ленина, 75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45.932240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133.730339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в 8 метрах от ориентира по направлению на юг от магазина «Аист» по                            ул. М. Личенко,13-б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площадка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45.935912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133.733036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в 25 метрах от ориентира по направлению на юго- восток от входа в магазин «Находка» по ул. О. Кошевого, 3/1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 ,саженцев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45.941927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133.806311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ул. Даманского, 11, в 7 метрах на северо-восток от здания «Спорткомплекс»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45.933662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133.72873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ул. 50 лет Октября, 71 Б, в 11 метрах на север от входа в магазин «Каспий»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45.921054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133.751908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ул.50 лет Октября, 21 , в 9 метрах на север от входа в магазин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Семёрочка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с/х продукции, плодоовощных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45.925058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133.740334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ул.50 лет Октября, 85 , в 12  метрах на северо-восток от входа в магазин «Анюта»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45.919716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133.755776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24 метрах на северо-запад от входа в магазин «Айсберг» ул.  Украинская, 26 «А»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45.931808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13.747473</w:t>
            </w:r>
          </w:p>
        </w:tc>
      </w:tr>
      <w:tr w:rsidR="00B2526E" w:rsidTr="00DA701C">
        <w:trPr>
          <w:trHeight w:val="126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12 метрах на северо-восток от входа в магазин «Звезда», ул. Советская, 24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01.05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с/х продукции, плодоовощных культур, саженцев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45.936410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133.719149</w:t>
            </w:r>
          </w:p>
        </w:tc>
      </w:tr>
      <w:tr w:rsidR="00B2526E" w:rsidTr="00DA701C">
        <w:trPr>
          <w:trHeight w:val="176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IV. Новогодние базары – торговые площадки</w:t>
            </w:r>
          </w:p>
        </w:tc>
      </w:tr>
      <w:tr w:rsidR="00B2526E" w:rsidTr="00DA701C">
        <w:trPr>
          <w:trHeight w:val="71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28, в 10 метрах на северо-запад от входа в магазин «Супермаркет»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45.933330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133.735628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Ленина, 73 прилегающая территория к магазину «Ждём Вас»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45.932747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133.731594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Шевчука, 16А, в 10 метрах на северо-запад от угла здания   ТЦ «Махаон»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45.930237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133.729856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городская площадь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45.930785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133.727222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О. Кошевого, 2-а, в 5 метрах на юго - запад от входа в  магазин «Аист»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45.943932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133.805103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ул.  Г. Даманского, 15 в 5 метрах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восток от входа ТЦ «Лучик»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товары новогоднего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45.930427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133.731186</w:t>
            </w:r>
          </w:p>
        </w:tc>
      </w:tr>
      <w:tr w:rsidR="00B2526E" w:rsidTr="00DA701C">
        <w:trPr>
          <w:trHeight w:val="100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ул.50 лет Октября, 21 , в 10 метрах на северо-запад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Семёрочка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45.924994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133.740349</w:t>
            </w:r>
          </w:p>
        </w:tc>
      </w:tr>
      <w:tr w:rsidR="00B2526E" w:rsidTr="00DA701C">
        <w:trPr>
          <w:trHeight w:val="136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Ленина, 75,  в 10 метрах  на северо-запад от входа; к  магазину «Фруктовый рай»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площадка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новогоднего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45.932240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133.730339</w:t>
            </w:r>
          </w:p>
        </w:tc>
      </w:tr>
      <w:tr w:rsidR="00B2526E" w:rsidTr="00DA701C">
        <w:trPr>
          <w:trHeight w:val="245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V. Школьные  базары - торговые площадки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ул. Ленина, 71 в  8 метрах на юго-запад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Пивотека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15.07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01.10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школьного ассортимента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45.933158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133.732796</w:t>
            </w:r>
          </w:p>
        </w:tc>
      </w:tr>
      <w:tr w:rsidR="00B2526E" w:rsidTr="00DA701C">
        <w:trPr>
          <w:trHeight w:val="245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VI. Твёрдое топливо, строительные материалы</w:t>
            </w:r>
          </w:p>
        </w:tc>
      </w:tr>
      <w:tr w:rsidR="00B2526E" w:rsidTr="00DA701C">
        <w:trPr>
          <w:trHeight w:val="99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5 метрах от магазина «Беркут» по левую  сторону ул.  Тухачевского, 2 «а»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годично</w:t>
            </w:r>
            <w:proofErr w:type="spellEnd"/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твёрдое топливо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45.932032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133.757102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метрах на юго- запад от входа в городской рынок, ул. Шевчука, 16 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годично</w:t>
            </w:r>
            <w:proofErr w:type="spellEnd"/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твёрдое топливо строительные материалы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45.929543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133.730173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метрах на юго-восток от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Семёрочка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ул. 50 лет Октября, 21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годично</w:t>
            </w:r>
            <w:proofErr w:type="spellEnd"/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твёрдое топливо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45.924946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133.740590</w:t>
            </w:r>
          </w:p>
        </w:tc>
      </w:tr>
      <w:tr w:rsidR="00B2526E" w:rsidTr="00DA701C">
        <w:trPr>
          <w:trHeight w:val="245"/>
        </w:trPr>
        <w:tc>
          <w:tcPr>
            <w:tcW w:w="1519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VII. Продукция товаропроизводителей </w:t>
            </w:r>
          </w:p>
        </w:tc>
      </w:tr>
      <w:tr w:rsidR="00B2526E" w:rsidTr="00DA701C">
        <w:trPr>
          <w:trHeight w:val="24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Дальнереченск,  в 12 метрах от входа в  магазин «Супермаркет», ул.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15.11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45.933330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133.735628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 от входа в  магазин «Аист», ул. О. Кошевого, 2-а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15.11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45.943861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133.805097</w:t>
            </w:r>
          </w:p>
        </w:tc>
      </w:tr>
      <w:tr w:rsidR="00B2526E" w:rsidTr="00DA701C">
        <w:trPr>
          <w:trHeight w:val="19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в 10 метрах на северо-запад от здания, ул. Шевчука,16А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15.11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45.930274 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133.729867</w:t>
            </w:r>
          </w:p>
        </w:tc>
      </w:tr>
      <w:tr w:rsidR="00B2526E" w:rsidTr="00DA701C">
        <w:trPr>
          <w:trHeight w:val="98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 в 7 м на юг от  входа в 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Пивотека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ул. Ленина, 71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15.11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  <w:p w:rsidR="00B2526E" w:rsidRDefault="00B2526E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45.933158</w:t>
            </w: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133.732796</w:t>
            </w:r>
          </w:p>
        </w:tc>
      </w:tr>
      <w:tr w:rsidR="00B2526E" w:rsidTr="00DA701C">
        <w:trPr>
          <w:trHeight w:val="134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Дальнереченск, городская площадь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торговая 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</w:t>
            </w:r>
          </w:p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15.11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</w:t>
            </w:r>
          </w:p>
        </w:tc>
        <w:tc>
          <w:tcPr>
            <w:tcW w:w="179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45.930800 </w:t>
            </w:r>
          </w:p>
          <w:p w:rsidR="00B2526E" w:rsidRDefault="00B252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26E" w:rsidRDefault="00B2526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26E" w:rsidRDefault="00B2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133.727335</w:t>
            </w:r>
          </w:p>
        </w:tc>
      </w:tr>
    </w:tbl>
    <w:p w:rsidR="001E06CA" w:rsidRDefault="001E06CA">
      <w:pPr>
        <w:spacing w:after="0"/>
        <w:rPr>
          <w:rFonts w:ascii="Times New Roman" w:hAnsi="Times New Roman"/>
          <w:sz w:val="26"/>
          <w:szCs w:val="26"/>
        </w:rPr>
      </w:pPr>
    </w:p>
    <w:p w:rsidR="001E06CA" w:rsidRDefault="001E06CA">
      <w:pPr>
        <w:spacing w:after="0"/>
        <w:rPr>
          <w:rFonts w:ascii="Times New Roman" w:hAnsi="Times New Roman"/>
          <w:sz w:val="26"/>
          <w:szCs w:val="26"/>
        </w:rPr>
      </w:pPr>
    </w:p>
    <w:p w:rsidR="001E06CA" w:rsidRDefault="001E06CA">
      <w:pPr>
        <w:spacing w:after="0" w:line="240" w:lineRule="auto"/>
        <w:ind w:firstLine="9356"/>
        <w:rPr>
          <w:rFonts w:ascii="Times New Roman" w:hAnsi="Times New Roman"/>
          <w:sz w:val="26"/>
          <w:szCs w:val="26"/>
        </w:rPr>
      </w:pPr>
    </w:p>
    <w:p w:rsidR="001E06CA" w:rsidRDefault="001E06CA">
      <w:pPr>
        <w:spacing w:after="0" w:line="240" w:lineRule="auto"/>
        <w:ind w:firstLine="9356"/>
        <w:rPr>
          <w:rFonts w:ascii="Times New Roman" w:hAnsi="Times New Roman"/>
          <w:sz w:val="26"/>
          <w:szCs w:val="26"/>
        </w:rPr>
      </w:pPr>
    </w:p>
    <w:sectPr w:rsidR="001E06CA" w:rsidSect="006619C2">
      <w:pgSz w:w="16838" w:h="11906" w:orient="landscape"/>
      <w:pgMar w:top="719" w:right="1134" w:bottom="74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CBF"/>
    <w:multiLevelType w:val="multilevel"/>
    <w:tmpl w:val="A5623A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E06CA"/>
    <w:rsid w:val="00006CAB"/>
    <w:rsid w:val="000135DD"/>
    <w:rsid w:val="00016B98"/>
    <w:rsid w:val="00075684"/>
    <w:rsid w:val="00081107"/>
    <w:rsid w:val="00086334"/>
    <w:rsid w:val="000979FC"/>
    <w:rsid w:val="000A1516"/>
    <w:rsid w:val="000B662D"/>
    <w:rsid w:val="000D4143"/>
    <w:rsid w:val="000F48B7"/>
    <w:rsid w:val="001230AB"/>
    <w:rsid w:val="00140CFD"/>
    <w:rsid w:val="00164785"/>
    <w:rsid w:val="00170B37"/>
    <w:rsid w:val="001D53B5"/>
    <w:rsid w:val="001D73FE"/>
    <w:rsid w:val="001E06CA"/>
    <w:rsid w:val="001F7C37"/>
    <w:rsid w:val="00220F23"/>
    <w:rsid w:val="00231DCE"/>
    <w:rsid w:val="002568D9"/>
    <w:rsid w:val="00261B9D"/>
    <w:rsid w:val="00273FF2"/>
    <w:rsid w:val="00281EB7"/>
    <w:rsid w:val="00296648"/>
    <w:rsid w:val="002B4E4D"/>
    <w:rsid w:val="0032063C"/>
    <w:rsid w:val="00330782"/>
    <w:rsid w:val="0035552D"/>
    <w:rsid w:val="00392A0F"/>
    <w:rsid w:val="003953A4"/>
    <w:rsid w:val="003B03BC"/>
    <w:rsid w:val="003E18CB"/>
    <w:rsid w:val="00422DD0"/>
    <w:rsid w:val="0044323C"/>
    <w:rsid w:val="0044696D"/>
    <w:rsid w:val="00497523"/>
    <w:rsid w:val="004B66FB"/>
    <w:rsid w:val="004C0D57"/>
    <w:rsid w:val="004D75D3"/>
    <w:rsid w:val="004E4D21"/>
    <w:rsid w:val="004E5D78"/>
    <w:rsid w:val="004F0243"/>
    <w:rsid w:val="0052562C"/>
    <w:rsid w:val="00540E52"/>
    <w:rsid w:val="00583F13"/>
    <w:rsid w:val="0058728F"/>
    <w:rsid w:val="005940DD"/>
    <w:rsid w:val="005A6AE8"/>
    <w:rsid w:val="0060159C"/>
    <w:rsid w:val="00602C0D"/>
    <w:rsid w:val="0062677A"/>
    <w:rsid w:val="00634B91"/>
    <w:rsid w:val="006619C2"/>
    <w:rsid w:val="0067107C"/>
    <w:rsid w:val="00677D50"/>
    <w:rsid w:val="006A4116"/>
    <w:rsid w:val="006A6193"/>
    <w:rsid w:val="006E4F28"/>
    <w:rsid w:val="007647EC"/>
    <w:rsid w:val="0077072E"/>
    <w:rsid w:val="007962F7"/>
    <w:rsid w:val="007A5CAC"/>
    <w:rsid w:val="007C0B84"/>
    <w:rsid w:val="00814235"/>
    <w:rsid w:val="00852882"/>
    <w:rsid w:val="00896AB1"/>
    <w:rsid w:val="008B0CCE"/>
    <w:rsid w:val="008B1AFB"/>
    <w:rsid w:val="008B1E6B"/>
    <w:rsid w:val="008C380B"/>
    <w:rsid w:val="008C68FB"/>
    <w:rsid w:val="008E5738"/>
    <w:rsid w:val="008F09A0"/>
    <w:rsid w:val="00981616"/>
    <w:rsid w:val="009C1A31"/>
    <w:rsid w:val="00A03A4F"/>
    <w:rsid w:val="00A067F0"/>
    <w:rsid w:val="00A31685"/>
    <w:rsid w:val="00A41E00"/>
    <w:rsid w:val="00A51780"/>
    <w:rsid w:val="00A57FF7"/>
    <w:rsid w:val="00A844AF"/>
    <w:rsid w:val="00A94E03"/>
    <w:rsid w:val="00AC363D"/>
    <w:rsid w:val="00AF6B60"/>
    <w:rsid w:val="00B1620E"/>
    <w:rsid w:val="00B2526E"/>
    <w:rsid w:val="00B266AD"/>
    <w:rsid w:val="00BF4C09"/>
    <w:rsid w:val="00C13FED"/>
    <w:rsid w:val="00C17992"/>
    <w:rsid w:val="00C568CD"/>
    <w:rsid w:val="00C571A7"/>
    <w:rsid w:val="00CB1C3C"/>
    <w:rsid w:val="00CB2C3D"/>
    <w:rsid w:val="00CD260A"/>
    <w:rsid w:val="00D2680C"/>
    <w:rsid w:val="00D33607"/>
    <w:rsid w:val="00D4142C"/>
    <w:rsid w:val="00D72078"/>
    <w:rsid w:val="00D827E9"/>
    <w:rsid w:val="00DA701C"/>
    <w:rsid w:val="00DD37CE"/>
    <w:rsid w:val="00DE4490"/>
    <w:rsid w:val="00DE521C"/>
    <w:rsid w:val="00E0705B"/>
    <w:rsid w:val="00E100E2"/>
    <w:rsid w:val="00E14F6E"/>
    <w:rsid w:val="00E17FB3"/>
    <w:rsid w:val="00E3314A"/>
    <w:rsid w:val="00E64340"/>
    <w:rsid w:val="00F01263"/>
    <w:rsid w:val="00F203F5"/>
    <w:rsid w:val="00F20831"/>
    <w:rsid w:val="00F45EF9"/>
    <w:rsid w:val="00F75A1A"/>
    <w:rsid w:val="00F84E90"/>
    <w:rsid w:val="00F8683C"/>
    <w:rsid w:val="00FE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E1B"/>
    <w:rPr>
      <w:color w:val="0000FF"/>
      <w:u w:val="single"/>
    </w:rPr>
  </w:style>
  <w:style w:type="paragraph" w:styleId="a4">
    <w:name w:val="Title"/>
    <w:basedOn w:val="a"/>
    <w:next w:val="a5"/>
    <w:qFormat/>
    <w:rsid w:val="006619C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6619C2"/>
    <w:pPr>
      <w:spacing w:after="140"/>
    </w:pPr>
  </w:style>
  <w:style w:type="paragraph" w:styleId="a6">
    <w:name w:val="List"/>
    <w:basedOn w:val="a5"/>
    <w:rsid w:val="006619C2"/>
    <w:rPr>
      <w:rFonts w:cs="Arial Unicode MS"/>
    </w:rPr>
  </w:style>
  <w:style w:type="paragraph" w:styleId="a7">
    <w:name w:val="caption"/>
    <w:basedOn w:val="a"/>
    <w:qFormat/>
    <w:rsid w:val="006619C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6619C2"/>
    <w:pPr>
      <w:suppressLineNumbers/>
    </w:pPr>
    <w:rPr>
      <w:rFonts w:cs="Arial Unicode MS"/>
    </w:rPr>
  </w:style>
  <w:style w:type="paragraph" w:styleId="a9">
    <w:name w:val="Normal (Web)"/>
    <w:basedOn w:val="a"/>
    <w:qFormat/>
    <w:rsid w:val="00096AE7"/>
    <w:pPr>
      <w:spacing w:beforeAutospacing="1" w:afterAutospacing="1" w:line="240" w:lineRule="auto"/>
    </w:pPr>
    <w:rPr>
      <w:rFonts w:cs="Calibri"/>
      <w:sz w:val="24"/>
      <w:szCs w:val="24"/>
    </w:rPr>
  </w:style>
  <w:style w:type="paragraph" w:styleId="aa">
    <w:name w:val="Balloon Text"/>
    <w:basedOn w:val="a"/>
    <w:semiHidden/>
    <w:qFormat/>
    <w:rsid w:val="00600CC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qFormat/>
    <w:rsid w:val="00873064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ac">
    <w:name w:val="Знак Знак Знак"/>
    <w:basedOn w:val="a"/>
    <w:qFormat/>
    <w:rsid w:val="00BA2FB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qFormat/>
    <w:rsid w:val="005411DD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rsid w:val="0033203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02C0D"/>
    <w:pPr>
      <w:suppressAutoHyphens w:val="0"/>
      <w:autoSpaceDE w:val="0"/>
      <w:autoSpaceDN w:val="0"/>
      <w:adjustRightInd w:val="0"/>
    </w:pPr>
    <w:rPr>
      <w:b/>
      <w:bCs/>
    </w:rPr>
  </w:style>
  <w:style w:type="paragraph" w:styleId="ae">
    <w:name w:val="List Paragraph"/>
    <w:basedOn w:val="a"/>
    <w:uiPriority w:val="34"/>
    <w:qFormat/>
    <w:rsid w:val="00497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176070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551E-5944-4CFF-98AE-3B0DCA72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16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adm14</dc:creator>
  <cp:lastModifiedBy>Матюшкина ВН</cp:lastModifiedBy>
  <cp:revision>22</cp:revision>
  <cp:lastPrinted>2025-12-29T04:49:00Z</cp:lastPrinted>
  <dcterms:created xsi:type="dcterms:W3CDTF">2025-12-11T02:32:00Z</dcterms:created>
  <dcterms:modified xsi:type="dcterms:W3CDTF">2026-01-12T07:07:00Z</dcterms:modified>
  <dc:language>ru-RU</dc:language>
</cp:coreProperties>
</file>