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9E" w:rsidRPr="00732227" w:rsidRDefault="00305DB7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D9E" w:rsidRPr="0073222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5E1B9E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5537">
        <w:rPr>
          <w:rFonts w:ascii="Times New Roman" w:hAnsi="Times New Roman"/>
          <w:sz w:val="28"/>
          <w:szCs w:val="28"/>
        </w:rPr>
        <w:t>06.07.2023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316E5">
        <w:rPr>
          <w:rFonts w:ascii="Times New Roman" w:hAnsi="Times New Roman"/>
          <w:sz w:val="28"/>
          <w:szCs w:val="28"/>
        </w:rPr>
        <w:t xml:space="preserve">      </w:t>
      </w:r>
      <w:r w:rsidRPr="007534F6">
        <w:rPr>
          <w:rFonts w:ascii="Times New Roman" w:hAnsi="Times New Roman"/>
          <w:sz w:val="28"/>
          <w:szCs w:val="28"/>
        </w:rPr>
        <w:t xml:space="preserve">         </w:t>
      </w:r>
      <w:r w:rsidR="003316E5">
        <w:rPr>
          <w:rFonts w:ascii="Times New Roman" w:hAnsi="Times New Roman"/>
          <w:sz w:val="28"/>
          <w:szCs w:val="28"/>
        </w:rPr>
        <w:t xml:space="preserve">      </w:t>
      </w:r>
      <w:r w:rsidR="00004A65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</w:t>
      </w:r>
      <w:r w:rsidR="009C7E1B">
        <w:rPr>
          <w:rFonts w:ascii="Times New Roman" w:hAnsi="Times New Roman"/>
          <w:sz w:val="28"/>
          <w:szCs w:val="28"/>
        </w:rPr>
        <w:t xml:space="preserve">   </w:t>
      </w:r>
      <w:r w:rsidR="003316E5">
        <w:rPr>
          <w:rFonts w:ascii="Times New Roman" w:hAnsi="Times New Roman"/>
          <w:sz w:val="28"/>
          <w:szCs w:val="28"/>
        </w:rPr>
        <w:t xml:space="preserve"> </w:t>
      </w:r>
      <w:r w:rsidR="0070058F" w:rsidRPr="00732227">
        <w:rPr>
          <w:rFonts w:ascii="Times New Roman" w:hAnsi="Times New Roman"/>
          <w:sz w:val="28"/>
          <w:szCs w:val="28"/>
        </w:rPr>
        <w:t xml:space="preserve"> г. Дальнереченск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A369D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        </w:t>
      </w:r>
      <w:r w:rsidR="00845537">
        <w:rPr>
          <w:rFonts w:ascii="Times New Roman" w:hAnsi="Times New Roman"/>
          <w:sz w:val="28"/>
          <w:szCs w:val="28"/>
        </w:rPr>
        <w:t>№ 741-па</w:t>
      </w:r>
    </w:p>
    <w:p w:rsidR="0070058F" w:rsidRPr="00732227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</w:t>
      </w:r>
      <w:proofErr w:type="gramStart"/>
      <w:r w:rsidRPr="0073222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70058F" w:rsidRPr="00732227" w:rsidRDefault="003316E5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03.09.2018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>№ 638 «Об утверждении схемы размещения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 xml:space="preserve"> нестационарных торговых объектов на территории 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В соответствии с  Федеральным </w:t>
      </w:r>
      <w:r w:rsidR="003316E5">
        <w:rPr>
          <w:rFonts w:ascii="Times New Roman" w:hAnsi="Times New Roman"/>
          <w:sz w:val="28"/>
          <w:szCs w:val="28"/>
        </w:rPr>
        <w:t xml:space="preserve">законом от 06.10.2003 </w:t>
      </w:r>
      <w:r w:rsidRPr="00732227">
        <w:rPr>
          <w:rFonts w:ascii="Times New Roman" w:hAnsi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Ф</w:t>
      </w:r>
      <w:r w:rsidR="003316E5">
        <w:rPr>
          <w:rFonts w:ascii="Times New Roman" w:hAnsi="Times New Roman"/>
          <w:sz w:val="28"/>
          <w:szCs w:val="28"/>
        </w:rPr>
        <w:t xml:space="preserve">едеральным законом от 28.12.2009 </w:t>
      </w:r>
      <w:r w:rsidRPr="00732227">
        <w:rPr>
          <w:rFonts w:ascii="Times New Roman" w:hAnsi="Times New Roman"/>
          <w:sz w:val="28"/>
          <w:szCs w:val="28"/>
        </w:rPr>
        <w:t>№ 381-ФЗ «Об основах государственного регулирования торговой деятельности в Российской Федерации», приказом Департамента лицензирования и торговл</w:t>
      </w:r>
      <w:r w:rsidR="003316E5">
        <w:rPr>
          <w:rFonts w:ascii="Times New Roman" w:hAnsi="Times New Roman"/>
          <w:sz w:val="28"/>
          <w:szCs w:val="28"/>
        </w:rPr>
        <w:t>и Приморского края от 15.12.2015</w:t>
      </w:r>
      <w:r w:rsidR="006144AA">
        <w:rPr>
          <w:rFonts w:ascii="Times New Roman" w:hAnsi="Times New Roman"/>
          <w:sz w:val="28"/>
          <w:szCs w:val="28"/>
        </w:rPr>
        <w:t xml:space="preserve"> №</w:t>
      </w:r>
      <w:r w:rsidRPr="00732227">
        <w:rPr>
          <w:rFonts w:ascii="Times New Roman" w:hAnsi="Times New Roman"/>
          <w:sz w:val="28"/>
          <w:szCs w:val="28"/>
        </w:rPr>
        <w:t xml:space="preserve">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</w:t>
      </w:r>
      <w:r w:rsidR="00004A65">
        <w:rPr>
          <w:rFonts w:ascii="Times New Roman" w:hAnsi="Times New Roman"/>
          <w:sz w:val="28"/>
          <w:szCs w:val="28"/>
        </w:rPr>
        <w:t xml:space="preserve">протоколом </w:t>
      </w:r>
      <w:r w:rsidR="00004A65" w:rsidRPr="00FB6A03">
        <w:rPr>
          <w:rFonts w:ascii="Times New Roman" w:hAnsi="Times New Roman"/>
          <w:sz w:val="28"/>
          <w:szCs w:val="28"/>
        </w:rPr>
        <w:t>№</w:t>
      </w:r>
      <w:r w:rsidR="00FB6A03">
        <w:rPr>
          <w:rFonts w:ascii="Times New Roman" w:hAnsi="Times New Roman"/>
          <w:sz w:val="28"/>
          <w:szCs w:val="28"/>
        </w:rPr>
        <w:t xml:space="preserve"> </w:t>
      </w:r>
      <w:r w:rsidR="00210433" w:rsidRPr="00FB6A03">
        <w:rPr>
          <w:rFonts w:ascii="Times New Roman" w:hAnsi="Times New Roman"/>
          <w:sz w:val="28"/>
          <w:szCs w:val="28"/>
        </w:rPr>
        <w:t>0</w:t>
      </w:r>
      <w:r w:rsidR="003017FD" w:rsidRPr="00FB6A03">
        <w:rPr>
          <w:rFonts w:ascii="Times New Roman" w:hAnsi="Times New Roman"/>
          <w:sz w:val="28"/>
          <w:szCs w:val="28"/>
        </w:rPr>
        <w:t>2</w:t>
      </w:r>
      <w:r w:rsidR="00004A65" w:rsidRPr="00FB6A03">
        <w:rPr>
          <w:rFonts w:ascii="Times New Roman" w:hAnsi="Times New Roman"/>
          <w:sz w:val="28"/>
          <w:szCs w:val="28"/>
        </w:rPr>
        <w:t xml:space="preserve"> </w:t>
      </w:r>
      <w:r w:rsidR="007534F6" w:rsidRPr="00FB6A03">
        <w:rPr>
          <w:rFonts w:ascii="Times New Roman" w:hAnsi="Times New Roman"/>
          <w:sz w:val="28"/>
          <w:szCs w:val="28"/>
        </w:rPr>
        <w:t xml:space="preserve">от </w:t>
      </w:r>
      <w:r w:rsidR="00FB6A03">
        <w:rPr>
          <w:rFonts w:ascii="Times New Roman" w:hAnsi="Times New Roman"/>
          <w:sz w:val="28"/>
          <w:szCs w:val="28"/>
        </w:rPr>
        <w:t>05.</w:t>
      </w:r>
      <w:r w:rsidR="0008328C" w:rsidRPr="00FB6A03">
        <w:rPr>
          <w:rFonts w:ascii="Times New Roman" w:hAnsi="Times New Roman"/>
          <w:sz w:val="28"/>
          <w:szCs w:val="28"/>
        </w:rPr>
        <w:t>0</w:t>
      </w:r>
      <w:r w:rsidR="00CF014D">
        <w:rPr>
          <w:rFonts w:ascii="Times New Roman" w:hAnsi="Times New Roman"/>
          <w:sz w:val="28"/>
          <w:szCs w:val="28"/>
        </w:rPr>
        <w:t>7</w:t>
      </w:r>
      <w:r w:rsidR="0008328C" w:rsidRPr="00FB6A03">
        <w:rPr>
          <w:rFonts w:ascii="Times New Roman" w:hAnsi="Times New Roman"/>
          <w:sz w:val="28"/>
          <w:szCs w:val="28"/>
        </w:rPr>
        <w:t>.2023</w:t>
      </w:r>
      <w:r w:rsidR="007534F6">
        <w:rPr>
          <w:rFonts w:ascii="Times New Roman" w:hAnsi="Times New Roman"/>
          <w:sz w:val="28"/>
          <w:szCs w:val="28"/>
        </w:rPr>
        <w:t xml:space="preserve"> </w:t>
      </w:r>
      <w:r w:rsidR="00210433">
        <w:rPr>
          <w:rFonts w:ascii="Times New Roman" w:hAnsi="Times New Roman"/>
          <w:sz w:val="28"/>
          <w:szCs w:val="28"/>
        </w:rPr>
        <w:t xml:space="preserve">решения </w:t>
      </w:r>
      <w:r w:rsidR="00004A65">
        <w:rPr>
          <w:rFonts w:ascii="Times New Roman" w:hAnsi="Times New Roman"/>
          <w:sz w:val="28"/>
          <w:szCs w:val="28"/>
        </w:rPr>
        <w:t xml:space="preserve">комиссии по проведению аукциона, определению победителя на право включения в схему размещения нестационарных торговых объектов на территории Дальнереченского городского округа и подведению его итогов, </w:t>
      </w:r>
      <w:r w:rsidRPr="00732227">
        <w:rPr>
          <w:rFonts w:ascii="Times New Roman" w:hAnsi="Times New Roman"/>
          <w:sz w:val="28"/>
          <w:szCs w:val="28"/>
        </w:rPr>
        <w:t xml:space="preserve"> </w:t>
      </w:r>
      <w:r w:rsidR="007534F6" w:rsidRPr="00732227">
        <w:rPr>
          <w:rFonts w:ascii="Times New Roman" w:hAnsi="Times New Roman"/>
          <w:sz w:val="28"/>
          <w:szCs w:val="28"/>
        </w:rPr>
        <w:t xml:space="preserve">Уставом Дальнереченского городского округа </w:t>
      </w:r>
      <w:r w:rsidRPr="00732227">
        <w:rPr>
          <w:rFonts w:ascii="Times New Roman" w:hAnsi="Times New Roman"/>
          <w:sz w:val="28"/>
          <w:szCs w:val="28"/>
        </w:rPr>
        <w:t>администрация Дальнереченского городского округа</w:t>
      </w:r>
    </w:p>
    <w:p w:rsidR="007534F6" w:rsidRDefault="007534F6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Default="0070058F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ПОСТАНОВЛЯЕТ:</w:t>
      </w:r>
    </w:p>
    <w:p w:rsidR="007534F6" w:rsidRDefault="007534F6" w:rsidP="005C4ACA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5C4ACA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1.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</w:t>
      </w:r>
      <w:r w:rsidR="003316E5">
        <w:rPr>
          <w:rFonts w:ascii="Times New Roman" w:hAnsi="Times New Roman"/>
          <w:color w:val="000000"/>
          <w:sz w:val="28"/>
          <w:szCs w:val="28"/>
        </w:rPr>
        <w:t xml:space="preserve">городского округа от 03.09.2018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№ 638 «Об утверждении </w:t>
      </w:r>
      <w:r w:rsidRPr="00732227">
        <w:rPr>
          <w:rFonts w:ascii="Times New Roman" w:hAnsi="Times New Roman"/>
          <w:color w:val="000000"/>
          <w:sz w:val="28"/>
          <w:szCs w:val="28"/>
        </w:rPr>
        <w:lastRenderedPageBreak/>
        <w:t xml:space="preserve">схемы размещения нестационарных торговых объектов на территории Дальнереченского </w:t>
      </w:r>
      <w:r w:rsidRPr="00732227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70058F" w:rsidRPr="00732227" w:rsidRDefault="0070058F" w:rsidP="007534F6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 </w:t>
      </w:r>
      <w:r w:rsidR="003017FD">
        <w:rPr>
          <w:rFonts w:ascii="Times New Roman" w:hAnsi="Times New Roman"/>
          <w:sz w:val="28"/>
          <w:szCs w:val="28"/>
        </w:rPr>
        <w:t>Строку 3</w:t>
      </w:r>
      <w:r w:rsidR="005E1B9E">
        <w:rPr>
          <w:rFonts w:ascii="Times New Roman" w:hAnsi="Times New Roman"/>
          <w:sz w:val="28"/>
          <w:szCs w:val="28"/>
        </w:rPr>
        <w:t xml:space="preserve"> раздела </w:t>
      </w:r>
      <w:r w:rsidR="005E1B9E">
        <w:rPr>
          <w:rFonts w:ascii="Times New Roman" w:hAnsi="Times New Roman"/>
          <w:sz w:val="28"/>
          <w:szCs w:val="28"/>
          <w:lang w:val="en-US"/>
        </w:rPr>
        <w:t>II</w:t>
      </w:r>
      <w:r w:rsidR="003017FD">
        <w:rPr>
          <w:rFonts w:ascii="Times New Roman" w:hAnsi="Times New Roman"/>
          <w:sz w:val="28"/>
          <w:szCs w:val="28"/>
          <w:lang w:val="en-US"/>
        </w:rPr>
        <w:t>I</w:t>
      </w:r>
      <w:r w:rsidR="00066F07">
        <w:rPr>
          <w:rFonts w:ascii="Times New Roman" w:hAnsi="Times New Roman"/>
          <w:sz w:val="28"/>
          <w:szCs w:val="28"/>
        </w:rPr>
        <w:t xml:space="preserve"> «</w:t>
      </w:r>
      <w:r w:rsidR="003017FD" w:rsidRPr="003017FD">
        <w:rPr>
          <w:rFonts w:ascii="Times New Roman" w:hAnsi="Times New Roman"/>
          <w:bCs/>
          <w:sz w:val="28"/>
          <w:szCs w:val="28"/>
        </w:rPr>
        <w:t>Плодовоовощная и сельскохозяйственная продукция, саженцы</w:t>
      </w:r>
      <w:r w:rsidRPr="00732227">
        <w:rPr>
          <w:rFonts w:ascii="Times New Roman" w:hAnsi="Times New Roman"/>
          <w:sz w:val="28"/>
          <w:szCs w:val="28"/>
        </w:rPr>
        <w:t>»</w:t>
      </w:r>
      <w:r w:rsidR="00C44125" w:rsidRPr="00732227">
        <w:rPr>
          <w:rFonts w:ascii="Times New Roman" w:hAnsi="Times New Roman"/>
          <w:sz w:val="28"/>
          <w:szCs w:val="28"/>
        </w:rPr>
        <w:t xml:space="preserve"> Схемы </w:t>
      </w:r>
      <w:r w:rsidRPr="00732227">
        <w:rPr>
          <w:rFonts w:ascii="Times New Roman" w:hAnsi="Times New Roman"/>
          <w:sz w:val="28"/>
          <w:szCs w:val="28"/>
        </w:rPr>
        <w:t xml:space="preserve">изложить в следующей редакции:    </w:t>
      </w: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1874"/>
        <w:gridCol w:w="709"/>
        <w:gridCol w:w="709"/>
        <w:gridCol w:w="1417"/>
        <w:gridCol w:w="284"/>
        <w:gridCol w:w="283"/>
        <w:gridCol w:w="1134"/>
        <w:gridCol w:w="426"/>
        <w:gridCol w:w="992"/>
        <w:gridCol w:w="1134"/>
      </w:tblGrid>
      <w:tr w:rsidR="003017FD" w:rsidRPr="00680D7A" w:rsidTr="000433EE">
        <w:trPr>
          <w:trHeight w:val="1052"/>
        </w:trPr>
        <w:tc>
          <w:tcPr>
            <w:tcW w:w="424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4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709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417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284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E32B7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05.07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31.10.2023</w:t>
            </w:r>
          </w:p>
        </w:tc>
        <w:tc>
          <w:tcPr>
            <w:tcW w:w="426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134" w:type="dxa"/>
          </w:tcPr>
          <w:p w:rsidR="003017FD" w:rsidRPr="00680D7A" w:rsidRDefault="003017FD" w:rsidP="00397C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</w:tbl>
    <w:p w:rsidR="0070058F" w:rsidRPr="00732227" w:rsidRDefault="0070058F" w:rsidP="00C44125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</w:r>
      <w:r w:rsidRPr="00732227">
        <w:rPr>
          <w:rFonts w:ascii="Times New Roman" w:hAnsi="Times New Roman"/>
          <w:sz w:val="28"/>
          <w:szCs w:val="28"/>
        </w:rPr>
        <w:tab/>
      </w:r>
    </w:p>
    <w:p w:rsidR="0070058F" w:rsidRPr="00732227" w:rsidRDefault="0070058F" w:rsidP="0070058F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  <w:t xml:space="preserve">          2. Отделу предпринимательства и потребительского рынка администрации Дальнереченского городского округа  направить С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Pr="00732227"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color w:val="000000"/>
          <w:sz w:val="28"/>
          <w:szCs w:val="28"/>
        </w:rPr>
        <w:t>3.</w:t>
      </w:r>
      <w:r w:rsidRPr="00732227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227">
        <w:rPr>
          <w:rFonts w:ascii="Times New Roman" w:hAnsi="Times New Roman" w:cs="Times New Roman"/>
          <w:color w:val="000000"/>
          <w:sz w:val="28"/>
          <w:szCs w:val="28"/>
        </w:rPr>
        <w:t>Глава 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Старков</w:t>
      </w:r>
      <w:r w:rsidRPr="00AD3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58F" w:rsidRPr="00680D7A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680D7A" w:rsidSect="007534F6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9C7E1B" w:rsidRPr="00E34FF3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9C7E1B" w:rsidRPr="00E34FF3" w:rsidRDefault="009C7E1B" w:rsidP="009C7E1B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9C7E1B" w:rsidRPr="001A6ADB" w:rsidRDefault="00D514BD" w:rsidP="009C7E1B">
      <w:pPr>
        <w:tabs>
          <w:tab w:val="left" w:pos="9592"/>
        </w:tabs>
        <w:spacing w:after="0"/>
        <w:ind w:firstLine="93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о</w:t>
      </w:r>
      <w:r w:rsidR="009C7E1B" w:rsidRPr="008459A8">
        <w:rPr>
          <w:rFonts w:ascii="Times New Roman" w:hAnsi="Times New Roman"/>
          <w:sz w:val="26"/>
          <w:szCs w:val="26"/>
          <w:u w:val="single"/>
        </w:rPr>
        <w:t>т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D95C32">
        <w:rPr>
          <w:rFonts w:ascii="Times New Roman" w:hAnsi="Times New Roman"/>
          <w:sz w:val="26"/>
          <w:szCs w:val="26"/>
          <w:u w:val="single"/>
        </w:rPr>
        <w:t xml:space="preserve">06.07.2023 </w:t>
      </w:r>
      <w:r w:rsidR="000433EE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C7E1B" w:rsidRPr="001A6ADB">
        <w:rPr>
          <w:rFonts w:ascii="Times New Roman" w:hAnsi="Times New Roman"/>
          <w:sz w:val="26"/>
          <w:szCs w:val="26"/>
        </w:rPr>
        <w:t>№</w:t>
      </w:r>
      <w:r w:rsidR="00D95C32">
        <w:rPr>
          <w:rFonts w:ascii="Times New Roman" w:hAnsi="Times New Roman"/>
          <w:sz w:val="26"/>
          <w:szCs w:val="26"/>
        </w:rPr>
        <w:t xml:space="preserve"> </w:t>
      </w:r>
      <w:r w:rsidR="00D95C32" w:rsidRPr="00D95C32">
        <w:rPr>
          <w:rFonts w:ascii="Times New Roman" w:hAnsi="Times New Roman"/>
          <w:sz w:val="26"/>
          <w:szCs w:val="26"/>
          <w:u w:val="single"/>
        </w:rPr>
        <w:t>741-па</w:t>
      </w:r>
      <w:r w:rsidR="009C7E1B" w:rsidRPr="001A6ADB">
        <w:rPr>
          <w:rFonts w:ascii="Times New Roman" w:hAnsi="Times New Roman"/>
          <w:sz w:val="26"/>
          <w:szCs w:val="26"/>
        </w:rPr>
        <w:t xml:space="preserve"> </w:t>
      </w:r>
    </w:p>
    <w:p w:rsidR="009C7E1B" w:rsidRDefault="009C7E1B" w:rsidP="009C7E1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СХЕМА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34FF3"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9C7E1B" w:rsidRPr="00E34FF3" w:rsidRDefault="009C7E1B" w:rsidP="009C7E1B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0"/>
        <w:gridCol w:w="1503"/>
        <w:gridCol w:w="1380"/>
        <w:gridCol w:w="72"/>
        <w:gridCol w:w="1543"/>
        <w:gridCol w:w="142"/>
        <w:gridCol w:w="1125"/>
        <w:gridCol w:w="1040"/>
        <w:gridCol w:w="119"/>
        <w:gridCol w:w="1321"/>
        <w:gridCol w:w="20"/>
        <w:gridCol w:w="1641"/>
        <w:gridCol w:w="58"/>
        <w:gridCol w:w="20"/>
        <w:gridCol w:w="60"/>
        <w:gridCol w:w="974"/>
        <w:gridCol w:w="26"/>
        <w:gridCol w:w="20"/>
        <w:gridCol w:w="62"/>
        <w:gridCol w:w="80"/>
        <w:gridCol w:w="1080"/>
      </w:tblGrid>
      <w:tr w:rsidR="009C7E1B" w:rsidRPr="00E34FF3" w:rsidTr="00E857A5">
        <w:trPr>
          <w:trHeight w:val="1553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Место размещения нестационарного торгового объекта (далее - НТО) (адресные ориентиры)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 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</w:t>
            </w:r>
            <w:proofErr w:type="gramStart"/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Ф.И.О. индивидуального предпринимателя, 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hyperlink r:id="rId7" w:anchor="64U0IK" w:history="1"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</w:t>
              </w:r>
              <w:r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№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422-ФЗ "О проведении эксперимента по установлению специального налогового режима "Налог на 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(за исключением НТО,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о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  <w:proofErr w:type="gramEnd"/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9C7E1B" w:rsidRPr="00E34FF3" w:rsidTr="00E857A5">
        <w:trPr>
          <w:trHeight w:val="1783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442A6D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7E1B" w:rsidRPr="00442A6D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C7E1B" w:rsidRPr="00E34FF3" w:rsidTr="00E857A5">
        <w:trPr>
          <w:trHeight w:val="254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9C7E1B" w:rsidRPr="00E34FF3" w:rsidTr="00E857A5">
        <w:trPr>
          <w:trHeight w:val="17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          от здания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Ваагн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Сисак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251601918130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9C7E1B" w:rsidRPr="00E34FF3" w:rsidTr="00E857A5">
        <w:trPr>
          <w:trHeight w:val="130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 от здания магазина                ул. Тухачевского,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45.927633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133.766519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Минская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45.918888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133.712743</w:t>
            </w:r>
          </w:p>
        </w:tc>
      </w:tr>
      <w:tr w:rsidR="009C7E1B" w:rsidRPr="00E34FF3" w:rsidTr="00E857A5">
        <w:trPr>
          <w:trHeight w:val="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,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7,5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45.932485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133.730796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E1E4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E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Роспечать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>» 2506001997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,5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1,5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юго-восток от здания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45.930395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133.731722</w:t>
            </w:r>
          </w:p>
        </w:tc>
      </w:tr>
      <w:tr w:rsidR="009C7E1B" w:rsidRPr="00E34FF3" w:rsidTr="00E857A5">
        <w:trPr>
          <w:trHeight w:val="163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 по                  ул. Ломоносова, 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9C7E1B" w:rsidRPr="001E7050" w:rsidRDefault="009C7E1B" w:rsidP="00E857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Наталья В</w:t>
            </w:r>
            <w:r>
              <w:rPr>
                <w:rFonts w:ascii="Times New Roman" w:hAnsi="Times New Roman"/>
                <w:sz w:val="20"/>
                <w:szCs w:val="20"/>
              </w:rPr>
              <w:t>ладимировна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  <w:p w:rsidR="009C7E1B" w:rsidRPr="00570D92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</w:tc>
      </w:tr>
      <w:tr w:rsidR="009C7E1B" w:rsidRPr="00E34FF3" w:rsidTr="00E857A5">
        <w:trPr>
          <w:trHeight w:val="3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северо-восток от жилого дома по ул. 2-ая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Степная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>, 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жилого здания               ул. Г. Даманского,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663914.08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9C7E1B" w:rsidRPr="00B46EE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9C7E1B" w:rsidRPr="00E34FF3" w:rsidTr="00E857A5">
        <w:trPr>
          <w:trHeight w:val="108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юг,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45.922563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133.751521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           ул. Г. Даманского,10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45.933257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133.729119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 от здания по                         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восток от здания по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от здания по  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45.930669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133.730961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запад        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45.934979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133.732784</w:t>
            </w:r>
          </w:p>
        </w:tc>
      </w:tr>
      <w:tr w:rsidR="009C7E1B" w:rsidRPr="00E34FF3" w:rsidTr="00E857A5">
        <w:trPr>
          <w:trHeight w:val="38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жилого дома                      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Первомайская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43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восток от жилого дома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север, 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45.922320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133.751030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8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18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СТО,   расположенного по адресу: ул. Кирпичная 10-а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9C7E1B" w:rsidRPr="00E34FF3" w:rsidTr="00E857A5">
        <w:trPr>
          <w:trHeight w:val="33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E857A5">
        <w:trPr>
          <w:trHeight w:val="52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- филиал государственного автономного образовательного учреждения высшего образования «ДВФУ» в     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. Дальнереченске,  расположенное по адресу: ул. Ленина, 69а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ул. 45 лет Октября, 27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 метре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 метре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 от здания по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45.935396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133.724990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2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 по направлению на юго-запад  от здания по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венные товары,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продукция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167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167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8 м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4A7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664A7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восток от здания, расположенного по ул. Тухачевского,61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9C7E1B" w:rsidRPr="00242F5E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F5E"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664A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</w:t>
            </w:r>
            <w:smartTag w:uri="urn:schemas-microsoft-com:office:smarttags" w:element="metricconverter">
              <w:smartTagPr>
                <w:attr w:name="ProductID" w:val="45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4</w:t>
              </w:r>
              <w:r w:rsidRPr="00E664A7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</w:t>
            </w:r>
            <w:r>
              <w:rPr>
                <w:rFonts w:ascii="Times New Roman" w:hAnsi="Times New Roman"/>
                <w:sz w:val="20"/>
                <w:szCs w:val="20"/>
              </w:rPr>
              <w:t>юго-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восток от здания, ра</w:t>
            </w:r>
            <w:r>
              <w:rPr>
                <w:rFonts w:ascii="Times New Roman" w:hAnsi="Times New Roman"/>
                <w:sz w:val="20"/>
                <w:szCs w:val="20"/>
              </w:rPr>
              <w:t>сположенного по ул. Автомобильная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Юрий Юрьевич</w:t>
            </w:r>
          </w:p>
          <w:p w:rsidR="009C7E1B" w:rsidRPr="00242F5E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</w:t>
            </w:r>
            <w:r>
              <w:rPr>
                <w:rFonts w:ascii="Times New Roman" w:hAnsi="Times New Roman"/>
                <w:sz w:val="20"/>
                <w:szCs w:val="20"/>
              </w:rPr>
              <w:t>10302761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9C7E1B" w:rsidRPr="00B46EE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8A417C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8A417C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8A417C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8A41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17C">
              <w:rPr>
                <w:rFonts w:ascii="Times New Roman" w:hAnsi="Times New Roman"/>
                <w:sz w:val="20"/>
                <w:szCs w:val="20"/>
              </w:rPr>
              <w:t>–з</w:t>
            </w:r>
            <w:proofErr w:type="gramEnd"/>
            <w:r w:rsidRPr="008A417C">
              <w:rPr>
                <w:rFonts w:ascii="Times New Roman" w:hAnsi="Times New Roman"/>
                <w:sz w:val="20"/>
                <w:szCs w:val="20"/>
              </w:rPr>
              <w:t>апад от здания,  расположенного по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CF1BB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Манвел</w:t>
            </w:r>
            <w:proofErr w:type="spellEnd"/>
            <w:r w:rsidRPr="00CF1B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Ашотович</w:t>
            </w:r>
            <w:proofErr w:type="spellEnd"/>
          </w:p>
          <w:p w:rsidR="009C7E1B" w:rsidRPr="00CF1BB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BB7"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мороженное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кулинарная продукция 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запад от входа в магазин «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 xml:space="preserve">15 </w:t>
              </w:r>
              <w:r w:rsidRPr="0092684C">
                <w:rPr>
                  <w:rFonts w:ascii="Times New Roman" w:hAnsi="Times New Roman"/>
                  <w:sz w:val="20"/>
                  <w:szCs w:val="20"/>
                </w:rPr>
                <w:lastRenderedPageBreak/>
                <w:t>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юг от входа в магазин «Надежда»,          ул. Пушкина,19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0C1D8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 w:rsidR="0039177C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 w:rsidR="0039177C">
              <w:rPr>
                <w:rFonts w:ascii="Times New Roman" w:hAnsi="Times New Roman"/>
                <w:sz w:val="20"/>
                <w:szCs w:val="20"/>
              </w:rPr>
              <w:t>1.06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 w:rsidR="003917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B731C3" w:rsidRDefault="0039177C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7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0C1D8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731C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1C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6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9C7E1B" w:rsidRPr="00E34FF3" w:rsidTr="00E857A5">
        <w:trPr>
          <w:trHeight w:val="116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578F" w:rsidRPr="00E34FF3" w:rsidRDefault="00E5578F" w:rsidP="00E557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990" w:rsidRDefault="007C5990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8507F" w:rsidRDefault="007C5990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входа в магазин «Астра»,               ул. Ленина, 70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F90FFD" w:rsidRDefault="009C7E1B" w:rsidP="00E857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 w:rsidR="005B6273">
              <w:rPr>
                <w:rFonts w:ascii="Times New Roman" w:hAnsi="Times New Roman"/>
                <w:sz w:val="20"/>
                <w:szCs w:val="20"/>
              </w:rPr>
              <w:t>1.06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34FF3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15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  <w:r w:rsidR="005B6273">
              <w:rPr>
                <w:rFonts w:ascii="Times New Roman" w:hAnsi="Times New Roman"/>
                <w:sz w:val="20"/>
                <w:szCs w:val="20"/>
              </w:rPr>
              <w:t>1.06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8507F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            ул. 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рохл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33EE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05.06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</w:p>
          <w:p w:rsidR="009C7E1B" w:rsidRPr="00102E56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«Благо»,              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 8  метрах на юг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от входа в магазин «Конфетка», </w:t>
            </w:r>
          </w:p>
          <w:p w:rsidR="009C7E1B" w:rsidRPr="007D6BF4" w:rsidRDefault="009C7E1B" w:rsidP="00E857A5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05.06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  <w:smartTag w:uri="urn:schemas-microsoft-com:office:smarttags" w:element="metricconverter">
              <w:smartTagPr>
                <w:attr w:name="ProductID" w:val="347 к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347 км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и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9C7E1B" w:rsidRPr="00102E56" w:rsidTr="00E857A5">
        <w:trPr>
          <w:trHeight w:val="105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33EE" w:rsidRDefault="003017FD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 с 05.07</w:t>
            </w:r>
            <w:r w:rsidR="000433EE">
              <w:rPr>
                <w:rFonts w:ascii="Times New Roman" w:hAnsi="Times New Roman"/>
                <w:sz w:val="20"/>
                <w:szCs w:val="20"/>
              </w:rPr>
              <w:t>.2023</w:t>
            </w:r>
          </w:p>
          <w:p w:rsidR="009C7E1B" w:rsidRPr="00680D7A" w:rsidRDefault="003017FD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 31.10.2023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4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«Орион»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0433E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9C7E1B" w:rsidRPr="00102E56" w:rsidTr="00E857A5">
        <w:trPr>
          <w:trHeight w:val="115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входа в  магазин «Захар»,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E125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Шевчука,16А,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запад от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ул. Шевчука,16А,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Ленина, 71 (в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  <w:r w:rsidRPr="00E850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AD614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4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AD614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D614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«Фруктовый рай»,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входа в магазин «Находка» по ул. О. 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ул. Даманского, 11,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7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здания «Спорткомплекс»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«Каспий»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9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9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4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24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«Айсберг» ул.  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Украинская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, 26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9C7E1B" w:rsidRPr="00102E56" w:rsidTr="00E857A5">
        <w:trPr>
          <w:trHeight w:val="126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входа в магазин «Звезда», ул. Советская,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9C7E1B" w:rsidRPr="00102E56" w:rsidTr="00E857A5">
        <w:trPr>
          <w:trHeight w:val="176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9C7E1B" w:rsidRPr="00102E56" w:rsidTr="00E857A5">
        <w:trPr>
          <w:trHeight w:val="7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28,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«Супермаркет»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 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   ТЦ «Махаон»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Даманского, 15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восток от входа ТЦ «Лучик»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9C7E1B" w:rsidRPr="00102E56" w:rsidTr="00E857A5">
        <w:trPr>
          <w:trHeight w:val="100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9C7E1B" w:rsidRPr="00102E56" w:rsidTr="00E857A5">
        <w:trPr>
          <w:trHeight w:val="136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75, 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на северо-запад от входа; к  магазину «Фруктовый рай»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71 в 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9C7E1B" w:rsidRPr="00102E56" w:rsidTr="00E857A5">
        <w:trPr>
          <w:trHeight w:val="99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магазина «Беркут» по левую  сторону ул.  Тухачевского, 2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- запад от входа в городской рынок, ул. Шевчука, 16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юго-восток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здания, ул. Шевчука,16А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9C7E1B" w:rsidRPr="00102E56" w:rsidTr="00E857A5">
        <w:trPr>
          <w:trHeight w:val="9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9C7E1B" w:rsidRPr="00102E56" w:rsidTr="00E857A5">
        <w:trPr>
          <w:trHeight w:val="134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B90510" w:rsidRPr="00102E56" w:rsidRDefault="00B90510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B90510" w:rsidRPr="00102E56" w:rsidSect="00074226">
      <w:pgSz w:w="16838" w:h="11906" w:orient="landscape"/>
      <w:pgMar w:top="719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compat/>
  <w:rsids>
    <w:rsidRoot w:val="00096AE7"/>
    <w:rsid w:val="00002985"/>
    <w:rsid w:val="00004A65"/>
    <w:rsid w:val="00004A91"/>
    <w:rsid w:val="000056DD"/>
    <w:rsid w:val="00012F23"/>
    <w:rsid w:val="000324FE"/>
    <w:rsid w:val="000352AE"/>
    <w:rsid w:val="000433EE"/>
    <w:rsid w:val="00055BC7"/>
    <w:rsid w:val="00066F07"/>
    <w:rsid w:val="00074226"/>
    <w:rsid w:val="000820D2"/>
    <w:rsid w:val="000825A2"/>
    <w:rsid w:val="0008328C"/>
    <w:rsid w:val="000862AC"/>
    <w:rsid w:val="000949DF"/>
    <w:rsid w:val="00096AE7"/>
    <w:rsid w:val="000A00D1"/>
    <w:rsid w:val="000A2144"/>
    <w:rsid w:val="000A3D33"/>
    <w:rsid w:val="000A6046"/>
    <w:rsid w:val="000A6323"/>
    <w:rsid w:val="000A7D54"/>
    <w:rsid w:val="000B46A0"/>
    <w:rsid w:val="000C1D85"/>
    <w:rsid w:val="000C3E75"/>
    <w:rsid w:val="000C7884"/>
    <w:rsid w:val="000D4601"/>
    <w:rsid w:val="000D5691"/>
    <w:rsid w:val="000D70BB"/>
    <w:rsid w:val="000D721F"/>
    <w:rsid w:val="000E37A2"/>
    <w:rsid w:val="000F6304"/>
    <w:rsid w:val="00101B2D"/>
    <w:rsid w:val="00102E56"/>
    <w:rsid w:val="001035AD"/>
    <w:rsid w:val="0010718A"/>
    <w:rsid w:val="0011070C"/>
    <w:rsid w:val="00113A05"/>
    <w:rsid w:val="00123265"/>
    <w:rsid w:val="001236B3"/>
    <w:rsid w:val="00143C6D"/>
    <w:rsid w:val="0014447D"/>
    <w:rsid w:val="00151642"/>
    <w:rsid w:val="00164691"/>
    <w:rsid w:val="00164903"/>
    <w:rsid w:val="00167783"/>
    <w:rsid w:val="001678D2"/>
    <w:rsid w:val="001913DC"/>
    <w:rsid w:val="001946C3"/>
    <w:rsid w:val="00195DE0"/>
    <w:rsid w:val="001A5FAE"/>
    <w:rsid w:val="001A653A"/>
    <w:rsid w:val="001B6457"/>
    <w:rsid w:val="001D15AC"/>
    <w:rsid w:val="001D5BF7"/>
    <w:rsid w:val="001E698F"/>
    <w:rsid w:val="001E7050"/>
    <w:rsid w:val="001F3205"/>
    <w:rsid w:val="001F6F51"/>
    <w:rsid w:val="00202E9C"/>
    <w:rsid w:val="002031DD"/>
    <w:rsid w:val="00210433"/>
    <w:rsid w:val="00213DE9"/>
    <w:rsid w:val="00215A13"/>
    <w:rsid w:val="002200A2"/>
    <w:rsid w:val="00222700"/>
    <w:rsid w:val="002303FB"/>
    <w:rsid w:val="00242F5E"/>
    <w:rsid w:val="0024531D"/>
    <w:rsid w:val="00245825"/>
    <w:rsid w:val="002514EB"/>
    <w:rsid w:val="002520F9"/>
    <w:rsid w:val="00267E46"/>
    <w:rsid w:val="0027077D"/>
    <w:rsid w:val="002813A7"/>
    <w:rsid w:val="00290E72"/>
    <w:rsid w:val="00295CCF"/>
    <w:rsid w:val="00296F01"/>
    <w:rsid w:val="002974E6"/>
    <w:rsid w:val="002A0171"/>
    <w:rsid w:val="002A100D"/>
    <w:rsid w:val="002B6471"/>
    <w:rsid w:val="002D254D"/>
    <w:rsid w:val="002D5ECB"/>
    <w:rsid w:val="002D7CA2"/>
    <w:rsid w:val="002E09A6"/>
    <w:rsid w:val="002E7F4B"/>
    <w:rsid w:val="002F10E7"/>
    <w:rsid w:val="002F3EE8"/>
    <w:rsid w:val="003017FD"/>
    <w:rsid w:val="00303A41"/>
    <w:rsid w:val="00305DB7"/>
    <w:rsid w:val="0031030D"/>
    <w:rsid w:val="00315DA2"/>
    <w:rsid w:val="003166C4"/>
    <w:rsid w:val="003255F5"/>
    <w:rsid w:val="0032572E"/>
    <w:rsid w:val="003277EE"/>
    <w:rsid w:val="00327AA5"/>
    <w:rsid w:val="003314C3"/>
    <w:rsid w:val="003316E5"/>
    <w:rsid w:val="0033203F"/>
    <w:rsid w:val="0033227D"/>
    <w:rsid w:val="00342CD0"/>
    <w:rsid w:val="00351451"/>
    <w:rsid w:val="00353AD3"/>
    <w:rsid w:val="0036422B"/>
    <w:rsid w:val="00370B3C"/>
    <w:rsid w:val="00384558"/>
    <w:rsid w:val="00390282"/>
    <w:rsid w:val="00390567"/>
    <w:rsid w:val="0039177C"/>
    <w:rsid w:val="00395602"/>
    <w:rsid w:val="003A4F98"/>
    <w:rsid w:val="003A5A27"/>
    <w:rsid w:val="003C34FC"/>
    <w:rsid w:val="003C4DBB"/>
    <w:rsid w:val="003E180D"/>
    <w:rsid w:val="003F0D64"/>
    <w:rsid w:val="003F14A3"/>
    <w:rsid w:val="003F2D8E"/>
    <w:rsid w:val="00405038"/>
    <w:rsid w:val="004058B6"/>
    <w:rsid w:val="00410911"/>
    <w:rsid w:val="00411D1F"/>
    <w:rsid w:val="00412EF1"/>
    <w:rsid w:val="0041498D"/>
    <w:rsid w:val="00414B71"/>
    <w:rsid w:val="004152CE"/>
    <w:rsid w:val="00425BEF"/>
    <w:rsid w:val="004263D1"/>
    <w:rsid w:val="00447A0C"/>
    <w:rsid w:val="00453467"/>
    <w:rsid w:val="00471239"/>
    <w:rsid w:val="00471E8F"/>
    <w:rsid w:val="004722F5"/>
    <w:rsid w:val="00474556"/>
    <w:rsid w:val="004760E9"/>
    <w:rsid w:val="004763D1"/>
    <w:rsid w:val="00483579"/>
    <w:rsid w:val="0048405C"/>
    <w:rsid w:val="0048676D"/>
    <w:rsid w:val="00486B3B"/>
    <w:rsid w:val="00495954"/>
    <w:rsid w:val="004A0ED3"/>
    <w:rsid w:val="004A129E"/>
    <w:rsid w:val="004C739A"/>
    <w:rsid w:val="004D54E5"/>
    <w:rsid w:val="004D75B3"/>
    <w:rsid w:val="004E0B8B"/>
    <w:rsid w:val="004E3E6C"/>
    <w:rsid w:val="004E51F6"/>
    <w:rsid w:val="004E7BB7"/>
    <w:rsid w:val="004F01A7"/>
    <w:rsid w:val="004F3F1B"/>
    <w:rsid w:val="00501621"/>
    <w:rsid w:val="005034F9"/>
    <w:rsid w:val="005112EE"/>
    <w:rsid w:val="00515170"/>
    <w:rsid w:val="00515EA4"/>
    <w:rsid w:val="00527DA4"/>
    <w:rsid w:val="0055504F"/>
    <w:rsid w:val="00556E49"/>
    <w:rsid w:val="00556F84"/>
    <w:rsid w:val="00557CB2"/>
    <w:rsid w:val="00564349"/>
    <w:rsid w:val="00566559"/>
    <w:rsid w:val="00567329"/>
    <w:rsid w:val="00567BB1"/>
    <w:rsid w:val="005709C6"/>
    <w:rsid w:val="00570D92"/>
    <w:rsid w:val="00571E5C"/>
    <w:rsid w:val="0057332B"/>
    <w:rsid w:val="00575714"/>
    <w:rsid w:val="00585CAB"/>
    <w:rsid w:val="005932A0"/>
    <w:rsid w:val="00595754"/>
    <w:rsid w:val="00597334"/>
    <w:rsid w:val="005B040B"/>
    <w:rsid w:val="005B6273"/>
    <w:rsid w:val="005C0444"/>
    <w:rsid w:val="005C26F8"/>
    <w:rsid w:val="005C4ACA"/>
    <w:rsid w:val="005D34A2"/>
    <w:rsid w:val="005E1B9E"/>
    <w:rsid w:val="005F5B1C"/>
    <w:rsid w:val="00600CC0"/>
    <w:rsid w:val="006144AA"/>
    <w:rsid w:val="00620103"/>
    <w:rsid w:val="006240A8"/>
    <w:rsid w:val="00626E5B"/>
    <w:rsid w:val="0063632A"/>
    <w:rsid w:val="00644701"/>
    <w:rsid w:val="00645B3B"/>
    <w:rsid w:val="00646F62"/>
    <w:rsid w:val="00651B75"/>
    <w:rsid w:val="00660405"/>
    <w:rsid w:val="00661C99"/>
    <w:rsid w:val="00665AE0"/>
    <w:rsid w:val="00667B7E"/>
    <w:rsid w:val="00670650"/>
    <w:rsid w:val="006713BC"/>
    <w:rsid w:val="00671BE1"/>
    <w:rsid w:val="006747BF"/>
    <w:rsid w:val="00677B83"/>
    <w:rsid w:val="00680D7A"/>
    <w:rsid w:val="00690254"/>
    <w:rsid w:val="006904D2"/>
    <w:rsid w:val="006A3DCD"/>
    <w:rsid w:val="006A7E30"/>
    <w:rsid w:val="006C5C19"/>
    <w:rsid w:val="006C7494"/>
    <w:rsid w:val="006D0168"/>
    <w:rsid w:val="006D3A0E"/>
    <w:rsid w:val="006E1258"/>
    <w:rsid w:val="0070027D"/>
    <w:rsid w:val="0070058F"/>
    <w:rsid w:val="00713F19"/>
    <w:rsid w:val="0072083E"/>
    <w:rsid w:val="00732227"/>
    <w:rsid w:val="00736EFC"/>
    <w:rsid w:val="007376FC"/>
    <w:rsid w:val="00743D1C"/>
    <w:rsid w:val="007534F6"/>
    <w:rsid w:val="00761681"/>
    <w:rsid w:val="007730B4"/>
    <w:rsid w:val="0078161C"/>
    <w:rsid w:val="00790235"/>
    <w:rsid w:val="0079322D"/>
    <w:rsid w:val="00795EFA"/>
    <w:rsid w:val="00795FCE"/>
    <w:rsid w:val="007A2FC9"/>
    <w:rsid w:val="007A7600"/>
    <w:rsid w:val="007B607A"/>
    <w:rsid w:val="007B6673"/>
    <w:rsid w:val="007C0101"/>
    <w:rsid w:val="007C4E35"/>
    <w:rsid w:val="007C5990"/>
    <w:rsid w:val="007D38F5"/>
    <w:rsid w:val="007D3C07"/>
    <w:rsid w:val="007D6BF4"/>
    <w:rsid w:val="007E2333"/>
    <w:rsid w:val="007E5D9E"/>
    <w:rsid w:val="007E76C5"/>
    <w:rsid w:val="007F0109"/>
    <w:rsid w:val="007F3F90"/>
    <w:rsid w:val="00804607"/>
    <w:rsid w:val="00826AF1"/>
    <w:rsid w:val="00826D44"/>
    <w:rsid w:val="00845537"/>
    <w:rsid w:val="008459A8"/>
    <w:rsid w:val="008516C6"/>
    <w:rsid w:val="00855180"/>
    <w:rsid w:val="00857C70"/>
    <w:rsid w:val="0086616A"/>
    <w:rsid w:val="00873064"/>
    <w:rsid w:val="00874811"/>
    <w:rsid w:val="00875C8A"/>
    <w:rsid w:val="008774FE"/>
    <w:rsid w:val="00892F27"/>
    <w:rsid w:val="008958A8"/>
    <w:rsid w:val="008A369D"/>
    <w:rsid w:val="008A4F75"/>
    <w:rsid w:val="008A5D51"/>
    <w:rsid w:val="008B3558"/>
    <w:rsid w:val="008C1353"/>
    <w:rsid w:val="008C4215"/>
    <w:rsid w:val="008E0877"/>
    <w:rsid w:val="008E116E"/>
    <w:rsid w:val="008E1E4B"/>
    <w:rsid w:val="008E4AE0"/>
    <w:rsid w:val="008E505F"/>
    <w:rsid w:val="008E7690"/>
    <w:rsid w:val="008F0A50"/>
    <w:rsid w:val="00911689"/>
    <w:rsid w:val="009168E0"/>
    <w:rsid w:val="00920C80"/>
    <w:rsid w:val="0092684C"/>
    <w:rsid w:val="009325ED"/>
    <w:rsid w:val="00936811"/>
    <w:rsid w:val="00937E50"/>
    <w:rsid w:val="00947B0D"/>
    <w:rsid w:val="00955FC5"/>
    <w:rsid w:val="0095718A"/>
    <w:rsid w:val="00957A79"/>
    <w:rsid w:val="00963834"/>
    <w:rsid w:val="0097389C"/>
    <w:rsid w:val="0098591A"/>
    <w:rsid w:val="00986CBA"/>
    <w:rsid w:val="0099648A"/>
    <w:rsid w:val="009B19FD"/>
    <w:rsid w:val="009B68F1"/>
    <w:rsid w:val="009C3BE1"/>
    <w:rsid w:val="009C58B6"/>
    <w:rsid w:val="009C7E1B"/>
    <w:rsid w:val="009D3229"/>
    <w:rsid w:val="009F155D"/>
    <w:rsid w:val="009F2453"/>
    <w:rsid w:val="009F38BF"/>
    <w:rsid w:val="009F4510"/>
    <w:rsid w:val="00A13AFC"/>
    <w:rsid w:val="00A2332A"/>
    <w:rsid w:val="00A27B7C"/>
    <w:rsid w:val="00A36486"/>
    <w:rsid w:val="00A477A2"/>
    <w:rsid w:val="00A47AC0"/>
    <w:rsid w:val="00A509CF"/>
    <w:rsid w:val="00A50E2F"/>
    <w:rsid w:val="00A5250F"/>
    <w:rsid w:val="00A55BA2"/>
    <w:rsid w:val="00A56634"/>
    <w:rsid w:val="00A62A3E"/>
    <w:rsid w:val="00A65999"/>
    <w:rsid w:val="00A8421E"/>
    <w:rsid w:val="00A86C97"/>
    <w:rsid w:val="00A936D6"/>
    <w:rsid w:val="00A965FF"/>
    <w:rsid w:val="00AA13AC"/>
    <w:rsid w:val="00AA2AC4"/>
    <w:rsid w:val="00AB0FD1"/>
    <w:rsid w:val="00AC23F4"/>
    <w:rsid w:val="00AC29DB"/>
    <w:rsid w:val="00AC59CD"/>
    <w:rsid w:val="00AD32A6"/>
    <w:rsid w:val="00AD6148"/>
    <w:rsid w:val="00AE0C5C"/>
    <w:rsid w:val="00B012F1"/>
    <w:rsid w:val="00B11A6C"/>
    <w:rsid w:val="00B1562E"/>
    <w:rsid w:val="00B23ED0"/>
    <w:rsid w:val="00B2636F"/>
    <w:rsid w:val="00B30530"/>
    <w:rsid w:val="00B437B2"/>
    <w:rsid w:val="00B43BE3"/>
    <w:rsid w:val="00B46EE3"/>
    <w:rsid w:val="00B51DA7"/>
    <w:rsid w:val="00B731C3"/>
    <w:rsid w:val="00B73680"/>
    <w:rsid w:val="00B81FD3"/>
    <w:rsid w:val="00B84C40"/>
    <w:rsid w:val="00B90510"/>
    <w:rsid w:val="00B93D38"/>
    <w:rsid w:val="00B94F3C"/>
    <w:rsid w:val="00BA0BC1"/>
    <w:rsid w:val="00BA2FB9"/>
    <w:rsid w:val="00BB5CF4"/>
    <w:rsid w:val="00BC3113"/>
    <w:rsid w:val="00BC3157"/>
    <w:rsid w:val="00BC3F30"/>
    <w:rsid w:val="00BC5650"/>
    <w:rsid w:val="00BD21C7"/>
    <w:rsid w:val="00BD264E"/>
    <w:rsid w:val="00BF0367"/>
    <w:rsid w:val="00BF7142"/>
    <w:rsid w:val="00C00A89"/>
    <w:rsid w:val="00C05652"/>
    <w:rsid w:val="00C138FA"/>
    <w:rsid w:val="00C40579"/>
    <w:rsid w:val="00C44125"/>
    <w:rsid w:val="00C60E6A"/>
    <w:rsid w:val="00C61CDA"/>
    <w:rsid w:val="00C64053"/>
    <w:rsid w:val="00C66E21"/>
    <w:rsid w:val="00C76331"/>
    <w:rsid w:val="00C77C3C"/>
    <w:rsid w:val="00C850D9"/>
    <w:rsid w:val="00CB181B"/>
    <w:rsid w:val="00CC4396"/>
    <w:rsid w:val="00CD6127"/>
    <w:rsid w:val="00CF014D"/>
    <w:rsid w:val="00CF1BB7"/>
    <w:rsid w:val="00CF6903"/>
    <w:rsid w:val="00D017ED"/>
    <w:rsid w:val="00D01C94"/>
    <w:rsid w:val="00D03237"/>
    <w:rsid w:val="00D060C2"/>
    <w:rsid w:val="00D06EDD"/>
    <w:rsid w:val="00D16CAF"/>
    <w:rsid w:val="00D209D9"/>
    <w:rsid w:val="00D24CB9"/>
    <w:rsid w:val="00D30980"/>
    <w:rsid w:val="00D31EBB"/>
    <w:rsid w:val="00D33F33"/>
    <w:rsid w:val="00D514BD"/>
    <w:rsid w:val="00D52D45"/>
    <w:rsid w:val="00D55F3E"/>
    <w:rsid w:val="00D567B3"/>
    <w:rsid w:val="00D631B3"/>
    <w:rsid w:val="00D637A5"/>
    <w:rsid w:val="00D71C18"/>
    <w:rsid w:val="00D95C32"/>
    <w:rsid w:val="00DA494D"/>
    <w:rsid w:val="00DB2C75"/>
    <w:rsid w:val="00DB2FBC"/>
    <w:rsid w:val="00DB4A84"/>
    <w:rsid w:val="00DC0F70"/>
    <w:rsid w:val="00DC174F"/>
    <w:rsid w:val="00DC7D34"/>
    <w:rsid w:val="00DD10E4"/>
    <w:rsid w:val="00DD7579"/>
    <w:rsid w:val="00DE7E97"/>
    <w:rsid w:val="00DF0B49"/>
    <w:rsid w:val="00DF2488"/>
    <w:rsid w:val="00E24A90"/>
    <w:rsid w:val="00E2515A"/>
    <w:rsid w:val="00E3088F"/>
    <w:rsid w:val="00E31942"/>
    <w:rsid w:val="00E33DF2"/>
    <w:rsid w:val="00E35247"/>
    <w:rsid w:val="00E36B5C"/>
    <w:rsid w:val="00E4228E"/>
    <w:rsid w:val="00E44A12"/>
    <w:rsid w:val="00E4682C"/>
    <w:rsid w:val="00E50A80"/>
    <w:rsid w:val="00E512C9"/>
    <w:rsid w:val="00E53FFF"/>
    <w:rsid w:val="00E5578F"/>
    <w:rsid w:val="00E65A46"/>
    <w:rsid w:val="00E664A7"/>
    <w:rsid w:val="00E676E5"/>
    <w:rsid w:val="00E7288F"/>
    <w:rsid w:val="00E83DED"/>
    <w:rsid w:val="00E84464"/>
    <w:rsid w:val="00E8507F"/>
    <w:rsid w:val="00E87238"/>
    <w:rsid w:val="00E87E62"/>
    <w:rsid w:val="00E93CA9"/>
    <w:rsid w:val="00E962C5"/>
    <w:rsid w:val="00E97D6E"/>
    <w:rsid w:val="00EA084F"/>
    <w:rsid w:val="00EA0C8C"/>
    <w:rsid w:val="00EC7AA1"/>
    <w:rsid w:val="00EE2565"/>
    <w:rsid w:val="00EE5FB9"/>
    <w:rsid w:val="00EF53BA"/>
    <w:rsid w:val="00F02F2C"/>
    <w:rsid w:val="00F0610A"/>
    <w:rsid w:val="00F06BBA"/>
    <w:rsid w:val="00F07DA0"/>
    <w:rsid w:val="00F11815"/>
    <w:rsid w:val="00F22FE6"/>
    <w:rsid w:val="00F43D46"/>
    <w:rsid w:val="00F47116"/>
    <w:rsid w:val="00F47B13"/>
    <w:rsid w:val="00F60A43"/>
    <w:rsid w:val="00F63EF5"/>
    <w:rsid w:val="00F7217A"/>
    <w:rsid w:val="00F73FC8"/>
    <w:rsid w:val="00F865FF"/>
    <w:rsid w:val="00F90FFD"/>
    <w:rsid w:val="00F96662"/>
    <w:rsid w:val="00F96EE7"/>
    <w:rsid w:val="00FA2ADE"/>
    <w:rsid w:val="00FA6E76"/>
    <w:rsid w:val="00FB024D"/>
    <w:rsid w:val="00FB6A03"/>
    <w:rsid w:val="00FC52BA"/>
    <w:rsid w:val="00FD1D65"/>
    <w:rsid w:val="00FD3D0A"/>
    <w:rsid w:val="00FE3013"/>
    <w:rsid w:val="00FE32B7"/>
    <w:rsid w:val="00FF3588"/>
    <w:rsid w:val="00FF3900"/>
    <w:rsid w:val="00FF5633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semiHidden/>
    <w:rsid w:val="00600CC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6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8">
    <w:name w:val="Hyperlink"/>
    <w:basedOn w:val="a0"/>
    <w:uiPriority w:val="99"/>
    <w:unhideWhenUsed/>
    <w:rsid w:val="009C7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517607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9951-2F4B-4E79-943B-FACF64FC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3264</Words>
  <Characters>21032</Characters>
  <Application>Microsoft Office Word</Application>
  <DocSecurity>0</DocSecurity>
  <Lines>175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</cp:lastModifiedBy>
  <cp:revision>34</cp:revision>
  <cp:lastPrinted>2023-06-26T02:53:00Z</cp:lastPrinted>
  <dcterms:created xsi:type="dcterms:W3CDTF">2023-06-19T07:13:00Z</dcterms:created>
  <dcterms:modified xsi:type="dcterms:W3CDTF">2023-07-07T07:13:00Z</dcterms:modified>
</cp:coreProperties>
</file>