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189" w:rsidRDefault="00530189" w:rsidP="005301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proofErr w:type="spellStart"/>
      <w:r w:rsidRPr="0053018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Референс-визит</w:t>
      </w:r>
      <w:proofErr w:type="spellEnd"/>
      <w:r w:rsidRPr="0053018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на социальное предприятие Усова Никиты и Крымовой Оксаны. Опыт организации социальных проектов для людей с ОВЗ</w:t>
      </w:r>
    </w:p>
    <w:p w:rsidR="00530189" w:rsidRPr="00530189" w:rsidRDefault="00530189" w:rsidP="005301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530189" w:rsidRPr="00530189" w:rsidRDefault="00530189" w:rsidP="00530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530189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Для кого: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</w:t>
      </w:r>
      <w:r w:rsidRPr="00530189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действующих и будущих социальных предпринимателей</w:t>
      </w:r>
    </w:p>
    <w:p w:rsidR="00530189" w:rsidRPr="00530189" w:rsidRDefault="00530189" w:rsidP="00530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530189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Обсудим актуальность внедрения социальных проектов по социальной реабилитации для всех возрастных категорий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:</w:t>
      </w:r>
    </w:p>
    <w:p w:rsidR="00530189" w:rsidRPr="00530189" w:rsidRDefault="00530189" w:rsidP="00530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530189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1. История появления Сап станции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.</w:t>
      </w:r>
    </w:p>
    <w:p w:rsidR="00530189" w:rsidRPr="00530189" w:rsidRDefault="00530189" w:rsidP="00530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530189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2. Партнерские программы среди социальных предпринимателей как способ увеличения охвата аудитории.</w:t>
      </w:r>
    </w:p>
    <w:p w:rsidR="00530189" w:rsidRPr="00530189" w:rsidRDefault="00530189" w:rsidP="00530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530189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3. Двухчасовая прогулка с инструкторами в бухте Парис. Чаепитие.</w:t>
      </w:r>
    </w:p>
    <w:p w:rsidR="00530189" w:rsidRDefault="00530189" w:rsidP="00530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530189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Спикеры: Усов Никита и Крымова Оксана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- р</w:t>
      </w:r>
      <w:r w:rsidRPr="00530189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уководители социального проекта по реабилитации и адаптации людей с ОВЗ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.</w:t>
      </w:r>
    </w:p>
    <w:p w:rsidR="00530189" w:rsidRPr="00530189" w:rsidRDefault="00530189" w:rsidP="00530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530189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Организатор: Центр инноваций социальной сферы Приморского края</w:t>
      </w:r>
      <w:r w:rsidRPr="00530189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br/>
        <w:t>Контакт: 8-994-110-4749</w:t>
      </w:r>
    </w:p>
    <w:p w:rsidR="00530189" w:rsidRPr="00530189" w:rsidRDefault="00530189" w:rsidP="00530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530189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Вопросы можно указать при регистрации!</w:t>
      </w:r>
    </w:p>
    <w:p w:rsidR="00530189" w:rsidRPr="00530189" w:rsidRDefault="00530189" w:rsidP="00530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530189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Дата: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</w:t>
      </w:r>
      <w:r w:rsidRPr="00530189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24 августа 2025 г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.</w:t>
      </w:r>
    </w:p>
    <w:p w:rsidR="00530189" w:rsidRPr="00530189" w:rsidRDefault="00530189" w:rsidP="00530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530189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Формат: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</w:t>
      </w:r>
      <w:proofErr w:type="spellStart"/>
      <w:r w:rsidRPr="00530189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Оффлайн</w:t>
      </w:r>
      <w:proofErr w:type="spellEnd"/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.</w:t>
      </w:r>
    </w:p>
    <w:p w:rsidR="00530189" w:rsidRPr="00530189" w:rsidRDefault="00530189" w:rsidP="00530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530189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Адрес: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</w:t>
      </w:r>
      <w:r w:rsidRPr="00530189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г. Владивосток</w:t>
      </w:r>
      <w:proofErr w:type="gramStart"/>
      <w:r w:rsidRPr="00530189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.</w:t>
      </w:r>
      <w:proofErr w:type="gramEnd"/>
      <w:r w:rsidRPr="00530189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</w:t>
      </w:r>
      <w:proofErr w:type="gramStart"/>
      <w:r w:rsidRPr="00530189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у</w:t>
      </w:r>
      <w:proofErr w:type="gramEnd"/>
      <w:r w:rsidRPr="00530189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л. Академика Касьянова, 28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.</w:t>
      </w:r>
    </w:p>
    <w:p w:rsidR="00530189" w:rsidRPr="00530189" w:rsidRDefault="00530189" w:rsidP="00530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530189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Место: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</w:t>
      </w:r>
      <w:r w:rsidRPr="00530189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Сап станция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.</w:t>
      </w:r>
    </w:p>
    <w:p w:rsidR="00530189" w:rsidRDefault="00530189" w:rsidP="00530189">
      <w:pPr>
        <w:shd w:val="clear" w:color="auto" w:fill="F6F6F6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530189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Зарегистрироваться на мероприятие </w:t>
      </w:r>
      <w:hyperlink r:id="rId4" w:history="1">
        <w:r w:rsidRPr="00530189">
          <w:rPr>
            <w:rStyle w:val="a4"/>
            <w:rFonts w:ascii="Times New Roman" w:eastAsia="Times New Roman" w:hAnsi="Times New Roman" w:cs="Times New Roman"/>
            <w:bCs/>
            <w:color w:val="auto"/>
            <w:spacing w:val="2"/>
            <w:sz w:val="28"/>
            <w:szCs w:val="28"/>
          </w:rPr>
          <w:t>https://мойбизнес25.рф/events/35352/</w:t>
        </w:r>
      </w:hyperlink>
    </w:p>
    <w:p w:rsidR="00000000" w:rsidRDefault="0053018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0189"/>
    <w:rsid w:val="00530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01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18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3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1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3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74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27240">
                              <w:marLeft w:val="0"/>
                              <w:marRight w:val="0"/>
                              <w:marTop w:val="45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96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5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98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18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2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34226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0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8497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9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4;&#1086;&#1081;&#1073;&#1080;&#1079;&#1085;&#1077;&#1089;25.&#1088;&#1092;/events/353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Сметанюк АА</dc:creator>
  <cp:keywords/>
  <dc:description/>
  <cp:lastModifiedBy>Сметанюк АА</cp:lastModifiedBy>
  <cp:revision>2</cp:revision>
  <dcterms:created xsi:type="dcterms:W3CDTF">2025-08-22T10:09:00Z</dcterms:created>
  <dcterms:modified xsi:type="dcterms:W3CDTF">2025-08-22T10:17:00Z</dcterms:modified>
</cp:coreProperties>
</file>