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55" w:rsidRPr="00D3608B" w:rsidRDefault="00526C55" w:rsidP="00D360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08B">
        <w:rPr>
          <w:rFonts w:ascii="Times New Roman" w:hAnsi="Times New Roman" w:cs="Times New Roman"/>
          <w:b/>
          <w:sz w:val="20"/>
          <w:szCs w:val="20"/>
        </w:rPr>
        <w:t xml:space="preserve">Перечень </w:t>
      </w:r>
    </w:p>
    <w:p w:rsidR="00526C55" w:rsidRPr="00D3608B" w:rsidRDefault="00526C55" w:rsidP="00D360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08B">
        <w:rPr>
          <w:rFonts w:ascii="Times New Roman" w:hAnsi="Times New Roman" w:cs="Times New Roman"/>
          <w:b/>
          <w:sz w:val="20"/>
          <w:szCs w:val="20"/>
        </w:rPr>
        <w:t>предприятий и организаций Республики Беларусь, заинтересованных в сотрудничестве</w:t>
      </w:r>
      <w:r w:rsidR="00FD2F9F" w:rsidRPr="00D3608B">
        <w:rPr>
          <w:rFonts w:ascii="Times New Roman" w:hAnsi="Times New Roman" w:cs="Times New Roman"/>
          <w:b/>
          <w:sz w:val="20"/>
          <w:szCs w:val="20"/>
        </w:rPr>
        <w:t xml:space="preserve"> с Приморским краем</w:t>
      </w:r>
    </w:p>
    <w:p w:rsidR="00526C55" w:rsidRPr="00D3608B" w:rsidRDefault="00526C55" w:rsidP="00D360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7229"/>
        <w:gridCol w:w="1417"/>
        <w:gridCol w:w="2127"/>
      </w:tblGrid>
      <w:tr w:rsidR="0059118F" w:rsidRPr="00D3608B" w:rsidTr="00827FBD">
        <w:trPr>
          <w:trHeight w:val="494"/>
        </w:trPr>
        <w:tc>
          <w:tcPr>
            <w:tcW w:w="2660" w:type="dxa"/>
          </w:tcPr>
          <w:p w:rsidR="0059118F" w:rsidRPr="00D3608B" w:rsidRDefault="0059118F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</w:p>
        </w:tc>
        <w:tc>
          <w:tcPr>
            <w:tcW w:w="1843" w:type="dxa"/>
          </w:tcPr>
          <w:p w:rsidR="0059118F" w:rsidRPr="00D3608B" w:rsidRDefault="0059118F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Заинтересованная компания</w:t>
            </w:r>
          </w:p>
        </w:tc>
        <w:tc>
          <w:tcPr>
            <w:tcW w:w="7229" w:type="dxa"/>
          </w:tcPr>
          <w:p w:rsidR="0059118F" w:rsidRPr="00D3608B" w:rsidRDefault="0059118F" w:rsidP="00D360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3608B">
              <w:rPr>
                <w:sz w:val="20"/>
                <w:szCs w:val="20"/>
              </w:rPr>
              <w:t>Контактная информация</w:t>
            </w:r>
          </w:p>
        </w:tc>
        <w:tc>
          <w:tcPr>
            <w:tcW w:w="1417" w:type="dxa"/>
          </w:tcPr>
          <w:p w:rsidR="0059118F" w:rsidRPr="00D3608B" w:rsidRDefault="0059118F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Рынок сбыта</w:t>
            </w:r>
          </w:p>
        </w:tc>
        <w:tc>
          <w:tcPr>
            <w:tcW w:w="2127" w:type="dxa"/>
          </w:tcPr>
          <w:p w:rsidR="0059118F" w:rsidRPr="00D3608B" w:rsidRDefault="0059118F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Рекомендации </w:t>
            </w:r>
          </w:p>
        </w:tc>
      </w:tr>
      <w:tr w:rsidR="00E12982" w:rsidRPr="00D3608B" w:rsidTr="00526C55">
        <w:tc>
          <w:tcPr>
            <w:tcW w:w="15276" w:type="dxa"/>
            <w:gridSpan w:val="5"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b/>
                <w:sz w:val="20"/>
                <w:szCs w:val="20"/>
              </w:rPr>
              <w:t>Концерн «БЕЛЛЕГПРОМ»</w:t>
            </w:r>
          </w:p>
        </w:tc>
      </w:tr>
      <w:tr w:rsidR="00E12982" w:rsidRPr="00D3608B" w:rsidTr="00827FBD">
        <w:trPr>
          <w:trHeight w:val="843"/>
        </w:trPr>
        <w:tc>
          <w:tcPr>
            <w:tcW w:w="2660" w:type="dxa"/>
            <w:vMerge w:val="restart"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Постельное, столовое, кухонное белье</w:t>
            </w:r>
          </w:p>
        </w:tc>
        <w:tc>
          <w:tcPr>
            <w:tcW w:w="1843" w:type="dxa"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РУПТП «Оршанский льнокомбинат»</w:t>
            </w:r>
          </w:p>
        </w:tc>
        <w:tc>
          <w:tcPr>
            <w:tcW w:w="7229" w:type="dxa"/>
          </w:tcPr>
          <w:p w:rsidR="00151591" w:rsidRPr="00D3608B" w:rsidRDefault="00151591" w:rsidP="00D360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3608B">
              <w:rPr>
                <w:sz w:val="20"/>
                <w:szCs w:val="20"/>
              </w:rPr>
              <w:t>Факс: +375 (216) 53-06-95</w:t>
            </w:r>
            <w:r w:rsidR="0059118F" w:rsidRPr="00D3608B">
              <w:rPr>
                <w:sz w:val="20"/>
                <w:szCs w:val="20"/>
              </w:rPr>
              <w:t xml:space="preserve"> </w:t>
            </w:r>
            <w:r w:rsidRPr="00D3608B">
              <w:rPr>
                <w:sz w:val="20"/>
                <w:szCs w:val="20"/>
              </w:rPr>
              <w:t>Тел: + 375 (216) 53-05-74</w:t>
            </w:r>
          </w:p>
          <w:p w:rsidR="00151591" w:rsidRPr="00D3608B" w:rsidRDefault="00151591" w:rsidP="00D360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3608B">
              <w:rPr>
                <w:sz w:val="20"/>
                <w:szCs w:val="20"/>
                <w:lang w:val="en-US"/>
              </w:rPr>
              <w:t>Email</w:t>
            </w:r>
            <w:r w:rsidRPr="00D3608B">
              <w:rPr>
                <w:sz w:val="20"/>
                <w:szCs w:val="20"/>
              </w:rPr>
              <w:t xml:space="preserve">: </w:t>
            </w:r>
            <w:hyperlink r:id="rId8" w:history="1">
              <w:r w:rsidR="0059118F" w:rsidRPr="00D3608B">
                <w:rPr>
                  <w:rStyle w:val="a4"/>
                  <w:sz w:val="20"/>
                  <w:szCs w:val="20"/>
                  <w:lang w:val="en-US"/>
                </w:rPr>
                <w:t>flax</w:t>
              </w:r>
              <w:r w:rsidR="0059118F" w:rsidRPr="00D3608B">
                <w:rPr>
                  <w:rStyle w:val="a4"/>
                  <w:sz w:val="20"/>
                  <w:szCs w:val="20"/>
                </w:rPr>
                <w:t>@</w:t>
              </w:r>
              <w:r w:rsidR="0059118F" w:rsidRPr="00D3608B">
                <w:rPr>
                  <w:rStyle w:val="a4"/>
                  <w:sz w:val="20"/>
                  <w:szCs w:val="20"/>
                  <w:lang w:val="en-US"/>
                </w:rPr>
                <w:t>linenmill</w:t>
              </w:r>
              <w:r w:rsidR="0059118F" w:rsidRPr="00D3608B">
                <w:rPr>
                  <w:rStyle w:val="a4"/>
                  <w:sz w:val="20"/>
                  <w:szCs w:val="20"/>
                </w:rPr>
                <w:t>.</w:t>
              </w:r>
              <w:r w:rsidR="0059118F" w:rsidRPr="00D3608B">
                <w:rPr>
                  <w:rStyle w:val="a4"/>
                  <w:sz w:val="20"/>
                  <w:szCs w:val="20"/>
                  <w:lang w:val="en-US"/>
                </w:rPr>
                <w:t>by</w:t>
              </w:r>
            </w:hyperlink>
            <w:r w:rsidR="0059118F" w:rsidRPr="00D3608B">
              <w:rPr>
                <w:sz w:val="20"/>
                <w:szCs w:val="20"/>
              </w:rPr>
              <w:t xml:space="preserve"> сайт: </w:t>
            </w:r>
            <w:r w:rsidRPr="00D3608B">
              <w:rPr>
                <w:sz w:val="20"/>
                <w:szCs w:val="20"/>
                <w:lang w:val="en-US"/>
              </w:rPr>
              <w:t>http</w:t>
            </w:r>
            <w:r w:rsidRPr="00D3608B">
              <w:rPr>
                <w:sz w:val="20"/>
                <w:szCs w:val="20"/>
              </w:rPr>
              <w:t>://</w:t>
            </w:r>
            <w:r w:rsidRPr="00D3608B">
              <w:rPr>
                <w:sz w:val="20"/>
                <w:szCs w:val="20"/>
                <w:lang w:val="en-US"/>
              </w:rPr>
              <w:t>linenmill</w:t>
            </w:r>
            <w:r w:rsidRPr="00D3608B">
              <w:rPr>
                <w:sz w:val="20"/>
                <w:szCs w:val="20"/>
              </w:rPr>
              <w:t>.</w:t>
            </w:r>
            <w:r w:rsidRPr="00D3608B">
              <w:rPr>
                <w:sz w:val="20"/>
                <w:szCs w:val="20"/>
                <w:lang w:val="en-US"/>
              </w:rPr>
              <w:t>by</w:t>
            </w:r>
          </w:p>
          <w:p w:rsidR="00BE40F6" w:rsidRPr="00D3608B" w:rsidRDefault="00BE40F6" w:rsidP="00D360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3608B">
              <w:rPr>
                <w:bCs/>
                <w:sz w:val="20"/>
                <w:szCs w:val="20"/>
              </w:rPr>
              <w:t>Отдел продаж в Республике Беларусь</w:t>
            </w:r>
            <w:r w:rsidRPr="00D3608B">
              <w:rPr>
                <w:sz w:val="20"/>
                <w:szCs w:val="20"/>
              </w:rPr>
              <w:t xml:space="preserve"> </w:t>
            </w:r>
          </w:p>
          <w:p w:rsidR="00BE40F6" w:rsidRPr="00D3608B" w:rsidRDefault="0059118F" w:rsidP="00D3608B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3608B">
              <w:rPr>
                <w:sz w:val="20"/>
                <w:szCs w:val="20"/>
              </w:rPr>
              <w:t>Т</w:t>
            </w:r>
            <w:r w:rsidR="00BE40F6" w:rsidRPr="00D3608B">
              <w:rPr>
                <w:sz w:val="20"/>
                <w:szCs w:val="20"/>
              </w:rPr>
              <w:t>ел</w:t>
            </w:r>
            <w:r w:rsidRPr="00D3608B">
              <w:rPr>
                <w:sz w:val="20"/>
                <w:szCs w:val="20"/>
                <w:lang w:val="en-US"/>
              </w:rPr>
              <w:t>.</w:t>
            </w:r>
            <w:r w:rsidR="00BE40F6" w:rsidRPr="00D3608B">
              <w:rPr>
                <w:sz w:val="20"/>
                <w:szCs w:val="20"/>
                <w:lang w:val="en-US"/>
              </w:rPr>
              <w:t xml:space="preserve">: + 375 (216) 53-05-74, 53-05-83 </w:t>
            </w:r>
            <w:r w:rsidR="00BE40F6" w:rsidRPr="00D3608B">
              <w:rPr>
                <w:sz w:val="20"/>
                <w:szCs w:val="20"/>
              </w:rPr>
              <w:t>факс</w:t>
            </w:r>
            <w:r w:rsidR="00BE40F6" w:rsidRPr="00D3608B">
              <w:rPr>
                <w:sz w:val="20"/>
                <w:szCs w:val="20"/>
                <w:lang w:val="en-US"/>
              </w:rPr>
              <w:t xml:space="preserve">: 50-69-38 </w:t>
            </w:r>
          </w:p>
          <w:p w:rsidR="00E12982" w:rsidRPr="00D3608B" w:rsidRDefault="00BE40F6" w:rsidP="00D3608B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3608B">
              <w:rPr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="00827FBD" w:rsidRPr="00D3608B">
                <w:rPr>
                  <w:rStyle w:val="a4"/>
                  <w:sz w:val="20"/>
                  <w:szCs w:val="20"/>
                  <w:lang w:val="en-US"/>
                </w:rPr>
                <w:t>orsha@linenmill.by</w:t>
              </w:r>
            </w:hyperlink>
            <w:r w:rsidR="00827FBD" w:rsidRPr="00D3608B">
              <w:rPr>
                <w:sz w:val="20"/>
                <w:szCs w:val="20"/>
                <w:lang w:val="en-US"/>
              </w:rPr>
              <w:t xml:space="preserve"> </w:t>
            </w:r>
            <w:r w:rsidRPr="00D3608B">
              <w:rPr>
                <w:sz w:val="20"/>
                <w:szCs w:val="20"/>
                <w:lang w:val="en-US"/>
              </w:rPr>
              <w:t xml:space="preserve"> skype: </w:t>
            </w:r>
            <w:proofErr w:type="spellStart"/>
            <w:r w:rsidRPr="00D3608B">
              <w:rPr>
                <w:sz w:val="20"/>
                <w:szCs w:val="20"/>
                <w:lang w:val="en-US"/>
              </w:rPr>
              <w:t>sasha_linen</w:t>
            </w:r>
            <w:proofErr w:type="spellEnd"/>
            <w:r w:rsidR="00827FBD" w:rsidRPr="00D3608B">
              <w:rPr>
                <w:sz w:val="20"/>
                <w:szCs w:val="20"/>
                <w:lang w:val="en-US"/>
              </w:rPr>
              <w:t xml:space="preserve"> </w:t>
            </w:r>
            <w:r w:rsidRPr="00D360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Поставки осуществляются через ТПС, электронную торговую площадку </w:t>
            </w:r>
            <w:proofErr w:type="spellStart"/>
            <w:r w:rsidRPr="00D36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tradebel</w:t>
            </w:r>
            <w:proofErr w:type="spellEnd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6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2127" w:type="dxa"/>
            <w:vMerge w:val="restart"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Участие заинтересованных Приморского края в 41-й международной выставке-ярмарке 3-6 октября 2017 года «</w:t>
            </w:r>
            <w:proofErr w:type="spellStart"/>
            <w:r w:rsidRPr="00D36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BelTexIndustry</w:t>
            </w:r>
            <w:proofErr w:type="spellEnd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» в г. Минске (БЕЛЭКСПО)</w:t>
            </w:r>
          </w:p>
        </w:tc>
      </w:tr>
      <w:tr w:rsidR="00E12982" w:rsidRPr="00D3608B" w:rsidTr="00827FBD">
        <w:trPr>
          <w:trHeight w:val="843"/>
        </w:trPr>
        <w:tc>
          <w:tcPr>
            <w:tcW w:w="2660" w:type="dxa"/>
            <w:vMerge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Барановичское</w:t>
            </w:r>
            <w:proofErr w:type="spellEnd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производственное хлопчатобумажное объединение» (</w:t>
            </w:r>
            <w:proofErr w:type="spellStart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Блакит</w:t>
            </w:r>
            <w:proofErr w:type="spellEnd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:rsidR="00BE40F6" w:rsidRPr="00D3608B" w:rsidRDefault="00404C2A" w:rsidP="00D3608B">
            <w:pPr>
              <w:pStyle w:val="a5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3608B">
              <w:rPr>
                <w:iCs/>
                <w:sz w:val="20"/>
                <w:szCs w:val="20"/>
              </w:rPr>
              <w:t xml:space="preserve"> +375293808818, </w:t>
            </w:r>
            <w:hyperlink r:id="rId10" w:history="1">
              <w:r w:rsidRPr="00D3608B">
                <w:rPr>
                  <w:rStyle w:val="a4"/>
                  <w:iCs/>
                  <w:color w:val="auto"/>
                  <w:sz w:val="20"/>
                  <w:szCs w:val="20"/>
                </w:rPr>
                <w:t>contakt_center.blakit@mail.ru</w:t>
              </w:r>
            </w:hyperlink>
            <w:r w:rsidR="00103C50" w:rsidRPr="00D3608B">
              <w:rPr>
                <w:iCs/>
                <w:sz w:val="20"/>
                <w:szCs w:val="20"/>
              </w:rPr>
              <w:t xml:space="preserve"> </w:t>
            </w:r>
            <w:r w:rsidR="00BE40F6" w:rsidRPr="00D3608B">
              <w:rPr>
                <w:sz w:val="20"/>
                <w:szCs w:val="20"/>
              </w:rPr>
              <w:t>http://www.blakit.by</w:t>
            </w:r>
            <w:r w:rsidRPr="00D3608B">
              <w:rPr>
                <w:sz w:val="20"/>
                <w:szCs w:val="20"/>
              </w:rPr>
              <w:br/>
            </w:r>
            <w:r w:rsidR="00BE40F6" w:rsidRPr="00D3608B">
              <w:rPr>
                <w:bCs/>
                <w:sz w:val="20"/>
                <w:szCs w:val="20"/>
              </w:rPr>
              <w:t>Отдел продаж в Российскую Федерацию</w:t>
            </w:r>
          </w:p>
          <w:p w:rsidR="00BE40F6" w:rsidRPr="00D3608B" w:rsidRDefault="00BE40F6" w:rsidP="00D3608B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3608B">
              <w:rPr>
                <w:sz w:val="20"/>
                <w:szCs w:val="20"/>
              </w:rPr>
              <w:t>телефон</w:t>
            </w:r>
            <w:r w:rsidRPr="00D3608B">
              <w:rPr>
                <w:sz w:val="20"/>
                <w:szCs w:val="20"/>
                <w:lang w:val="en-US"/>
              </w:rPr>
              <w:t xml:space="preserve">: 8-10 375 (216) 53-36-99, 52-07-48, 52-07-47 </w:t>
            </w:r>
            <w:r w:rsidRPr="00D3608B">
              <w:rPr>
                <w:sz w:val="20"/>
                <w:szCs w:val="20"/>
              </w:rPr>
              <w:t>факс</w:t>
            </w:r>
            <w:r w:rsidRPr="00D3608B">
              <w:rPr>
                <w:sz w:val="20"/>
                <w:szCs w:val="20"/>
                <w:lang w:val="en-US"/>
              </w:rPr>
              <w:t xml:space="preserve">: 8-10 375 (216) 33-69-36 </w:t>
            </w:r>
          </w:p>
          <w:p w:rsidR="00BE40F6" w:rsidRPr="00D3608B" w:rsidRDefault="00BE40F6" w:rsidP="00D3608B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3608B">
              <w:rPr>
                <w:sz w:val="20"/>
                <w:szCs w:val="20"/>
                <w:lang w:val="en-US"/>
              </w:rPr>
              <w:t xml:space="preserve">e-mail: </w:t>
            </w:r>
            <w:hyperlink r:id="rId11" w:history="1">
              <w:r w:rsidR="00827FBD" w:rsidRPr="00D3608B">
                <w:rPr>
                  <w:rStyle w:val="a4"/>
                  <w:sz w:val="20"/>
                  <w:szCs w:val="20"/>
                  <w:lang w:val="en-US"/>
                </w:rPr>
                <w:t>linen_kupchina@mail.ru</w:t>
              </w:r>
            </w:hyperlink>
            <w:r w:rsidR="00827FBD" w:rsidRPr="00D3608B">
              <w:rPr>
                <w:sz w:val="20"/>
                <w:szCs w:val="20"/>
                <w:lang w:val="en-US"/>
              </w:rPr>
              <w:t xml:space="preserve"> </w:t>
            </w:r>
            <w:r w:rsidRPr="00D3608B">
              <w:rPr>
                <w:sz w:val="20"/>
                <w:szCs w:val="20"/>
                <w:lang w:val="en-US"/>
              </w:rPr>
              <w:t xml:space="preserve"> skype: </w:t>
            </w:r>
            <w:proofErr w:type="spellStart"/>
            <w:r w:rsidRPr="00D3608B">
              <w:rPr>
                <w:sz w:val="20"/>
                <w:szCs w:val="20"/>
                <w:lang w:val="en-US"/>
              </w:rPr>
              <w:t>linen_rossia</w:t>
            </w:r>
            <w:proofErr w:type="spellEnd"/>
            <w:r w:rsidRPr="00D3608B">
              <w:rPr>
                <w:sz w:val="20"/>
                <w:szCs w:val="20"/>
                <w:lang w:val="en-US"/>
              </w:rPr>
              <w:t xml:space="preserve"> </w:t>
            </w:r>
          </w:p>
          <w:p w:rsidR="00E12982" w:rsidRPr="00D3608B" w:rsidRDefault="00404C2A" w:rsidP="00D360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3608B">
              <w:rPr>
                <w:bCs/>
                <w:iCs/>
                <w:sz w:val="20"/>
                <w:szCs w:val="20"/>
              </w:rPr>
              <w:t>Генеральный директор:</w:t>
            </w:r>
            <w:r w:rsidRPr="00D3608B">
              <w:rPr>
                <w:sz w:val="20"/>
                <w:szCs w:val="20"/>
              </w:rPr>
              <w:t xml:space="preserve"> </w:t>
            </w:r>
            <w:proofErr w:type="spellStart"/>
            <w:r w:rsidRPr="00D3608B">
              <w:rPr>
                <w:sz w:val="20"/>
                <w:szCs w:val="20"/>
              </w:rPr>
              <w:t>Турчак</w:t>
            </w:r>
            <w:proofErr w:type="spellEnd"/>
            <w:r w:rsidRPr="00D3608B">
              <w:rPr>
                <w:sz w:val="20"/>
                <w:szCs w:val="20"/>
              </w:rPr>
              <w:t xml:space="preserve"> Иван Григорьевич  </w:t>
            </w:r>
            <w:r w:rsidRPr="00D3608B">
              <w:rPr>
                <w:sz w:val="20"/>
                <w:szCs w:val="20"/>
              </w:rPr>
              <w:br/>
              <w:t xml:space="preserve">Телефон приемной: </w:t>
            </w:r>
            <w:r w:rsidR="00BE40F6" w:rsidRPr="00D3608B">
              <w:rPr>
                <w:sz w:val="20"/>
                <w:szCs w:val="20"/>
              </w:rPr>
              <w:t>+375</w:t>
            </w:r>
            <w:r w:rsidRPr="00D3608B">
              <w:rPr>
                <w:sz w:val="20"/>
                <w:szCs w:val="20"/>
              </w:rPr>
              <w:t xml:space="preserve"> (163) 47-75-73</w:t>
            </w:r>
          </w:p>
        </w:tc>
        <w:tc>
          <w:tcPr>
            <w:tcW w:w="1417" w:type="dxa"/>
            <w:vMerge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982" w:rsidRPr="00D3608B" w:rsidTr="00827FBD">
        <w:trPr>
          <w:trHeight w:val="394"/>
        </w:trPr>
        <w:tc>
          <w:tcPr>
            <w:tcW w:w="2660" w:type="dxa"/>
            <w:vMerge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Речицкий</w:t>
            </w:r>
            <w:proofErr w:type="spellEnd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 текстиль»</w:t>
            </w:r>
          </w:p>
        </w:tc>
        <w:tc>
          <w:tcPr>
            <w:tcW w:w="7229" w:type="dxa"/>
          </w:tcPr>
          <w:p w:rsidR="00BE40F6" w:rsidRPr="00D3608B" w:rsidRDefault="00BE40F6" w:rsidP="00D360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08B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тел. +375(2340) 7-14-48</w:t>
            </w:r>
            <w:r w:rsidR="00103C50" w:rsidRPr="00D3608B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hyperlink r:id="rId12" w:history="1">
              <w:r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http://www.textil.by</w:t>
              </w:r>
            </w:hyperlink>
          </w:p>
          <w:p w:rsidR="00BE40F6" w:rsidRPr="00D3608B" w:rsidRDefault="00A417EB" w:rsidP="00D360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3608B">
              <w:rPr>
                <w:rStyle w:val="a8"/>
                <w:b w:val="0"/>
                <w:color w:val="000000"/>
                <w:sz w:val="20"/>
                <w:szCs w:val="20"/>
              </w:rPr>
              <w:t>Генеральный директор (приемная)</w:t>
            </w:r>
            <w:r w:rsidR="0004181C" w:rsidRPr="00D3608B">
              <w:rPr>
                <w:rStyle w:val="a8"/>
                <w:b w:val="0"/>
                <w:color w:val="000000"/>
                <w:sz w:val="20"/>
                <w:szCs w:val="20"/>
              </w:rPr>
              <w:t xml:space="preserve"> +375 2340 7-14-97</w:t>
            </w:r>
          </w:p>
        </w:tc>
        <w:tc>
          <w:tcPr>
            <w:tcW w:w="1417" w:type="dxa"/>
            <w:vMerge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982" w:rsidRPr="00D3608B" w:rsidTr="00827FBD">
        <w:tc>
          <w:tcPr>
            <w:tcW w:w="2660" w:type="dxa"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Кожгалантерейная продукция</w:t>
            </w:r>
          </w:p>
        </w:tc>
        <w:tc>
          <w:tcPr>
            <w:tcW w:w="1843" w:type="dxa"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Галантэя</w:t>
            </w:r>
            <w:proofErr w:type="spellEnd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29" w:type="dxa"/>
          </w:tcPr>
          <w:p w:rsidR="00E47085" w:rsidRPr="00D3608B" w:rsidRDefault="00E47085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приемная: </w:t>
            </w:r>
            <w:r w:rsidR="00526C55"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тел. +375 (17) 226 43 10, факс +375 (17) 226 43 19</w:t>
            </w:r>
          </w:p>
          <w:p w:rsidR="00E12982" w:rsidRPr="00D3608B" w:rsidRDefault="00E47085" w:rsidP="00D36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3" w:history="1">
              <w:r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info@galanteya.by</w:t>
              </w:r>
            </w:hyperlink>
            <w:r w:rsidRPr="00D36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103C50" w:rsidRPr="00D36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4" w:history="1">
              <w:r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https://www.galanteya.by</w:t>
              </w:r>
            </w:hyperlink>
          </w:p>
          <w:p w:rsidR="00E47085" w:rsidRPr="00D3608B" w:rsidRDefault="00E47085" w:rsidP="00D360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08B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Директор</w:t>
            </w:r>
            <w:r w:rsidR="0004181C" w:rsidRPr="00D3608B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D3608B">
              <w:rPr>
                <w:rFonts w:ascii="Times New Roman" w:hAnsi="Times New Roman" w:cs="Times New Roman"/>
                <w:bCs/>
                <w:sz w:val="20"/>
                <w:szCs w:val="20"/>
              </w:rPr>
              <w:t>Набздоров</w:t>
            </w:r>
            <w:proofErr w:type="spellEnd"/>
            <w:r w:rsidRPr="00D360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Александр Адамович</w:t>
            </w:r>
          </w:p>
          <w:p w:rsidR="00E47085" w:rsidRPr="00D3608B" w:rsidRDefault="00E47085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тел. +375 (17) 226 48 11</w:t>
            </w:r>
            <w:r w:rsidRPr="00D36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103C50"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81C" w:rsidRPr="00D3608B">
              <w:rPr>
                <w:rFonts w:ascii="Times New Roman" w:hAnsi="Times New Roman" w:cs="Times New Roman"/>
                <w:sz w:val="20"/>
                <w:szCs w:val="20"/>
              </w:rPr>
              <w:t>тел. +375 (17) 226 43 10 (приемная)</w:t>
            </w:r>
          </w:p>
          <w:p w:rsidR="00E47085" w:rsidRPr="00D3608B" w:rsidRDefault="00E47085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6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" w:history="1">
              <w:r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nabzdorov</w:t>
              </w:r>
              <w:r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galanteya</w:t>
              </w:r>
              <w:r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by</w:t>
              </w:r>
            </w:hyperlink>
          </w:p>
          <w:p w:rsidR="00E47085" w:rsidRPr="00D3608B" w:rsidRDefault="00E47085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Первый заместитель директора по маркетингу, продажам и экономике</w:t>
            </w:r>
          </w:p>
          <w:p w:rsidR="00E47085" w:rsidRPr="00D3608B" w:rsidRDefault="00E47085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Петухова Анна Александровна</w:t>
            </w:r>
          </w:p>
          <w:p w:rsidR="00E47085" w:rsidRPr="00D3608B" w:rsidRDefault="00E47085" w:rsidP="00D36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D36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+375 (17) 200 89 89</w:t>
            </w:r>
            <w:r w:rsidR="00103C50" w:rsidRPr="00D36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6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6" w:history="1">
              <w:r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petuhova@galanteya.by</w:t>
              </w:r>
            </w:hyperlink>
          </w:p>
        </w:tc>
        <w:tc>
          <w:tcPr>
            <w:tcW w:w="1417" w:type="dxa"/>
            <w:vMerge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2982" w:rsidRPr="00D3608B" w:rsidTr="00827FBD">
        <w:tc>
          <w:tcPr>
            <w:tcW w:w="2660" w:type="dxa"/>
            <w:vMerge w:val="restart"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Швейные изделия</w:t>
            </w:r>
          </w:p>
        </w:tc>
        <w:tc>
          <w:tcPr>
            <w:tcW w:w="1843" w:type="dxa"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ОАО «Дзержинская ШФ «</w:t>
            </w:r>
            <w:proofErr w:type="spellStart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Элиз</w:t>
            </w:r>
            <w:proofErr w:type="spellEnd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29" w:type="dxa"/>
          </w:tcPr>
          <w:p w:rsidR="00F95ED6" w:rsidRPr="00D3608B" w:rsidRDefault="003A4A89" w:rsidP="00D3608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hyperlink r:id="rId17" w:history="1">
              <w:r w:rsidR="00103C50" w:rsidRPr="00D3608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bdr w:val="none" w:sz="0" w:space="0" w:color="auto" w:frame="1"/>
                </w:rPr>
                <w:t>http://eliz.by</w:t>
              </w:r>
            </w:hyperlink>
            <w:r w:rsidR="00103C50" w:rsidRPr="00D3608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="00F95ED6"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Приемная + 3751716 5-55-66 </w:t>
            </w:r>
          </w:p>
          <w:p w:rsidR="00F95ED6" w:rsidRPr="00D3608B" w:rsidRDefault="00F95ED6" w:rsidP="00D3608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Отдел сбыта + 3751716 5-63-12, 5-59-40, 5-57-93 </w:t>
            </w:r>
            <w:r w:rsidR="00103C50"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" w:history="1">
              <w:r w:rsidRPr="00D3608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customer@eliz.by</w:t>
              </w:r>
            </w:hyperlink>
            <w:r w:rsidR="00827FBD" w:rsidRPr="00D3608B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5ED6" w:rsidRPr="00D3608B" w:rsidRDefault="00F95ED6" w:rsidP="00D3608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Представительство в Санкт-Петербурге ООО « ЭЛИЗТРЕЙД » </w:t>
            </w:r>
            <w:r w:rsidRPr="00D3608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   </w:t>
            </w:r>
            <w:r w:rsidRPr="00D3608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 xml:space="preserve">тел./факс: +7 812 334 85 40    </w:t>
            </w:r>
            <w:r w:rsidR="00103C50" w:rsidRPr="00D3608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D3608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e</w:t>
            </w:r>
            <w:r w:rsidRPr="00D3608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  <w:r w:rsidRPr="00D3608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mail</w:t>
            </w:r>
            <w:r w:rsidRPr="00D3608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: </w:t>
            </w:r>
            <w:hyperlink r:id="rId19" w:history="1">
              <w:r w:rsidRPr="00D3608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</w:rPr>
                <w:t>spb@eliz.by</w:t>
              </w:r>
            </w:hyperlink>
            <w:r w:rsidR="00827FBD" w:rsidRPr="00D3608B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D3608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5ED6" w:rsidRPr="00D3608B" w:rsidRDefault="00F95ED6" w:rsidP="00D3608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Официальный дистрибьютор в Москве - «BROSWIL» </w:t>
            </w: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2982" w:rsidRPr="00D3608B" w:rsidRDefault="00F95ED6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тел./факс: +7 495 745 37 17    </w:t>
            </w:r>
            <w:r w:rsidR="00103C50" w:rsidRPr="00D3608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D3608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e</w:t>
            </w:r>
            <w:r w:rsidRPr="00D3608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  <w:r w:rsidRPr="00D3608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mail</w:t>
            </w:r>
            <w:r w:rsidRPr="00D3608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</w:t>
            </w:r>
            <w:hyperlink r:id="rId20" w:history="1">
              <w:r w:rsidR="00827FBD"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broswil@mail.ru</w:t>
              </w:r>
            </w:hyperlink>
            <w:r w:rsidR="00827FBD" w:rsidRPr="00D3608B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D3608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982" w:rsidRPr="00D3608B" w:rsidTr="003922B5">
        <w:trPr>
          <w:trHeight w:val="379"/>
        </w:trPr>
        <w:tc>
          <w:tcPr>
            <w:tcW w:w="2660" w:type="dxa"/>
            <w:vMerge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ОДО «Панда»</w:t>
            </w:r>
          </w:p>
        </w:tc>
        <w:tc>
          <w:tcPr>
            <w:tcW w:w="7229" w:type="dxa"/>
          </w:tcPr>
          <w:p w:rsidR="00103C50" w:rsidRPr="00D3608B" w:rsidRDefault="0054058D" w:rsidP="00D360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360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ОФИЦИАЛЬНОЕ ПРЕДСТАВИТЕЛЬСТВО В РФ</w:t>
            </w:r>
            <w:r w:rsidR="0004181C" w:rsidRPr="00D360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360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ООО «ПРИО»</w:t>
            </w:r>
            <w:r w:rsidRPr="00D360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6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 (495) 980 77 92</w:t>
            </w:r>
            <w:r w:rsidR="003922B5"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</w:t>
            </w:r>
            <w:proofErr w:type="spellStart"/>
            <w:r w:rsidRPr="00D36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</w:t>
            </w:r>
            <w:proofErr w:type="spellEnd"/>
            <w:r w:rsidRPr="00D36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21" w:history="1">
              <w:r w:rsidRPr="00D3608B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</w:rPr>
                <w:t>priomoscow@mail.ru</w:t>
              </w:r>
            </w:hyperlink>
            <w:r w:rsidR="003922B5" w:rsidRPr="00D3608B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FBD" w:rsidRPr="00D3608B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103C50" w:rsidRPr="00D3608B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982" w:rsidRPr="00D3608B" w:rsidTr="00827FBD">
        <w:tc>
          <w:tcPr>
            <w:tcW w:w="2660" w:type="dxa"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Ткани хлопчатобумажные</w:t>
            </w:r>
          </w:p>
        </w:tc>
        <w:tc>
          <w:tcPr>
            <w:tcW w:w="1843" w:type="dxa"/>
          </w:tcPr>
          <w:p w:rsidR="00827FBD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Барановичское</w:t>
            </w:r>
            <w:proofErr w:type="spellEnd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производственное хлопчатобумажное объединение» (</w:t>
            </w:r>
            <w:proofErr w:type="spellStart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Блакит</w:t>
            </w:r>
            <w:proofErr w:type="spellEnd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:rsidR="003922B5" w:rsidRPr="00D3608B" w:rsidRDefault="003922B5" w:rsidP="00D36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342419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iCs/>
                <w:color w:val="342419"/>
                <w:sz w:val="20"/>
                <w:szCs w:val="20"/>
              </w:rPr>
              <w:t>+375293808818, </w:t>
            </w:r>
            <w:hyperlink r:id="rId22" w:history="1">
              <w:r w:rsidRPr="00D3608B">
                <w:rPr>
                  <w:rStyle w:val="a4"/>
                  <w:rFonts w:ascii="Times New Roman" w:hAnsi="Times New Roman" w:cs="Times New Roman"/>
                  <w:iCs/>
                  <w:sz w:val="20"/>
                  <w:szCs w:val="20"/>
                </w:rPr>
                <w:t>contakt_center.blakit@mail.ru</w:t>
              </w:r>
            </w:hyperlink>
            <w:r w:rsidRPr="00D3608B">
              <w:rPr>
                <w:rFonts w:ascii="Times New Roman" w:hAnsi="Times New Roman" w:cs="Times New Roman"/>
                <w:iCs/>
                <w:color w:val="342419"/>
                <w:sz w:val="20"/>
                <w:szCs w:val="20"/>
              </w:rPr>
              <w:br/>
              <w:t>Отдел продаж: +375163477549  </w:t>
            </w:r>
            <w:r w:rsidRPr="00D3608B">
              <w:rPr>
                <w:rFonts w:ascii="Times New Roman" w:hAnsi="Times New Roman" w:cs="Times New Roman"/>
                <w:iCs/>
                <w:color w:val="342419"/>
                <w:sz w:val="20"/>
                <w:szCs w:val="20"/>
              </w:rPr>
              <w:br/>
            </w:r>
            <w:proofErr w:type="spellStart"/>
            <w:r w:rsidRPr="00D3608B">
              <w:rPr>
                <w:rFonts w:ascii="Times New Roman" w:hAnsi="Times New Roman" w:cs="Times New Roman"/>
                <w:iCs/>
                <w:color w:val="342419"/>
                <w:sz w:val="20"/>
                <w:szCs w:val="20"/>
              </w:rPr>
              <w:t>E-mail:</w:t>
            </w:r>
            <w:hyperlink r:id="rId23" w:history="1">
              <w:r w:rsidRPr="00D3608B">
                <w:rPr>
                  <w:rStyle w:val="a4"/>
                  <w:rFonts w:ascii="Times New Roman" w:hAnsi="Times New Roman" w:cs="Times New Roman"/>
                  <w:iCs/>
                  <w:sz w:val="20"/>
                  <w:szCs w:val="20"/>
                </w:rPr>
                <w:t>export@blakit.by</w:t>
              </w:r>
              <w:proofErr w:type="spellEnd"/>
            </w:hyperlink>
            <w:r w:rsidRPr="00D3608B">
              <w:rPr>
                <w:rFonts w:ascii="Times New Roman" w:hAnsi="Times New Roman" w:cs="Times New Roman"/>
                <w:iCs/>
                <w:color w:val="342419"/>
                <w:sz w:val="20"/>
                <w:szCs w:val="20"/>
              </w:rPr>
              <w:t xml:space="preserve">, </w:t>
            </w:r>
            <w:hyperlink r:id="rId24" w:history="1">
              <w:r w:rsidRPr="00D3608B">
                <w:rPr>
                  <w:rStyle w:val="a4"/>
                  <w:rFonts w:ascii="Times New Roman" w:hAnsi="Times New Roman" w:cs="Times New Roman"/>
                  <w:iCs/>
                  <w:sz w:val="20"/>
                  <w:szCs w:val="20"/>
                </w:rPr>
                <w:t>bpho@mail.ru</w:t>
              </w:r>
            </w:hyperlink>
          </w:p>
          <w:p w:rsidR="003922B5" w:rsidRPr="00D3608B" w:rsidRDefault="003922B5" w:rsidP="00D36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Отдел внешнеэкономических связей</w:t>
            </w:r>
            <w:r w:rsidRPr="00D3608B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3922B5" w:rsidRPr="00D3608B" w:rsidRDefault="003922B5" w:rsidP="00D36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iCs/>
                <w:sz w:val="20"/>
                <w:szCs w:val="20"/>
              </w:rPr>
              <w:t>Тел: +375 (163)47 60 10;</w:t>
            </w:r>
          </w:p>
          <w:p w:rsidR="003922B5" w:rsidRPr="00D3608B" w:rsidRDefault="003922B5" w:rsidP="00D3608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iCs/>
                <w:sz w:val="20"/>
                <w:szCs w:val="20"/>
              </w:rPr>
              <w:t>+375 (163)47 65 87</w:t>
            </w:r>
          </w:p>
        </w:tc>
        <w:tc>
          <w:tcPr>
            <w:tcW w:w="1417" w:type="dxa"/>
            <w:vMerge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982" w:rsidRPr="00D3608B" w:rsidTr="00827FBD">
        <w:tc>
          <w:tcPr>
            <w:tcW w:w="2660" w:type="dxa"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Ткани льняные</w:t>
            </w:r>
          </w:p>
        </w:tc>
        <w:tc>
          <w:tcPr>
            <w:tcW w:w="1843" w:type="dxa"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РУПТП «Оршанский льнокомбинат»</w:t>
            </w:r>
          </w:p>
        </w:tc>
        <w:tc>
          <w:tcPr>
            <w:tcW w:w="7229" w:type="dxa"/>
          </w:tcPr>
          <w:p w:rsidR="003922B5" w:rsidRPr="00D3608B" w:rsidRDefault="003922B5" w:rsidP="00D3608B">
            <w:pPr>
              <w:rPr>
                <w:rFonts w:ascii="Times New Roman" w:hAnsi="Times New Roman" w:cs="Times New Roman"/>
                <w:color w:val="38383C"/>
                <w:sz w:val="20"/>
                <w:szCs w:val="20"/>
              </w:rPr>
            </w:pPr>
            <w:r w:rsidRPr="00D3608B">
              <w:rPr>
                <w:rStyle w:val="title5"/>
                <w:rFonts w:ascii="Times New Roman" w:hAnsi="Times New Roman" w:cs="Times New Roman"/>
                <w:color w:val="38383C"/>
                <w:sz w:val="20"/>
                <w:szCs w:val="20"/>
              </w:rPr>
              <w:t xml:space="preserve">Официальный сайт: </w:t>
            </w:r>
            <w:hyperlink r:id="rId25" w:tgtFrame="_blank" w:tooltip="http://www.linenmill.by" w:history="1">
              <w:r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www.linenmill.by</w:t>
              </w:r>
            </w:hyperlink>
            <w:r w:rsidRPr="00D3608B">
              <w:rPr>
                <w:rFonts w:ascii="Times New Roman" w:hAnsi="Times New Roman" w:cs="Times New Roman"/>
                <w:color w:val="38383C"/>
                <w:sz w:val="20"/>
                <w:szCs w:val="20"/>
              </w:rPr>
              <w:t xml:space="preserve">, </w:t>
            </w: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+ 375 (216) 53-05-74, 53-05-83 факс: 50-69-38  </w:t>
            </w:r>
            <w:r w:rsidRPr="00D3608B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</w:t>
            </w: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608B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mail</w:t>
            </w: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" w:history="1">
              <w:r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"/>
                </w:rPr>
                <w:t>orsha</w:t>
              </w:r>
              <w:r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"/>
                </w:rPr>
                <w:t>linenmill</w:t>
              </w:r>
              <w:r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"/>
                </w:rPr>
                <w:t>by</w:t>
              </w:r>
            </w:hyperlink>
            <w:r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hyperlink r:id="rId27" w:history="1">
              <w:r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"/>
                </w:rPr>
                <w:t>flax</w:t>
              </w:r>
              <w:r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"/>
                </w:rPr>
                <w:t>linenmill</w:t>
              </w:r>
              <w:proofErr w:type="spellEnd"/>
              <w:r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"/>
                </w:rPr>
                <w:t>by</w:t>
              </w:r>
            </w:hyperlink>
            <w:r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22B5" w:rsidRPr="00D3608B" w:rsidRDefault="003922B5" w:rsidP="00D360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3608B">
              <w:rPr>
                <w:bCs/>
                <w:sz w:val="20"/>
                <w:szCs w:val="20"/>
              </w:rPr>
              <w:t>Отдел продаж в Российскую Федерацию, страны Средней Азии и Закавказья</w:t>
            </w:r>
            <w:r w:rsidRPr="00D3608B">
              <w:rPr>
                <w:sz w:val="20"/>
                <w:szCs w:val="20"/>
              </w:rPr>
              <w:t xml:space="preserve"> </w:t>
            </w:r>
          </w:p>
          <w:p w:rsidR="003922B5" w:rsidRPr="00D3608B" w:rsidRDefault="003922B5" w:rsidP="00D360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3608B">
              <w:rPr>
                <w:sz w:val="20"/>
                <w:szCs w:val="20"/>
              </w:rPr>
              <w:lastRenderedPageBreak/>
              <w:t xml:space="preserve">телефон: 8-10 375 (216) 53-36-99, 52-07-48, 52-07-47 факс: 8-10 375 (216) 33-69-36 </w:t>
            </w:r>
          </w:p>
          <w:p w:rsidR="00E12982" w:rsidRPr="00D3608B" w:rsidRDefault="003922B5" w:rsidP="00D360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3608B">
              <w:rPr>
                <w:sz w:val="20"/>
                <w:szCs w:val="20"/>
                <w:lang w:val="en"/>
              </w:rPr>
              <w:t>e</w:t>
            </w:r>
            <w:r w:rsidRPr="00D3608B">
              <w:rPr>
                <w:sz w:val="20"/>
                <w:szCs w:val="20"/>
                <w:lang w:val="en-US"/>
              </w:rPr>
              <w:t>-</w:t>
            </w:r>
            <w:r w:rsidRPr="00D3608B">
              <w:rPr>
                <w:sz w:val="20"/>
                <w:szCs w:val="20"/>
                <w:lang w:val="en"/>
              </w:rPr>
              <w:t>mail</w:t>
            </w:r>
            <w:r w:rsidRPr="00D3608B">
              <w:rPr>
                <w:sz w:val="20"/>
                <w:szCs w:val="20"/>
                <w:lang w:val="en-US"/>
              </w:rPr>
              <w:t xml:space="preserve">: </w:t>
            </w:r>
            <w:hyperlink r:id="rId28" w:history="1">
              <w:r w:rsidRPr="00D3608B">
                <w:rPr>
                  <w:rStyle w:val="a4"/>
                  <w:sz w:val="20"/>
                  <w:szCs w:val="20"/>
                  <w:lang w:val="en"/>
                </w:rPr>
                <w:t>linen</w:t>
              </w:r>
              <w:r w:rsidRPr="00D3608B">
                <w:rPr>
                  <w:rStyle w:val="a4"/>
                  <w:sz w:val="20"/>
                  <w:szCs w:val="20"/>
                  <w:lang w:val="en-US"/>
                </w:rPr>
                <w:t>_</w:t>
              </w:r>
              <w:r w:rsidRPr="00D3608B">
                <w:rPr>
                  <w:rStyle w:val="a4"/>
                  <w:sz w:val="20"/>
                  <w:szCs w:val="20"/>
                  <w:lang w:val="en"/>
                </w:rPr>
                <w:t>kupchina</w:t>
              </w:r>
              <w:r w:rsidRPr="00D3608B">
                <w:rPr>
                  <w:rStyle w:val="a4"/>
                  <w:sz w:val="20"/>
                  <w:szCs w:val="20"/>
                  <w:lang w:val="en-US"/>
                </w:rPr>
                <w:t>@</w:t>
              </w:r>
              <w:r w:rsidRPr="00D3608B">
                <w:rPr>
                  <w:rStyle w:val="a4"/>
                  <w:sz w:val="20"/>
                  <w:szCs w:val="20"/>
                  <w:lang w:val="en"/>
                </w:rPr>
                <w:t>mail</w:t>
              </w:r>
              <w:r w:rsidRPr="00D3608B">
                <w:rPr>
                  <w:rStyle w:val="a4"/>
                  <w:sz w:val="20"/>
                  <w:szCs w:val="20"/>
                  <w:lang w:val="en-US"/>
                </w:rPr>
                <w:t>.</w:t>
              </w:r>
              <w:proofErr w:type="spellStart"/>
              <w:r w:rsidRPr="00D3608B">
                <w:rPr>
                  <w:rStyle w:val="a4"/>
                  <w:sz w:val="20"/>
                  <w:szCs w:val="20"/>
                  <w:lang w:val="en"/>
                </w:rPr>
                <w:t>ru</w:t>
              </w:r>
              <w:proofErr w:type="spellEnd"/>
            </w:hyperlink>
            <w:r w:rsidRPr="00D3608B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17" w:type="dxa"/>
            <w:vMerge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2982" w:rsidRPr="00D3608B" w:rsidTr="00827FBD">
        <w:tc>
          <w:tcPr>
            <w:tcW w:w="2660" w:type="dxa"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Нижнее белье</w:t>
            </w:r>
          </w:p>
        </w:tc>
        <w:tc>
          <w:tcPr>
            <w:tcW w:w="1843" w:type="dxa"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54058D"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Милавица</w:t>
            </w:r>
            <w:proofErr w:type="spellEnd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29" w:type="dxa"/>
          </w:tcPr>
          <w:p w:rsidR="0054058D" w:rsidRPr="00D3608B" w:rsidRDefault="0054058D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Ген. директор - Ткаченко Елена Владимировна</w:t>
            </w:r>
            <w:r w:rsidR="00103C50"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08B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Телефон приемной</w:t>
            </w: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: + 375 (17) 288-07-70</w:t>
            </w:r>
            <w:r w:rsidR="003922B5" w:rsidRPr="00D36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08B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Телефон службы продаж:</w:t>
            </w:r>
          </w:p>
          <w:p w:rsidR="0054058D" w:rsidRPr="00D3608B" w:rsidRDefault="0054058D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+375 (17) 287-08-88 (для рынка России и Украины) </w:t>
            </w:r>
          </w:p>
          <w:p w:rsidR="0054058D" w:rsidRPr="00D3608B" w:rsidRDefault="0054058D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+375 (17) 287-08-89 (для рынка стран СНГ и Запада)</w:t>
            </w:r>
          </w:p>
          <w:p w:rsidR="00E12982" w:rsidRPr="00D3608B" w:rsidRDefault="0054058D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hyperlink r:id="rId29" w:history="1">
              <w:r w:rsidRPr="00D360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Info@silvanofashion.ru</w:t>
              </w:r>
            </w:hyperlink>
          </w:p>
        </w:tc>
        <w:tc>
          <w:tcPr>
            <w:tcW w:w="1417" w:type="dxa"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8B">
              <w:rPr>
                <w:rFonts w:ascii="Times New Roman" w:hAnsi="Times New Roman" w:cs="Times New Roman"/>
                <w:sz w:val="20"/>
                <w:szCs w:val="20"/>
              </w:rPr>
              <w:t>Фирменные магазины: Владивосток, Находка, Уссурийск</w:t>
            </w:r>
          </w:p>
        </w:tc>
        <w:tc>
          <w:tcPr>
            <w:tcW w:w="2127" w:type="dxa"/>
            <w:vMerge/>
          </w:tcPr>
          <w:p w:rsidR="00E12982" w:rsidRPr="00D3608B" w:rsidRDefault="00E12982" w:rsidP="00D36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7FBD" w:rsidRPr="00D3608B" w:rsidRDefault="00526C55" w:rsidP="00D360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3608B">
        <w:rPr>
          <w:rFonts w:ascii="Times New Roman" w:hAnsi="Times New Roman" w:cs="Times New Roman"/>
          <w:sz w:val="20"/>
          <w:szCs w:val="20"/>
        </w:rPr>
        <w:t>Перечень составлен Отделением Посольства Республики Беларусь в Российской Федерации в г. Хабаровске</w:t>
      </w:r>
    </w:p>
    <w:p w:rsidR="00526C55" w:rsidRPr="00D3608B" w:rsidRDefault="00526C55" w:rsidP="00D360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608B">
        <w:rPr>
          <w:rFonts w:ascii="Times New Roman" w:hAnsi="Times New Roman" w:cs="Times New Roman"/>
          <w:sz w:val="20"/>
          <w:szCs w:val="20"/>
        </w:rPr>
        <w:t>Сентябрь 2017 года</w:t>
      </w:r>
    </w:p>
    <w:sectPr w:rsidR="00526C55" w:rsidRPr="00D3608B" w:rsidSect="00103C50">
      <w:footerReference w:type="default" r:id="rId30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89" w:rsidRDefault="003A4A89" w:rsidP="00B62B96">
      <w:pPr>
        <w:spacing w:after="0" w:line="240" w:lineRule="auto"/>
      </w:pPr>
      <w:r>
        <w:separator/>
      </w:r>
    </w:p>
  </w:endnote>
  <w:endnote w:type="continuationSeparator" w:id="0">
    <w:p w:rsidR="003A4A89" w:rsidRDefault="003A4A89" w:rsidP="00B6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716535"/>
      <w:docPartObj>
        <w:docPartGallery w:val="Page Numbers (Bottom of Page)"/>
        <w:docPartUnique/>
      </w:docPartObj>
    </w:sdtPr>
    <w:sdtEndPr/>
    <w:sdtContent>
      <w:p w:rsidR="00B62B96" w:rsidRDefault="00B62B9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0C1">
          <w:rPr>
            <w:noProof/>
          </w:rPr>
          <w:t>1</w:t>
        </w:r>
        <w:r>
          <w:fldChar w:fldCharType="end"/>
        </w:r>
      </w:p>
    </w:sdtContent>
  </w:sdt>
  <w:p w:rsidR="00B62B96" w:rsidRDefault="00B62B9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89" w:rsidRDefault="003A4A89" w:rsidP="00B62B96">
      <w:pPr>
        <w:spacing w:after="0" w:line="240" w:lineRule="auto"/>
      </w:pPr>
      <w:r>
        <w:separator/>
      </w:r>
    </w:p>
  </w:footnote>
  <w:footnote w:type="continuationSeparator" w:id="0">
    <w:p w:rsidR="003A4A89" w:rsidRDefault="003A4A89" w:rsidP="00B62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D2A"/>
    <w:multiLevelType w:val="multilevel"/>
    <w:tmpl w:val="749C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613F6"/>
    <w:multiLevelType w:val="multilevel"/>
    <w:tmpl w:val="CBA2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04"/>
    <w:rsid w:val="0004181C"/>
    <w:rsid w:val="000C461C"/>
    <w:rsid w:val="00103C50"/>
    <w:rsid w:val="00151591"/>
    <w:rsid w:val="00171C68"/>
    <w:rsid w:val="001B6758"/>
    <w:rsid w:val="00344F23"/>
    <w:rsid w:val="00352161"/>
    <w:rsid w:val="003922B5"/>
    <w:rsid w:val="003A4A89"/>
    <w:rsid w:val="003F7C34"/>
    <w:rsid w:val="00404C2A"/>
    <w:rsid w:val="0041796C"/>
    <w:rsid w:val="00526C55"/>
    <w:rsid w:val="0054058D"/>
    <w:rsid w:val="0059118F"/>
    <w:rsid w:val="006836A2"/>
    <w:rsid w:val="00691E31"/>
    <w:rsid w:val="007B4953"/>
    <w:rsid w:val="007E1E93"/>
    <w:rsid w:val="00827FBD"/>
    <w:rsid w:val="00833766"/>
    <w:rsid w:val="00984285"/>
    <w:rsid w:val="00997FC7"/>
    <w:rsid w:val="009F5749"/>
    <w:rsid w:val="00A417EB"/>
    <w:rsid w:val="00A8529B"/>
    <w:rsid w:val="00B230BA"/>
    <w:rsid w:val="00B560C1"/>
    <w:rsid w:val="00B62B96"/>
    <w:rsid w:val="00BE40F6"/>
    <w:rsid w:val="00C47204"/>
    <w:rsid w:val="00CB2E2D"/>
    <w:rsid w:val="00CB6571"/>
    <w:rsid w:val="00D3608B"/>
    <w:rsid w:val="00D4405C"/>
    <w:rsid w:val="00D94462"/>
    <w:rsid w:val="00DD32D5"/>
    <w:rsid w:val="00E12982"/>
    <w:rsid w:val="00E15067"/>
    <w:rsid w:val="00E47085"/>
    <w:rsid w:val="00F95ED6"/>
    <w:rsid w:val="00FD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BE40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7E1E9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0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C2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BE40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BE40F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515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B6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2B96"/>
  </w:style>
  <w:style w:type="paragraph" w:styleId="ab">
    <w:name w:val="footer"/>
    <w:basedOn w:val="a"/>
    <w:link w:val="ac"/>
    <w:uiPriority w:val="99"/>
    <w:unhideWhenUsed/>
    <w:rsid w:val="00B6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2B96"/>
  </w:style>
  <w:style w:type="character" w:customStyle="1" w:styleId="key-valueitem-title">
    <w:name w:val="key-value__item-title"/>
    <w:basedOn w:val="a0"/>
    <w:rsid w:val="00E15067"/>
  </w:style>
  <w:style w:type="character" w:customStyle="1" w:styleId="key-valueitem-value">
    <w:name w:val="key-value__item-value"/>
    <w:basedOn w:val="a0"/>
    <w:rsid w:val="00E15067"/>
  </w:style>
  <w:style w:type="character" w:customStyle="1" w:styleId="metro2text">
    <w:name w:val="metro2__text"/>
    <w:basedOn w:val="a0"/>
    <w:rsid w:val="00E15067"/>
  </w:style>
  <w:style w:type="character" w:customStyle="1" w:styleId="cut2visible">
    <w:name w:val="cut2__visible"/>
    <w:basedOn w:val="a0"/>
    <w:rsid w:val="00E15067"/>
  </w:style>
  <w:style w:type="character" w:customStyle="1" w:styleId="cut2more">
    <w:name w:val="cut2__more"/>
    <w:basedOn w:val="a0"/>
    <w:rsid w:val="00E15067"/>
  </w:style>
  <w:style w:type="character" w:customStyle="1" w:styleId="link">
    <w:name w:val="link"/>
    <w:basedOn w:val="a0"/>
    <w:rsid w:val="00E15067"/>
  </w:style>
  <w:style w:type="character" w:customStyle="1" w:styleId="title5">
    <w:name w:val="title5"/>
    <w:basedOn w:val="a0"/>
    <w:rsid w:val="003922B5"/>
  </w:style>
  <w:style w:type="character" w:styleId="ad">
    <w:name w:val="FollowedHyperlink"/>
    <w:basedOn w:val="a0"/>
    <w:uiPriority w:val="99"/>
    <w:semiHidden/>
    <w:unhideWhenUsed/>
    <w:rsid w:val="003922B5"/>
    <w:rPr>
      <w:color w:val="800080" w:themeColor="followedHyperlink"/>
      <w:u w:val="single"/>
    </w:rPr>
  </w:style>
  <w:style w:type="paragraph" w:styleId="31">
    <w:name w:val="Body Text Indent 3"/>
    <w:basedOn w:val="a"/>
    <w:link w:val="32"/>
    <w:unhideWhenUsed/>
    <w:rsid w:val="00D360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360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D3608B"/>
    <w:rPr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BE40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7E1E9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0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C2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BE40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BE40F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515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B6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2B96"/>
  </w:style>
  <w:style w:type="paragraph" w:styleId="ab">
    <w:name w:val="footer"/>
    <w:basedOn w:val="a"/>
    <w:link w:val="ac"/>
    <w:uiPriority w:val="99"/>
    <w:unhideWhenUsed/>
    <w:rsid w:val="00B6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2B96"/>
  </w:style>
  <w:style w:type="character" w:customStyle="1" w:styleId="key-valueitem-title">
    <w:name w:val="key-value__item-title"/>
    <w:basedOn w:val="a0"/>
    <w:rsid w:val="00E15067"/>
  </w:style>
  <w:style w:type="character" w:customStyle="1" w:styleId="key-valueitem-value">
    <w:name w:val="key-value__item-value"/>
    <w:basedOn w:val="a0"/>
    <w:rsid w:val="00E15067"/>
  </w:style>
  <w:style w:type="character" w:customStyle="1" w:styleId="metro2text">
    <w:name w:val="metro2__text"/>
    <w:basedOn w:val="a0"/>
    <w:rsid w:val="00E15067"/>
  </w:style>
  <w:style w:type="character" w:customStyle="1" w:styleId="cut2visible">
    <w:name w:val="cut2__visible"/>
    <w:basedOn w:val="a0"/>
    <w:rsid w:val="00E15067"/>
  </w:style>
  <w:style w:type="character" w:customStyle="1" w:styleId="cut2more">
    <w:name w:val="cut2__more"/>
    <w:basedOn w:val="a0"/>
    <w:rsid w:val="00E15067"/>
  </w:style>
  <w:style w:type="character" w:customStyle="1" w:styleId="link">
    <w:name w:val="link"/>
    <w:basedOn w:val="a0"/>
    <w:rsid w:val="00E15067"/>
  </w:style>
  <w:style w:type="character" w:customStyle="1" w:styleId="title5">
    <w:name w:val="title5"/>
    <w:basedOn w:val="a0"/>
    <w:rsid w:val="003922B5"/>
  </w:style>
  <w:style w:type="character" w:styleId="ad">
    <w:name w:val="FollowedHyperlink"/>
    <w:basedOn w:val="a0"/>
    <w:uiPriority w:val="99"/>
    <w:semiHidden/>
    <w:unhideWhenUsed/>
    <w:rsid w:val="003922B5"/>
    <w:rPr>
      <w:color w:val="800080" w:themeColor="followedHyperlink"/>
      <w:u w:val="single"/>
    </w:rPr>
  </w:style>
  <w:style w:type="paragraph" w:styleId="31">
    <w:name w:val="Body Text Indent 3"/>
    <w:basedOn w:val="a"/>
    <w:link w:val="32"/>
    <w:unhideWhenUsed/>
    <w:rsid w:val="00D360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360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D3608B"/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D8CB"/>
                <w:right w:val="none" w:sz="0" w:space="0" w:color="auto"/>
              </w:divBdr>
              <w:divsChild>
                <w:div w:id="4877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25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7344">
                          <w:marLeft w:val="26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295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28816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07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x@linenmill.by" TargetMode="External"/><Relationship Id="rId13" Type="http://schemas.openxmlformats.org/officeDocument/2006/relationships/hyperlink" Target="mailto:info@galanteya.by" TargetMode="External"/><Relationship Id="rId18" Type="http://schemas.openxmlformats.org/officeDocument/2006/relationships/hyperlink" Target="mailto:customer@eliz.by" TargetMode="External"/><Relationship Id="rId26" Type="http://schemas.openxmlformats.org/officeDocument/2006/relationships/hyperlink" Target="mailto:orsha@linenmill.b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riomoscow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extil.by" TargetMode="External"/><Relationship Id="rId17" Type="http://schemas.openxmlformats.org/officeDocument/2006/relationships/hyperlink" Target="http://eliz.by" TargetMode="External"/><Relationship Id="rId25" Type="http://schemas.openxmlformats.org/officeDocument/2006/relationships/hyperlink" Target="http://www.linenmill.by/" TargetMode="External"/><Relationship Id="rId2" Type="http://schemas.openxmlformats.org/officeDocument/2006/relationships/styles" Target="styles.xml"/><Relationship Id="rId16" Type="http://schemas.openxmlformats.org/officeDocument/2006/relationships/hyperlink" Target="mailto:petuhova@galanteya.by" TargetMode="External"/><Relationship Id="rId20" Type="http://schemas.openxmlformats.org/officeDocument/2006/relationships/hyperlink" Target="mailto:broswil@mail.ru" TargetMode="External"/><Relationship Id="rId29" Type="http://schemas.openxmlformats.org/officeDocument/2006/relationships/hyperlink" Target="mailto:Info@silvanofashion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nen_kupchina@mail.ru" TargetMode="External"/><Relationship Id="rId24" Type="http://schemas.openxmlformats.org/officeDocument/2006/relationships/hyperlink" Target="mailto:bpho@mail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abzdorov@galanteya.by" TargetMode="External"/><Relationship Id="rId23" Type="http://schemas.openxmlformats.org/officeDocument/2006/relationships/hyperlink" Target="mailto:export@blakit.by" TargetMode="External"/><Relationship Id="rId28" Type="http://schemas.openxmlformats.org/officeDocument/2006/relationships/hyperlink" Target="mailto:linen_kupchina@mail.ru" TargetMode="External"/><Relationship Id="rId10" Type="http://schemas.openxmlformats.org/officeDocument/2006/relationships/hyperlink" Target="mailto:contakt_center.blakit@mail.ru" TargetMode="External"/><Relationship Id="rId19" Type="http://schemas.openxmlformats.org/officeDocument/2006/relationships/hyperlink" Target="mailto:spb@eliz.by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sha@linenmill.by" TargetMode="External"/><Relationship Id="rId14" Type="http://schemas.openxmlformats.org/officeDocument/2006/relationships/hyperlink" Target="https://www.galanteya.by" TargetMode="External"/><Relationship Id="rId22" Type="http://schemas.openxmlformats.org/officeDocument/2006/relationships/hyperlink" Target="mailto:contakt_center.blakit@mail.ru" TargetMode="External"/><Relationship Id="rId27" Type="http://schemas.openxmlformats.org/officeDocument/2006/relationships/hyperlink" Target="mailto:flax@linenmill.by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Терещенко Лариса Николаевна</cp:lastModifiedBy>
  <cp:revision>3</cp:revision>
  <cp:lastPrinted>2017-09-05T09:23:00Z</cp:lastPrinted>
  <dcterms:created xsi:type="dcterms:W3CDTF">2017-11-27T02:28:00Z</dcterms:created>
  <dcterms:modified xsi:type="dcterms:W3CDTF">2017-11-27T02:37:00Z</dcterms:modified>
</cp:coreProperties>
</file>