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3" w:rsidRPr="005F640B" w:rsidRDefault="00CA3F03" w:rsidP="008009C7">
      <w:pPr>
        <w:jc w:val="center"/>
        <w:rPr>
          <w:rFonts w:ascii="Times New Roman" w:hAnsi="Times New Roman" w:cs="Times New Roman"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</w:rPr>
      </w:pPr>
      <w:r w:rsidRPr="005F640B">
        <w:rPr>
          <w:rFonts w:ascii="Times New Roman" w:hAnsi="Times New Roman" w:cs="Times New Roman"/>
          <w:noProof/>
        </w:rPr>
        <w:drawing>
          <wp:inline distT="0" distB="0" distL="0" distR="0">
            <wp:extent cx="1281556" cy="1334683"/>
            <wp:effectExtent l="19050" t="0" r="0" b="0"/>
            <wp:docPr id="1" name="Рисунок 1" descr="оре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л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22" cy="133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9C7" w:rsidRPr="005F640B" w:rsidRDefault="008009C7" w:rsidP="008009C7">
      <w:pPr>
        <w:rPr>
          <w:rFonts w:ascii="Times New Roman" w:hAnsi="Times New Roman" w:cs="Times New Roman"/>
        </w:rPr>
      </w:pPr>
    </w:p>
    <w:p w:rsidR="008009C7" w:rsidRPr="005F640B" w:rsidRDefault="008009C7" w:rsidP="008009C7">
      <w:pPr>
        <w:rPr>
          <w:rFonts w:ascii="Times New Roman" w:hAnsi="Times New Roman" w:cs="Times New Roman"/>
        </w:rPr>
      </w:pPr>
    </w:p>
    <w:p w:rsidR="00CE6B54" w:rsidRPr="005F640B" w:rsidRDefault="008009C7" w:rsidP="008009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640B">
        <w:rPr>
          <w:rFonts w:ascii="Times New Roman" w:hAnsi="Times New Roman" w:cs="Times New Roman"/>
          <w:b/>
          <w:sz w:val="44"/>
          <w:szCs w:val="44"/>
        </w:rPr>
        <w:t>ГУФСИН России по Приморскому краю</w:t>
      </w: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09C7" w:rsidRPr="005F640B" w:rsidRDefault="00F459AB" w:rsidP="008009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640B">
        <w:rPr>
          <w:rFonts w:ascii="Times New Roman" w:hAnsi="Times New Roman" w:cs="Times New Roman"/>
          <w:b/>
          <w:sz w:val="44"/>
          <w:szCs w:val="44"/>
        </w:rPr>
        <w:t xml:space="preserve">Номенклатура и цены </w:t>
      </w: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40B">
        <w:rPr>
          <w:rFonts w:ascii="Times New Roman" w:hAnsi="Times New Roman" w:cs="Times New Roman"/>
          <w:b/>
          <w:sz w:val="36"/>
          <w:szCs w:val="36"/>
        </w:rPr>
        <w:t>на товары и услуги</w:t>
      </w:r>
      <w:r w:rsidR="00D05867" w:rsidRPr="005F640B">
        <w:rPr>
          <w:rFonts w:ascii="Times New Roman" w:hAnsi="Times New Roman" w:cs="Times New Roman"/>
          <w:b/>
          <w:sz w:val="36"/>
          <w:szCs w:val="36"/>
        </w:rPr>
        <w:t>, выпускаемые (</w:t>
      </w:r>
      <w:r w:rsidRPr="005F640B">
        <w:rPr>
          <w:rFonts w:ascii="Times New Roman" w:hAnsi="Times New Roman" w:cs="Times New Roman"/>
          <w:b/>
          <w:sz w:val="36"/>
          <w:szCs w:val="36"/>
        </w:rPr>
        <w:t>оказываемые</w:t>
      </w:r>
      <w:r w:rsidR="00D05867" w:rsidRPr="005F640B">
        <w:rPr>
          <w:rFonts w:ascii="Times New Roman" w:hAnsi="Times New Roman" w:cs="Times New Roman"/>
          <w:b/>
          <w:sz w:val="36"/>
          <w:szCs w:val="36"/>
        </w:rPr>
        <w:t>)</w:t>
      </w: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40B">
        <w:rPr>
          <w:rFonts w:ascii="Times New Roman" w:hAnsi="Times New Roman" w:cs="Times New Roman"/>
          <w:b/>
          <w:sz w:val="36"/>
          <w:szCs w:val="36"/>
        </w:rPr>
        <w:t>учреждениями УИС Приморского края</w:t>
      </w: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9C7" w:rsidRPr="005F640B" w:rsidRDefault="008009C7" w:rsidP="008009C7">
      <w:pPr>
        <w:pStyle w:val="2"/>
        <w:jc w:val="right"/>
        <w:rPr>
          <w:b/>
          <w:bCs/>
          <w:color w:val="000000"/>
          <w:sz w:val="22"/>
          <w:szCs w:val="22"/>
        </w:rPr>
      </w:pPr>
      <w:r w:rsidRPr="005F640B">
        <w:rPr>
          <w:b/>
          <w:bCs/>
          <w:color w:val="000000"/>
          <w:sz w:val="22"/>
          <w:szCs w:val="22"/>
        </w:rPr>
        <w:t xml:space="preserve">690105, г. Владивосток, ул. </w:t>
      </w:r>
      <w:proofErr w:type="gramStart"/>
      <w:r w:rsidRPr="005F640B">
        <w:rPr>
          <w:b/>
          <w:bCs/>
          <w:color w:val="000000"/>
          <w:sz w:val="22"/>
          <w:szCs w:val="22"/>
        </w:rPr>
        <w:t>Арсенальная</w:t>
      </w:r>
      <w:proofErr w:type="gramEnd"/>
      <w:r w:rsidRPr="005F640B">
        <w:rPr>
          <w:b/>
          <w:bCs/>
          <w:color w:val="000000"/>
          <w:sz w:val="22"/>
          <w:szCs w:val="22"/>
        </w:rPr>
        <w:t xml:space="preserve"> 15,</w:t>
      </w:r>
    </w:p>
    <w:p w:rsidR="008009C7" w:rsidRPr="005F640B" w:rsidRDefault="008009C7" w:rsidP="008009C7">
      <w:pPr>
        <w:pStyle w:val="2"/>
        <w:ind w:left="360" w:firstLine="0"/>
        <w:jc w:val="right"/>
        <w:rPr>
          <w:b/>
          <w:bCs/>
          <w:color w:val="000000"/>
          <w:sz w:val="22"/>
          <w:szCs w:val="22"/>
        </w:rPr>
      </w:pPr>
      <w:r w:rsidRPr="005F640B">
        <w:rPr>
          <w:b/>
          <w:bCs/>
          <w:color w:val="000000"/>
        </w:rPr>
        <w:t></w:t>
      </w:r>
      <w:r w:rsidRPr="005F640B">
        <w:rPr>
          <w:b/>
          <w:bCs/>
          <w:color w:val="000000"/>
          <w:sz w:val="22"/>
          <w:szCs w:val="22"/>
        </w:rPr>
        <w:t xml:space="preserve"> тел</w:t>
      </w:r>
      <w:proofErr w:type="gramStart"/>
      <w:r w:rsidRPr="005F640B">
        <w:rPr>
          <w:b/>
          <w:bCs/>
          <w:color w:val="000000"/>
          <w:sz w:val="22"/>
          <w:szCs w:val="22"/>
        </w:rPr>
        <w:t>.г</w:t>
      </w:r>
      <w:proofErr w:type="gramEnd"/>
      <w:r w:rsidRPr="005F640B">
        <w:rPr>
          <w:b/>
          <w:bCs/>
          <w:color w:val="000000"/>
          <w:sz w:val="22"/>
          <w:szCs w:val="22"/>
        </w:rPr>
        <w:t>руппа маркетинга: 8(423) 2-305-424</w:t>
      </w:r>
    </w:p>
    <w:p w:rsidR="008009C7" w:rsidRPr="005F640B" w:rsidRDefault="008009C7" w:rsidP="008009C7">
      <w:pPr>
        <w:pStyle w:val="2"/>
        <w:ind w:left="360" w:firstLine="0"/>
        <w:jc w:val="right"/>
        <w:rPr>
          <w:b/>
          <w:bCs/>
          <w:color w:val="000000"/>
          <w:sz w:val="22"/>
          <w:szCs w:val="22"/>
        </w:rPr>
      </w:pPr>
      <w:r w:rsidRPr="005F640B">
        <w:rPr>
          <w:b/>
          <w:bCs/>
          <w:color w:val="000000"/>
        </w:rPr>
        <w:t></w:t>
      </w:r>
      <w:r w:rsidRPr="005F640B">
        <w:rPr>
          <w:b/>
          <w:bCs/>
          <w:color w:val="000000"/>
          <w:sz w:val="22"/>
          <w:szCs w:val="22"/>
        </w:rPr>
        <w:t xml:space="preserve"> тел. отдел трудовой адаптации осужденных: 8(423) 2-305-423 </w:t>
      </w:r>
    </w:p>
    <w:p w:rsidR="008009C7" w:rsidRPr="005F640B" w:rsidRDefault="008009C7" w:rsidP="008009C7">
      <w:pPr>
        <w:jc w:val="right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F640B">
        <w:rPr>
          <w:rFonts w:ascii="Times New Roman" w:hAnsi="Times New Roman" w:cs="Times New Roman"/>
          <w:b/>
          <w:bCs/>
          <w:color w:val="000000"/>
          <w:lang w:val="en-US"/>
        </w:rPr>
        <w:t xml:space="preserve">E-mail: </w:t>
      </w:r>
      <w:r w:rsidR="00795814" w:rsidRPr="005F640B">
        <w:rPr>
          <w:rFonts w:ascii="Times New Roman" w:hAnsi="Times New Roman" w:cs="Times New Roman"/>
          <w:b/>
          <w:bCs/>
          <w:u w:val="single"/>
          <w:lang w:val="en-US"/>
        </w:rPr>
        <w:t>marketing@25.fsin.su</w:t>
      </w:r>
    </w:p>
    <w:p w:rsidR="008009C7" w:rsidRPr="005F640B" w:rsidRDefault="008009C7" w:rsidP="008009C7">
      <w:pPr>
        <w:jc w:val="right"/>
        <w:rPr>
          <w:rFonts w:ascii="Times New Roman" w:hAnsi="Times New Roman" w:cs="Times New Roman"/>
          <w:b/>
        </w:rPr>
      </w:pPr>
      <w:r w:rsidRPr="005F640B">
        <w:rPr>
          <w:rFonts w:ascii="Times New Roman" w:hAnsi="Times New Roman" w:cs="Times New Roman"/>
          <w:b/>
          <w:bCs/>
        </w:rPr>
        <w:t>Сайт</w:t>
      </w:r>
      <w:r w:rsidRPr="005F640B">
        <w:rPr>
          <w:rFonts w:ascii="Times New Roman" w:hAnsi="Times New Roman" w:cs="Times New Roman"/>
          <w:b/>
          <w:bCs/>
          <w:lang w:val="en-US"/>
        </w:rPr>
        <w:t xml:space="preserve">. </w:t>
      </w:r>
      <w:hyperlink r:id="rId8" w:history="1">
        <w:r w:rsidR="00795814" w:rsidRPr="005F640B">
          <w:rPr>
            <w:rStyle w:val="a5"/>
            <w:rFonts w:ascii="Times New Roman" w:hAnsi="Times New Roman" w:cs="Times New Roman"/>
            <w:b/>
            <w:bCs/>
            <w:lang w:val="en-US"/>
          </w:rPr>
          <w:t>www</w:t>
        </w:r>
        <w:r w:rsidR="00795814" w:rsidRPr="005F640B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795814" w:rsidRPr="005F640B">
          <w:rPr>
            <w:rStyle w:val="a5"/>
            <w:rFonts w:ascii="Times New Roman" w:hAnsi="Times New Roman" w:cs="Times New Roman"/>
            <w:b/>
            <w:lang w:val="en-US"/>
          </w:rPr>
          <w:t>gufsin</w:t>
        </w:r>
        <w:proofErr w:type="spellEnd"/>
        <w:r w:rsidR="00795814" w:rsidRPr="005F640B">
          <w:rPr>
            <w:rStyle w:val="a5"/>
            <w:rFonts w:ascii="Times New Roman" w:hAnsi="Times New Roman" w:cs="Times New Roman"/>
            <w:b/>
          </w:rPr>
          <w:t>-</w:t>
        </w:r>
        <w:proofErr w:type="spellStart"/>
        <w:r w:rsidR="00795814" w:rsidRPr="005F640B">
          <w:rPr>
            <w:rStyle w:val="a5"/>
            <w:rFonts w:ascii="Times New Roman" w:hAnsi="Times New Roman" w:cs="Times New Roman"/>
            <w:b/>
            <w:lang w:val="en-US"/>
          </w:rPr>
          <w:t>pk</w:t>
        </w:r>
        <w:proofErr w:type="spellEnd"/>
        <w:r w:rsidR="00795814" w:rsidRPr="005F640B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="00795814" w:rsidRPr="005F640B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</w:rPr>
      </w:pPr>
    </w:p>
    <w:p w:rsidR="008009C7" w:rsidRPr="005F640B" w:rsidRDefault="008009C7" w:rsidP="008009C7">
      <w:pPr>
        <w:jc w:val="center"/>
        <w:rPr>
          <w:rFonts w:ascii="Times New Roman" w:hAnsi="Times New Roman" w:cs="Times New Roman"/>
          <w:b/>
        </w:rPr>
      </w:pPr>
    </w:p>
    <w:p w:rsidR="008009C7" w:rsidRPr="005F640B" w:rsidRDefault="00C70466" w:rsidP="008009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февраль </w:t>
      </w:r>
      <w:r w:rsidR="008009C7" w:rsidRPr="005F640B">
        <w:rPr>
          <w:rFonts w:ascii="Times New Roman" w:hAnsi="Times New Roman" w:cs="Times New Roman"/>
          <w:b/>
        </w:rPr>
        <w:t>201</w:t>
      </w:r>
      <w:r w:rsidR="00BA271A">
        <w:rPr>
          <w:rFonts w:ascii="Times New Roman" w:hAnsi="Times New Roman" w:cs="Times New Roman"/>
          <w:b/>
        </w:rPr>
        <w:t>9</w:t>
      </w:r>
      <w:r w:rsidR="008009C7" w:rsidRPr="005F640B">
        <w:rPr>
          <w:rFonts w:ascii="Times New Roman" w:hAnsi="Times New Roman" w:cs="Times New Roman"/>
          <w:b/>
        </w:rPr>
        <w:t xml:space="preserve"> год</w:t>
      </w:r>
    </w:p>
    <w:p w:rsidR="008009C7" w:rsidRPr="005F640B" w:rsidRDefault="00C76558" w:rsidP="00C7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lastRenderedPageBreak/>
        <w:t>ФКУ ИК-6</w:t>
      </w:r>
    </w:p>
    <w:p w:rsidR="00C76558" w:rsidRPr="005F640B" w:rsidRDefault="00FD5B10" w:rsidP="00C7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>Планерная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ул., 15, г. Спасск – Дальний Приморского края, 692239</w:t>
      </w:r>
    </w:p>
    <w:p w:rsidR="00FD5B10" w:rsidRPr="005F640B" w:rsidRDefault="00FD5B10" w:rsidP="00C7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тел./факс: 8(42352) 3-34-62</w:t>
      </w:r>
    </w:p>
    <w:p w:rsidR="00FD5B10" w:rsidRPr="005F640B" w:rsidRDefault="00FD5B10" w:rsidP="00C7655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A39A5" w:rsidRPr="005F640B">
        <w:rPr>
          <w:rFonts w:ascii="Times New Roman" w:hAnsi="Times New Roman" w:cs="Times New Roman"/>
        </w:rPr>
        <w:t xml:space="preserve"> </w:t>
      </w:r>
      <w:hyperlink r:id="rId9" w:history="1">
        <w:r w:rsidR="005A39A5" w:rsidRPr="005F640B">
          <w:rPr>
            <w:rStyle w:val="a5"/>
            <w:rFonts w:ascii="Times New Roman" w:hAnsi="Times New Roman" w:cs="Times New Roman"/>
          </w:rPr>
          <w:t>ik-6@25.fsin.su</w:t>
        </w:r>
      </w:hyperlink>
    </w:p>
    <w:p w:rsidR="005A39A5" w:rsidRPr="005F640B" w:rsidRDefault="005A39A5" w:rsidP="00C7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569"/>
        <w:gridCol w:w="5517"/>
        <w:gridCol w:w="917"/>
        <w:gridCol w:w="1135"/>
        <w:gridCol w:w="1433"/>
      </w:tblGrid>
      <w:tr w:rsidR="00AC6F2D" w:rsidRPr="002C1180" w:rsidTr="002C118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Оптовая цена,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AC6F2D" w:rsidRPr="002C1180" w:rsidTr="002C118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C6F2D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C1180" w:rsidRPr="002C1180" w:rsidTr="002C1180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раскладной 1000*600*820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 </w:t>
            </w:r>
          </w:p>
        </w:tc>
      </w:tr>
      <w:tr w:rsidR="002C1180" w:rsidRPr="002C1180" w:rsidTr="002C118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раскладной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Стул раскладной 330*290*420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Стул раскладной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Табурет 370*370*450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Табурет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Стул детский  270*270*290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детский  1000*500*460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1160,00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детский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Кровать детская  660*1400*1260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6050,00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Кровать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обеденный  1300*800*750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Стол обеденный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Кресло-качалка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3080,00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Нарды  600*300*80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Нарды  400*200*80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Шкатулка   180*120*90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Трость 35*770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Герб  300*400*15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3900,00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Шахматные фигуры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Кухонный набор 200*400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 xml:space="preserve">Стул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Услуги по распиловке пиловочника на обрезную доску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м</w:t>
            </w:r>
            <w:r w:rsidRPr="002C118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давальческое сырьё</w:t>
            </w:r>
          </w:p>
        </w:tc>
      </w:tr>
      <w:tr w:rsidR="002C1180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Дверной блок 2385*984*120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7200,00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180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Оконный блок 1200*1400*100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80">
              <w:rPr>
                <w:rFonts w:ascii="Times New Roman" w:hAnsi="Times New Roman" w:cs="Times New Roman"/>
              </w:rPr>
              <w:t> </w:t>
            </w:r>
          </w:p>
        </w:tc>
      </w:tr>
      <w:tr w:rsidR="002C1180" w:rsidRPr="002C1180" w:rsidTr="002C1180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180" w:rsidRPr="002C1180" w:rsidRDefault="002C1180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6DC8" w:rsidRPr="002C1180" w:rsidTr="002C1180">
        <w:trPr>
          <w:trHeight w:val="56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C8" w:rsidRPr="002C1180" w:rsidRDefault="00EB6DC8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автомобилей</w:t>
            </w:r>
          </w:p>
          <w:p w:rsidR="00EB6DC8" w:rsidRPr="002C1180" w:rsidRDefault="00EB6DC8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6F2D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воздушного фильтра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фильтра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Кузовной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крыла переднего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крыла заднего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капота, багажника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двери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арки багажника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пола багажника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пола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лонжерона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крыши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брызговика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съемных деталей двери, багажника, капота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установка лобового (заднего)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установка подкрылок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бампера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съем и постановка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антикоррозийное покрытие днища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тонировка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тонировка полная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напольного покрытия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напольного покрытия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обшивки 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замена обшивки потолка 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легкового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замена обшивки потолка 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легкового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обшивки потолка кабины 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обшивки потолка кабины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Рихтовочные</w:t>
            </w:r>
            <w:proofErr w:type="spellEnd"/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крыло переднее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крыло переднее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крыло заднее и двери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крыло заднее и двери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капот и крыша багажника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капот и крыша багажника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крыша 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легкового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крыша 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легкового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колесные арки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колесные арки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панель передняя (задняя)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панель передняя (задняя)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пороги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пороги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растяжка и рихтовка лонжерона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растяжка и рихтовка лонжерона 1 кат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растяжка и рихтовка лонжерона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пластмассовый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пластмассовый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пластмассовый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металл.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металл.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бампер передний (задний) металл.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до </w:t>
            </w:r>
            <w:r w:rsidRPr="002C1180">
              <w:rPr>
                <w:rFonts w:ascii="Times New Roman" w:eastAsia="Times New Roman" w:hAnsi="Times New Roman" w:cs="Times New Roman"/>
              </w:rPr>
              <w:br/>
              <w:t>3-х тонн 1 кат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      до 3-х тонн 2 кат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      до 3-х тонн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ремонт кабины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грузового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Сварочные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сварочные работы 1кат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сварочные работы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сварочные работы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сварочные работы 4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сварочные работы 5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Ремонт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лампы фар и фонарей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фары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задних фонарей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Ремонт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свечей зажигания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радиатора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прокладки головки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прокладки крышки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подушки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выжимного подшипника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топливного фильтра дизельного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топливного фильтра бензинового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датчиков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Ремонт ходовой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амортизатора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стоек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рычага подвески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шаровой опоры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рулевого наконечника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рулевой тяги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передних тормозных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тормозных барабанов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колодок стояночного тормоза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подшипника ступицы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замена наружного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ШРУСа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 xml:space="preserve"> (пыльника)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замена внутреннего 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ШРУСа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 xml:space="preserve"> (пыльника)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тормозного шланга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замена подушек кузова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съем и постановка рессоры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Подготовительные и покрасочные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покраска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класса "Жигули"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покраска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класса "Волга"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16000,00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покраска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 класса "УАЗ"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1180">
              <w:rPr>
                <w:rFonts w:ascii="Times New Roman" w:eastAsia="Times New Roman" w:hAnsi="Times New Roman" w:cs="Times New Roman"/>
              </w:rPr>
              <w:t>покраска</w:t>
            </w:r>
            <w:proofErr w:type="gramEnd"/>
            <w:r w:rsidRPr="002C1180">
              <w:rPr>
                <w:rFonts w:ascii="Times New Roman" w:eastAsia="Times New Roman" w:hAnsi="Times New Roman" w:cs="Times New Roman"/>
              </w:rPr>
              <w:t xml:space="preserve"> а/м класса "Микроавтобус"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автомобиля класса «</w:t>
            </w:r>
            <w:proofErr w:type="spellStart"/>
            <w:r w:rsidRPr="002C1180">
              <w:rPr>
                <w:rFonts w:ascii="Times New Roman" w:eastAsia="Times New Roman" w:hAnsi="Times New Roman" w:cs="Times New Roman"/>
              </w:rPr>
              <w:t>микрогрузовик</w:t>
            </w:r>
            <w:proofErr w:type="spellEnd"/>
            <w:r w:rsidRPr="002C1180">
              <w:rPr>
                <w:rFonts w:ascii="Times New Roman" w:eastAsia="Times New Roman" w:hAnsi="Times New Roman" w:cs="Times New Roman"/>
              </w:rPr>
              <w:t>, джип-грузовик»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19200,00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кабины грузового автомобиля до 3-х 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рамы грузового автомобиля, автобуса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покраска кузова грузового автомобиля до 3-х тонн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мотоцикла с коляской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покраска мотоцикла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одной детали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покраска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 xml:space="preserve">покраска пластмассовых деталей салона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автомобиля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автомобиля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2300,00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автомобиля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1 детали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1 детали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подготовка к покраске 1 детали 3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180">
              <w:rPr>
                <w:rFonts w:ascii="Times New Roman" w:eastAsia="Times New Roman" w:hAnsi="Times New Roman" w:cs="Times New Roman"/>
                <w:b/>
                <w:bCs/>
              </w:rPr>
              <w:t>Промывочные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мойка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мойка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чистка салона 1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чистка салона 2 кат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химчистка салона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полировка  1 детали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полировка фары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C6F2D" w:rsidRPr="002C1180" w:rsidTr="002C118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полная полировка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2D" w:rsidRPr="002C1180" w:rsidRDefault="00AC6F2D" w:rsidP="002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1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BB" w:rsidRPr="005F640B" w:rsidRDefault="001E6CBB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294" w:rsidRPr="005F640B" w:rsidRDefault="00615294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ФКУ ИК-10</w:t>
      </w:r>
    </w:p>
    <w:p w:rsidR="00615294" w:rsidRPr="005F640B" w:rsidRDefault="00615294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 Ленина ул., 25, п. </w:t>
      </w: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>Горный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Михайловского района Приморского края, 692669</w:t>
      </w:r>
    </w:p>
    <w:p w:rsidR="00615294" w:rsidRPr="005F640B" w:rsidRDefault="00615294" w:rsidP="00615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тел./факс: 8 (42346) 38-1-35</w:t>
      </w:r>
    </w:p>
    <w:p w:rsidR="00615294" w:rsidRDefault="00615294" w:rsidP="00615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128C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D128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0" w:history="1">
        <w:r w:rsidR="00D128C1" w:rsidRPr="00D128C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bagulnik_61@mail.ru</w:t>
        </w:r>
      </w:hyperlink>
      <w:r w:rsidR="00D128C1" w:rsidRPr="00D12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      </w:t>
      </w:r>
      <w:hyperlink r:id="rId11" w:history="1">
        <w:r w:rsidR="005A39A5" w:rsidRPr="00D128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ik-10@25.fsin.su</w:t>
        </w:r>
      </w:hyperlink>
    </w:p>
    <w:p w:rsidR="00D128C1" w:rsidRPr="00D128C1" w:rsidRDefault="00D128C1" w:rsidP="006152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876"/>
        <w:gridCol w:w="1360"/>
        <w:gridCol w:w="1775"/>
      </w:tblGrid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6" w:type="dxa"/>
            <w:tcBorders>
              <w:lef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31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«Горка-4»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«Горка-3» (утепленные)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Брюки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противоэнцефалитные</w:t>
            </w:r>
            <w:proofErr w:type="spellEnd"/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ткань камуфлированная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Комплекты постельного белья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2,0 спальны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бязь набивная)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Комплекты постельного белья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2,0 спальный евро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Комплекты постельного белья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спальный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(бязь набивная)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Простынь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спальный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(бязь набивная) (214х150)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Простынь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2,0 спальны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бязь набивная) (214х175)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Простынь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спальный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(бязь набивная) (220х220)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60*60 (бязь набивная)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70*70 (бязь набивная)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Одеяло 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синтепон,бязь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2-х 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, бязь)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детское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, бязь)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190*70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190*80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190*90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190*120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190*140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Матрац ватный 200*160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190*70(блок из синтетических волокон, съемный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наматрацник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замке)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Полотенце 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50*80 (полотно вафельное набивное) 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70*70 (тик наволочный, наполнитель)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60*60 (тик наволочный, наполнитель)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Фартук с нагрудником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lastRenderedPageBreak/>
              <w:t>бязь набивная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бязь набивная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Платок носовой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бязь набивная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Ночная сорочка женская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бязь набивная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Халат женский фланелевый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Халат медицинский белый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сорочечная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Трусы мужские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сатин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медицинский женский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панацея)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охранника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ткань костюмная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«Горный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палаточная)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Рукавицы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/б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ткань костюмная, бязь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пар.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Костюм пекаря 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. сорочечная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противоэнцефалитный</w:t>
            </w:r>
            <w:proofErr w:type="spellEnd"/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. камуфлированная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« Горка»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. палаточная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« Горка» утепленны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палаточная,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рабочий электрика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«Ночь»</w:t>
            </w:r>
          </w:p>
        </w:tc>
        <w:tc>
          <w:tcPr>
            <w:tcW w:w="1360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Подушка декоративная</w:t>
            </w:r>
          </w:p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031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B23031">
              <w:rPr>
                <w:rFonts w:ascii="Times New Roman" w:hAnsi="Times New Roman"/>
                <w:sz w:val="24"/>
                <w:szCs w:val="24"/>
              </w:rPr>
              <w:t>. гобелен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Кухонный набо</w:t>
            </w:r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B23031">
              <w:rPr>
                <w:rFonts w:ascii="Times New Roman" w:hAnsi="Times New Roman"/>
                <w:sz w:val="24"/>
                <w:szCs w:val="24"/>
              </w:rPr>
              <w:t>прихватка, салфетка)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рабочий женский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128C1" w:rsidRPr="00B23031" w:rsidTr="00675955">
        <w:tc>
          <w:tcPr>
            <w:tcW w:w="9571" w:type="dxa"/>
            <w:gridSpan w:val="4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031">
              <w:rPr>
                <w:rFonts w:ascii="Times New Roman" w:hAnsi="Times New Roman"/>
                <w:b/>
                <w:sz w:val="24"/>
                <w:szCs w:val="24"/>
              </w:rPr>
              <w:t>Услуги по пошиву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технический (куртка и брюки) для военнослужащих ТУ 858-6442-2016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летний полевой цифровой расцветки ТУ 8585-08894280-336-14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Рабочее платье моряка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031">
              <w:rPr>
                <w:rFonts w:ascii="Times New Roman" w:hAnsi="Times New Roman"/>
                <w:sz w:val="24"/>
                <w:szCs w:val="24"/>
              </w:rPr>
              <w:t>Костюм летчика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03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230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Pr="00B2303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рабочий</w:t>
            </w:r>
          </w:p>
        </w:tc>
        <w:tc>
          <w:tcPr>
            <w:tcW w:w="1360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Pr="00B2303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« Горка» утепленный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флисом</w:t>
            </w:r>
            <w:proofErr w:type="spellEnd"/>
          </w:p>
        </w:tc>
        <w:tc>
          <w:tcPr>
            <w:tcW w:w="1360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D128C1" w:rsidRPr="00B23031" w:rsidTr="00675955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128C1" w:rsidRDefault="00D128C1" w:rsidP="006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« Горка» утепленные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флисом</w:t>
            </w:r>
            <w:proofErr w:type="spellEnd"/>
          </w:p>
        </w:tc>
        <w:tc>
          <w:tcPr>
            <w:tcW w:w="1360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  <w:vAlign w:val="center"/>
          </w:tcPr>
          <w:p w:rsidR="00D128C1" w:rsidRDefault="00D128C1" w:rsidP="006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AA7995" w:rsidRPr="005F640B" w:rsidRDefault="00AA7995" w:rsidP="00DA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995" w:rsidRPr="005F640B" w:rsidRDefault="00AA7995" w:rsidP="00DA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30" w:rsidRPr="005F640B" w:rsidRDefault="009C7730" w:rsidP="00DA3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9B2B2C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28C1" w:rsidRDefault="00D128C1" w:rsidP="008E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D12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ФКУ ИК-20</w:t>
      </w:r>
    </w:p>
    <w:p w:rsidR="009B2B2C" w:rsidRPr="005F640B" w:rsidRDefault="009B2B2C" w:rsidP="009B2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</w:rPr>
        <w:t>Стрельникова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ул., 48, г. Артем Приморского края, 692778</w:t>
      </w:r>
    </w:p>
    <w:p w:rsidR="009B2B2C" w:rsidRPr="005F640B" w:rsidRDefault="009B2B2C" w:rsidP="009B2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тел./факс: 8 (42337) 94-2-58</w:t>
      </w:r>
    </w:p>
    <w:p w:rsidR="009B2B2C" w:rsidRPr="005F640B" w:rsidRDefault="009B2B2C" w:rsidP="009B2B2C">
      <w:pPr>
        <w:spacing w:after="0"/>
        <w:jc w:val="center"/>
        <w:rPr>
          <w:rFonts w:ascii="Times New Roman" w:hAnsi="Times New Roman" w:cs="Times New Roman"/>
          <w:color w:val="333333"/>
          <w:shd w:val="clear" w:color="auto" w:fill="F3F8F7"/>
          <w:lang w:val="en-US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2" w:history="1">
        <w:r w:rsidRPr="005F640B">
          <w:rPr>
            <w:rStyle w:val="a5"/>
            <w:rFonts w:ascii="Times New Roman" w:hAnsi="Times New Roman" w:cs="Times New Roman"/>
            <w:shd w:val="clear" w:color="auto" w:fill="F3F8F7"/>
            <w:lang w:val="en-US"/>
          </w:rPr>
          <w:t>uz-267-20@yandex.ru</w:t>
        </w:r>
      </w:hyperlink>
    </w:p>
    <w:tbl>
      <w:tblPr>
        <w:tblStyle w:val="a6"/>
        <w:tblW w:w="0" w:type="auto"/>
        <w:tblInd w:w="-431" w:type="dxa"/>
        <w:tblLook w:val="04A0"/>
      </w:tblPr>
      <w:tblGrid>
        <w:gridCol w:w="710"/>
        <w:gridCol w:w="6633"/>
        <w:gridCol w:w="675"/>
        <w:gridCol w:w="1758"/>
      </w:tblGrid>
      <w:tr w:rsidR="00B34D0E" w:rsidTr="00B34D0E">
        <w:trPr>
          <w:trHeight w:val="71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B3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D0E" w:rsidRDefault="00B34D0E" w:rsidP="00B3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B34D0E" w:rsidTr="00B34D0E">
        <w:tc>
          <w:tcPr>
            <w:tcW w:w="97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D0E" w:rsidRDefault="00B34D0E" w:rsidP="00B3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 6000х3000 (отделка МДФ)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швеллер № 14 и уголок 50х50х5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Панели сте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брус 50х100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Наружная обшивка стен – проф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астил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Внутренняя обшивка стен – панели стеновые отделочные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 – доска, ДВП, линолеум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Окна – ПВХ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Дверь - металлическая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Теплоизоляция – плита ПСБС 10мм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Гидроизоляция – рубероид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Электропроводка, розетки, выключатель, светильник,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четчик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454 476-00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 с лавками и столиком 2800х2000х2200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Размеры беседки - 2м </w:t>
            </w:r>
            <w:proofErr w:type="spellStart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х</w:t>
            </w:r>
            <w:proofErr w:type="spellEnd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 3м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высота 2,2 м (с крышей)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основание - брус, половая рейка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лавки 2 шт. стол 1 </w:t>
            </w:r>
            <w:proofErr w:type="spellStart"/>
            <w:proofErr w:type="gramStart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шт</w:t>
            </w:r>
            <w:proofErr w:type="spellEnd"/>
            <w:proofErr w:type="gramEnd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 - стационарные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беседка изготовлена из пиломатериала хвойных пород.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лаги укладываются на расстоянии не более 80 см.сверху уложена половая доска.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крыша монтируется на стропилах, обрешетка потолка - доска 20мм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кровля - </w:t>
            </w:r>
            <w:proofErr w:type="spellStart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профнастил</w:t>
            </w:r>
            <w:proofErr w:type="spellEnd"/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.</w:t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1627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>все деревянные поверхности обработаны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4FFD7"/>
              </w:rPr>
              <w:t xml:space="preserve"> антисептиком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61525- 00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Отсевблок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390х190х190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FD690A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FD690A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 металлическая 1900х700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Спинка  - стальная труба Ф25,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Лежанка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тальной уголок 45х45х4, стальная полоса 40х4,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Соединение деталей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сварные</w:t>
            </w:r>
            <w:proofErr w:type="gramEnd"/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13 300-00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2х местная 2650х1500х1800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– стальная труба Ф50,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Детали – труба Ф25, стальной уголок 32х32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Соединение деталей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сварные</w:t>
            </w:r>
            <w:proofErr w:type="gramEnd"/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Сиденье – пиломатериал хвойных пород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31 683-00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детская металлическая с ограждением 4100х500х1500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– стальная труба Ф65,32,25,15,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Участок скольжения – сталь листовая т-2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Детали – стальная труба Ф32, Ф25, стальной уголок 40х40х4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Соединение деталей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сварные</w:t>
            </w:r>
            <w:proofErr w:type="gramEnd"/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26 862-00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 Ф1800 6-ти местная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– стальная труба Ф65,25,20, швеллер №10,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–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стальная труба Ф32, Ф25, стальной уголок 40х40х4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Соединение деталей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сварные</w:t>
            </w:r>
            <w:proofErr w:type="gramEnd"/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Настл-фанера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водостойкая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Сиденье – пиломатериал хвойных пород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27 297-60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 парковая 1500х460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Брусок 50х50  хвойных пород 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-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4 994-75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купе с зеркалом 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1300х2400х600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щитовая, вертикальные боковины с внутренней перегородкой с отделением под одежду и полками под белье, полка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/головные уборы, полка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/обувь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– ЛДСП 16мм.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Двери – зеркальные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Задняя стенка – ЛДВП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27 588-00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2х створчатый для одежды 880х600х2000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щитовая, полка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/головные уборы и штангой для одежды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Материал – ЛДСП 16мм.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Задняя стенка – ЛДВП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18 681-35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1200х600х750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 из ЛДСП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16 мм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Ящики выдвижные – 3 шт.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8 431-00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1200х600х750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 из ЛДСП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16 мм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Ящики выдвижные – 3 шт., полка под клавиатуру, отделение под системный блок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8 837-70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2х местная (стол, 2стула) 1200х300х760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– стальная труба 20х20,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Соединение деталей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сварные</w:t>
            </w:r>
            <w:proofErr w:type="gramEnd"/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каркаса – грунт, эмаль НЦ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Столешница, задняя стенка стола, сиденье и спина стула – ЛДСП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16 мм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6 376-30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Комод 880х580х930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 из ЛДСП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16 мм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Ящики выдвижные на роликовых полозьях – 4 шт.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13 760-00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прикроватная 400х400х750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Конструкция щитовая из ЛДСП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16 мм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Дверь щитовая, внутри полка.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– кант, лента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3 484-80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полумягкий на металлическом каркасе 420х420х1000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– стальная труба Ф 25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Мягкий элемент – поролон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винилискожа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(либо ткань обивочная)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эмаль НЦ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4 466-40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 к парте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– ЛДСП труба 20*20*2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нитроэмаль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1 678-00</w:t>
            </w:r>
          </w:p>
        </w:tc>
      </w:tr>
      <w:tr w:rsidR="00B34D0E" w:rsidTr="00B34D0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2-х местный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– ЛДСП труба 20*20*2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Покрытие – грунт, нитроэмаль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3 020-30</w:t>
            </w:r>
          </w:p>
        </w:tc>
      </w:tr>
      <w:tr w:rsidR="00B34D0E" w:rsidTr="00B34D0E">
        <w:trPr>
          <w:trHeight w:val="10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 на металлическом каркасе 1 спальная 1900х800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Каркас  рамы – уголок стальной 40х40х4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Ножки – труба профильная 25х25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Конструкция – не разборная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царги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ЛДСП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Днище – фанера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 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13 356-60</w:t>
            </w:r>
          </w:p>
        </w:tc>
      </w:tr>
      <w:tr w:rsidR="00B34D0E" w:rsidTr="00B34D0E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Мангал с элементами ковки 750х400х800</w:t>
            </w:r>
          </w:p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13 356-60</w:t>
            </w:r>
          </w:p>
        </w:tc>
      </w:tr>
      <w:tr w:rsidR="00B34D0E" w:rsidTr="00B34D0E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Мангал с крышей 1450х400х1900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28 637-30</w:t>
            </w:r>
          </w:p>
        </w:tc>
      </w:tr>
      <w:tr w:rsidR="00B34D0E" w:rsidTr="00B34D0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Мангал (услуга)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9 844-00</w:t>
            </w:r>
          </w:p>
        </w:tc>
      </w:tr>
      <w:tr w:rsidR="00B34D0E" w:rsidTr="00B34D0E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Pr="006E21C5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Окна ПВХ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7998-00</w:t>
            </w:r>
          </w:p>
        </w:tc>
      </w:tr>
      <w:tr w:rsidR="00B34D0E" w:rsidTr="00B34D0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Pr="00616274" w:rsidRDefault="00B34D0E" w:rsidP="00297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оцинкованный  т </w:t>
            </w:r>
            <w:r w:rsidRPr="00616274">
              <w:rPr>
                <w:rFonts w:ascii="Times New Roman" w:eastAsia="Times New Roman" w:hAnsi="Times New Roman" w:cs="Times New Roman"/>
                <w:sz w:val="20"/>
                <w:szCs w:val="20"/>
              </w:rPr>
              <w:t>- 0,45</w:t>
            </w:r>
          </w:p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458-60</w:t>
            </w:r>
          </w:p>
        </w:tc>
      </w:tr>
      <w:tr w:rsidR="00B34D0E" w:rsidTr="00B34D0E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Распил леса круглого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1650-00</w:t>
            </w:r>
          </w:p>
        </w:tc>
      </w:tr>
      <w:tr w:rsidR="00B34D0E" w:rsidTr="00B34D0E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пошива трикотажных изделий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  <w:tr w:rsidR="00B34D0E" w:rsidTr="00B34D0E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 ремонту верхней одежды для личного состава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  <w:tr w:rsidR="00B34D0E" w:rsidTr="00B34D0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по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отсевблока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стенового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r w:rsidRPr="003B7F95"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  <w:tr w:rsidR="00B34D0E" w:rsidTr="00B34D0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 по изготовлению металлоконструкций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r w:rsidRPr="003B7F95"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  <w:tr w:rsidR="00B34D0E" w:rsidTr="00B34D0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 по изготовлению мебели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r w:rsidRPr="003B7F95"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  <w:tr w:rsidR="00B34D0E" w:rsidTr="00B34D0E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Pr="006E21C5" w:rsidRDefault="00B34D0E" w:rsidP="00B3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 по изготовлению окон ПВХ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r w:rsidRPr="003B7F95">
              <w:rPr>
                <w:rFonts w:ascii="Times New Roman" w:hAnsi="Times New Roman"/>
                <w:sz w:val="20"/>
                <w:szCs w:val="20"/>
              </w:rPr>
              <w:t>Цена договорная</w:t>
            </w:r>
          </w:p>
        </w:tc>
      </w:tr>
    </w:tbl>
    <w:p w:rsidR="009B2B2C" w:rsidRDefault="009B2B2C" w:rsidP="009B2B2C">
      <w:pPr>
        <w:spacing w:after="0"/>
        <w:jc w:val="center"/>
        <w:rPr>
          <w:rFonts w:ascii="Times New Roman" w:hAnsi="Times New Roman" w:cs="Times New Roman"/>
          <w:color w:val="333333"/>
          <w:shd w:val="clear" w:color="auto" w:fill="F3F8F7"/>
        </w:rPr>
      </w:pPr>
    </w:p>
    <w:p w:rsidR="00B34D0E" w:rsidRDefault="00B34D0E" w:rsidP="009B2B2C">
      <w:pPr>
        <w:spacing w:after="0"/>
        <w:jc w:val="center"/>
        <w:rPr>
          <w:rFonts w:ascii="Times New Roman" w:hAnsi="Times New Roman" w:cs="Times New Roman"/>
          <w:color w:val="333333"/>
          <w:shd w:val="clear" w:color="auto" w:fill="F3F8F7"/>
        </w:rPr>
      </w:pPr>
    </w:p>
    <w:p w:rsidR="00B34D0E" w:rsidRPr="00B34D0E" w:rsidRDefault="00B34D0E" w:rsidP="009B2B2C">
      <w:pPr>
        <w:spacing w:after="0"/>
        <w:jc w:val="center"/>
        <w:rPr>
          <w:rFonts w:ascii="Times New Roman" w:hAnsi="Times New Roman" w:cs="Times New Roman"/>
          <w:color w:val="333333"/>
          <w:shd w:val="clear" w:color="auto" w:fill="F3F8F7"/>
        </w:rPr>
      </w:pPr>
    </w:p>
    <w:p w:rsidR="009B2B2C" w:rsidRPr="005F640B" w:rsidRDefault="009B2B2C" w:rsidP="009B2B2C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6"/>
        <w:tblW w:w="9889" w:type="dxa"/>
        <w:tblInd w:w="-431" w:type="dxa"/>
        <w:tblLook w:val="04A0"/>
      </w:tblPr>
      <w:tblGrid>
        <w:gridCol w:w="568"/>
        <w:gridCol w:w="6662"/>
        <w:gridCol w:w="901"/>
        <w:gridCol w:w="1758"/>
      </w:tblGrid>
      <w:tr w:rsidR="00B34D0E" w:rsidTr="00297E9F">
        <w:trPr>
          <w:trHeight w:val="6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0E" w:rsidRDefault="00B34D0E" w:rsidP="00297E9F">
            <w:pPr>
              <w:jc w:val="center"/>
              <w:rPr>
                <w:rFonts w:ascii="Times New Roman" w:hAnsi="Times New Roman" w:cs="Times New Roman"/>
              </w:rPr>
            </w:pPr>
          </w:p>
          <w:p w:rsidR="00B34D0E" w:rsidRDefault="00B34D0E" w:rsidP="002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   внутрисистемного    назначения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B34D0E" w:rsidTr="00297E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Pr="00B53D54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5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нательное теплое для несовершеннолетних  осужденных мужского пола ТУ 8410-182-08946314-2013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B53D54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543-00</w:t>
            </w:r>
          </w:p>
        </w:tc>
      </w:tr>
      <w:tr w:rsidR="00B34D0E" w:rsidTr="00297E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Pr="00B53D54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54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мужская  ТУ 8410-182-08946314-2013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B53D54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140-00</w:t>
            </w:r>
          </w:p>
        </w:tc>
      </w:tr>
      <w:tr w:rsidR="00B34D0E" w:rsidTr="00297E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Pr="00B53D54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5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убор зимний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мужской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B53D54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298-00</w:t>
            </w:r>
          </w:p>
        </w:tc>
      </w:tr>
      <w:tr w:rsidR="00B34D0E" w:rsidTr="00297E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Шапка-ушанка из меховой овчины ТУ 8569-141-08570932-2008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1 392-00</w:t>
            </w:r>
          </w:p>
        </w:tc>
      </w:tr>
      <w:tr w:rsidR="00B34D0E" w:rsidTr="00297E9F">
        <w:trPr>
          <w:trHeight w:val="2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Pr="00FE6775" w:rsidRDefault="00B34D0E" w:rsidP="00297E9F">
            <w:pPr>
              <w:rPr>
                <w:rFonts w:ascii="Times New Roman" w:eastAsia="Times New Roman" w:hAnsi="Times New Roman" w:cs="Times New Roman"/>
              </w:rPr>
            </w:pPr>
            <w:r w:rsidRPr="00FE6775">
              <w:rPr>
                <w:rFonts w:ascii="Times New Roman" w:eastAsia="Times New Roman" w:hAnsi="Times New Roman" w:cs="Times New Roman"/>
              </w:rPr>
              <w:t xml:space="preserve">Футболка мужская </w:t>
            </w:r>
            <w:proofErr w:type="spellStart"/>
            <w:r w:rsidRPr="00FE6775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FE6775">
              <w:rPr>
                <w:rFonts w:ascii="Times New Roman" w:eastAsia="Times New Roman" w:hAnsi="Times New Roman" w:cs="Times New Roman"/>
              </w:rPr>
              <w:t>/б</w:t>
            </w:r>
            <w:r>
              <w:rPr>
                <w:rFonts w:ascii="Times New Roman" w:eastAsia="Times New Roman" w:hAnsi="Times New Roman" w:cs="Times New Roman"/>
              </w:rPr>
              <w:t xml:space="preserve"> ТУ 8410-152-08570932-2008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209-00</w:t>
            </w:r>
          </w:p>
        </w:tc>
      </w:tr>
      <w:tr w:rsidR="00B34D0E" w:rsidTr="00297E9F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Кашне ТУ 8455-167-08570932-2009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Default="00B34D0E" w:rsidP="00297E9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D0E" w:rsidRPr="008076DB" w:rsidRDefault="00B34D0E" w:rsidP="00297E9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204-00</w:t>
            </w:r>
          </w:p>
        </w:tc>
      </w:tr>
      <w:tr w:rsidR="00B34D0E" w:rsidTr="00297E9F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Белье нательное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/б мужское для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/состава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к-т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Pr="008076DB" w:rsidRDefault="00B34D0E" w:rsidP="00297E9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520-00</w:t>
            </w:r>
          </w:p>
        </w:tc>
      </w:tr>
      <w:tr w:rsidR="00B34D0E" w:rsidTr="00297E9F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4D0E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Белье нательное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/б теплое мужское для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/состава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к-т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707-00</w:t>
            </w:r>
          </w:p>
        </w:tc>
      </w:tr>
      <w:tr w:rsidR="00B34D0E" w:rsidTr="00297E9F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E" w:rsidRPr="006E21C5" w:rsidRDefault="00B34D0E" w:rsidP="00297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D0E" w:rsidRPr="006E21C5" w:rsidRDefault="00B34D0E" w:rsidP="00297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Комбикорм свиной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Default="00B34D0E" w:rsidP="00297E9F">
            <w:pPr>
              <w:pStyle w:val="ab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кг</w:t>
            </w:r>
          </w:p>
          <w:p w:rsidR="00B34D0E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19-9</w:t>
            </w:r>
            <w:r w:rsidRPr="008076DB">
              <w:rPr>
                <w:rFonts w:ascii="Times New Roman" w:hAnsi="Times New Roman"/>
              </w:rPr>
              <w:t>0</w:t>
            </w:r>
          </w:p>
          <w:p w:rsidR="00B34D0E" w:rsidRPr="008076DB" w:rsidRDefault="00B34D0E" w:rsidP="00297E9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9B2B2C" w:rsidRPr="005F640B" w:rsidRDefault="009B2B2C" w:rsidP="009B2B2C">
      <w:pPr>
        <w:rPr>
          <w:rFonts w:ascii="Times New Roman" w:hAnsi="Times New Roman" w:cs="Times New Roman"/>
        </w:rPr>
      </w:pPr>
    </w:p>
    <w:p w:rsidR="00CA0206" w:rsidRPr="005F640B" w:rsidRDefault="00CA0206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2C" w:rsidRPr="005F640B" w:rsidRDefault="009B2B2C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Pr="005F640B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Pr="005F640B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Pr="005F640B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Pr="005F640B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E" w:rsidRDefault="00B34D0E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E" w:rsidRPr="005F640B" w:rsidRDefault="00B34D0E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85" w:rsidRPr="005F640B" w:rsidRDefault="00330485" w:rsidP="00122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B34" w:rsidRPr="005F640B" w:rsidRDefault="003C5B34" w:rsidP="00594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lastRenderedPageBreak/>
        <w:t>ФКУ ИК-22</w:t>
      </w:r>
    </w:p>
    <w:p w:rsidR="003C5B34" w:rsidRPr="005F640B" w:rsidRDefault="003C5B34" w:rsidP="00594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Набережная ул., 1/1, п. 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</w:rPr>
        <w:t>Волчанец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Партизанского р-на Приморского края, 692968</w:t>
      </w:r>
    </w:p>
    <w:p w:rsidR="003C5B34" w:rsidRPr="005F640B" w:rsidRDefault="003C5B34" w:rsidP="005942E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./</w:t>
      </w:r>
      <w:r w:rsidRPr="005F640B">
        <w:rPr>
          <w:rFonts w:ascii="Times New Roman" w:hAnsi="Times New Roman" w:cs="Times New Roman"/>
          <w:b/>
          <w:sz w:val="24"/>
          <w:szCs w:val="24"/>
        </w:rPr>
        <w:t>факс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F640B">
        <w:rPr>
          <w:rFonts w:ascii="Times New Roman" w:hAnsi="Times New Roman" w:cs="Times New Roman"/>
          <w:b/>
          <w:lang w:val="en-US"/>
        </w:rPr>
        <w:t>(42365) 2-64-48</w:t>
      </w:r>
    </w:p>
    <w:p w:rsidR="005942E5" w:rsidRPr="005F640B" w:rsidRDefault="003C5B34" w:rsidP="005942E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3" w:history="1"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fgu-ik22@inbox.ru</w:t>
        </w:r>
      </w:hyperlink>
      <w:r w:rsidRPr="005F640B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5B34" w:rsidRPr="005F640B" w:rsidRDefault="00F441C7" w:rsidP="005942E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14" w:history="1"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ik</w:t>
        </w:r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</w:rPr>
          <w:t>-22@25.</w:t>
        </w:r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fsin</w:t>
        </w:r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942E5" w:rsidRPr="005F64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</w:t>
        </w:r>
      </w:hyperlink>
    </w:p>
    <w:p w:rsidR="005942E5" w:rsidRPr="005F640B" w:rsidRDefault="005942E5" w:rsidP="005942E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5942E5" w:rsidRPr="005F640B" w:rsidRDefault="005942E5" w:rsidP="005942E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605" w:type="dxa"/>
        <w:tblLayout w:type="fixed"/>
        <w:tblLook w:val="04A0"/>
      </w:tblPr>
      <w:tblGrid>
        <w:gridCol w:w="675"/>
        <w:gridCol w:w="5670"/>
        <w:gridCol w:w="1275"/>
        <w:gridCol w:w="1985"/>
      </w:tblGrid>
      <w:tr w:rsidR="003C5B34" w:rsidRPr="005F640B" w:rsidTr="00064B16">
        <w:trPr>
          <w:trHeight w:val="726"/>
        </w:trPr>
        <w:tc>
          <w:tcPr>
            <w:tcW w:w="67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основные характеристики, применяемые сырье и материалы</w:t>
            </w:r>
          </w:p>
        </w:tc>
        <w:tc>
          <w:tcPr>
            <w:tcW w:w="127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Розничная цена за ед. с НДС (руб.)</w:t>
            </w:r>
          </w:p>
        </w:tc>
      </w:tr>
      <w:tr w:rsidR="003C5B34" w:rsidRPr="005F640B" w:rsidTr="00064B16">
        <w:trPr>
          <w:trHeight w:val="286"/>
        </w:trPr>
        <w:tc>
          <w:tcPr>
            <w:tcW w:w="675" w:type="dxa"/>
            <w:vAlign w:val="center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C5B34" w:rsidRPr="005F640B" w:rsidRDefault="003C5B34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Кирпич стр. М-125 ГОСТ 530-2012 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керамический красный (размер 6,5*12,5*22) рядовой, полнотелый, одинарный, размера 1НФ, марки по прочности М125, класса средней плотности 1,4; марки по морозостойкости F25.</w:t>
            </w:r>
            <w:r w:rsidRPr="005F64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тыс.шт.</w:t>
            </w:r>
          </w:p>
        </w:tc>
        <w:tc>
          <w:tcPr>
            <w:tcW w:w="198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C5B34" w:rsidRPr="005F640B" w:rsidTr="00064B16">
        <w:trPr>
          <w:trHeight w:val="191"/>
        </w:trPr>
        <w:tc>
          <w:tcPr>
            <w:tcW w:w="675" w:type="dxa"/>
            <w:vAlign w:val="center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C5B34" w:rsidRPr="005F640B" w:rsidRDefault="003C5B34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Крабовые ловушки</w:t>
            </w:r>
          </w:p>
        </w:tc>
        <w:tc>
          <w:tcPr>
            <w:tcW w:w="127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C5B34" w:rsidRPr="005F640B" w:rsidRDefault="003C5B34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1900,0 - 2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707E0" w:rsidRPr="005F640B" w:rsidRDefault="006707E0" w:rsidP="006707E0">
      <w:pPr>
        <w:jc w:val="center"/>
        <w:rPr>
          <w:rFonts w:ascii="Times New Roman" w:hAnsi="Times New Roman" w:cs="Times New Roman"/>
          <w:b/>
          <w:lang w:val="en-US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7BB" w:rsidRPr="005F640B" w:rsidRDefault="002C67B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B4" w:rsidRPr="005F640B" w:rsidRDefault="00FA4EB4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B4" w:rsidRPr="005F640B" w:rsidRDefault="00FA4EB4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B4" w:rsidRPr="005F640B" w:rsidRDefault="00FA4EB4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64" w:rsidRPr="005F640B" w:rsidRDefault="00162364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lastRenderedPageBreak/>
        <w:t>ФКУ ЛИУ-23</w:t>
      </w:r>
    </w:p>
    <w:p w:rsidR="00162364" w:rsidRPr="005F640B" w:rsidRDefault="006623F3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40B">
        <w:rPr>
          <w:rFonts w:ascii="Times New Roman" w:hAnsi="Times New Roman" w:cs="Times New Roman"/>
          <w:b/>
          <w:sz w:val="24"/>
          <w:szCs w:val="24"/>
        </w:rPr>
        <w:t>Мурзинцева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пер., 3а, г. Уссурийск </w:t>
      </w:r>
      <w:r w:rsidR="00162364" w:rsidRPr="005F640B">
        <w:rPr>
          <w:rFonts w:ascii="Times New Roman" w:hAnsi="Times New Roman" w:cs="Times New Roman"/>
          <w:b/>
          <w:sz w:val="24"/>
          <w:szCs w:val="24"/>
        </w:rPr>
        <w:t>Приморского края, 692</w:t>
      </w:r>
      <w:r w:rsidRPr="005F640B">
        <w:rPr>
          <w:rFonts w:ascii="Times New Roman" w:hAnsi="Times New Roman" w:cs="Times New Roman"/>
          <w:b/>
          <w:sz w:val="24"/>
          <w:szCs w:val="24"/>
        </w:rPr>
        <w:t>502</w:t>
      </w:r>
    </w:p>
    <w:p w:rsidR="00162364" w:rsidRPr="005F640B" w:rsidRDefault="00162364" w:rsidP="0016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 w:rsidR="006623F3" w:rsidRPr="005F640B">
        <w:rPr>
          <w:rFonts w:ascii="Times New Roman" w:hAnsi="Times New Roman" w:cs="Times New Roman"/>
          <w:b/>
          <w:sz w:val="24"/>
          <w:szCs w:val="24"/>
        </w:rPr>
        <w:t>(4234) 35-92-17</w:t>
      </w:r>
    </w:p>
    <w:p w:rsidR="00162364" w:rsidRPr="005F640B" w:rsidRDefault="00162364" w:rsidP="00162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F640B">
        <w:rPr>
          <w:rFonts w:ascii="Times New Roman" w:hAnsi="Times New Roman" w:cs="Times New Roman"/>
          <w:b/>
          <w:sz w:val="24"/>
          <w:szCs w:val="24"/>
        </w:rPr>
        <w:t>-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5" w:history="1">
        <w:r w:rsidR="005A39A5" w:rsidRPr="005F640B">
          <w:rPr>
            <w:rStyle w:val="a5"/>
            <w:rFonts w:ascii="Times New Roman" w:hAnsi="Times New Roman" w:cs="Times New Roman"/>
          </w:rPr>
          <w:t>liu-23@25.fsin.su</w:t>
        </w:r>
      </w:hyperlink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891"/>
        <w:gridCol w:w="1519"/>
        <w:gridCol w:w="1701"/>
      </w:tblGrid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продукции, основные характеристики, применяемые сырье и материалы.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за ед.  (руб.)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пошива (руб.). 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Костюм докера (ткань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/б)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580,00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Матрац 190х125х7 (тик матрацный +вата)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750,00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Матрац 190х140х7 (тик матрацный +вата)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780,00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Матрац 190х70х7 (тик матрацный +вата)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Матрац 190х90х7 (тик матрацный +вата)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600,00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Матрац 200х160х7 (тик матрацный +вата)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850,00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Мешок спальный (ткань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комуфляж.+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синтепон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2300,00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580,00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Наволочка 50/70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85,00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Наволочка 60/60 ОСТ 17-133-84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85,00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Наволочка 70/70 ОСТ 17-133-84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,00 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Простынь 214/150 ОСТ 17-177-83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220,00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Простынь 214/220 ОСТ 17-177-83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320,00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Пододеяльник 215х150 ОСТ 17-177-83 (бязь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наб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520,00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Пододеяльник 215х182 ОСТ 17-177-83(бязь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наб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700,00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205,00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Полотенце 45х80 (полотно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ваф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 набивное)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Полотенце 45х100  (полотно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ваф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 отбеленное)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Платок носовой женский (ситец)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Рукавицы раб. ГОСТ 12.4.010-75 (ткань 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) -</w:t>
            </w:r>
          </w:p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Рукавицы раб. ГОСТ 12.4.010-75 (ткань брезент)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пар.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14,00</w:t>
            </w:r>
          </w:p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Сорочка мужская М 81А  ГОСТ 5050-93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310,00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280,00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Трусы мужские (бязь набивная)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87,00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Халат медицинский, ткань смесовая по образцу заказчика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620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Халат рабочий, ткань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/б (образец заказчика)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пекаря (хирургический)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450,00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Костюм рабочий ткань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/б (образец заказчика)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для силовых структур (костюм летний)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Кепи по типу ООН, ткань камуфляжная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420,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Полог (брезент) (от размера полога)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4500,00-8200,00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Куртка на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утепл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. подкладке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/к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1240,00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1000,00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Полотенце вафельное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/к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Полотенце банное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с/к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Рукавицы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утепленные с/к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Простынь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с/к 112*214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192,50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Наволочка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с/к 50*60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84,70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35,00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Матрац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синтет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наполнителем 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с/к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2041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Одеяло с синтетическим наполнителем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с/к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946,00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700,00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Сорочка верхняя для ВК тип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313,04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330,00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Жакет шерстяной 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2045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повседневный женский тип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1635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повседневный женский тип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1469,00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Куртка шерстяная 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1728,00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Брюки шерстяные 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74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1200,00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Юбка шерстяная 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840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800,00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Юбка летняя 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230,00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Платье летнее ФСИН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1251,00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Простыня детская 115*170 из бязи отбеленной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50,00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Пододеяльник детский 125*130 из бязи 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отбел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140,00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Наматрацник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детский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из тика матрацного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Жилет сигнальный (ткань смесовая)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159,00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220,00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Фланелевка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– фланель по образцу заказчика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270,00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Форменка – фланель по образцу заказчика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270,00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Подушка 50*60 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/к ватная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90,00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Подушка 50*60 с/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с синтетическим наполнителем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297,00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Куртка утепленная 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900,00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летний для полиции тип</w:t>
            </w:r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летний полевой для МО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летний полевой ВКБО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Куртка «</w:t>
            </w: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Анарак-Сервер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960,00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«Горка-3», «Горка-4» (материал заказчика)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комп</w:t>
            </w:r>
            <w:proofErr w:type="spellEnd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1800,00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Наперник на подушку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маскировочный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1200,00</w:t>
            </w:r>
          </w:p>
        </w:tc>
      </w:tr>
      <w:tr w:rsidR="00CD6E28" w:rsidRPr="005F640B" w:rsidTr="00C13E35">
        <w:tc>
          <w:tcPr>
            <w:tcW w:w="5353" w:type="dxa"/>
          </w:tcPr>
          <w:p w:rsidR="00CD6E28" w:rsidRPr="005F640B" w:rsidRDefault="00CD6E28" w:rsidP="00C13E3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Костюм «Механика», «Электрик»</w:t>
            </w:r>
          </w:p>
        </w:tc>
        <w:tc>
          <w:tcPr>
            <w:tcW w:w="89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к-т</w:t>
            </w:r>
            <w:proofErr w:type="spellEnd"/>
            <w:proofErr w:type="gramEnd"/>
          </w:p>
        </w:tc>
        <w:tc>
          <w:tcPr>
            <w:tcW w:w="1519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CD6E28" w:rsidRPr="005F640B" w:rsidRDefault="00CD6E28" w:rsidP="00C1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40B">
              <w:rPr>
                <w:rFonts w:ascii="Times New Roman" w:hAnsi="Times New Roman" w:cs="Times New Roman"/>
                <w:sz w:val="23"/>
                <w:szCs w:val="23"/>
              </w:rPr>
              <w:t>1500,00</w:t>
            </w:r>
          </w:p>
        </w:tc>
      </w:tr>
    </w:tbl>
    <w:p w:rsidR="00162364" w:rsidRPr="005F640B" w:rsidRDefault="00162364" w:rsidP="00054216">
      <w:pPr>
        <w:spacing w:after="0"/>
        <w:jc w:val="center"/>
        <w:rPr>
          <w:rFonts w:ascii="Times New Roman" w:hAnsi="Times New Roman" w:cs="Times New Roman"/>
        </w:rPr>
      </w:pPr>
    </w:p>
    <w:p w:rsidR="00E17929" w:rsidRPr="005F640B" w:rsidRDefault="00E17929" w:rsidP="00162364">
      <w:pPr>
        <w:spacing w:after="0"/>
        <w:jc w:val="center"/>
        <w:rPr>
          <w:rFonts w:ascii="Times New Roman" w:hAnsi="Times New Roman" w:cs="Times New Roman"/>
        </w:rPr>
      </w:pPr>
    </w:p>
    <w:p w:rsidR="00E17929" w:rsidRPr="005F640B" w:rsidRDefault="00E17929" w:rsidP="00162364">
      <w:pPr>
        <w:spacing w:after="0"/>
        <w:jc w:val="center"/>
        <w:rPr>
          <w:rFonts w:ascii="Times New Roman" w:hAnsi="Times New Roman" w:cs="Times New Roman"/>
        </w:rPr>
      </w:pPr>
    </w:p>
    <w:p w:rsidR="00E17929" w:rsidRPr="005F640B" w:rsidRDefault="00E17929" w:rsidP="00162364">
      <w:pPr>
        <w:spacing w:after="0"/>
        <w:jc w:val="center"/>
        <w:rPr>
          <w:rFonts w:ascii="Times New Roman" w:hAnsi="Times New Roman" w:cs="Times New Roman"/>
        </w:rPr>
      </w:pPr>
    </w:p>
    <w:p w:rsidR="00E17929" w:rsidRPr="005F640B" w:rsidRDefault="00E17929" w:rsidP="00162364">
      <w:pPr>
        <w:spacing w:after="0"/>
        <w:jc w:val="center"/>
        <w:rPr>
          <w:rFonts w:ascii="Times New Roman" w:hAnsi="Times New Roman" w:cs="Times New Roman"/>
        </w:rPr>
      </w:pPr>
    </w:p>
    <w:p w:rsidR="00E17929" w:rsidRPr="005F640B" w:rsidRDefault="00E17929" w:rsidP="00162364">
      <w:pPr>
        <w:spacing w:after="0"/>
        <w:jc w:val="center"/>
        <w:rPr>
          <w:rFonts w:ascii="Times New Roman" w:hAnsi="Times New Roman" w:cs="Times New Roman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F38" w:rsidRPr="005F640B" w:rsidRDefault="00FF7F38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ФКУ ИК-26</w:t>
      </w:r>
    </w:p>
    <w:p w:rsidR="00FF7F38" w:rsidRPr="005F640B" w:rsidRDefault="00225523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>Молодежная</w:t>
      </w:r>
      <w:proofErr w:type="gramEnd"/>
      <w:r w:rsidR="00FF7F38" w:rsidRPr="005F640B">
        <w:rPr>
          <w:rFonts w:ascii="Times New Roman" w:hAnsi="Times New Roman" w:cs="Times New Roman"/>
          <w:b/>
          <w:sz w:val="24"/>
          <w:szCs w:val="24"/>
        </w:rPr>
        <w:t xml:space="preserve"> ул., </w:t>
      </w:r>
      <w:r w:rsidRPr="005F640B">
        <w:rPr>
          <w:rFonts w:ascii="Times New Roman" w:hAnsi="Times New Roman" w:cs="Times New Roman"/>
          <w:b/>
          <w:sz w:val="24"/>
          <w:szCs w:val="24"/>
        </w:rPr>
        <w:t>1</w:t>
      </w:r>
      <w:r w:rsidR="00FF7F38" w:rsidRPr="005F64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Приморский 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</w:rPr>
        <w:t>Хасанского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FF7F38" w:rsidRPr="005F640B">
        <w:rPr>
          <w:rFonts w:ascii="Times New Roman" w:hAnsi="Times New Roman" w:cs="Times New Roman"/>
          <w:b/>
          <w:sz w:val="24"/>
          <w:szCs w:val="24"/>
        </w:rPr>
        <w:t xml:space="preserve"> Приморского края, 692</w:t>
      </w:r>
      <w:r w:rsidRPr="005F640B">
        <w:rPr>
          <w:rFonts w:ascii="Times New Roman" w:hAnsi="Times New Roman" w:cs="Times New Roman"/>
          <w:b/>
          <w:sz w:val="24"/>
          <w:szCs w:val="24"/>
        </w:rPr>
        <w:t>710</w:t>
      </w:r>
    </w:p>
    <w:p w:rsidR="00FF7F38" w:rsidRPr="005F640B" w:rsidRDefault="00FF7F38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тел./факс: 8 (</w:t>
      </w:r>
      <w:r w:rsidR="00225523" w:rsidRPr="005F640B">
        <w:rPr>
          <w:rFonts w:ascii="Times New Roman" w:hAnsi="Times New Roman" w:cs="Times New Roman"/>
          <w:b/>
          <w:sz w:val="24"/>
          <w:szCs w:val="24"/>
        </w:rPr>
        <w:t>42331</w:t>
      </w:r>
      <w:r w:rsidRPr="005F640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25523" w:rsidRPr="005F640B">
        <w:rPr>
          <w:rFonts w:ascii="Times New Roman" w:hAnsi="Times New Roman" w:cs="Times New Roman"/>
          <w:b/>
          <w:sz w:val="24"/>
          <w:szCs w:val="24"/>
        </w:rPr>
        <w:t>54-3-38</w:t>
      </w:r>
    </w:p>
    <w:p w:rsidR="00225523" w:rsidRPr="005F640B" w:rsidRDefault="00FF7F38" w:rsidP="00FF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F640B">
        <w:rPr>
          <w:rFonts w:ascii="Times New Roman" w:hAnsi="Times New Roman" w:cs="Times New Roman"/>
          <w:b/>
          <w:sz w:val="24"/>
          <w:szCs w:val="24"/>
        </w:rPr>
        <w:t>-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5A39A5" w:rsidRPr="005F640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6" w:history="1">
        <w:r w:rsidR="005A39A5" w:rsidRPr="005F640B">
          <w:rPr>
            <w:rStyle w:val="a5"/>
            <w:rFonts w:ascii="Times New Roman" w:hAnsi="Times New Roman" w:cs="Times New Roman"/>
          </w:rPr>
          <w:t>kp-26@25.fsin.su</w:t>
        </w:r>
      </w:hyperlink>
    </w:p>
    <w:tbl>
      <w:tblPr>
        <w:tblStyle w:val="a6"/>
        <w:tblW w:w="0" w:type="auto"/>
        <w:tblLook w:val="04A0"/>
      </w:tblPr>
      <w:tblGrid>
        <w:gridCol w:w="561"/>
        <w:gridCol w:w="5875"/>
        <w:gridCol w:w="1360"/>
        <w:gridCol w:w="1775"/>
      </w:tblGrid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5" w:type="dxa"/>
            <w:tcBorders>
              <w:lef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0" w:type="dxa"/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C70466" w:rsidRPr="005F640B" w:rsidTr="00E92B5C">
        <w:tc>
          <w:tcPr>
            <w:tcW w:w="9571" w:type="dxa"/>
            <w:gridSpan w:val="4"/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Хлебобулочные изделия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«Орешки».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  24901-89 Состав: мука в/сорт, яйцо,  маргарин, повидло, сахар, ванилин, молоко сгущенное, сода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/с. ГОСТ 26987-86. Состав: мука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дрожжи, соль, масло растительное. Вес 0,350 кг и 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кг. 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1 сорт.  ГОСТ 26987-86. Состав: 1 сорт, мука ржаная, дрожжи, соль, масло растительное. Вес 0,350 кг и 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кг. 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Батон.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Состав: дрожжи, маргарин, масло растительное, молоко сгущенное, сахар, соль, ячный порошок, мука в/с. ГОСТ 27844-88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ЛавашГОСТ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26987-86 Состав: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дрожжи, 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Кекс ГОСТ 26987-86 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маргарин, изюм, яйцо, сахар, вода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Пирожок рис с яйцом ГОСТ 26987-86Состав: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сахар,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лук, рис, яйцо, дрожжи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 ГОСТ 26987-86 Состав: мука в/с, яичный порошок, дрожжи, соль, масло растительное,  маргарин, сахар, 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Хот-дог ГОСТ 26987-86Состав: мука в/с, яичный порошок, дрожжи, соль, масло растительное,  маргарин, морковь, сосиска, огурец, помидор, майонез, кетчуп, чеснок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Гамбургер ГОСТ 26987-86 Состав: мука в/с, яичный порошок, дрожжи, соль, масло растительное,  маргарин, мясо свинины, огурец, помидор, майонез, кетчуп, салат</w:t>
            </w:r>
            <w:proofErr w:type="gramEnd"/>
          </w:p>
        </w:tc>
        <w:tc>
          <w:tcPr>
            <w:tcW w:w="1360" w:type="dxa"/>
          </w:tcPr>
          <w:p w:rsidR="00C70466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Беляш ГОСТ 26987-86 Состав: мука в/с, мясо свинины,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лук, дрожжи, вода</w:t>
            </w:r>
            <w:proofErr w:type="gramEnd"/>
          </w:p>
        </w:tc>
        <w:tc>
          <w:tcPr>
            <w:tcW w:w="1360" w:type="dxa"/>
          </w:tcPr>
          <w:p w:rsidR="00C70466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Пирог с повидлом ГОСТ 26987-86 Состав: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в/с,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повидло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Чебурек ГОСТ 26987-86 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мясо свинины,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лук, вода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Хлебец с изюмом ГОСТ 26987-86 Состав: мука в/с, яичный порошок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дрожжи, соль, маргарин, изюм, сахар,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ванилин, молоко сгущенное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70466" w:rsidRPr="005F640B" w:rsidTr="00E92B5C">
        <w:trPr>
          <w:trHeight w:val="10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center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Хлебец ГОСТ 26987-86 Состав: мука в/с, яичный порошок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дрожжи, соль, маргарин, сахар,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ванилин, молоко сгущенное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Пирожок яйцо ГОСТ 26987-86 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яйцо, дрожжи, вода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Пирожок рис с картошкой ГОСТ 26987-86 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картофель,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вода,  дрожжи, маргарин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Пирожок рис с капустой ГОСТ 26987-86 Состав: 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капуста, маргарин, соль,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дрожжи, вода</w:t>
            </w:r>
          </w:p>
        </w:tc>
        <w:tc>
          <w:tcPr>
            <w:tcW w:w="1360" w:type="dxa"/>
          </w:tcPr>
          <w:p w:rsidR="00C70466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Пирог с вареной сгущенкой ГОСТ 26987-86 Состав: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вареная сгущенка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заливной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 26987-86. Состав: </w:t>
            </w:r>
            <w:r w:rsidRPr="0002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</w:t>
            </w:r>
            <w:proofErr w:type="gramStart"/>
            <w:r w:rsidRPr="0002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2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02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2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дрожжи, сахар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вода, соль вес 0,550кг</w:t>
            </w:r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с сахаром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 26987-86.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в/с,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молоко сгущенное, ванилин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повидлом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</w:t>
            </w:r>
            <w:proofErr w:type="spell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26987-86.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в/с,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молоко сгущенное, ванилин, повидло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маком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</w:t>
            </w:r>
            <w:proofErr w:type="spell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26987-86.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в/с,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молоко сгущенное, ванилин, мак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70466" w:rsidRPr="005F640B" w:rsidTr="00E92B5C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70466" w:rsidRPr="005F640B" w:rsidRDefault="00C70466" w:rsidP="00E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vAlign w:val="bottom"/>
          </w:tcPr>
          <w:p w:rsidR="00C70466" w:rsidRPr="005F640B" w:rsidRDefault="00C70466" w:rsidP="00E9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Булочка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изюмом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</w:t>
            </w:r>
            <w:proofErr w:type="spellEnd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26987-86. </w:t>
            </w:r>
            <w:proofErr w:type="gramStart"/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в/с, дрожжи,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маргарин, сахар, яичный порошок, </w:t>
            </w:r>
            <w:r w:rsidRPr="005F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 масло растительн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молоко сгущенное, ванилин, изюм</w:t>
            </w:r>
            <w:proofErr w:type="gramEnd"/>
          </w:p>
        </w:tc>
        <w:tc>
          <w:tcPr>
            <w:tcW w:w="1360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64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775" w:type="dxa"/>
          </w:tcPr>
          <w:p w:rsidR="00C70466" w:rsidRPr="005F640B" w:rsidRDefault="00C70466" w:rsidP="00E9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D621E7" w:rsidRPr="005F640B" w:rsidTr="00E1468C">
        <w:tc>
          <w:tcPr>
            <w:tcW w:w="9571" w:type="dxa"/>
            <w:gridSpan w:val="4"/>
            <w:vAlign w:val="center"/>
          </w:tcPr>
          <w:p w:rsidR="00D621E7" w:rsidRPr="00D621E7" w:rsidRDefault="00D621E7" w:rsidP="00E92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Швейное производство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876"/>
        <w:gridCol w:w="1360"/>
        <w:gridCol w:w="1775"/>
      </w:tblGrid>
      <w:tr w:rsidR="00D621E7" w:rsidRPr="005F640B" w:rsidTr="00E92B5C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6" w:type="dxa"/>
            <w:tcBorders>
              <w:left w:val="single" w:sz="4" w:space="0" w:color="auto"/>
            </w:tcBorders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0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5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D621E7" w:rsidRPr="005F640B" w:rsidTr="00E92B5C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621E7" w:rsidRPr="005F640B" w:rsidRDefault="00D621E7" w:rsidP="00E9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набивное, р.80*50</w:t>
            </w:r>
          </w:p>
        </w:tc>
        <w:tc>
          <w:tcPr>
            <w:tcW w:w="1360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1E7" w:rsidRPr="005F640B" w:rsidTr="00E92B5C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:rsidR="00D621E7" w:rsidRPr="005F640B" w:rsidRDefault="00D621E7" w:rsidP="00E9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Комплекты постельного белья</w:t>
            </w:r>
          </w:p>
          <w:p w:rsidR="00D621E7" w:rsidRPr="005F640B" w:rsidRDefault="00D621E7" w:rsidP="00E9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2,0 спальный евр</w:t>
            </w: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бязь набивная)</w:t>
            </w:r>
          </w:p>
        </w:tc>
        <w:tc>
          <w:tcPr>
            <w:tcW w:w="1360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775" w:type="dxa"/>
            <w:vAlign w:val="center"/>
          </w:tcPr>
          <w:p w:rsidR="00D621E7" w:rsidRPr="005F640B" w:rsidRDefault="00D621E7" w:rsidP="00E9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3F10" w:rsidRPr="005F640B" w:rsidRDefault="00353F10" w:rsidP="006152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53F10" w:rsidRPr="005F640B" w:rsidRDefault="00353F10" w:rsidP="00353F10">
      <w:pPr>
        <w:rPr>
          <w:rFonts w:ascii="Times New Roman" w:hAnsi="Times New Roman" w:cs="Times New Roman"/>
          <w:sz w:val="24"/>
          <w:szCs w:val="24"/>
        </w:rPr>
      </w:pPr>
    </w:p>
    <w:p w:rsidR="003B56B2" w:rsidRPr="002255FD" w:rsidRDefault="003B56B2" w:rsidP="003B56B2">
      <w:pPr>
        <w:jc w:val="right"/>
        <w:rPr>
          <w:sz w:val="24"/>
          <w:szCs w:val="24"/>
        </w:rPr>
      </w:pPr>
    </w:p>
    <w:p w:rsidR="003B56B2" w:rsidRPr="003B56B2" w:rsidRDefault="003B56B2" w:rsidP="003B5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B2">
        <w:rPr>
          <w:rFonts w:ascii="Times New Roman" w:hAnsi="Times New Roman" w:cs="Times New Roman"/>
          <w:b/>
          <w:sz w:val="24"/>
          <w:szCs w:val="24"/>
        </w:rPr>
        <w:t>ФКУ ИК-27</w:t>
      </w:r>
    </w:p>
    <w:p w:rsidR="003B56B2" w:rsidRPr="003B56B2" w:rsidRDefault="003B56B2" w:rsidP="003B5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56B2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Pr="003B56B2">
        <w:rPr>
          <w:rFonts w:ascii="Times New Roman" w:hAnsi="Times New Roman" w:cs="Times New Roman"/>
          <w:b/>
          <w:sz w:val="24"/>
          <w:szCs w:val="24"/>
        </w:rPr>
        <w:t xml:space="preserve"> ул., 1Б, п. </w:t>
      </w:r>
      <w:proofErr w:type="spellStart"/>
      <w:r w:rsidRPr="003B56B2">
        <w:rPr>
          <w:rFonts w:ascii="Times New Roman" w:hAnsi="Times New Roman" w:cs="Times New Roman"/>
          <w:b/>
          <w:sz w:val="24"/>
          <w:szCs w:val="24"/>
        </w:rPr>
        <w:t>Волчанец</w:t>
      </w:r>
      <w:proofErr w:type="spellEnd"/>
      <w:r w:rsidRPr="003B56B2">
        <w:rPr>
          <w:rFonts w:ascii="Times New Roman" w:hAnsi="Times New Roman" w:cs="Times New Roman"/>
          <w:b/>
          <w:sz w:val="24"/>
          <w:szCs w:val="24"/>
        </w:rPr>
        <w:t xml:space="preserve"> Партизанского р-на Приморского края, 692968</w:t>
      </w:r>
    </w:p>
    <w:p w:rsidR="003B56B2" w:rsidRPr="003B56B2" w:rsidRDefault="003B56B2" w:rsidP="003B56B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B56B2">
        <w:rPr>
          <w:rFonts w:ascii="Times New Roman" w:hAnsi="Times New Roman" w:cs="Times New Roman"/>
          <w:b/>
          <w:sz w:val="24"/>
          <w:szCs w:val="24"/>
        </w:rPr>
        <w:t>тел</w:t>
      </w:r>
      <w:r w:rsidRPr="003B56B2">
        <w:rPr>
          <w:rFonts w:ascii="Times New Roman" w:hAnsi="Times New Roman" w:cs="Times New Roman"/>
          <w:b/>
          <w:sz w:val="24"/>
          <w:szCs w:val="24"/>
          <w:lang w:val="en-US"/>
        </w:rPr>
        <w:t>./</w:t>
      </w:r>
      <w:r w:rsidRPr="003B56B2">
        <w:rPr>
          <w:rFonts w:ascii="Times New Roman" w:hAnsi="Times New Roman" w:cs="Times New Roman"/>
          <w:b/>
          <w:sz w:val="24"/>
          <w:szCs w:val="24"/>
        </w:rPr>
        <w:t>факс</w:t>
      </w:r>
      <w:r w:rsidRPr="003B56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3B56B2">
        <w:rPr>
          <w:rFonts w:ascii="Times New Roman" w:hAnsi="Times New Roman" w:cs="Times New Roman"/>
          <w:b/>
          <w:lang w:val="en-US"/>
        </w:rPr>
        <w:t>(42365) 2-6</w:t>
      </w:r>
      <w:r w:rsidRPr="003B56B2">
        <w:rPr>
          <w:rFonts w:ascii="Times New Roman" w:hAnsi="Times New Roman" w:cs="Times New Roman"/>
          <w:b/>
        </w:rPr>
        <w:t>5</w:t>
      </w:r>
      <w:r w:rsidRPr="003B56B2">
        <w:rPr>
          <w:rFonts w:ascii="Times New Roman" w:hAnsi="Times New Roman" w:cs="Times New Roman"/>
          <w:b/>
          <w:lang w:val="en-US"/>
        </w:rPr>
        <w:t>-48</w:t>
      </w:r>
    </w:p>
    <w:p w:rsidR="003B56B2" w:rsidRDefault="003B56B2" w:rsidP="003B56B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3B56B2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3B56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7" w:history="1">
        <w:r w:rsidRPr="003B56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ik-27@25.fsin.s</w:t>
        </w:r>
      </w:hyperlink>
      <w:r w:rsidRPr="003B56B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B56B2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8" w:history="1">
        <w:r w:rsidRPr="00FA5A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262103@mail.ru</w:t>
        </w:r>
      </w:hyperlink>
    </w:p>
    <w:p w:rsidR="003B56B2" w:rsidRPr="003B56B2" w:rsidRDefault="003B56B2" w:rsidP="003B56B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529"/>
        <w:gridCol w:w="1417"/>
        <w:gridCol w:w="1985"/>
      </w:tblGrid>
      <w:tr w:rsidR="003B56B2" w:rsidRPr="003B56B2" w:rsidTr="0070189F">
        <w:trPr>
          <w:trHeight w:val="620"/>
        </w:trPr>
        <w:tc>
          <w:tcPr>
            <w:tcW w:w="67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основные характеристики, применяемые сырье и материалы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</w:rPr>
              <w:t>Розничная цена за ед. с НДС (руб.)</w:t>
            </w:r>
          </w:p>
        </w:tc>
      </w:tr>
      <w:tr w:rsidR="003B56B2" w:rsidRPr="003B56B2" w:rsidTr="0070189F">
        <w:trPr>
          <w:trHeight w:val="286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гранулы полимерной из давальческого сырья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стола журнального 800х500х550 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кресла850х850х850из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715,00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стула 850х400х400из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пуфика 850х450х450из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изготовлениюдивана2000х850х850из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шезлонга 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стола обеденного 1200х1200х750из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сундука 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кашпо для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комода 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корзины для белья470х470х830из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полочки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качели «Кокон</w:t>
            </w:r>
            <w:proofErr w:type="gram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техноротанга</w:t>
            </w:r>
            <w:proofErr w:type="spellEnd"/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металлоконструкций с дробеструйной очисткой и окраской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моющая универсальная «ВЕГА» ГОСТ </w:t>
            </w:r>
            <w:proofErr w:type="gram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 51696-2000 (для посуды) (тара ПЭ бутылки объёмом  5 литров)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Мыло хозяйственное ГОСТ 30266-95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Порошок стиральный ТУ 2381-002-8831491-2016 (фасовка мешок полипропиленовый с ПЭ вкладышем весом 40 кг)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Чистящее средство ГОСТ 32478-2013 (сухое) (фасовка мешок полипропиленовый с ПЭ вкладышем весом 40 кг)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Мыло жидкое с маркировкой «Вишня» ГОСТ </w:t>
            </w:r>
            <w:proofErr w:type="gram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 52345-2005 (фасовка в бутылки 0,5 л с </w:t>
            </w:r>
            <w:proofErr w:type="spellStart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флип-топом</w:t>
            </w:r>
            <w:proofErr w:type="spellEnd"/>
            <w:r w:rsidRPr="003B5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по 16 шт. в ПЭ упаковке)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B56B2" w:rsidRPr="003B56B2" w:rsidTr="0070189F">
        <w:trPr>
          <w:trHeight w:val="271"/>
        </w:trPr>
        <w:tc>
          <w:tcPr>
            <w:tcW w:w="675" w:type="dxa"/>
            <w:vAlign w:val="center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3B56B2" w:rsidRPr="003B56B2" w:rsidRDefault="003B56B2" w:rsidP="0070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Бумага туалетная ТУ 17.22.11-001-08831491-2018</w:t>
            </w:r>
          </w:p>
        </w:tc>
        <w:tc>
          <w:tcPr>
            <w:tcW w:w="1417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25 м/рулон</w:t>
            </w:r>
          </w:p>
        </w:tc>
        <w:tc>
          <w:tcPr>
            <w:tcW w:w="1985" w:type="dxa"/>
          </w:tcPr>
          <w:p w:rsidR="003B56B2" w:rsidRPr="003B56B2" w:rsidRDefault="003B56B2" w:rsidP="007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B2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</w:tbl>
    <w:p w:rsidR="003B56B2" w:rsidRPr="003B56B2" w:rsidRDefault="003B56B2" w:rsidP="003B56B2">
      <w:pPr>
        <w:rPr>
          <w:rFonts w:ascii="Times New Roman" w:hAnsi="Times New Roman" w:cs="Times New Roman"/>
          <w:sz w:val="28"/>
          <w:szCs w:val="28"/>
        </w:rPr>
      </w:pPr>
    </w:p>
    <w:p w:rsidR="008F3B8E" w:rsidRPr="005F640B" w:rsidRDefault="008F3B8E" w:rsidP="008F3B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ФКУ ИК-29</w:t>
      </w:r>
    </w:p>
    <w:p w:rsidR="008F3B8E" w:rsidRPr="005F640B" w:rsidRDefault="008F3B8E" w:rsidP="008F3B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Дзержинского ул., 1 , г</w:t>
      </w:r>
      <w:proofErr w:type="gramStart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ольшой Камень Приморского края,692800</w:t>
      </w:r>
    </w:p>
    <w:p w:rsidR="008F3B8E" w:rsidRPr="005F640B" w:rsidRDefault="008F3B8E" w:rsidP="008F3B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тел./факс: 8 (42335) 5-52-97</w:t>
      </w:r>
    </w:p>
    <w:p w:rsidR="008F3B8E" w:rsidRPr="005F640B" w:rsidRDefault="008F3B8E" w:rsidP="008F3B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5F64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9" w:history="1">
        <w:r w:rsidRPr="005F640B">
          <w:rPr>
            <w:rFonts w:ascii="Times New Roman" w:eastAsia="Times New Roman" w:hAnsi="Times New Roman" w:cs="Times New Roman"/>
            <w:color w:val="0000FF"/>
            <w:u w:val="single"/>
          </w:rPr>
          <w:t>ik-29@25.fsin.su</w:t>
        </w:r>
      </w:hyperlink>
    </w:p>
    <w:p w:rsidR="008F3B8E" w:rsidRPr="005F640B" w:rsidRDefault="008F3B8E" w:rsidP="008F3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9606" w:type="dxa"/>
        <w:tblLook w:val="04A0"/>
      </w:tblPr>
      <w:tblGrid>
        <w:gridCol w:w="675"/>
        <w:gridCol w:w="6096"/>
        <w:gridCol w:w="1417"/>
        <w:gridCol w:w="1418"/>
      </w:tblGrid>
      <w:tr w:rsidR="008F3B8E" w:rsidRPr="005F640B" w:rsidTr="009D10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8E" w:rsidRPr="005F640B" w:rsidRDefault="008F3B8E" w:rsidP="009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№</w:t>
            </w:r>
          </w:p>
          <w:p w:rsidR="008F3B8E" w:rsidRPr="005F640B" w:rsidRDefault="008F3B8E" w:rsidP="009D10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8E" w:rsidRPr="005F640B" w:rsidRDefault="008F3B8E" w:rsidP="009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8E" w:rsidRPr="005F640B" w:rsidRDefault="008F3B8E" w:rsidP="009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8E" w:rsidRPr="005F640B" w:rsidRDefault="008F3B8E" w:rsidP="009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Розничная цена, (руб.)</w:t>
            </w:r>
          </w:p>
        </w:tc>
      </w:tr>
      <w:tr w:rsidR="008F3B8E" w:rsidRPr="005F640B" w:rsidTr="00064B1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Металлоизделия: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Школьная мебель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4500,00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Печь бытовая, дачная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 от 14000,00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Мангал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500,00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Мангал малый на ножках, складной (500*300*200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1890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Мангал стационарный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6000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Контейнер ТБО (ст</w:t>
            </w:r>
            <w:proofErr w:type="gramStart"/>
            <w:r w:rsidRPr="005F640B">
              <w:rPr>
                <w:rFonts w:ascii="Times New Roman" w:hAnsi="Times New Roman" w:cs="Times New Roman"/>
              </w:rPr>
              <w:t>.б</w:t>
            </w:r>
            <w:proofErr w:type="gramEnd"/>
            <w:r w:rsidRPr="005F640B">
              <w:rPr>
                <w:rFonts w:ascii="Times New Roman" w:hAnsi="Times New Roman" w:cs="Times New Roman"/>
              </w:rPr>
              <w:t xml:space="preserve">-3,4, </w:t>
            </w:r>
            <w:r w:rsidRPr="005F640B">
              <w:rPr>
                <w:rFonts w:ascii="Times New Roman" w:hAnsi="Times New Roman" w:cs="Times New Roman"/>
                <w:lang w:val="en-US"/>
              </w:rPr>
              <w:t>v</w:t>
            </w:r>
            <w:r w:rsidRPr="005F640B">
              <w:rPr>
                <w:rFonts w:ascii="Times New Roman" w:hAnsi="Times New Roman" w:cs="Times New Roman"/>
              </w:rPr>
              <w:t xml:space="preserve">-07, </w:t>
            </w:r>
            <w:r w:rsidRPr="005F640B">
              <w:rPr>
                <w:rFonts w:ascii="Times New Roman" w:hAnsi="Times New Roman" w:cs="Times New Roman"/>
                <w:lang w:val="en-US"/>
              </w:rPr>
              <w:t>h</w:t>
            </w:r>
            <w:r w:rsidRPr="005F640B">
              <w:rPr>
                <w:rFonts w:ascii="Times New Roman" w:hAnsi="Times New Roman" w:cs="Times New Roman"/>
              </w:rPr>
              <w:t>-970)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8500,00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Урна опрокидывающа</w:t>
            </w:r>
            <w:proofErr w:type="gramStart"/>
            <w:r w:rsidRPr="005F640B">
              <w:rPr>
                <w:rFonts w:ascii="Times New Roman" w:hAnsi="Times New Roman" w:cs="Times New Roman"/>
              </w:rPr>
              <w:t>я(</w:t>
            </w:r>
            <w:proofErr w:type="gramEnd"/>
            <w:r w:rsidRPr="005F640B">
              <w:rPr>
                <w:rFonts w:ascii="Times New Roman" w:hAnsi="Times New Roman" w:cs="Times New Roman"/>
              </w:rPr>
              <w:t>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Грузила свинцовые для орудия лова 600гр.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  <w:color w:val="FF0000"/>
              </w:rPr>
            </w:pPr>
            <w:r w:rsidRPr="005F640B">
              <w:rPr>
                <w:rFonts w:ascii="Times New Roman" w:hAnsi="Times New Roman" w:cs="Times New Roman"/>
                <w:color w:val="FF0000"/>
              </w:rPr>
              <w:t>16,0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Оградка ритуальная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</w:t>
            </w:r>
            <w:proofErr w:type="gramStart"/>
            <w:r w:rsidRPr="005F640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Проф</w:t>
            </w:r>
            <w:proofErr w:type="gramStart"/>
            <w:r w:rsidRPr="005F640B">
              <w:rPr>
                <w:rFonts w:ascii="Times New Roman" w:hAnsi="Times New Roman" w:cs="Times New Roman"/>
              </w:rPr>
              <w:t>.л</w:t>
            </w:r>
            <w:proofErr w:type="gramEnd"/>
            <w:r w:rsidRPr="005F640B">
              <w:rPr>
                <w:rFonts w:ascii="Times New Roman" w:hAnsi="Times New Roman" w:cs="Times New Roman"/>
              </w:rPr>
              <w:t>ист С-20 рабочая ширина 1040 мм. высота волны 20мм. окрашенный 0,7 мм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</w:t>
            </w:r>
            <w:proofErr w:type="gramStart"/>
            <w:r w:rsidRPr="005F640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440,00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Кровать 2-ярусная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3980,00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Кровать 1-ярусная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3100,00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Качели садовые с козырьком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  <w:color w:val="FF0000"/>
              </w:rPr>
            </w:pPr>
            <w:r w:rsidRPr="005F640B">
              <w:rPr>
                <w:rFonts w:ascii="Times New Roman" w:hAnsi="Times New Roman" w:cs="Times New Roman"/>
                <w:color w:val="FF0000"/>
              </w:rPr>
              <w:t>18000,0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</w:p>
        </w:tc>
      </w:tr>
      <w:tr w:rsidR="008F3B8E" w:rsidRPr="005F640B" w:rsidTr="00064B1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tabs>
                <w:tab w:val="left" w:pos="40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строительные материалы</w:t>
            </w:r>
          </w:p>
        </w:tc>
      </w:tr>
      <w:tr w:rsidR="008F3B8E" w:rsidRPr="005F640B" w:rsidTr="00064B16">
        <w:trPr>
          <w:trHeight w:val="3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r w:rsidRPr="005F640B">
              <w:rPr>
                <w:rFonts w:ascii="Times New Roman" w:hAnsi="Times New Roman" w:cs="Times New Roman"/>
              </w:rPr>
              <w:t>Отсевоблок</w:t>
            </w:r>
            <w:proofErr w:type="spellEnd"/>
            <w:r w:rsidRPr="005F640B">
              <w:rPr>
                <w:rFonts w:ascii="Times New Roman" w:hAnsi="Times New Roman" w:cs="Times New Roman"/>
              </w:rPr>
              <w:t xml:space="preserve"> (материал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12,00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  <w:vertAlign w:val="superscript"/>
              </w:rPr>
            </w:pPr>
            <w:r w:rsidRPr="005F640B">
              <w:rPr>
                <w:rFonts w:ascii="Times New Roman" w:hAnsi="Times New Roman" w:cs="Times New Roman"/>
              </w:rPr>
              <w:t>м</w:t>
            </w:r>
            <w:proofErr w:type="gramStart"/>
            <w:r w:rsidRPr="005F640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от 450 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Плитка тротуарна</w:t>
            </w:r>
            <w:proofErr w:type="gramStart"/>
            <w:r w:rsidRPr="005F640B">
              <w:rPr>
                <w:rFonts w:ascii="Times New Roman" w:hAnsi="Times New Roman" w:cs="Times New Roman"/>
              </w:rPr>
              <w:t>я(</w:t>
            </w:r>
            <w:proofErr w:type="gramEnd"/>
            <w:r w:rsidRPr="005F640B">
              <w:rPr>
                <w:rFonts w:ascii="Times New Roman" w:hAnsi="Times New Roman" w:cs="Times New Roman"/>
              </w:rPr>
              <w:t>материал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</w:t>
            </w:r>
            <w:proofErr w:type="gramStart"/>
            <w:r w:rsidRPr="005F640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100</w:t>
            </w:r>
          </w:p>
        </w:tc>
      </w:tr>
      <w:tr w:rsidR="008F3B8E" w:rsidRPr="005F640B" w:rsidTr="00064B1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Швейные изделия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Комплект постельного белья (любой размер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450,00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Матрас ватный, одинарный (любой размер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750,00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Наволочка (любой размер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85,00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Простынь (любой размер заказчика)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от </w:t>
            </w:r>
            <w:r w:rsidRPr="005F640B">
              <w:rPr>
                <w:rFonts w:ascii="Times New Roman" w:hAnsi="Times New Roman" w:cs="Times New Roman"/>
                <w:color w:val="FF0000"/>
              </w:rPr>
              <w:t>330,00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Подушка (наполнитель </w:t>
            </w:r>
            <w:proofErr w:type="spellStart"/>
            <w:r w:rsidRPr="005F640B">
              <w:rPr>
                <w:rFonts w:ascii="Times New Roman" w:hAnsi="Times New Roman" w:cs="Times New Roman"/>
              </w:rPr>
              <w:t>сентипух</w:t>
            </w:r>
            <w:proofErr w:type="spellEnd"/>
            <w:r w:rsidRPr="005F64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  <w:color w:val="FF0000"/>
              </w:rPr>
            </w:pPr>
            <w:r w:rsidRPr="005F640B">
              <w:rPr>
                <w:rFonts w:ascii="Times New Roman" w:hAnsi="Times New Roman" w:cs="Times New Roman"/>
                <w:color w:val="FF0000"/>
              </w:rPr>
              <w:t>280,00</w:t>
            </w:r>
          </w:p>
        </w:tc>
      </w:tr>
      <w:tr w:rsidR="008F3B8E" w:rsidRPr="005F640B" w:rsidTr="00064B1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40B">
              <w:rPr>
                <w:rFonts w:ascii="Times New Roman" w:hAnsi="Times New Roman" w:cs="Times New Roman"/>
                <w:b/>
              </w:rPr>
              <w:t>Услуги по изготовлению мебели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Беседка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10000,00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Комплект деревянный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Кухня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Лавка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500,00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Стол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от 1000,00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Набор резной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8000,00</w:t>
            </w:r>
          </w:p>
        </w:tc>
      </w:tr>
      <w:tr w:rsidR="008F3B8E" w:rsidRPr="005F640B" w:rsidTr="00064B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8E" w:rsidRPr="005F640B" w:rsidRDefault="008F3B8E" w:rsidP="00064B16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2000,00</w:t>
            </w:r>
          </w:p>
        </w:tc>
      </w:tr>
    </w:tbl>
    <w:p w:rsidR="00E415C1" w:rsidRPr="005F640B" w:rsidRDefault="00E415C1" w:rsidP="00BD73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15C1" w:rsidRPr="005F640B" w:rsidRDefault="00E415C1" w:rsidP="00BD73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2FEB" w:rsidRPr="005F640B" w:rsidRDefault="00BA2FEB" w:rsidP="005A0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0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0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31" w:rsidRPr="005F640B" w:rsidRDefault="000D6C31" w:rsidP="000D6C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31" w:rsidRPr="005F640B" w:rsidRDefault="000D6C31" w:rsidP="0074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lastRenderedPageBreak/>
        <w:t>ФКУ ИК-31</w:t>
      </w:r>
    </w:p>
    <w:p w:rsidR="000D6C31" w:rsidRPr="005F640B" w:rsidRDefault="000D6C31" w:rsidP="0074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Дзержинского ул. 1 а, </w:t>
      </w: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>Чугуевка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 Приморского края,692623</w:t>
      </w:r>
    </w:p>
    <w:p w:rsidR="000D6C31" w:rsidRPr="005F640B" w:rsidRDefault="000D6C31" w:rsidP="0074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Тел./факс.:8(42372)41-2-93</w:t>
      </w:r>
    </w:p>
    <w:p w:rsidR="000D6C31" w:rsidRPr="005F640B" w:rsidRDefault="000D6C31" w:rsidP="0074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F640B">
        <w:rPr>
          <w:rFonts w:ascii="Times New Roman" w:hAnsi="Times New Roman" w:cs="Times New Roman"/>
          <w:b/>
          <w:sz w:val="24"/>
          <w:szCs w:val="24"/>
        </w:rPr>
        <w:t>-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F640B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ik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  <w:u w:val="single"/>
        </w:rPr>
        <w:t>-31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shygyevka</w:t>
      </w:r>
      <w:proofErr w:type="spellEnd"/>
      <w:r w:rsidRPr="005F640B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5F6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Pr="005F64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5F6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0D6C31" w:rsidRPr="005F640B" w:rsidRDefault="000D6C31" w:rsidP="000D6C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234"/>
        <w:gridCol w:w="1576"/>
        <w:gridCol w:w="2114"/>
      </w:tblGrid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6C31" w:rsidRPr="005F640B" w:rsidRDefault="000D6C31" w:rsidP="000D6C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Рамка под фото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Детская кроватка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Трость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 210*450 мм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Панно 600*800 мм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Шкатулка 150*200*70 мм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</w:t>
            </w: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сердечко)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Шкатулка 150*200*70 мм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0D6C31" w:rsidRPr="005F640B" w:rsidTr="00064B16">
        <w:trPr>
          <w:trHeight w:val="545"/>
        </w:trPr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пиломатериала обрезного хвойных пород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F640B">
                <w:rPr>
                  <w:rFonts w:ascii="Times New Roman" w:hAnsi="Times New Roman" w:cs="Times New Roman"/>
                  <w:sz w:val="24"/>
                  <w:szCs w:val="24"/>
                </w:rPr>
                <w:t>1 м3</w:t>
              </w:r>
            </w:smartTag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Острожка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5F640B">
                <w:rPr>
                  <w:rFonts w:ascii="Times New Roman" w:hAnsi="Times New Roman" w:cs="Times New Roman"/>
                  <w:sz w:val="24"/>
                  <w:szCs w:val="24"/>
                </w:rPr>
                <w:t>1 м³</w:t>
              </w:r>
            </w:smartTag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 пиломатериала обрезного 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пиломатериала обрезного хвойных пород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F640B">
                <w:rPr>
                  <w:rFonts w:ascii="Times New Roman" w:hAnsi="Times New Roman" w:cs="Times New Roman"/>
                  <w:sz w:val="24"/>
                  <w:szCs w:val="24"/>
                </w:rPr>
                <w:t>1 м3</w:t>
              </w:r>
            </w:smartTag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 для указок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Изготовление указки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D6C31" w:rsidRPr="005F640B" w:rsidTr="00064B16">
        <w:tc>
          <w:tcPr>
            <w:tcW w:w="647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со скамейкой</w:t>
            </w:r>
          </w:p>
        </w:tc>
        <w:tc>
          <w:tcPr>
            <w:tcW w:w="1576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</w:tcPr>
          <w:p w:rsidR="000D6C31" w:rsidRPr="005F640B" w:rsidRDefault="000D6C31" w:rsidP="000D6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</w:tbl>
    <w:p w:rsidR="000D6C31" w:rsidRPr="005F640B" w:rsidRDefault="000D6C31" w:rsidP="000D6C3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CA" w:rsidRPr="005F640B" w:rsidRDefault="00192BCA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C00" w:rsidRPr="005F640B" w:rsidRDefault="00743C00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C00" w:rsidRPr="005F640B" w:rsidRDefault="00743C00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C00" w:rsidRPr="005F640B" w:rsidRDefault="00743C00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F7" w:rsidRPr="005F640B" w:rsidRDefault="00FC12F7" w:rsidP="0019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26" w:rsidRDefault="00386326" w:rsidP="00BA2FE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BA2FEB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lastRenderedPageBreak/>
        <w:t>ФКУ ИК-33</w:t>
      </w:r>
    </w:p>
    <w:p w:rsidR="00BA2FEB" w:rsidRPr="005F640B" w:rsidRDefault="00BA2FEB" w:rsidP="00BA2FEB">
      <w:pPr>
        <w:pStyle w:val="Standard"/>
        <w:spacing w:after="0"/>
        <w:jc w:val="center"/>
        <w:rPr>
          <w:rFonts w:ascii="Times New Roman" w:hAnsi="Times New Roman" w:cs="Times New Roman"/>
        </w:rPr>
      </w:pPr>
      <w:proofErr w:type="gramStart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Раздольная</w:t>
      </w:r>
      <w:proofErr w:type="gramEnd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 xml:space="preserve"> ул., 4а, </w:t>
      </w:r>
      <w:proofErr w:type="spellStart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жд</w:t>
      </w:r>
      <w:proofErr w:type="spellEnd"/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. ст. Старый Ключ, Спасский р-н, Приморский край, 692239</w:t>
      </w:r>
    </w:p>
    <w:p w:rsidR="00BA2FEB" w:rsidRPr="005F640B" w:rsidRDefault="00BA2FEB" w:rsidP="00BA2FEB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(42352) 3-40-71, 3-40-95</w:t>
      </w:r>
    </w:p>
    <w:p w:rsidR="00BA2FEB" w:rsidRPr="005F640B" w:rsidRDefault="00BA2FEB" w:rsidP="00BA2FEB">
      <w:pPr>
        <w:pStyle w:val="Standard"/>
        <w:spacing w:after="0"/>
        <w:jc w:val="center"/>
        <w:rPr>
          <w:rFonts w:ascii="Times New Roman" w:hAnsi="Times New Roman" w:cs="Times New Roman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F640B">
        <w:rPr>
          <w:rFonts w:ascii="Times New Roman" w:hAnsi="Times New Roman" w:cs="Times New Roman"/>
          <w:b/>
          <w:sz w:val="24"/>
          <w:szCs w:val="24"/>
        </w:rPr>
        <w:t>-</w:t>
      </w:r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0" w:history="1">
        <w:r w:rsidRPr="005F640B">
          <w:rPr>
            <w:rFonts w:ascii="Times New Roman" w:hAnsi="Times New Roman" w:cs="Times New Roman"/>
            <w:b/>
            <w:sz w:val="24"/>
            <w:szCs w:val="24"/>
            <w:lang w:val="en-US"/>
          </w:rPr>
          <w:t>ptg</w:t>
        </w:r>
      </w:hyperlink>
      <w:hyperlink r:id="rId21" w:history="1">
        <w:r w:rsidRPr="005F640B">
          <w:rPr>
            <w:rFonts w:ascii="Times New Roman" w:hAnsi="Times New Roman" w:cs="Times New Roman"/>
            <w:b/>
            <w:sz w:val="24"/>
            <w:szCs w:val="24"/>
          </w:rPr>
          <w:t>33@</w:t>
        </w:r>
      </w:hyperlink>
      <w:hyperlink r:id="rId22" w:history="1">
        <w:r w:rsidRPr="005F640B">
          <w:rPr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</w:hyperlink>
      <w:hyperlink r:id="rId23" w:history="1">
        <w:r w:rsidRPr="005F640B">
          <w:rPr>
            <w:rFonts w:ascii="Times New Roman" w:hAnsi="Times New Roman" w:cs="Times New Roman"/>
            <w:b/>
            <w:sz w:val="24"/>
            <w:szCs w:val="24"/>
          </w:rPr>
          <w:t>.</w:t>
        </w:r>
      </w:hyperlink>
      <w:hyperlink r:id="rId24" w:history="1">
        <w:r w:rsidRPr="005F640B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BA2FEB" w:rsidRPr="005F640B" w:rsidRDefault="00BA2FEB" w:rsidP="00BA2FE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13"/>
        <w:gridCol w:w="5410"/>
        <w:gridCol w:w="953"/>
        <w:gridCol w:w="2695"/>
      </w:tblGrid>
      <w:tr w:rsidR="00BA2FEB" w:rsidRPr="005F640B" w:rsidTr="00BA2FEB">
        <w:trPr>
          <w:trHeight w:val="67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№</w:t>
            </w:r>
          </w:p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Цена, руб.</w:t>
            </w:r>
          </w:p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с НДС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b/>
              </w:rPr>
              <w:t>Изделия  из  деревообработки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Шахматы (250*350)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5 820,0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Шкатулка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1 500,0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Нарды (250*500)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5 200,0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Нарды (300*600)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6000,0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Набор (стол и 4 стула)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10 000,0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Стульчик  детский (0,25*0,25*0,5)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710,0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Табуретка фигурная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2 880,00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Подставка под цветы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2 880,00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b/>
              </w:rPr>
              <w:t>Услуги по изготовлению продукции  из металла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Козырек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15 200,00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640B">
              <w:rPr>
                <w:rFonts w:ascii="Times New Roman" w:hAnsi="Times New Roman" w:cs="Times New Roman"/>
              </w:rPr>
              <w:t>Качеля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7 480,00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Забор (2,5*1,80)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4 710,00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Калитка (1,8*1,1)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2 360,00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Ворота (4,0*1,8)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12 650,00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Детский спортивный комплекс (2,5*2,5*3,0)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11 670,00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Детский игровой комплекс  «Шхуна» (4,0*8,0*3,5)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28 265,00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Оградка (</w:t>
            </w:r>
            <w:r w:rsidRPr="005F640B">
              <w:rPr>
                <w:rFonts w:ascii="Times New Roman" w:hAnsi="Times New Roman" w:cs="Times New Roman"/>
                <w:lang w:val="en-US"/>
              </w:rPr>
              <w:t>h</w:t>
            </w:r>
            <w:r w:rsidRPr="005F640B">
              <w:rPr>
                <w:rFonts w:ascii="Times New Roman" w:hAnsi="Times New Roman" w:cs="Times New Roman"/>
              </w:rPr>
              <w:t>70см)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п.</w:t>
            </w:r>
            <w:proofErr w:type="gramStart"/>
            <w:r w:rsidRPr="005F640B">
              <w:rPr>
                <w:rFonts w:ascii="Times New Roman" w:hAnsi="Times New Roman" w:cs="Times New Roman"/>
              </w:rPr>
              <w:t>м</w:t>
            </w:r>
            <w:proofErr w:type="gramEnd"/>
            <w:r w:rsidRPr="005F64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500,00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Паровозик (1,3*3,5*2,0)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15 000,00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Конструкция гаража (3,5*7,0*2,5)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17 595,00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640B">
              <w:rPr>
                <w:rFonts w:ascii="Times New Roman" w:hAnsi="Times New Roman" w:cs="Times New Roman"/>
              </w:rPr>
              <w:t>Качеля</w:t>
            </w:r>
            <w:proofErr w:type="spellEnd"/>
            <w:r w:rsidRPr="005F640B">
              <w:rPr>
                <w:rFonts w:ascii="Times New Roman" w:hAnsi="Times New Roman" w:cs="Times New Roman"/>
              </w:rPr>
              <w:t xml:space="preserve"> кованая (2,3*1,5*2,0)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19 262,50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Забор кованый (1,8*2,2)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7 360,00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Лавка (2200*1100*600)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2 800,00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b/>
              </w:rPr>
              <w:t xml:space="preserve">                            Изделия  из  металлообработки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Мангал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7 500,00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Кованые сувениры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2 300,00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Подставка под дрова (1000*1200)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4 950,00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Набор для камина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6 330,00</w:t>
            </w: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b/>
              </w:rPr>
              <w:t xml:space="preserve">                                Сервис технического обслуживания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FEB" w:rsidRPr="005F640B" w:rsidTr="00BA2FEB">
        <w:trPr>
          <w:trHeight w:val="27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Услуга по ремонту автотранспортного средства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EB" w:rsidRPr="005F640B" w:rsidRDefault="00BA2FEB" w:rsidP="00BA2F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</w:rPr>
              <w:t>цена согласно калькуляции</w:t>
            </w:r>
          </w:p>
        </w:tc>
      </w:tr>
    </w:tbl>
    <w:p w:rsidR="00BA2FEB" w:rsidRPr="005F640B" w:rsidRDefault="00BA2FEB" w:rsidP="00BA2FEB">
      <w:pPr>
        <w:spacing w:after="0"/>
        <w:rPr>
          <w:rFonts w:ascii="Times New Roman" w:hAnsi="Times New Roman" w:cs="Times New Roman"/>
        </w:rPr>
      </w:pPr>
    </w:p>
    <w:p w:rsidR="00310FB5" w:rsidRPr="005F640B" w:rsidRDefault="00310FB5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B2" w:rsidRPr="005F640B" w:rsidRDefault="00934BB2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EB" w:rsidRPr="005F640B" w:rsidRDefault="00BA2FEB" w:rsidP="005A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F2" w:rsidRPr="005F640B" w:rsidRDefault="00F152F2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ФКУ ИК-39</w:t>
      </w:r>
    </w:p>
    <w:p w:rsidR="00F152F2" w:rsidRPr="005F640B" w:rsidRDefault="00F152F2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 Пограничная ул., 43 , с</w:t>
      </w:r>
      <w:proofErr w:type="gramStart"/>
      <w:r w:rsidRPr="005F64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</w:rPr>
        <w:t>Чкаловское Спасского района Приморского края, 692200</w:t>
      </w:r>
    </w:p>
    <w:p w:rsidR="00F152F2" w:rsidRPr="005F640B" w:rsidRDefault="00F152F2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тел./факс: 8 (42352) 75-3-85</w:t>
      </w:r>
    </w:p>
    <w:p w:rsidR="00F152F2" w:rsidRPr="005F640B" w:rsidRDefault="00F152F2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25" w:history="1">
        <w:r w:rsidRPr="005F640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tyl.fku.ik-39@mail.ru</w:t>
        </w:r>
      </w:hyperlink>
    </w:p>
    <w:p w:rsidR="00F152F2" w:rsidRPr="005F640B" w:rsidRDefault="00F152F2" w:rsidP="00F15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561"/>
        <w:gridCol w:w="5817"/>
        <w:gridCol w:w="1424"/>
        <w:gridCol w:w="1769"/>
      </w:tblGrid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7" w:type="dxa"/>
            <w:tcBorders>
              <w:lef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F152F2" w:rsidRPr="005F640B" w:rsidTr="00064B16">
        <w:tc>
          <w:tcPr>
            <w:tcW w:w="9571" w:type="dxa"/>
            <w:gridSpan w:val="4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материалы 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Шлакоблок </w:t>
            </w:r>
            <w:r w:rsidR="00C20B41"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(услуга) 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400*200*200 мм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F152F2" w:rsidRPr="005F640B" w:rsidTr="00064B16">
        <w:tc>
          <w:tcPr>
            <w:tcW w:w="9571" w:type="dxa"/>
            <w:gridSpan w:val="4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Мед липовый</w:t>
            </w:r>
          </w:p>
        </w:tc>
        <w:tc>
          <w:tcPr>
            <w:tcW w:w="1424" w:type="dxa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F152F2" w:rsidRPr="005F640B" w:rsidTr="00064B16">
        <w:tc>
          <w:tcPr>
            <w:tcW w:w="9571" w:type="dxa"/>
            <w:gridSpan w:val="4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деревообработки (из материала заказчика)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Шкатулка  150*200*70 мм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 600*300 мм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 700*350 мм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Трость 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Сувенир «Роза»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Сувенир «Икона»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Рамочка под фото 150*200 мм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C20B41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C20B41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Ларец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C20B41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Пепельница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C20B41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F152F2" w:rsidRPr="005F640B" w:rsidTr="00064B16">
        <w:tc>
          <w:tcPr>
            <w:tcW w:w="9571" w:type="dxa"/>
            <w:gridSpan w:val="4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</w:tr>
      <w:tr w:rsidR="00F152F2" w:rsidRPr="005F640B" w:rsidTr="00064B16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152F2" w:rsidRPr="005F640B" w:rsidRDefault="00F152F2" w:rsidP="0006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Услуги автосервиса</w:t>
            </w:r>
          </w:p>
        </w:tc>
        <w:tc>
          <w:tcPr>
            <w:tcW w:w="1424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152F2" w:rsidRPr="005F640B" w:rsidRDefault="00F152F2" w:rsidP="0006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:rsidR="005A2D9F" w:rsidRPr="005F640B" w:rsidRDefault="005A2D9F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9F" w:rsidRPr="005F640B" w:rsidRDefault="005A2D9F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9F" w:rsidRPr="005F640B" w:rsidRDefault="005A2D9F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9F" w:rsidRPr="005F640B" w:rsidRDefault="005A2D9F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9F" w:rsidRPr="005F640B" w:rsidRDefault="005A2D9F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EB3" w:rsidRDefault="00F84EB3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Pr="005F640B" w:rsidRDefault="00C42719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19" w:rsidRPr="005F640B" w:rsidRDefault="00C42719" w:rsidP="00C42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>ФКУ ИК-41</w:t>
      </w:r>
    </w:p>
    <w:p w:rsidR="00C42719" w:rsidRPr="005F640B" w:rsidRDefault="00C42719" w:rsidP="00C427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Раковская ул., 45, г. Уссурийск Приморский край, 692526</w:t>
      </w:r>
    </w:p>
    <w:p w:rsidR="00C42719" w:rsidRPr="005F640B" w:rsidRDefault="00C42719" w:rsidP="00C42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0B"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 xml:space="preserve">(4234)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5F640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84</w:t>
      </w:r>
    </w:p>
    <w:p w:rsidR="00C42719" w:rsidRPr="006F0678" w:rsidRDefault="00C42719" w:rsidP="00C42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F6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26" w:history="1">
        <w:r w:rsidRPr="006F0678">
          <w:rPr>
            <w:rStyle w:val="a5"/>
            <w:rFonts w:ascii="Times New Roman" w:hAnsi="Times New Roman" w:cs="Times New Roman"/>
            <w:lang w:val="en-US"/>
          </w:rPr>
          <w:t>ik-41@25.fsin.su</w:t>
        </w:r>
      </w:hyperlink>
      <w:r w:rsidRPr="006F0678">
        <w:rPr>
          <w:lang w:val="en-US"/>
        </w:rPr>
        <w:t xml:space="preserve"> </w:t>
      </w:r>
      <w:r>
        <w:rPr>
          <w:lang w:val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61"/>
        <w:gridCol w:w="4792"/>
        <w:gridCol w:w="2483"/>
        <w:gridCol w:w="1735"/>
      </w:tblGrid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 (за единицу)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Размер.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 (руб.)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пиломатериала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Услуга (сушка леса)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Услуга (распиловка круглого леса на доску обрезную)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Беседка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-и угольная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3000*3000*2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Скамейка со спинкой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00*4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0*450мм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350*450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мм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на 2-х опорах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1600*850*750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2ух спальная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(лежанка 2000*1600мм)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*750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круглый для беседки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Ф-1050мм; Н=750мм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Стол из 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/материала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800*800*750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Стол из 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/материала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1600*800*750мм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Табурет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Н=450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Доска разделочная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250*150мм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Весло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=800мм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2000*400мм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Туалет "Теремок" (фурнитура заказчика)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1000*1200*2200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Мебель корпусная из ЛДСП (древесно-стружечная плита)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"Директор"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1600*700*750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950*750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710*650*750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в раздевалку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800*600*2000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в раздевалку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1000*600*2000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с 2-мя ящиками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(2000*1000мм) лежанка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купе без зеркала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2100*600*2400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1000*600*1000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Полка навесная П-1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700*150*450мм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800*800*750мм (кромка)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1000*300*1800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лам+ДВП+кромка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600*500*1500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лам+ДВП+кромка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2-х ярусная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Мебель детская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850*520*580мм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</w:t>
            </w: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мат+кант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Полка для полотенец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1130*120*500мм (кромка)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Н=180*220мм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лам+кант+</w:t>
            </w:r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2ух ярусная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(лежанка 1400*600)мм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подростковая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(лежанка 1400*700мм)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подростковая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(лежанка 1200*700мм)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Кровать 3-х ярусная (с крышкой)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1470*690*720мм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/детей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1200*350*350мм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лам+кант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Уголок «Творчества»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2400*500*1300мм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Полка навесная с 5-ю полками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400*200*1450мм (кромка)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Стенка «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1500*350*950мм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3-х секционный детский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840*300*1140мм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Стенка для игрушек «Паровозик-2»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4200*450*1200мм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лам+кромка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4-х секционный детский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1080*310*1210мм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лам+ДВП+кромка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Столик круглый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500*500*500мм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Шкаф 5-ти секционный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1400*300*1140мм (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лам+ДВП+кромка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Столик «Айболит»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1200*350*1100мм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Малые формы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Песочница «Гармошка»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2000*1500*300 (без покраски)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Машина игровая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2100*1000*120мм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Домик "Сказка"   (б/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1500*1500*1500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Домик со счетами с 1-ой стенкой"   (б/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1500*1500*1500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Табуреточка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 круглая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280*280*300мм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2000*1300*1500мм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Качеля-балансир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 со спинками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3000*300*600мм (с покраской)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Кораблик с мачтой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2000*900*900мм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Горка с "яблоком"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4500*1500*1300мм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/мат)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Паровозик "малый" (б/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2000*800*1500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Лавка "Гусеница" (б/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2000*700*550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Автобус (с покраской)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2000*1300*1500мм 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Сувенирная продукция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Кухонный набор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590*170 (5предметов) (</w:t>
            </w:r>
            <w:proofErr w:type="spellStart"/>
            <w:proofErr w:type="gram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м+лак</w:t>
            </w:r>
            <w:proofErr w:type="spellEnd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Шахматы-нарды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600*300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600*600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600*300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Нарды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500*250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Парчес</w:t>
            </w:r>
            <w:proofErr w:type="spellEnd"/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605*605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Изделия из ПВХ конструкции для внутрисистемной поставки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Окно с балконной дверью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2270*2000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Окно поворотно-откидное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1470*1500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Окно поворотно-откидное с форточкой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1900*1070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 xml:space="preserve">Окно глухое 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920*600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Дверной блок ПВХ 2050*800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2050*800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 металлические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Мангал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 сумкой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Каминный набор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Мангал кованный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Дровяник "Санки" с набором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2000*450*850 мм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</w:rPr>
              <w:t xml:space="preserve"> 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Дровян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ик "Лукошко"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 пищевая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735" w:type="dxa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Сосиски мясные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735" w:type="dxa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42719" w:rsidRPr="005F640B" w:rsidTr="00E62D6F">
        <w:tc>
          <w:tcPr>
            <w:tcW w:w="9571" w:type="dxa"/>
            <w:gridSpan w:val="4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b/>
                <w:sz w:val="24"/>
                <w:szCs w:val="24"/>
              </w:rPr>
              <w:t>Корма для животных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комбикорм для птиц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735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комбикорм для бройлеров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735" w:type="dxa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комбикорм для  КРС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735" w:type="dxa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42719" w:rsidRPr="005F640B" w:rsidTr="00E62D6F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left w:val="single" w:sz="4" w:space="0" w:color="auto"/>
            </w:tcBorders>
            <w:vAlign w:val="center"/>
          </w:tcPr>
          <w:p w:rsidR="00C42719" w:rsidRPr="005F640B" w:rsidRDefault="00C42719" w:rsidP="00E6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комбикорм для свиней группа откорма</w:t>
            </w:r>
          </w:p>
        </w:tc>
        <w:tc>
          <w:tcPr>
            <w:tcW w:w="2483" w:type="dxa"/>
            <w:vAlign w:val="center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735" w:type="dxa"/>
          </w:tcPr>
          <w:p w:rsidR="00C42719" w:rsidRPr="005F640B" w:rsidRDefault="00C42719" w:rsidP="00E62D6F">
            <w:pPr>
              <w:jc w:val="center"/>
              <w:rPr>
                <w:rFonts w:ascii="Times New Roman" w:hAnsi="Times New Roman" w:cs="Times New Roman"/>
              </w:rPr>
            </w:pPr>
            <w:r w:rsidRPr="005F640B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:rsidR="00C42719" w:rsidRPr="005F640B" w:rsidRDefault="00C42719" w:rsidP="00C4271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C2A73" w:rsidRPr="005F640B" w:rsidRDefault="006C2A73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73" w:rsidRPr="005F640B" w:rsidRDefault="006C2A73" w:rsidP="00C8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61" w:rsidRPr="005F640B" w:rsidRDefault="00C87A61" w:rsidP="000D2B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41B9" w:rsidRPr="005F640B" w:rsidRDefault="009B41B9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40B">
        <w:rPr>
          <w:rFonts w:ascii="Times New Roman" w:hAnsi="Times New Roman" w:cs="Times New Roman"/>
          <w:b/>
          <w:i/>
          <w:sz w:val="28"/>
          <w:szCs w:val="28"/>
        </w:rPr>
        <w:t>Уважаемые дамы и господа, просим обратить внимание, что цены могут быть изменены в большую или меньшую сторону в зависимости от изменения цены на сырье.</w:t>
      </w:r>
    </w:p>
    <w:p w:rsidR="009B41B9" w:rsidRPr="005F640B" w:rsidRDefault="009B41B9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41B9" w:rsidRPr="005F640B" w:rsidRDefault="009B41B9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C54" w:rsidRPr="005F640B" w:rsidRDefault="00637C54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40B">
        <w:rPr>
          <w:rFonts w:ascii="Times New Roman" w:hAnsi="Times New Roman" w:cs="Times New Roman"/>
          <w:b/>
          <w:i/>
          <w:sz w:val="28"/>
          <w:szCs w:val="28"/>
        </w:rPr>
        <w:t>Государственные и муниципальные заказчики имеют право осуществлять закупки товаров без проведения тендерных процедур в учреждениях уголовно-исполнительной системы в соответствии с пунктом 11 части 1  статьи 93 Федерального закона от05.04.2013 г. № 44-ФЗ и постановлением Правительства РФ от 26.12.2013 г. № 1292.</w:t>
      </w:r>
    </w:p>
    <w:p w:rsidR="000D2B1D" w:rsidRPr="005F640B" w:rsidRDefault="000D2B1D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40B">
        <w:rPr>
          <w:rFonts w:ascii="Times New Roman" w:hAnsi="Times New Roman" w:cs="Times New Roman"/>
          <w:b/>
          <w:i/>
          <w:sz w:val="28"/>
          <w:szCs w:val="28"/>
        </w:rPr>
        <w:t>Будем рады видеть Вас в числе наших партнеров и клиентов!</w:t>
      </w:r>
    </w:p>
    <w:p w:rsidR="00637C54" w:rsidRPr="005F640B" w:rsidRDefault="00637C54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40B">
        <w:rPr>
          <w:rFonts w:ascii="Times New Roman" w:hAnsi="Times New Roman" w:cs="Times New Roman"/>
          <w:b/>
          <w:i/>
          <w:sz w:val="28"/>
          <w:szCs w:val="28"/>
        </w:rPr>
        <w:t>Надеемся на взаимовыгодное сотрудничество!</w:t>
      </w:r>
    </w:p>
    <w:p w:rsidR="00637C54" w:rsidRPr="005F640B" w:rsidRDefault="00637C54" w:rsidP="000D2B1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37C54" w:rsidRPr="005F640B" w:rsidSect="00192BCA">
      <w:headerReference w:type="default" r:id="rId2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BB" w:rsidRDefault="00A178BB" w:rsidP="00932976">
      <w:pPr>
        <w:spacing w:after="0" w:line="240" w:lineRule="auto"/>
      </w:pPr>
      <w:r>
        <w:separator/>
      </w:r>
    </w:p>
  </w:endnote>
  <w:endnote w:type="continuationSeparator" w:id="0">
    <w:p w:rsidR="00A178BB" w:rsidRDefault="00A178BB" w:rsidP="0093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BB" w:rsidRDefault="00A178BB" w:rsidP="00932976">
      <w:pPr>
        <w:spacing w:after="0" w:line="240" w:lineRule="auto"/>
      </w:pPr>
      <w:r>
        <w:separator/>
      </w:r>
    </w:p>
  </w:footnote>
  <w:footnote w:type="continuationSeparator" w:id="0">
    <w:p w:rsidR="00A178BB" w:rsidRDefault="00A178BB" w:rsidP="0093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594"/>
      <w:docPartObj>
        <w:docPartGallery w:val="Page Numbers (Top of Page)"/>
        <w:docPartUnique/>
      </w:docPartObj>
    </w:sdtPr>
    <w:sdtContent>
      <w:p w:rsidR="00EB6DC8" w:rsidRDefault="00F441C7">
        <w:pPr>
          <w:pStyle w:val="a7"/>
          <w:jc w:val="center"/>
        </w:pPr>
        <w:fldSimple w:instr=" PAGE   \* MERGEFORMAT ">
          <w:r w:rsidR="00713A25">
            <w:rPr>
              <w:noProof/>
            </w:rPr>
            <w:t>23</w:t>
          </w:r>
        </w:fldSimple>
      </w:p>
    </w:sdtContent>
  </w:sdt>
  <w:p w:rsidR="00EB6DC8" w:rsidRDefault="00EB6DC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9C7"/>
    <w:rsid w:val="00010436"/>
    <w:rsid w:val="0001130A"/>
    <w:rsid w:val="00013FD9"/>
    <w:rsid w:val="00021B66"/>
    <w:rsid w:val="000220F0"/>
    <w:rsid w:val="000235D6"/>
    <w:rsid w:val="00023C5D"/>
    <w:rsid w:val="000279B3"/>
    <w:rsid w:val="00027A57"/>
    <w:rsid w:val="00036359"/>
    <w:rsid w:val="00042133"/>
    <w:rsid w:val="0004599F"/>
    <w:rsid w:val="00046270"/>
    <w:rsid w:val="00054216"/>
    <w:rsid w:val="00064B16"/>
    <w:rsid w:val="00071701"/>
    <w:rsid w:val="00082E1A"/>
    <w:rsid w:val="00083713"/>
    <w:rsid w:val="000918DD"/>
    <w:rsid w:val="000A1EF0"/>
    <w:rsid w:val="000A6610"/>
    <w:rsid w:val="000A6E1F"/>
    <w:rsid w:val="000A776E"/>
    <w:rsid w:val="000B047B"/>
    <w:rsid w:val="000B4107"/>
    <w:rsid w:val="000D2B1D"/>
    <w:rsid w:val="000D5CE8"/>
    <w:rsid w:val="000D6C31"/>
    <w:rsid w:val="00107F64"/>
    <w:rsid w:val="001143DF"/>
    <w:rsid w:val="0011612A"/>
    <w:rsid w:val="00121EA9"/>
    <w:rsid w:val="00122104"/>
    <w:rsid w:val="00130B7F"/>
    <w:rsid w:val="00143567"/>
    <w:rsid w:val="00143CA9"/>
    <w:rsid w:val="00153EE5"/>
    <w:rsid w:val="00156B03"/>
    <w:rsid w:val="00162264"/>
    <w:rsid w:val="00162364"/>
    <w:rsid w:val="00164CD1"/>
    <w:rsid w:val="00165CD8"/>
    <w:rsid w:val="00172FF4"/>
    <w:rsid w:val="0017682D"/>
    <w:rsid w:val="001770E3"/>
    <w:rsid w:val="00190B98"/>
    <w:rsid w:val="00192BCA"/>
    <w:rsid w:val="001A0E5C"/>
    <w:rsid w:val="001A1A3E"/>
    <w:rsid w:val="001A4EC7"/>
    <w:rsid w:val="001C239E"/>
    <w:rsid w:val="001C23EB"/>
    <w:rsid w:val="001C62BA"/>
    <w:rsid w:val="001E6CBB"/>
    <w:rsid w:val="001E794E"/>
    <w:rsid w:val="001F30B8"/>
    <w:rsid w:val="001F44F1"/>
    <w:rsid w:val="002052D3"/>
    <w:rsid w:val="002064D9"/>
    <w:rsid w:val="002070FE"/>
    <w:rsid w:val="00213F5F"/>
    <w:rsid w:val="00225523"/>
    <w:rsid w:val="00225C4B"/>
    <w:rsid w:val="00235AA5"/>
    <w:rsid w:val="002411F6"/>
    <w:rsid w:val="0024258F"/>
    <w:rsid w:val="002532BE"/>
    <w:rsid w:val="00254E93"/>
    <w:rsid w:val="0025653B"/>
    <w:rsid w:val="00264A53"/>
    <w:rsid w:val="0026619F"/>
    <w:rsid w:val="002738C6"/>
    <w:rsid w:val="002760E6"/>
    <w:rsid w:val="00282DD0"/>
    <w:rsid w:val="00291C98"/>
    <w:rsid w:val="00293989"/>
    <w:rsid w:val="00297CA3"/>
    <w:rsid w:val="002A1767"/>
    <w:rsid w:val="002B012B"/>
    <w:rsid w:val="002B1884"/>
    <w:rsid w:val="002C099C"/>
    <w:rsid w:val="002C1180"/>
    <w:rsid w:val="002C5F69"/>
    <w:rsid w:val="002C67BB"/>
    <w:rsid w:val="002C6C9C"/>
    <w:rsid w:val="002D4F09"/>
    <w:rsid w:val="002F32FA"/>
    <w:rsid w:val="002F6857"/>
    <w:rsid w:val="00304192"/>
    <w:rsid w:val="00310FB5"/>
    <w:rsid w:val="00311AB7"/>
    <w:rsid w:val="00311CF9"/>
    <w:rsid w:val="00312679"/>
    <w:rsid w:val="00330485"/>
    <w:rsid w:val="003331C4"/>
    <w:rsid w:val="00340A21"/>
    <w:rsid w:val="003451BB"/>
    <w:rsid w:val="003528A1"/>
    <w:rsid w:val="00353F10"/>
    <w:rsid w:val="00363FFD"/>
    <w:rsid w:val="003650D0"/>
    <w:rsid w:val="003673A0"/>
    <w:rsid w:val="0037000B"/>
    <w:rsid w:val="00376B7B"/>
    <w:rsid w:val="00386326"/>
    <w:rsid w:val="0038729A"/>
    <w:rsid w:val="0039560A"/>
    <w:rsid w:val="003A68DA"/>
    <w:rsid w:val="003A790E"/>
    <w:rsid w:val="003B240B"/>
    <w:rsid w:val="003B56B2"/>
    <w:rsid w:val="003B6025"/>
    <w:rsid w:val="003C4BA1"/>
    <w:rsid w:val="003C5B34"/>
    <w:rsid w:val="003D6388"/>
    <w:rsid w:val="003F1423"/>
    <w:rsid w:val="004212B8"/>
    <w:rsid w:val="004310F6"/>
    <w:rsid w:val="00435E60"/>
    <w:rsid w:val="00446452"/>
    <w:rsid w:val="00447223"/>
    <w:rsid w:val="004627DF"/>
    <w:rsid w:val="00476F13"/>
    <w:rsid w:val="00480BF5"/>
    <w:rsid w:val="00482075"/>
    <w:rsid w:val="0048256A"/>
    <w:rsid w:val="0048277D"/>
    <w:rsid w:val="00483138"/>
    <w:rsid w:val="00486191"/>
    <w:rsid w:val="00487D36"/>
    <w:rsid w:val="00487F0E"/>
    <w:rsid w:val="004930CB"/>
    <w:rsid w:val="004940C6"/>
    <w:rsid w:val="0049774E"/>
    <w:rsid w:val="004B49B5"/>
    <w:rsid w:val="004B5B06"/>
    <w:rsid w:val="004C4ACD"/>
    <w:rsid w:val="004C6EB2"/>
    <w:rsid w:val="004C75BB"/>
    <w:rsid w:val="004C7650"/>
    <w:rsid w:val="004D107C"/>
    <w:rsid w:val="004D2078"/>
    <w:rsid w:val="004F226B"/>
    <w:rsid w:val="00505DDC"/>
    <w:rsid w:val="00513975"/>
    <w:rsid w:val="00541CC7"/>
    <w:rsid w:val="00542870"/>
    <w:rsid w:val="0055463F"/>
    <w:rsid w:val="00560D83"/>
    <w:rsid w:val="00575783"/>
    <w:rsid w:val="00576BF8"/>
    <w:rsid w:val="005802DC"/>
    <w:rsid w:val="0058252F"/>
    <w:rsid w:val="005908AF"/>
    <w:rsid w:val="00592378"/>
    <w:rsid w:val="005942E5"/>
    <w:rsid w:val="0059618A"/>
    <w:rsid w:val="005A070A"/>
    <w:rsid w:val="005A2D9F"/>
    <w:rsid w:val="005A39A5"/>
    <w:rsid w:val="005D5DFC"/>
    <w:rsid w:val="005E0C83"/>
    <w:rsid w:val="005F12A6"/>
    <w:rsid w:val="005F500B"/>
    <w:rsid w:val="005F640B"/>
    <w:rsid w:val="00600A67"/>
    <w:rsid w:val="00600B18"/>
    <w:rsid w:val="0060176A"/>
    <w:rsid w:val="00604144"/>
    <w:rsid w:val="006074AE"/>
    <w:rsid w:val="0061113E"/>
    <w:rsid w:val="00614741"/>
    <w:rsid w:val="00615294"/>
    <w:rsid w:val="0061716C"/>
    <w:rsid w:val="00624982"/>
    <w:rsid w:val="00625201"/>
    <w:rsid w:val="0062526D"/>
    <w:rsid w:val="00637C54"/>
    <w:rsid w:val="0064549E"/>
    <w:rsid w:val="00655F92"/>
    <w:rsid w:val="00657734"/>
    <w:rsid w:val="00660B0E"/>
    <w:rsid w:val="006623F3"/>
    <w:rsid w:val="00663837"/>
    <w:rsid w:val="006707E0"/>
    <w:rsid w:val="00671065"/>
    <w:rsid w:val="006742DD"/>
    <w:rsid w:val="0068396A"/>
    <w:rsid w:val="006853F3"/>
    <w:rsid w:val="0068543A"/>
    <w:rsid w:val="0068750C"/>
    <w:rsid w:val="006908B6"/>
    <w:rsid w:val="006919DD"/>
    <w:rsid w:val="00691F2D"/>
    <w:rsid w:val="006924FB"/>
    <w:rsid w:val="006A74DA"/>
    <w:rsid w:val="006B35DC"/>
    <w:rsid w:val="006C2A73"/>
    <w:rsid w:val="006D33EA"/>
    <w:rsid w:val="006D5DC6"/>
    <w:rsid w:val="0070464D"/>
    <w:rsid w:val="00713A25"/>
    <w:rsid w:val="007314FD"/>
    <w:rsid w:val="00733951"/>
    <w:rsid w:val="00743C00"/>
    <w:rsid w:val="00747BA5"/>
    <w:rsid w:val="00763824"/>
    <w:rsid w:val="0077267B"/>
    <w:rsid w:val="007730CF"/>
    <w:rsid w:val="00773175"/>
    <w:rsid w:val="00773309"/>
    <w:rsid w:val="00787A0A"/>
    <w:rsid w:val="007903FB"/>
    <w:rsid w:val="00792D59"/>
    <w:rsid w:val="007932D7"/>
    <w:rsid w:val="00794781"/>
    <w:rsid w:val="00795814"/>
    <w:rsid w:val="007A394F"/>
    <w:rsid w:val="007A4ADE"/>
    <w:rsid w:val="007A7DBE"/>
    <w:rsid w:val="007C32B8"/>
    <w:rsid w:val="007C47D2"/>
    <w:rsid w:val="007D31F3"/>
    <w:rsid w:val="007D721C"/>
    <w:rsid w:val="007E5E59"/>
    <w:rsid w:val="007E7D6D"/>
    <w:rsid w:val="007F21B7"/>
    <w:rsid w:val="007F228E"/>
    <w:rsid w:val="007F39FF"/>
    <w:rsid w:val="007F447B"/>
    <w:rsid w:val="008009C7"/>
    <w:rsid w:val="00803937"/>
    <w:rsid w:val="00810C4D"/>
    <w:rsid w:val="008128A8"/>
    <w:rsid w:val="00820AA4"/>
    <w:rsid w:val="008354A5"/>
    <w:rsid w:val="00842EAD"/>
    <w:rsid w:val="00842FB9"/>
    <w:rsid w:val="00843BA2"/>
    <w:rsid w:val="00857A15"/>
    <w:rsid w:val="008641CB"/>
    <w:rsid w:val="00866B08"/>
    <w:rsid w:val="008703D0"/>
    <w:rsid w:val="008764CA"/>
    <w:rsid w:val="008812C4"/>
    <w:rsid w:val="008832F4"/>
    <w:rsid w:val="00883697"/>
    <w:rsid w:val="008912AC"/>
    <w:rsid w:val="00893730"/>
    <w:rsid w:val="00893D83"/>
    <w:rsid w:val="00896AE9"/>
    <w:rsid w:val="008A7AB3"/>
    <w:rsid w:val="008C717B"/>
    <w:rsid w:val="008E25A3"/>
    <w:rsid w:val="008E405C"/>
    <w:rsid w:val="008E514D"/>
    <w:rsid w:val="008E728B"/>
    <w:rsid w:val="008F3B8E"/>
    <w:rsid w:val="00901B90"/>
    <w:rsid w:val="00906666"/>
    <w:rsid w:val="009215F4"/>
    <w:rsid w:val="00925548"/>
    <w:rsid w:val="00932976"/>
    <w:rsid w:val="00934BB2"/>
    <w:rsid w:val="00937442"/>
    <w:rsid w:val="00955393"/>
    <w:rsid w:val="00957014"/>
    <w:rsid w:val="0096165E"/>
    <w:rsid w:val="0096193B"/>
    <w:rsid w:val="009A1337"/>
    <w:rsid w:val="009A5237"/>
    <w:rsid w:val="009B2B2C"/>
    <w:rsid w:val="009B41B9"/>
    <w:rsid w:val="009B4778"/>
    <w:rsid w:val="009C7730"/>
    <w:rsid w:val="009D07B8"/>
    <w:rsid w:val="009D105D"/>
    <w:rsid w:val="009D2362"/>
    <w:rsid w:val="009D4F72"/>
    <w:rsid w:val="009F29FC"/>
    <w:rsid w:val="009F5A78"/>
    <w:rsid w:val="00A054F7"/>
    <w:rsid w:val="00A1380A"/>
    <w:rsid w:val="00A14C70"/>
    <w:rsid w:val="00A178BB"/>
    <w:rsid w:val="00A22A97"/>
    <w:rsid w:val="00A2350A"/>
    <w:rsid w:val="00A27B76"/>
    <w:rsid w:val="00A37C68"/>
    <w:rsid w:val="00A67192"/>
    <w:rsid w:val="00A709F8"/>
    <w:rsid w:val="00A71702"/>
    <w:rsid w:val="00A7251C"/>
    <w:rsid w:val="00A72784"/>
    <w:rsid w:val="00A744EB"/>
    <w:rsid w:val="00A867F9"/>
    <w:rsid w:val="00A870DF"/>
    <w:rsid w:val="00A87208"/>
    <w:rsid w:val="00A94D7D"/>
    <w:rsid w:val="00A96CD2"/>
    <w:rsid w:val="00AA07A1"/>
    <w:rsid w:val="00AA0B75"/>
    <w:rsid w:val="00AA37E8"/>
    <w:rsid w:val="00AA5E6C"/>
    <w:rsid w:val="00AA60B3"/>
    <w:rsid w:val="00AA7995"/>
    <w:rsid w:val="00AB0DE0"/>
    <w:rsid w:val="00AB191F"/>
    <w:rsid w:val="00AB2594"/>
    <w:rsid w:val="00AB341D"/>
    <w:rsid w:val="00AC6F2D"/>
    <w:rsid w:val="00AE1774"/>
    <w:rsid w:val="00AE46BD"/>
    <w:rsid w:val="00B002F1"/>
    <w:rsid w:val="00B03E5A"/>
    <w:rsid w:val="00B05882"/>
    <w:rsid w:val="00B232FF"/>
    <w:rsid w:val="00B248B6"/>
    <w:rsid w:val="00B27E3A"/>
    <w:rsid w:val="00B3461E"/>
    <w:rsid w:val="00B34D0E"/>
    <w:rsid w:val="00B35191"/>
    <w:rsid w:val="00B525AC"/>
    <w:rsid w:val="00B54E8C"/>
    <w:rsid w:val="00B57BDA"/>
    <w:rsid w:val="00B63D7E"/>
    <w:rsid w:val="00B6425C"/>
    <w:rsid w:val="00B65C25"/>
    <w:rsid w:val="00B70E38"/>
    <w:rsid w:val="00B726DE"/>
    <w:rsid w:val="00B7361B"/>
    <w:rsid w:val="00B74EAB"/>
    <w:rsid w:val="00B819BC"/>
    <w:rsid w:val="00B824C1"/>
    <w:rsid w:val="00B83C34"/>
    <w:rsid w:val="00B91739"/>
    <w:rsid w:val="00BA271A"/>
    <w:rsid w:val="00BA2FEB"/>
    <w:rsid w:val="00BA456F"/>
    <w:rsid w:val="00BB58B4"/>
    <w:rsid w:val="00BC4716"/>
    <w:rsid w:val="00BD08A2"/>
    <w:rsid w:val="00BD2817"/>
    <w:rsid w:val="00BD34C3"/>
    <w:rsid w:val="00BD4971"/>
    <w:rsid w:val="00BD4E77"/>
    <w:rsid w:val="00BD7108"/>
    <w:rsid w:val="00BD7329"/>
    <w:rsid w:val="00BE01A8"/>
    <w:rsid w:val="00BE4F33"/>
    <w:rsid w:val="00BE682E"/>
    <w:rsid w:val="00BF0662"/>
    <w:rsid w:val="00BF39C0"/>
    <w:rsid w:val="00BF43CE"/>
    <w:rsid w:val="00C009B9"/>
    <w:rsid w:val="00C00E51"/>
    <w:rsid w:val="00C015A9"/>
    <w:rsid w:val="00C146F5"/>
    <w:rsid w:val="00C169FA"/>
    <w:rsid w:val="00C2096D"/>
    <w:rsid w:val="00C20B41"/>
    <w:rsid w:val="00C23D6D"/>
    <w:rsid w:val="00C405F8"/>
    <w:rsid w:val="00C42719"/>
    <w:rsid w:val="00C453C0"/>
    <w:rsid w:val="00C51551"/>
    <w:rsid w:val="00C561B4"/>
    <w:rsid w:val="00C57DE1"/>
    <w:rsid w:val="00C65970"/>
    <w:rsid w:val="00C66694"/>
    <w:rsid w:val="00C70466"/>
    <w:rsid w:val="00C71685"/>
    <w:rsid w:val="00C724E0"/>
    <w:rsid w:val="00C73C6B"/>
    <w:rsid w:val="00C76558"/>
    <w:rsid w:val="00C81554"/>
    <w:rsid w:val="00C87A61"/>
    <w:rsid w:val="00C93C84"/>
    <w:rsid w:val="00CA0206"/>
    <w:rsid w:val="00CA3F03"/>
    <w:rsid w:val="00CA4568"/>
    <w:rsid w:val="00CA5A04"/>
    <w:rsid w:val="00CB46D4"/>
    <w:rsid w:val="00CD6E28"/>
    <w:rsid w:val="00CE0ABD"/>
    <w:rsid w:val="00CE2818"/>
    <w:rsid w:val="00CE6B54"/>
    <w:rsid w:val="00D03FDD"/>
    <w:rsid w:val="00D05867"/>
    <w:rsid w:val="00D06C27"/>
    <w:rsid w:val="00D071FF"/>
    <w:rsid w:val="00D128C1"/>
    <w:rsid w:val="00D13D23"/>
    <w:rsid w:val="00D23CC7"/>
    <w:rsid w:val="00D37E9B"/>
    <w:rsid w:val="00D43D56"/>
    <w:rsid w:val="00D44267"/>
    <w:rsid w:val="00D53FD5"/>
    <w:rsid w:val="00D55C1D"/>
    <w:rsid w:val="00D621E7"/>
    <w:rsid w:val="00D65080"/>
    <w:rsid w:val="00D65D89"/>
    <w:rsid w:val="00D738A4"/>
    <w:rsid w:val="00D83E35"/>
    <w:rsid w:val="00D8538E"/>
    <w:rsid w:val="00D87E59"/>
    <w:rsid w:val="00DA361F"/>
    <w:rsid w:val="00DA4A06"/>
    <w:rsid w:val="00DC1AF0"/>
    <w:rsid w:val="00DD28F1"/>
    <w:rsid w:val="00DD2E9A"/>
    <w:rsid w:val="00DD59DC"/>
    <w:rsid w:val="00DD7B37"/>
    <w:rsid w:val="00DE11F6"/>
    <w:rsid w:val="00DF048B"/>
    <w:rsid w:val="00DF11B4"/>
    <w:rsid w:val="00DF6908"/>
    <w:rsid w:val="00E041B4"/>
    <w:rsid w:val="00E11ACE"/>
    <w:rsid w:val="00E128BB"/>
    <w:rsid w:val="00E147D2"/>
    <w:rsid w:val="00E17929"/>
    <w:rsid w:val="00E201E8"/>
    <w:rsid w:val="00E2333B"/>
    <w:rsid w:val="00E25D81"/>
    <w:rsid w:val="00E27EDE"/>
    <w:rsid w:val="00E31C5E"/>
    <w:rsid w:val="00E334DE"/>
    <w:rsid w:val="00E34758"/>
    <w:rsid w:val="00E415C1"/>
    <w:rsid w:val="00E56E82"/>
    <w:rsid w:val="00E61088"/>
    <w:rsid w:val="00E6239C"/>
    <w:rsid w:val="00E63D2D"/>
    <w:rsid w:val="00E67C6D"/>
    <w:rsid w:val="00E732EA"/>
    <w:rsid w:val="00E7404B"/>
    <w:rsid w:val="00E856E3"/>
    <w:rsid w:val="00E93891"/>
    <w:rsid w:val="00E93C45"/>
    <w:rsid w:val="00EA4AA7"/>
    <w:rsid w:val="00EB5207"/>
    <w:rsid w:val="00EB5C7C"/>
    <w:rsid w:val="00EB6DC8"/>
    <w:rsid w:val="00ED025F"/>
    <w:rsid w:val="00ED0DCB"/>
    <w:rsid w:val="00ED1BB0"/>
    <w:rsid w:val="00ED2F6A"/>
    <w:rsid w:val="00F012D9"/>
    <w:rsid w:val="00F152F2"/>
    <w:rsid w:val="00F1639F"/>
    <w:rsid w:val="00F167FC"/>
    <w:rsid w:val="00F237BB"/>
    <w:rsid w:val="00F311AD"/>
    <w:rsid w:val="00F37C6A"/>
    <w:rsid w:val="00F441C7"/>
    <w:rsid w:val="00F459AB"/>
    <w:rsid w:val="00F45AC3"/>
    <w:rsid w:val="00F50529"/>
    <w:rsid w:val="00F66BCC"/>
    <w:rsid w:val="00F7522C"/>
    <w:rsid w:val="00F84EB3"/>
    <w:rsid w:val="00F87525"/>
    <w:rsid w:val="00F902E7"/>
    <w:rsid w:val="00F9394B"/>
    <w:rsid w:val="00FA482A"/>
    <w:rsid w:val="00FA4EB4"/>
    <w:rsid w:val="00FA7F58"/>
    <w:rsid w:val="00FB305B"/>
    <w:rsid w:val="00FC12F7"/>
    <w:rsid w:val="00FC1716"/>
    <w:rsid w:val="00FC1EB2"/>
    <w:rsid w:val="00FD00C7"/>
    <w:rsid w:val="00FD1E8E"/>
    <w:rsid w:val="00FD2125"/>
    <w:rsid w:val="00FD5078"/>
    <w:rsid w:val="00FD5B10"/>
    <w:rsid w:val="00FE0599"/>
    <w:rsid w:val="00FE1FA6"/>
    <w:rsid w:val="00FE5680"/>
    <w:rsid w:val="00FF442E"/>
    <w:rsid w:val="00FF68F2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C7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8009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nhideWhenUsed/>
    <w:rsid w:val="008009C7"/>
    <w:rPr>
      <w:color w:val="0000FF"/>
      <w:u w:val="single"/>
    </w:rPr>
  </w:style>
  <w:style w:type="table" w:styleId="a6">
    <w:name w:val="Table Grid"/>
    <w:basedOn w:val="a1"/>
    <w:uiPriority w:val="59"/>
    <w:rsid w:val="00FD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976"/>
  </w:style>
  <w:style w:type="paragraph" w:styleId="a9">
    <w:name w:val="footer"/>
    <w:basedOn w:val="a"/>
    <w:link w:val="aa"/>
    <w:uiPriority w:val="99"/>
    <w:semiHidden/>
    <w:unhideWhenUsed/>
    <w:rsid w:val="0093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976"/>
  </w:style>
  <w:style w:type="paragraph" w:styleId="ab">
    <w:name w:val="No Spacing"/>
    <w:uiPriority w:val="1"/>
    <w:qFormat/>
    <w:rsid w:val="002738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27B76"/>
  </w:style>
  <w:style w:type="table" w:customStyle="1" w:styleId="1">
    <w:name w:val="Сетка таблицы1"/>
    <w:basedOn w:val="a1"/>
    <w:next w:val="a6"/>
    <w:uiPriority w:val="59"/>
    <w:rsid w:val="0060176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A2FE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fsin-pk.ru" TargetMode="External"/><Relationship Id="rId13" Type="http://schemas.openxmlformats.org/officeDocument/2006/relationships/hyperlink" Target="mailto:fgu-ik22@inbox.ru" TargetMode="External"/><Relationship Id="rId18" Type="http://schemas.openxmlformats.org/officeDocument/2006/relationships/hyperlink" Target="mailto:262103@mail.ru" TargetMode="External"/><Relationship Id="rId26" Type="http://schemas.openxmlformats.org/officeDocument/2006/relationships/hyperlink" Target="mailto:ik-41@25.fsin.s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tg33@bk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uz-267-20@yandex.ru" TargetMode="External"/><Relationship Id="rId17" Type="http://schemas.openxmlformats.org/officeDocument/2006/relationships/hyperlink" Target="mailto:ik-27@25.fsin.s" TargetMode="External"/><Relationship Id="rId25" Type="http://schemas.openxmlformats.org/officeDocument/2006/relationships/hyperlink" Target="mailto:tyl.fku.ik-3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p-26@25.fsin.su" TargetMode="External"/><Relationship Id="rId20" Type="http://schemas.openxmlformats.org/officeDocument/2006/relationships/hyperlink" Target="mailto:ptg33@b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k-10@25.fsin.su" TargetMode="External"/><Relationship Id="rId24" Type="http://schemas.openxmlformats.org/officeDocument/2006/relationships/hyperlink" Target="mailto:ptg33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u-23@25.fsin.su" TargetMode="External"/><Relationship Id="rId23" Type="http://schemas.openxmlformats.org/officeDocument/2006/relationships/hyperlink" Target="mailto:ptg33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gulnik_61@mail.ru" TargetMode="External"/><Relationship Id="rId19" Type="http://schemas.openxmlformats.org/officeDocument/2006/relationships/hyperlink" Target="mailto:ik-29@25.fsin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-6@25.fsin.su" TargetMode="External"/><Relationship Id="rId14" Type="http://schemas.openxmlformats.org/officeDocument/2006/relationships/hyperlink" Target="mailto:ik-22@25.fsin.su" TargetMode="External"/><Relationship Id="rId22" Type="http://schemas.openxmlformats.org/officeDocument/2006/relationships/hyperlink" Target="mailto:ptg33@bk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3AD-89B6-4C3F-A0B0-65C61E9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5356</Words>
  <Characters>30532</Characters>
  <Application>Microsoft Office Word</Application>
  <DocSecurity>4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ГУФСИН России по Приморскому краю</Company>
  <LinksUpToDate>false</LinksUpToDate>
  <CharactersWithSpaces>35817</CharactersWithSpaces>
  <SharedDoc>false</SharedDoc>
  <HLinks>
    <vt:vector size="102" baseType="variant">
      <vt:variant>
        <vt:i4>6619201</vt:i4>
      </vt:variant>
      <vt:variant>
        <vt:i4>48</vt:i4>
      </vt:variant>
      <vt:variant>
        <vt:i4>0</vt:i4>
      </vt:variant>
      <vt:variant>
        <vt:i4>5</vt:i4>
      </vt:variant>
      <vt:variant>
        <vt:lpwstr>mailto:ik-41@25.fsin.su</vt:lpwstr>
      </vt:variant>
      <vt:variant>
        <vt:lpwstr/>
      </vt:variant>
      <vt:variant>
        <vt:i4>4915263</vt:i4>
      </vt:variant>
      <vt:variant>
        <vt:i4>45</vt:i4>
      </vt:variant>
      <vt:variant>
        <vt:i4>0</vt:i4>
      </vt:variant>
      <vt:variant>
        <vt:i4>5</vt:i4>
      </vt:variant>
      <vt:variant>
        <vt:lpwstr>mailto:tyl.fku.ik-39@mail.ru</vt:lpwstr>
      </vt:variant>
      <vt:variant>
        <vt:lpwstr/>
      </vt:variant>
      <vt:variant>
        <vt:i4>8323156</vt:i4>
      </vt:variant>
      <vt:variant>
        <vt:i4>42</vt:i4>
      </vt:variant>
      <vt:variant>
        <vt:i4>0</vt:i4>
      </vt:variant>
      <vt:variant>
        <vt:i4>5</vt:i4>
      </vt:variant>
      <vt:variant>
        <vt:lpwstr>mailto:ptg33@bk.ru</vt:lpwstr>
      </vt:variant>
      <vt:variant>
        <vt:lpwstr/>
      </vt:variant>
      <vt:variant>
        <vt:i4>8323156</vt:i4>
      </vt:variant>
      <vt:variant>
        <vt:i4>39</vt:i4>
      </vt:variant>
      <vt:variant>
        <vt:i4>0</vt:i4>
      </vt:variant>
      <vt:variant>
        <vt:i4>5</vt:i4>
      </vt:variant>
      <vt:variant>
        <vt:lpwstr>mailto:ptg33@bk.ru</vt:lpwstr>
      </vt:variant>
      <vt:variant>
        <vt:lpwstr/>
      </vt:variant>
      <vt:variant>
        <vt:i4>8323156</vt:i4>
      </vt:variant>
      <vt:variant>
        <vt:i4>36</vt:i4>
      </vt:variant>
      <vt:variant>
        <vt:i4>0</vt:i4>
      </vt:variant>
      <vt:variant>
        <vt:i4>5</vt:i4>
      </vt:variant>
      <vt:variant>
        <vt:lpwstr>mailto:ptg33@bk.ru</vt:lpwstr>
      </vt:variant>
      <vt:variant>
        <vt:lpwstr/>
      </vt:variant>
      <vt:variant>
        <vt:i4>8323156</vt:i4>
      </vt:variant>
      <vt:variant>
        <vt:i4>33</vt:i4>
      </vt:variant>
      <vt:variant>
        <vt:i4>0</vt:i4>
      </vt:variant>
      <vt:variant>
        <vt:i4>5</vt:i4>
      </vt:variant>
      <vt:variant>
        <vt:lpwstr>mailto:ptg33@bk.ru</vt:lpwstr>
      </vt:variant>
      <vt:variant>
        <vt:lpwstr/>
      </vt:variant>
      <vt:variant>
        <vt:i4>8323156</vt:i4>
      </vt:variant>
      <vt:variant>
        <vt:i4>30</vt:i4>
      </vt:variant>
      <vt:variant>
        <vt:i4>0</vt:i4>
      </vt:variant>
      <vt:variant>
        <vt:i4>5</vt:i4>
      </vt:variant>
      <vt:variant>
        <vt:lpwstr>mailto:ptg33@bk.ru</vt:lpwstr>
      </vt:variant>
      <vt:variant>
        <vt:lpwstr/>
      </vt:variant>
      <vt:variant>
        <vt:i4>7143495</vt:i4>
      </vt:variant>
      <vt:variant>
        <vt:i4>27</vt:i4>
      </vt:variant>
      <vt:variant>
        <vt:i4>0</vt:i4>
      </vt:variant>
      <vt:variant>
        <vt:i4>5</vt:i4>
      </vt:variant>
      <vt:variant>
        <vt:lpwstr>mailto:ik-29@25.fsin.su</vt:lpwstr>
      </vt:variant>
      <vt:variant>
        <vt:lpwstr/>
      </vt:variant>
      <vt:variant>
        <vt:i4>6488135</vt:i4>
      </vt:variant>
      <vt:variant>
        <vt:i4>24</vt:i4>
      </vt:variant>
      <vt:variant>
        <vt:i4>0</vt:i4>
      </vt:variant>
      <vt:variant>
        <vt:i4>5</vt:i4>
      </vt:variant>
      <vt:variant>
        <vt:lpwstr>mailto:ik-27@25.fsin.su</vt:lpwstr>
      </vt:variant>
      <vt:variant>
        <vt:lpwstr/>
      </vt:variant>
      <vt:variant>
        <vt:i4>6291548</vt:i4>
      </vt:variant>
      <vt:variant>
        <vt:i4>21</vt:i4>
      </vt:variant>
      <vt:variant>
        <vt:i4>0</vt:i4>
      </vt:variant>
      <vt:variant>
        <vt:i4>5</vt:i4>
      </vt:variant>
      <vt:variant>
        <vt:lpwstr>mailto:kp-26@25.fsin.su</vt:lpwstr>
      </vt:variant>
      <vt:variant>
        <vt:lpwstr/>
      </vt:variant>
      <vt:variant>
        <vt:i4>6815823</vt:i4>
      </vt:variant>
      <vt:variant>
        <vt:i4>18</vt:i4>
      </vt:variant>
      <vt:variant>
        <vt:i4>0</vt:i4>
      </vt:variant>
      <vt:variant>
        <vt:i4>5</vt:i4>
      </vt:variant>
      <vt:variant>
        <vt:lpwstr>mailto:liu-23@25.fsin.su</vt:lpwstr>
      </vt:variant>
      <vt:variant>
        <vt:lpwstr/>
      </vt:variant>
      <vt:variant>
        <vt:i4>6684743</vt:i4>
      </vt:variant>
      <vt:variant>
        <vt:i4>15</vt:i4>
      </vt:variant>
      <vt:variant>
        <vt:i4>0</vt:i4>
      </vt:variant>
      <vt:variant>
        <vt:i4>5</vt:i4>
      </vt:variant>
      <vt:variant>
        <vt:lpwstr>mailto:ik-22@25.fsin.su</vt:lpwstr>
      </vt:variant>
      <vt:variant>
        <vt:lpwstr/>
      </vt:variant>
      <vt:variant>
        <vt:i4>3145816</vt:i4>
      </vt:variant>
      <vt:variant>
        <vt:i4>12</vt:i4>
      </vt:variant>
      <vt:variant>
        <vt:i4>0</vt:i4>
      </vt:variant>
      <vt:variant>
        <vt:i4>5</vt:i4>
      </vt:variant>
      <vt:variant>
        <vt:lpwstr>mailto:fgu-ik22@inbox.ru</vt:lpwstr>
      </vt:variant>
      <vt:variant>
        <vt:lpwstr/>
      </vt:variant>
      <vt:variant>
        <vt:i4>3670088</vt:i4>
      </vt:variant>
      <vt:variant>
        <vt:i4>9</vt:i4>
      </vt:variant>
      <vt:variant>
        <vt:i4>0</vt:i4>
      </vt:variant>
      <vt:variant>
        <vt:i4>5</vt:i4>
      </vt:variant>
      <vt:variant>
        <vt:lpwstr>mailto:uz-267-20@yandex.ru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mailto:ik-10@25.fsin.su</vt:lpwstr>
      </vt:variant>
      <vt:variant>
        <vt:lpwstr/>
      </vt:variant>
      <vt:variant>
        <vt:i4>458853</vt:i4>
      </vt:variant>
      <vt:variant>
        <vt:i4>3</vt:i4>
      </vt:variant>
      <vt:variant>
        <vt:i4>0</vt:i4>
      </vt:variant>
      <vt:variant>
        <vt:i4>5</vt:i4>
      </vt:variant>
      <vt:variant>
        <vt:lpwstr>mailto:ik-6@25.fsin.su</vt:lpwstr>
      </vt:variant>
      <vt:variant>
        <vt:lpwstr/>
      </vt:variant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http://www.gufsin-pk.ru/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yushik.es</dc:creator>
  <cp:lastModifiedBy>apk261405</cp:lastModifiedBy>
  <cp:revision>2</cp:revision>
  <cp:lastPrinted>2018-01-11T04:50:00Z</cp:lastPrinted>
  <dcterms:created xsi:type="dcterms:W3CDTF">2019-02-04T06:13:00Z</dcterms:created>
  <dcterms:modified xsi:type="dcterms:W3CDTF">2019-02-04T06:13:00Z</dcterms:modified>
</cp:coreProperties>
</file>