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EA" w:rsidRPr="00BC1302" w:rsidRDefault="00BC1302" w:rsidP="001F7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30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C1302" w:rsidRDefault="007C3239" w:rsidP="001F7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обучения по вопросам развития</w:t>
      </w:r>
      <w:r w:rsidR="00BC1302" w:rsidRPr="00BC1302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 </w:t>
      </w:r>
    </w:p>
    <w:p w:rsidR="001F7B50" w:rsidRDefault="005D3744" w:rsidP="001F7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92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B50" w:rsidRPr="001F7B50">
        <w:rPr>
          <w:rFonts w:ascii="Times New Roman" w:hAnsi="Times New Roman" w:cs="Times New Roman"/>
          <w:b/>
          <w:sz w:val="28"/>
          <w:szCs w:val="28"/>
        </w:rPr>
        <w:t>марта 2020 года</w:t>
      </w:r>
    </w:p>
    <w:p w:rsidR="001F7B50" w:rsidRPr="001F7B50" w:rsidRDefault="001F7B50" w:rsidP="001F7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39" w:rsidRPr="001F7B50" w:rsidRDefault="007C3239" w:rsidP="001F7B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B50">
        <w:rPr>
          <w:rFonts w:ascii="Times New Roman" w:hAnsi="Times New Roman" w:cs="Times New Roman"/>
          <w:i/>
          <w:sz w:val="28"/>
          <w:szCs w:val="28"/>
        </w:rPr>
        <w:t xml:space="preserve">Пожарский МР, </w:t>
      </w:r>
      <w:proofErr w:type="spellStart"/>
      <w:r w:rsidRPr="001F7B50">
        <w:rPr>
          <w:rFonts w:ascii="Times New Roman" w:hAnsi="Times New Roman" w:cs="Times New Roman"/>
          <w:i/>
          <w:sz w:val="28"/>
          <w:szCs w:val="28"/>
        </w:rPr>
        <w:t>Дальнереченский</w:t>
      </w:r>
      <w:proofErr w:type="spellEnd"/>
      <w:r w:rsidRPr="001F7B50">
        <w:rPr>
          <w:rFonts w:ascii="Times New Roman" w:hAnsi="Times New Roman" w:cs="Times New Roman"/>
          <w:i/>
          <w:sz w:val="28"/>
          <w:szCs w:val="28"/>
        </w:rPr>
        <w:t xml:space="preserve"> МР, Красноармейский МР, Лесозаводский ГО, </w:t>
      </w:r>
      <w:proofErr w:type="spellStart"/>
      <w:r w:rsidRPr="001F7B50">
        <w:rPr>
          <w:rFonts w:ascii="Times New Roman" w:hAnsi="Times New Roman" w:cs="Times New Roman"/>
          <w:i/>
          <w:sz w:val="28"/>
          <w:szCs w:val="28"/>
        </w:rPr>
        <w:t>Дальнереченский</w:t>
      </w:r>
      <w:proofErr w:type="spellEnd"/>
      <w:r w:rsidRPr="001F7B50">
        <w:rPr>
          <w:rFonts w:ascii="Times New Roman" w:hAnsi="Times New Roman" w:cs="Times New Roman"/>
          <w:i/>
          <w:sz w:val="28"/>
          <w:szCs w:val="28"/>
        </w:rPr>
        <w:t xml:space="preserve"> ГО</w:t>
      </w:r>
    </w:p>
    <w:p w:rsidR="007C3239" w:rsidRPr="001F7B50" w:rsidRDefault="007C3239" w:rsidP="001F7B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B50">
        <w:rPr>
          <w:rFonts w:ascii="Times New Roman" w:hAnsi="Times New Roman" w:cs="Times New Roman"/>
          <w:i/>
          <w:sz w:val="28"/>
          <w:szCs w:val="28"/>
        </w:rPr>
        <w:t xml:space="preserve">(в том числе моногорода: </w:t>
      </w:r>
      <w:proofErr w:type="spellStart"/>
      <w:r w:rsidRPr="001F7B50">
        <w:rPr>
          <w:rFonts w:ascii="Times New Roman" w:hAnsi="Times New Roman" w:cs="Times New Roman"/>
          <w:i/>
          <w:sz w:val="28"/>
          <w:szCs w:val="28"/>
        </w:rPr>
        <w:t>Лучегорское</w:t>
      </w:r>
      <w:proofErr w:type="spellEnd"/>
      <w:r w:rsidRPr="001F7B50">
        <w:rPr>
          <w:rFonts w:ascii="Times New Roman" w:hAnsi="Times New Roman" w:cs="Times New Roman"/>
          <w:i/>
          <w:sz w:val="28"/>
          <w:szCs w:val="28"/>
        </w:rPr>
        <w:t xml:space="preserve"> ГП</w:t>
      </w:r>
      <w:r w:rsidR="00BB35DC" w:rsidRPr="001F7B50">
        <w:rPr>
          <w:rFonts w:ascii="Times New Roman" w:hAnsi="Times New Roman" w:cs="Times New Roman"/>
          <w:i/>
          <w:sz w:val="28"/>
          <w:szCs w:val="28"/>
        </w:rPr>
        <w:t xml:space="preserve">, Светлогорское СП, </w:t>
      </w:r>
      <w:proofErr w:type="spellStart"/>
      <w:r w:rsidR="00BB35DC" w:rsidRPr="001F7B50">
        <w:rPr>
          <w:rFonts w:ascii="Times New Roman" w:hAnsi="Times New Roman" w:cs="Times New Roman"/>
          <w:i/>
          <w:sz w:val="28"/>
          <w:szCs w:val="28"/>
        </w:rPr>
        <w:t>Востокское</w:t>
      </w:r>
      <w:proofErr w:type="spellEnd"/>
      <w:r w:rsidR="00BB35DC" w:rsidRPr="001F7B50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Pr="001F7B50">
        <w:rPr>
          <w:rFonts w:ascii="Times New Roman" w:hAnsi="Times New Roman" w:cs="Times New Roman"/>
          <w:i/>
          <w:sz w:val="28"/>
          <w:szCs w:val="28"/>
        </w:rPr>
        <w:t>П)</w:t>
      </w:r>
    </w:p>
    <w:p w:rsidR="001F7B50" w:rsidRDefault="001F7B50" w:rsidP="00A92F3E">
      <w:pPr>
        <w:rPr>
          <w:rFonts w:ascii="Times New Roman" w:hAnsi="Times New Roman" w:cs="Times New Roman"/>
          <w:sz w:val="28"/>
          <w:szCs w:val="28"/>
        </w:rPr>
      </w:pPr>
    </w:p>
    <w:p w:rsidR="008346B9" w:rsidRDefault="00A92F3E" w:rsidP="001F7B5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мероприятия: </w:t>
      </w:r>
      <w:r w:rsidR="00210E16">
        <w:rPr>
          <w:rFonts w:ascii="Times New Roman" w:hAnsi="Times New Roman" w:cs="Times New Roman"/>
          <w:sz w:val="28"/>
          <w:szCs w:val="28"/>
        </w:rPr>
        <w:t xml:space="preserve">МБОУ «Дворец культуры Пожарского муниципального района», </w:t>
      </w:r>
      <w:proofErr w:type="spellStart"/>
      <w:r w:rsidR="00210E1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1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E16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210E16">
        <w:rPr>
          <w:rFonts w:ascii="Times New Roman" w:hAnsi="Times New Roman" w:cs="Times New Roman"/>
          <w:sz w:val="28"/>
          <w:szCs w:val="28"/>
        </w:rPr>
        <w:t xml:space="preserve">, Общественный центр </w:t>
      </w:r>
      <w:proofErr w:type="spellStart"/>
      <w:r w:rsidR="00210E16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210E16">
        <w:rPr>
          <w:rFonts w:ascii="Times New Roman" w:hAnsi="Times New Roman" w:cs="Times New Roman"/>
          <w:sz w:val="28"/>
          <w:szCs w:val="28"/>
        </w:rPr>
        <w:t>. 2</w:t>
      </w:r>
    </w:p>
    <w:p w:rsidR="008346B9" w:rsidRDefault="005D3744" w:rsidP="001F7B5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с 9-00 до 10</w:t>
      </w:r>
      <w:r w:rsidR="008346B9">
        <w:rPr>
          <w:rFonts w:ascii="Times New Roman" w:hAnsi="Times New Roman" w:cs="Times New Roman"/>
          <w:sz w:val="28"/>
          <w:szCs w:val="28"/>
        </w:rPr>
        <w:t>-00</w:t>
      </w:r>
    </w:p>
    <w:p w:rsidR="003D7458" w:rsidRDefault="003D7458" w:rsidP="00697344">
      <w:pPr>
        <w:spacing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E16" w:rsidRPr="00210E16" w:rsidRDefault="008346B9" w:rsidP="003D745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10E16">
        <w:rPr>
          <w:rFonts w:ascii="Times New Roman" w:hAnsi="Times New Roman" w:cs="Times New Roman"/>
          <w:sz w:val="28"/>
          <w:szCs w:val="28"/>
        </w:rPr>
        <w:t>В холле работает</w:t>
      </w:r>
      <w:r w:rsidR="003D7458">
        <w:rPr>
          <w:rFonts w:ascii="Times New Roman" w:hAnsi="Times New Roman" w:cs="Times New Roman"/>
          <w:sz w:val="28"/>
          <w:szCs w:val="28"/>
        </w:rPr>
        <w:t xml:space="preserve"> </w:t>
      </w:r>
      <w:r w:rsidRPr="00210E16">
        <w:rPr>
          <w:rFonts w:ascii="Times New Roman" w:hAnsi="Times New Roman" w:cs="Times New Roman"/>
          <w:sz w:val="28"/>
          <w:szCs w:val="28"/>
        </w:rPr>
        <w:t xml:space="preserve">консультационный пункт «Мой бизнес» </w:t>
      </w:r>
      <w:r w:rsidR="00210E16" w:rsidRPr="00210E16">
        <w:rPr>
          <w:rFonts w:ascii="Times New Roman" w:hAnsi="Times New Roman" w:cs="Times New Roman"/>
          <w:sz w:val="28"/>
          <w:szCs w:val="28"/>
        </w:rPr>
        <w:t>осуществляется</w:t>
      </w:r>
      <w:r w:rsidR="00210E16">
        <w:rPr>
          <w:rFonts w:ascii="Times New Roman" w:hAnsi="Times New Roman" w:cs="Times New Roman"/>
          <w:sz w:val="28"/>
          <w:szCs w:val="28"/>
        </w:rPr>
        <w:t xml:space="preserve"> прием заявок на оказание услуг</w:t>
      </w:r>
    </w:p>
    <w:p w:rsidR="008346B9" w:rsidRDefault="008346B9" w:rsidP="001F7B50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0816" w:type="dxa"/>
        <w:tblInd w:w="-5" w:type="dxa"/>
        <w:tblLook w:val="04A0" w:firstRow="1" w:lastRow="0" w:firstColumn="1" w:lastColumn="0" w:noHBand="0" w:noVBand="1"/>
      </w:tblPr>
      <w:tblGrid>
        <w:gridCol w:w="943"/>
        <w:gridCol w:w="1377"/>
        <w:gridCol w:w="4153"/>
        <w:gridCol w:w="4343"/>
      </w:tblGrid>
      <w:tr w:rsidR="008346B9" w:rsidRPr="008D5135" w:rsidTr="00210E16">
        <w:trPr>
          <w:trHeight w:val="303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B9" w:rsidRPr="008D5135" w:rsidRDefault="008346B9" w:rsidP="003D3C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B9" w:rsidRPr="008D5135" w:rsidRDefault="008346B9" w:rsidP="003D3C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46B9" w:rsidRPr="008D5135" w:rsidRDefault="008346B9" w:rsidP="003D3C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B9" w:rsidRPr="008D5135" w:rsidRDefault="008346B9" w:rsidP="003D3C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Регламент</w:t>
            </w:r>
          </w:p>
        </w:tc>
      </w:tr>
      <w:tr w:rsidR="008346B9" w:rsidRPr="008D5135" w:rsidTr="00A81040">
        <w:trPr>
          <w:trHeight w:val="28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46B9" w:rsidRPr="00751A93" w:rsidRDefault="00210E16" w:rsidP="003D3CEA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Встреча с предпринимателями</w:t>
            </w:r>
          </w:p>
          <w:p w:rsidR="00210E16" w:rsidRPr="0075426C" w:rsidRDefault="00210E16" w:rsidP="0083762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Малый зал Дворца к</w:t>
            </w:r>
            <w:r w:rsidR="008376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6B9" w:rsidRDefault="008346B9" w:rsidP="003D3CE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B9" w:rsidRDefault="008346B9" w:rsidP="003D3CE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6B9" w:rsidRDefault="008346B9" w:rsidP="003D3CEA">
            <w:pPr>
              <w:pStyle w:val="db9fe9049761426654245bb2dd862eecmsonormal"/>
              <w:spacing w:before="0" w:beforeAutospacing="0" w:after="0" w:afterAutospacing="0"/>
            </w:pPr>
          </w:p>
        </w:tc>
      </w:tr>
      <w:tr w:rsidR="00900F99" w:rsidRPr="008D5135" w:rsidTr="00210E16">
        <w:trPr>
          <w:trHeight w:val="70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99" w:rsidRDefault="00900F99" w:rsidP="00900F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99" w:rsidRPr="00FB58D2" w:rsidRDefault="00900F99" w:rsidP="00900F9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B5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мин.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99" w:rsidRPr="008D5135" w:rsidRDefault="00900F99" w:rsidP="00900F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мерах государственной поддержки предпринимательства оказываемых центром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«Мой бизнес»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F99" w:rsidRPr="00A81040" w:rsidRDefault="006D5393" w:rsidP="006D539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040">
              <w:rPr>
                <w:rFonts w:ascii="Times New Roman" w:hAnsi="Times New Roman" w:cs="Times New Roman"/>
                <w:sz w:val="24"/>
                <w:szCs w:val="24"/>
              </w:rPr>
              <w:t>Селионова</w:t>
            </w:r>
            <w:proofErr w:type="spellEnd"/>
            <w:r w:rsidRPr="00A81040">
              <w:rPr>
                <w:rFonts w:ascii="Times New Roman" w:hAnsi="Times New Roman" w:cs="Times New Roman"/>
                <w:sz w:val="24"/>
                <w:szCs w:val="24"/>
              </w:rPr>
              <w:t xml:space="preserve"> Юлия, главный специалист Центра поддержки предпринимательства Приморского края (центр</w:t>
            </w:r>
            <w:r w:rsidR="00900F99" w:rsidRPr="00A81040">
              <w:rPr>
                <w:rFonts w:ascii="Times New Roman" w:hAnsi="Times New Roman" w:cs="Times New Roman"/>
                <w:sz w:val="24"/>
                <w:szCs w:val="24"/>
              </w:rPr>
              <w:t xml:space="preserve"> «Мой бизнес»</w:t>
            </w:r>
            <w:r w:rsidRPr="00A810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6FB6" w:rsidRPr="008D5135" w:rsidTr="00210E16">
        <w:trPr>
          <w:trHeight w:val="70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B6" w:rsidRDefault="00626FB6" w:rsidP="00900F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FB6" w:rsidRPr="00FB58D2" w:rsidRDefault="00626FB6" w:rsidP="00900F9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F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B6" w:rsidRPr="00626FB6" w:rsidRDefault="00626FB6" w:rsidP="00D964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6FB6">
              <w:rPr>
                <w:rFonts w:ascii="Times New Roman" w:hAnsi="Times New Roman" w:cs="Times New Roman"/>
                <w:sz w:val="24"/>
                <w:szCs w:val="24"/>
              </w:rPr>
              <w:t>«Финансовые инструменты для развития бизнеса»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393" w:rsidRPr="00A81040" w:rsidRDefault="006D5393" w:rsidP="006D5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040">
              <w:rPr>
                <w:rFonts w:ascii="Times New Roman" w:hAnsi="Times New Roman" w:cs="Times New Roman"/>
                <w:sz w:val="24"/>
                <w:szCs w:val="24"/>
              </w:rPr>
              <w:t xml:space="preserve">Рыбаков Николай Александрович, руководитель Аппарата </w:t>
            </w:r>
          </w:p>
          <w:p w:rsidR="00626FB6" w:rsidRPr="00A81040" w:rsidRDefault="006D5393" w:rsidP="006D5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040">
              <w:rPr>
                <w:rFonts w:ascii="Times New Roman" w:hAnsi="Times New Roman" w:cs="Times New Roman"/>
                <w:sz w:val="24"/>
                <w:szCs w:val="24"/>
              </w:rPr>
              <w:t>главного управления Дальневосточного ГУ Банка России</w:t>
            </w:r>
          </w:p>
        </w:tc>
      </w:tr>
      <w:tr w:rsidR="00626FB6" w:rsidRPr="008D5135" w:rsidTr="00210E16">
        <w:trPr>
          <w:trHeight w:val="463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B6" w:rsidRDefault="00626FB6" w:rsidP="00900F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FB6" w:rsidRPr="00FB58D2" w:rsidRDefault="00626FB6" w:rsidP="00900F9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B5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мин.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B6" w:rsidRDefault="00626FB6" w:rsidP="00900F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льготном кредитовании бизнеса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B6" w:rsidRPr="00A81040" w:rsidRDefault="006D5393" w:rsidP="00900F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040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A81040">
              <w:rPr>
                <w:rFonts w:ascii="Times New Roman" w:hAnsi="Times New Roman" w:cs="Times New Roman"/>
                <w:sz w:val="24"/>
                <w:szCs w:val="24"/>
              </w:rPr>
              <w:t>Передельских</w:t>
            </w:r>
            <w:proofErr w:type="spellEnd"/>
            <w:r w:rsidRPr="00A81040">
              <w:rPr>
                <w:rFonts w:ascii="Times New Roman" w:hAnsi="Times New Roman" w:cs="Times New Roman"/>
                <w:sz w:val="24"/>
                <w:szCs w:val="24"/>
              </w:rPr>
              <w:t>, представитель</w:t>
            </w:r>
            <w:r w:rsidR="00626FB6" w:rsidRPr="00A81040">
              <w:rPr>
                <w:rFonts w:ascii="Times New Roman" w:hAnsi="Times New Roman" w:cs="Times New Roman"/>
                <w:sz w:val="24"/>
                <w:szCs w:val="24"/>
              </w:rPr>
              <w:t xml:space="preserve"> АНО «Микрокредитная компания Приморского края» центра «Мой бизнес»</w:t>
            </w:r>
            <w:r w:rsidR="00F17E0A" w:rsidRPr="00A81040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кредитного отдела;</w:t>
            </w:r>
          </w:p>
        </w:tc>
      </w:tr>
      <w:tr w:rsidR="00626FB6" w:rsidRPr="008D5135" w:rsidTr="00210E16">
        <w:trPr>
          <w:trHeight w:val="70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B6" w:rsidRDefault="00626FB6" w:rsidP="00900F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FB6" w:rsidRDefault="00626FB6" w:rsidP="00900F9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B5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мин.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B6" w:rsidRDefault="00626FB6" w:rsidP="00900F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программе кредитования «8,5%»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B6" w:rsidRPr="00A81040" w:rsidRDefault="002228CE" w:rsidP="00900F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040">
              <w:rPr>
                <w:rFonts w:ascii="Times New Roman" w:hAnsi="Times New Roman" w:cs="Times New Roman"/>
                <w:sz w:val="24"/>
                <w:szCs w:val="24"/>
              </w:rPr>
              <w:t xml:space="preserve">Бобров Алексей Дмитриевич, региональный менеджер УРМ </w:t>
            </w:r>
            <w:r w:rsidRPr="00A81040">
              <w:rPr>
                <w:rFonts w:ascii="Times New Roman" w:hAnsi="Times New Roman" w:cs="Times New Roman"/>
                <w:sz w:val="24"/>
                <w:szCs w:val="24"/>
              </w:rPr>
              <w:br/>
              <w:t>г. Владивосток ОА «МСП БАНК»</w:t>
            </w:r>
          </w:p>
        </w:tc>
      </w:tr>
      <w:tr w:rsidR="00626FB6" w:rsidRPr="008D5135" w:rsidTr="00897E4A">
        <w:trPr>
          <w:trHeight w:val="462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B6" w:rsidRDefault="00626FB6" w:rsidP="00900F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FB6" w:rsidRPr="00FB58D2" w:rsidRDefault="00626FB6" w:rsidP="00900F9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B6" w:rsidRPr="003E6739" w:rsidRDefault="00626FB6" w:rsidP="00900F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поддержки </w:t>
            </w:r>
            <w:proofErr w:type="spellStart"/>
            <w:r w:rsidRPr="003E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монотерриторий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B6" w:rsidRPr="00A81040" w:rsidRDefault="00626FB6" w:rsidP="00900F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040">
              <w:rPr>
                <w:rFonts w:ascii="Times New Roman" w:hAnsi="Times New Roman" w:cs="Times New Roman"/>
                <w:sz w:val="24"/>
                <w:szCs w:val="24"/>
              </w:rPr>
              <w:t>АНО «Инвестиционное агентство Приморского края»</w:t>
            </w:r>
          </w:p>
        </w:tc>
      </w:tr>
      <w:tr w:rsidR="00A81040" w:rsidRPr="008D5135" w:rsidTr="00897E4A">
        <w:trPr>
          <w:trHeight w:val="462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0" w:rsidRDefault="00A81040" w:rsidP="00A8104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040" w:rsidRDefault="00697344" w:rsidP="00A8104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81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040" w:rsidRPr="003E6739" w:rsidRDefault="00A81040" w:rsidP="00A8104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налогообложения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040" w:rsidRPr="00A81040" w:rsidRDefault="00A81040" w:rsidP="00A810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Николаевна, начальник отдела работы с налогоплательщиками МИФНС № 2 по Приморскому краю</w:t>
            </w:r>
          </w:p>
        </w:tc>
      </w:tr>
      <w:tr w:rsidR="00626FB6" w:rsidRPr="008D5135" w:rsidTr="00210E16">
        <w:trPr>
          <w:trHeight w:val="452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B6" w:rsidRDefault="00626FB6" w:rsidP="00900F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FB6" w:rsidRDefault="00626FB6" w:rsidP="00900F9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B6" w:rsidRPr="00751A93" w:rsidRDefault="00626FB6" w:rsidP="00900F9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751A93">
              <w:rPr>
                <w:rFonts w:ascii="Times New Roman" w:hAnsi="Times New Roman" w:cs="Times New Roman"/>
                <w:color w:val="000000" w:themeColor="text1"/>
              </w:rPr>
              <w:t xml:space="preserve">Подведение итогов. </w:t>
            </w:r>
          </w:p>
          <w:p w:rsidR="00626FB6" w:rsidRPr="003E6739" w:rsidRDefault="00626FB6" w:rsidP="00900F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A93">
              <w:rPr>
                <w:rFonts w:ascii="Times New Roman" w:hAnsi="Times New Roman" w:cs="Times New Roman"/>
                <w:color w:val="000000" w:themeColor="text1"/>
              </w:rPr>
              <w:t>Открытый диалог, ответы на вопросы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B6" w:rsidRPr="00A81040" w:rsidRDefault="00626FB6" w:rsidP="00900F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B6" w:rsidRPr="008D5135" w:rsidTr="003D3CEA">
        <w:trPr>
          <w:trHeight w:val="452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B6" w:rsidRDefault="00626FB6" w:rsidP="00900F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FB6" w:rsidRDefault="00626FB6" w:rsidP="00900F9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8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B6" w:rsidRPr="00A81040" w:rsidRDefault="00626FB6" w:rsidP="00900F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04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626FB6" w:rsidRPr="008D5135" w:rsidTr="00210E16">
        <w:trPr>
          <w:trHeight w:val="452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B6" w:rsidRDefault="00626FB6" w:rsidP="00900F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FB6" w:rsidRDefault="00626FB6" w:rsidP="00900F9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B5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B6" w:rsidRDefault="00626FB6" w:rsidP="00900F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«Личная эффективность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</w:t>
            </w:r>
            <w:r w:rsidRPr="0075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626FB6" w:rsidRPr="003E6739" w:rsidRDefault="00626FB6" w:rsidP="00900F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эффективно использовать время. Как достичь баланса между работой и личной жизнью. Повысить личную и корпоративную эффективность работы, позволяющие добиваться больших результатов и достигать </w:t>
            </w:r>
            <w:r w:rsidRPr="003E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значимых целей, при меньших затратах времени и энергии. Об этом и не только расскажем на мастер-классе</w:t>
            </w:r>
          </w:p>
          <w:p w:rsidR="00626FB6" w:rsidRPr="003E6739" w:rsidRDefault="00626FB6" w:rsidP="00900F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программе мероприятия</w:t>
            </w:r>
          </w:p>
          <w:p w:rsidR="00626FB6" w:rsidRPr="003E6739" w:rsidRDefault="00626FB6" w:rsidP="00900F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proofErr w:type="spellStart"/>
            <w:r w:rsidRPr="003E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work-life</w:t>
            </w:r>
            <w:proofErr w:type="spellEnd"/>
            <w:r w:rsidRPr="003E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balance</w:t>
            </w:r>
            <w:proofErr w:type="spellEnd"/>
            <w:r w:rsidRPr="003E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26FB6" w:rsidRPr="003E6739" w:rsidRDefault="00626FB6" w:rsidP="00900F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достижения баланса работы и личной жизни;</w:t>
            </w:r>
          </w:p>
          <w:p w:rsidR="00626FB6" w:rsidRPr="003E6739" w:rsidRDefault="00626FB6" w:rsidP="00900F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тайм-менеджмент как элемент личной эффективности;</w:t>
            </w:r>
          </w:p>
          <w:p w:rsidR="00626FB6" w:rsidRPr="0075426C" w:rsidRDefault="00626FB6" w:rsidP="00900F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результативного планирования.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B6" w:rsidRPr="00A81040" w:rsidRDefault="006D5393" w:rsidP="00900F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Селионова</w:t>
            </w:r>
            <w:proofErr w:type="spellEnd"/>
            <w:r w:rsidRPr="00A81040">
              <w:rPr>
                <w:rFonts w:ascii="Times New Roman" w:hAnsi="Times New Roman" w:cs="Times New Roman"/>
                <w:sz w:val="24"/>
                <w:szCs w:val="24"/>
              </w:rPr>
              <w:t xml:space="preserve"> Юлия, главный специалист Центра поддержки предпринимательства Приморского края (центр «Мой бизнес»)</w:t>
            </w:r>
          </w:p>
        </w:tc>
      </w:tr>
      <w:tr w:rsidR="00626FB6" w:rsidRPr="008D5135" w:rsidTr="0036416F">
        <w:trPr>
          <w:trHeight w:val="401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6FB6" w:rsidRDefault="00626FB6" w:rsidP="00900F99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Встреча со школьниками 10 -11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классов</w:t>
            </w:r>
          </w:p>
          <w:p w:rsidR="00626FB6" w:rsidRPr="0075426C" w:rsidRDefault="00626FB6" w:rsidP="00900F99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Большой зал Дворца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FB6" w:rsidRDefault="00626FB6" w:rsidP="00900F9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  <w:r w:rsidRPr="00FB5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B6" w:rsidRPr="00A81040" w:rsidRDefault="00626FB6" w:rsidP="00900F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Программа «Образ молодого предпринимателя, путь к личному бренду» - направленна на формирование предпринимательских компетенций и развитие предпринимательского мышления. </w:t>
            </w:r>
          </w:p>
          <w:p w:rsidR="00626FB6" w:rsidRPr="00A81040" w:rsidRDefault="00626FB6" w:rsidP="00626F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позволяет обучиться основам предпринимательства (от этапа генерации идеи до первых продаж), приобрести необходимый опыт принятия оптимальных решений в условиях рыночных отношений. </w:t>
            </w:r>
            <w:r w:rsidRPr="00A8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 работе по повышению финансовой грамотности молодежи. Информационный ресурс Банка России fincult.info</w:t>
            </w:r>
          </w:p>
          <w:p w:rsidR="00626FB6" w:rsidRPr="00A81040" w:rsidRDefault="00626FB6" w:rsidP="00900F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FB6" w:rsidRPr="00A81040" w:rsidRDefault="00626FB6" w:rsidP="00900F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FB6" w:rsidRPr="00A81040" w:rsidRDefault="00626FB6" w:rsidP="00900F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итогов. </w:t>
            </w:r>
          </w:p>
          <w:p w:rsidR="00626FB6" w:rsidRPr="00A81040" w:rsidRDefault="00626FB6" w:rsidP="00900F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диалог, ответы на вопросы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FB6" w:rsidRPr="00A81040" w:rsidRDefault="00626FB6" w:rsidP="00900F99">
            <w:pPr>
              <w:pStyle w:val="db9fe9049761426654245bb2dd862eecmsonormal"/>
              <w:spacing w:before="0" w:beforeAutospacing="0" w:after="0" w:afterAutospacing="0"/>
            </w:pPr>
            <w:r w:rsidRPr="00A81040">
              <w:t xml:space="preserve">Исаев Максим Сергеевич – индивидуальный предприниматель, владелец Владивостокского филиала международной сети обучающих центров для детей </w:t>
            </w:r>
            <w:proofErr w:type="spellStart"/>
            <w:r w:rsidRPr="00A81040">
              <w:t>KidsMBA</w:t>
            </w:r>
            <w:proofErr w:type="spellEnd"/>
          </w:p>
          <w:p w:rsidR="006D5393" w:rsidRPr="00A81040" w:rsidRDefault="006D5393" w:rsidP="00900F99">
            <w:pPr>
              <w:pStyle w:val="db9fe9049761426654245bb2dd862eecmsonormal"/>
              <w:spacing w:before="0" w:beforeAutospacing="0" w:after="0" w:afterAutospacing="0"/>
            </w:pPr>
          </w:p>
          <w:p w:rsidR="00626FB6" w:rsidRPr="00A81040" w:rsidRDefault="00626FB6" w:rsidP="00900F99">
            <w:pPr>
              <w:pStyle w:val="db9fe9049761426654245bb2dd862eecmsonormal"/>
              <w:spacing w:before="0" w:beforeAutospacing="0" w:after="0" w:afterAutospacing="0"/>
            </w:pPr>
          </w:p>
          <w:p w:rsidR="00626FB6" w:rsidRPr="00A81040" w:rsidRDefault="00626FB6" w:rsidP="00900F99">
            <w:pPr>
              <w:pStyle w:val="db9fe9049761426654245bb2dd862eecmsonormal"/>
              <w:spacing w:before="0" w:beforeAutospacing="0" w:after="0" w:afterAutospacing="0"/>
            </w:pPr>
          </w:p>
          <w:p w:rsidR="00626FB6" w:rsidRPr="00A81040" w:rsidRDefault="00626FB6" w:rsidP="00900F99">
            <w:pPr>
              <w:pStyle w:val="db9fe9049761426654245bb2dd862eecmsonormal"/>
              <w:spacing w:before="0" w:beforeAutospacing="0" w:after="0" w:afterAutospacing="0"/>
            </w:pPr>
          </w:p>
          <w:p w:rsidR="00626FB6" w:rsidRPr="00A81040" w:rsidRDefault="00626FB6" w:rsidP="00900F99">
            <w:pPr>
              <w:pStyle w:val="db9fe9049761426654245bb2dd862eecmsonormal"/>
              <w:spacing w:before="0" w:beforeAutospacing="0" w:after="0" w:afterAutospacing="0"/>
            </w:pPr>
          </w:p>
          <w:p w:rsidR="00626FB6" w:rsidRPr="00A81040" w:rsidRDefault="00626FB6" w:rsidP="00900F99">
            <w:pPr>
              <w:pStyle w:val="db9fe9049761426654245bb2dd862eecmsonormal"/>
              <w:spacing w:before="0" w:beforeAutospacing="0" w:after="0" w:afterAutospacing="0"/>
            </w:pPr>
          </w:p>
          <w:p w:rsidR="00626FB6" w:rsidRPr="00A81040" w:rsidRDefault="00626FB6" w:rsidP="00900F99">
            <w:pPr>
              <w:pStyle w:val="db9fe9049761426654245bb2dd862eecmsonormal"/>
              <w:spacing w:before="0" w:beforeAutospacing="0" w:after="0" w:afterAutospacing="0"/>
            </w:pPr>
          </w:p>
          <w:p w:rsidR="00626FB6" w:rsidRPr="00A81040" w:rsidRDefault="00897E4A" w:rsidP="00897E4A">
            <w:pPr>
              <w:pStyle w:val="db9fe9049761426654245bb2dd862eecmsonormal"/>
              <w:spacing w:before="0" w:beforeAutospacing="0" w:after="0" w:afterAutospacing="0"/>
            </w:pPr>
            <w:proofErr w:type="spellStart"/>
            <w:r w:rsidRPr="00A81040">
              <w:t>Агвердиева</w:t>
            </w:r>
            <w:proofErr w:type="spellEnd"/>
            <w:r w:rsidRPr="00A81040">
              <w:t xml:space="preserve"> Александра Алексеевна, начальник отдела финансовой грамотности, управление</w:t>
            </w:r>
            <w:r w:rsidR="00626FB6" w:rsidRPr="00A81040">
              <w:t xml:space="preserve"> Службы по защите прав потребителей и обеспечению доступности финансовых услуг Центрального банка Российской Федерации в Дальневосточном федеральном округе </w:t>
            </w:r>
          </w:p>
        </w:tc>
      </w:tr>
      <w:tr w:rsidR="00626FB6" w:rsidRPr="008D5135" w:rsidTr="00626FB6">
        <w:trPr>
          <w:trHeight w:val="457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6FB6" w:rsidRDefault="00626FB6" w:rsidP="00900F99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Встреча с муниципальными служащими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6FB6" w:rsidRPr="00751A93" w:rsidRDefault="00626FB6" w:rsidP="00900F99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A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Дворца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FB6" w:rsidRPr="00697344" w:rsidRDefault="00626FB6" w:rsidP="005D3744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973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B6" w:rsidRDefault="00697344" w:rsidP="0069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26FB6" w:rsidRPr="0069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меры развития малого и среднего предпринимательства</w:t>
            </w:r>
          </w:p>
          <w:p w:rsidR="00697344" w:rsidRDefault="00697344" w:rsidP="0069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344" w:rsidRDefault="00697344" w:rsidP="0069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344" w:rsidRDefault="00697344" w:rsidP="0069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344" w:rsidRPr="00697344" w:rsidRDefault="00697344" w:rsidP="0069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FB6" w:rsidRDefault="00697344" w:rsidP="0069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26FB6" w:rsidRPr="0069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регулирующего воздействия</w:t>
            </w:r>
            <w:r w:rsidR="00096337" w:rsidRPr="0069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нормативных правовых актов</w:t>
            </w:r>
            <w:r w:rsidR="00626FB6" w:rsidRPr="0069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97344" w:rsidRDefault="00697344" w:rsidP="006973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75F1" w:rsidRPr="00697344" w:rsidRDefault="008D75F1" w:rsidP="006973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FB6" w:rsidRPr="00A81040" w:rsidRDefault="00697344" w:rsidP="00697344">
            <w:pPr>
              <w:pStyle w:val="a3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26FB6" w:rsidRPr="00A8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Банка России по повышению финансовой грамотности населения и субъектов МСП на территории Приморского края: итоги, перспективы.</w:t>
            </w:r>
          </w:p>
          <w:p w:rsidR="008D75F1" w:rsidRPr="00A81040" w:rsidRDefault="008D75F1" w:rsidP="00900F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FB6" w:rsidRPr="00A81040" w:rsidRDefault="00626FB6" w:rsidP="00900F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Открытый диалог, ответы на вопросы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FB6" w:rsidRPr="00A81040" w:rsidRDefault="00697344" w:rsidP="00900F99">
            <w:pPr>
              <w:pStyle w:val="db9fe9049761426654245bb2dd862eecmsonormal"/>
              <w:spacing w:before="0" w:beforeAutospacing="0" w:after="0" w:afterAutospacing="0"/>
            </w:pPr>
            <w:r>
              <w:t>Машунин Иван Александрович, начальник отдела развития предпринимательства министерства экономического развития Приморского края</w:t>
            </w:r>
          </w:p>
          <w:p w:rsidR="00626FB6" w:rsidRPr="00A81040" w:rsidRDefault="00626FB6" w:rsidP="00900F99">
            <w:pPr>
              <w:pStyle w:val="db9fe9049761426654245bb2dd862eecmsonormal"/>
              <w:spacing w:before="0" w:beforeAutospacing="0" w:after="0" w:afterAutospacing="0"/>
            </w:pPr>
          </w:p>
          <w:p w:rsidR="00897E4A" w:rsidRPr="00A81040" w:rsidRDefault="00F17E0A" w:rsidP="00897E4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040">
              <w:rPr>
                <w:rFonts w:ascii="Times New Roman" w:hAnsi="Times New Roman"/>
                <w:sz w:val="24"/>
                <w:szCs w:val="24"/>
              </w:rPr>
              <w:t>Номоконов</w:t>
            </w:r>
            <w:proofErr w:type="spellEnd"/>
            <w:r w:rsidRPr="00A81040">
              <w:rPr>
                <w:rFonts w:ascii="Times New Roman" w:hAnsi="Times New Roman"/>
                <w:sz w:val="24"/>
                <w:szCs w:val="24"/>
              </w:rPr>
              <w:t xml:space="preserve"> Игорь Михайлович, ведущий консультант отдела оценки регулирующего воздействия, конкуренции;</w:t>
            </w:r>
          </w:p>
          <w:p w:rsidR="00897E4A" w:rsidRPr="00A81040" w:rsidRDefault="00897E4A" w:rsidP="008D75F1">
            <w:pPr>
              <w:pStyle w:val="db9fe9049761426654245bb2dd862eecmsonormal"/>
              <w:spacing w:before="0" w:beforeAutospacing="0" w:after="0" w:afterAutospacing="0" w:line="360" w:lineRule="auto"/>
              <w:rPr>
                <w:sz w:val="10"/>
              </w:rPr>
            </w:pPr>
          </w:p>
          <w:p w:rsidR="00626FB6" w:rsidRPr="00A81040" w:rsidRDefault="00897E4A" w:rsidP="00897E4A">
            <w:pPr>
              <w:pStyle w:val="db9fe9049761426654245bb2dd862eecmsonormal"/>
              <w:spacing w:before="0" w:beforeAutospacing="0" w:after="0" w:afterAutospacing="0"/>
            </w:pPr>
            <w:proofErr w:type="spellStart"/>
            <w:r w:rsidRPr="00A81040">
              <w:t>Агвердиева</w:t>
            </w:r>
            <w:proofErr w:type="spellEnd"/>
            <w:r w:rsidRPr="00A81040">
              <w:t xml:space="preserve"> Александра Алексеевна, начальник отдела финансовой грамотности, управление Службы по защите прав потребителей и обеспечению доступности финансовых услуг Центрального банка Российской Федерации в Дальневосточном федеральном округе </w:t>
            </w:r>
          </w:p>
        </w:tc>
      </w:tr>
    </w:tbl>
    <w:p w:rsidR="009A0427" w:rsidRDefault="009A0427" w:rsidP="00697344">
      <w:pPr>
        <w:rPr>
          <w:rFonts w:ascii="Times New Roman" w:hAnsi="Times New Roman" w:cs="Times New Roman"/>
          <w:sz w:val="28"/>
          <w:szCs w:val="28"/>
        </w:rPr>
      </w:pPr>
    </w:p>
    <w:sectPr w:rsidR="009A0427" w:rsidSect="008D75F1">
      <w:pgSz w:w="11906" w:h="16838"/>
      <w:pgMar w:top="851" w:right="707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08F"/>
    <w:multiLevelType w:val="hybridMultilevel"/>
    <w:tmpl w:val="B1E07F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456A"/>
    <w:multiLevelType w:val="hybridMultilevel"/>
    <w:tmpl w:val="70A033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892C4B"/>
    <w:multiLevelType w:val="hybridMultilevel"/>
    <w:tmpl w:val="0F5E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44274"/>
    <w:multiLevelType w:val="hybridMultilevel"/>
    <w:tmpl w:val="77F44988"/>
    <w:lvl w:ilvl="0" w:tplc="323A488C">
      <w:start w:val="2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6FC796B"/>
    <w:multiLevelType w:val="hybridMultilevel"/>
    <w:tmpl w:val="5D5C0F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B05F9"/>
    <w:multiLevelType w:val="hybridMultilevel"/>
    <w:tmpl w:val="42F880C0"/>
    <w:lvl w:ilvl="0" w:tplc="7568A0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88C7472"/>
    <w:multiLevelType w:val="hybridMultilevel"/>
    <w:tmpl w:val="C2409C70"/>
    <w:lvl w:ilvl="0" w:tplc="CEC275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F03ABA"/>
    <w:multiLevelType w:val="hybridMultilevel"/>
    <w:tmpl w:val="94A05B7C"/>
    <w:lvl w:ilvl="0" w:tplc="3AC61B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A6E13"/>
    <w:multiLevelType w:val="hybridMultilevel"/>
    <w:tmpl w:val="E03C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22C96"/>
    <w:multiLevelType w:val="hybridMultilevel"/>
    <w:tmpl w:val="282C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1349E"/>
    <w:multiLevelType w:val="hybridMultilevel"/>
    <w:tmpl w:val="E03C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A5575"/>
    <w:multiLevelType w:val="hybridMultilevel"/>
    <w:tmpl w:val="4C9A247A"/>
    <w:lvl w:ilvl="0" w:tplc="03BA6078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02"/>
    <w:rsid w:val="00084EEB"/>
    <w:rsid w:val="00096337"/>
    <w:rsid w:val="000C3880"/>
    <w:rsid w:val="000C5258"/>
    <w:rsid w:val="00165487"/>
    <w:rsid w:val="001A58DF"/>
    <w:rsid w:val="001F7B50"/>
    <w:rsid w:val="00210E16"/>
    <w:rsid w:val="002228CE"/>
    <w:rsid w:val="00264C04"/>
    <w:rsid w:val="002F65CC"/>
    <w:rsid w:val="0036416F"/>
    <w:rsid w:val="003D3CEA"/>
    <w:rsid w:val="003D7458"/>
    <w:rsid w:val="00410E5D"/>
    <w:rsid w:val="004373BF"/>
    <w:rsid w:val="00471E14"/>
    <w:rsid w:val="004D5CD1"/>
    <w:rsid w:val="005D3744"/>
    <w:rsid w:val="0062492F"/>
    <w:rsid w:val="00626FB6"/>
    <w:rsid w:val="00697344"/>
    <w:rsid w:val="006D5393"/>
    <w:rsid w:val="00751A93"/>
    <w:rsid w:val="00785E77"/>
    <w:rsid w:val="00791D34"/>
    <w:rsid w:val="007B3793"/>
    <w:rsid w:val="007C3239"/>
    <w:rsid w:val="007D0EDE"/>
    <w:rsid w:val="008346B9"/>
    <w:rsid w:val="0083762E"/>
    <w:rsid w:val="00872346"/>
    <w:rsid w:val="00897E4A"/>
    <w:rsid w:val="008C5A6C"/>
    <w:rsid w:val="008D75F1"/>
    <w:rsid w:val="00900F99"/>
    <w:rsid w:val="009A0427"/>
    <w:rsid w:val="009B3457"/>
    <w:rsid w:val="009F0A48"/>
    <w:rsid w:val="00A03868"/>
    <w:rsid w:val="00A81040"/>
    <w:rsid w:val="00A92F3E"/>
    <w:rsid w:val="00AA39BF"/>
    <w:rsid w:val="00AC4FB3"/>
    <w:rsid w:val="00AC7409"/>
    <w:rsid w:val="00B614B0"/>
    <w:rsid w:val="00B87B6B"/>
    <w:rsid w:val="00B944A7"/>
    <w:rsid w:val="00BA3F3D"/>
    <w:rsid w:val="00BB35DC"/>
    <w:rsid w:val="00BC1302"/>
    <w:rsid w:val="00C317F4"/>
    <w:rsid w:val="00C35339"/>
    <w:rsid w:val="00C4709A"/>
    <w:rsid w:val="00C710A7"/>
    <w:rsid w:val="00CB0F54"/>
    <w:rsid w:val="00D0602D"/>
    <w:rsid w:val="00D20DA2"/>
    <w:rsid w:val="00DB3C7B"/>
    <w:rsid w:val="00E02FFE"/>
    <w:rsid w:val="00E9629F"/>
    <w:rsid w:val="00EE61E5"/>
    <w:rsid w:val="00F122B8"/>
    <w:rsid w:val="00F17E0A"/>
    <w:rsid w:val="00F3714A"/>
    <w:rsid w:val="00F4572D"/>
    <w:rsid w:val="00F6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68669-F30E-405B-A10D-300F0A32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7B5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02"/>
    <w:pPr>
      <w:ind w:left="720"/>
      <w:contextualSpacing/>
    </w:pPr>
  </w:style>
  <w:style w:type="table" w:styleId="a4">
    <w:name w:val="Table Grid"/>
    <w:basedOn w:val="a1"/>
    <w:uiPriority w:val="39"/>
    <w:rsid w:val="00D0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7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lay-light">
    <w:name w:val="delay-light"/>
    <w:basedOn w:val="a0"/>
    <w:rsid w:val="001F7B50"/>
  </w:style>
  <w:style w:type="character" w:customStyle="1" w:styleId="section-trip-summary-subtitle">
    <w:name w:val="section-trip-summary-subtitle"/>
    <w:basedOn w:val="a0"/>
    <w:rsid w:val="001F7B50"/>
  </w:style>
  <w:style w:type="paragraph" w:customStyle="1" w:styleId="db9fe9049761426654245bb2dd862eecmsonormal">
    <w:name w:val="db9fe9049761426654245bb2dd862eecmsonormal"/>
    <w:basedOn w:val="a"/>
    <w:rsid w:val="008346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1A9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9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Ковальчук Ольга Григорьевна</dc:creator>
  <cp:lastModifiedBy>Ковальчук Ольга Григорьевна</cp:lastModifiedBy>
  <cp:revision>5</cp:revision>
  <cp:lastPrinted>2020-02-28T04:14:00Z</cp:lastPrinted>
  <dcterms:created xsi:type="dcterms:W3CDTF">2020-02-28T03:56:00Z</dcterms:created>
  <dcterms:modified xsi:type="dcterms:W3CDTF">2020-02-28T05:40:00Z</dcterms:modified>
</cp:coreProperties>
</file>