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EF0" w:rsidRDefault="001B5EF0" w:rsidP="001B5EF0">
      <w:pPr>
        <w:widowControl w:val="0"/>
        <w:autoSpaceDE w:val="0"/>
        <w:autoSpaceDN w:val="0"/>
        <w:adjustRightInd w:val="0"/>
        <w:spacing w:after="0" w:line="240" w:lineRule="auto"/>
        <w:jc w:val="center"/>
        <w:outlineLvl w:val="0"/>
        <w:rPr>
          <w:rFonts w:ascii="Calibri" w:hAnsi="Calibri" w:cs="Calibri"/>
          <w:b/>
          <w:bCs/>
        </w:rPr>
      </w:pPr>
      <w:bookmarkStart w:id="0" w:name="Par1"/>
      <w:bookmarkStart w:id="1" w:name="_GoBack"/>
      <w:bookmarkEnd w:id="0"/>
      <w:bookmarkEnd w:id="1"/>
      <w:r>
        <w:rPr>
          <w:rFonts w:ascii="Calibri" w:hAnsi="Calibri" w:cs="Calibri"/>
          <w:b/>
          <w:bCs/>
        </w:rPr>
        <w:t>АДМИНИСТРАЦИЯ ПРИМОРСКОГО КРАЯ</w:t>
      </w:r>
    </w:p>
    <w:p w:rsidR="001B5EF0" w:rsidRDefault="001B5EF0" w:rsidP="001B5EF0">
      <w:pPr>
        <w:widowControl w:val="0"/>
        <w:autoSpaceDE w:val="0"/>
        <w:autoSpaceDN w:val="0"/>
        <w:adjustRightInd w:val="0"/>
        <w:spacing w:after="0" w:line="240" w:lineRule="auto"/>
        <w:jc w:val="center"/>
        <w:rPr>
          <w:rFonts w:ascii="Calibri" w:hAnsi="Calibri" w:cs="Calibri"/>
          <w:b/>
          <w:bCs/>
        </w:rPr>
      </w:pPr>
    </w:p>
    <w:p w:rsidR="001B5EF0" w:rsidRDefault="001B5EF0" w:rsidP="001B5EF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ПОСТАНОВЛЕНИЕ</w:t>
      </w:r>
    </w:p>
    <w:p w:rsidR="001B5EF0" w:rsidRDefault="001B5EF0" w:rsidP="001B5EF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7 декабря 2012 г. N 382-па</w:t>
      </w:r>
    </w:p>
    <w:p w:rsidR="001B5EF0" w:rsidRDefault="001B5EF0" w:rsidP="001B5EF0">
      <w:pPr>
        <w:widowControl w:val="0"/>
        <w:autoSpaceDE w:val="0"/>
        <w:autoSpaceDN w:val="0"/>
        <w:adjustRightInd w:val="0"/>
        <w:spacing w:after="0" w:line="240" w:lineRule="auto"/>
        <w:jc w:val="center"/>
        <w:rPr>
          <w:rFonts w:ascii="Calibri" w:hAnsi="Calibri" w:cs="Calibri"/>
          <w:b/>
          <w:bCs/>
        </w:rPr>
      </w:pPr>
    </w:p>
    <w:p w:rsidR="001B5EF0" w:rsidRDefault="001B5EF0" w:rsidP="001B5EF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УТВЕРЖДЕНИИ ГОСУДАРСТВЕННОЙ ПРОГРАММЫ</w:t>
      </w:r>
    </w:p>
    <w:p w:rsidR="001B5EF0" w:rsidRDefault="001B5EF0" w:rsidP="001B5EF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ПРИМОРСКОГО КРАЯ "ЭКОНОМИЧЕСКОЕ РАЗВИТИЕ И ИННОВАЦИОННАЯ</w:t>
      </w:r>
    </w:p>
    <w:p w:rsidR="001B5EF0" w:rsidRDefault="001B5EF0" w:rsidP="001B5EF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ЭКОНОМИКА ПРИМОРСКОГО КРАЯ" НА 2013 - 2017 ГОДЫ</w:t>
      </w:r>
    </w:p>
    <w:p w:rsidR="001B5EF0" w:rsidRDefault="001B5EF0" w:rsidP="001B5EF0">
      <w:pPr>
        <w:widowControl w:val="0"/>
        <w:autoSpaceDE w:val="0"/>
        <w:autoSpaceDN w:val="0"/>
        <w:adjustRightInd w:val="0"/>
        <w:spacing w:after="0" w:line="240" w:lineRule="auto"/>
        <w:jc w:val="center"/>
        <w:rPr>
          <w:rFonts w:ascii="Calibri" w:hAnsi="Calibri" w:cs="Calibri"/>
        </w:rPr>
      </w:pPr>
    </w:p>
    <w:p w:rsidR="001B5EF0" w:rsidRDefault="001B5EF0" w:rsidP="001B5EF0">
      <w:pPr>
        <w:widowControl w:val="0"/>
        <w:autoSpaceDE w:val="0"/>
        <w:autoSpaceDN w:val="0"/>
        <w:adjustRightInd w:val="0"/>
        <w:spacing w:after="0" w:line="240" w:lineRule="auto"/>
        <w:jc w:val="center"/>
        <w:rPr>
          <w:rFonts w:ascii="Calibri" w:hAnsi="Calibri" w:cs="Calibri"/>
        </w:rPr>
      </w:pPr>
      <w:r>
        <w:rPr>
          <w:rFonts w:ascii="Calibri" w:hAnsi="Calibri" w:cs="Calibri"/>
        </w:rPr>
        <w:t>(в ред. Постановлений Администрации Приморского края</w:t>
      </w:r>
    </w:p>
    <w:p w:rsidR="001B5EF0" w:rsidRDefault="001B5EF0" w:rsidP="001B5EF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06.06.2013 </w:t>
      </w:r>
      <w:hyperlink r:id="rId4" w:history="1">
        <w:r>
          <w:rPr>
            <w:rFonts w:ascii="Calibri" w:hAnsi="Calibri" w:cs="Calibri"/>
            <w:color w:val="0000FF"/>
          </w:rPr>
          <w:t>N 222-па</w:t>
        </w:r>
      </w:hyperlink>
      <w:r>
        <w:rPr>
          <w:rFonts w:ascii="Calibri" w:hAnsi="Calibri" w:cs="Calibri"/>
        </w:rPr>
        <w:t xml:space="preserve">, от 23.07.2013 </w:t>
      </w:r>
      <w:hyperlink r:id="rId5" w:history="1">
        <w:r>
          <w:rPr>
            <w:rFonts w:ascii="Calibri" w:hAnsi="Calibri" w:cs="Calibri"/>
            <w:color w:val="0000FF"/>
          </w:rPr>
          <w:t>N 295-па</w:t>
        </w:r>
      </w:hyperlink>
      <w:r>
        <w:rPr>
          <w:rFonts w:ascii="Calibri" w:hAnsi="Calibri" w:cs="Calibri"/>
        </w:rPr>
        <w:t>,</w:t>
      </w:r>
    </w:p>
    <w:p w:rsidR="001B5EF0" w:rsidRDefault="001B5EF0" w:rsidP="001B5EF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13.08.2013 </w:t>
      </w:r>
      <w:hyperlink r:id="rId6" w:history="1">
        <w:r>
          <w:rPr>
            <w:rFonts w:ascii="Calibri" w:hAnsi="Calibri" w:cs="Calibri"/>
            <w:color w:val="0000FF"/>
          </w:rPr>
          <w:t>N 320-па</w:t>
        </w:r>
      </w:hyperlink>
      <w:r>
        <w:rPr>
          <w:rFonts w:ascii="Calibri" w:hAnsi="Calibri" w:cs="Calibri"/>
        </w:rPr>
        <w:t xml:space="preserve">, от 11.09.2013 </w:t>
      </w:r>
      <w:hyperlink r:id="rId7" w:history="1">
        <w:r>
          <w:rPr>
            <w:rFonts w:ascii="Calibri" w:hAnsi="Calibri" w:cs="Calibri"/>
            <w:color w:val="0000FF"/>
          </w:rPr>
          <w:t>N 341-па</w:t>
        </w:r>
      </w:hyperlink>
      <w:r>
        <w:rPr>
          <w:rFonts w:ascii="Calibri" w:hAnsi="Calibri" w:cs="Calibri"/>
        </w:rPr>
        <w:t>,</w:t>
      </w:r>
    </w:p>
    <w:p w:rsidR="001B5EF0" w:rsidRDefault="001B5EF0" w:rsidP="001B5EF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29.10.2013 </w:t>
      </w:r>
      <w:hyperlink r:id="rId8" w:history="1">
        <w:r>
          <w:rPr>
            <w:rFonts w:ascii="Calibri" w:hAnsi="Calibri" w:cs="Calibri"/>
            <w:color w:val="0000FF"/>
          </w:rPr>
          <w:t>N 383-па</w:t>
        </w:r>
      </w:hyperlink>
      <w:r>
        <w:rPr>
          <w:rFonts w:ascii="Calibri" w:hAnsi="Calibri" w:cs="Calibri"/>
        </w:rPr>
        <w:t xml:space="preserve">, от 28.11.2013 </w:t>
      </w:r>
      <w:hyperlink r:id="rId9" w:history="1">
        <w:r>
          <w:rPr>
            <w:rFonts w:ascii="Calibri" w:hAnsi="Calibri" w:cs="Calibri"/>
            <w:color w:val="0000FF"/>
          </w:rPr>
          <w:t>N 435-па</w:t>
        </w:r>
      </w:hyperlink>
      <w:r>
        <w:rPr>
          <w:rFonts w:ascii="Calibri" w:hAnsi="Calibri" w:cs="Calibri"/>
        </w:rPr>
        <w:t>,</w:t>
      </w:r>
    </w:p>
    <w:p w:rsidR="001B5EF0" w:rsidRDefault="001B5EF0" w:rsidP="001B5EF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28.01.2014 </w:t>
      </w:r>
      <w:hyperlink r:id="rId10" w:history="1">
        <w:r>
          <w:rPr>
            <w:rFonts w:ascii="Calibri" w:hAnsi="Calibri" w:cs="Calibri"/>
            <w:color w:val="0000FF"/>
          </w:rPr>
          <w:t>N 16-па</w:t>
        </w:r>
      </w:hyperlink>
      <w:r>
        <w:rPr>
          <w:rFonts w:ascii="Calibri" w:hAnsi="Calibri" w:cs="Calibri"/>
        </w:rPr>
        <w:t xml:space="preserve">, от 05.02.2014 </w:t>
      </w:r>
      <w:hyperlink r:id="rId11" w:history="1">
        <w:r>
          <w:rPr>
            <w:rFonts w:ascii="Calibri" w:hAnsi="Calibri" w:cs="Calibri"/>
            <w:color w:val="0000FF"/>
          </w:rPr>
          <w:t>N 29-па</w:t>
        </w:r>
      </w:hyperlink>
      <w:r>
        <w:rPr>
          <w:rFonts w:ascii="Calibri" w:hAnsi="Calibri" w:cs="Calibri"/>
        </w:rPr>
        <w:t>,</w:t>
      </w:r>
    </w:p>
    <w:p w:rsidR="001B5EF0" w:rsidRDefault="001B5EF0" w:rsidP="001B5EF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18.03.2014 </w:t>
      </w:r>
      <w:hyperlink r:id="rId12" w:history="1">
        <w:r>
          <w:rPr>
            <w:rFonts w:ascii="Calibri" w:hAnsi="Calibri" w:cs="Calibri"/>
            <w:color w:val="0000FF"/>
          </w:rPr>
          <w:t>N 84-па</w:t>
        </w:r>
      </w:hyperlink>
      <w:r>
        <w:rPr>
          <w:rFonts w:ascii="Calibri" w:hAnsi="Calibri" w:cs="Calibri"/>
        </w:rPr>
        <w:t xml:space="preserve">, от 26.06.2014 </w:t>
      </w:r>
      <w:hyperlink r:id="rId13" w:history="1">
        <w:r>
          <w:rPr>
            <w:rFonts w:ascii="Calibri" w:hAnsi="Calibri" w:cs="Calibri"/>
            <w:color w:val="0000FF"/>
          </w:rPr>
          <w:t>N 239-па</w:t>
        </w:r>
      </w:hyperlink>
      <w:r>
        <w:rPr>
          <w:rFonts w:ascii="Calibri" w:hAnsi="Calibri" w:cs="Calibri"/>
        </w:rPr>
        <w:t>,</w:t>
      </w:r>
    </w:p>
    <w:p w:rsidR="001B5EF0" w:rsidRDefault="001B5EF0" w:rsidP="001B5EF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29.08.2014 </w:t>
      </w:r>
      <w:hyperlink r:id="rId14" w:history="1">
        <w:r>
          <w:rPr>
            <w:rFonts w:ascii="Calibri" w:hAnsi="Calibri" w:cs="Calibri"/>
            <w:color w:val="0000FF"/>
          </w:rPr>
          <w:t>N 343-па</w:t>
        </w:r>
      </w:hyperlink>
      <w:r>
        <w:rPr>
          <w:rFonts w:ascii="Calibri" w:hAnsi="Calibri" w:cs="Calibri"/>
        </w:rPr>
        <w:t xml:space="preserve">, от 06.10.2014 </w:t>
      </w:r>
      <w:hyperlink r:id="rId15" w:history="1">
        <w:r>
          <w:rPr>
            <w:rFonts w:ascii="Calibri" w:hAnsi="Calibri" w:cs="Calibri"/>
            <w:color w:val="0000FF"/>
          </w:rPr>
          <w:t>N 398-па</w:t>
        </w:r>
      </w:hyperlink>
      <w:r>
        <w:rPr>
          <w:rFonts w:ascii="Calibri" w:hAnsi="Calibri" w:cs="Calibri"/>
        </w:rPr>
        <w:t>,</w:t>
      </w:r>
    </w:p>
    <w:p w:rsidR="001B5EF0" w:rsidRDefault="001B5EF0" w:rsidP="001B5EF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11.12.2014 </w:t>
      </w:r>
      <w:hyperlink r:id="rId16" w:history="1">
        <w:r>
          <w:rPr>
            <w:rFonts w:ascii="Calibri" w:hAnsi="Calibri" w:cs="Calibri"/>
            <w:color w:val="0000FF"/>
          </w:rPr>
          <w:t>N 516-па</w:t>
        </w:r>
      </w:hyperlink>
      <w:r>
        <w:rPr>
          <w:rFonts w:ascii="Calibri" w:hAnsi="Calibri" w:cs="Calibri"/>
        </w:rPr>
        <w:t xml:space="preserve">, от 15.04.2015 </w:t>
      </w:r>
      <w:hyperlink r:id="rId17" w:history="1">
        <w:r>
          <w:rPr>
            <w:rFonts w:ascii="Calibri" w:hAnsi="Calibri" w:cs="Calibri"/>
            <w:color w:val="0000FF"/>
          </w:rPr>
          <w:t>N 115-па</w:t>
        </w:r>
      </w:hyperlink>
      <w:r>
        <w:rPr>
          <w:rFonts w:ascii="Calibri" w:hAnsi="Calibri" w:cs="Calibri"/>
        </w:rPr>
        <w:t>)</w:t>
      </w: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 основании </w:t>
      </w:r>
      <w:hyperlink r:id="rId18" w:history="1">
        <w:r>
          <w:rPr>
            <w:rFonts w:ascii="Calibri" w:hAnsi="Calibri" w:cs="Calibri"/>
            <w:color w:val="0000FF"/>
          </w:rPr>
          <w:t>Устава</w:t>
        </w:r>
      </w:hyperlink>
      <w:r>
        <w:rPr>
          <w:rFonts w:ascii="Calibri" w:hAnsi="Calibri" w:cs="Calibri"/>
        </w:rPr>
        <w:t xml:space="preserve"> Приморского края, в соответствии с </w:t>
      </w:r>
      <w:hyperlink r:id="rId19" w:history="1">
        <w:r>
          <w:rPr>
            <w:rFonts w:ascii="Calibri" w:hAnsi="Calibri" w:cs="Calibri"/>
            <w:color w:val="0000FF"/>
          </w:rPr>
          <w:t>постановлением</w:t>
        </w:r>
      </w:hyperlink>
      <w:r>
        <w:rPr>
          <w:rFonts w:ascii="Calibri" w:hAnsi="Calibri" w:cs="Calibri"/>
        </w:rPr>
        <w:t xml:space="preserve"> Администрации Приморского края от 13 апреля 2012 года N 88-па "Об утверждении Порядка разработки, реализации и оценки эффективности государственных программ Приморского края" Администрация Приморского края постановляет:</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государственную </w:t>
      </w:r>
      <w:hyperlink w:anchor="Par48" w:history="1">
        <w:r>
          <w:rPr>
            <w:rFonts w:ascii="Calibri" w:hAnsi="Calibri" w:cs="Calibri"/>
            <w:color w:val="0000FF"/>
          </w:rPr>
          <w:t>программу</w:t>
        </w:r>
      </w:hyperlink>
      <w:r>
        <w:rPr>
          <w:rFonts w:ascii="Calibri" w:hAnsi="Calibri" w:cs="Calibri"/>
        </w:rPr>
        <w:t xml:space="preserve"> Приморского края "Экономическое развитие и инновационная экономика Приморского края" на 2013 - 2017 годы (прилагается).</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Признать утратившими силу следующие постановления Администрации Приморского края:</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 24 сентября 2010 года </w:t>
      </w:r>
      <w:hyperlink r:id="rId20" w:history="1">
        <w:r>
          <w:rPr>
            <w:rFonts w:ascii="Calibri" w:hAnsi="Calibri" w:cs="Calibri"/>
            <w:color w:val="0000FF"/>
          </w:rPr>
          <w:t>N 328-па</w:t>
        </w:r>
      </w:hyperlink>
      <w:r>
        <w:rPr>
          <w:rFonts w:ascii="Calibri" w:hAnsi="Calibri" w:cs="Calibri"/>
        </w:rPr>
        <w:t xml:space="preserve"> "О краевой долгосрочной целевой программе "Развитие малого и среднего предпринимательства в Приморском крае" на 2011 - 2013 годы";</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 9 июня 2011 года </w:t>
      </w:r>
      <w:hyperlink r:id="rId21" w:history="1">
        <w:r>
          <w:rPr>
            <w:rFonts w:ascii="Calibri" w:hAnsi="Calibri" w:cs="Calibri"/>
            <w:color w:val="0000FF"/>
          </w:rPr>
          <w:t>N 150-па</w:t>
        </w:r>
      </w:hyperlink>
      <w:r>
        <w:rPr>
          <w:rFonts w:ascii="Calibri" w:hAnsi="Calibri" w:cs="Calibri"/>
        </w:rPr>
        <w:t xml:space="preserve"> "О внесении изменений в постановление Администрации Приморского края от 24 сентября 2010 года N 328-па "О краевой долгосрочной целевой программе "Развитие малого и среднего предпринимательства в Приморском крае" на 2011 - 2013 годы";</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 30 июня 2011 года </w:t>
      </w:r>
      <w:hyperlink r:id="rId22" w:history="1">
        <w:r>
          <w:rPr>
            <w:rFonts w:ascii="Calibri" w:hAnsi="Calibri" w:cs="Calibri"/>
            <w:color w:val="0000FF"/>
          </w:rPr>
          <w:t>N 177-па</w:t>
        </w:r>
      </w:hyperlink>
      <w:r>
        <w:rPr>
          <w:rFonts w:ascii="Calibri" w:hAnsi="Calibri" w:cs="Calibri"/>
        </w:rPr>
        <w:t xml:space="preserve"> "Об утверждении краевой целевой программы "Улучшение инвестиционного климата в Приморском крае" на 2011 - 2015 годы";</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 20 октября 2011 года </w:t>
      </w:r>
      <w:hyperlink r:id="rId23" w:history="1">
        <w:r>
          <w:rPr>
            <w:rFonts w:ascii="Calibri" w:hAnsi="Calibri" w:cs="Calibri"/>
            <w:color w:val="0000FF"/>
          </w:rPr>
          <w:t>N 263-па</w:t>
        </w:r>
      </w:hyperlink>
      <w:r>
        <w:rPr>
          <w:rFonts w:ascii="Calibri" w:hAnsi="Calibri" w:cs="Calibri"/>
        </w:rPr>
        <w:t xml:space="preserve"> "О внесении изменений в постановление Администрации Приморского края от 24 сентября 2010 года N 328-па "О краевой долгосрочной целевой программе "Развитие малого и среднего предпринимательства в Приморском крае" на 2011 - 2013 годы";</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 23 декабря 2011 года </w:t>
      </w:r>
      <w:hyperlink r:id="rId24" w:history="1">
        <w:r>
          <w:rPr>
            <w:rFonts w:ascii="Calibri" w:hAnsi="Calibri" w:cs="Calibri"/>
            <w:color w:val="0000FF"/>
          </w:rPr>
          <w:t>N 331-па</w:t>
        </w:r>
      </w:hyperlink>
      <w:r>
        <w:rPr>
          <w:rFonts w:ascii="Calibri" w:hAnsi="Calibri" w:cs="Calibri"/>
        </w:rPr>
        <w:t xml:space="preserve"> "О внесении изменений в постановление Администрации Приморского края от 30 июня 2011 года N 177-па "Об утверждении краевой целевой программы "Улучшение инвестиционного климата в Приморском крае" на 2011 - 2015 годы";</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 29 марта 2012 года </w:t>
      </w:r>
      <w:hyperlink r:id="rId25" w:history="1">
        <w:r>
          <w:rPr>
            <w:rFonts w:ascii="Calibri" w:hAnsi="Calibri" w:cs="Calibri"/>
            <w:color w:val="0000FF"/>
          </w:rPr>
          <w:t>N 74-па</w:t>
        </w:r>
      </w:hyperlink>
      <w:r>
        <w:rPr>
          <w:rFonts w:ascii="Calibri" w:hAnsi="Calibri" w:cs="Calibri"/>
        </w:rPr>
        <w:t xml:space="preserve"> "О внесении изменений в постановление Администрации Приморского края от 24 сентября 2010 года N 328-па "О краевой долгосрочной целевой программе "Развитие малого и среднего предпринимательства в Приморском крае" на 2011 - 2013 годы";</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 12 сентября 2012 года </w:t>
      </w:r>
      <w:hyperlink r:id="rId26" w:history="1">
        <w:r>
          <w:rPr>
            <w:rFonts w:ascii="Calibri" w:hAnsi="Calibri" w:cs="Calibri"/>
            <w:color w:val="0000FF"/>
          </w:rPr>
          <w:t>N 249-па</w:t>
        </w:r>
      </w:hyperlink>
      <w:r>
        <w:rPr>
          <w:rFonts w:ascii="Calibri" w:hAnsi="Calibri" w:cs="Calibri"/>
        </w:rPr>
        <w:t xml:space="preserve"> "О внесении изменений в постановление Администрации Приморского края от 24 сентября 2010 года N 328-па "О краевой долгосрочной целевой программе "Развитие малого и среднего предпринимательства в Приморском крае" на 2011 - 2013 годы";</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 15 ноября 2012 года </w:t>
      </w:r>
      <w:hyperlink r:id="rId27" w:history="1">
        <w:r>
          <w:rPr>
            <w:rFonts w:ascii="Calibri" w:hAnsi="Calibri" w:cs="Calibri"/>
            <w:color w:val="0000FF"/>
          </w:rPr>
          <w:t>N 329-па</w:t>
        </w:r>
      </w:hyperlink>
      <w:r>
        <w:rPr>
          <w:rFonts w:ascii="Calibri" w:hAnsi="Calibri" w:cs="Calibri"/>
        </w:rPr>
        <w:t xml:space="preserve"> "О внесении изменений в постановление Администрации Приморского края от 30 июня 2011 года N 177-па "Об утверждении краевой целевой программы "Улучшение инвестиционного климата в Приморском крае" на 2011 - 2015 годы".</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Департаменту связи и массовых коммуникаций Приморского края опубликовать настоящее постановление в средствах массовой информации края.</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Настоящее постановление вступает в силу с 1 января 2013 года.</w:t>
      </w: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Губернатор края -</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Глава Администрации</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Приморского края</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В.В.МИКЛУШЕВСКИЙ</w:t>
      </w: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jc w:val="right"/>
        <w:outlineLvl w:val="0"/>
        <w:rPr>
          <w:rFonts w:ascii="Calibri" w:hAnsi="Calibri" w:cs="Calibri"/>
        </w:rPr>
      </w:pPr>
      <w:bookmarkStart w:id="2" w:name="Par42"/>
      <w:bookmarkEnd w:id="2"/>
      <w:r>
        <w:rPr>
          <w:rFonts w:ascii="Calibri" w:hAnsi="Calibri" w:cs="Calibri"/>
        </w:rPr>
        <w:t>Утверждена</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Администрации</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Приморского края</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от 07.12.2012 N 382-па</w:t>
      </w: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jc w:val="center"/>
        <w:rPr>
          <w:rFonts w:ascii="Calibri" w:hAnsi="Calibri" w:cs="Calibri"/>
          <w:b/>
          <w:bCs/>
        </w:rPr>
      </w:pPr>
      <w:bookmarkStart w:id="3" w:name="Par48"/>
      <w:bookmarkEnd w:id="3"/>
      <w:r>
        <w:rPr>
          <w:rFonts w:ascii="Calibri" w:hAnsi="Calibri" w:cs="Calibri"/>
          <w:b/>
          <w:bCs/>
        </w:rPr>
        <w:t>ГОСУДАРСТВЕННАЯ ПРОГРАММА</w:t>
      </w:r>
    </w:p>
    <w:p w:rsidR="001B5EF0" w:rsidRDefault="001B5EF0" w:rsidP="001B5EF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ПРИМОРСКОГО КРАЯ "ЭКОНОМИЧЕСКОЕ РАЗВИТИЕ</w:t>
      </w:r>
    </w:p>
    <w:p w:rsidR="001B5EF0" w:rsidRDefault="001B5EF0" w:rsidP="001B5EF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ИННОВАЦИОННАЯ ЭКОНОМИКА ПРИМОРСКОГО КРАЯ"</w:t>
      </w:r>
    </w:p>
    <w:p w:rsidR="001B5EF0" w:rsidRDefault="001B5EF0" w:rsidP="001B5EF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НА 2013 - 2017 ГОДЫ</w:t>
      </w:r>
    </w:p>
    <w:p w:rsidR="001B5EF0" w:rsidRDefault="001B5EF0" w:rsidP="001B5EF0">
      <w:pPr>
        <w:widowControl w:val="0"/>
        <w:autoSpaceDE w:val="0"/>
        <w:autoSpaceDN w:val="0"/>
        <w:adjustRightInd w:val="0"/>
        <w:spacing w:after="0" w:line="240" w:lineRule="auto"/>
        <w:jc w:val="center"/>
        <w:rPr>
          <w:rFonts w:ascii="Calibri" w:hAnsi="Calibri" w:cs="Calibri"/>
        </w:rPr>
      </w:pPr>
    </w:p>
    <w:p w:rsidR="001B5EF0" w:rsidRDefault="001B5EF0" w:rsidP="001B5EF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28" w:history="1">
        <w:r>
          <w:rPr>
            <w:rFonts w:ascii="Calibri" w:hAnsi="Calibri" w:cs="Calibri"/>
            <w:color w:val="0000FF"/>
          </w:rPr>
          <w:t>Постановления</w:t>
        </w:r>
      </w:hyperlink>
      <w:r>
        <w:rPr>
          <w:rFonts w:ascii="Calibri" w:hAnsi="Calibri" w:cs="Calibri"/>
        </w:rPr>
        <w:t xml:space="preserve"> Администрации Приморского края</w:t>
      </w:r>
    </w:p>
    <w:p w:rsidR="001B5EF0" w:rsidRDefault="001B5EF0" w:rsidP="001B5EF0">
      <w:pPr>
        <w:widowControl w:val="0"/>
        <w:autoSpaceDE w:val="0"/>
        <w:autoSpaceDN w:val="0"/>
        <w:adjustRightInd w:val="0"/>
        <w:spacing w:after="0" w:line="240" w:lineRule="auto"/>
        <w:jc w:val="center"/>
        <w:rPr>
          <w:rFonts w:ascii="Calibri" w:hAnsi="Calibri" w:cs="Calibri"/>
        </w:rPr>
      </w:pPr>
      <w:r>
        <w:rPr>
          <w:rFonts w:ascii="Calibri" w:hAnsi="Calibri" w:cs="Calibri"/>
        </w:rPr>
        <w:t>от 15.04.2015 N 115-па)</w:t>
      </w: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jc w:val="center"/>
        <w:rPr>
          <w:rFonts w:ascii="Calibri" w:hAnsi="Calibri" w:cs="Calibri"/>
        </w:rPr>
      </w:pPr>
      <w:r>
        <w:rPr>
          <w:rFonts w:ascii="Calibri" w:hAnsi="Calibri" w:cs="Calibri"/>
        </w:rPr>
        <w:t>Паспорт</w:t>
      </w:r>
    </w:p>
    <w:p w:rsidR="001B5EF0" w:rsidRDefault="001B5EF0" w:rsidP="001B5EF0">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государственной программы Приморского края</w:t>
      </w:r>
    </w:p>
    <w:p w:rsidR="001B5EF0" w:rsidRDefault="001B5EF0" w:rsidP="001B5EF0">
      <w:pPr>
        <w:widowControl w:val="0"/>
        <w:autoSpaceDE w:val="0"/>
        <w:autoSpaceDN w:val="0"/>
        <w:adjustRightInd w:val="0"/>
        <w:spacing w:after="0" w:line="240" w:lineRule="auto"/>
        <w:jc w:val="center"/>
        <w:rPr>
          <w:rFonts w:ascii="Calibri" w:hAnsi="Calibri" w:cs="Calibri"/>
        </w:rPr>
      </w:pPr>
      <w:r>
        <w:rPr>
          <w:rFonts w:ascii="Calibri" w:hAnsi="Calibri" w:cs="Calibri"/>
        </w:rPr>
        <w:t>"Экономическое развитие и инновационная экономика</w:t>
      </w:r>
    </w:p>
    <w:p w:rsidR="001B5EF0" w:rsidRDefault="001B5EF0" w:rsidP="001B5EF0">
      <w:pPr>
        <w:widowControl w:val="0"/>
        <w:autoSpaceDE w:val="0"/>
        <w:autoSpaceDN w:val="0"/>
        <w:adjustRightInd w:val="0"/>
        <w:spacing w:after="0" w:line="240" w:lineRule="auto"/>
        <w:jc w:val="center"/>
        <w:rPr>
          <w:rFonts w:ascii="Calibri" w:hAnsi="Calibri" w:cs="Calibri"/>
        </w:rPr>
      </w:pPr>
      <w:r>
        <w:rPr>
          <w:rFonts w:ascii="Calibri" w:hAnsi="Calibri" w:cs="Calibri"/>
        </w:rPr>
        <w:t>Приморского края" на 2013 - 2017 годы</w:t>
      </w:r>
    </w:p>
    <w:p w:rsidR="001B5EF0" w:rsidRDefault="001B5EF0" w:rsidP="001B5EF0">
      <w:pPr>
        <w:widowControl w:val="0"/>
        <w:autoSpaceDE w:val="0"/>
        <w:autoSpaceDN w:val="0"/>
        <w:adjustRightInd w:val="0"/>
        <w:spacing w:after="0" w:line="240" w:lineRule="auto"/>
        <w:jc w:val="center"/>
        <w:rPr>
          <w:rFonts w:ascii="Calibri" w:hAnsi="Calibri" w:cs="Calibri"/>
        </w:rPr>
        <w:sectPr w:rsidR="001B5EF0" w:rsidSect="00356897">
          <w:pgSz w:w="11906" w:h="16838"/>
          <w:pgMar w:top="1134" w:right="850" w:bottom="1134" w:left="1701" w:header="708" w:footer="708" w:gutter="0"/>
          <w:cols w:space="708"/>
          <w:docGrid w:linePitch="360"/>
        </w:sectPr>
      </w:pPr>
    </w:p>
    <w:p w:rsidR="001B5EF0" w:rsidRDefault="001B5EF0" w:rsidP="001B5EF0">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tblPr>
      <w:tblGrid>
        <w:gridCol w:w="3231"/>
        <w:gridCol w:w="6633"/>
      </w:tblGrid>
      <w:tr w:rsidR="001B5EF0" w:rsidTr="00C01EDE">
        <w:tc>
          <w:tcPr>
            <w:tcW w:w="3231" w:type="dxa"/>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Ответственный исполнитель государственной программы</w:t>
            </w:r>
          </w:p>
        </w:tc>
        <w:tc>
          <w:tcPr>
            <w:tcW w:w="6633" w:type="dxa"/>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департамент экономики и стратегического развития Приморского края</w:t>
            </w:r>
          </w:p>
        </w:tc>
      </w:tr>
      <w:tr w:rsidR="001B5EF0" w:rsidTr="00C01EDE">
        <w:tc>
          <w:tcPr>
            <w:tcW w:w="9864" w:type="dxa"/>
            <w:gridSpan w:val="2"/>
            <w:tcMar>
              <w:top w:w="102" w:type="dxa"/>
              <w:left w:w="62" w:type="dxa"/>
              <w:bottom w:w="102" w:type="dxa"/>
              <w:right w:w="62" w:type="dxa"/>
            </w:tcMar>
          </w:tcPr>
          <w:p w:rsidR="001B5EF0" w:rsidRDefault="001B5EF0" w:rsidP="00C01ED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B5EF0" w:rsidRDefault="001B5EF0" w:rsidP="00C01E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Абзац 12 позиции "Соисполнители государственной программы" вступает в силу со дня вступления в силу постановления Администрации Приморского края "Об утверждении Положения о департаменте проектов и стратегического развития Приморского края" (</w:t>
            </w:r>
            <w:hyperlink r:id="rId29" w:history="1">
              <w:r>
                <w:rPr>
                  <w:rFonts w:ascii="Calibri" w:hAnsi="Calibri" w:cs="Calibri"/>
                  <w:color w:val="0000FF"/>
                </w:rPr>
                <w:t>абзац 2 пункта 2</w:t>
              </w:r>
            </w:hyperlink>
            <w:r>
              <w:rPr>
                <w:rFonts w:ascii="Calibri" w:hAnsi="Calibri" w:cs="Calibri"/>
              </w:rPr>
              <w:t xml:space="preserve"> Постановления Администрации Приморского края от 15.04.2015 N 115-па).</w:t>
            </w:r>
          </w:p>
          <w:p w:rsidR="001B5EF0" w:rsidRDefault="001B5EF0" w:rsidP="00C01ED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tc>
      </w:tr>
      <w:tr w:rsidR="001B5EF0" w:rsidTr="00C01EDE">
        <w:tc>
          <w:tcPr>
            <w:tcW w:w="3231" w:type="dxa"/>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Соисполнители государственной программы</w:t>
            </w:r>
          </w:p>
        </w:tc>
        <w:tc>
          <w:tcPr>
            <w:tcW w:w="6633" w:type="dxa"/>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департамент внутренней политики Приморского края;</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департамент градостроительства Приморского края;</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департамент здравоохранения Приморского края;</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департамент земельных и имущественных отношений Приморского края;</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департамент информатизации и телекоммуникаций Приморского края;</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департамент информационной политики Приморского края;</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департамент лицензирования и торговли Приморского края;</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департамент образования и науки Приморского края;</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департамент по делам молодежи Приморского края;</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департамент по жилищно-коммунальному хозяйству и топливным ресурсам Приморского края;</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департамент по координации правоохранительной деятельности, исполнения административного законодательства и обеспечения деятельности мировых судей Приморского края;</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департамент по тарифам Приморского края;</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департамент проектов и стратегического развития Приморского края;</w:t>
            </w:r>
          </w:p>
        </w:tc>
      </w:tr>
      <w:tr w:rsidR="001B5EF0" w:rsidTr="00C01EDE">
        <w:tc>
          <w:tcPr>
            <w:tcW w:w="3231" w:type="dxa"/>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6633" w:type="dxa"/>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департамент промышленности Приморского края;</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департамент рыбного хозяйства и водных биологических ресурсов Приморского края;</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департамент сельского хозяйства и продовольствия Приморского </w:t>
            </w:r>
            <w:r>
              <w:rPr>
                <w:rFonts w:ascii="Calibri" w:hAnsi="Calibri" w:cs="Calibri"/>
              </w:rPr>
              <w:lastRenderedPageBreak/>
              <w:t>края;</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департамент дорожного хозяйства Приморского края;</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департамент туризма Приморского края;</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департамент финансов Приморского края;</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департамент энергетики Приморского края;</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правовой департамент Администрации Приморского края</w:t>
            </w:r>
          </w:p>
        </w:tc>
      </w:tr>
      <w:tr w:rsidR="001B5EF0" w:rsidTr="00C01EDE">
        <w:tc>
          <w:tcPr>
            <w:tcW w:w="3231" w:type="dxa"/>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Структура государственной программы</w:t>
            </w:r>
          </w:p>
        </w:tc>
        <w:tc>
          <w:tcPr>
            <w:tcW w:w="6633" w:type="dxa"/>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hyperlink w:anchor="Par8623" w:history="1">
              <w:r>
                <w:rPr>
                  <w:rFonts w:ascii="Calibri" w:hAnsi="Calibri" w:cs="Calibri"/>
                  <w:color w:val="0000FF"/>
                </w:rPr>
                <w:t>подпрограмма</w:t>
              </w:r>
            </w:hyperlink>
            <w:r>
              <w:rPr>
                <w:rFonts w:ascii="Calibri" w:hAnsi="Calibri" w:cs="Calibri"/>
              </w:rPr>
              <w:t xml:space="preserve"> N 1 "Улучшение инвестиционного климата в Приморском крае" на 2013 - 2017 годы.</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Информация о паспорте подпрограммы приведена в приложении N 7 к государственной программе Приморского края "Экономическое развитие и инновационная экономика Приморского края" на 2013 - 2017 годы (далее - Государственная программа);</w:t>
            </w:r>
          </w:p>
          <w:p w:rsidR="001B5EF0" w:rsidRDefault="001B5EF0" w:rsidP="00C01EDE">
            <w:pPr>
              <w:widowControl w:val="0"/>
              <w:autoSpaceDE w:val="0"/>
              <w:autoSpaceDN w:val="0"/>
              <w:adjustRightInd w:val="0"/>
              <w:spacing w:after="0" w:line="240" w:lineRule="auto"/>
              <w:jc w:val="both"/>
              <w:rPr>
                <w:rFonts w:ascii="Calibri" w:hAnsi="Calibri" w:cs="Calibri"/>
              </w:rPr>
            </w:pPr>
            <w:hyperlink w:anchor="Par8699" w:history="1">
              <w:r>
                <w:rPr>
                  <w:rFonts w:ascii="Calibri" w:hAnsi="Calibri" w:cs="Calibri"/>
                  <w:color w:val="0000FF"/>
                </w:rPr>
                <w:t>подпрограмма</w:t>
              </w:r>
            </w:hyperlink>
            <w:r>
              <w:rPr>
                <w:rFonts w:ascii="Calibri" w:hAnsi="Calibri" w:cs="Calibri"/>
              </w:rPr>
              <w:t xml:space="preserve"> N 2 "Развитие малого и среднего предпринимательства в Приморском крае" на 2013 - 2017 годы. Информация о паспорте подпрограммы приведена в приложении N 8 к Государственной программе;</w:t>
            </w:r>
          </w:p>
          <w:p w:rsidR="001B5EF0" w:rsidRDefault="001B5EF0" w:rsidP="00C01EDE">
            <w:pPr>
              <w:widowControl w:val="0"/>
              <w:autoSpaceDE w:val="0"/>
              <w:autoSpaceDN w:val="0"/>
              <w:adjustRightInd w:val="0"/>
              <w:spacing w:after="0" w:line="240" w:lineRule="auto"/>
              <w:jc w:val="both"/>
              <w:rPr>
                <w:rFonts w:ascii="Calibri" w:hAnsi="Calibri" w:cs="Calibri"/>
              </w:rPr>
            </w:pPr>
            <w:hyperlink w:anchor="Par8766" w:history="1">
              <w:r>
                <w:rPr>
                  <w:rFonts w:ascii="Calibri" w:hAnsi="Calibri" w:cs="Calibri"/>
                  <w:color w:val="0000FF"/>
                </w:rPr>
                <w:t>подпрограмма</w:t>
              </w:r>
            </w:hyperlink>
            <w:r>
              <w:rPr>
                <w:rFonts w:ascii="Calibri" w:hAnsi="Calibri" w:cs="Calibri"/>
              </w:rPr>
              <w:t xml:space="preserve"> N 3 "Развитие конкуренции на рынках товаров и услуг Приморского края" (аналитическая). Информация о паспорте подпрограммы приведена в приложении N 9 к Государственной программе;</w:t>
            </w:r>
          </w:p>
        </w:tc>
      </w:tr>
      <w:tr w:rsidR="001B5EF0" w:rsidTr="00C01EDE">
        <w:tc>
          <w:tcPr>
            <w:tcW w:w="3231" w:type="dxa"/>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6633" w:type="dxa"/>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hyperlink w:anchor="Par8821" w:history="1">
              <w:r>
                <w:rPr>
                  <w:rFonts w:ascii="Calibri" w:hAnsi="Calibri" w:cs="Calibri"/>
                  <w:color w:val="0000FF"/>
                </w:rPr>
                <w:t>подпрограмма</w:t>
              </w:r>
            </w:hyperlink>
            <w:r>
              <w:rPr>
                <w:rFonts w:ascii="Calibri" w:hAnsi="Calibri" w:cs="Calibri"/>
              </w:rPr>
              <w:t xml:space="preserve"> N 4 "Долгосрочное финансовое планирование и организация бюджетного процесса, совершенствование межбюджетных отношений в Приморском крае" на 2013 - 2017 годы. Информация о паспорте подпрограммы приведена в приложении N 10 к Государственной программе;</w:t>
            </w:r>
          </w:p>
          <w:p w:rsidR="001B5EF0" w:rsidRDefault="001B5EF0" w:rsidP="00C01EDE">
            <w:pPr>
              <w:widowControl w:val="0"/>
              <w:autoSpaceDE w:val="0"/>
              <w:autoSpaceDN w:val="0"/>
              <w:adjustRightInd w:val="0"/>
              <w:spacing w:after="0" w:line="240" w:lineRule="auto"/>
              <w:jc w:val="both"/>
              <w:rPr>
                <w:rFonts w:ascii="Calibri" w:hAnsi="Calibri" w:cs="Calibri"/>
              </w:rPr>
            </w:pPr>
            <w:hyperlink w:anchor="Par8873" w:history="1">
              <w:r>
                <w:rPr>
                  <w:rFonts w:ascii="Calibri" w:hAnsi="Calibri" w:cs="Calibri"/>
                  <w:color w:val="0000FF"/>
                </w:rPr>
                <w:t>подпрограмма</w:t>
              </w:r>
            </w:hyperlink>
            <w:r>
              <w:rPr>
                <w:rFonts w:ascii="Calibri" w:hAnsi="Calibri" w:cs="Calibri"/>
              </w:rPr>
              <w:t xml:space="preserve"> N 5 "Управление имуществом, находящимся в собственности и в ведении Приморского края" на 2014 - 2017 годы. Информация о паспорте подпрограммы приведена в приложении N 11 к Государственной программе;</w:t>
            </w:r>
          </w:p>
          <w:p w:rsidR="001B5EF0" w:rsidRDefault="001B5EF0" w:rsidP="00C01EDE">
            <w:pPr>
              <w:widowControl w:val="0"/>
              <w:autoSpaceDE w:val="0"/>
              <w:autoSpaceDN w:val="0"/>
              <w:adjustRightInd w:val="0"/>
              <w:spacing w:after="0" w:line="240" w:lineRule="auto"/>
              <w:jc w:val="both"/>
              <w:rPr>
                <w:rFonts w:ascii="Calibri" w:hAnsi="Calibri" w:cs="Calibri"/>
              </w:rPr>
            </w:pPr>
            <w:hyperlink w:anchor="Par8939" w:history="1">
              <w:r>
                <w:rPr>
                  <w:rFonts w:ascii="Calibri" w:hAnsi="Calibri" w:cs="Calibri"/>
                  <w:color w:val="0000FF"/>
                </w:rPr>
                <w:t>подпрограмма</w:t>
              </w:r>
            </w:hyperlink>
            <w:r>
              <w:rPr>
                <w:rFonts w:ascii="Calibri" w:hAnsi="Calibri" w:cs="Calibri"/>
              </w:rPr>
              <w:t xml:space="preserve"> N 6 "Поддержка социально ориентированных некоммерческих организаций в Приморском крае" на 2014 - 2017 годы. Информация о паспорте подпрограммы приведена в </w:t>
            </w:r>
            <w:r>
              <w:rPr>
                <w:rFonts w:ascii="Calibri" w:hAnsi="Calibri" w:cs="Calibri"/>
              </w:rPr>
              <w:lastRenderedPageBreak/>
              <w:t>приложении N 12 к Государственной программе;</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отдельные мероприятия:</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"Развитие системы государственного управления экономическим развитием";</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"Информационно-техническое сопровождение реализации государственной программы";</w:t>
            </w:r>
          </w:p>
        </w:tc>
      </w:tr>
      <w:tr w:rsidR="001B5EF0" w:rsidTr="00C01EDE">
        <w:tc>
          <w:tcPr>
            <w:tcW w:w="3231" w:type="dxa"/>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6633" w:type="dxa"/>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"Нормативно-правовое обеспечение создания условий для устойчивого экономического роста в Приморском крае";</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"Разработка технического задания проекта Стратегии социально-экономического развития Приморского края";</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"Разработка проекта Стратегии социально-экономического развития Приморского края";</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"Формирование и получение экономико-статистической информации";</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"Руководство и управление в сфере установленных функций органов государственной власти Приморского края"</w:t>
            </w:r>
          </w:p>
        </w:tc>
      </w:tr>
      <w:tr w:rsidR="001B5EF0" w:rsidTr="00C01EDE">
        <w:tc>
          <w:tcPr>
            <w:tcW w:w="3231" w:type="dxa"/>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Цели государственной программы</w:t>
            </w:r>
          </w:p>
        </w:tc>
        <w:tc>
          <w:tcPr>
            <w:tcW w:w="6633" w:type="dxa"/>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создание условий для устойчивого экономического роста в Приморском крае и повышения на этой основе уровня и качества жизни населения Приморского края</w:t>
            </w:r>
          </w:p>
        </w:tc>
      </w:tr>
      <w:tr w:rsidR="001B5EF0" w:rsidTr="00C01EDE">
        <w:tc>
          <w:tcPr>
            <w:tcW w:w="3231" w:type="dxa"/>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Задачи государственной программы</w:t>
            </w:r>
          </w:p>
        </w:tc>
        <w:tc>
          <w:tcPr>
            <w:tcW w:w="6633" w:type="dxa"/>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формирование инфраструктуры обеспечения инвестиционной деятельности;</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устранение административных барьеров в процессе инвестиционной деятельности;</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развитие механизмов государственно-частного партнерства в реализации инвестиционных проектов на территории Приморского края;</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обеспечение открытого информационного пространства инвестиционной деятельности;</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формирование имиджа Приморского края как территории наибольшего благоприятствования для ведения бизнеса;</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государственная поддержка монопрофильных муниципальных </w:t>
            </w:r>
            <w:r>
              <w:rPr>
                <w:rFonts w:ascii="Calibri" w:hAnsi="Calibri" w:cs="Calibri"/>
              </w:rPr>
              <w:lastRenderedPageBreak/>
              <w:t>образований Приморского края;</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финансовая поддержка организаций, образующих инфраструктуру поддержки субъектов малого и среднего предпринимательства;</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финансовая поддержка субъектов малого и среднего предпринимательства, производящих и реализующих товары (работы, услуги), предназначенные для внутреннего рынка Российской Федерации и (или) экспорта;</w:t>
            </w:r>
          </w:p>
        </w:tc>
      </w:tr>
      <w:tr w:rsidR="001B5EF0" w:rsidTr="00C01EDE">
        <w:tc>
          <w:tcPr>
            <w:tcW w:w="3231" w:type="dxa"/>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6633" w:type="dxa"/>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финансовая поддержка муниципальных программ развития малого и среднего предпринимательства в виде предоставления субсидии бюджетам муниципальных образований, в том числе отнесенных к монопрофильным, на поддержку муниципальных программ развития малого и среднего предпринимательства;</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формирование положительного образа предпринимателя, популяризация роли предпринимательства;</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организация и проведение выборочного обследования (в форме анкетирования) субъектов малого и среднего предпринимательства, производящих и реализующих товары (работы, услуги), предназначенные для внутреннего рынка Российской Федерации и (или) экспорта - получателей финансовой поддержки;</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повышение качества регуляторной среды для бизнеса;</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развитие конкурентной среды на приоритетных рынках;</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совершенствование бюджетного процесса;</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совершенствование межбюджетных отношений в Приморском крае;</w:t>
            </w:r>
          </w:p>
        </w:tc>
      </w:tr>
      <w:tr w:rsidR="001B5EF0" w:rsidTr="00C01EDE">
        <w:tc>
          <w:tcPr>
            <w:tcW w:w="3231" w:type="dxa"/>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6633" w:type="dxa"/>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совершенствование управления государственным долгом Приморского края;</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руководство и управление в сфере установленных функций органов государственной власти Приморского края;</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обеспечение выполнения государственного задания на оказание государственных услуг (выполнение работ);</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формирование объектов недвижимости, обеспечение государственной регистрации возникновения, изменения и </w:t>
            </w:r>
            <w:r>
              <w:rPr>
                <w:rFonts w:ascii="Calibri" w:hAnsi="Calibri" w:cs="Calibri"/>
              </w:rPr>
              <w:lastRenderedPageBreak/>
              <w:t>прекращения права собственности Приморского края на объекты недвижимости;</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управление и распоряжение имуществом, находящимся в собственности и ведении Приморского края;</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обеспечение деятельности подведомственных краевых государственных казенных учреждений;</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строительство гостевого комплекса и создание инфраструктуры (строительство ЛЭП) на острове Русском;</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нормативно-правовое обеспечение поддержки социально ориентированных некоммерческих организаций в Приморском крае;</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финансовая, информационная, имущественная поддержка социально ориентированных некоммерческих организаций в Приморском крае (далее - СО НКО);</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проведение социологического опроса по вопросам и проблемам деятельности СО НКО</w:t>
            </w:r>
          </w:p>
        </w:tc>
      </w:tr>
      <w:tr w:rsidR="001B5EF0" w:rsidTr="00C01EDE">
        <w:tc>
          <w:tcPr>
            <w:tcW w:w="3231" w:type="dxa"/>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Показатели государственной программы</w:t>
            </w:r>
          </w:p>
        </w:tc>
        <w:tc>
          <w:tcPr>
            <w:tcW w:w="6633" w:type="dxa"/>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валовый региональный продукт Приморского края, в процентах к предыдущему году в сопоставимых ценах;</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индекс производительности труда, в процентах;</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доля продукции высокотехнологичных и наукоемких отраслей Приморского края в валовом региональном продукте относительно уровня 2011 года, в процентах;</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количество высокопроизводительных рабочих мест;</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доля продукции, произведенной субъектами малого и среднего предпринимательства, в общем объеме ВРП Приморского края;</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оборот продукции (услуг), производимой малыми предприятиями, в том числе микропредприятиями, и индивидуальными предпринимателями на территории Приморского края, млн рублей;</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доля расходов краевого бюджета, формируемая на основе государственных программ Приморского края, процентов;</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объем налоговых и неналоговых доходов консолидированного бюджета субъекта Российской Федерации</w:t>
            </w:r>
          </w:p>
        </w:tc>
      </w:tr>
      <w:tr w:rsidR="001B5EF0" w:rsidTr="00C01EDE">
        <w:tc>
          <w:tcPr>
            <w:tcW w:w="3231" w:type="dxa"/>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Сроки реализации государственной программы</w:t>
            </w:r>
          </w:p>
        </w:tc>
        <w:tc>
          <w:tcPr>
            <w:tcW w:w="6633" w:type="dxa"/>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2013 - 2017 годы</w:t>
            </w:r>
          </w:p>
        </w:tc>
      </w:tr>
      <w:tr w:rsidR="001B5EF0" w:rsidTr="00C01EDE">
        <w:tc>
          <w:tcPr>
            <w:tcW w:w="3231" w:type="dxa"/>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Объем средств краевого бюджета на финансирование государственной программы и прогнозная оценка привлекаемых на реализацию ее целей средств федерального бюджета, бюджетов государственных внебюджетных фондов, иных внебюджетных источников, бюджетов муниципальных образований Приморского края в случае участия Приморского края в реализации муниципальных программ, аналогичных мероприятиям государственной программы Приморского края</w:t>
            </w:r>
          </w:p>
        </w:tc>
        <w:tc>
          <w:tcPr>
            <w:tcW w:w="6633" w:type="dxa"/>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общий объем бюджетных ассигнований краевого бюджета на реализацию Государственной программы составляет - 16096604,7 тыс. руб., в том числе:</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2013 год - 2169618,2 тыс. руб.;</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2014 год - 3001417,5 тыс. руб.;</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2015 год - 4629370,3 тыс. руб.;</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2016 год - 3162717,6 тыс. руб.;</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2017 год - 3133481,1 тыс. руб.;</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прогнозная оценка средств, привлекаемых на реализацию целей Государственной программы, составляет:</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межбюджетных трансфертов из федерального бюджета - 4774120,8 тыс. руб., в том числе:</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2013 год - 989883,1 тыс. руб.;</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2014 год - 982649,7 тыс. руб.;</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2015 год - 969772,0 тыс. руб.;</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2016 год - 912128,0 тыс. руб.;</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2017 год - 919688,0 тыс. руб.;</w:t>
            </w:r>
          </w:p>
        </w:tc>
      </w:tr>
      <w:tr w:rsidR="001B5EF0" w:rsidTr="00C01EDE">
        <w:tc>
          <w:tcPr>
            <w:tcW w:w="3231" w:type="dxa"/>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6633" w:type="dxa"/>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средств бюджетов муниципальных образований Приморского края - 220657,4 тыс. руб., в том числе:</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2013 год - 40560,5 тыс. руб.;</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2014 год - 53232,9 тыс. руб.;</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2015 год - 42288,0 тыс. руб.;</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2016 год - 42288,0 тыс. руб.;</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2017 год - 42288,0 тыс. руб.;</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внебюджетных средств - 5619320,0 тыс. руб., в том числе:</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2013 год - 184000,0 тыс. руб.;</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2014 год - 3234000,0 тыс. руб.;</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2015 год - 100440,0 тыс. руб.;</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2016 год - 100440,0 тыс. руб.;</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2017 год - 2000440,0 тыс. руб.</w:t>
            </w:r>
          </w:p>
        </w:tc>
      </w:tr>
      <w:tr w:rsidR="001B5EF0" w:rsidTr="00C01EDE">
        <w:tc>
          <w:tcPr>
            <w:tcW w:w="3231" w:type="dxa"/>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Ожидаемые результаты реализации государственной программы</w:t>
            </w:r>
          </w:p>
        </w:tc>
        <w:tc>
          <w:tcPr>
            <w:tcW w:w="6633" w:type="dxa"/>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в результате реализации Государственной программы будет обеспечен среднегодовой рост ВРП Приморского края на уровне не ниже 7 процентов в год (в реальном выражении);</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индекс производительности труда составит 106,9 процента;</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доля продукции высокотехнологичных и наукоемких отраслей в валовом региональном продукте относительно уровня 2011 года составит 20,6 процента;</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количество высокопроизводительных рабочих мест составит 291,8 тыс. рабочих мест;</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доля продукции, произведенной субъектами малого и среднего предпринимательства, в общем объеме ВРП Приморского края составит 31,9 процента;</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оборот продукции (услуг), производимой малыми предприятиями, в том числе микропредприятиями, и индивидуальными предпринимателями на территории Приморского края, составит 709349,0 млн рублей;</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доля расходов краевого бюджета, формируемая на основе государственных программ Приморского края, в общем объеме расходов краевого бюджета составит 95 процентов;</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объем налоговых и неналоговых доходов консолидированного бюджета субъекта Российской Федерации составит 91524,7 млн рублей</w:t>
            </w:r>
          </w:p>
        </w:tc>
      </w:tr>
    </w:tbl>
    <w:p w:rsidR="001B5EF0" w:rsidRDefault="001B5EF0" w:rsidP="001B5EF0">
      <w:pPr>
        <w:widowControl w:val="0"/>
        <w:autoSpaceDE w:val="0"/>
        <w:autoSpaceDN w:val="0"/>
        <w:adjustRightInd w:val="0"/>
        <w:spacing w:after="0" w:line="240" w:lineRule="auto"/>
        <w:jc w:val="both"/>
        <w:rPr>
          <w:rFonts w:ascii="Calibri" w:hAnsi="Calibri" w:cs="Calibri"/>
        </w:rPr>
        <w:sectPr w:rsidR="001B5EF0">
          <w:pgSz w:w="16838" w:h="11905" w:orient="landscape"/>
          <w:pgMar w:top="1701" w:right="1134" w:bottom="850" w:left="1134" w:header="720" w:footer="720" w:gutter="0"/>
          <w:cols w:space="720"/>
          <w:noEndnote/>
        </w:sectPr>
      </w:pP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jc w:val="center"/>
        <w:outlineLvl w:val="1"/>
        <w:rPr>
          <w:rFonts w:ascii="Calibri" w:hAnsi="Calibri" w:cs="Calibri"/>
        </w:rPr>
      </w:pPr>
      <w:bookmarkStart w:id="4" w:name="Par185"/>
      <w:bookmarkEnd w:id="4"/>
      <w:r>
        <w:rPr>
          <w:rFonts w:ascii="Calibri" w:hAnsi="Calibri" w:cs="Calibri"/>
        </w:rPr>
        <w:t>I. ПРИОРИТЕТЫ ГОСУДАРСТВЕННОЙ ПОЛИТИКИ</w:t>
      </w:r>
    </w:p>
    <w:p w:rsidR="001B5EF0" w:rsidRDefault="001B5EF0" w:rsidP="001B5EF0">
      <w:pPr>
        <w:widowControl w:val="0"/>
        <w:autoSpaceDE w:val="0"/>
        <w:autoSpaceDN w:val="0"/>
        <w:adjustRightInd w:val="0"/>
        <w:spacing w:after="0" w:line="240" w:lineRule="auto"/>
        <w:jc w:val="center"/>
        <w:rPr>
          <w:rFonts w:ascii="Calibri" w:hAnsi="Calibri" w:cs="Calibri"/>
        </w:rPr>
      </w:pPr>
      <w:r>
        <w:rPr>
          <w:rFonts w:ascii="Calibri" w:hAnsi="Calibri" w:cs="Calibri"/>
        </w:rPr>
        <w:t>В СФЕРЕ РЕАЛИЗАЦИИ ГОСУДАРСТВЕННОЙ ПРОГРАММЫ</w:t>
      </w: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Приоритеты государственной политики в сфере экономического развития Приморского края, а также механизмы их достижения определены исходя из долгосрочных приоритетов, закрепленных в </w:t>
      </w:r>
      <w:hyperlink r:id="rId30" w:history="1">
        <w:r>
          <w:rPr>
            <w:rFonts w:ascii="Calibri" w:hAnsi="Calibri" w:cs="Calibri"/>
            <w:color w:val="0000FF"/>
          </w:rPr>
          <w:t>Конституции</w:t>
        </w:r>
      </w:hyperlink>
      <w:r>
        <w:rPr>
          <w:rFonts w:ascii="Calibri" w:hAnsi="Calibri" w:cs="Calibri"/>
        </w:rPr>
        <w:t xml:space="preserve"> Российской Федерации, посланиях Президента Российской Федерации Федеральному Собранию Российской Федерации, </w:t>
      </w:r>
      <w:hyperlink r:id="rId31" w:history="1">
        <w:r>
          <w:rPr>
            <w:rFonts w:ascii="Calibri" w:hAnsi="Calibri" w:cs="Calibri"/>
            <w:color w:val="0000FF"/>
          </w:rPr>
          <w:t>Концепции</w:t>
        </w:r>
      </w:hyperlink>
      <w:r>
        <w:rPr>
          <w:rFonts w:ascii="Calibri" w:hAnsi="Calibri" w:cs="Calibri"/>
        </w:rPr>
        <w:t xml:space="preserve"> долгосрочного социально-экономического развития на период до 2020 года, утвержденной Распоряжением Правительства Российской Федерации от 17 ноября 2008 года N 1662-р, </w:t>
      </w:r>
      <w:hyperlink r:id="rId32" w:history="1">
        <w:r>
          <w:rPr>
            <w:rFonts w:ascii="Calibri" w:hAnsi="Calibri" w:cs="Calibri"/>
            <w:color w:val="0000FF"/>
          </w:rPr>
          <w:t>Указе</w:t>
        </w:r>
      </w:hyperlink>
      <w:r>
        <w:rPr>
          <w:rFonts w:ascii="Calibri" w:hAnsi="Calibri" w:cs="Calibri"/>
        </w:rPr>
        <w:t xml:space="preserve"> Президента Российской Федерации от 7 мая 2012 года N 596 "О долгосрочной государственной экономической политике", а также </w:t>
      </w:r>
      <w:hyperlink r:id="rId33" w:history="1">
        <w:r>
          <w:rPr>
            <w:rFonts w:ascii="Calibri" w:hAnsi="Calibri" w:cs="Calibri"/>
            <w:color w:val="0000FF"/>
          </w:rPr>
          <w:t>Стратегии</w:t>
        </w:r>
      </w:hyperlink>
      <w:r>
        <w:rPr>
          <w:rFonts w:ascii="Calibri" w:hAnsi="Calibri" w:cs="Calibri"/>
        </w:rPr>
        <w:t xml:space="preserve"> социально-экономического развития Приморского края до 2025 года, утвержденной Законом Приморского края 20 октября 2008 года N 324-КЗ, и других стратегических документах.</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соответствии со стратегическими документами долгосрочные и среднесрочные приоритеты в развитии экономики Приморского края должны обеспечить рост конкурентоспособности экономики как основы для экономического развития и повышение качества жизни населения.</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Система приоритетов развития Приморского края построена на основе анализа его текущего положения, сильных и слабых сторон его социальной и экономической сфер, анализа имеющихся и перспективных возможностей и существующих и прогнозируемых угроз и вызовов.</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Исходя из этого формулируются следующие стратегические направления Государственной программы:</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стратегическое управление социально-экономическим развитием;</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и повышение эффективности региональных институтов развития;</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инновационное развитие экономики, ее диверсификация и преодоление инфраструктурных ограничений;</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повышение инвестиционной привлекательности Приморского края;</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развитие конкурентных рынков;</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повышение эффективности внешнеэкономического сотрудничества.</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Кроме того, приоритеты государственной политики в сфере совершенствования системы управления экономическим развитием состоят в повышении качества управленческих решений, что невозможно без создания системы аналитического и информационного обеспечения системы управления, формирования обратной связи по принимаемым решениям и осуществления всестороннего мониторинга внутренних и внешних факторов экономического развития.</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Другим необходимым условием успешного экономического развития является наличие эффективной и прозрачной системы, обеспечивающей реализацию принципов государственно-частного партнерства.</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соответствии со стратегическими приоритетами формируется цель Государственной программы - создание условий для устойчивого экономического роста в Приморском крае и повышение на этой основе уровня и качества жизни населения Приморского края.</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Достижение поставленной цели требует формирования комплексного подхода в государственном управлении, реализации скоординированных по ресурсам, срокам, исполнителям и результатам мероприятий для решения следующих задач:</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совершенствование системы управления экономическим развитием Приморского края;</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совершенствование системы управления государственными финансами Приморского края;</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повышение инвестиционной привлекательности Приморского края;</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развитие малого и среднего предпринимательства Приморского края;</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развитие конкуренции на рынках товаров и услуг Приморского края;</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организация планирования и исполнения краевого бюджета;</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совершенствование межбюджетных отношений в Приморском крае;</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совершенствование управления государственным долгом Приморского края;</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оптимальной структуры собственности Приморского края, переход к наиболее эффективным организационно-правовым формам краевых организаций;</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формирование краевого земельного фонда;</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развитие инфраструктуры поддержки и формирование благоприятных условий деятельности социально ориентированных некоммерческих организаций в Приморском крае;</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открытости информации о государственной поддержке социально ориентированных некоммерческих организаций в Приморском крае;</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содействие развитию прозрачности и конкурентности системы поддержки социально ориентированных некоммерческих организаций в Приморском крае в муниципальных образованиях Приморского края;</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развитие механизмов конкурсного финансирования программ и проектов социально ориентированных некоммерческих организаций в Приморском крае.</w:t>
      </w: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jc w:val="center"/>
        <w:outlineLvl w:val="1"/>
        <w:rPr>
          <w:rFonts w:ascii="Calibri" w:hAnsi="Calibri" w:cs="Calibri"/>
        </w:rPr>
      </w:pPr>
      <w:bookmarkStart w:id="5" w:name="Par217"/>
      <w:bookmarkEnd w:id="5"/>
      <w:r>
        <w:rPr>
          <w:rFonts w:ascii="Calibri" w:hAnsi="Calibri" w:cs="Calibri"/>
        </w:rPr>
        <w:t>II. ПЕРЕЧЕНЬ ПОКАЗАТЕЛЕЙ ГОСУДАРСТВЕННОЙ ПРОГРАММЫ</w:t>
      </w: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Показатели Государственной программы соответствуют ее приоритетам, целям и задачам.</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Перечень показателей Государственной программы носит открытый характер и предусматривает возможность корректировки в случае потери информативности показателя, изменения приоритетов государственной политики, появления новых технологических и социально-экономических обстоятельств, существенно влияющих на развитие соответствующих сфер экономической деятельности.</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Расчет значений показателей осуществлялся с учетом Сценарных условий долгосрочного прогноза социально-экономического развития Российской Федерации до 2030 года, разработанных Минэкономразвития России. Целевые значения показателей обеспечивают достижение уровня, определенного </w:t>
      </w:r>
      <w:hyperlink r:id="rId34" w:history="1">
        <w:r>
          <w:rPr>
            <w:rFonts w:ascii="Calibri" w:hAnsi="Calibri" w:cs="Calibri"/>
            <w:color w:val="0000FF"/>
          </w:rPr>
          <w:t>Указом</w:t>
        </w:r>
      </w:hyperlink>
      <w:r>
        <w:rPr>
          <w:rFonts w:ascii="Calibri" w:hAnsi="Calibri" w:cs="Calibri"/>
        </w:rPr>
        <w:t xml:space="preserve"> Президента Российской Федерации от 7 мая 2012 года N 596 "О долгосрочной государственной экономической политике".</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Плановые значения показателей Государственной программы, характеризующих эффективность реализации мероприятий Государственной программы и подпрограмм, приведены в </w:t>
      </w:r>
      <w:hyperlink w:anchor="Par388" w:history="1">
        <w:r>
          <w:rPr>
            <w:rFonts w:ascii="Calibri" w:hAnsi="Calibri" w:cs="Calibri"/>
            <w:color w:val="0000FF"/>
          </w:rPr>
          <w:t>приложении N 1</w:t>
        </w:r>
      </w:hyperlink>
      <w:r>
        <w:rPr>
          <w:rFonts w:ascii="Calibri" w:hAnsi="Calibri" w:cs="Calibri"/>
        </w:rPr>
        <w:t xml:space="preserve"> к настоящей Государственной программе.</w:t>
      </w: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jc w:val="center"/>
        <w:outlineLvl w:val="1"/>
        <w:rPr>
          <w:rFonts w:ascii="Calibri" w:hAnsi="Calibri" w:cs="Calibri"/>
        </w:rPr>
      </w:pPr>
      <w:bookmarkStart w:id="6" w:name="Par224"/>
      <w:bookmarkEnd w:id="6"/>
      <w:r>
        <w:rPr>
          <w:rFonts w:ascii="Calibri" w:hAnsi="Calibri" w:cs="Calibri"/>
        </w:rPr>
        <w:t>III. ОСНОВНЫЕ ПАРАМЕТРЫ ПОТРЕБНОСТИ В ТРУДОВЫХ РЕСУРСАХ,</w:t>
      </w:r>
    </w:p>
    <w:p w:rsidR="001B5EF0" w:rsidRDefault="001B5EF0" w:rsidP="001B5EF0">
      <w:pPr>
        <w:widowControl w:val="0"/>
        <w:autoSpaceDE w:val="0"/>
        <w:autoSpaceDN w:val="0"/>
        <w:adjustRightInd w:val="0"/>
        <w:spacing w:after="0" w:line="240" w:lineRule="auto"/>
        <w:jc w:val="center"/>
        <w:rPr>
          <w:rFonts w:ascii="Calibri" w:hAnsi="Calibri" w:cs="Calibri"/>
        </w:rPr>
      </w:pPr>
      <w:r>
        <w:rPr>
          <w:rFonts w:ascii="Calibri" w:hAnsi="Calibri" w:cs="Calibri"/>
        </w:rPr>
        <w:t>НЕОБХОДИМЫХ ДЛЯ РЕАЛИЗАЦИИ ГОСУДАРСТВЕННОЙ ПРОГРАММЫ</w:t>
      </w: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Основные </w:t>
      </w:r>
      <w:hyperlink w:anchor="Par931" w:history="1">
        <w:r>
          <w:rPr>
            <w:rFonts w:ascii="Calibri" w:hAnsi="Calibri" w:cs="Calibri"/>
            <w:color w:val="0000FF"/>
          </w:rPr>
          <w:t>параметры</w:t>
        </w:r>
      </w:hyperlink>
      <w:r>
        <w:rPr>
          <w:rFonts w:ascii="Calibri" w:hAnsi="Calibri" w:cs="Calibri"/>
        </w:rPr>
        <w:t xml:space="preserve"> потребности в трудовых ресурсах, необходимых для реализации Государственной программы, приведены в приложении N 2 к настоящей Государственной программе.</w:t>
      </w: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jc w:val="center"/>
        <w:outlineLvl w:val="1"/>
        <w:rPr>
          <w:rFonts w:ascii="Calibri" w:hAnsi="Calibri" w:cs="Calibri"/>
        </w:rPr>
      </w:pPr>
      <w:bookmarkStart w:id="7" w:name="Par229"/>
      <w:bookmarkEnd w:id="7"/>
      <w:r>
        <w:rPr>
          <w:rFonts w:ascii="Calibri" w:hAnsi="Calibri" w:cs="Calibri"/>
        </w:rPr>
        <w:t>IV. ПЕРЕЧЕНЬ МЕРОПРИЯТИЙ ГОСУДАРСТВЕННОЙ ПРОГРАММЫ</w:t>
      </w:r>
    </w:p>
    <w:p w:rsidR="001B5EF0" w:rsidRDefault="001B5EF0" w:rsidP="001B5EF0">
      <w:pPr>
        <w:widowControl w:val="0"/>
        <w:autoSpaceDE w:val="0"/>
        <w:autoSpaceDN w:val="0"/>
        <w:adjustRightInd w:val="0"/>
        <w:spacing w:after="0" w:line="240" w:lineRule="auto"/>
        <w:jc w:val="center"/>
        <w:rPr>
          <w:rFonts w:ascii="Calibri" w:hAnsi="Calibri" w:cs="Calibri"/>
        </w:rPr>
      </w:pPr>
      <w:r>
        <w:rPr>
          <w:rFonts w:ascii="Calibri" w:hAnsi="Calibri" w:cs="Calibri"/>
        </w:rPr>
        <w:t>И ПЛАН ИХ РЕАЛИЗАЦИИ</w:t>
      </w: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hyperlink w:anchor="Par1031" w:history="1">
        <w:r>
          <w:rPr>
            <w:rFonts w:ascii="Calibri" w:hAnsi="Calibri" w:cs="Calibri"/>
            <w:color w:val="0000FF"/>
          </w:rPr>
          <w:t>Перечень</w:t>
        </w:r>
      </w:hyperlink>
      <w:r>
        <w:rPr>
          <w:rFonts w:ascii="Calibri" w:hAnsi="Calibri" w:cs="Calibri"/>
        </w:rPr>
        <w:t xml:space="preserve"> мероприятий Государственной программы и план их реализации приведены в приложении N 3 к настоящей Государственной программе.</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Информация об основных мероприятиях </w:t>
      </w:r>
      <w:hyperlink w:anchor="Par8699" w:history="1">
        <w:r>
          <w:rPr>
            <w:rFonts w:ascii="Calibri" w:hAnsi="Calibri" w:cs="Calibri"/>
            <w:color w:val="0000FF"/>
          </w:rPr>
          <w:t>подпрограммы</w:t>
        </w:r>
      </w:hyperlink>
      <w:r>
        <w:rPr>
          <w:rFonts w:ascii="Calibri" w:hAnsi="Calibri" w:cs="Calibri"/>
        </w:rPr>
        <w:t xml:space="preserve"> N 2 "Развитие малого и среднего предпринимательства в Приморском крае" на 2013 - 2017 годы в соответствии с условиями и требованиями, определенными </w:t>
      </w:r>
      <w:hyperlink r:id="rId35"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30 декабря 2014 года N 1605 "О предоставлении и распределении субсидий из федерального бюджета бюджетам субъектов Российской Федерации на государственную поддержку малого и среднего предпринимательства, включая крестьянские (фермерские) хозяйства", приведена в </w:t>
      </w:r>
      <w:hyperlink w:anchor="Par9563" w:history="1">
        <w:r>
          <w:rPr>
            <w:rFonts w:ascii="Calibri" w:hAnsi="Calibri" w:cs="Calibri"/>
            <w:color w:val="0000FF"/>
          </w:rPr>
          <w:t>приложении N 14</w:t>
        </w:r>
      </w:hyperlink>
      <w:r>
        <w:rPr>
          <w:rFonts w:ascii="Calibri" w:hAnsi="Calibri" w:cs="Calibri"/>
        </w:rPr>
        <w:t xml:space="preserve"> к настоящей Государственной программе.</w:t>
      </w: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jc w:val="center"/>
        <w:outlineLvl w:val="1"/>
        <w:rPr>
          <w:rFonts w:ascii="Calibri" w:hAnsi="Calibri" w:cs="Calibri"/>
        </w:rPr>
      </w:pPr>
      <w:bookmarkStart w:id="8" w:name="Par235"/>
      <w:bookmarkEnd w:id="8"/>
      <w:r>
        <w:rPr>
          <w:rFonts w:ascii="Calibri" w:hAnsi="Calibri" w:cs="Calibri"/>
        </w:rPr>
        <w:t>V. МЕХАНИЗМ РЕАЛИЗАЦИИ ГОСУДАРСТВЕННОЙ ПРОГРАММЫ</w:t>
      </w: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Механизм реализации Государственной программы направлен на эффективное планирование хода исполнения основных мероприятий, координацию действий участников Государственной программы, обеспечение контроля исполнения программных мероприятий, проведение мониторинга состояния работ по выполнению Государственной программы, </w:t>
      </w:r>
      <w:r>
        <w:rPr>
          <w:rFonts w:ascii="Calibri" w:hAnsi="Calibri" w:cs="Calibri"/>
        </w:rPr>
        <w:lastRenderedPageBreak/>
        <w:t>выработку решений при возникновении отклонения хода работ от плана мероприятий Государственной программы.</w:t>
      </w:r>
    </w:p>
    <w:p w:rsidR="001B5EF0" w:rsidRDefault="001B5EF0" w:rsidP="001B5EF0">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Абзац 2 подраздела "Механизм реализации отдельных мероприятий Государственной программы" раздела V вступает в силу со дня вступления в силу постановления Администрации Приморского края "Об утверждении Положения о департаменте проектов и стратегического развития Приморского края" (</w:t>
      </w:r>
      <w:hyperlink r:id="rId36" w:history="1">
        <w:r>
          <w:rPr>
            <w:rFonts w:ascii="Calibri" w:hAnsi="Calibri" w:cs="Calibri"/>
            <w:color w:val="0000FF"/>
          </w:rPr>
          <w:t>абзац 2 пункта 2</w:t>
        </w:r>
      </w:hyperlink>
      <w:r>
        <w:rPr>
          <w:rFonts w:ascii="Calibri" w:hAnsi="Calibri" w:cs="Calibri"/>
        </w:rPr>
        <w:t xml:space="preserve"> Постановления Администрации Приморского края от 15.04.2015 N 115-па).</w:t>
      </w:r>
    </w:p>
    <w:p w:rsidR="001B5EF0" w:rsidRDefault="001B5EF0" w:rsidP="001B5EF0">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Управление Государственной программой осуществляется ответственным исполнителем - департаментом экономики и стратегического развития Приморского края совместно с соисполнителями.</w:t>
      </w:r>
    </w:p>
    <w:p w:rsidR="001B5EF0" w:rsidRDefault="001B5EF0" w:rsidP="001B5EF0">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Абзац 3 подраздела "Механизм реализации отдельных мероприятий Государственной программы" раздела V вступает в силу со дня вступления в силу постановления Администрации Приморского края "Об утверждении Положения о департаменте проектов и стратегического развития Приморского края" (</w:t>
      </w:r>
      <w:hyperlink r:id="rId37" w:history="1">
        <w:r>
          <w:rPr>
            <w:rFonts w:ascii="Calibri" w:hAnsi="Calibri" w:cs="Calibri"/>
            <w:color w:val="0000FF"/>
          </w:rPr>
          <w:t>абзац 2 пункта 2</w:t>
        </w:r>
      </w:hyperlink>
      <w:r>
        <w:rPr>
          <w:rFonts w:ascii="Calibri" w:hAnsi="Calibri" w:cs="Calibri"/>
        </w:rPr>
        <w:t xml:space="preserve"> Постановления Администрации Приморского края от 15.04.2015 N 115-па).</w:t>
      </w:r>
    </w:p>
    <w:p w:rsidR="001B5EF0" w:rsidRDefault="001B5EF0" w:rsidP="001B5EF0">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Департамент экономики и стратегического развития Приморского края:</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обеспечивает разработку, согласование и утверждение Государственной программы в установленном порядке;</w:t>
      </w:r>
    </w:p>
    <w:p w:rsidR="001B5EF0" w:rsidRDefault="001B5EF0" w:rsidP="001B5EF0">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Абзац 5 подраздела "Механизм реализации отдельных мероприятий Государственной программы" раздела V вступает в силу со дня вступления в силу постановления Администрации Приморского края "Об утверждении Положения о департаменте проектов и стратегического развития Приморского края" (</w:t>
      </w:r>
      <w:hyperlink r:id="rId38" w:history="1">
        <w:r>
          <w:rPr>
            <w:rFonts w:ascii="Calibri" w:hAnsi="Calibri" w:cs="Calibri"/>
            <w:color w:val="0000FF"/>
          </w:rPr>
          <w:t>абзац 2 пункта 2</w:t>
        </w:r>
      </w:hyperlink>
      <w:r>
        <w:rPr>
          <w:rFonts w:ascii="Calibri" w:hAnsi="Calibri" w:cs="Calibri"/>
        </w:rPr>
        <w:t xml:space="preserve"> Постановления Администрации Приморского края от 15.04.2015 N 115-па).</w:t>
      </w:r>
    </w:p>
    <w:p w:rsidR="001B5EF0" w:rsidRDefault="001B5EF0" w:rsidP="001B5EF0">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организует и обеспечивает совместно с соисполнителями реализацию Государственной программы, обеспечивает внесение изменений в Государственную программу и несет ответственность за достижение показателей Государственной программы за исключением показателя "Доля расходов краевого бюджета, формируемая на основе государственных программ Приморского края, в общем объеме расходов краевого бюджета", а также конечных результатов ее реализации;</w:t>
      </w:r>
    </w:p>
    <w:p w:rsidR="001B5EF0" w:rsidRDefault="001B5EF0" w:rsidP="001B5EF0">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Абзац 6 подраздела "Механизм реализации отдельных мероприятий Государственной программы" раздела V вступает в силу со дня вступления в силу постановления Администрации Приморского края "Об утверждении Положения о департаменте проектов и стратегического развития Приморского края" (</w:t>
      </w:r>
      <w:hyperlink r:id="rId39" w:history="1">
        <w:r>
          <w:rPr>
            <w:rFonts w:ascii="Calibri" w:hAnsi="Calibri" w:cs="Calibri"/>
            <w:color w:val="0000FF"/>
          </w:rPr>
          <w:t>абзац 2 пункта 2</w:t>
        </w:r>
      </w:hyperlink>
      <w:r>
        <w:rPr>
          <w:rFonts w:ascii="Calibri" w:hAnsi="Calibri" w:cs="Calibri"/>
        </w:rPr>
        <w:t xml:space="preserve"> Постановления Администрации Приморского края от 15.04.2015 N 115-па).</w:t>
      </w:r>
    </w:p>
    <w:p w:rsidR="001B5EF0" w:rsidRDefault="001B5EF0" w:rsidP="001B5EF0">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принимает решение о включении предлагаемых соисполнителями контрольных событий подпрограмм и отдельных мероприятий в перечень мероприятий;</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ежеквартально в срок до 20 числа месяца, следующего за отчетным кварталом, а также по запросу представляет в департамент государственных программ и внутреннего государственного финансового контроля Приморского края отчеты о ходе реализации Государственной программы;</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ежегодно проводит оценку эффективности реализации Государственной программы;</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подготавливает годовой отчет о ходе реализации и оценке эффективности реализации Государственной программы (далее - годовой отчет) и представляет его в департамент государственных программ и внутреннего государственного финансового контроля Приморского края.</w:t>
      </w: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Механизм реализации </w:t>
      </w:r>
      <w:hyperlink w:anchor="Par8623" w:history="1">
        <w:r>
          <w:rPr>
            <w:rFonts w:ascii="Calibri" w:hAnsi="Calibri" w:cs="Calibri"/>
            <w:color w:val="0000FF"/>
          </w:rPr>
          <w:t>подпрограммы</w:t>
        </w:r>
      </w:hyperlink>
      <w:r>
        <w:rPr>
          <w:rFonts w:ascii="Calibri" w:hAnsi="Calibri" w:cs="Calibri"/>
        </w:rPr>
        <w:t xml:space="preserve"> N 1 "Улучшение инвестиционного климата в Приморском крае" на 2013 - 2017 годы:</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Реализация подпрограммы обеспечивается ответственным исполнителем - департаментом экономики и стратегического развития Приморского края.</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Департамент экономики и стратегического развития Приморского края обеспечивает разработку, внесение изменений, согласование и утверждение подпрограммы в установленном порядке.</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Реализация мероприятия "Развитие механизмов государственно-частного партнерства в реализации инвестиционных проектов на территории края", включая создание объектов инфраструктуры с участием средств краевого бюджета, и мероприятия "Формирование имиджа Приморского края как территории наибольшего благоприятствования для инвесторов", включая организацию Тихоокеанского экономического конгресса, организацию работы по оценке инвестиционной привлекательности в рейтинговых исследованиях, разработку и издание презентационных материалов, сопровождение Интернет-портала об инвестиционной деятельности, осуществляется посредствомзакупок товаров, работ, услуг для обеспечения государственных или муниципальных нужд в порядке, предусмотренном законодательством о контрактной системе в сфере закупок товаров, работ, услуг для обеспечения государственных и муниципальных нужд.</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Реализация мероприятия "Формирование инфраструктуры обеспечения инвестиционной деятельности" предусматривает, в том числе, организацию деятельности автономной некоммерческой организации (далее - АНО) "Инвестиционное Агентство Приморского края". Мероприятия по финансовой поддержке Агентства осуществляются в форме субсидий, выделяемых из краевого бюджета на осуществление уставной деятельности в порядке, установленном Администрацией Приморского края.</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Предоставление бюджетных инвестиций юридическому лицу в целях создания особой экономической зоны промышленно-производственного типа в городе Владивостоке осуществляется в соответствии со </w:t>
      </w:r>
      <w:hyperlink r:id="rId40" w:history="1">
        <w:r>
          <w:rPr>
            <w:rFonts w:ascii="Calibri" w:hAnsi="Calibri" w:cs="Calibri"/>
            <w:color w:val="0000FF"/>
          </w:rPr>
          <w:t>статьей 80</w:t>
        </w:r>
      </w:hyperlink>
      <w:r>
        <w:rPr>
          <w:rFonts w:ascii="Calibri" w:hAnsi="Calibri" w:cs="Calibri"/>
        </w:rPr>
        <w:t xml:space="preserve"> Бюджетного кодекса Российской Федерации.</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Департамент экономики и стратегического развития Приморского края несет ответственность за достижение показателей </w:t>
      </w:r>
      <w:hyperlink w:anchor="Par8623" w:history="1">
        <w:r>
          <w:rPr>
            <w:rFonts w:ascii="Calibri" w:hAnsi="Calibri" w:cs="Calibri"/>
            <w:color w:val="0000FF"/>
          </w:rPr>
          <w:t>подпрограммы</w:t>
        </w:r>
      </w:hyperlink>
      <w:r>
        <w:rPr>
          <w:rFonts w:ascii="Calibri" w:hAnsi="Calibri" w:cs="Calibri"/>
        </w:rPr>
        <w:t xml:space="preserve"> N 1 "Улучшение инвестиционного климата в Приморском крае" на 2013 - 2017 годы.</w:t>
      </w: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Механизм реализации </w:t>
      </w:r>
      <w:hyperlink w:anchor="Par8699" w:history="1">
        <w:r>
          <w:rPr>
            <w:rFonts w:ascii="Calibri" w:hAnsi="Calibri" w:cs="Calibri"/>
            <w:color w:val="0000FF"/>
          </w:rPr>
          <w:t>подпрограммы</w:t>
        </w:r>
      </w:hyperlink>
      <w:r>
        <w:rPr>
          <w:rFonts w:ascii="Calibri" w:hAnsi="Calibri" w:cs="Calibri"/>
        </w:rPr>
        <w:t xml:space="preserve"> N 2 "Развитие малого и среднего предпринимательства в Приморском крае" на 2013 - 2017 годы:</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Реализация подпрограммы обеспечивается ответственным исполнителем - департаментом экономики и стратегического развития Приморского края.</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Департамент экономики и стратегического развития Приморского края обеспечивает разработку, внесение изменений, согласование и утверждение подпрограммы в установленном порядке.</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Мероприятия подпрограммы реализуются посредством предоставления:</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финансовой поддержки субъектам малого и среднего предпринимательства, производящим и реализующим товары (работы, услуги), предназначенные для внутреннего рынка Российской Федерации и (или) экспорта, в форме субсидий, предоставляемых в порядке, установленном Администрацией Приморского края;</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финансовой поддержки муниципальных программ развития малого и среднего предпринимательства в форме субсидий из краевого бюджета, предоставляемых бюджетам муниципальных образований Приморского края и расходуемых в </w:t>
      </w:r>
      <w:hyperlink w:anchor="Par9002" w:history="1">
        <w:r>
          <w:rPr>
            <w:rFonts w:ascii="Calibri" w:hAnsi="Calibri" w:cs="Calibri"/>
            <w:color w:val="0000FF"/>
          </w:rPr>
          <w:t>порядке</w:t>
        </w:r>
      </w:hyperlink>
      <w:r>
        <w:rPr>
          <w:rFonts w:ascii="Calibri" w:hAnsi="Calibri" w:cs="Calibri"/>
        </w:rPr>
        <w:t xml:space="preserve"> согласно приложению N 13 к настоящей Государственной программе;</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финансовой поддержки некоммерческой организации "Гарантийный фонд Приморского края" в форме субсидий на возмещение затрат, связанных с организацией ее деятельности, в порядке, установленном Администрацией Приморского края;</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проведения ежегодного краевого конкурса "Предприниматель Приморья" и "Ты - Предприниматель" в порядке, установленном Администрацией Приморского края;</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финансовой поддержки АНО "Региональный центр координации поддержки экспортно ориентированных субъектов малого и среднего предпринимательства Приморского края" в форме предоставления субсидий на возмещение затрат, связанных с ее созданием и организацией ее деятельности, в порядке, установленном Администрацией Приморского края;</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финансовой поддержки индивидуальных предпринимателей, осуществляющих образовательную деятельность по образовательным программам дошкольного образования, а также присмотру и уходу за детьми, в форме предоставления субсидий на возмещение части затрат, связанных с созданием дошкольных образовательных центров, в порядке, установленном Администрацией Приморского края;</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предоставления субсидий субъектам малого и среднего предпринимательства на возмещение части затрат, связанных с проведением сертификации пищевых продуктов, в порядке, установленном Администрацией Приморского края.</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признания Приморского края получателем субсидий в рамках поддержки малого и среднего предпринимательства за счет средств федерального бюджета указанные средства предусматриваются как источник финансирования подпрограммы.</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Субсидии из федерального бюджета на государственную поддержку малого и среднего предпринимательства, включая крестьянские (фермерские) хозяйства, поступают в краевой бюджет в соответствии с Нормативным Правовым Актом Правительства Российской Федерации, утверждающим правила распределения и предоставления субсидий из федерального бюджета бюджетам субъектов Российской Федерации на государственную поддержку малого и среднего предпринимательства, включая крестьянские (фермерские) хозяйства, на основании соглашений с Минэкономразвития России.</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Департамент экономики и стратегического развития Приморского края несет ответственность за достижение показателей </w:t>
      </w:r>
      <w:hyperlink w:anchor="Par8699" w:history="1">
        <w:r>
          <w:rPr>
            <w:rFonts w:ascii="Calibri" w:hAnsi="Calibri" w:cs="Calibri"/>
            <w:color w:val="0000FF"/>
          </w:rPr>
          <w:t>подпрограммы</w:t>
        </w:r>
      </w:hyperlink>
      <w:r>
        <w:rPr>
          <w:rFonts w:ascii="Calibri" w:hAnsi="Calibri" w:cs="Calibri"/>
        </w:rPr>
        <w:t xml:space="preserve"> N 2 "Развитие малого и среднего предпринимательства в Приморском крае" на 2013 - 2017 годы.</w:t>
      </w: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Механизм реализации </w:t>
      </w:r>
      <w:hyperlink w:anchor="Par8766" w:history="1">
        <w:r>
          <w:rPr>
            <w:rFonts w:ascii="Calibri" w:hAnsi="Calibri" w:cs="Calibri"/>
            <w:color w:val="0000FF"/>
          </w:rPr>
          <w:t>подпрограммы</w:t>
        </w:r>
      </w:hyperlink>
      <w:r>
        <w:rPr>
          <w:rFonts w:ascii="Calibri" w:hAnsi="Calibri" w:cs="Calibri"/>
        </w:rPr>
        <w:t xml:space="preserve"> N 3 "Развитие конкуренции на рынках товаров и услуг Приморского края" (аналитическая):</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Механизм реализации подпрограммы основан на обеспечении достижения запланированных результатов за счет эффективного взаимодействия органов исполнительной власти Приморского края, Управления Федеральной антимонопольной службы по Приморскому краю, органов местного самоуправления, Общественных экспертных советов Приморского края и общества.</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Реализация подпрограммы обеспечивается ответственным исполнителем - департаментом экономики и стратегического развития Приморского края.</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Департамент экономики и стратегического развития Приморского края обеспечивает разработку, внесение изменений, согласование и утверждение подпрограммы в установленном порядке.</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Департамент экономики и стратегического развития Приморского края несет ответственность за достижение показателей </w:t>
      </w:r>
      <w:hyperlink w:anchor="Par8766" w:history="1">
        <w:r>
          <w:rPr>
            <w:rFonts w:ascii="Calibri" w:hAnsi="Calibri" w:cs="Calibri"/>
            <w:color w:val="0000FF"/>
          </w:rPr>
          <w:t>подпрограммы</w:t>
        </w:r>
      </w:hyperlink>
      <w:r>
        <w:rPr>
          <w:rFonts w:ascii="Calibri" w:hAnsi="Calibri" w:cs="Calibri"/>
        </w:rPr>
        <w:t xml:space="preserve"> N 3 "Развитие конкуренции на рынках товаров и услуг Приморского края".</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Мероприятия подпрограммы реализуются посредством:</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повышения качества государственного регулирования за счет проведения оценки регулирующего воздействия проектов нормативных правовых актов Приморского края, экспертизы нормативных правовых актов Приморского края;</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проведения правовой экспертизы проектов нормативных правовых актов Приморского края;</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проведения правовой экспертизы нормативных правовых актов органов местного самоуправления;</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проведения антикоррупционной экспертизы нормативных правовых актов Администрации Приморского края, Губернатора Приморского края и их проектов, регулирующих вопросы перемещения товаров, услуг и финансовых средств на территории Приморского края;</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проведения исследования конкурентной среды на рынках товаров и услуг Приморского края;</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пресечения согласованных действий хозяйствующих субъектов, направленных на недопущение ограничения и устранения конкуренции на рынках товаров и услуг Приморского края;</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улучшения конкурентного климата на приоритетных рынках.</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Повышение качества регуляторной среды для бизнеса в рамках реализации подпрограммы </w:t>
      </w:r>
      <w:r>
        <w:rPr>
          <w:rFonts w:ascii="Calibri" w:hAnsi="Calibri" w:cs="Calibri"/>
        </w:rPr>
        <w:lastRenderedPageBreak/>
        <w:t xml:space="preserve">осуществляется в соответствии с </w:t>
      </w:r>
      <w:hyperlink r:id="rId41" w:history="1">
        <w:r>
          <w:rPr>
            <w:rFonts w:ascii="Calibri" w:hAnsi="Calibri" w:cs="Calibri"/>
            <w:color w:val="0000FF"/>
          </w:rPr>
          <w:t>Законом</w:t>
        </w:r>
      </w:hyperlink>
      <w:r>
        <w:rPr>
          <w:rFonts w:ascii="Calibri" w:hAnsi="Calibri" w:cs="Calibri"/>
        </w:rPr>
        <w:t xml:space="preserve"> Приморского края от 22 декабря 2008 года N 373-КЗ "О законодательной деятельности в Приморском крае", </w:t>
      </w:r>
      <w:hyperlink r:id="rId42" w:history="1">
        <w:r>
          <w:rPr>
            <w:rFonts w:ascii="Calibri" w:hAnsi="Calibri" w:cs="Calibri"/>
            <w:color w:val="0000FF"/>
          </w:rPr>
          <w:t>постановлением</w:t>
        </w:r>
      </w:hyperlink>
      <w:r>
        <w:rPr>
          <w:rFonts w:ascii="Calibri" w:hAnsi="Calibri" w:cs="Calibri"/>
        </w:rPr>
        <w:t xml:space="preserve"> Администрации Приморского края от 26 декабря 2012 года N 435-па "Об утверждении Порядка организации и проведения оценки регулирующего воздействия проектов нормативных правовых актов Приморского края, экспертизы нормативных правовых актов Приморского края".</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Важной составляющей механизма реализации подпрограммы является информирование бизнес-сообщества, населения о реализации Государственной программы посредством публикации информации на официальном сайте Администрации Приморского края и органов исполнительной власти Приморского края.</w:t>
      </w: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Механизм реализации </w:t>
      </w:r>
      <w:hyperlink w:anchor="Par8821" w:history="1">
        <w:r>
          <w:rPr>
            <w:rFonts w:ascii="Calibri" w:hAnsi="Calibri" w:cs="Calibri"/>
            <w:color w:val="0000FF"/>
          </w:rPr>
          <w:t>подпрограммы</w:t>
        </w:r>
      </w:hyperlink>
      <w:r>
        <w:rPr>
          <w:rFonts w:ascii="Calibri" w:hAnsi="Calibri" w:cs="Calibri"/>
        </w:rPr>
        <w:t xml:space="preserve"> N 4 "Долгосрочное финансовое планирование и организация бюджетного процесса, совершенствование межбюджетных отношений в Приморском крае" на 2013 - 2017 годы:</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Реализация подпрограммы обеспечивается ответственным исполнителем - департаментом финансов Приморского края.</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Департамент финансов Приморского края направляет предложения о внесении изменений в подпрограмму ответственному исполнителю Государственной программы - департаменту экономики и стратегического развития Приморского края.</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Департамент экономики и стратегического развития Приморского края обеспечивает разработку, внесение изменений, согласование и утверждение подпрограммы в установленном порядке.</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Департамент финансов Приморского края ежеквартально до 10 числа месяца, следующего за отчетным кварталом, а также по запросу представляет в департамент экономики и стратегического развития Приморского края информацию о ходе реализации </w:t>
      </w:r>
      <w:hyperlink w:anchor="Par8821" w:history="1">
        <w:r>
          <w:rPr>
            <w:rFonts w:ascii="Calibri" w:hAnsi="Calibri" w:cs="Calibri"/>
            <w:color w:val="0000FF"/>
          </w:rPr>
          <w:t>подпрограммы</w:t>
        </w:r>
      </w:hyperlink>
      <w:r>
        <w:rPr>
          <w:rFonts w:ascii="Calibri" w:hAnsi="Calibri" w:cs="Calibri"/>
        </w:rPr>
        <w:t xml:space="preserve"> N 4 "Долгосрочное финансовое планирование и организация бюджетного процесса, совершенствование межбюджетных отношений в Приморском крае" на 2013 - 2017 годы.</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Департамент финансов Приморского края представляет ежегодно в срок до 1 февраля года, следующего за отчетным, в департамент экономики и стратегического развития Приморского края информацию, необходимую для проведения оценки эффективности реализации Государственной программы и подготовки годового отчета.</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Департамент финансов Приморского края несет ответственность за достижение показателей </w:t>
      </w:r>
      <w:hyperlink w:anchor="Par8821" w:history="1">
        <w:r>
          <w:rPr>
            <w:rFonts w:ascii="Calibri" w:hAnsi="Calibri" w:cs="Calibri"/>
            <w:color w:val="0000FF"/>
          </w:rPr>
          <w:t>подпрограммы</w:t>
        </w:r>
      </w:hyperlink>
      <w:r>
        <w:rPr>
          <w:rFonts w:ascii="Calibri" w:hAnsi="Calibri" w:cs="Calibri"/>
        </w:rPr>
        <w:t xml:space="preserve"> N 4 "Долгосрочное финансовое планирование и организация бюджетного процесса, совершенствование межбюджетных отношений в Приморском крае" на 2013 - 2017 годы и показателя Государственной программы "Доля расходов краевого бюджета, формируемая на основе государственных программ Приморского края, в общем объеме расходов краевого бюджета".</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долгосрочного финансового планирования, организации бюджетного процесса и совершенствования межбюджетных отношений в Приморском крае планируется реализовывать план мероприятий, включающий следующие направления:</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совершенствование бюджетного процесса;</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совершенствование межбюджетных отношений в Приморском крае;</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совершенствование управления государственным долгом Приморского края.</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Реализация мероприятий подпрограммы осуществляется посредством:</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закупок товаров, работ, услуг для обеспечения государственных или муниципальных нужд в порядке, предусмотренном законодательством о контрактной системе в сфере закупок товаров, работ, услуг для обеспечения государственных и муниципальных нужд;</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предоставления бюджетам муниципальных образований Приморского края межбюджетных трансфертов, в том числе средств на выравнивание бюджетной обеспеченности, в порядках, установленных </w:t>
      </w:r>
      <w:hyperlink r:id="rId43" w:history="1">
        <w:r>
          <w:rPr>
            <w:rFonts w:ascii="Calibri" w:hAnsi="Calibri" w:cs="Calibri"/>
            <w:color w:val="0000FF"/>
          </w:rPr>
          <w:t>приложениями NN 1</w:t>
        </w:r>
      </w:hyperlink>
      <w:r>
        <w:rPr>
          <w:rFonts w:ascii="Calibri" w:hAnsi="Calibri" w:cs="Calibri"/>
        </w:rPr>
        <w:t xml:space="preserve">, </w:t>
      </w:r>
      <w:hyperlink r:id="rId44" w:history="1">
        <w:r>
          <w:rPr>
            <w:rFonts w:ascii="Calibri" w:hAnsi="Calibri" w:cs="Calibri"/>
            <w:color w:val="0000FF"/>
          </w:rPr>
          <w:t>3</w:t>
        </w:r>
      </w:hyperlink>
      <w:r>
        <w:rPr>
          <w:rFonts w:ascii="Calibri" w:hAnsi="Calibri" w:cs="Calibri"/>
        </w:rPr>
        <w:t xml:space="preserve"> к Закону Приморского края от 2 августа 2005 года N 271-КЗ "О бюджетном устройстве, бюджетном процессе и межбюджетных отношениях в Приморском крае", и средств на поддержку мер по обеспечению сбалансированности местных бюджетов в соответствии с порядками, утверждаемыми Администрацией Приморского края.</w:t>
      </w: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Механизм реализации </w:t>
      </w:r>
      <w:hyperlink w:anchor="Par8873" w:history="1">
        <w:r>
          <w:rPr>
            <w:rFonts w:ascii="Calibri" w:hAnsi="Calibri" w:cs="Calibri"/>
            <w:color w:val="0000FF"/>
          </w:rPr>
          <w:t>подпрограммы</w:t>
        </w:r>
      </w:hyperlink>
      <w:r>
        <w:rPr>
          <w:rFonts w:ascii="Calibri" w:hAnsi="Calibri" w:cs="Calibri"/>
        </w:rPr>
        <w:t xml:space="preserve"> N 5 "Управление имуществом, находящимся в </w:t>
      </w:r>
      <w:r>
        <w:rPr>
          <w:rFonts w:ascii="Calibri" w:hAnsi="Calibri" w:cs="Calibri"/>
        </w:rPr>
        <w:lastRenderedPageBreak/>
        <w:t>собственности и в ведении Приморского края" на 2014 - 2017 годы:</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Реализация подпрограммы обеспечивается ответственным исполнителем - департаментом земельных и имущественных отношений Приморского края.</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Департамент земельных и имущественных отношений Приморского края направляет предложения о внесении изменений в </w:t>
      </w:r>
      <w:hyperlink w:anchor="Par8873" w:history="1">
        <w:r>
          <w:rPr>
            <w:rFonts w:ascii="Calibri" w:hAnsi="Calibri" w:cs="Calibri"/>
            <w:color w:val="0000FF"/>
          </w:rPr>
          <w:t>подпрограмму</w:t>
        </w:r>
      </w:hyperlink>
      <w:r>
        <w:rPr>
          <w:rFonts w:ascii="Calibri" w:hAnsi="Calibri" w:cs="Calibri"/>
        </w:rPr>
        <w:t xml:space="preserve"> N 5 "Управление имуществом, находящимся в собственности и в ведении Приморского края" ответственному исполнителю Государственной программы - департаменту экономики и стратегического развития Приморского края.</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Департамент экономики и стратегического развития Приморского края обеспечивает разработку, внесение изменений, согласование и утверждение подпрограммы в установленном порядке.</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Департамент земельных и имущественных отношений Приморского края ежеквартально до 10 числа месяца, следующего за отчетным кварталом, а также по запросу представляет в департамент экономики и стратегического развития Приморского края информацию о ходе реализации </w:t>
      </w:r>
      <w:hyperlink w:anchor="Par8873" w:history="1">
        <w:r>
          <w:rPr>
            <w:rFonts w:ascii="Calibri" w:hAnsi="Calibri" w:cs="Calibri"/>
            <w:color w:val="0000FF"/>
          </w:rPr>
          <w:t>подпрограммы</w:t>
        </w:r>
      </w:hyperlink>
      <w:r>
        <w:rPr>
          <w:rFonts w:ascii="Calibri" w:hAnsi="Calibri" w:cs="Calibri"/>
        </w:rPr>
        <w:t xml:space="preserve"> N 5 "Управление имуществом, находящимся в собственности и в ведении Приморского края" на 2013 - 2017 годы.</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Департамент земельных и имущественных отношений Приморского края представляет ежегодно в срок до 1 февраля года, следующего за отчетным, в департамент экономики и стратегического развития Приморского края информацию, необходимую для проведения оценки эффективности реализации Государственной программы и подготовки годового отчета.</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Департамент земельных и имущественных отношений Приморского края несет ответственность за достижение показателей </w:t>
      </w:r>
      <w:hyperlink w:anchor="Par8873" w:history="1">
        <w:r>
          <w:rPr>
            <w:rFonts w:ascii="Calibri" w:hAnsi="Calibri" w:cs="Calibri"/>
            <w:color w:val="0000FF"/>
          </w:rPr>
          <w:t>подпрограммы</w:t>
        </w:r>
      </w:hyperlink>
      <w:r>
        <w:rPr>
          <w:rFonts w:ascii="Calibri" w:hAnsi="Calibri" w:cs="Calibri"/>
        </w:rPr>
        <w:t xml:space="preserve"> N 5 "Управление имуществом, находящимся в собственности и в ведении Приморского края" на 2013 - 2017 годы.</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Реализация мероприятий подпрограммы осуществляется посредством:</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исполнения законодательства в области регулирования земельных и имущественных отношений в Приморском крае;</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закупок товаров, работ, услуг для обеспечения государственных или муниципальных нужд в порядке, предусмотренном законодательством о контрактной системе в сфере закупок товаров, работ, услуг для обеспечения государственных и муниципальных нужд;</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предоставления из краевого бюджета субсидий подведомственным краевым государственным учреждениям на финансовое обеспечение выполнения государственного задания на оказание государственных услуг (выполнение работ) в порядке, предусмотренном </w:t>
      </w:r>
      <w:hyperlink r:id="rId45" w:history="1">
        <w:r>
          <w:rPr>
            <w:rFonts w:ascii="Calibri" w:hAnsi="Calibri" w:cs="Calibri"/>
            <w:color w:val="0000FF"/>
          </w:rPr>
          <w:t>постановлением</w:t>
        </w:r>
      </w:hyperlink>
      <w:r>
        <w:rPr>
          <w:rFonts w:ascii="Calibri" w:hAnsi="Calibri" w:cs="Calibri"/>
        </w:rPr>
        <w:t xml:space="preserve"> Администрации Приморского края от 2 июня 2011 года N 144-па "О государственных заданиях краевым государственным казенным и бюджетным учреждениям";</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предоставления из краевого бюджета субсидий подведомственным краевым государственным учреждениям на иные цели, не связанные с финансовым обеспечением выполнения государственного задания, в порядке, предусмотренном </w:t>
      </w:r>
      <w:hyperlink r:id="rId46" w:history="1">
        <w:r>
          <w:rPr>
            <w:rFonts w:ascii="Calibri" w:hAnsi="Calibri" w:cs="Calibri"/>
            <w:color w:val="0000FF"/>
          </w:rPr>
          <w:t>постановлением</w:t>
        </w:r>
      </w:hyperlink>
      <w:r>
        <w:rPr>
          <w:rFonts w:ascii="Calibri" w:hAnsi="Calibri" w:cs="Calibri"/>
        </w:rPr>
        <w:t xml:space="preserve"> Администрации Приморского края от 6 декабря 2011 года N 313-па "Об утверждении Порядка определения объема и условий предоставления субсидий из краевого бюджета краевым государственным бюджетным и автономным учреждениям на иные цели, не связанные с финансовым обеспечением выполнения государственного задания";</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предоставления из краевого бюджета субсидий государственному бюджетному учреждению "Хозяйственное управление администрации края" в целях строительства гостевого комплекса на острове Русский и создания инфраструктуры (строительство ЛЭП) в соответствии с решениями, принятыми в порядке, установленном </w:t>
      </w:r>
      <w:hyperlink r:id="rId47" w:history="1">
        <w:r>
          <w:rPr>
            <w:rFonts w:ascii="Calibri" w:hAnsi="Calibri" w:cs="Calibri"/>
            <w:color w:val="0000FF"/>
          </w:rPr>
          <w:t>постановлением</w:t>
        </w:r>
      </w:hyperlink>
      <w:r>
        <w:rPr>
          <w:rFonts w:ascii="Calibri" w:hAnsi="Calibri" w:cs="Calibri"/>
        </w:rPr>
        <w:t xml:space="preserve"> Администрации Приморского края от 20 мая 2014 года N 190-па "О Порядке принятия решений о предоставлении субсидий из краевого бюджета на осуществление капитальных вложений в объекты капитального строительства собственности Приморского края и приобретение объектов недвижимого имущества в собственность Приморского края";</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предоставления бюджетных инвестиций открытому акционерному обществу "Корпорация развития Приморского края" в целях создания объектов инженерной (водоснабжение и водоотведение) и транспортной (автомобильная дорога) инфраструктуры инвестиционной площадки на земельном участке, предоставленном обществу Приморским краем по договору аренды от 22 июля 2010 года N 1 в порядке, установленном </w:t>
      </w:r>
      <w:hyperlink r:id="rId48" w:history="1">
        <w:r>
          <w:rPr>
            <w:rFonts w:ascii="Calibri" w:hAnsi="Calibri" w:cs="Calibri"/>
            <w:color w:val="0000FF"/>
          </w:rPr>
          <w:t>статьей 80</w:t>
        </w:r>
      </w:hyperlink>
      <w:r>
        <w:rPr>
          <w:rFonts w:ascii="Calibri" w:hAnsi="Calibri" w:cs="Calibri"/>
        </w:rPr>
        <w:t xml:space="preserve"> Бюджетного кодекса Российской Федерации.</w:t>
      </w: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Механизм реализации </w:t>
      </w:r>
      <w:hyperlink w:anchor="Par8939" w:history="1">
        <w:r>
          <w:rPr>
            <w:rFonts w:ascii="Calibri" w:hAnsi="Calibri" w:cs="Calibri"/>
            <w:color w:val="0000FF"/>
          </w:rPr>
          <w:t>подпрограммы</w:t>
        </w:r>
      </w:hyperlink>
      <w:r>
        <w:rPr>
          <w:rFonts w:ascii="Calibri" w:hAnsi="Calibri" w:cs="Calibri"/>
        </w:rPr>
        <w:t xml:space="preserve"> N 6 "Поддержка социально ориентированных некоммерческих организаций в Приморском крае" на 2014 - 2017 годы:</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Реализация подпрограммы обеспечивается ответственным исполнителем - департаментом внутренней политики Приморского края.</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Департамент внутренней политики Приморского края направляет предложения о внесении изменений в </w:t>
      </w:r>
      <w:hyperlink w:anchor="Par8939" w:history="1">
        <w:r>
          <w:rPr>
            <w:rFonts w:ascii="Calibri" w:hAnsi="Calibri" w:cs="Calibri"/>
            <w:color w:val="0000FF"/>
          </w:rPr>
          <w:t>подпрограмму</w:t>
        </w:r>
      </w:hyperlink>
      <w:r>
        <w:rPr>
          <w:rFonts w:ascii="Calibri" w:hAnsi="Calibri" w:cs="Calibri"/>
        </w:rPr>
        <w:t xml:space="preserve"> N 6 "Поддержка социально ориентированных некоммерческих организаций в Приморском крае" на 2014 - 2017 годы ответственному исполнителю Государственной программы - департаменту экономики и стратегического развития Приморского края.</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Департамент экономики и стратегического развития Приморского края обеспечивает разработку, внесение изменений, согласование и утверждение подпрограммы в установленном порядке.</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Департамент внутренней политики Приморского края ежеквартально до 10 числа месяца, следующего за отчетным кварталом, а также по запросу представляет в департамент экономики и стратегического развития Приморского края информацию о ходе реализации </w:t>
      </w:r>
      <w:hyperlink w:anchor="Par8939" w:history="1">
        <w:r>
          <w:rPr>
            <w:rFonts w:ascii="Calibri" w:hAnsi="Calibri" w:cs="Calibri"/>
            <w:color w:val="0000FF"/>
          </w:rPr>
          <w:t>подпрограммы</w:t>
        </w:r>
      </w:hyperlink>
      <w:r>
        <w:rPr>
          <w:rFonts w:ascii="Calibri" w:hAnsi="Calibri" w:cs="Calibri"/>
        </w:rPr>
        <w:t xml:space="preserve"> N 6 "Поддержка социально ориентированных некоммерческих организаций в Приморском крае" на 2014 - 2017 годы.</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Департамент внутренней политики Приморского края представляет ежегодно в срок до 1 февраля года, следующего за отчетным, в департамент экономики и стратегического развития Приморского края информацию, необходимую для проведения оценки эффективности реализации Государственной программы и подготовки годового отчета.</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Департамент внутренней политики Приморского края несет ответственность за достижение показателей </w:t>
      </w:r>
      <w:hyperlink w:anchor="Par8939" w:history="1">
        <w:r>
          <w:rPr>
            <w:rFonts w:ascii="Calibri" w:hAnsi="Calibri" w:cs="Calibri"/>
            <w:color w:val="0000FF"/>
          </w:rPr>
          <w:t>подпрограммы</w:t>
        </w:r>
      </w:hyperlink>
      <w:r>
        <w:rPr>
          <w:rFonts w:ascii="Calibri" w:hAnsi="Calibri" w:cs="Calibri"/>
        </w:rPr>
        <w:t xml:space="preserve"> N 6 "Поддержка социально ориентированных некоммерческих организаций в Приморском крае" на 2014 - 2017 годы.</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Реализация мероприятий подпрограммы осуществляется посредством:</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проведения конкурсного отбора социально ориентированных некоммерческих организаций в Приморском крае (далее - СО НКО) в целях предоставления им субсидий из краевого бюджета на частичное возмещение расходов по реализации общественно значимых программ (проектов) в порядке, установленном Администрацией Приморского края;</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определения объема и предоставления СО НКО субсидий из краевого бюджета на частичное возмещение расходов по реализации общественно значимых программ (проектов) в порядке, установленном Администрацией Приморского края;</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предоставление во владение и (или) в пользование СО НКО имущества Приморского края.</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Реализация мероприятия "Проведение социологического опроса по вопросам и проблемам деятельности СО НКО" осуществляется посредством осуществления закупок товаров, работ, услуг в порядке, предусмотренном </w:t>
      </w:r>
      <w:hyperlink r:id="rId49" w:history="1">
        <w:r>
          <w:rPr>
            <w:rFonts w:ascii="Calibri" w:hAnsi="Calibri" w:cs="Calibri"/>
            <w:color w:val="0000FF"/>
          </w:rPr>
          <w:t>Законом</w:t>
        </w:r>
      </w:hyperlink>
      <w:r>
        <w:rPr>
          <w:rFonts w:ascii="Calibri" w:hAnsi="Calibri" w:cs="Calibri"/>
        </w:rPr>
        <w:t xml:space="preserve"> о контрактной системе.</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признания Приморского края получателем субсидий из федерального бюджета в рамках поддержки СО НКО в соответствии с </w:t>
      </w:r>
      <w:hyperlink r:id="rId50" w:history="1">
        <w:r>
          <w:rPr>
            <w:rFonts w:ascii="Calibri" w:hAnsi="Calibri" w:cs="Calibri"/>
            <w:color w:val="0000FF"/>
          </w:rPr>
          <w:t>Постановлением</w:t>
        </w:r>
      </w:hyperlink>
      <w:r>
        <w:rPr>
          <w:rFonts w:ascii="Calibri" w:hAnsi="Calibri" w:cs="Calibri"/>
        </w:rPr>
        <w:t xml:space="preserve"> Правительства РФ от 23 августа 2011 года N 713 "О предоставлении поддержки социально ориентированным некоммерческим организациям" указанные средства предусматриваются как источник финансирования подпрограммы.</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Субсидии из федерального бюджета на государственную поддержку СО НКО поступают в краевой бюджет на основании соглашений, заключенных между Минэкономразвития России и Приморским краем.</w:t>
      </w: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Механизм реализации отдельных мероприятий Государственной программы:</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Управление отдельными мероприятиями Государственной программы 8.1 - 8.6 осуществляется ответственным исполнителем - департаментом экономики и стратегического развития Приморского края.</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Управление отдельным мероприятием Государственной программы 8.7 осуществляется департаментом проектов и стратегического развития Приморского края.</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Департамент проектов и стратегического развития Приморского края направляет предложения о внесении изменений в отдельное мероприятие Государственной программы 8.7 </w:t>
      </w:r>
      <w:r>
        <w:rPr>
          <w:rFonts w:ascii="Calibri" w:hAnsi="Calibri" w:cs="Calibri"/>
        </w:rPr>
        <w:lastRenderedPageBreak/>
        <w:t>ответственному исполнителю - департаменту экономики и стратегического развития Приморского края.</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Департамент экономики и стратегического развития Приморского края обеспечивает разработку, внесение изменений, согласование и утверждение отдельных мероприятий Государственной программы в установленном порядке.</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Департамент проектов и стратегического развития Приморского края ежеквартально до 10 числа месяца, следующего за отчетным кварталом, а также по запросу представляет в департамент экономики и стратегического развития Приморского края информацию о ходе реализации отдельного мероприятия Государственной программы 8.7.</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Департамент проектов и стратегического развития Приморского края представляет ежегодно в срок до 1 февраля года, следующего за отчетным, в департамент экономики и стратегического развития Приморского края информацию, необходимую для проведения оценки эффективности реализации Государственной программы и подготовки годового отчета.</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Реализация отдельных мероприятий Государственной программы осуществляется посредством:</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предоставления средств краевого бюджета, предусмотренных на содержание органов исполнительной власти Приморского края;</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закупок товаров, работ, услуг для обеспечения государственных или муниципальных нужд в порядке, предусмотренном законодательством о контрактной системе.</w:t>
      </w: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jc w:val="center"/>
        <w:outlineLvl w:val="1"/>
        <w:rPr>
          <w:rFonts w:ascii="Calibri" w:hAnsi="Calibri" w:cs="Calibri"/>
        </w:rPr>
      </w:pPr>
      <w:bookmarkStart w:id="9" w:name="Par354"/>
      <w:bookmarkEnd w:id="9"/>
      <w:r>
        <w:rPr>
          <w:rFonts w:ascii="Calibri" w:hAnsi="Calibri" w:cs="Calibri"/>
        </w:rPr>
        <w:t>VI. ПРОГНОЗ СВОДНЫХ ПОКАЗАТЕЛЕЙ ГОСУДАРСТВЕННЫХ ЗАДАНИЙ</w:t>
      </w:r>
    </w:p>
    <w:p w:rsidR="001B5EF0" w:rsidRDefault="001B5EF0" w:rsidP="001B5EF0">
      <w:pPr>
        <w:widowControl w:val="0"/>
        <w:autoSpaceDE w:val="0"/>
        <w:autoSpaceDN w:val="0"/>
        <w:adjustRightInd w:val="0"/>
        <w:spacing w:after="0" w:line="240" w:lineRule="auto"/>
        <w:jc w:val="center"/>
        <w:rPr>
          <w:rFonts w:ascii="Calibri" w:hAnsi="Calibri" w:cs="Calibri"/>
        </w:rPr>
      </w:pPr>
      <w:r>
        <w:rPr>
          <w:rFonts w:ascii="Calibri" w:hAnsi="Calibri" w:cs="Calibri"/>
        </w:rPr>
        <w:t>(ПРИ ОКАЗАНИИ КРАЕВЫМИ ГОСУДАРСТВЕННЫМИ УЧРЕЖДЕНИЯМИ</w:t>
      </w:r>
    </w:p>
    <w:p w:rsidR="001B5EF0" w:rsidRDefault="001B5EF0" w:rsidP="001B5EF0">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ГОСУДАРСТВЕННЫХ УСЛУГ (ВЫПОЛНЕНИИ РАБОТ)</w:t>
      </w:r>
    </w:p>
    <w:p w:rsidR="001B5EF0" w:rsidRDefault="001B5EF0" w:rsidP="001B5EF0">
      <w:pPr>
        <w:widowControl w:val="0"/>
        <w:autoSpaceDE w:val="0"/>
        <w:autoSpaceDN w:val="0"/>
        <w:adjustRightInd w:val="0"/>
        <w:spacing w:after="0" w:line="240" w:lineRule="auto"/>
        <w:jc w:val="center"/>
        <w:rPr>
          <w:rFonts w:ascii="Calibri" w:hAnsi="Calibri" w:cs="Calibri"/>
        </w:rPr>
      </w:pPr>
      <w:r>
        <w:rPr>
          <w:rFonts w:ascii="Calibri" w:hAnsi="Calibri" w:cs="Calibri"/>
        </w:rPr>
        <w:t>В РАМКАХ ГОСУДАРСТВЕННОЙ ПРОГРАММЫ</w:t>
      </w: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рамках Государственной программы предусматривается оказание краевыми государственными учреждениями, находящимися в ведении департамента земельных и имущественных отношений Приморского края, государственных услуг (работ).</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hyperlink w:anchor="Par1976" w:history="1">
        <w:r>
          <w:rPr>
            <w:rFonts w:ascii="Calibri" w:hAnsi="Calibri" w:cs="Calibri"/>
            <w:color w:val="0000FF"/>
          </w:rPr>
          <w:t>Прогноз</w:t>
        </w:r>
      </w:hyperlink>
      <w:r>
        <w:rPr>
          <w:rFonts w:ascii="Calibri" w:hAnsi="Calibri" w:cs="Calibri"/>
        </w:rPr>
        <w:t xml:space="preserve"> сводных показателей государственных заданий на оказание государственных услуг (выполнение работ) краевыми государственными учреждениями по государственной программе приведен в приложении N 4 к настоящей Государственной программе.</w:t>
      </w: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jc w:val="center"/>
        <w:outlineLvl w:val="1"/>
        <w:rPr>
          <w:rFonts w:ascii="Calibri" w:hAnsi="Calibri" w:cs="Calibri"/>
        </w:rPr>
      </w:pPr>
      <w:bookmarkStart w:id="10" w:name="Par362"/>
      <w:bookmarkEnd w:id="10"/>
      <w:r>
        <w:rPr>
          <w:rFonts w:ascii="Calibri" w:hAnsi="Calibri" w:cs="Calibri"/>
        </w:rPr>
        <w:t>VII. РЕСУРСНОЕ ОБЕСПЕЧЕНИЕ</w:t>
      </w:r>
    </w:p>
    <w:p w:rsidR="001B5EF0" w:rsidRDefault="001B5EF0" w:rsidP="001B5EF0">
      <w:pPr>
        <w:widowControl w:val="0"/>
        <w:autoSpaceDE w:val="0"/>
        <w:autoSpaceDN w:val="0"/>
        <w:adjustRightInd w:val="0"/>
        <w:spacing w:after="0" w:line="240" w:lineRule="auto"/>
        <w:jc w:val="center"/>
        <w:rPr>
          <w:rFonts w:ascii="Calibri" w:hAnsi="Calibri" w:cs="Calibri"/>
        </w:rPr>
      </w:pPr>
      <w:r>
        <w:rPr>
          <w:rFonts w:ascii="Calibri" w:hAnsi="Calibri" w:cs="Calibri"/>
        </w:rPr>
        <w:t>РЕАЛИЗАЦИИ ГОСУДАРСТВЕННОЙ ПРОГРАММЫ</w:t>
      </w: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hyperlink w:anchor="Par2081" w:history="1">
        <w:r>
          <w:rPr>
            <w:rFonts w:ascii="Calibri" w:hAnsi="Calibri" w:cs="Calibri"/>
            <w:color w:val="0000FF"/>
          </w:rPr>
          <w:t>Информация</w:t>
        </w:r>
      </w:hyperlink>
      <w:r>
        <w:rPr>
          <w:rFonts w:ascii="Calibri" w:hAnsi="Calibri" w:cs="Calibri"/>
        </w:rPr>
        <w:t xml:space="preserve"> о ресурсном обеспечении реализации Государственной программы за счет средств краевого бюджета с расшифровкой по главным распорядителям средств краевого бюджета, подпрограммам, отдельным мероприятиям, а также по годам реализации Государственной программы приведена в приложении N 5 к настоящей Государственной программе.</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hyperlink w:anchor="Par3773" w:history="1">
        <w:r>
          <w:rPr>
            <w:rFonts w:ascii="Calibri" w:hAnsi="Calibri" w:cs="Calibri"/>
            <w:color w:val="0000FF"/>
          </w:rPr>
          <w:t>Информация</w:t>
        </w:r>
      </w:hyperlink>
      <w:r>
        <w:rPr>
          <w:rFonts w:ascii="Calibri" w:hAnsi="Calibri" w:cs="Calibri"/>
        </w:rPr>
        <w:t xml:space="preserve"> о ресурсном обеспечении Государственной программы за счет средств краевого бюджета и прогнозная оценка привлекаемых на реализацию ее целей средств федерального бюджета, бюджетов государственных внебюджетных фондов, иных внебюджетных источников, бюджетов муниципальных образований Приморского края в случае участия Приморского края в реализации муниципальных программ, аналогичных мероприятиям Государственной программы, приведена в приложении N 6 к настоящей Государственной программе.</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Привлечение внебюджетных источников по подпрограмме N 1 "Улучшение инвестиционного климата в Приморском крае" на 2013 - 2017 годы планируется осуществлять в соответствии со </w:t>
      </w:r>
      <w:hyperlink r:id="rId51" w:history="1">
        <w:r>
          <w:rPr>
            <w:rFonts w:ascii="Calibri" w:hAnsi="Calibri" w:cs="Calibri"/>
            <w:color w:val="0000FF"/>
          </w:rPr>
          <w:t>статьей 80</w:t>
        </w:r>
      </w:hyperlink>
      <w:r>
        <w:rPr>
          <w:rFonts w:ascii="Calibri" w:hAnsi="Calibri" w:cs="Calibri"/>
        </w:rPr>
        <w:t xml:space="preserve"> Бюджетного кодекса Российской Федерации.</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Привлечение внебюджетных источников по </w:t>
      </w:r>
      <w:hyperlink w:anchor="Par8939" w:history="1">
        <w:r>
          <w:rPr>
            <w:rFonts w:ascii="Calibri" w:hAnsi="Calibri" w:cs="Calibri"/>
            <w:color w:val="0000FF"/>
          </w:rPr>
          <w:t>подпрограмме</w:t>
        </w:r>
      </w:hyperlink>
      <w:r>
        <w:rPr>
          <w:rFonts w:ascii="Calibri" w:hAnsi="Calibri" w:cs="Calibri"/>
        </w:rPr>
        <w:t xml:space="preserve"> N 6 "Поддержка социально ориентированных некоммерческих организаций в Приморском крае" на 2014 - 2017 годы планируется осуществлять в порядке, определенном </w:t>
      </w:r>
      <w:hyperlink r:id="rId52" w:history="1">
        <w:r>
          <w:rPr>
            <w:rFonts w:ascii="Calibri" w:hAnsi="Calibri" w:cs="Calibri"/>
            <w:color w:val="0000FF"/>
          </w:rPr>
          <w:t>постановлением</w:t>
        </w:r>
      </w:hyperlink>
      <w:r>
        <w:rPr>
          <w:rFonts w:ascii="Calibri" w:hAnsi="Calibri" w:cs="Calibri"/>
        </w:rPr>
        <w:t xml:space="preserve"> Администрации Приморского края от 27 января 2015 года N 19-па "О проведении конкурсного отбора и порядке </w:t>
      </w:r>
      <w:r>
        <w:rPr>
          <w:rFonts w:ascii="Calibri" w:hAnsi="Calibri" w:cs="Calibri"/>
        </w:rPr>
        <w:lastRenderedPageBreak/>
        <w:t>предоставления субсидий из краевого бюджета социально ориентированным некоммерческим организациям в Приморском крае на частичное возмещение расходов по реализации общественно значимых программ (проектов)".</w:t>
      </w: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jc w:val="right"/>
        <w:outlineLvl w:val="1"/>
        <w:rPr>
          <w:rFonts w:ascii="Calibri" w:hAnsi="Calibri" w:cs="Calibri"/>
        </w:rPr>
      </w:pPr>
      <w:bookmarkStart w:id="11" w:name="Par374"/>
      <w:bookmarkEnd w:id="11"/>
      <w:r>
        <w:rPr>
          <w:rFonts w:ascii="Calibri" w:hAnsi="Calibri" w:cs="Calibri"/>
        </w:rPr>
        <w:t>Приложение N 1</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к государственной</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программе</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Приморского края</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"Экономическое развитие и</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инновационная экономика</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Приморского края"</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на 2013 - 2017 годы,</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утвержденной</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Администрации</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Приморского края</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от 07.12.2012 N 382-па</w:t>
      </w:r>
    </w:p>
    <w:p w:rsidR="001B5EF0" w:rsidRDefault="001B5EF0" w:rsidP="001B5EF0">
      <w:pPr>
        <w:widowControl w:val="0"/>
        <w:autoSpaceDE w:val="0"/>
        <w:autoSpaceDN w:val="0"/>
        <w:adjustRightInd w:val="0"/>
        <w:spacing w:after="0" w:line="240" w:lineRule="auto"/>
        <w:jc w:val="right"/>
        <w:rPr>
          <w:rFonts w:ascii="Calibri" w:hAnsi="Calibri" w:cs="Calibri"/>
        </w:rPr>
        <w:sectPr w:rsidR="001B5EF0">
          <w:pgSz w:w="11905" w:h="16838"/>
          <w:pgMar w:top="1134" w:right="850" w:bottom="1134" w:left="1701" w:header="720" w:footer="720" w:gutter="0"/>
          <w:cols w:space="720"/>
          <w:noEndnote/>
        </w:sectPr>
      </w:pP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jc w:val="center"/>
        <w:rPr>
          <w:rFonts w:ascii="Calibri" w:hAnsi="Calibri" w:cs="Calibri"/>
          <w:b/>
          <w:bCs/>
        </w:rPr>
      </w:pPr>
      <w:bookmarkStart w:id="12" w:name="Par388"/>
      <w:bookmarkEnd w:id="12"/>
      <w:r>
        <w:rPr>
          <w:rFonts w:ascii="Calibri" w:hAnsi="Calibri" w:cs="Calibri"/>
          <w:b/>
          <w:bCs/>
        </w:rPr>
        <w:t>ПЕРЕЧЕНЬ ПОКАЗАТЕЛЕЙ</w:t>
      </w:r>
    </w:p>
    <w:p w:rsidR="001B5EF0" w:rsidRDefault="001B5EF0" w:rsidP="001B5EF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ГОСУДАРСТВЕННОЙ ПРОГРАММЫ ПРИМОРСКОГО КРАЯ</w:t>
      </w:r>
    </w:p>
    <w:p w:rsidR="001B5EF0" w:rsidRDefault="001B5EF0" w:rsidP="001B5EF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"ЭКОНОМИЧЕСКОЕ РАЗВИТИЕ И ИННОВАЦИОННАЯ</w:t>
      </w:r>
    </w:p>
    <w:p w:rsidR="001B5EF0" w:rsidRDefault="001B5EF0" w:rsidP="001B5EF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ЭКОНОМИКА ПРИМОРСКОГО КРАЯ"</w:t>
      </w:r>
    </w:p>
    <w:p w:rsidR="001B5EF0" w:rsidRDefault="001B5EF0" w:rsidP="001B5EF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НА 2013 - 2017 ГОДЫ"</w:t>
      </w:r>
    </w:p>
    <w:p w:rsidR="001B5EF0" w:rsidRDefault="001B5EF0" w:rsidP="001B5EF0">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tblPr>
      <w:tblGrid>
        <w:gridCol w:w="664"/>
        <w:gridCol w:w="3005"/>
        <w:gridCol w:w="1304"/>
        <w:gridCol w:w="1166"/>
        <w:gridCol w:w="1120"/>
        <w:gridCol w:w="1183"/>
        <w:gridCol w:w="1136"/>
        <w:gridCol w:w="1116"/>
        <w:gridCol w:w="1183"/>
        <w:gridCol w:w="1136"/>
      </w:tblGrid>
      <w:tr w:rsidR="001B5EF0" w:rsidTr="00C01EDE">
        <w:tc>
          <w:tcPr>
            <w:tcW w:w="66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N п/п</w:t>
            </w:r>
          </w:p>
        </w:tc>
        <w:tc>
          <w:tcPr>
            <w:tcW w:w="300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показателя</w:t>
            </w:r>
          </w:p>
        </w:tc>
        <w:tc>
          <w:tcPr>
            <w:tcW w:w="130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Ед. измерения</w:t>
            </w:r>
          </w:p>
        </w:tc>
        <w:tc>
          <w:tcPr>
            <w:tcW w:w="8040"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Значения показателей</w:t>
            </w:r>
          </w:p>
        </w:tc>
      </w:tr>
      <w:tr w:rsidR="001B5EF0" w:rsidTr="00C01EDE">
        <w:tc>
          <w:tcPr>
            <w:tcW w:w="66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0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130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11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2011</w:t>
            </w:r>
          </w:p>
        </w:tc>
        <w:tc>
          <w:tcPr>
            <w:tcW w:w="1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2012</w:t>
            </w:r>
          </w:p>
        </w:tc>
        <w:tc>
          <w:tcPr>
            <w:tcW w:w="11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2013</w:t>
            </w:r>
          </w:p>
        </w:tc>
        <w:tc>
          <w:tcPr>
            <w:tcW w:w="11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2014</w:t>
            </w:r>
          </w:p>
        </w:tc>
        <w:tc>
          <w:tcPr>
            <w:tcW w:w="11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2015</w:t>
            </w:r>
          </w:p>
        </w:tc>
        <w:tc>
          <w:tcPr>
            <w:tcW w:w="11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2016</w:t>
            </w:r>
          </w:p>
        </w:tc>
        <w:tc>
          <w:tcPr>
            <w:tcW w:w="11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2017</w:t>
            </w:r>
          </w:p>
        </w:tc>
      </w:tr>
      <w:tr w:rsidR="001B5EF0" w:rsidTr="00C01EDE">
        <w:tc>
          <w:tcPr>
            <w:tcW w:w="6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1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11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11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11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11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9</w:t>
            </w:r>
          </w:p>
        </w:tc>
        <w:tc>
          <w:tcPr>
            <w:tcW w:w="11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r>
      <w:tr w:rsidR="001B5EF0" w:rsidTr="00C01EDE">
        <w:tc>
          <w:tcPr>
            <w:tcW w:w="13013"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outlineLvl w:val="2"/>
              <w:rPr>
                <w:rFonts w:ascii="Calibri" w:hAnsi="Calibri" w:cs="Calibri"/>
              </w:rPr>
            </w:pPr>
            <w:bookmarkStart w:id="13" w:name="Par415"/>
            <w:bookmarkEnd w:id="13"/>
            <w:r>
              <w:rPr>
                <w:rFonts w:ascii="Calibri" w:hAnsi="Calibri" w:cs="Calibri"/>
              </w:rPr>
              <w:t>Государственная программа Приморского края "Экономическое развитие и инновационная экономика Приморского края" на 2013 - 2017 годы</w:t>
            </w:r>
          </w:p>
        </w:tc>
      </w:tr>
      <w:tr w:rsidR="001B5EF0" w:rsidTr="00C01EDE">
        <w:tc>
          <w:tcPr>
            <w:tcW w:w="6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Валовой региональный продукт Приморского края, в % к предыдущему году в сопоставимых ценах</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1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107,3</w:t>
            </w:r>
          </w:p>
        </w:tc>
        <w:tc>
          <w:tcPr>
            <w:tcW w:w="1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105,1</w:t>
            </w:r>
          </w:p>
        </w:tc>
        <w:tc>
          <w:tcPr>
            <w:tcW w:w="11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102,4 - 106,0</w:t>
            </w:r>
          </w:p>
        </w:tc>
        <w:tc>
          <w:tcPr>
            <w:tcW w:w="11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103,7 - 106,1</w:t>
            </w:r>
          </w:p>
        </w:tc>
        <w:tc>
          <w:tcPr>
            <w:tcW w:w="11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104,1 - 106,3</w:t>
            </w:r>
          </w:p>
        </w:tc>
        <w:tc>
          <w:tcPr>
            <w:tcW w:w="11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104,2 - 106,5</w:t>
            </w:r>
          </w:p>
        </w:tc>
        <w:tc>
          <w:tcPr>
            <w:tcW w:w="11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104,8 - 107,0</w:t>
            </w:r>
          </w:p>
        </w:tc>
      </w:tr>
      <w:tr w:rsidR="001B5EF0" w:rsidTr="00C01EDE">
        <w:tc>
          <w:tcPr>
            <w:tcW w:w="6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Индекс производительности труда</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1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106,7</w:t>
            </w:r>
          </w:p>
        </w:tc>
        <w:tc>
          <w:tcPr>
            <w:tcW w:w="1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104,6</w:t>
            </w:r>
          </w:p>
        </w:tc>
        <w:tc>
          <w:tcPr>
            <w:tcW w:w="11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105,9</w:t>
            </w:r>
          </w:p>
        </w:tc>
        <w:tc>
          <w:tcPr>
            <w:tcW w:w="11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106</w:t>
            </w:r>
          </w:p>
        </w:tc>
        <w:tc>
          <w:tcPr>
            <w:tcW w:w="11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106,2</w:t>
            </w:r>
          </w:p>
        </w:tc>
        <w:tc>
          <w:tcPr>
            <w:tcW w:w="11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106,5</w:t>
            </w:r>
          </w:p>
        </w:tc>
        <w:tc>
          <w:tcPr>
            <w:tcW w:w="11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106,9</w:t>
            </w:r>
          </w:p>
        </w:tc>
      </w:tr>
      <w:tr w:rsidR="001B5EF0" w:rsidTr="00C01EDE">
        <w:tc>
          <w:tcPr>
            <w:tcW w:w="6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3.</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Доля продукции высокотехнологичных и наукоемких отраслей в валовом региональном продукте относительно уровня 2011 года</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1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16,6</w:t>
            </w:r>
          </w:p>
        </w:tc>
        <w:tc>
          <w:tcPr>
            <w:tcW w:w="1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17,6</w:t>
            </w:r>
          </w:p>
        </w:tc>
        <w:tc>
          <w:tcPr>
            <w:tcW w:w="11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17,9</w:t>
            </w:r>
          </w:p>
        </w:tc>
        <w:tc>
          <w:tcPr>
            <w:tcW w:w="11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18,6</w:t>
            </w:r>
          </w:p>
        </w:tc>
        <w:tc>
          <w:tcPr>
            <w:tcW w:w="11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19,1</w:t>
            </w:r>
          </w:p>
        </w:tc>
        <w:tc>
          <w:tcPr>
            <w:tcW w:w="11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19,6</w:t>
            </w:r>
          </w:p>
        </w:tc>
        <w:tc>
          <w:tcPr>
            <w:tcW w:w="11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20,6</w:t>
            </w:r>
          </w:p>
        </w:tc>
      </w:tr>
      <w:tr w:rsidR="001B5EF0" w:rsidTr="00C01EDE">
        <w:tc>
          <w:tcPr>
            <w:tcW w:w="6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4.</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Количество высокопроизводительных рабочих мест</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рабочих мест, единиц</w:t>
            </w:r>
          </w:p>
        </w:tc>
        <w:tc>
          <w:tcPr>
            <w:tcW w:w="11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235400</w:t>
            </w:r>
          </w:p>
        </w:tc>
        <w:tc>
          <w:tcPr>
            <w:tcW w:w="1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254700</w:t>
            </w:r>
          </w:p>
        </w:tc>
        <w:tc>
          <w:tcPr>
            <w:tcW w:w="11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260600</w:t>
            </w:r>
          </w:p>
        </w:tc>
        <w:tc>
          <w:tcPr>
            <w:tcW w:w="11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267300</w:t>
            </w:r>
          </w:p>
        </w:tc>
        <w:tc>
          <w:tcPr>
            <w:tcW w:w="11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274600</w:t>
            </w:r>
          </w:p>
        </w:tc>
        <w:tc>
          <w:tcPr>
            <w:tcW w:w="11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282700</w:t>
            </w:r>
          </w:p>
        </w:tc>
        <w:tc>
          <w:tcPr>
            <w:tcW w:w="11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291800</w:t>
            </w:r>
          </w:p>
        </w:tc>
      </w:tr>
      <w:tr w:rsidR="001B5EF0" w:rsidTr="00C01EDE">
        <w:tc>
          <w:tcPr>
            <w:tcW w:w="6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5.</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Доля продукции, произведенной субъектами малого и среднего предпринимательства, в общем объеме ВРП Приморского края</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1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23,5</w:t>
            </w:r>
          </w:p>
        </w:tc>
        <w:tc>
          <w:tcPr>
            <w:tcW w:w="1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24,1</w:t>
            </w:r>
          </w:p>
        </w:tc>
        <w:tc>
          <w:tcPr>
            <w:tcW w:w="11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31</w:t>
            </w:r>
          </w:p>
        </w:tc>
        <w:tc>
          <w:tcPr>
            <w:tcW w:w="11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31,2</w:t>
            </w:r>
          </w:p>
        </w:tc>
        <w:tc>
          <w:tcPr>
            <w:tcW w:w="11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31,4</w:t>
            </w:r>
          </w:p>
        </w:tc>
        <w:tc>
          <w:tcPr>
            <w:tcW w:w="11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31,7</w:t>
            </w:r>
          </w:p>
        </w:tc>
        <w:tc>
          <w:tcPr>
            <w:tcW w:w="11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31,9</w:t>
            </w:r>
          </w:p>
        </w:tc>
      </w:tr>
      <w:tr w:rsidR="001B5EF0" w:rsidTr="00C01EDE">
        <w:tc>
          <w:tcPr>
            <w:tcW w:w="6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6.</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Оборот продукции (услуг), производимой малыми предприятиями, в том числе микропредприятиями, и индивидуальными предпринимателями на территории Приморского края</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млн рублей</w:t>
            </w:r>
          </w:p>
        </w:tc>
        <w:tc>
          <w:tcPr>
            <w:tcW w:w="11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427839,1</w:t>
            </w:r>
          </w:p>
        </w:tc>
        <w:tc>
          <w:tcPr>
            <w:tcW w:w="1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476862,3</w:t>
            </w:r>
          </w:p>
        </w:tc>
        <w:tc>
          <w:tcPr>
            <w:tcW w:w="11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513426,0</w:t>
            </w:r>
          </w:p>
        </w:tc>
        <w:tc>
          <w:tcPr>
            <w:tcW w:w="11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558536,0</w:t>
            </w:r>
          </w:p>
        </w:tc>
        <w:tc>
          <w:tcPr>
            <w:tcW w:w="11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614241,0</w:t>
            </w:r>
          </w:p>
        </w:tc>
        <w:tc>
          <w:tcPr>
            <w:tcW w:w="11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665454,0</w:t>
            </w:r>
          </w:p>
        </w:tc>
        <w:tc>
          <w:tcPr>
            <w:tcW w:w="11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709349,0</w:t>
            </w:r>
          </w:p>
        </w:tc>
      </w:tr>
      <w:tr w:rsidR="001B5EF0" w:rsidTr="00C01EDE">
        <w:tc>
          <w:tcPr>
            <w:tcW w:w="6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7.</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Доля расходов краевого бюджета, формируемая на основе государственных программ Приморского края, в общем объеме расходов краевого бюджета</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1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w:t>
            </w:r>
          </w:p>
        </w:tc>
        <w:tc>
          <w:tcPr>
            <w:tcW w:w="1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w:t>
            </w:r>
          </w:p>
        </w:tc>
        <w:tc>
          <w:tcPr>
            <w:tcW w:w="11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93,10</w:t>
            </w:r>
          </w:p>
        </w:tc>
        <w:tc>
          <w:tcPr>
            <w:tcW w:w="11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93,90</w:t>
            </w:r>
          </w:p>
        </w:tc>
        <w:tc>
          <w:tcPr>
            <w:tcW w:w="11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94,30</w:t>
            </w:r>
          </w:p>
        </w:tc>
        <w:tc>
          <w:tcPr>
            <w:tcW w:w="11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94,70</w:t>
            </w:r>
          </w:p>
        </w:tc>
        <w:tc>
          <w:tcPr>
            <w:tcW w:w="11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95,00</w:t>
            </w:r>
          </w:p>
        </w:tc>
      </w:tr>
      <w:tr w:rsidR="001B5EF0" w:rsidTr="00C01EDE">
        <w:tc>
          <w:tcPr>
            <w:tcW w:w="6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8.</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Объем налоговых и неналоговых доходов консолидированного бюджета субъекта Российской Федерации</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млн рублей</w:t>
            </w:r>
          </w:p>
        </w:tc>
        <w:tc>
          <w:tcPr>
            <w:tcW w:w="11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63577,8</w:t>
            </w:r>
          </w:p>
        </w:tc>
        <w:tc>
          <w:tcPr>
            <w:tcW w:w="1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72978,0</w:t>
            </w:r>
          </w:p>
        </w:tc>
        <w:tc>
          <w:tcPr>
            <w:tcW w:w="11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75048,4</w:t>
            </w:r>
          </w:p>
        </w:tc>
        <w:tc>
          <w:tcPr>
            <w:tcW w:w="11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80195,2</w:t>
            </w:r>
          </w:p>
        </w:tc>
        <w:tc>
          <w:tcPr>
            <w:tcW w:w="11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86270,8</w:t>
            </w:r>
          </w:p>
        </w:tc>
        <w:tc>
          <w:tcPr>
            <w:tcW w:w="11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88858,9</w:t>
            </w:r>
          </w:p>
        </w:tc>
        <w:tc>
          <w:tcPr>
            <w:tcW w:w="11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91524,7</w:t>
            </w:r>
          </w:p>
        </w:tc>
      </w:tr>
      <w:tr w:rsidR="001B5EF0" w:rsidTr="00C01EDE">
        <w:tc>
          <w:tcPr>
            <w:tcW w:w="13013"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outlineLvl w:val="2"/>
              <w:rPr>
                <w:rFonts w:ascii="Calibri" w:hAnsi="Calibri" w:cs="Calibri"/>
              </w:rPr>
            </w:pPr>
            <w:bookmarkStart w:id="14" w:name="Par496"/>
            <w:bookmarkEnd w:id="14"/>
            <w:r>
              <w:rPr>
                <w:rFonts w:ascii="Calibri" w:hAnsi="Calibri" w:cs="Calibri"/>
              </w:rPr>
              <w:t>Подпрограмма N 1 "Улучшение инвестиционного климата в Приморском крае" на 2013 - 2017 годы</w:t>
            </w:r>
          </w:p>
        </w:tc>
      </w:tr>
      <w:tr w:rsidR="001B5EF0" w:rsidTr="00C01EDE">
        <w:tc>
          <w:tcPr>
            <w:tcW w:w="6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9.</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Объем инвестиций по отношению к ВРП Приморского края</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1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w:t>
            </w:r>
          </w:p>
        </w:tc>
        <w:tc>
          <w:tcPr>
            <w:tcW w:w="1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w:t>
            </w:r>
          </w:p>
        </w:tc>
        <w:tc>
          <w:tcPr>
            <w:tcW w:w="11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23,0</w:t>
            </w:r>
          </w:p>
        </w:tc>
        <w:tc>
          <w:tcPr>
            <w:tcW w:w="11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25,0</w:t>
            </w:r>
          </w:p>
        </w:tc>
        <w:tc>
          <w:tcPr>
            <w:tcW w:w="11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25,5</w:t>
            </w:r>
          </w:p>
        </w:tc>
        <w:tc>
          <w:tcPr>
            <w:tcW w:w="11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26,0</w:t>
            </w:r>
          </w:p>
        </w:tc>
        <w:tc>
          <w:tcPr>
            <w:tcW w:w="11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27,0</w:t>
            </w:r>
          </w:p>
        </w:tc>
      </w:tr>
      <w:tr w:rsidR="001B5EF0" w:rsidTr="00C01EDE">
        <w:tc>
          <w:tcPr>
            <w:tcW w:w="6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10.</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Прирост инвестиций в </w:t>
            </w:r>
            <w:r>
              <w:rPr>
                <w:rFonts w:ascii="Calibri" w:hAnsi="Calibri" w:cs="Calibri"/>
              </w:rPr>
              <w:lastRenderedPageBreak/>
              <w:t>основной капитал без учета бюджетных средств</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 к </w:t>
            </w:r>
            <w:r>
              <w:rPr>
                <w:rFonts w:ascii="Calibri" w:hAnsi="Calibri" w:cs="Calibri"/>
              </w:rPr>
              <w:lastRenderedPageBreak/>
              <w:t>предыдущему году</w:t>
            </w:r>
          </w:p>
        </w:tc>
        <w:tc>
          <w:tcPr>
            <w:tcW w:w="11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w:t>
            </w:r>
          </w:p>
        </w:tc>
        <w:tc>
          <w:tcPr>
            <w:tcW w:w="1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w:t>
            </w:r>
          </w:p>
        </w:tc>
        <w:tc>
          <w:tcPr>
            <w:tcW w:w="11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15,3</w:t>
            </w:r>
          </w:p>
        </w:tc>
        <w:tc>
          <w:tcPr>
            <w:tcW w:w="11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15,8</w:t>
            </w:r>
          </w:p>
        </w:tc>
        <w:tc>
          <w:tcPr>
            <w:tcW w:w="11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16,3</w:t>
            </w:r>
          </w:p>
        </w:tc>
        <w:tc>
          <w:tcPr>
            <w:tcW w:w="11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16,8</w:t>
            </w:r>
          </w:p>
        </w:tc>
        <w:tc>
          <w:tcPr>
            <w:tcW w:w="11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17,3</w:t>
            </w:r>
          </w:p>
        </w:tc>
      </w:tr>
      <w:tr w:rsidR="001B5EF0" w:rsidTr="00C01EDE">
        <w:tc>
          <w:tcPr>
            <w:tcW w:w="6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11.</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Количество реализованных основных положений стандарта деятельности органов исполнительной власти Приморского края по обеспечению благоприятного климата в Приморском крае</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единиц</w:t>
            </w:r>
          </w:p>
        </w:tc>
        <w:tc>
          <w:tcPr>
            <w:tcW w:w="11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12</w:t>
            </w:r>
          </w:p>
        </w:tc>
        <w:tc>
          <w:tcPr>
            <w:tcW w:w="1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12</w:t>
            </w:r>
          </w:p>
        </w:tc>
        <w:tc>
          <w:tcPr>
            <w:tcW w:w="11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12</w:t>
            </w:r>
          </w:p>
        </w:tc>
        <w:tc>
          <w:tcPr>
            <w:tcW w:w="11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12</w:t>
            </w:r>
          </w:p>
        </w:tc>
        <w:tc>
          <w:tcPr>
            <w:tcW w:w="11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12</w:t>
            </w:r>
          </w:p>
        </w:tc>
        <w:tc>
          <w:tcPr>
            <w:tcW w:w="11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12</w:t>
            </w:r>
          </w:p>
        </w:tc>
        <w:tc>
          <w:tcPr>
            <w:tcW w:w="11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12</w:t>
            </w:r>
          </w:p>
        </w:tc>
      </w:tr>
      <w:tr w:rsidR="001B5EF0" w:rsidTr="00C01EDE">
        <w:tc>
          <w:tcPr>
            <w:tcW w:w="6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12.</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Прирост инвестиций в основной капитал к предыдущему году</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1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w:t>
            </w:r>
          </w:p>
        </w:tc>
        <w:tc>
          <w:tcPr>
            <w:tcW w:w="1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w:t>
            </w:r>
          </w:p>
        </w:tc>
        <w:tc>
          <w:tcPr>
            <w:tcW w:w="11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13,8</w:t>
            </w:r>
          </w:p>
        </w:tc>
        <w:tc>
          <w:tcPr>
            <w:tcW w:w="11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14,4</w:t>
            </w:r>
          </w:p>
        </w:tc>
        <w:tc>
          <w:tcPr>
            <w:tcW w:w="11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15,2</w:t>
            </w:r>
          </w:p>
        </w:tc>
        <w:tc>
          <w:tcPr>
            <w:tcW w:w="11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15,9</w:t>
            </w:r>
          </w:p>
        </w:tc>
        <w:tc>
          <w:tcPr>
            <w:tcW w:w="11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16,7</w:t>
            </w:r>
          </w:p>
        </w:tc>
      </w:tr>
      <w:tr w:rsidR="001B5EF0" w:rsidTr="00C01EDE">
        <w:tc>
          <w:tcPr>
            <w:tcW w:w="6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13.</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Изменение объема прямых иностранных инвестиций к среднегодовому значению за прошлые периоды</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1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w:t>
            </w:r>
          </w:p>
        </w:tc>
        <w:tc>
          <w:tcPr>
            <w:tcW w:w="1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w:t>
            </w:r>
          </w:p>
        </w:tc>
        <w:tc>
          <w:tcPr>
            <w:tcW w:w="11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101,1</w:t>
            </w:r>
          </w:p>
        </w:tc>
        <w:tc>
          <w:tcPr>
            <w:tcW w:w="11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102,0</w:t>
            </w:r>
          </w:p>
        </w:tc>
        <w:tc>
          <w:tcPr>
            <w:tcW w:w="11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102,0</w:t>
            </w:r>
          </w:p>
        </w:tc>
        <w:tc>
          <w:tcPr>
            <w:tcW w:w="11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102,5</w:t>
            </w:r>
          </w:p>
        </w:tc>
        <w:tc>
          <w:tcPr>
            <w:tcW w:w="11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103,1</w:t>
            </w:r>
          </w:p>
        </w:tc>
      </w:tr>
      <w:tr w:rsidR="001B5EF0" w:rsidTr="00C01EDE">
        <w:tc>
          <w:tcPr>
            <w:tcW w:w="6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14.</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Количество мероприятий по развитию социальной и инженерной инфраструктуры, реализованных в рамках комплексных инвестиционных планов модернизации монопрофильных муниципальных образований Приморского края</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единиц</w:t>
            </w:r>
          </w:p>
        </w:tc>
        <w:tc>
          <w:tcPr>
            <w:tcW w:w="11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w:t>
            </w:r>
          </w:p>
        </w:tc>
        <w:tc>
          <w:tcPr>
            <w:tcW w:w="1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w:t>
            </w:r>
          </w:p>
        </w:tc>
        <w:tc>
          <w:tcPr>
            <w:tcW w:w="11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w:t>
            </w:r>
          </w:p>
        </w:tc>
        <w:tc>
          <w:tcPr>
            <w:tcW w:w="11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w:t>
            </w:r>
          </w:p>
        </w:tc>
        <w:tc>
          <w:tcPr>
            <w:tcW w:w="11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w:t>
            </w:r>
          </w:p>
        </w:tc>
        <w:tc>
          <w:tcPr>
            <w:tcW w:w="11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w:t>
            </w:r>
          </w:p>
        </w:tc>
        <w:tc>
          <w:tcPr>
            <w:tcW w:w="11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w:t>
            </w:r>
          </w:p>
        </w:tc>
      </w:tr>
      <w:tr w:rsidR="001B5EF0" w:rsidTr="00C01EDE">
        <w:tc>
          <w:tcPr>
            <w:tcW w:w="6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15.</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Оценка предпринимательским сообществом эффективности реализации внедренных </w:t>
            </w:r>
            <w:r>
              <w:rPr>
                <w:rFonts w:ascii="Calibri" w:hAnsi="Calibri" w:cs="Calibri"/>
              </w:rPr>
              <w:lastRenderedPageBreak/>
              <w:t>составляющих стандарта в Приморском крае</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баллов</w:t>
            </w:r>
          </w:p>
        </w:tc>
        <w:tc>
          <w:tcPr>
            <w:tcW w:w="11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w:t>
            </w:r>
          </w:p>
        </w:tc>
        <w:tc>
          <w:tcPr>
            <w:tcW w:w="1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w:t>
            </w:r>
          </w:p>
        </w:tc>
        <w:tc>
          <w:tcPr>
            <w:tcW w:w="11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5,5</w:t>
            </w:r>
          </w:p>
        </w:tc>
        <w:tc>
          <w:tcPr>
            <w:tcW w:w="11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6,0</w:t>
            </w:r>
          </w:p>
        </w:tc>
        <w:tc>
          <w:tcPr>
            <w:tcW w:w="11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6,5</w:t>
            </w:r>
          </w:p>
        </w:tc>
        <w:tc>
          <w:tcPr>
            <w:tcW w:w="11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7,0</w:t>
            </w:r>
          </w:p>
        </w:tc>
        <w:tc>
          <w:tcPr>
            <w:tcW w:w="11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7,5</w:t>
            </w:r>
          </w:p>
        </w:tc>
      </w:tr>
      <w:tr w:rsidR="001B5EF0" w:rsidTr="00C01EDE">
        <w:tc>
          <w:tcPr>
            <w:tcW w:w="6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16.</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Уровень развития государственно-частного партнерства Приморского края</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1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w:t>
            </w:r>
          </w:p>
        </w:tc>
        <w:tc>
          <w:tcPr>
            <w:tcW w:w="1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w:t>
            </w:r>
          </w:p>
        </w:tc>
        <w:tc>
          <w:tcPr>
            <w:tcW w:w="11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25,5</w:t>
            </w:r>
          </w:p>
        </w:tc>
        <w:tc>
          <w:tcPr>
            <w:tcW w:w="11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35,7</w:t>
            </w:r>
          </w:p>
        </w:tc>
        <w:tc>
          <w:tcPr>
            <w:tcW w:w="11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45,9</w:t>
            </w:r>
          </w:p>
        </w:tc>
        <w:tc>
          <w:tcPr>
            <w:tcW w:w="11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56,0</w:t>
            </w:r>
          </w:p>
        </w:tc>
        <w:tc>
          <w:tcPr>
            <w:tcW w:w="11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66,2</w:t>
            </w:r>
          </w:p>
        </w:tc>
      </w:tr>
      <w:tr w:rsidR="001B5EF0" w:rsidTr="00C01EDE">
        <w:tc>
          <w:tcPr>
            <w:tcW w:w="6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17.</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Оценка предпринимательским сообществом эффективности реализации внедренных элементов деятельности органов исполнительной власти субъекта Российской Федерации по обеспечению благоприятного инвестиционного климата в регионе</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баллов</w:t>
            </w:r>
          </w:p>
        </w:tc>
        <w:tc>
          <w:tcPr>
            <w:tcW w:w="11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w:t>
            </w:r>
          </w:p>
        </w:tc>
        <w:tc>
          <w:tcPr>
            <w:tcW w:w="1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w:t>
            </w:r>
          </w:p>
        </w:tc>
        <w:tc>
          <w:tcPr>
            <w:tcW w:w="11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w:t>
            </w:r>
          </w:p>
        </w:tc>
        <w:tc>
          <w:tcPr>
            <w:tcW w:w="11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w:t>
            </w:r>
          </w:p>
        </w:tc>
        <w:tc>
          <w:tcPr>
            <w:tcW w:w="11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8</w:t>
            </w:r>
          </w:p>
        </w:tc>
        <w:tc>
          <w:tcPr>
            <w:tcW w:w="11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w:t>
            </w:r>
          </w:p>
        </w:tc>
        <w:tc>
          <w:tcPr>
            <w:tcW w:w="11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w:t>
            </w:r>
          </w:p>
        </w:tc>
      </w:tr>
      <w:tr w:rsidR="001B5EF0" w:rsidTr="00C01EDE">
        <w:tc>
          <w:tcPr>
            <w:tcW w:w="13013"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outlineLvl w:val="2"/>
              <w:rPr>
                <w:rFonts w:ascii="Calibri" w:hAnsi="Calibri" w:cs="Calibri"/>
              </w:rPr>
            </w:pPr>
            <w:bookmarkStart w:id="15" w:name="Par587"/>
            <w:bookmarkEnd w:id="15"/>
            <w:r>
              <w:rPr>
                <w:rFonts w:ascii="Calibri" w:hAnsi="Calibri" w:cs="Calibri"/>
              </w:rPr>
              <w:t>Подпрограмма N 2 "Развитие малого и среднего предпринимательства в Приморском крае" на 2013 - 2017 годы</w:t>
            </w:r>
          </w:p>
        </w:tc>
      </w:tr>
      <w:tr w:rsidR="001B5EF0" w:rsidTr="00C01EDE">
        <w:tc>
          <w:tcPr>
            <w:tcW w:w="6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18.</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Количество субъектов малого и среднего предпринимательства, получивших государственную поддержку</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единиц</w:t>
            </w:r>
          </w:p>
        </w:tc>
        <w:tc>
          <w:tcPr>
            <w:tcW w:w="11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664</w:t>
            </w:r>
          </w:p>
        </w:tc>
        <w:tc>
          <w:tcPr>
            <w:tcW w:w="1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699</w:t>
            </w:r>
          </w:p>
        </w:tc>
        <w:tc>
          <w:tcPr>
            <w:tcW w:w="11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726</w:t>
            </w:r>
          </w:p>
        </w:tc>
        <w:tc>
          <w:tcPr>
            <w:tcW w:w="11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1204</w:t>
            </w:r>
          </w:p>
        </w:tc>
        <w:tc>
          <w:tcPr>
            <w:tcW w:w="11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1219</w:t>
            </w:r>
          </w:p>
        </w:tc>
        <w:tc>
          <w:tcPr>
            <w:tcW w:w="11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1240</w:t>
            </w:r>
          </w:p>
        </w:tc>
        <w:tc>
          <w:tcPr>
            <w:tcW w:w="11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1260</w:t>
            </w:r>
          </w:p>
        </w:tc>
      </w:tr>
      <w:tr w:rsidR="001B5EF0" w:rsidTr="00C01EDE">
        <w:tc>
          <w:tcPr>
            <w:tcW w:w="6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19.</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Количество субъектов малого и среднего предпринимательства (включая индивидуальных предпринимателей) в расчете на 1 тыс. человек населения Приморского края</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единиц</w:t>
            </w:r>
          </w:p>
        </w:tc>
        <w:tc>
          <w:tcPr>
            <w:tcW w:w="11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w:t>
            </w:r>
          </w:p>
        </w:tc>
        <w:tc>
          <w:tcPr>
            <w:tcW w:w="1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w:t>
            </w:r>
          </w:p>
        </w:tc>
        <w:tc>
          <w:tcPr>
            <w:tcW w:w="11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w:t>
            </w:r>
          </w:p>
        </w:tc>
        <w:tc>
          <w:tcPr>
            <w:tcW w:w="11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42,1</w:t>
            </w:r>
          </w:p>
        </w:tc>
        <w:tc>
          <w:tcPr>
            <w:tcW w:w="11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42,2</w:t>
            </w:r>
          </w:p>
        </w:tc>
        <w:tc>
          <w:tcPr>
            <w:tcW w:w="11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42,5</w:t>
            </w:r>
          </w:p>
        </w:tc>
        <w:tc>
          <w:tcPr>
            <w:tcW w:w="11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42,8</w:t>
            </w:r>
          </w:p>
        </w:tc>
      </w:tr>
      <w:tr w:rsidR="001B5EF0" w:rsidTr="00C01EDE">
        <w:tc>
          <w:tcPr>
            <w:tcW w:w="6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20.</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Доля среднесписочной численности работников (без внешних совместителей) всех предприятий и организаций субъектов малого и среднего предпринимательства в среднесписочной численности работников (без внешних совместителей) всех предприятий и организаций</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1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23,9</w:t>
            </w:r>
          </w:p>
        </w:tc>
        <w:tc>
          <w:tcPr>
            <w:tcW w:w="1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32,5</w:t>
            </w:r>
          </w:p>
        </w:tc>
        <w:tc>
          <w:tcPr>
            <w:tcW w:w="11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29</w:t>
            </w:r>
          </w:p>
        </w:tc>
        <w:tc>
          <w:tcPr>
            <w:tcW w:w="11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29,2</w:t>
            </w:r>
          </w:p>
        </w:tc>
        <w:tc>
          <w:tcPr>
            <w:tcW w:w="11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w:t>
            </w:r>
          </w:p>
        </w:tc>
        <w:tc>
          <w:tcPr>
            <w:tcW w:w="11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w:t>
            </w:r>
          </w:p>
        </w:tc>
        <w:tc>
          <w:tcPr>
            <w:tcW w:w="11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w:t>
            </w:r>
          </w:p>
        </w:tc>
      </w:tr>
      <w:tr w:rsidR="001B5EF0" w:rsidTr="00C01EDE">
        <w:tc>
          <w:tcPr>
            <w:tcW w:w="6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21.</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Доля среднесписочной численности работников (без внешних совместителей), занятых на микропредприятиях, малых и средних предприятиях и у индивидуальных предпринимателей, в общей численности занятого населения</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1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w:t>
            </w:r>
          </w:p>
        </w:tc>
        <w:tc>
          <w:tcPr>
            <w:tcW w:w="1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w:t>
            </w:r>
          </w:p>
        </w:tc>
        <w:tc>
          <w:tcPr>
            <w:tcW w:w="11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w:t>
            </w:r>
          </w:p>
        </w:tc>
        <w:tc>
          <w:tcPr>
            <w:tcW w:w="11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27,3</w:t>
            </w:r>
          </w:p>
        </w:tc>
        <w:tc>
          <w:tcPr>
            <w:tcW w:w="11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27,5</w:t>
            </w:r>
          </w:p>
        </w:tc>
        <w:tc>
          <w:tcPr>
            <w:tcW w:w="11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27,8</w:t>
            </w:r>
          </w:p>
        </w:tc>
        <w:tc>
          <w:tcPr>
            <w:tcW w:w="11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28</w:t>
            </w:r>
          </w:p>
        </w:tc>
      </w:tr>
      <w:tr w:rsidR="001B5EF0" w:rsidTr="00C01EDE">
        <w:tc>
          <w:tcPr>
            <w:tcW w:w="6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22.</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Количество вновь созданных рабочих мест (включая вновь зарегистрированных индивидуальных предпринимателей)</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единиц</w:t>
            </w:r>
          </w:p>
        </w:tc>
        <w:tc>
          <w:tcPr>
            <w:tcW w:w="11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w:t>
            </w:r>
          </w:p>
        </w:tc>
        <w:tc>
          <w:tcPr>
            <w:tcW w:w="1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w:t>
            </w:r>
          </w:p>
        </w:tc>
        <w:tc>
          <w:tcPr>
            <w:tcW w:w="11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w:t>
            </w:r>
          </w:p>
        </w:tc>
        <w:tc>
          <w:tcPr>
            <w:tcW w:w="11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344</w:t>
            </w:r>
          </w:p>
        </w:tc>
        <w:tc>
          <w:tcPr>
            <w:tcW w:w="11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350</w:t>
            </w:r>
          </w:p>
        </w:tc>
        <w:tc>
          <w:tcPr>
            <w:tcW w:w="11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356</w:t>
            </w:r>
          </w:p>
        </w:tc>
        <w:tc>
          <w:tcPr>
            <w:tcW w:w="11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364</w:t>
            </w:r>
          </w:p>
        </w:tc>
      </w:tr>
      <w:tr w:rsidR="001B5EF0" w:rsidTr="00C01EDE">
        <w:tc>
          <w:tcPr>
            <w:tcW w:w="6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23.</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Прирост оборота продукции и услуг, производимых малыми предприятиями, в том числе микропредприятиями, и индивидуальными предпринимателями (в </w:t>
            </w:r>
            <w:r>
              <w:rPr>
                <w:rFonts w:ascii="Calibri" w:hAnsi="Calibri" w:cs="Calibri"/>
              </w:rPr>
              <w:lastRenderedPageBreak/>
              <w:t>сопоставимых ценах)</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к предыдущему году</w:t>
            </w:r>
          </w:p>
        </w:tc>
        <w:tc>
          <w:tcPr>
            <w:tcW w:w="11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1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7,3</w:t>
            </w:r>
          </w:p>
        </w:tc>
        <w:tc>
          <w:tcPr>
            <w:tcW w:w="11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7,3</w:t>
            </w:r>
          </w:p>
        </w:tc>
        <w:tc>
          <w:tcPr>
            <w:tcW w:w="11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7,3</w:t>
            </w:r>
          </w:p>
        </w:tc>
        <w:tc>
          <w:tcPr>
            <w:tcW w:w="11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7,3</w:t>
            </w:r>
          </w:p>
        </w:tc>
        <w:tc>
          <w:tcPr>
            <w:tcW w:w="11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7,3</w:t>
            </w:r>
          </w:p>
        </w:tc>
      </w:tr>
      <w:tr w:rsidR="001B5EF0" w:rsidTr="00C01EDE">
        <w:tc>
          <w:tcPr>
            <w:tcW w:w="6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24.</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Оценка предпринимательским сообществом общих условий ведения предпринимательской деятельности в Приморском крае</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баллов</w:t>
            </w:r>
          </w:p>
        </w:tc>
        <w:tc>
          <w:tcPr>
            <w:tcW w:w="11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w:t>
            </w:r>
          </w:p>
        </w:tc>
        <w:tc>
          <w:tcPr>
            <w:tcW w:w="1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w:t>
            </w:r>
          </w:p>
        </w:tc>
        <w:tc>
          <w:tcPr>
            <w:tcW w:w="11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5,5</w:t>
            </w:r>
          </w:p>
        </w:tc>
        <w:tc>
          <w:tcPr>
            <w:tcW w:w="11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6</w:t>
            </w:r>
          </w:p>
        </w:tc>
        <w:tc>
          <w:tcPr>
            <w:tcW w:w="11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6,5</w:t>
            </w:r>
          </w:p>
        </w:tc>
        <w:tc>
          <w:tcPr>
            <w:tcW w:w="11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7</w:t>
            </w:r>
          </w:p>
        </w:tc>
        <w:tc>
          <w:tcPr>
            <w:tcW w:w="11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7,5</w:t>
            </w:r>
          </w:p>
        </w:tc>
      </w:tr>
      <w:tr w:rsidR="001B5EF0" w:rsidTr="00C01EDE">
        <w:tc>
          <w:tcPr>
            <w:tcW w:w="6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25.</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Оценка предпринимательским сообществом эффективности реализации программы поддержки малого и среднего предпринимательства</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баллов</w:t>
            </w:r>
          </w:p>
        </w:tc>
        <w:tc>
          <w:tcPr>
            <w:tcW w:w="11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w:t>
            </w:r>
          </w:p>
        </w:tc>
        <w:tc>
          <w:tcPr>
            <w:tcW w:w="1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w:t>
            </w:r>
          </w:p>
        </w:tc>
        <w:tc>
          <w:tcPr>
            <w:tcW w:w="11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5,5</w:t>
            </w:r>
          </w:p>
        </w:tc>
        <w:tc>
          <w:tcPr>
            <w:tcW w:w="11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6</w:t>
            </w:r>
          </w:p>
        </w:tc>
        <w:tc>
          <w:tcPr>
            <w:tcW w:w="11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6,5</w:t>
            </w:r>
          </w:p>
        </w:tc>
        <w:tc>
          <w:tcPr>
            <w:tcW w:w="11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7</w:t>
            </w:r>
          </w:p>
        </w:tc>
        <w:tc>
          <w:tcPr>
            <w:tcW w:w="11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7,5</w:t>
            </w:r>
          </w:p>
        </w:tc>
      </w:tr>
      <w:tr w:rsidR="001B5EF0" w:rsidTr="00C01EDE">
        <w:tc>
          <w:tcPr>
            <w:tcW w:w="6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26.</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Прирост количества субъектов малого и среднего предпринимательства, осуществляющих деятельность на территории Приморского края</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 к предыдущему году</w:t>
            </w:r>
          </w:p>
        </w:tc>
        <w:tc>
          <w:tcPr>
            <w:tcW w:w="11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w:t>
            </w:r>
          </w:p>
        </w:tc>
        <w:tc>
          <w:tcPr>
            <w:tcW w:w="1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w:t>
            </w:r>
          </w:p>
        </w:tc>
        <w:tc>
          <w:tcPr>
            <w:tcW w:w="11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7,3</w:t>
            </w:r>
          </w:p>
        </w:tc>
        <w:tc>
          <w:tcPr>
            <w:tcW w:w="11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7,3</w:t>
            </w:r>
          </w:p>
        </w:tc>
        <w:tc>
          <w:tcPr>
            <w:tcW w:w="11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7,3</w:t>
            </w:r>
          </w:p>
        </w:tc>
        <w:tc>
          <w:tcPr>
            <w:tcW w:w="11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7,3</w:t>
            </w:r>
          </w:p>
        </w:tc>
        <w:tc>
          <w:tcPr>
            <w:tcW w:w="11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7,3</w:t>
            </w:r>
          </w:p>
        </w:tc>
      </w:tr>
      <w:tr w:rsidR="001B5EF0" w:rsidTr="00C01EDE">
        <w:tc>
          <w:tcPr>
            <w:tcW w:w="13013"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outlineLvl w:val="2"/>
              <w:rPr>
                <w:rFonts w:ascii="Calibri" w:hAnsi="Calibri" w:cs="Calibri"/>
              </w:rPr>
            </w:pPr>
            <w:bookmarkStart w:id="16" w:name="Par678"/>
            <w:bookmarkEnd w:id="16"/>
            <w:r>
              <w:rPr>
                <w:rFonts w:ascii="Calibri" w:hAnsi="Calibri" w:cs="Calibri"/>
              </w:rPr>
              <w:t>Подпрограмма N 3 "Развитие конкуренции на рынках товаров и услуг Приморского края" (аналитическая)</w:t>
            </w:r>
          </w:p>
        </w:tc>
      </w:tr>
      <w:tr w:rsidR="001B5EF0" w:rsidTr="00C01EDE">
        <w:tc>
          <w:tcPr>
            <w:tcW w:w="6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27.</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Доля проектов нормативных правовых актов Приморского края, нормативных правовых актов Приморского края, прошедших процедуру оценки регулирующего воздействия, экспертизу, в общем объеме проектов нормативных правовых актов </w:t>
            </w:r>
            <w:r>
              <w:rPr>
                <w:rFonts w:ascii="Calibri" w:hAnsi="Calibri" w:cs="Calibri"/>
              </w:rPr>
              <w:lastRenderedPageBreak/>
              <w:t>Приморского края, нормативных правовых актов Приморского края, затрагивающих вопросы осуществления предпринимательской и инвестиционной деятельности, подлежащих оценке регулирующего воздействия, включенных в План проведения экспертизы нормативных правовых актов Приморского края для устранения административных барьеров</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w:t>
            </w:r>
          </w:p>
        </w:tc>
        <w:tc>
          <w:tcPr>
            <w:tcW w:w="11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w:t>
            </w:r>
          </w:p>
        </w:tc>
        <w:tc>
          <w:tcPr>
            <w:tcW w:w="1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w:t>
            </w:r>
          </w:p>
        </w:tc>
        <w:tc>
          <w:tcPr>
            <w:tcW w:w="11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100</w:t>
            </w:r>
          </w:p>
        </w:tc>
        <w:tc>
          <w:tcPr>
            <w:tcW w:w="11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100</w:t>
            </w:r>
          </w:p>
        </w:tc>
        <w:tc>
          <w:tcPr>
            <w:tcW w:w="11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100</w:t>
            </w:r>
          </w:p>
        </w:tc>
        <w:tc>
          <w:tcPr>
            <w:tcW w:w="11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100</w:t>
            </w:r>
          </w:p>
        </w:tc>
        <w:tc>
          <w:tcPr>
            <w:tcW w:w="11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100</w:t>
            </w:r>
          </w:p>
        </w:tc>
      </w:tr>
      <w:tr w:rsidR="001B5EF0" w:rsidTr="00C01EDE">
        <w:tc>
          <w:tcPr>
            <w:tcW w:w="6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28.</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Доля информации о деятельности на приоритетных товарных рынках Приморского края, опубликованной на официальном сайте, из общего объема информации, необходимой к публикации</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1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100</w:t>
            </w:r>
          </w:p>
        </w:tc>
        <w:tc>
          <w:tcPr>
            <w:tcW w:w="1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100</w:t>
            </w:r>
          </w:p>
        </w:tc>
        <w:tc>
          <w:tcPr>
            <w:tcW w:w="11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100</w:t>
            </w:r>
          </w:p>
        </w:tc>
        <w:tc>
          <w:tcPr>
            <w:tcW w:w="11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100</w:t>
            </w:r>
          </w:p>
        </w:tc>
        <w:tc>
          <w:tcPr>
            <w:tcW w:w="11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100</w:t>
            </w:r>
          </w:p>
        </w:tc>
        <w:tc>
          <w:tcPr>
            <w:tcW w:w="11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100</w:t>
            </w:r>
          </w:p>
        </w:tc>
        <w:tc>
          <w:tcPr>
            <w:tcW w:w="11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100</w:t>
            </w:r>
          </w:p>
        </w:tc>
      </w:tr>
      <w:tr w:rsidR="001B5EF0" w:rsidTr="00C01EDE">
        <w:tc>
          <w:tcPr>
            <w:tcW w:w="13013"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outlineLvl w:val="2"/>
              <w:rPr>
                <w:rFonts w:ascii="Calibri" w:hAnsi="Calibri" w:cs="Calibri"/>
              </w:rPr>
            </w:pPr>
            <w:bookmarkStart w:id="17" w:name="Par699"/>
            <w:bookmarkEnd w:id="17"/>
            <w:r>
              <w:rPr>
                <w:rFonts w:ascii="Calibri" w:hAnsi="Calibri" w:cs="Calibri"/>
              </w:rPr>
              <w:t>Подпрограмма N 4 "Долгосрочное финансовое планирование и организация бюджетного процесса, совершенствование межбюджетных отношений в Приморском крае" на 2013 - 2017 годы</w:t>
            </w:r>
          </w:p>
        </w:tc>
      </w:tr>
      <w:tr w:rsidR="001B5EF0" w:rsidTr="00C01EDE">
        <w:tc>
          <w:tcPr>
            <w:tcW w:w="6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29.</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Отношение среднего уровня расчетной бюджетной обеспеченности пяти наиболее обеспеченных муниципальных образований Приморского края после </w:t>
            </w:r>
            <w:r>
              <w:rPr>
                <w:rFonts w:ascii="Calibri" w:hAnsi="Calibri" w:cs="Calibri"/>
              </w:rPr>
              <w:lastRenderedPageBreak/>
              <w:t>выравнивания в отчетном финансовом году к среднему уровню расчетной бюджетной обеспеченности пяти наименее обеспеченных муниципальных образований после выравнивания в отчетном финансовом году</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раз</w:t>
            </w:r>
          </w:p>
        </w:tc>
        <w:tc>
          <w:tcPr>
            <w:tcW w:w="11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1,1</w:t>
            </w:r>
          </w:p>
        </w:tc>
        <w:tc>
          <w:tcPr>
            <w:tcW w:w="1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1,1</w:t>
            </w:r>
          </w:p>
        </w:tc>
        <w:tc>
          <w:tcPr>
            <w:tcW w:w="11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w:t>
            </w:r>
          </w:p>
        </w:tc>
        <w:tc>
          <w:tcPr>
            <w:tcW w:w="11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w:t>
            </w:r>
          </w:p>
        </w:tc>
        <w:tc>
          <w:tcPr>
            <w:tcW w:w="11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w:t>
            </w:r>
          </w:p>
        </w:tc>
        <w:tc>
          <w:tcPr>
            <w:tcW w:w="11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w:t>
            </w:r>
          </w:p>
        </w:tc>
        <w:tc>
          <w:tcPr>
            <w:tcW w:w="11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w:t>
            </w:r>
          </w:p>
        </w:tc>
      </w:tr>
      <w:tr w:rsidR="001B5EF0" w:rsidTr="00C01EDE">
        <w:tc>
          <w:tcPr>
            <w:tcW w:w="6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30.</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Отношение объема расходов на обслуживание государственного долга Приморского края к объему расходов краевого бюджета, за исключением расходов, которые осуществляются за счет субвенций, предоставляемых из федерального бюджета</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1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1,3</w:t>
            </w:r>
          </w:p>
        </w:tc>
        <w:tc>
          <w:tcPr>
            <w:tcW w:w="1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1,3</w:t>
            </w:r>
          </w:p>
        </w:tc>
        <w:tc>
          <w:tcPr>
            <w:tcW w:w="11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1,2</w:t>
            </w:r>
          </w:p>
        </w:tc>
        <w:tc>
          <w:tcPr>
            <w:tcW w:w="11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5,4</w:t>
            </w:r>
          </w:p>
        </w:tc>
        <w:tc>
          <w:tcPr>
            <w:tcW w:w="11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1,2</w:t>
            </w:r>
          </w:p>
        </w:tc>
        <w:tc>
          <w:tcPr>
            <w:tcW w:w="11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0,7</w:t>
            </w:r>
          </w:p>
        </w:tc>
        <w:tc>
          <w:tcPr>
            <w:tcW w:w="11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0,7</w:t>
            </w:r>
          </w:p>
        </w:tc>
      </w:tr>
      <w:tr w:rsidR="001B5EF0" w:rsidTr="00C01EDE">
        <w:tc>
          <w:tcPr>
            <w:tcW w:w="13013"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outlineLvl w:val="2"/>
              <w:rPr>
                <w:rFonts w:ascii="Calibri" w:hAnsi="Calibri" w:cs="Calibri"/>
              </w:rPr>
            </w:pPr>
            <w:bookmarkStart w:id="18" w:name="Par720"/>
            <w:bookmarkEnd w:id="18"/>
            <w:r>
              <w:rPr>
                <w:rFonts w:ascii="Calibri" w:hAnsi="Calibri" w:cs="Calibri"/>
              </w:rPr>
              <w:t>Подпрограмма N 5 "Управление имуществом, находящимся в собственности и в ведении Приморского края" на 2014 - 2017 годы</w:t>
            </w:r>
          </w:p>
        </w:tc>
      </w:tr>
      <w:tr w:rsidR="001B5EF0" w:rsidTr="00C01EDE">
        <w:tc>
          <w:tcPr>
            <w:tcW w:w="6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31.</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Сокращение количества краевых государственных унитарных предприятий, основанных на праве хозяйственного ведения, по отношению к предыдущему году</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 не менее</w:t>
            </w:r>
          </w:p>
        </w:tc>
        <w:tc>
          <w:tcPr>
            <w:tcW w:w="11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w:t>
            </w:r>
          </w:p>
        </w:tc>
        <w:tc>
          <w:tcPr>
            <w:tcW w:w="1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w:t>
            </w:r>
          </w:p>
        </w:tc>
        <w:tc>
          <w:tcPr>
            <w:tcW w:w="11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w:t>
            </w:r>
          </w:p>
        </w:tc>
        <w:tc>
          <w:tcPr>
            <w:tcW w:w="11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w:t>
            </w:r>
          </w:p>
        </w:tc>
        <w:tc>
          <w:tcPr>
            <w:tcW w:w="11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11</w:t>
            </w:r>
          </w:p>
        </w:tc>
        <w:tc>
          <w:tcPr>
            <w:tcW w:w="11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12</w:t>
            </w:r>
          </w:p>
        </w:tc>
        <w:tc>
          <w:tcPr>
            <w:tcW w:w="11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13</w:t>
            </w:r>
          </w:p>
        </w:tc>
      </w:tr>
      <w:tr w:rsidR="001B5EF0" w:rsidTr="00C01EDE">
        <w:tc>
          <w:tcPr>
            <w:tcW w:w="6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32.</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Сокращение количества акционерных обществ с участием Приморского края по отношению к </w:t>
            </w:r>
            <w:r>
              <w:rPr>
                <w:rFonts w:ascii="Calibri" w:hAnsi="Calibri" w:cs="Calibri"/>
              </w:rPr>
              <w:lastRenderedPageBreak/>
              <w:t>предыдущему году</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не менее</w:t>
            </w:r>
          </w:p>
        </w:tc>
        <w:tc>
          <w:tcPr>
            <w:tcW w:w="11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w:t>
            </w:r>
          </w:p>
        </w:tc>
        <w:tc>
          <w:tcPr>
            <w:tcW w:w="1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w:t>
            </w:r>
          </w:p>
        </w:tc>
        <w:tc>
          <w:tcPr>
            <w:tcW w:w="11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w:t>
            </w:r>
          </w:p>
        </w:tc>
        <w:tc>
          <w:tcPr>
            <w:tcW w:w="11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w:t>
            </w:r>
          </w:p>
        </w:tc>
        <w:tc>
          <w:tcPr>
            <w:tcW w:w="11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11</w:t>
            </w:r>
          </w:p>
        </w:tc>
        <w:tc>
          <w:tcPr>
            <w:tcW w:w="11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12</w:t>
            </w:r>
          </w:p>
        </w:tc>
        <w:tc>
          <w:tcPr>
            <w:tcW w:w="11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13</w:t>
            </w:r>
          </w:p>
        </w:tc>
      </w:tr>
      <w:tr w:rsidR="001B5EF0" w:rsidTr="00C01EDE">
        <w:tc>
          <w:tcPr>
            <w:tcW w:w="6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33.</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Количество реорганизованных, ликвидированных и изменивших тип краевых государственных учреждений и краевых государственных унитарных предприятий</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шт.</w:t>
            </w:r>
          </w:p>
        </w:tc>
        <w:tc>
          <w:tcPr>
            <w:tcW w:w="11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w:t>
            </w:r>
          </w:p>
        </w:tc>
        <w:tc>
          <w:tcPr>
            <w:tcW w:w="1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w:t>
            </w:r>
          </w:p>
        </w:tc>
        <w:tc>
          <w:tcPr>
            <w:tcW w:w="11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30</w:t>
            </w:r>
          </w:p>
        </w:tc>
        <w:tc>
          <w:tcPr>
            <w:tcW w:w="11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20</w:t>
            </w:r>
          </w:p>
        </w:tc>
        <w:tc>
          <w:tcPr>
            <w:tcW w:w="11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46</w:t>
            </w:r>
          </w:p>
        </w:tc>
        <w:tc>
          <w:tcPr>
            <w:tcW w:w="11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47</w:t>
            </w:r>
          </w:p>
        </w:tc>
        <w:tc>
          <w:tcPr>
            <w:tcW w:w="11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48</w:t>
            </w:r>
          </w:p>
        </w:tc>
      </w:tr>
      <w:tr w:rsidR="001B5EF0" w:rsidTr="00C01EDE">
        <w:tc>
          <w:tcPr>
            <w:tcW w:w="6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34.</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Доля государственных служащих в органах управления и контроля акционерных обществ с участием Приморского края</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1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w:t>
            </w:r>
          </w:p>
        </w:tc>
        <w:tc>
          <w:tcPr>
            <w:tcW w:w="1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w:t>
            </w:r>
          </w:p>
        </w:tc>
        <w:tc>
          <w:tcPr>
            <w:tcW w:w="11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88</w:t>
            </w:r>
          </w:p>
        </w:tc>
        <w:tc>
          <w:tcPr>
            <w:tcW w:w="11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76</w:t>
            </w:r>
          </w:p>
        </w:tc>
        <w:tc>
          <w:tcPr>
            <w:tcW w:w="11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72</w:t>
            </w:r>
          </w:p>
        </w:tc>
        <w:tc>
          <w:tcPr>
            <w:tcW w:w="11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64</w:t>
            </w:r>
          </w:p>
        </w:tc>
        <w:tc>
          <w:tcPr>
            <w:tcW w:w="11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56</w:t>
            </w:r>
          </w:p>
        </w:tc>
      </w:tr>
      <w:tr w:rsidR="001B5EF0" w:rsidTr="00C01EDE">
        <w:tc>
          <w:tcPr>
            <w:tcW w:w="6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35.</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Выполнение плана по доходам от перечисления части чистой прибыли краевых государственных унитарных предприятий</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1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w:t>
            </w:r>
          </w:p>
        </w:tc>
        <w:tc>
          <w:tcPr>
            <w:tcW w:w="1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w:t>
            </w:r>
          </w:p>
        </w:tc>
        <w:tc>
          <w:tcPr>
            <w:tcW w:w="11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100</w:t>
            </w:r>
          </w:p>
        </w:tc>
        <w:tc>
          <w:tcPr>
            <w:tcW w:w="11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100</w:t>
            </w:r>
          </w:p>
        </w:tc>
        <w:tc>
          <w:tcPr>
            <w:tcW w:w="11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100</w:t>
            </w:r>
          </w:p>
        </w:tc>
        <w:tc>
          <w:tcPr>
            <w:tcW w:w="11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100</w:t>
            </w:r>
          </w:p>
        </w:tc>
        <w:tc>
          <w:tcPr>
            <w:tcW w:w="11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100</w:t>
            </w:r>
          </w:p>
        </w:tc>
      </w:tr>
      <w:tr w:rsidR="001B5EF0" w:rsidTr="00C01EDE">
        <w:tc>
          <w:tcPr>
            <w:tcW w:w="6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36.</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Выполнение плана по доходам от дивидендов хозяйственных обществ</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1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w:t>
            </w:r>
          </w:p>
        </w:tc>
        <w:tc>
          <w:tcPr>
            <w:tcW w:w="1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w:t>
            </w:r>
          </w:p>
        </w:tc>
        <w:tc>
          <w:tcPr>
            <w:tcW w:w="11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100</w:t>
            </w:r>
          </w:p>
        </w:tc>
        <w:tc>
          <w:tcPr>
            <w:tcW w:w="11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100</w:t>
            </w:r>
          </w:p>
        </w:tc>
        <w:tc>
          <w:tcPr>
            <w:tcW w:w="11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100</w:t>
            </w:r>
          </w:p>
        </w:tc>
        <w:tc>
          <w:tcPr>
            <w:tcW w:w="11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100</w:t>
            </w:r>
          </w:p>
        </w:tc>
        <w:tc>
          <w:tcPr>
            <w:tcW w:w="11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100</w:t>
            </w:r>
          </w:p>
        </w:tc>
      </w:tr>
      <w:tr w:rsidR="001B5EF0" w:rsidTr="00C01EDE">
        <w:tc>
          <w:tcPr>
            <w:tcW w:w="6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37.</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Выполнение плана по доходам от приватизации краевого имущества, в том числе акций (долей) хозяйственных обществ</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1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w:t>
            </w:r>
          </w:p>
        </w:tc>
        <w:tc>
          <w:tcPr>
            <w:tcW w:w="1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w:t>
            </w:r>
          </w:p>
        </w:tc>
        <w:tc>
          <w:tcPr>
            <w:tcW w:w="11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100</w:t>
            </w:r>
          </w:p>
        </w:tc>
        <w:tc>
          <w:tcPr>
            <w:tcW w:w="11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100</w:t>
            </w:r>
          </w:p>
        </w:tc>
        <w:tc>
          <w:tcPr>
            <w:tcW w:w="11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100</w:t>
            </w:r>
          </w:p>
        </w:tc>
        <w:tc>
          <w:tcPr>
            <w:tcW w:w="11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100</w:t>
            </w:r>
          </w:p>
        </w:tc>
        <w:tc>
          <w:tcPr>
            <w:tcW w:w="11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100</w:t>
            </w:r>
          </w:p>
        </w:tc>
      </w:tr>
      <w:tr w:rsidR="001B5EF0" w:rsidTr="00C01EDE">
        <w:tc>
          <w:tcPr>
            <w:tcW w:w="6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38.</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Выполнение плана по доходам от аренды краевого имущества</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1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w:t>
            </w:r>
          </w:p>
        </w:tc>
        <w:tc>
          <w:tcPr>
            <w:tcW w:w="1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w:t>
            </w:r>
          </w:p>
        </w:tc>
        <w:tc>
          <w:tcPr>
            <w:tcW w:w="11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100</w:t>
            </w:r>
          </w:p>
        </w:tc>
        <w:tc>
          <w:tcPr>
            <w:tcW w:w="11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100</w:t>
            </w:r>
          </w:p>
        </w:tc>
        <w:tc>
          <w:tcPr>
            <w:tcW w:w="11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100</w:t>
            </w:r>
          </w:p>
        </w:tc>
        <w:tc>
          <w:tcPr>
            <w:tcW w:w="11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100</w:t>
            </w:r>
          </w:p>
        </w:tc>
        <w:tc>
          <w:tcPr>
            <w:tcW w:w="11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100</w:t>
            </w:r>
          </w:p>
        </w:tc>
      </w:tr>
      <w:tr w:rsidR="001B5EF0" w:rsidTr="00C01EDE">
        <w:tc>
          <w:tcPr>
            <w:tcW w:w="6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39.</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Выполнения плана по доходам от использования земельных участков</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1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w:t>
            </w:r>
          </w:p>
        </w:tc>
        <w:tc>
          <w:tcPr>
            <w:tcW w:w="1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w:t>
            </w:r>
          </w:p>
        </w:tc>
        <w:tc>
          <w:tcPr>
            <w:tcW w:w="11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100</w:t>
            </w:r>
          </w:p>
        </w:tc>
        <w:tc>
          <w:tcPr>
            <w:tcW w:w="11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100</w:t>
            </w:r>
          </w:p>
        </w:tc>
        <w:tc>
          <w:tcPr>
            <w:tcW w:w="11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100</w:t>
            </w:r>
          </w:p>
        </w:tc>
        <w:tc>
          <w:tcPr>
            <w:tcW w:w="11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100</w:t>
            </w:r>
          </w:p>
        </w:tc>
        <w:tc>
          <w:tcPr>
            <w:tcW w:w="11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100</w:t>
            </w:r>
          </w:p>
        </w:tc>
      </w:tr>
      <w:tr w:rsidR="001B5EF0" w:rsidTr="00C01EDE">
        <w:tc>
          <w:tcPr>
            <w:tcW w:w="6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40.</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Доля объектов недвижимого имущества, в том числе земельных участков, находящихся в собственности Приморского края, в отношении которых принято решение по управлению и распоряжению ими, по отношению к общему количеству объектов недвижимого имущества, находящихся в собственности Приморского края, не используемых для реализации государственных полномочий Приморского края либо свободных от прав третьих лиц</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1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w:t>
            </w:r>
          </w:p>
        </w:tc>
        <w:tc>
          <w:tcPr>
            <w:tcW w:w="1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w:t>
            </w:r>
          </w:p>
        </w:tc>
        <w:tc>
          <w:tcPr>
            <w:tcW w:w="11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95</w:t>
            </w:r>
          </w:p>
        </w:tc>
        <w:tc>
          <w:tcPr>
            <w:tcW w:w="11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96</w:t>
            </w:r>
          </w:p>
        </w:tc>
        <w:tc>
          <w:tcPr>
            <w:tcW w:w="11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97</w:t>
            </w:r>
          </w:p>
        </w:tc>
        <w:tc>
          <w:tcPr>
            <w:tcW w:w="11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98</w:t>
            </w:r>
          </w:p>
        </w:tc>
        <w:tc>
          <w:tcPr>
            <w:tcW w:w="11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99</w:t>
            </w:r>
          </w:p>
        </w:tc>
      </w:tr>
      <w:tr w:rsidR="001B5EF0" w:rsidTr="00C01EDE">
        <w:tc>
          <w:tcPr>
            <w:tcW w:w="6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41.</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Доля объектов недвижимого имущества, в том числе земельных участков, находящихся в собственности Приморского края, в отношении которых проведены проверки фактического использования и сохранности, по отношению к общему количеству объектов недвижимого </w:t>
            </w:r>
            <w:r>
              <w:rPr>
                <w:rFonts w:ascii="Calibri" w:hAnsi="Calibri" w:cs="Calibri"/>
              </w:rPr>
              <w:lastRenderedPageBreak/>
              <w:t>имущества Приморского края, за исключением сетей инженерно-технического обеспечения</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w:t>
            </w:r>
          </w:p>
        </w:tc>
        <w:tc>
          <w:tcPr>
            <w:tcW w:w="11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w:t>
            </w:r>
          </w:p>
        </w:tc>
        <w:tc>
          <w:tcPr>
            <w:tcW w:w="1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w:t>
            </w:r>
          </w:p>
        </w:tc>
        <w:tc>
          <w:tcPr>
            <w:tcW w:w="11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w:t>
            </w:r>
          </w:p>
        </w:tc>
        <w:tc>
          <w:tcPr>
            <w:tcW w:w="11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w:t>
            </w:r>
          </w:p>
        </w:tc>
        <w:tc>
          <w:tcPr>
            <w:tcW w:w="11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8</w:t>
            </w:r>
          </w:p>
        </w:tc>
        <w:tc>
          <w:tcPr>
            <w:tcW w:w="11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12</w:t>
            </w:r>
          </w:p>
        </w:tc>
        <w:tc>
          <w:tcPr>
            <w:tcW w:w="11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15</w:t>
            </w:r>
          </w:p>
        </w:tc>
      </w:tr>
      <w:tr w:rsidR="001B5EF0" w:rsidTr="00C01EDE">
        <w:tc>
          <w:tcPr>
            <w:tcW w:w="6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42.</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Доля объектов недвижимого имущества, в том числе земельных участков, право собственности Приморского края на которые зарегистрировано, от общего числа объектов недвижимого имущества, подлежащих государственной регистрации (в рамках текущего года)</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1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w:t>
            </w:r>
          </w:p>
        </w:tc>
        <w:tc>
          <w:tcPr>
            <w:tcW w:w="1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w:t>
            </w:r>
          </w:p>
        </w:tc>
        <w:tc>
          <w:tcPr>
            <w:tcW w:w="11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30</w:t>
            </w:r>
          </w:p>
        </w:tc>
        <w:tc>
          <w:tcPr>
            <w:tcW w:w="11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50</w:t>
            </w:r>
          </w:p>
        </w:tc>
        <w:tc>
          <w:tcPr>
            <w:tcW w:w="11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60</w:t>
            </w:r>
          </w:p>
        </w:tc>
        <w:tc>
          <w:tcPr>
            <w:tcW w:w="11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70</w:t>
            </w:r>
          </w:p>
        </w:tc>
        <w:tc>
          <w:tcPr>
            <w:tcW w:w="11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80</w:t>
            </w:r>
          </w:p>
        </w:tc>
      </w:tr>
      <w:tr w:rsidR="001B5EF0" w:rsidTr="00C01EDE">
        <w:tc>
          <w:tcPr>
            <w:tcW w:w="6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43.</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Доля земельных участков, право собственности Приморского края на которые зарегистрировано, включенных в перечень участков, подлежащих вовлечению в оборот по отношению к зарегистрированным в текущем году</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1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w:t>
            </w:r>
          </w:p>
        </w:tc>
        <w:tc>
          <w:tcPr>
            <w:tcW w:w="1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w:t>
            </w:r>
          </w:p>
        </w:tc>
        <w:tc>
          <w:tcPr>
            <w:tcW w:w="11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w:t>
            </w:r>
          </w:p>
        </w:tc>
        <w:tc>
          <w:tcPr>
            <w:tcW w:w="11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12</w:t>
            </w:r>
          </w:p>
        </w:tc>
        <w:tc>
          <w:tcPr>
            <w:tcW w:w="11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15</w:t>
            </w:r>
          </w:p>
        </w:tc>
        <w:tc>
          <w:tcPr>
            <w:tcW w:w="11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20</w:t>
            </w:r>
          </w:p>
        </w:tc>
        <w:tc>
          <w:tcPr>
            <w:tcW w:w="11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23</w:t>
            </w:r>
          </w:p>
        </w:tc>
      </w:tr>
      <w:tr w:rsidR="001B5EF0" w:rsidTr="00C01EDE">
        <w:tc>
          <w:tcPr>
            <w:tcW w:w="13013"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outlineLvl w:val="2"/>
              <w:rPr>
                <w:rFonts w:ascii="Calibri" w:hAnsi="Calibri" w:cs="Calibri"/>
              </w:rPr>
            </w:pPr>
            <w:bookmarkStart w:id="19" w:name="Par851"/>
            <w:bookmarkEnd w:id="19"/>
            <w:r>
              <w:rPr>
                <w:rFonts w:ascii="Calibri" w:hAnsi="Calibri" w:cs="Calibri"/>
              </w:rPr>
              <w:t>Подпрограмма N 6 "Поддержка социально ориентированных некоммерческих организаций в Приморском крае" на 2014 - 2017 годы</w:t>
            </w:r>
          </w:p>
        </w:tc>
      </w:tr>
      <w:tr w:rsidR="001B5EF0" w:rsidTr="00C01EDE">
        <w:tc>
          <w:tcPr>
            <w:tcW w:w="6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44.</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Количество реализованных СО НКО общественно значимых программ (проектов)</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единиц</w:t>
            </w:r>
          </w:p>
        </w:tc>
        <w:tc>
          <w:tcPr>
            <w:tcW w:w="11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w:t>
            </w:r>
          </w:p>
        </w:tc>
        <w:tc>
          <w:tcPr>
            <w:tcW w:w="1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w:t>
            </w:r>
          </w:p>
        </w:tc>
        <w:tc>
          <w:tcPr>
            <w:tcW w:w="11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w:t>
            </w:r>
          </w:p>
        </w:tc>
        <w:tc>
          <w:tcPr>
            <w:tcW w:w="11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w:t>
            </w:r>
          </w:p>
        </w:tc>
        <w:tc>
          <w:tcPr>
            <w:tcW w:w="11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12</w:t>
            </w:r>
          </w:p>
        </w:tc>
        <w:tc>
          <w:tcPr>
            <w:tcW w:w="11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15</w:t>
            </w:r>
          </w:p>
        </w:tc>
        <w:tc>
          <w:tcPr>
            <w:tcW w:w="11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18</w:t>
            </w:r>
          </w:p>
        </w:tc>
      </w:tr>
      <w:tr w:rsidR="001B5EF0" w:rsidTr="00C01EDE">
        <w:tc>
          <w:tcPr>
            <w:tcW w:w="6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45.</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Численность граждан и </w:t>
            </w:r>
            <w:r>
              <w:rPr>
                <w:rFonts w:ascii="Calibri" w:hAnsi="Calibri" w:cs="Calibri"/>
              </w:rPr>
              <w:lastRenderedPageBreak/>
              <w:t>добровольцев, привлеченных СО НКО к реализации общественно значимых программ (проектов)</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человек</w:t>
            </w:r>
          </w:p>
        </w:tc>
        <w:tc>
          <w:tcPr>
            <w:tcW w:w="11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w:t>
            </w:r>
          </w:p>
        </w:tc>
        <w:tc>
          <w:tcPr>
            <w:tcW w:w="1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w:t>
            </w:r>
          </w:p>
        </w:tc>
        <w:tc>
          <w:tcPr>
            <w:tcW w:w="11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w:t>
            </w:r>
          </w:p>
        </w:tc>
        <w:tc>
          <w:tcPr>
            <w:tcW w:w="11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w:t>
            </w:r>
          </w:p>
        </w:tc>
        <w:tc>
          <w:tcPr>
            <w:tcW w:w="11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120</w:t>
            </w:r>
          </w:p>
        </w:tc>
        <w:tc>
          <w:tcPr>
            <w:tcW w:w="11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150</w:t>
            </w:r>
          </w:p>
        </w:tc>
        <w:tc>
          <w:tcPr>
            <w:tcW w:w="11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180</w:t>
            </w:r>
          </w:p>
        </w:tc>
      </w:tr>
      <w:tr w:rsidR="001B5EF0" w:rsidTr="00C01EDE">
        <w:tc>
          <w:tcPr>
            <w:tcW w:w="6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46.</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Численность инвалидов всех возрастов, получивших поддержку при реализации СО НКО общественно значимых программ (проектов)</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человек</w:t>
            </w:r>
          </w:p>
        </w:tc>
        <w:tc>
          <w:tcPr>
            <w:tcW w:w="11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w:t>
            </w:r>
          </w:p>
        </w:tc>
        <w:tc>
          <w:tcPr>
            <w:tcW w:w="1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w:t>
            </w:r>
          </w:p>
        </w:tc>
        <w:tc>
          <w:tcPr>
            <w:tcW w:w="11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w:t>
            </w:r>
          </w:p>
        </w:tc>
        <w:tc>
          <w:tcPr>
            <w:tcW w:w="11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w:t>
            </w:r>
          </w:p>
        </w:tc>
        <w:tc>
          <w:tcPr>
            <w:tcW w:w="11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45</w:t>
            </w:r>
          </w:p>
        </w:tc>
        <w:tc>
          <w:tcPr>
            <w:tcW w:w="11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50</w:t>
            </w:r>
          </w:p>
        </w:tc>
        <w:tc>
          <w:tcPr>
            <w:tcW w:w="11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60</w:t>
            </w:r>
          </w:p>
        </w:tc>
      </w:tr>
      <w:tr w:rsidR="001B5EF0" w:rsidTr="00C01EDE">
        <w:tc>
          <w:tcPr>
            <w:tcW w:w="6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47.</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Количество мероприятий, проведенных СО НКО в рамках реализации программ (проектов) в сфере укрепления межнациональных, межэтнических и межконфессиональных отношений, профилактики экстремизма и ксенофобии</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единиц</w:t>
            </w:r>
          </w:p>
        </w:tc>
        <w:tc>
          <w:tcPr>
            <w:tcW w:w="11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w:t>
            </w:r>
          </w:p>
        </w:tc>
        <w:tc>
          <w:tcPr>
            <w:tcW w:w="1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w:t>
            </w:r>
          </w:p>
        </w:tc>
        <w:tc>
          <w:tcPr>
            <w:tcW w:w="11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w:t>
            </w:r>
          </w:p>
        </w:tc>
        <w:tc>
          <w:tcPr>
            <w:tcW w:w="11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w:t>
            </w:r>
          </w:p>
        </w:tc>
        <w:tc>
          <w:tcPr>
            <w:tcW w:w="11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w:t>
            </w:r>
          </w:p>
        </w:tc>
        <w:tc>
          <w:tcPr>
            <w:tcW w:w="11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12</w:t>
            </w:r>
          </w:p>
        </w:tc>
        <w:tc>
          <w:tcPr>
            <w:tcW w:w="11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13</w:t>
            </w:r>
          </w:p>
        </w:tc>
      </w:tr>
      <w:tr w:rsidR="001B5EF0" w:rsidTr="00C01EDE">
        <w:tc>
          <w:tcPr>
            <w:tcW w:w="6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48.</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Численность детей и подростков, привлеченных СО НКО к участию в мероприятиях, проведенных в рамках реализации проектов (программ), направленных на развитие гражданско-патриотического воспитания, краеведения</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человек</w:t>
            </w:r>
          </w:p>
        </w:tc>
        <w:tc>
          <w:tcPr>
            <w:tcW w:w="11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w:t>
            </w:r>
          </w:p>
        </w:tc>
        <w:tc>
          <w:tcPr>
            <w:tcW w:w="1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w:t>
            </w:r>
          </w:p>
        </w:tc>
        <w:tc>
          <w:tcPr>
            <w:tcW w:w="11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w:t>
            </w:r>
          </w:p>
        </w:tc>
        <w:tc>
          <w:tcPr>
            <w:tcW w:w="11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w:t>
            </w:r>
          </w:p>
        </w:tc>
        <w:tc>
          <w:tcPr>
            <w:tcW w:w="11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100</w:t>
            </w:r>
          </w:p>
        </w:tc>
        <w:tc>
          <w:tcPr>
            <w:tcW w:w="11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150</w:t>
            </w:r>
          </w:p>
        </w:tc>
        <w:tc>
          <w:tcPr>
            <w:tcW w:w="11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200</w:t>
            </w:r>
          </w:p>
        </w:tc>
      </w:tr>
      <w:tr w:rsidR="001B5EF0" w:rsidTr="00C01EDE">
        <w:tc>
          <w:tcPr>
            <w:tcW w:w="6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49.</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Количество СО НКО, которым </w:t>
            </w:r>
            <w:r>
              <w:rPr>
                <w:rFonts w:ascii="Calibri" w:hAnsi="Calibri" w:cs="Calibri"/>
              </w:rPr>
              <w:lastRenderedPageBreak/>
              <w:t>оказана поддержка в нефинансовых формах</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единиц</w:t>
            </w:r>
          </w:p>
        </w:tc>
        <w:tc>
          <w:tcPr>
            <w:tcW w:w="11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w:t>
            </w:r>
          </w:p>
        </w:tc>
        <w:tc>
          <w:tcPr>
            <w:tcW w:w="1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w:t>
            </w:r>
          </w:p>
        </w:tc>
        <w:tc>
          <w:tcPr>
            <w:tcW w:w="11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w:t>
            </w:r>
          </w:p>
        </w:tc>
        <w:tc>
          <w:tcPr>
            <w:tcW w:w="11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w:t>
            </w:r>
          </w:p>
        </w:tc>
        <w:tc>
          <w:tcPr>
            <w:tcW w:w="11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w:t>
            </w:r>
          </w:p>
        </w:tc>
        <w:tc>
          <w:tcPr>
            <w:tcW w:w="11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w:t>
            </w:r>
          </w:p>
        </w:tc>
        <w:tc>
          <w:tcPr>
            <w:tcW w:w="11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25</w:t>
            </w:r>
          </w:p>
        </w:tc>
      </w:tr>
    </w:tbl>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jc w:val="right"/>
        <w:outlineLvl w:val="1"/>
        <w:rPr>
          <w:rFonts w:ascii="Calibri" w:hAnsi="Calibri" w:cs="Calibri"/>
        </w:rPr>
      </w:pPr>
      <w:bookmarkStart w:id="20" w:name="Par917"/>
      <w:bookmarkEnd w:id="20"/>
      <w:r>
        <w:rPr>
          <w:rFonts w:ascii="Calibri" w:hAnsi="Calibri" w:cs="Calibri"/>
        </w:rPr>
        <w:t>Приложение N 2</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к государственной</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программе</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Приморского края</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"Экономическое развитие и</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инновационная экономика</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Приморского края"</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на 2013 - 2017 годы,</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утвержденной</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Администрации</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Приморского края</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от 07.12.2012 N 382-па</w:t>
      </w: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jc w:val="center"/>
        <w:rPr>
          <w:rFonts w:ascii="Calibri" w:hAnsi="Calibri" w:cs="Calibri"/>
          <w:b/>
          <w:bCs/>
        </w:rPr>
      </w:pPr>
      <w:bookmarkStart w:id="21" w:name="Par931"/>
      <w:bookmarkEnd w:id="21"/>
      <w:r>
        <w:rPr>
          <w:rFonts w:ascii="Calibri" w:hAnsi="Calibri" w:cs="Calibri"/>
          <w:b/>
          <w:bCs/>
        </w:rPr>
        <w:t>ОСНОВНЫЕ ПАРАМЕТРЫ</w:t>
      </w:r>
    </w:p>
    <w:p w:rsidR="001B5EF0" w:rsidRDefault="001B5EF0" w:rsidP="001B5EF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ПОТРЕБНОСТИ В ТРУДОВЫХ РЕСУРСАХ, НЕОБХОДИМЫХ</w:t>
      </w:r>
    </w:p>
    <w:p w:rsidR="001B5EF0" w:rsidRDefault="001B5EF0" w:rsidP="001B5EF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ДЛЯ РЕАЛИЗАЦИИ ГОСУДАРСТВЕННОЙ ПРОГРАММЫ ПРИМОРСКОГО КРАЯ</w:t>
      </w:r>
    </w:p>
    <w:p w:rsidR="001B5EF0" w:rsidRDefault="001B5EF0" w:rsidP="001B5EF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"ЭКОНОМИЧЕСКОЕ РАЗВИТИЕ И ИННОВАЦИОННАЯ ЭКОНОМИКА</w:t>
      </w:r>
    </w:p>
    <w:p w:rsidR="001B5EF0" w:rsidRDefault="001B5EF0" w:rsidP="001B5EF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ПРИМОРСКОГО КРАЯ" НА 2013 - 2017 ГОДЫ"</w:t>
      </w:r>
    </w:p>
    <w:p w:rsidR="001B5EF0" w:rsidRDefault="001B5EF0" w:rsidP="001B5EF0">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tblPr>
      <w:tblGrid>
        <w:gridCol w:w="780"/>
        <w:gridCol w:w="4440"/>
        <w:gridCol w:w="1400"/>
        <w:gridCol w:w="1440"/>
        <w:gridCol w:w="1440"/>
      </w:tblGrid>
      <w:tr w:rsidR="001B5EF0" w:rsidTr="00C01EDE">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Код</w:t>
            </w:r>
          </w:p>
        </w:tc>
        <w:tc>
          <w:tcPr>
            <w:tcW w:w="4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Наименование группы занятий в соответствии с Общероссийским </w:t>
            </w:r>
            <w:hyperlink r:id="rId53" w:history="1">
              <w:r>
                <w:rPr>
                  <w:rFonts w:ascii="Calibri" w:hAnsi="Calibri" w:cs="Calibri"/>
                  <w:color w:val="0000FF"/>
                </w:rPr>
                <w:t>классификатором</w:t>
              </w:r>
            </w:hyperlink>
            <w:r>
              <w:rPr>
                <w:rFonts w:ascii="Calibri" w:hAnsi="Calibri" w:cs="Calibri"/>
              </w:rPr>
              <w:t xml:space="preserve"> занятий ОК 010-93</w:t>
            </w:r>
          </w:p>
        </w:tc>
        <w:tc>
          <w:tcPr>
            <w:tcW w:w="1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2015 год реализации</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2016 год реализации</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2017 год реализации</w:t>
            </w:r>
          </w:p>
        </w:tc>
      </w:tr>
      <w:tr w:rsidR="001B5EF0" w:rsidTr="00C01EDE">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4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1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r>
      <w:tr w:rsidR="001B5EF0" w:rsidTr="00C01EDE">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1</w:t>
            </w:r>
          </w:p>
        </w:tc>
        <w:tc>
          <w:tcPr>
            <w:tcW w:w="4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Руководители (представители) органов власти и управления всех уровней, включая руководителей учреждений, организаций и предприятий</w:t>
            </w:r>
          </w:p>
        </w:tc>
        <w:tc>
          <w:tcPr>
            <w:tcW w:w="1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114</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114</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135</w:t>
            </w:r>
          </w:p>
        </w:tc>
      </w:tr>
      <w:tr w:rsidR="001B5EF0" w:rsidTr="00C01EDE">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12</w:t>
            </w:r>
          </w:p>
        </w:tc>
        <w:tc>
          <w:tcPr>
            <w:tcW w:w="4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Руководители учреждений, организаций и предприятий и их структурных подразделений (служб)</w:t>
            </w:r>
          </w:p>
        </w:tc>
        <w:tc>
          <w:tcPr>
            <w:tcW w:w="1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114</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114</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135</w:t>
            </w:r>
          </w:p>
        </w:tc>
      </w:tr>
      <w:tr w:rsidR="001B5EF0" w:rsidTr="00C01EDE">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1222</w:t>
            </w:r>
          </w:p>
        </w:tc>
        <w:tc>
          <w:tcPr>
            <w:tcW w:w="4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Руководители специализированных (производственно-эксплуатационных) подразделений (служб) в промышленности</w:t>
            </w:r>
          </w:p>
        </w:tc>
        <w:tc>
          <w:tcPr>
            <w:tcW w:w="1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16</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16</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22</w:t>
            </w:r>
          </w:p>
        </w:tc>
      </w:tr>
      <w:tr w:rsidR="001B5EF0" w:rsidTr="00C01EDE">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1229</w:t>
            </w:r>
          </w:p>
        </w:tc>
        <w:tc>
          <w:tcPr>
            <w:tcW w:w="4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Руководители специализированных (производственно-эксплуатационных) подразделений (служб), не вошедшие в другие группы</w:t>
            </w:r>
          </w:p>
        </w:tc>
        <w:tc>
          <w:tcPr>
            <w:tcW w:w="1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98</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98</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113</w:t>
            </w:r>
          </w:p>
        </w:tc>
      </w:tr>
      <w:tr w:rsidR="001B5EF0" w:rsidTr="00C01EDE">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4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Специалисты высшего уровня квалификации</w:t>
            </w:r>
          </w:p>
        </w:tc>
        <w:tc>
          <w:tcPr>
            <w:tcW w:w="1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243</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243</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258</w:t>
            </w:r>
          </w:p>
        </w:tc>
      </w:tr>
      <w:tr w:rsidR="001B5EF0" w:rsidTr="00C01EDE">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21</w:t>
            </w:r>
          </w:p>
        </w:tc>
        <w:tc>
          <w:tcPr>
            <w:tcW w:w="4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Специалисты в области естественных и инженерных наук</w:t>
            </w:r>
          </w:p>
        </w:tc>
        <w:tc>
          <w:tcPr>
            <w:tcW w:w="1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243</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243</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258</w:t>
            </w:r>
          </w:p>
        </w:tc>
      </w:tr>
      <w:tr w:rsidR="001B5EF0" w:rsidTr="00C01EDE">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2145</w:t>
            </w:r>
          </w:p>
        </w:tc>
        <w:tc>
          <w:tcPr>
            <w:tcW w:w="4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Инженеры-механики и технологи машиностроения</w:t>
            </w:r>
          </w:p>
        </w:tc>
        <w:tc>
          <w:tcPr>
            <w:tcW w:w="1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243</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243</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258</w:t>
            </w:r>
          </w:p>
        </w:tc>
      </w:tr>
      <w:tr w:rsidR="001B5EF0" w:rsidTr="00C01EDE">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4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Служащие, занятые подготовкой информации, оформлением документации, учетом и обслуживанием</w:t>
            </w:r>
          </w:p>
        </w:tc>
        <w:tc>
          <w:tcPr>
            <w:tcW w:w="1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w:t>
            </w:r>
          </w:p>
        </w:tc>
      </w:tr>
      <w:tr w:rsidR="001B5EF0" w:rsidTr="00C01EDE">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4112</w:t>
            </w:r>
          </w:p>
        </w:tc>
        <w:tc>
          <w:tcPr>
            <w:tcW w:w="4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Операторы, использующие специальное оборудование для подготовки и передачи информации</w:t>
            </w:r>
          </w:p>
        </w:tc>
        <w:tc>
          <w:tcPr>
            <w:tcW w:w="1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w:t>
            </w:r>
          </w:p>
        </w:tc>
      </w:tr>
      <w:tr w:rsidR="001B5EF0" w:rsidTr="00C01EDE">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4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Операторы, аппаратчики, машинисты </w:t>
            </w:r>
            <w:r>
              <w:rPr>
                <w:rFonts w:ascii="Calibri" w:hAnsi="Calibri" w:cs="Calibri"/>
              </w:rPr>
              <w:lastRenderedPageBreak/>
              <w:t>установок и машин и слесари-сборщики</w:t>
            </w:r>
          </w:p>
        </w:tc>
        <w:tc>
          <w:tcPr>
            <w:tcW w:w="1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595</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462</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329</w:t>
            </w:r>
          </w:p>
        </w:tc>
      </w:tr>
      <w:tr w:rsidR="001B5EF0" w:rsidTr="00C01EDE">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8171</w:t>
            </w:r>
          </w:p>
        </w:tc>
        <w:tc>
          <w:tcPr>
            <w:tcW w:w="4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Операторы автоматических сборочных линий</w:t>
            </w:r>
          </w:p>
        </w:tc>
        <w:tc>
          <w:tcPr>
            <w:tcW w:w="1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595</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462</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329</w:t>
            </w:r>
          </w:p>
        </w:tc>
      </w:tr>
      <w:tr w:rsidR="001B5EF0" w:rsidTr="00C01EDE">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9</w:t>
            </w:r>
          </w:p>
        </w:tc>
        <w:tc>
          <w:tcPr>
            <w:tcW w:w="4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Неквалифицированные рабочие</w:t>
            </w:r>
          </w:p>
        </w:tc>
        <w:tc>
          <w:tcPr>
            <w:tcW w:w="1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8</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w:t>
            </w:r>
          </w:p>
        </w:tc>
      </w:tr>
      <w:tr w:rsidR="001B5EF0" w:rsidTr="00C01EDE">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9321</w:t>
            </w:r>
          </w:p>
        </w:tc>
        <w:tc>
          <w:tcPr>
            <w:tcW w:w="4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Неквалифицированные рабочие-сборщики</w:t>
            </w:r>
          </w:p>
        </w:tc>
        <w:tc>
          <w:tcPr>
            <w:tcW w:w="1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8</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w:t>
            </w:r>
          </w:p>
        </w:tc>
      </w:tr>
    </w:tbl>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jc w:val="right"/>
        <w:outlineLvl w:val="1"/>
        <w:rPr>
          <w:rFonts w:ascii="Calibri" w:hAnsi="Calibri" w:cs="Calibri"/>
        </w:rPr>
      </w:pPr>
      <w:bookmarkStart w:id="22" w:name="Par1017"/>
      <w:bookmarkEnd w:id="22"/>
      <w:r>
        <w:rPr>
          <w:rFonts w:ascii="Calibri" w:hAnsi="Calibri" w:cs="Calibri"/>
        </w:rPr>
        <w:t>Приложение N 3</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к государственной</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программе</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Приморского края</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"Экономическое развитие и</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инновационная экономика</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Приморского края"</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на 2013 - 2017 годы,</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утвержденной</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Администрации</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Приморского края</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от 07.12.2012 N 382-па</w:t>
      </w: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jc w:val="center"/>
        <w:rPr>
          <w:rFonts w:ascii="Calibri" w:hAnsi="Calibri" w:cs="Calibri"/>
          <w:b/>
          <w:bCs/>
        </w:rPr>
      </w:pPr>
      <w:bookmarkStart w:id="23" w:name="Par1031"/>
      <w:bookmarkEnd w:id="23"/>
      <w:r>
        <w:rPr>
          <w:rFonts w:ascii="Calibri" w:hAnsi="Calibri" w:cs="Calibri"/>
          <w:b/>
          <w:bCs/>
        </w:rPr>
        <w:t>ПЕРЕЧЕНЬ МЕРОПРИЯТИЙ</w:t>
      </w:r>
    </w:p>
    <w:p w:rsidR="001B5EF0" w:rsidRDefault="001B5EF0" w:rsidP="001B5EF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ГОСУДАРСТВЕННОЙ ПРОГРАММЫ ПРИМОРСКОГО КРАЯ</w:t>
      </w:r>
    </w:p>
    <w:p w:rsidR="001B5EF0" w:rsidRDefault="001B5EF0" w:rsidP="001B5EF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"ЭКОНОМИЧЕСКОЕ РАЗВИТИЕ И ИННОВАЦИОННАЯ ЭКОНОМИКА</w:t>
      </w:r>
    </w:p>
    <w:p w:rsidR="001B5EF0" w:rsidRDefault="001B5EF0" w:rsidP="001B5EF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ПРИМОРСКОГО КРАЯ" НА 2013 - 2017 ГОДЫ</w:t>
      </w:r>
    </w:p>
    <w:p w:rsidR="001B5EF0" w:rsidRDefault="001B5EF0" w:rsidP="001B5EF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ПЛАН ИХ РЕАЛИЗАЦИИ</w:t>
      </w:r>
    </w:p>
    <w:p w:rsidR="001B5EF0" w:rsidRDefault="001B5EF0" w:rsidP="001B5EF0">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tblPr>
      <w:tblGrid>
        <w:gridCol w:w="900"/>
        <w:gridCol w:w="3005"/>
        <w:gridCol w:w="2211"/>
        <w:gridCol w:w="960"/>
        <w:gridCol w:w="850"/>
        <w:gridCol w:w="3572"/>
        <w:gridCol w:w="3515"/>
      </w:tblGrid>
      <w:tr w:rsidR="001B5EF0" w:rsidTr="00C01EDE">
        <w:tc>
          <w:tcPr>
            <w:tcW w:w="90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N п/п</w:t>
            </w:r>
          </w:p>
        </w:tc>
        <w:tc>
          <w:tcPr>
            <w:tcW w:w="300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Наименование </w:t>
            </w:r>
            <w:r>
              <w:rPr>
                <w:rFonts w:ascii="Calibri" w:hAnsi="Calibri" w:cs="Calibri"/>
              </w:rPr>
              <w:lastRenderedPageBreak/>
              <w:t>подпрограммы, отдельного мероприятия/контрольные события</w:t>
            </w:r>
          </w:p>
        </w:tc>
        <w:tc>
          <w:tcPr>
            <w:tcW w:w="221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Ответственный </w:t>
            </w:r>
            <w:r>
              <w:rPr>
                <w:rFonts w:ascii="Calibri" w:hAnsi="Calibri" w:cs="Calibri"/>
              </w:rPr>
              <w:lastRenderedPageBreak/>
              <w:t>исполнитель, соисполнители</w:t>
            </w:r>
          </w:p>
        </w:tc>
        <w:tc>
          <w:tcPr>
            <w:tcW w:w="18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Срок реализации</w:t>
            </w:r>
          </w:p>
        </w:tc>
        <w:tc>
          <w:tcPr>
            <w:tcW w:w="357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Ожидаемый непосредственный </w:t>
            </w:r>
            <w:r>
              <w:rPr>
                <w:rFonts w:ascii="Calibri" w:hAnsi="Calibri" w:cs="Calibri"/>
              </w:rPr>
              <w:lastRenderedPageBreak/>
              <w:t>результат (краткое описание)</w:t>
            </w:r>
          </w:p>
        </w:tc>
        <w:tc>
          <w:tcPr>
            <w:tcW w:w="351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Связь с показателями </w:t>
            </w:r>
            <w:r>
              <w:rPr>
                <w:rFonts w:ascii="Calibri" w:hAnsi="Calibri" w:cs="Calibri"/>
              </w:rPr>
              <w:lastRenderedPageBreak/>
              <w:t>государственной программы</w:t>
            </w:r>
          </w:p>
        </w:tc>
      </w:tr>
      <w:tr w:rsidR="001B5EF0" w:rsidTr="00C01EDE">
        <w:tc>
          <w:tcPr>
            <w:tcW w:w="9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0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21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дата начала реализации</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дата окончания реализации</w:t>
            </w:r>
          </w:p>
        </w:tc>
        <w:tc>
          <w:tcPr>
            <w:tcW w:w="357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351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r>
      <w:tr w:rsidR="001B5EF0" w:rsidTr="00C01EDE">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1</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r>
      <w:tr w:rsidR="001B5EF0" w:rsidTr="00C01EDE">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outlineLvl w:val="2"/>
              <w:rPr>
                <w:rFonts w:ascii="Calibri" w:hAnsi="Calibri" w:cs="Calibri"/>
              </w:rPr>
            </w:pPr>
            <w:bookmarkStart w:id="24" w:name="Par1052"/>
            <w:bookmarkEnd w:id="24"/>
            <w:r>
              <w:rPr>
                <w:rFonts w:ascii="Calibri" w:hAnsi="Calibri" w:cs="Calibri"/>
              </w:rPr>
              <w:t>1.</w:t>
            </w:r>
          </w:p>
        </w:tc>
        <w:tc>
          <w:tcPr>
            <w:tcW w:w="14113"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Государственная программа Приморского края "Экономическое развитие и инновационная экономика Приморского края" на 2013 - 2017 годы</w:t>
            </w:r>
          </w:p>
        </w:tc>
      </w:tr>
      <w:tr w:rsidR="001B5EF0" w:rsidTr="00C01EDE">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outlineLvl w:val="2"/>
              <w:rPr>
                <w:rFonts w:ascii="Calibri" w:hAnsi="Calibri" w:cs="Calibri"/>
              </w:rPr>
            </w:pPr>
            <w:bookmarkStart w:id="25" w:name="Par1054"/>
            <w:bookmarkEnd w:id="25"/>
            <w:r>
              <w:rPr>
                <w:rFonts w:ascii="Calibri" w:hAnsi="Calibri" w:cs="Calibri"/>
              </w:rPr>
              <w:t>2.</w:t>
            </w:r>
          </w:p>
        </w:tc>
        <w:tc>
          <w:tcPr>
            <w:tcW w:w="14113"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Подпрограмма N 1 "Улучшение инвестиционного климата в Приморском крае" на 2013 - 2017 годы</w:t>
            </w:r>
          </w:p>
        </w:tc>
      </w:tr>
      <w:tr w:rsidR="001B5EF0" w:rsidTr="00C01EDE">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2.1.</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Формирование инфраструктуры обеспечения инвестиционной деятельности, в том числе:</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экономики и стратегического развития Приморского края</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2013</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2017</w:t>
            </w: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повышение инвестиционной привлекательности Приморского края, рост привлечения капитала с внешних рынков. Организация работы совещательного органа "Экспертный (общественный) совет по привлечению инвестиций" в целях повышения эффективности проводимой на территории Приморского края инвестиционной политики</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обеспечение темпов роста экономики, предусматриваемых инновационным сценарием развития, при опережающем росте инвестиций в высокотехнологичные производства. Оказывает прямое влияние на все показатели подпрограммы, оказывает непосредственное влияние на достижение следующих показателей: объем инвестиций по отношению к ВРП Приморского края</w:t>
            </w:r>
          </w:p>
        </w:tc>
      </w:tr>
      <w:tr w:rsidR="001B5EF0" w:rsidTr="00C01EDE">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2.1.1.</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Предоставление автономной некоммерческой организации (далее - АНО) "Агентство по привлечению инвестиций в Приморский край" субсидии из краевого бюджета на осуществление уставной деятельности</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экономики и стратегического развития Приморского края</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2013</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2013</w:t>
            </w: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создание и организация деятельности АНО "Агентство по привлечению инвестиций в Приморский край" в целях предоставления услуг в сфере повышения инвестиционной привлекательности Приморского края, роста привлечения капитала с </w:t>
            </w:r>
            <w:r>
              <w:rPr>
                <w:rFonts w:ascii="Calibri" w:hAnsi="Calibri" w:cs="Calibri"/>
              </w:rPr>
              <w:lastRenderedPageBreak/>
              <w:t>внешних рынков</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прирост инвестиций в основной капитал к предыдущему году, прирост инвестиций в основной капитал без учета бюджетных средств</w:t>
            </w:r>
          </w:p>
        </w:tc>
      </w:tr>
      <w:tr w:rsidR="001B5EF0" w:rsidTr="00C01EDE">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2.1.2.</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Предоставление АНО "Инвестиционное Агентство Приморского края" субсидии из краевого бюджета на осуществление уставной деятельности</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экономики и стратегического развития Приморского края</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2013</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2016</w:t>
            </w: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организация деятельности АНО "Инвестиционное Агентство Приморского края" в целях предоставления услуг в сфере повышения инвестиционной привлекательности Приморского края, роста привлечения капитала с внешних рынков</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прирост инвестиций в основной капитал к предыдущему году, прирост инвестиций в основной капитал без учета бюджетных средств</w:t>
            </w:r>
          </w:p>
        </w:tc>
      </w:tr>
      <w:tr w:rsidR="001B5EF0" w:rsidTr="00C01EDE">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2.1.2.1.</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Контрольное событие: разработан порядок определения объема и условий предоставления АНО "Инвестиционное Агентство Приморского края" субсидий из краевого бюджета на осуществление уставной деятельности</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экономики и стратегического развития Приморского края</w:t>
            </w:r>
          </w:p>
        </w:tc>
        <w:tc>
          <w:tcPr>
            <w:tcW w:w="18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дата наступления контрольного события (месяц, год): март 2015 г.</w:t>
            </w: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разработан порядок определения объема и условий предоставления АНО "Инвестиционное Агентство Приморского края" субсидий из краевого бюджета на осуществление уставной деятельности</w:t>
            </w:r>
          </w:p>
        </w:tc>
        <w:tc>
          <w:tcPr>
            <w:tcW w:w="3515"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оказывает прямое влияние на все показатели подпрограммы, оказывает непосредственное влияние на достижение следующих показателей: объем инвестиций по отношению к ВРП Приморского края, прирост инвестиций в основной капитал к предыдущему году, прирост инвестиций в основной капитал без учета бюджетных средств</w:t>
            </w:r>
          </w:p>
        </w:tc>
      </w:tr>
      <w:tr w:rsidR="001B5EF0" w:rsidTr="00C01EDE">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2.1.2.2.</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Контрольное событие: заключено соглашение между департаментом экономики и стратегического развития Приморского края и АНО "Инвестиционное Агентство Приморского края" о предоставлении субсидии из краевого бюджета</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экономики и стратегического развития Приморского края</w:t>
            </w:r>
          </w:p>
        </w:tc>
        <w:tc>
          <w:tcPr>
            <w:tcW w:w="18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дата наступления контрольного события (месяц, год): май 2015 г. май 2016 г.</w:t>
            </w: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заключено соглашение между департаментом экономики и стратегического развития Приморского края и АНО "Инвестиционное Агентство Приморского края" о предоставлении субсидии из краевого бюджета</w:t>
            </w:r>
          </w:p>
        </w:tc>
        <w:tc>
          <w:tcPr>
            <w:tcW w:w="3515"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r>
      <w:tr w:rsidR="001B5EF0" w:rsidTr="00C01EDE">
        <w:tc>
          <w:tcPr>
            <w:tcW w:w="90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2.2.</w:t>
            </w:r>
          </w:p>
        </w:tc>
        <w:tc>
          <w:tcPr>
            <w:tcW w:w="3005"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Устранение административных барьеров в процессе инвестиционной </w:t>
            </w:r>
            <w:r>
              <w:rPr>
                <w:rFonts w:ascii="Calibri" w:hAnsi="Calibri" w:cs="Calibri"/>
              </w:rPr>
              <w:lastRenderedPageBreak/>
              <w:t>деятельности</w:t>
            </w:r>
          </w:p>
        </w:tc>
        <w:tc>
          <w:tcPr>
            <w:tcW w:w="2211" w:type="dxa"/>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департамент экономики и стратегического </w:t>
            </w:r>
            <w:r>
              <w:rPr>
                <w:rFonts w:ascii="Calibri" w:hAnsi="Calibri" w:cs="Calibri"/>
              </w:rPr>
              <w:lastRenderedPageBreak/>
              <w:t>развития Приморского края;</w:t>
            </w:r>
          </w:p>
        </w:tc>
        <w:tc>
          <w:tcPr>
            <w:tcW w:w="96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2013</w:t>
            </w:r>
          </w:p>
        </w:tc>
        <w:tc>
          <w:tcPr>
            <w:tcW w:w="85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2017</w:t>
            </w:r>
          </w:p>
        </w:tc>
        <w:tc>
          <w:tcPr>
            <w:tcW w:w="3572"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внедрение в практику единого регламента сопровождения всех категорий инвестиционных </w:t>
            </w:r>
            <w:r>
              <w:rPr>
                <w:rFonts w:ascii="Calibri" w:hAnsi="Calibri" w:cs="Calibri"/>
              </w:rPr>
              <w:lastRenderedPageBreak/>
              <w:t>проектов, в рамках которого предоставляется полный спектр инструментов поддержки на всех стадиях развития проекта по принципу "одного окна". Проведение работы по оценке регулирующего воздействия нормативных правовых актов с целью исключения административных и иных ограничений для предпринимателей. Внедрение "дорожных карт" тех административных процессов, в которых существуют наибольшие затруднения для предпринимателей. Обеспечение гибкого реагирования на изменение внешних и внутренних факторов инвестиционного климата</w:t>
            </w:r>
          </w:p>
        </w:tc>
        <w:tc>
          <w:tcPr>
            <w:tcW w:w="3515" w:type="dxa"/>
            <w:vMerge w:val="restart"/>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оказывает прямое влияние на все показатели подпрограммы, оказывает непосредственное </w:t>
            </w:r>
            <w:r>
              <w:rPr>
                <w:rFonts w:ascii="Calibri" w:hAnsi="Calibri" w:cs="Calibri"/>
              </w:rPr>
              <w:lastRenderedPageBreak/>
              <w:t>влияние на достижение следующих показателей: объем инвестиций по отношению к ВРП Приморского края, прирост инвестиций в основной капитал к предыдущему году, прирост инвестиций в основной капитал без учета бюджетных средств</w:t>
            </w:r>
          </w:p>
        </w:tc>
      </w:tr>
      <w:tr w:rsidR="001B5EF0" w:rsidTr="00C01EDE">
        <w:tc>
          <w:tcPr>
            <w:tcW w:w="90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005"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211" w:type="dxa"/>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дорожного хозяйства Приморского края;</w:t>
            </w:r>
          </w:p>
        </w:tc>
        <w:tc>
          <w:tcPr>
            <w:tcW w:w="96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85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3572"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3515"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r>
      <w:tr w:rsidR="001B5EF0" w:rsidTr="00C01EDE">
        <w:tc>
          <w:tcPr>
            <w:tcW w:w="90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005"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211" w:type="dxa"/>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земельных и имущественных отношений Приморского края;</w:t>
            </w:r>
          </w:p>
        </w:tc>
        <w:tc>
          <w:tcPr>
            <w:tcW w:w="96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85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3572"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3515"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r>
      <w:tr w:rsidR="001B5EF0" w:rsidTr="00C01EDE">
        <w:tc>
          <w:tcPr>
            <w:tcW w:w="90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005"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211" w:type="dxa"/>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градостроительства Приморского края;</w:t>
            </w:r>
          </w:p>
        </w:tc>
        <w:tc>
          <w:tcPr>
            <w:tcW w:w="96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85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3572"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3515"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r>
      <w:tr w:rsidR="001B5EF0" w:rsidTr="00C01EDE">
        <w:tc>
          <w:tcPr>
            <w:tcW w:w="900" w:type="dxa"/>
            <w:vMerge w:val="restart"/>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3005" w:type="dxa"/>
            <w:vMerge w:val="restart"/>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2211" w:type="dxa"/>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лицензирования и торговли Приморского края;</w:t>
            </w:r>
          </w:p>
        </w:tc>
        <w:tc>
          <w:tcPr>
            <w:tcW w:w="960" w:type="dxa"/>
            <w:vMerge w:val="restart"/>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850" w:type="dxa"/>
            <w:vMerge w:val="restart"/>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3572" w:type="dxa"/>
            <w:vMerge w:val="restart"/>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3515" w:type="dxa"/>
            <w:vMerge w:val="restart"/>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r>
      <w:tr w:rsidR="001B5EF0" w:rsidTr="00C01EDE">
        <w:tc>
          <w:tcPr>
            <w:tcW w:w="90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005"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211" w:type="dxa"/>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сельского хозяйства и продовольствия Приморского края;</w:t>
            </w:r>
          </w:p>
        </w:tc>
        <w:tc>
          <w:tcPr>
            <w:tcW w:w="96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85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3572"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3515"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r>
      <w:tr w:rsidR="001B5EF0" w:rsidTr="00C01EDE">
        <w:tc>
          <w:tcPr>
            <w:tcW w:w="90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005"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211" w:type="dxa"/>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департамент информатизации и телекоммуникаций </w:t>
            </w:r>
            <w:r>
              <w:rPr>
                <w:rFonts w:ascii="Calibri" w:hAnsi="Calibri" w:cs="Calibri"/>
              </w:rPr>
              <w:lastRenderedPageBreak/>
              <w:t>Приморского края;</w:t>
            </w:r>
          </w:p>
        </w:tc>
        <w:tc>
          <w:tcPr>
            <w:tcW w:w="96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85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3572"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3515"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r>
      <w:tr w:rsidR="001B5EF0" w:rsidTr="00C01EDE">
        <w:tc>
          <w:tcPr>
            <w:tcW w:w="90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005"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211" w:type="dxa"/>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здравоохранения Приморского края;</w:t>
            </w:r>
          </w:p>
        </w:tc>
        <w:tc>
          <w:tcPr>
            <w:tcW w:w="96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85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3572"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3515"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r>
      <w:tr w:rsidR="001B5EF0" w:rsidTr="00C01EDE">
        <w:tc>
          <w:tcPr>
            <w:tcW w:w="900" w:type="dxa"/>
            <w:vMerge w:val="restart"/>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3005" w:type="dxa"/>
            <w:vMerge w:val="restart"/>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2211" w:type="dxa"/>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по жилищно-коммунальному хозяйству и топливным ресурсам Приморского края;</w:t>
            </w:r>
          </w:p>
        </w:tc>
        <w:tc>
          <w:tcPr>
            <w:tcW w:w="960" w:type="dxa"/>
            <w:vMerge w:val="restart"/>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850" w:type="dxa"/>
            <w:vMerge w:val="restart"/>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3572" w:type="dxa"/>
            <w:vMerge w:val="restart"/>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3515" w:type="dxa"/>
            <w:vMerge w:val="restart"/>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r>
      <w:tr w:rsidR="001B5EF0" w:rsidTr="00C01EDE">
        <w:tc>
          <w:tcPr>
            <w:tcW w:w="90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005"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211" w:type="dxa"/>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промышленности Приморского края;</w:t>
            </w:r>
          </w:p>
        </w:tc>
        <w:tc>
          <w:tcPr>
            <w:tcW w:w="96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85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3572"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3515"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r>
      <w:tr w:rsidR="001B5EF0" w:rsidTr="00C01EDE">
        <w:tc>
          <w:tcPr>
            <w:tcW w:w="90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005"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211" w:type="dxa"/>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по тарифам Приморского края;</w:t>
            </w:r>
          </w:p>
        </w:tc>
        <w:tc>
          <w:tcPr>
            <w:tcW w:w="96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85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3572"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3515"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r>
      <w:tr w:rsidR="001B5EF0" w:rsidTr="00C01EDE">
        <w:tc>
          <w:tcPr>
            <w:tcW w:w="90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005"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211" w:type="dxa"/>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рыбного хозяйства и водных биологических ресурсов Приморского края;</w:t>
            </w:r>
          </w:p>
        </w:tc>
        <w:tc>
          <w:tcPr>
            <w:tcW w:w="96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85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3572"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3515"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r>
      <w:tr w:rsidR="001B5EF0" w:rsidTr="00C01EDE">
        <w:tc>
          <w:tcPr>
            <w:tcW w:w="900" w:type="dxa"/>
            <w:vMerge w:val="restart"/>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3005" w:type="dxa"/>
            <w:vMerge w:val="restart"/>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2211" w:type="dxa"/>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энергетики Приморского края;</w:t>
            </w:r>
          </w:p>
        </w:tc>
        <w:tc>
          <w:tcPr>
            <w:tcW w:w="960" w:type="dxa"/>
            <w:vMerge w:val="restart"/>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850" w:type="dxa"/>
            <w:vMerge w:val="restart"/>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3572" w:type="dxa"/>
            <w:vMerge w:val="restart"/>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3515" w:type="dxa"/>
            <w:vMerge w:val="restart"/>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r>
      <w:tr w:rsidR="001B5EF0" w:rsidTr="00C01EDE">
        <w:tc>
          <w:tcPr>
            <w:tcW w:w="90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005"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211" w:type="dxa"/>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финансов Приморского края;</w:t>
            </w:r>
          </w:p>
        </w:tc>
        <w:tc>
          <w:tcPr>
            <w:tcW w:w="96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85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3572"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3515"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r>
      <w:tr w:rsidR="001B5EF0" w:rsidTr="00C01EDE">
        <w:tc>
          <w:tcPr>
            <w:tcW w:w="90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005"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211" w:type="dxa"/>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внутренней политики Приморского края;</w:t>
            </w:r>
          </w:p>
        </w:tc>
        <w:tc>
          <w:tcPr>
            <w:tcW w:w="96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85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3572"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3515"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r>
      <w:tr w:rsidR="001B5EF0" w:rsidTr="00C01EDE">
        <w:tc>
          <w:tcPr>
            <w:tcW w:w="90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005"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211" w:type="dxa"/>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по делам молодежи Приморского края</w:t>
            </w:r>
          </w:p>
        </w:tc>
        <w:tc>
          <w:tcPr>
            <w:tcW w:w="96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85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3572"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3515"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r>
      <w:tr w:rsidR="001B5EF0" w:rsidTr="00C01EDE">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2.2.1.</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Контрольное событие: проведено заседание Общественного экспертного совета по привлечению инвестиций в Приморский край и (или) заседание Совета по привлечению инвестиций в экономику Приморского края при Губернаторе Приморского края</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экономики и стратегического развития Приморского края</w:t>
            </w:r>
          </w:p>
        </w:tc>
        <w:tc>
          <w:tcPr>
            <w:tcW w:w="18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дата наступления контрольного события (месяц, год): март, июнь, сентябрь, декабрь 2015 г. март, июнь, сентябрь, декабрь 2016 г. март, июнь, сентябрь, декабрь 2017 г.</w:t>
            </w: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проведение заседания Общественного экспертного совета по привлечению инвестиций в Приморский край и (или) заседания Совета по привлечению инвестиций в экономику Приморского края при Губернаторе Приморского края</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оказывает прямое влияние на все показатели подпрограммы, оказывает непосредственное влияние на достижение следующих показателей: объем инвестиций по отношению к ВРП Приморского края, прирост инвестиций в основной капитал к предыдущему году, прирост инвестиций в основной капитал без учета бюджетных средств</w:t>
            </w:r>
          </w:p>
        </w:tc>
      </w:tr>
      <w:tr w:rsidR="001B5EF0" w:rsidTr="00C01EDE">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2.2.2.</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Контрольное событие: разработан закон Приморского края "О внесении изменений в Закон Приморского края "О государственной поддержке инвестиционной деятельности в Приморском крае"</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экономики и стратегического развития Приморского края</w:t>
            </w:r>
          </w:p>
        </w:tc>
        <w:tc>
          <w:tcPr>
            <w:tcW w:w="18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дата наступления контрольного события (месяц, год): сентябрь 2015 г.</w:t>
            </w: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разработан закон Приморского края "О внесении изменений в Закон Приморского края "О государственной поддержке инвестиционной деятельности в Приморском крае"</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оказывает прямое влияние на все показатели подпрограммы, оказывает непосредственное влияние на достижение следующих показателей: объем инвестиций по отношению к ВРП Приморского края, прирост инвестиций в основной капитал к предыдущему году, прирост инвестиций в основной капитал без учета бюджетных средств</w:t>
            </w:r>
          </w:p>
        </w:tc>
      </w:tr>
      <w:tr w:rsidR="001B5EF0" w:rsidTr="00C01EDE">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2.3.</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Развитие механизмов </w:t>
            </w:r>
            <w:r>
              <w:rPr>
                <w:rFonts w:ascii="Calibri" w:hAnsi="Calibri" w:cs="Calibri"/>
              </w:rPr>
              <w:lastRenderedPageBreak/>
              <w:t>государственно-частного партнерства в реализации инвестиционных проектов на территории края, в том числе:</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департамент </w:t>
            </w:r>
            <w:r>
              <w:rPr>
                <w:rFonts w:ascii="Calibri" w:hAnsi="Calibri" w:cs="Calibri"/>
              </w:rPr>
              <w:lastRenderedPageBreak/>
              <w:t>экономики и стратегического развития Приморского края</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2013</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2017</w:t>
            </w:r>
          </w:p>
        </w:tc>
        <w:tc>
          <w:tcPr>
            <w:tcW w:w="357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преодоление ограничений в </w:t>
            </w:r>
            <w:r>
              <w:rPr>
                <w:rFonts w:ascii="Calibri" w:hAnsi="Calibri" w:cs="Calibri"/>
              </w:rPr>
              <w:lastRenderedPageBreak/>
              <w:t>инфраструктурных отраслях. Привлечение к реализации инвестиционных проектов федеральных и частных структур на принципах частно-государственного партнерства. Формирование отраслевых и инновационных кластеров и повышение на этой основе конкурентоспособности и инвестиционной привлекательности экономики Приморского края. Создание объектов транспортной, энергетической, коммунальной инфраструктуры с участием средств краевого бюджета</w:t>
            </w:r>
          </w:p>
        </w:tc>
        <w:tc>
          <w:tcPr>
            <w:tcW w:w="351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оказывает прямое влияние на все </w:t>
            </w:r>
            <w:r>
              <w:rPr>
                <w:rFonts w:ascii="Calibri" w:hAnsi="Calibri" w:cs="Calibri"/>
              </w:rPr>
              <w:lastRenderedPageBreak/>
              <w:t>показатели подпрограммы, оказывает непосредственное влияние на достижение следующих показателей: объем инвестиций по отношению к ВРП Приморского края, прирост инвестиций в основной капитал к предыдущему году, прирост инвестиций в основной капитал без учета бюджетных средств</w:t>
            </w:r>
          </w:p>
        </w:tc>
      </w:tr>
      <w:tr w:rsidR="001B5EF0" w:rsidTr="00C01EDE">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2.3.1.</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Создание (строительство, реконструкция) объектов инфраструктуры для краевых государственных нужд, необходимой для обеспечения функционирования инвестиционных проектов Приморского края</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экономики и стратегического развития Приморского края</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2013</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2017</w:t>
            </w:r>
          </w:p>
        </w:tc>
        <w:tc>
          <w:tcPr>
            <w:tcW w:w="357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351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r>
      <w:tr w:rsidR="001B5EF0" w:rsidTr="00C01EDE">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2.3.2.</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Предоставление бюджетных инвестиций юридическому лицу в целях создания особой экономической зоны промышленно-производственного типа в городе Владивостоке</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экономики и стратегического развития Приморского края</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2014</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2017</w:t>
            </w: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увеличение с 75 тыс. авто до 100 тыс. авто объема сборки автомобилей в Приморском крае, переход на мелкоузловую сборку автомобилей, создание объектов инфраструктуры особой экономической зоны промышленно-производственного типа на территории города Владивостока</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прирост инвестиций в основной капитал к предыдущему году, прирост инвестиций в основной капитал без учета бюджетных средств</w:t>
            </w:r>
          </w:p>
        </w:tc>
      </w:tr>
      <w:tr w:rsidR="001B5EF0" w:rsidTr="00C01EDE">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2.3.2.1.</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Контрольное событие: разработан закон Приморского края "Об установлении льготного налогообложения резидентов особой экономической зоны промышленно-</w:t>
            </w:r>
            <w:r>
              <w:rPr>
                <w:rFonts w:ascii="Calibri" w:hAnsi="Calibri" w:cs="Calibri"/>
              </w:rPr>
              <w:lastRenderedPageBreak/>
              <w:t>производственного типа в г. Владивостоке"</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департамент экономики и стратегического развития Приморского края</w:t>
            </w:r>
          </w:p>
        </w:tc>
        <w:tc>
          <w:tcPr>
            <w:tcW w:w="18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дата наступления контрольного события (месяц, год): март 2015 г.</w:t>
            </w: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разработан закон Приморского края "Об установлении льготного налогообложения резидентов особой экономической зоны промышленно-производственного типа в г. Владивостоке"</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оказывает прямое влияние на все показатели подпрограммы, оказывает непосредственное влияние на достижение следующих показателей: объем инвестиций по отношению к ВРП Приморского края, прирост инвестиций в </w:t>
            </w:r>
            <w:r>
              <w:rPr>
                <w:rFonts w:ascii="Calibri" w:hAnsi="Calibri" w:cs="Calibri"/>
              </w:rPr>
              <w:lastRenderedPageBreak/>
              <w:t>основной капитал к предыдущему году, прирост инвестиций в основной капитал без учета бюджетных средств</w:t>
            </w:r>
          </w:p>
        </w:tc>
      </w:tr>
      <w:tr w:rsidR="001B5EF0" w:rsidTr="00C01EDE">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2.3.2.2.</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Контрольное событие: разработан закон Приморского края Об установлении налоговых льгот резидентам территорий опережающего социально-экономического развития Приморского края</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экономики и стратегического развития Приморского края</w:t>
            </w:r>
          </w:p>
        </w:tc>
        <w:tc>
          <w:tcPr>
            <w:tcW w:w="18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дата наступления контрольного события (месяц, год): июнь 2015 г.</w:t>
            </w: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разработан закон Приморского края "Об установлении налоговых льгот резидентам территорий опережающего социально-экономического развития Приморского края"</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оказывает прямое влияние на все показатели подпрограммы, оказывает непосредственное влияние на достижение следующих показателей: объем инвестиций по отношению к ВРП Приморского края, прирост инвестиций в основной капитал к предыдущему году, прирост инвестиций в основной капитал без учета бюджетных средств</w:t>
            </w:r>
          </w:p>
        </w:tc>
      </w:tr>
      <w:tr w:rsidR="001B5EF0" w:rsidTr="00C01EDE">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2.3.2.3.</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Контрольное событие: разработан и принят Закон Приморского края "Об участии Приморского края в проектах государственно-частного партнерства"</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экономики и стратегического развития Приморского края</w:t>
            </w:r>
          </w:p>
        </w:tc>
        <w:tc>
          <w:tcPr>
            <w:tcW w:w="18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дата наступления контрольного события (месяц, год): февраль 2015 г.</w:t>
            </w: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разработан и принят Закон Приморского края "Об участии Приморского края в проектах государственно-частного партнерства"</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оказывает прямое влияние на все показатели подпрограммы, оказывает непосредственное влияние на достижение следующих показателей: объем инвестиций по отношению к ВРП Приморского края, прирост инвестиций в основной капитал к предыдущему году, прирост инвестиций в основной капитал без учета бюджетных средств</w:t>
            </w:r>
          </w:p>
        </w:tc>
      </w:tr>
      <w:tr w:rsidR="001B5EF0" w:rsidTr="00C01EDE">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2.3.2.4.</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Контрольное событие: Подготовлен проект решения о предоставлении бюджетных инвестиций управляющей компании особой </w:t>
            </w:r>
            <w:r>
              <w:rPr>
                <w:rFonts w:ascii="Calibri" w:hAnsi="Calibri" w:cs="Calibri"/>
              </w:rPr>
              <w:lastRenderedPageBreak/>
              <w:t>экономической зоны</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департамент экономики и стратегического развития Приморского края</w:t>
            </w:r>
          </w:p>
        </w:tc>
        <w:tc>
          <w:tcPr>
            <w:tcW w:w="18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дата наступления контрольного события (месяц, год): декабрь 2015 г.</w:t>
            </w: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подготовлен проект решения о предоставлении бюджетных инвестиций управляющей компании особой экономической зоны</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оказывает прямое влияние на все показатели подпрограммы, оказывает непосредственное влияние на достижение следующих показателей: объем инвестиций по </w:t>
            </w:r>
            <w:r>
              <w:rPr>
                <w:rFonts w:ascii="Calibri" w:hAnsi="Calibri" w:cs="Calibri"/>
              </w:rPr>
              <w:lastRenderedPageBreak/>
              <w:t>отношению к ВРП Приморского края, прирост инвестиций в основной капитал к предыдущему году, прирост инвестиций в основной капитал без учета бюджетных средств</w:t>
            </w:r>
          </w:p>
        </w:tc>
      </w:tr>
      <w:tr w:rsidR="001B5EF0" w:rsidTr="00C01EDE">
        <w:tc>
          <w:tcPr>
            <w:tcW w:w="90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2.4.</w:t>
            </w:r>
          </w:p>
        </w:tc>
        <w:tc>
          <w:tcPr>
            <w:tcW w:w="300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Обеспечение открытого информационного пространства инвестиционной деятельности</w:t>
            </w:r>
          </w:p>
        </w:tc>
        <w:tc>
          <w:tcPr>
            <w:tcW w:w="2211" w:type="dxa"/>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экономики и стратегического развития Приморского края;</w:t>
            </w:r>
          </w:p>
        </w:tc>
        <w:tc>
          <w:tcPr>
            <w:tcW w:w="9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2013</w:t>
            </w:r>
          </w:p>
        </w:tc>
        <w:tc>
          <w:tcPr>
            <w:tcW w:w="85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2017</w:t>
            </w:r>
          </w:p>
        </w:tc>
        <w:tc>
          <w:tcPr>
            <w:tcW w:w="357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увеличение числа инвесторов, заинтересованных в реализации проектов в Приморском крае. Ускорение принятия решений по инвестиционным проектам, активизация инвестиционных процессов в крае</w:t>
            </w:r>
          </w:p>
        </w:tc>
        <w:tc>
          <w:tcPr>
            <w:tcW w:w="351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оказывает прямое влияние на все показатели подпрограммы, оказывает непосредственное влияние на достижение следующих показателей: объем инвестиций по отношению к ВРП Приморского края, прирост инвестиций в основной капитал к предыдущему году, прирост инвестиций в основной капитал без учета бюджетных средств</w:t>
            </w:r>
          </w:p>
        </w:tc>
      </w:tr>
      <w:tr w:rsidR="001B5EF0" w:rsidTr="00C01EDE">
        <w:tc>
          <w:tcPr>
            <w:tcW w:w="9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0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211" w:type="dxa"/>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информатизации и телекоммуникаций Приморского края</w:t>
            </w:r>
          </w:p>
        </w:tc>
        <w:tc>
          <w:tcPr>
            <w:tcW w:w="9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8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357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351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r>
      <w:tr w:rsidR="001B5EF0" w:rsidTr="00C01EDE">
        <w:tc>
          <w:tcPr>
            <w:tcW w:w="90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2.5.</w:t>
            </w:r>
          </w:p>
        </w:tc>
        <w:tc>
          <w:tcPr>
            <w:tcW w:w="300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Формирование имиджа Приморского края как территории наибольшего благоприятствования для инвесторов, в том числе:</w:t>
            </w:r>
          </w:p>
        </w:tc>
        <w:tc>
          <w:tcPr>
            <w:tcW w:w="2211" w:type="dxa"/>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экономики и стратегического развития Приморского края;</w:t>
            </w:r>
          </w:p>
        </w:tc>
        <w:tc>
          <w:tcPr>
            <w:tcW w:w="9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2013</w:t>
            </w:r>
          </w:p>
        </w:tc>
        <w:tc>
          <w:tcPr>
            <w:tcW w:w="85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2017</w:t>
            </w:r>
          </w:p>
        </w:tc>
        <w:tc>
          <w:tcPr>
            <w:tcW w:w="3572"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формирование репутации края как привлекательной и безопасной инвестиционной площадки в АТР. Повышение информированности потенциальных инвесторов об инвестиционных возможностях Приморского края. Проведение качественного маркетинга территории на всех уровнях</w:t>
            </w:r>
          </w:p>
        </w:tc>
        <w:tc>
          <w:tcPr>
            <w:tcW w:w="3515"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задает вектор на опережающий рост экономики края. Оказывает прямое влияние на все показатели подпрограммы, оказывает непосредственное влияние на достижение следующих показателей: объем инвестиций по отношению к ВРП Приморского края, прирост инвестиций в основной капитал к предыдущему году, прирост инвестиций в основной капитал без учета бюджетных средств</w:t>
            </w:r>
          </w:p>
        </w:tc>
      </w:tr>
      <w:tr w:rsidR="001B5EF0" w:rsidTr="00C01EDE">
        <w:tc>
          <w:tcPr>
            <w:tcW w:w="9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0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211" w:type="dxa"/>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информатизации и телекоммуникаций Приморского края</w:t>
            </w:r>
          </w:p>
        </w:tc>
        <w:tc>
          <w:tcPr>
            <w:tcW w:w="9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8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3572"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3515"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r>
      <w:tr w:rsidR="001B5EF0" w:rsidTr="00C01EDE">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2.5.1.</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Организация ежегодного Тихоокеанского экономического конгресса</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департамент экономики и стратегического развития </w:t>
            </w:r>
            <w:r>
              <w:rPr>
                <w:rFonts w:ascii="Calibri" w:hAnsi="Calibri" w:cs="Calibri"/>
              </w:rPr>
              <w:lastRenderedPageBreak/>
              <w:t>Приморского края</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2013</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2013</w:t>
            </w:r>
          </w:p>
        </w:tc>
        <w:tc>
          <w:tcPr>
            <w:tcW w:w="3572"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3515"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r>
      <w:tr w:rsidR="001B5EF0" w:rsidTr="00C01EDE">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2.5.2.</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Организация работы по оценке инвестиционной привлекательности Приморского края в рейтинговых исследованиях российских и зарубежных рейтинговых агентств</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экономики и стратегического развития Приморского края</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2013</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2017</w:t>
            </w:r>
          </w:p>
        </w:tc>
        <w:tc>
          <w:tcPr>
            <w:tcW w:w="3572"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3515"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r>
      <w:tr w:rsidR="001B5EF0" w:rsidTr="00C01EDE">
        <w:tc>
          <w:tcPr>
            <w:tcW w:w="90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2.5.3.</w:t>
            </w:r>
          </w:p>
        </w:tc>
        <w:tc>
          <w:tcPr>
            <w:tcW w:w="300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Создание и программное сопровождение многоязычного интернет-портала об инвестиционной деятельности в Приморском крае</w:t>
            </w:r>
          </w:p>
        </w:tc>
        <w:tc>
          <w:tcPr>
            <w:tcW w:w="2211" w:type="dxa"/>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экономики и стратегического развития Приморского края;</w:t>
            </w:r>
          </w:p>
        </w:tc>
        <w:tc>
          <w:tcPr>
            <w:tcW w:w="9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2013</w:t>
            </w:r>
          </w:p>
        </w:tc>
        <w:tc>
          <w:tcPr>
            <w:tcW w:w="85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2013</w:t>
            </w:r>
          </w:p>
        </w:tc>
        <w:tc>
          <w:tcPr>
            <w:tcW w:w="3572" w:type="dxa"/>
            <w:vMerge w:val="restart"/>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3515" w:type="dxa"/>
            <w:vMerge w:val="restart"/>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r>
      <w:tr w:rsidR="001B5EF0" w:rsidTr="00C01EDE">
        <w:tc>
          <w:tcPr>
            <w:tcW w:w="9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0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211" w:type="dxa"/>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информатизации и телекоммуникаций Приморского края</w:t>
            </w:r>
          </w:p>
        </w:tc>
        <w:tc>
          <w:tcPr>
            <w:tcW w:w="9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8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3572"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3515"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r>
      <w:tr w:rsidR="001B5EF0" w:rsidTr="00C01EDE">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2.5.4.</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Разработка и издание печатного материала "Инвестиционный паспорт Приморского края"</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экономики и стратегического развития Приморского края</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2013</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2017</w:t>
            </w:r>
          </w:p>
        </w:tc>
        <w:tc>
          <w:tcPr>
            <w:tcW w:w="3572"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3515"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r>
      <w:tr w:rsidR="001B5EF0" w:rsidTr="00C01EDE">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2.5.5.</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Разработка и издание печатного материала "Каталог инвестиционных проектов Приморского края"</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экономики и стратегического развития Приморского края</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2013</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2017</w:t>
            </w:r>
          </w:p>
        </w:tc>
        <w:tc>
          <w:tcPr>
            <w:tcW w:w="3572"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3515"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r>
      <w:tr w:rsidR="001B5EF0" w:rsidTr="00C01EDE">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2.5.5.1.</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Контрольное событие: заключен договор между </w:t>
            </w:r>
            <w:r>
              <w:rPr>
                <w:rFonts w:ascii="Calibri" w:hAnsi="Calibri" w:cs="Calibri"/>
              </w:rPr>
              <w:lastRenderedPageBreak/>
              <w:t>департаментом экономики и стратегического развития Приморского края и субъектом малого предпринимательства на оказание типографских услуг печатного материала "Каталог инвестиционных проектов Приморского края"</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департамент экономики и </w:t>
            </w:r>
            <w:r>
              <w:rPr>
                <w:rFonts w:ascii="Calibri" w:hAnsi="Calibri" w:cs="Calibri"/>
              </w:rPr>
              <w:lastRenderedPageBreak/>
              <w:t>стратегического развития Приморского края</w:t>
            </w:r>
          </w:p>
        </w:tc>
        <w:tc>
          <w:tcPr>
            <w:tcW w:w="18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дата наступления контрольного </w:t>
            </w:r>
            <w:r>
              <w:rPr>
                <w:rFonts w:ascii="Calibri" w:hAnsi="Calibri" w:cs="Calibri"/>
              </w:rPr>
              <w:lastRenderedPageBreak/>
              <w:t>события (месяц, год): июнь 2015 г. июнь 2016 г. июнь 2017 г.</w:t>
            </w: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заключение договора между департаментом экономики и </w:t>
            </w:r>
            <w:r>
              <w:rPr>
                <w:rFonts w:ascii="Calibri" w:hAnsi="Calibri" w:cs="Calibri"/>
              </w:rPr>
              <w:lastRenderedPageBreak/>
              <w:t>стратегического развития Приморского края и субъектом малого предпринимательства на оказание типографских услуг печатного материала "Каталог инвестиционных проектов Приморского края"</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оказывает прямое влияние на все показатели подпрограммы, </w:t>
            </w:r>
            <w:r>
              <w:rPr>
                <w:rFonts w:ascii="Calibri" w:hAnsi="Calibri" w:cs="Calibri"/>
              </w:rPr>
              <w:lastRenderedPageBreak/>
              <w:t>оказывает непосредственное влияние на достижение следующих показателей: объем инвестиций по отношению к ВРП Приморского края, прирост инвестиций в основной капитал к предыдущему году, прирост инвестиций в основной капитал без учета бюджетных средств</w:t>
            </w:r>
          </w:p>
        </w:tc>
      </w:tr>
      <w:tr w:rsidR="001B5EF0" w:rsidTr="00C01EDE">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2.5.5.2.</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Контрольное событие: заключен договор между департаментом экономики и стратегического развития Приморского края и субъектом малого предпринимательства на оказание типографских услуг печатного материала "Инвестиционный паспорт Приморского края"</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экономики и стратегического развития Приморского края</w:t>
            </w:r>
          </w:p>
        </w:tc>
        <w:tc>
          <w:tcPr>
            <w:tcW w:w="18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дата наступления контрольного события (месяц, год): сентябрь 2015 г. сентябрь 2016 г. сентябрь 2017 г.</w:t>
            </w: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заключение договора между департаментом экономики и стратегического развития Приморского края и субъектом малого предпринимательства на оказание типографских услуг печатного материала "Инвестиционный паспорт Приморского края"</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оказывает прямое влияние на все показатели подпрограммы, оказывает непосредственное влияние на достижение следующих показателей: объем инвестиций по отношению к ВРП Приморского края, прирост инвестиций в основной капитал к предыдущему году, прирост инвестиций в основной капитал без учета бюджетных средств</w:t>
            </w:r>
          </w:p>
        </w:tc>
      </w:tr>
      <w:tr w:rsidR="001B5EF0" w:rsidTr="00C01EDE">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2.6.</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Государственная поддержка монопрофильных муниципальных образований Приморского края, в том числе:</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экономики и стратегического развития Приморского края</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2013</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2014</w:t>
            </w:r>
          </w:p>
        </w:tc>
        <w:tc>
          <w:tcPr>
            <w:tcW w:w="357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уменьшение зависимости монопрофильных муниципальных образований от градообразующих предприятий, в том числе посредством развития социальной и инженерной инфраструктуры</w:t>
            </w:r>
          </w:p>
        </w:tc>
        <w:tc>
          <w:tcPr>
            <w:tcW w:w="351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оказывает влияние на достижение всех показателей государственной программы</w:t>
            </w:r>
          </w:p>
        </w:tc>
      </w:tr>
      <w:tr w:rsidR="001B5EF0" w:rsidTr="00C01EDE">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2.6.1.</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Предоставление субсидий из краевого бюджета бюджетам монопрофильных муниципальных образований Приморского края на реализацию мероприятий по </w:t>
            </w:r>
            <w:r>
              <w:rPr>
                <w:rFonts w:ascii="Calibri" w:hAnsi="Calibri" w:cs="Calibri"/>
              </w:rPr>
              <w:lastRenderedPageBreak/>
              <w:t>поддержке и развитию социальной и инженерной инфраструктуры комплексных инвестиционных планов модернизации монопрофильных муниципальных образований Приморского края</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департамент экономики и стратегического развития Приморского края</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2013</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2014</w:t>
            </w:r>
          </w:p>
        </w:tc>
        <w:tc>
          <w:tcPr>
            <w:tcW w:w="357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351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r>
      <w:tr w:rsidR="001B5EF0" w:rsidTr="00C01EDE">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outlineLvl w:val="2"/>
              <w:rPr>
                <w:rFonts w:ascii="Calibri" w:hAnsi="Calibri" w:cs="Calibri"/>
              </w:rPr>
            </w:pPr>
            <w:bookmarkStart w:id="26" w:name="Par1251"/>
            <w:bookmarkEnd w:id="26"/>
            <w:r>
              <w:rPr>
                <w:rFonts w:ascii="Calibri" w:hAnsi="Calibri" w:cs="Calibri"/>
              </w:rPr>
              <w:lastRenderedPageBreak/>
              <w:t>3.</w:t>
            </w:r>
          </w:p>
        </w:tc>
        <w:tc>
          <w:tcPr>
            <w:tcW w:w="14113"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Подпрограмма N 2 "Развитие малого и среднего предпринимательства в Приморском крае" на 2013 - 2017 годы</w:t>
            </w:r>
          </w:p>
        </w:tc>
      </w:tr>
      <w:tr w:rsidR="001B5EF0" w:rsidTr="00C01EDE">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3.1.</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Финансовая поддержка организаций, образующих инфраструктуру поддержки субъектов малого и среднего предпринимательства</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экономики и стратегического развития Приморского края</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2013</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2017</w:t>
            </w: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повышение конкурентоспособности малого и среднего бизнеса Приморского края. Организация и обеспечение функционирования системообразующих элементов инфраструктуры поддержки малого и среднего предпринимательства</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оказывает непосредственное влияние на все показатели подпрограммы, а также следующие показатели государственной программы: доля продукции, произведенной субъектами малого и среднего предпринимательства, в общем объеме ВРП Приморского края; оборот продукции (услуг), производимой малыми предприятиями, в том числе микропредприятиями, и индивидуальными предпринимателями на территории Приморского края</w:t>
            </w:r>
          </w:p>
        </w:tc>
      </w:tr>
      <w:tr w:rsidR="001B5EF0" w:rsidTr="00C01EDE">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3.1.1.</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Финансовая поддержка организациям, образующим инфраструктуру поддержки субъектов малого и среднего предпринимательства, в виде предоставления субсидий на </w:t>
            </w:r>
            <w:r>
              <w:rPr>
                <w:rFonts w:ascii="Calibri" w:hAnsi="Calibri" w:cs="Calibri"/>
              </w:rPr>
              <w:lastRenderedPageBreak/>
              <w:t>возмещение части затрат, связанных с проведением мероприятий по повышению эффективности и конкурентоспособности субъектов малого и среднего предпринимательства, в том числе производящих инновационные товары (работы, услуги) и (или) внедряющих технологические инновации</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департамент экономики и стратегического развития Приморского края</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2013</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2013</w:t>
            </w: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повышение деловой активности и конкурентоспособности малого и среднего бизнеса Приморского края за счет повышения квалификации, обучения, компетентности и предоставления информационно-</w:t>
            </w:r>
            <w:r>
              <w:rPr>
                <w:rFonts w:ascii="Calibri" w:hAnsi="Calibri" w:cs="Calibri"/>
              </w:rPr>
              <w:lastRenderedPageBreak/>
              <w:t>консультационных услуг субъектам малого и среднего предпринимательства</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оказывает непосредственное влияние на все показатели подпрограммы, а также следующие показатели государственной программы: доля продукции, произведенной </w:t>
            </w:r>
            <w:r>
              <w:rPr>
                <w:rFonts w:ascii="Calibri" w:hAnsi="Calibri" w:cs="Calibri"/>
              </w:rPr>
              <w:lastRenderedPageBreak/>
              <w:t>субъектами малого и среднего предпринимательства, в общем объеме ВРП Приморского края; оборот продукции (услуг), производимой малыми предприятиями, в том числе микропредприятиями, и индивидуальными предпринимателями на территории Приморского края</w:t>
            </w:r>
          </w:p>
        </w:tc>
      </w:tr>
      <w:tr w:rsidR="001B5EF0" w:rsidTr="00C01EDE">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3.1.2.</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Предоставление субсидий АНО "Региональный центр координации поддержки экспортно ориентированных субъектов малого и среднего предпринимательства Приморского края" на возмещение затрат, связанных с обеспечением ее деятельности</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экономики и стратегического развития Приморского края</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2013</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2017</w:t>
            </w: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развитие экспортного потенциала субъектов малого и среднего предпринимательства, продвижение продукции приморских производителей на внешние и межрегиональные рынки</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оказывает непосредственное влияние на все показатели подпрограммы, а также следующие показатели государственной программы: доля продукции, произведенной субъектами малого и среднего предпринимательства, в общем объеме ВРП Приморского края; оборот продукции (услуг), производимой малыми предприятиями, в том числе микропредприятиями, и индивидуальными предпринимателями на территории Приморского края</w:t>
            </w:r>
          </w:p>
        </w:tc>
      </w:tr>
      <w:tr w:rsidR="001B5EF0" w:rsidTr="00C01EDE">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3.1.2.1.</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Контрольное событие: заключено соглашение между департаментом экономики и стратегического развития </w:t>
            </w:r>
            <w:r>
              <w:rPr>
                <w:rFonts w:ascii="Calibri" w:hAnsi="Calibri" w:cs="Calibri"/>
              </w:rPr>
              <w:lastRenderedPageBreak/>
              <w:t>Приморского края и АНО Региональный центр координации поддержки экспортно ориентированных субъектов малого и среднего предпринимательства Приморского края о предоставлении субсидии из краевого бюджета, федерального бюджета</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департамент экономики и стратегического развития </w:t>
            </w:r>
            <w:r>
              <w:rPr>
                <w:rFonts w:ascii="Calibri" w:hAnsi="Calibri" w:cs="Calibri"/>
              </w:rPr>
              <w:lastRenderedPageBreak/>
              <w:t>Приморского края</w:t>
            </w:r>
          </w:p>
        </w:tc>
        <w:tc>
          <w:tcPr>
            <w:tcW w:w="18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дата наступления контрольного события (месяц, год): март 2015 г. </w:t>
            </w:r>
            <w:r>
              <w:rPr>
                <w:rFonts w:ascii="Calibri" w:hAnsi="Calibri" w:cs="Calibri"/>
              </w:rPr>
              <w:lastRenderedPageBreak/>
              <w:t>ноябрь 2015 г. март 2016 г. ноябрь 2016 г. март 2017 г. ноябрь 2017 г.</w:t>
            </w: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предоставление субсидий АНО "Региональный центр координации поддержки экспортно ориентированных субъектов малого </w:t>
            </w:r>
            <w:r>
              <w:rPr>
                <w:rFonts w:ascii="Calibri" w:hAnsi="Calibri" w:cs="Calibri"/>
              </w:rPr>
              <w:lastRenderedPageBreak/>
              <w:t>и среднего предпринимательства Приморского края" на возмещение затрат, связанных с организацией ее деятельности, позволяет безвозмездно оказывать комплекс услуг субъектам малого и среднего предпринимательства, ориентированным на экспорт. Функционирование данного Центра способствует развитию экспортного потенциала субъектов малого и среднего предпринимательства, налаживанию деловых взаимоотношений с зарубежными партнерами, предприятиями других регионов Дальнего Востока, продвижению продукции приморских производителей на внешний и межрегиональные рынки</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оказывает непосредственное влияние на все показатели подпрограммы, а также следующие показатели </w:t>
            </w:r>
            <w:r>
              <w:rPr>
                <w:rFonts w:ascii="Calibri" w:hAnsi="Calibri" w:cs="Calibri"/>
              </w:rPr>
              <w:lastRenderedPageBreak/>
              <w:t>государственной программы: доля продукции, произведенной субъектами малого и среднего предпринимательства, в общем объеме ВРП Приморского края; оборот продукции (услуг), производимой малыми предприятиями, в том числе микропредприятиями, и индивидуальными предпринимателями на территории Приморского края</w:t>
            </w:r>
          </w:p>
        </w:tc>
      </w:tr>
      <w:tr w:rsidR="001B5EF0" w:rsidTr="00C01EDE">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3.1.3.</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Создание АНО "Региональный центр координации поддержки экспортно ориентированных субъектов малого и среднего предпринимательства Приморского края", в том числе посредством предоставления субсидии из краевого бюджета Приморского края - в виде имущественного взноса Приморского края</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экономики и стратегического развития Приморского края</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2013</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2013</w:t>
            </w: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развитие экспортного потенциала субъектов малого и среднего предпринимательства, продвижение продукции приморских производителей на внешние и межрегиональные рынки</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оказывает непосредственное влияние на все показатели подпрограммы, а также следующие показатели государственной программы: доля продукции, произведенной субъектами малого и среднего предпринимательства, в общем объеме ВРП Приморского края; оборот продукции (услуг), производимой малыми предприятиями, в том числе микропредприятиями, и </w:t>
            </w:r>
            <w:r>
              <w:rPr>
                <w:rFonts w:ascii="Calibri" w:hAnsi="Calibri" w:cs="Calibri"/>
              </w:rPr>
              <w:lastRenderedPageBreak/>
              <w:t>индивидуальными предпринимателями на территории Приморского края</w:t>
            </w:r>
          </w:p>
        </w:tc>
      </w:tr>
      <w:tr w:rsidR="001B5EF0" w:rsidTr="00C01EDE">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3.1.4.</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Предоставление субсидий некоммерческой организации "Гарантийный фонд Приморского края" на возмещение затрат, связанных с организацией ее деятельности</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экономики и стратегического развития Приморского края</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2013</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2017</w:t>
            </w: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повышение доступности кредитно-финансовых ресурсов для субъектов малого и среднего предпринимательства</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оказывает непосредственное влияние на все показатели подпрограммы, а также следующие показатели государственной программы: доля продукции, произведенной субъектами малого и среднего предпринимательства, в общем объеме ВРП Приморского края; оборот продукции (услуг), производимой малыми предприятиями, в том числе микропредприятиями, и индивидуальными предпринимателями на территории Приморского края</w:t>
            </w:r>
          </w:p>
        </w:tc>
      </w:tr>
      <w:tr w:rsidR="001B5EF0" w:rsidTr="00C01EDE">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3.1.4.1.</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Контрольное событие: заключено соглашение между департаментом экономики и стратегического развития Приморского края и некоммерческой организацией "Гарантийный фонд Приморского края" о предоставлении субсидии из краевого бюджета</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экономики и стратегического развития Приморского края</w:t>
            </w:r>
          </w:p>
        </w:tc>
        <w:tc>
          <w:tcPr>
            <w:tcW w:w="18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дата наступления контрольного события (месяц, год): май 2015 май 2016 май 2017</w:t>
            </w: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заключение соглашения между департаментом экономики и стратегического развития Приморского края и некоммерческой организацией "Гарантийный фонд Приморского края" о предоставлении субсидии из краевого бюджета</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оказывает непосредственное влияние на все показатели подпрограммы, а также следующие показатели государственной программы: доля продукции, произведенной субъектами малого и среднего предпринимательства, в общем объеме ВРП Приморского края; оборот продукции (услуг), производимой малыми предприятиями, в том числе микропредприятиями, и </w:t>
            </w:r>
            <w:r>
              <w:rPr>
                <w:rFonts w:ascii="Calibri" w:hAnsi="Calibri" w:cs="Calibri"/>
              </w:rPr>
              <w:lastRenderedPageBreak/>
              <w:t>индивидуальными предпринимателями на территории Приморского края</w:t>
            </w:r>
          </w:p>
        </w:tc>
      </w:tr>
      <w:tr w:rsidR="001B5EF0" w:rsidTr="00C01EDE">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3.2.</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Финансовая поддержка субъектов малого и среднего предпринимательства, производящих и реализующих товары (работы, услуги), предназначенные для внутреннего рынка Российской Федерации и (или) экспорта</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экономики и стратегического развития Приморского края</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2013</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2017</w:t>
            </w: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повышение конкурентоспособности малых и средних предприятий Приморского края в приоритетных сферах экономики</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оказывает непосредственное влияние на все показатели подпрограммы, а также следующие показатели государственной программы: доля продукции, произведенной субъектами малого и среднего предпринимательства, в общем объеме ВРП Приморского края; оборот продукции (услуг), производимой малыми предприятиями, в том числе микропредприятиями, и индивидуальными предпринимателями на территории Приморского края</w:t>
            </w:r>
          </w:p>
        </w:tc>
      </w:tr>
      <w:tr w:rsidR="001B5EF0" w:rsidTr="00C01EDE">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3.2.1.</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Финансовая поддержка субъектов малого и среднего предпринимательства, производящих и реализующих товары (работы, услуги), предназначенные для внутреннего рынка Российской Федерации, в виде предоставления субсидий с целью возмещения части затрат (планируемых и (или) фактически проведенных), </w:t>
            </w:r>
            <w:r>
              <w:rPr>
                <w:rFonts w:ascii="Calibri" w:hAnsi="Calibri" w:cs="Calibri"/>
              </w:rPr>
              <w:lastRenderedPageBreak/>
              <w:t>связанных с регистрацией юридического лица или индивидуального предпринимателя, началом предпринимательской деятельности, выплатами по передаче прав на франшизу (паушальный взнос), в виде грантов</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департамент экономики и стратегического развития Приморского края</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2013</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2014</w:t>
            </w: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повышение конкурентоспособности субъектов малого предпринимательства Приморского края в приоритетных сферах экономики, рост числа предпринимателей</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оказывает непосредственное влияние на все показатели подпрограммы, а также следующие показатели государственной программы: доля продукции, произведенной субъектами малого и среднего предпринимательства, в общем объеме ВРП Приморского края; оборот продукции (услуг), производимой малыми предприятиями, в том числе микропредприятиями, и </w:t>
            </w:r>
            <w:r>
              <w:rPr>
                <w:rFonts w:ascii="Calibri" w:hAnsi="Calibri" w:cs="Calibri"/>
              </w:rPr>
              <w:lastRenderedPageBreak/>
              <w:t>индивидуальными предпринимателями на территории Приморского края</w:t>
            </w:r>
          </w:p>
        </w:tc>
      </w:tr>
      <w:tr w:rsidR="001B5EF0" w:rsidTr="00C01EDE">
        <w:tc>
          <w:tcPr>
            <w:tcW w:w="15013" w:type="dxa"/>
            <w:gridSpan w:val="7"/>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B5EF0" w:rsidRDefault="001B5EF0" w:rsidP="00C01E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Подпункт 3.2.2. пункта 3.2. приложения N 3 вступает в силу с 1 октября 2015 года</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w:t>
            </w:r>
            <w:hyperlink r:id="rId54" w:history="1">
              <w:r>
                <w:rPr>
                  <w:rFonts w:ascii="Calibri" w:hAnsi="Calibri" w:cs="Calibri"/>
                  <w:color w:val="0000FF"/>
                </w:rPr>
                <w:t>абзац 3 пункта 2</w:t>
              </w:r>
            </w:hyperlink>
            <w:r>
              <w:rPr>
                <w:rFonts w:ascii="Calibri" w:hAnsi="Calibri" w:cs="Calibri"/>
              </w:rPr>
              <w:t xml:space="preserve"> Постановления Администрации Приморского края от 15.04.2015 N 115-па).</w:t>
            </w:r>
          </w:p>
          <w:p w:rsidR="001B5EF0" w:rsidRDefault="001B5EF0" w:rsidP="00C01ED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tc>
      </w:tr>
      <w:tr w:rsidR="001B5EF0" w:rsidTr="00C01EDE">
        <w:tc>
          <w:tcPr>
            <w:tcW w:w="900" w:type="dxa"/>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3.2.2.</w:t>
            </w:r>
          </w:p>
        </w:tc>
        <w:tc>
          <w:tcPr>
            <w:tcW w:w="3005" w:type="dxa"/>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Предоставление субсидий субъектам малого и среднего предпринимательства на возмещение затрат, связанных с уплатой лизинговых платежей по договорам финансовой аренды (лизинга)</w:t>
            </w:r>
          </w:p>
        </w:tc>
        <w:tc>
          <w:tcPr>
            <w:tcW w:w="2211" w:type="dxa"/>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экономики и стратегического развития Приморского края</w:t>
            </w:r>
          </w:p>
        </w:tc>
        <w:tc>
          <w:tcPr>
            <w:tcW w:w="960" w:type="dxa"/>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2013</w:t>
            </w:r>
          </w:p>
        </w:tc>
        <w:tc>
          <w:tcPr>
            <w:tcW w:w="850" w:type="dxa"/>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2017</w:t>
            </w:r>
          </w:p>
        </w:tc>
        <w:tc>
          <w:tcPr>
            <w:tcW w:w="3572" w:type="dxa"/>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повышение конкурентоспособности субъектов малого и среднего предпринимательства Приморского края в приоритетных сферах экономики, развитие лизинга оборудования</w:t>
            </w:r>
          </w:p>
        </w:tc>
        <w:tc>
          <w:tcPr>
            <w:tcW w:w="3515" w:type="dxa"/>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оказывает непосредственное влияние на все показатели подпрограммы, а также следующие показатели государственной программы: доля продукции, произведенной субъектами малого и среднего предпринимательства, в общем объеме ВРП Приморского края; оборот продукции (услуг), производимой малыми предприятиями, в том числе микропредприятиями, и индивидуальными предпринимателями на территории Приморского края</w:t>
            </w:r>
          </w:p>
        </w:tc>
      </w:tr>
      <w:tr w:rsidR="001B5EF0" w:rsidTr="00C01EDE">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3.2.3.</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Предоставление субсидий субъектам малого и среднего </w:t>
            </w:r>
            <w:r>
              <w:rPr>
                <w:rFonts w:ascii="Calibri" w:hAnsi="Calibri" w:cs="Calibri"/>
              </w:rPr>
              <w:lastRenderedPageBreak/>
              <w:t>предпринимательства на возмещение части затрат, связанных с разработкой и внедрением инновационной продукции</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департамент экономики и </w:t>
            </w:r>
            <w:r>
              <w:rPr>
                <w:rFonts w:ascii="Calibri" w:hAnsi="Calibri" w:cs="Calibri"/>
              </w:rPr>
              <w:lastRenderedPageBreak/>
              <w:t>стратегического развития Приморского края</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2013</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2013</w:t>
            </w: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повышение конкурентоспособности субъектов малого и среднего </w:t>
            </w:r>
            <w:r>
              <w:rPr>
                <w:rFonts w:ascii="Calibri" w:hAnsi="Calibri" w:cs="Calibri"/>
              </w:rPr>
              <w:lastRenderedPageBreak/>
              <w:t>предпринимательства Приморского края в приоритетных сферах экономики</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оказывает непосредственное влияние на все показатели </w:t>
            </w:r>
            <w:r>
              <w:rPr>
                <w:rFonts w:ascii="Calibri" w:hAnsi="Calibri" w:cs="Calibri"/>
              </w:rPr>
              <w:lastRenderedPageBreak/>
              <w:t>подпрограммы, а также следующие показатели государственной программы: доля продукции, произведенной субъектами малого и среднего предпринимательства, в общем объеме ВРП Приморского края; оборот продукции (услуг), производимой малыми предприятиями, в том числе микропредприятиями, и индивидуальными предпринимателями на территории Приморского края</w:t>
            </w:r>
          </w:p>
        </w:tc>
      </w:tr>
      <w:tr w:rsidR="001B5EF0" w:rsidTr="00C01EDE">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3.2.4.</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Предоставление субсидий субъектам малого и среднего предпринимательства на возмещение части затрат, связанных с повышением энергоэффективности производства</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экономики и стратегического развития Приморского края</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2013</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2013</w:t>
            </w: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повышение конкурентоспособности субъектов малого и среднего предпринимательства Приморского края в приоритетных сферах экономики</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оказывает непосредственное влияние на все показатели подпрограммы, а также следующие показатели государственной программы: доля продукции, произведенной субъектами малого и среднего предпринимательства, в общем объеме ВРП Приморского края; оборот продукции (услуг), производимой малыми предприятиями, в том числе микропредприятиями, и индивидуальными предпринимателями на территории Приморского края</w:t>
            </w:r>
          </w:p>
        </w:tc>
      </w:tr>
      <w:tr w:rsidR="001B5EF0" w:rsidTr="00C01EDE">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3.2.5.</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Финансовая поддержка субъектов малого и среднего </w:t>
            </w:r>
            <w:r>
              <w:rPr>
                <w:rFonts w:ascii="Calibri" w:hAnsi="Calibri" w:cs="Calibri"/>
              </w:rPr>
              <w:lastRenderedPageBreak/>
              <w:t>предпринимательства, производящих и реализующих товары (работы, услуги), предназначенные для экспорта</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департамент экономики и </w:t>
            </w:r>
            <w:r>
              <w:rPr>
                <w:rFonts w:ascii="Calibri" w:hAnsi="Calibri" w:cs="Calibri"/>
              </w:rPr>
              <w:lastRenderedPageBreak/>
              <w:t>стратегического развития Приморского края</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2013</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2017</w:t>
            </w: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повышение конкурентоспособности субъектов малого и среднего </w:t>
            </w:r>
            <w:r>
              <w:rPr>
                <w:rFonts w:ascii="Calibri" w:hAnsi="Calibri" w:cs="Calibri"/>
              </w:rPr>
              <w:lastRenderedPageBreak/>
              <w:t>предпринимательства Приморского края - экспортеров</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оказывает непосредственное влияние на все показатели </w:t>
            </w:r>
            <w:r>
              <w:rPr>
                <w:rFonts w:ascii="Calibri" w:hAnsi="Calibri" w:cs="Calibri"/>
              </w:rPr>
              <w:lastRenderedPageBreak/>
              <w:t>подпрограммы, а также следующие показатели государственной программы: доля продукции, произведенной субъектами малого и среднего предпринимательства, в общем объеме ВРП Приморского края; оборот продукции (услуг), производимой малыми предприятиями, в том числе микропредприятиями, и индивидуальными предпринимателями на территории Приморского края</w:t>
            </w:r>
          </w:p>
        </w:tc>
      </w:tr>
      <w:tr w:rsidR="001B5EF0" w:rsidTr="00C01EDE">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3.2.6.</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Предоставление субсидий индивидуальным предпринимателям, осуществляющим образовательную деятельность по образовательным программам дошкольного образования, а также присмотру и уходу за детьми, на возмещение части затрат, связанных с созданием дошкольных образовательных центров</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экономики и стратегического развития Приморского края</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2014</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2017</w:t>
            </w: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повышение конкурентоспособности субъектов малого и среднего предпринимательства Приморского края в приоритетных сферах экономики</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оказывает непосредственное влияние на все показатели подпрограммы, а также следующие показатели государственной программы: доля продукции, произведенной субъектами малого и среднего предпринимательства, в общем объеме ВРП Приморского края; оборот продукции (услуг), производимой малыми предприятиями, в том числе микропредприятиями, и индивидуальными предпринимателями на территории Приморского края</w:t>
            </w:r>
          </w:p>
        </w:tc>
      </w:tr>
      <w:tr w:rsidR="001B5EF0" w:rsidTr="00C01EDE">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3.2.7.</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Предоставление субсидий субъектам малого и среднего </w:t>
            </w:r>
            <w:r>
              <w:rPr>
                <w:rFonts w:ascii="Calibri" w:hAnsi="Calibri" w:cs="Calibri"/>
              </w:rPr>
              <w:lastRenderedPageBreak/>
              <w:t>предпринимательства на возмещение части затрат, связанных с проведением сертификации пищевых продуктов</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департамент экономики и </w:t>
            </w:r>
            <w:r>
              <w:rPr>
                <w:rFonts w:ascii="Calibri" w:hAnsi="Calibri" w:cs="Calibri"/>
              </w:rPr>
              <w:lastRenderedPageBreak/>
              <w:t>стратегического развития Приморского края</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2015</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2017</w:t>
            </w: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повышение конкурентоспособности субъектов малого и среднего </w:t>
            </w:r>
            <w:r>
              <w:rPr>
                <w:rFonts w:ascii="Calibri" w:hAnsi="Calibri" w:cs="Calibri"/>
              </w:rPr>
              <w:lastRenderedPageBreak/>
              <w:t>предпринимательства Приморского края в приоритетных сферах экономики</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оказывает непосредственное влияние на все показатели </w:t>
            </w:r>
            <w:r>
              <w:rPr>
                <w:rFonts w:ascii="Calibri" w:hAnsi="Calibri" w:cs="Calibri"/>
              </w:rPr>
              <w:lastRenderedPageBreak/>
              <w:t>подпрограммы, а также следующие показатели государственной программы: доля продукции, произведенной субъектами малого и среднего предпринимательства, в общем объеме ВРП Приморского края; оборот продукции (услуг), производимой малыми предприятиями, в том числе микропредприятиями, и индивидуальными предпринимателями на территории Приморского края</w:t>
            </w:r>
          </w:p>
        </w:tc>
      </w:tr>
      <w:tr w:rsidR="001B5EF0" w:rsidTr="00C01EDE">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3.3.</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Финансовая поддержка муниципальных программ развития малого и среднего предпринимательства в виде предоставления субсидии бюджетам муниципальных образований, в том числе отнесенных к монопрофильным, на поддержку муниципальных программ развития малого и среднего предпринимательства</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экономики и стратегического развития Приморского края</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2013</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2017</w:t>
            </w: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повышение конкурентоспособности субъектов малого и среднего предпринимательства Приморского края в приоритетных сферах экономики</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оказывает непосредственное влияние на все показатели подпрограммы, а также следующие показатели государственной программы: доля продукции, произведенной субъектами малого и среднего предпринимательства, в общем объеме ВРП Приморского края; оборот продукции (услуг), производимой малыми предприятиями, в том числе микропредприятиями, и индивидуальными предпринимателями на территории Приморского края</w:t>
            </w:r>
          </w:p>
        </w:tc>
      </w:tr>
      <w:tr w:rsidR="001B5EF0" w:rsidTr="00C01EDE">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3.3.1.</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Контрольное событие: утверждено распределение </w:t>
            </w:r>
            <w:r>
              <w:rPr>
                <w:rFonts w:ascii="Calibri" w:hAnsi="Calibri" w:cs="Calibri"/>
              </w:rPr>
              <w:lastRenderedPageBreak/>
              <w:t>субсидий из краевого бюджета бюджетам муниципальных образований Приморского края на поддержку муниципальных программ развития малого и среднего предпринимательства</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департамент экономики и </w:t>
            </w:r>
            <w:r>
              <w:rPr>
                <w:rFonts w:ascii="Calibri" w:hAnsi="Calibri" w:cs="Calibri"/>
              </w:rPr>
              <w:lastRenderedPageBreak/>
              <w:t>стратегического развития Приморского края</w:t>
            </w:r>
          </w:p>
        </w:tc>
        <w:tc>
          <w:tcPr>
            <w:tcW w:w="18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дата наступления контрольного </w:t>
            </w:r>
            <w:r>
              <w:rPr>
                <w:rFonts w:ascii="Calibri" w:hAnsi="Calibri" w:cs="Calibri"/>
              </w:rPr>
              <w:lastRenderedPageBreak/>
              <w:t>события (месяц, год): сентябрь 2015, сентябрь 2016, сентябрь 2017</w:t>
            </w: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утверждение распределения субсидий из краевого бюджета </w:t>
            </w:r>
            <w:r>
              <w:rPr>
                <w:rFonts w:ascii="Calibri" w:hAnsi="Calibri" w:cs="Calibri"/>
              </w:rPr>
              <w:lastRenderedPageBreak/>
              <w:t>бюджетам муниципальных образований Приморского края на поддержку муниципальных программ развития малого и среднего предпринимательства</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оказывает непосредственное влияние на все показатели </w:t>
            </w:r>
            <w:r>
              <w:rPr>
                <w:rFonts w:ascii="Calibri" w:hAnsi="Calibri" w:cs="Calibri"/>
              </w:rPr>
              <w:lastRenderedPageBreak/>
              <w:t>подпрограммы, а также следующие показатели государственной программы: доля продукции, произведенной субъектами малого и среднего предпринимательства, в общем объеме ВРП Приморского края; количество субъектов малого и среднего предпринимательства (включая индивидуальных предпринимателей) в расчете на 1 тыс. человек населения муниципального образования, единиц</w:t>
            </w:r>
          </w:p>
        </w:tc>
      </w:tr>
      <w:tr w:rsidR="001B5EF0" w:rsidTr="00C01EDE">
        <w:tc>
          <w:tcPr>
            <w:tcW w:w="90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3.4.</w:t>
            </w:r>
          </w:p>
        </w:tc>
        <w:tc>
          <w:tcPr>
            <w:tcW w:w="300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Формирование положительного образа предпринимателя, популяризация роли предпринимательства</w:t>
            </w:r>
          </w:p>
        </w:tc>
        <w:tc>
          <w:tcPr>
            <w:tcW w:w="2211" w:type="dxa"/>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экономики и стратегического развития Приморского края;</w:t>
            </w:r>
          </w:p>
        </w:tc>
        <w:tc>
          <w:tcPr>
            <w:tcW w:w="9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2013</w:t>
            </w:r>
          </w:p>
        </w:tc>
        <w:tc>
          <w:tcPr>
            <w:tcW w:w="85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2017</w:t>
            </w:r>
          </w:p>
        </w:tc>
        <w:tc>
          <w:tcPr>
            <w:tcW w:w="357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рост числа предпринимателей в приоритетных отраслях экономики, повышение конкурентоспособности за счет повышения компетентности предпринимателей</w:t>
            </w:r>
          </w:p>
        </w:tc>
        <w:tc>
          <w:tcPr>
            <w:tcW w:w="351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оказывает непосредственное влияние на все показатели подпрограммы, а также следующие показатели государственной программы: доля продукции, произведенной субъектами малого и среднего предпринимательства, в общем объеме ВРП Приморского края; оборот продукции (услуг), производимой малыми предприятиями, в том числе микропредприятиями, и индивидуальными предпринимателями на территории Приморского края</w:t>
            </w:r>
          </w:p>
        </w:tc>
      </w:tr>
      <w:tr w:rsidR="001B5EF0" w:rsidTr="00C01EDE">
        <w:tc>
          <w:tcPr>
            <w:tcW w:w="9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0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211" w:type="dxa"/>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по делам молодежи Приморского края</w:t>
            </w:r>
          </w:p>
        </w:tc>
        <w:tc>
          <w:tcPr>
            <w:tcW w:w="9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8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357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351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r>
      <w:tr w:rsidR="001B5EF0" w:rsidTr="00C01EDE">
        <w:tc>
          <w:tcPr>
            <w:tcW w:w="90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3.4.1.</w:t>
            </w:r>
          </w:p>
        </w:tc>
        <w:tc>
          <w:tcPr>
            <w:tcW w:w="300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Организация и проведение ежегодного краевого </w:t>
            </w:r>
            <w:r>
              <w:rPr>
                <w:rFonts w:ascii="Calibri" w:hAnsi="Calibri" w:cs="Calibri"/>
              </w:rPr>
              <w:lastRenderedPageBreak/>
              <w:t>конкурса "Предприниматель Приморья" и "Ты - Предприниматель"</w:t>
            </w:r>
          </w:p>
        </w:tc>
        <w:tc>
          <w:tcPr>
            <w:tcW w:w="2211" w:type="dxa"/>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департамент экономики и </w:t>
            </w:r>
            <w:r>
              <w:rPr>
                <w:rFonts w:ascii="Calibri" w:hAnsi="Calibri" w:cs="Calibri"/>
              </w:rPr>
              <w:lastRenderedPageBreak/>
              <w:t>стратегического развития Приморского края</w:t>
            </w:r>
          </w:p>
        </w:tc>
        <w:tc>
          <w:tcPr>
            <w:tcW w:w="9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2013</w:t>
            </w:r>
          </w:p>
        </w:tc>
        <w:tc>
          <w:tcPr>
            <w:tcW w:w="85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2017</w:t>
            </w:r>
          </w:p>
        </w:tc>
        <w:tc>
          <w:tcPr>
            <w:tcW w:w="357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развитие субъектов малого и среднего предпринимательства в </w:t>
            </w:r>
            <w:r>
              <w:rPr>
                <w:rFonts w:ascii="Calibri" w:hAnsi="Calibri" w:cs="Calibri"/>
              </w:rPr>
              <w:lastRenderedPageBreak/>
              <w:t>Приморском крае и повышение их роли в социально-экономическом развитии региона, повышение интереса населения Приморского края к предпринимательской деятельности и вовлечение молодежи и студенчества в предпринимательскую деятельность</w:t>
            </w:r>
          </w:p>
        </w:tc>
        <w:tc>
          <w:tcPr>
            <w:tcW w:w="351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оказывает непосредственное влияние на все показатели </w:t>
            </w:r>
            <w:r>
              <w:rPr>
                <w:rFonts w:ascii="Calibri" w:hAnsi="Calibri" w:cs="Calibri"/>
              </w:rPr>
              <w:lastRenderedPageBreak/>
              <w:t>подпрограммы, а также следующие показатели государственной программы: доля продукции, произведенной субъектами малого и среднего предпринимательства, в общем объеме ВРП Приморского края; оборот продукции (услуг), производимой малыми предприятиями, в том числе микропредприятиями, и индивидуальными предпринимателями на территории Приморского края</w:t>
            </w:r>
          </w:p>
        </w:tc>
      </w:tr>
      <w:tr w:rsidR="001B5EF0" w:rsidTr="00C01EDE">
        <w:tc>
          <w:tcPr>
            <w:tcW w:w="9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0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211" w:type="dxa"/>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по делам молодежи Приморского края</w:t>
            </w:r>
          </w:p>
        </w:tc>
        <w:tc>
          <w:tcPr>
            <w:tcW w:w="9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8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357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351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r>
      <w:tr w:rsidR="001B5EF0" w:rsidTr="00C01EDE">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3.4.1.1.</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Контрольное событие: утверждены победители ежегодного краевого конкурса Предприниматель Приморья и Ты - Предприниматель</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экономики и стратегического развития Приморского края, департамент по делам молодежи Приморского края</w:t>
            </w:r>
          </w:p>
        </w:tc>
        <w:tc>
          <w:tcPr>
            <w:tcW w:w="18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дата наступления контрольного события (месяц, год): май 2015 г. май 2016 г. май 2017 г.</w:t>
            </w: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утверждение победителей ежегодного краевого конкурса "Предприниматель Приморья" и "Ты - Предприниматель"</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оказывает непосредственное влияние на все показатели подпрограммы, а также следующие показатели государственной программы: доля продукции, произведенной субъектами малого и среднего предпринимательства, в общем объеме ВРП Приморского края; оборот продукции (услуг), производимой малыми предприятиями, в том числе микропредприятиями, и индивидуальными предпринимателями на территории Приморского края</w:t>
            </w:r>
          </w:p>
        </w:tc>
      </w:tr>
      <w:tr w:rsidR="001B5EF0" w:rsidTr="00C01EDE">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3.4.2.</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Организация и проведение: мероприятий по </w:t>
            </w:r>
            <w:r>
              <w:rPr>
                <w:rFonts w:ascii="Calibri" w:hAnsi="Calibri" w:cs="Calibri"/>
              </w:rPr>
              <w:lastRenderedPageBreak/>
              <w:t>празднованию Дня российского предпринимателя; ежегодной краевой конференции предпринимателей</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департамент экономики и </w:t>
            </w:r>
            <w:r>
              <w:rPr>
                <w:rFonts w:ascii="Calibri" w:hAnsi="Calibri" w:cs="Calibri"/>
              </w:rPr>
              <w:lastRenderedPageBreak/>
              <w:t>стратегического развития Приморского края</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2014</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2016</w:t>
            </w: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повышение деловой активности и конкурентоспособности за счет </w:t>
            </w:r>
            <w:r>
              <w:rPr>
                <w:rFonts w:ascii="Calibri" w:hAnsi="Calibri" w:cs="Calibri"/>
              </w:rPr>
              <w:lastRenderedPageBreak/>
              <w:t>повышения компетентности предпринимателей и их роли в социально-экономическом развитии региона</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оказывает непосредственное влияние на все показатели </w:t>
            </w:r>
            <w:r>
              <w:rPr>
                <w:rFonts w:ascii="Calibri" w:hAnsi="Calibri" w:cs="Calibri"/>
              </w:rPr>
              <w:lastRenderedPageBreak/>
              <w:t>подпрограммы, а также следующие показатели государственной программы: доля продукции, произведенной субъектами малого и среднего предпринимательства, в общем объеме ВРП Приморского края; оборот продукции (услуг), производимой малыми предприятиями, в том числе микропредприятиями, и индивидуальными предпринимателями на территории Приморского края</w:t>
            </w:r>
          </w:p>
        </w:tc>
      </w:tr>
      <w:tr w:rsidR="001B5EF0" w:rsidTr="00C01EDE">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3.4.2.1.</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Контрольное событие: проведена краевая конференция предпринимателей Приморского края</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экономики и стратегического развития Приморского края</w:t>
            </w:r>
          </w:p>
        </w:tc>
        <w:tc>
          <w:tcPr>
            <w:tcW w:w="18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дата наступления контрольного события (месяц, год): декабрь 2015 г. декабрь 2016 г.</w:t>
            </w: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проведение краевой конференции предпринимателей Приморского края</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оказывает непосредственное влияние на все показатели подпрограммы, а также следующие показатели государственной программы: доля продукции, произведенной субъектами малого и среднего предпринимательства, в общем объеме ВРП Приморского края; оборот продукции (услуг), производимой малыми предприятиями, в том числе микропредприятиями, и индивидуальными предпринимателями на территории Приморского края</w:t>
            </w:r>
          </w:p>
        </w:tc>
      </w:tr>
      <w:tr w:rsidR="001B5EF0" w:rsidTr="00C01EDE">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3.4.3.</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Организация и проведение Съезда предпринимателей </w:t>
            </w:r>
            <w:r>
              <w:rPr>
                <w:rFonts w:ascii="Calibri" w:hAnsi="Calibri" w:cs="Calibri"/>
              </w:rPr>
              <w:lastRenderedPageBreak/>
              <w:t>Приморского края</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департамент экономики и </w:t>
            </w:r>
            <w:r>
              <w:rPr>
                <w:rFonts w:ascii="Calibri" w:hAnsi="Calibri" w:cs="Calibri"/>
              </w:rPr>
              <w:lastRenderedPageBreak/>
              <w:t>стратегического развития Приморского края</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2013</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2017</w:t>
            </w: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повышение деловой активности и конкурентоспособности за счет </w:t>
            </w:r>
            <w:r>
              <w:rPr>
                <w:rFonts w:ascii="Calibri" w:hAnsi="Calibri" w:cs="Calibri"/>
              </w:rPr>
              <w:lastRenderedPageBreak/>
              <w:t>повышения компетентности предпринимателей и их роли в социально-экономическом развитии региона</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оказывает непосредственное влияние на все показатели </w:t>
            </w:r>
            <w:r>
              <w:rPr>
                <w:rFonts w:ascii="Calibri" w:hAnsi="Calibri" w:cs="Calibri"/>
              </w:rPr>
              <w:lastRenderedPageBreak/>
              <w:t>подпрограммы, а также следующие показатели государственной программы: доля продукции, произведенной субъектами малого и среднего предпринимательства, в общем объеме ВРП Приморского края; оборот продукции (услуг), производимой малыми предприятиями, в том числе микропредприятиями, и индивидуальными предпринимателями на территории Приморского края</w:t>
            </w:r>
          </w:p>
        </w:tc>
      </w:tr>
      <w:tr w:rsidR="001B5EF0" w:rsidTr="00C01EDE">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3.4.3.1.</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Контрольное событие: проведен Съезд предпринимателей Приморского края</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экономики и стратегического развития Приморского края</w:t>
            </w:r>
          </w:p>
        </w:tc>
        <w:tc>
          <w:tcPr>
            <w:tcW w:w="18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дата наступления контрольного события (месяц, год): декабрь 2017 г.</w:t>
            </w: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проведение Съезда предпринимателей Приморского края</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оказывает непосредственное влияние на все показатели подпрограммы, а также следующие показатели государственной программы: доля продукции, произведенной субъектами малого и среднего предпринимательства, в общем объеме ВРП Приморского края; оборот продукции (услуг), производимой малыми предприятиями, в том числе микропредприятиями, и индивидуальными предпринимателями на территории Приморского края</w:t>
            </w:r>
          </w:p>
        </w:tc>
      </w:tr>
      <w:tr w:rsidR="001B5EF0" w:rsidTr="00C01EDE">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3.4.4.</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Осуществление информационной поддержки, </w:t>
            </w:r>
            <w:r>
              <w:rPr>
                <w:rFonts w:ascii="Calibri" w:hAnsi="Calibri" w:cs="Calibri"/>
              </w:rPr>
              <w:lastRenderedPageBreak/>
              <w:t>в том числе: обеспечение функционирования страницы "Малый бизнес Приморья" официального сайта Администрации Приморского края в сети Интернет и регионального портала поддержки малого и среднего предпринимательства в сети Интернет; ведение реестра субъектов малого и среднего предпринимательства на официальном сайте Администрации Приморского края в сети Интернет</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департамент экономики и </w:t>
            </w:r>
            <w:r>
              <w:rPr>
                <w:rFonts w:ascii="Calibri" w:hAnsi="Calibri" w:cs="Calibri"/>
              </w:rPr>
              <w:lastRenderedPageBreak/>
              <w:t>стратегического развития Приморского края</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2013</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2017</w:t>
            </w: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повышение деловой активности и конкурентоспособности за счет </w:t>
            </w:r>
            <w:r>
              <w:rPr>
                <w:rFonts w:ascii="Calibri" w:hAnsi="Calibri" w:cs="Calibri"/>
              </w:rPr>
              <w:lastRenderedPageBreak/>
              <w:t>повышения компетентности предпринимателей, обеспечение информационной открытости предоставления поддержки субъектам малого и среднего предпринимательства Приморского края</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оказывает непосредственное влияние на все показатели </w:t>
            </w:r>
            <w:r>
              <w:rPr>
                <w:rFonts w:ascii="Calibri" w:hAnsi="Calibri" w:cs="Calibri"/>
              </w:rPr>
              <w:lastRenderedPageBreak/>
              <w:t>подпрограммы, а также следующие показатели государственной программы: доля продукции, произведенной субъектами малого и среднего предпринимательства, в общем объеме ВРП Приморского края; оборот продукции (услуг), производимой малыми предприятиями, в том числе микропредприятиями, и индивидуальными предпринимателями на территории Приморского края</w:t>
            </w:r>
          </w:p>
        </w:tc>
      </w:tr>
      <w:tr w:rsidR="001B5EF0" w:rsidTr="00C01EDE">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3.5.</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Организация и проведение выборочного обследования (в форме анкетирования) субъектов малого и среднего предпринимательства, производящих и реализующих товары (работы, услуги), предназначенные для внутреннего рынка Российской Федерации и (или) экспорта - получателей финансовой поддержки</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экономики и стратегического развития Приморского края</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2013</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2017</w:t>
            </w: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рост числа предпринимателей в приоритетных отраслях экономики, повышение деловой активности и конкурентоспособности за счет повышения эффективности мероприятий финансовой поддержки субъектов малого и среднего предпринимательства</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оказывает непосредственное влияние на все показатели подпрограммы, а также следующие показатели государственной программы: доля продукции, произведенной субъектами малого и среднего предпринимательства, в общем объеме ВРП Приморского края; оборот продукции (услуг), производимой малыми предприятиями, в том числе микропредприятиями, и индивидуальными предпринимателями на территории Приморского края</w:t>
            </w:r>
          </w:p>
        </w:tc>
      </w:tr>
      <w:tr w:rsidR="001B5EF0" w:rsidTr="00C01EDE">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outlineLvl w:val="2"/>
              <w:rPr>
                <w:rFonts w:ascii="Calibri" w:hAnsi="Calibri" w:cs="Calibri"/>
              </w:rPr>
            </w:pPr>
            <w:bookmarkStart w:id="27" w:name="Par1435"/>
            <w:bookmarkEnd w:id="27"/>
            <w:r>
              <w:rPr>
                <w:rFonts w:ascii="Calibri" w:hAnsi="Calibri" w:cs="Calibri"/>
              </w:rPr>
              <w:t>4.</w:t>
            </w:r>
          </w:p>
        </w:tc>
        <w:tc>
          <w:tcPr>
            <w:tcW w:w="14113"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Подпрограмма N 3 "Развитие конкуренции на рынках товаров и услуг Приморского края" (аналитическая)</w:t>
            </w:r>
          </w:p>
        </w:tc>
      </w:tr>
      <w:tr w:rsidR="001B5EF0" w:rsidTr="00C01EDE">
        <w:tc>
          <w:tcPr>
            <w:tcW w:w="90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4.1.</w:t>
            </w:r>
          </w:p>
        </w:tc>
        <w:tc>
          <w:tcPr>
            <w:tcW w:w="3005"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Повышение качества регуляторной среды для бизнеса</w:t>
            </w:r>
          </w:p>
        </w:tc>
        <w:tc>
          <w:tcPr>
            <w:tcW w:w="2211" w:type="dxa"/>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экономики и стратегического развития Приморского края;</w:t>
            </w:r>
          </w:p>
        </w:tc>
        <w:tc>
          <w:tcPr>
            <w:tcW w:w="96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2013</w:t>
            </w:r>
          </w:p>
        </w:tc>
        <w:tc>
          <w:tcPr>
            <w:tcW w:w="85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2017</w:t>
            </w:r>
          </w:p>
        </w:tc>
        <w:tc>
          <w:tcPr>
            <w:tcW w:w="3572"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повышение качества государственного регулирования за счет проведения оценки регулирующего воздействия проектов нормативных правовых актов Приморского края, экспертизы нормативных правовых актов Приморского края; правовой экспертизы проектов нормативных правовых актов Приморского края; правовой экспертизы нормативных правовых актов органов местного самоуправления; проведения антикоррупционной экспертизы нормативных правовых актов Администрации Приморского края, Губернатора Приморского края и их проектов, регулирующих вопросы перемещения товаров, услуг и финансовых средств на территории Приморского края</w:t>
            </w:r>
          </w:p>
        </w:tc>
        <w:tc>
          <w:tcPr>
            <w:tcW w:w="3515"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оказывает непосредственное влияние на все показатели программы</w:t>
            </w:r>
          </w:p>
        </w:tc>
      </w:tr>
      <w:tr w:rsidR="001B5EF0" w:rsidTr="00C01EDE">
        <w:tc>
          <w:tcPr>
            <w:tcW w:w="90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005"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211" w:type="dxa"/>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градостроительства Приморского края;</w:t>
            </w:r>
          </w:p>
        </w:tc>
        <w:tc>
          <w:tcPr>
            <w:tcW w:w="96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85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3572"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3515"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r>
      <w:tr w:rsidR="001B5EF0" w:rsidTr="00C01EDE">
        <w:tc>
          <w:tcPr>
            <w:tcW w:w="90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005"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211" w:type="dxa"/>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земельных и имущественных отношений Приморского края;</w:t>
            </w:r>
          </w:p>
        </w:tc>
        <w:tc>
          <w:tcPr>
            <w:tcW w:w="96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85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3572"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3515"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r>
      <w:tr w:rsidR="001B5EF0" w:rsidTr="00C01EDE">
        <w:tc>
          <w:tcPr>
            <w:tcW w:w="90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005"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211" w:type="dxa"/>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по жилищно-коммунальному хозяйству и топливным ресурсам Приморского края;</w:t>
            </w:r>
          </w:p>
        </w:tc>
        <w:tc>
          <w:tcPr>
            <w:tcW w:w="96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85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3572"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3515"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r>
      <w:tr w:rsidR="001B5EF0" w:rsidTr="00C01EDE">
        <w:tc>
          <w:tcPr>
            <w:tcW w:w="90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005"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211" w:type="dxa"/>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образования и науки Приморского края;</w:t>
            </w:r>
          </w:p>
        </w:tc>
        <w:tc>
          <w:tcPr>
            <w:tcW w:w="96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85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3572"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3515"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r>
      <w:tr w:rsidR="001B5EF0" w:rsidTr="00C01EDE">
        <w:tc>
          <w:tcPr>
            <w:tcW w:w="900" w:type="dxa"/>
            <w:vMerge w:val="restart"/>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3005" w:type="dxa"/>
            <w:vMerge w:val="restart"/>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2211" w:type="dxa"/>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здравоохранения Приморского края;</w:t>
            </w:r>
          </w:p>
        </w:tc>
        <w:tc>
          <w:tcPr>
            <w:tcW w:w="960" w:type="dxa"/>
            <w:vMerge w:val="restart"/>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850" w:type="dxa"/>
            <w:vMerge w:val="restart"/>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3572" w:type="dxa"/>
            <w:vMerge w:val="restart"/>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3515" w:type="dxa"/>
            <w:vMerge w:val="restart"/>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r>
      <w:tr w:rsidR="001B5EF0" w:rsidTr="00C01EDE">
        <w:tc>
          <w:tcPr>
            <w:tcW w:w="90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005"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211" w:type="dxa"/>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лицензирования и торговли Приморского края;</w:t>
            </w:r>
          </w:p>
        </w:tc>
        <w:tc>
          <w:tcPr>
            <w:tcW w:w="96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85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3572"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3515"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r>
      <w:tr w:rsidR="001B5EF0" w:rsidTr="00C01EDE">
        <w:tc>
          <w:tcPr>
            <w:tcW w:w="90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005"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211" w:type="dxa"/>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промышленности Приморского края;</w:t>
            </w:r>
          </w:p>
        </w:tc>
        <w:tc>
          <w:tcPr>
            <w:tcW w:w="96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85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3572"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3515"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r>
      <w:tr w:rsidR="001B5EF0" w:rsidTr="00C01EDE">
        <w:tc>
          <w:tcPr>
            <w:tcW w:w="90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005"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211" w:type="dxa"/>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дорожного хозяйства Приморского края;</w:t>
            </w:r>
          </w:p>
        </w:tc>
        <w:tc>
          <w:tcPr>
            <w:tcW w:w="96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85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3572"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3515"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r>
      <w:tr w:rsidR="001B5EF0" w:rsidTr="00C01EDE">
        <w:tc>
          <w:tcPr>
            <w:tcW w:w="90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005"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211" w:type="dxa"/>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правовой департамент Администрации Приморского края;</w:t>
            </w:r>
          </w:p>
        </w:tc>
        <w:tc>
          <w:tcPr>
            <w:tcW w:w="96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85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3572"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3515"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r>
      <w:tr w:rsidR="001B5EF0" w:rsidTr="00C01EDE">
        <w:tc>
          <w:tcPr>
            <w:tcW w:w="90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005"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211" w:type="dxa"/>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информатизации и телекоммуникаций Приморского края;</w:t>
            </w:r>
          </w:p>
        </w:tc>
        <w:tc>
          <w:tcPr>
            <w:tcW w:w="96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85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3572"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3515"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r>
      <w:tr w:rsidR="001B5EF0" w:rsidTr="00C01EDE">
        <w:tc>
          <w:tcPr>
            <w:tcW w:w="900" w:type="dxa"/>
            <w:vMerge w:val="restart"/>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3005" w:type="dxa"/>
            <w:vMerge w:val="restart"/>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2211" w:type="dxa"/>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информационной политики Приморского края;</w:t>
            </w:r>
          </w:p>
        </w:tc>
        <w:tc>
          <w:tcPr>
            <w:tcW w:w="960" w:type="dxa"/>
            <w:vMerge w:val="restart"/>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850" w:type="dxa"/>
            <w:vMerge w:val="restart"/>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3572" w:type="dxa"/>
            <w:vMerge w:val="restart"/>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3515" w:type="dxa"/>
            <w:vMerge w:val="restart"/>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r>
      <w:tr w:rsidR="001B5EF0" w:rsidTr="00C01EDE">
        <w:tc>
          <w:tcPr>
            <w:tcW w:w="90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005"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211" w:type="dxa"/>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сельского хозяйства и продовольствия Приморского края;</w:t>
            </w:r>
          </w:p>
        </w:tc>
        <w:tc>
          <w:tcPr>
            <w:tcW w:w="96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85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3572"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3515"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r>
      <w:tr w:rsidR="001B5EF0" w:rsidTr="00C01EDE">
        <w:tc>
          <w:tcPr>
            <w:tcW w:w="90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005"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211" w:type="dxa"/>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по тарифам Приморского края;</w:t>
            </w:r>
          </w:p>
        </w:tc>
        <w:tc>
          <w:tcPr>
            <w:tcW w:w="96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85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3572"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3515"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r>
      <w:tr w:rsidR="001B5EF0" w:rsidTr="00C01EDE">
        <w:tc>
          <w:tcPr>
            <w:tcW w:w="90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005"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211" w:type="dxa"/>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туризма Приморского края;</w:t>
            </w:r>
          </w:p>
        </w:tc>
        <w:tc>
          <w:tcPr>
            <w:tcW w:w="96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85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3572"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3515"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r>
      <w:tr w:rsidR="001B5EF0" w:rsidTr="00C01EDE">
        <w:tc>
          <w:tcPr>
            <w:tcW w:w="90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005"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211" w:type="dxa"/>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рыбного хозяйства и водных биологических ресурсов Приморского края;</w:t>
            </w:r>
          </w:p>
        </w:tc>
        <w:tc>
          <w:tcPr>
            <w:tcW w:w="96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85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3572"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3515"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r>
      <w:tr w:rsidR="001B5EF0" w:rsidTr="00C01EDE">
        <w:tc>
          <w:tcPr>
            <w:tcW w:w="90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005"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211" w:type="dxa"/>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энергетики Приморского края;</w:t>
            </w:r>
          </w:p>
        </w:tc>
        <w:tc>
          <w:tcPr>
            <w:tcW w:w="96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85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3572"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3515"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r>
      <w:tr w:rsidR="001B5EF0" w:rsidTr="00C01EDE">
        <w:tc>
          <w:tcPr>
            <w:tcW w:w="90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005"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211" w:type="dxa"/>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внутренней политики Приморского края</w:t>
            </w:r>
          </w:p>
        </w:tc>
        <w:tc>
          <w:tcPr>
            <w:tcW w:w="96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85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3572"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3515"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r>
      <w:tr w:rsidR="001B5EF0" w:rsidTr="00C01EDE">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4.1.1.</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Контрольное событие: подготовлен отчет о состоянии оценки регулирующего воздействия в Приморском крае</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экономики и стратегического развития Приморского края</w:t>
            </w:r>
          </w:p>
        </w:tc>
        <w:tc>
          <w:tcPr>
            <w:tcW w:w="18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дата наступления контрольного события (месяц, год): февраль 2015 г. февраль 2016 г. февраль 2017 г.</w:t>
            </w: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подготовлен отчет о состоянии оценки регулирующего воздействия в Приморском крае</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оказывает непосредственное влияние на все показатели программы</w:t>
            </w:r>
          </w:p>
        </w:tc>
      </w:tr>
      <w:tr w:rsidR="001B5EF0" w:rsidTr="00C01EDE">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4.1.2.</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Контрольное событие: проведен семинар о процедуре оценки регулирующего воздействия для органов исполнительной власти Приморского края, органов местного самоуправления Приморского края</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экономики и стратегического развития Приморского края</w:t>
            </w:r>
          </w:p>
        </w:tc>
        <w:tc>
          <w:tcPr>
            <w:tcW w:w="18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дата наступления контрольного события (месяц, год): июнь 2015 г.</w:t>
            </w: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проведение семинара о процедуре оценки регулирующего воздействия для органов исполнительной власти Приморского края, органов местного самоуправления Приморского края</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оказывает непосредственное влияние на все показатели программы</w:t>
            </w:r>
          </w:p>
        </w:tc>
      </w:tr>
      <w:tr w:rsidR="001B5EF0" w:rsidTr="00C01EDE">
        <w:tc>
          <w:tcPr>
            <w:tcW w:w="90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4.2.</w:t>
            </w:r>
          </w:p>
        </w:tc>
        <w:tc>
          <w:tcPr>
            <w:tcW w:w="3005"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Развитие конкурентной среды на приоритетных рынках</w:t>
            </w:r>
          </w:p>
        </w:tc>
        <w:tc>
          <w:tcPr>
            <w:tcW w:w="2211" w:type="dxa"/>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департамент экономики и стратегического </w:t>
            </w:r>
            <w:r>
              <w:rPr>
                <w:rFonts w:ascii="Calibri" w:hAnsi="Calibri" w:cs="Calibri"/>
              </w:rPr>
              <w:lastRenderedPageBreak/>
              <w:t>развития Приморского края;</w:t>
            </w:r>
          </w:p>
        </w:tc>
        <w:tc>
          <w:tcPr>
            <w:tcW w:w="96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2013</w:t>
            </w:r>
          </w:p>
        </w:tc>
        <w:tc>
          <w:tcPr>
            <w:tcW w:w="85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2017</w:t>
            </w:r>
          </w:p>
        </w:tc>
        <w:tc>
          <w:tcPr>
            <w:tcW w:w="3572"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проведение исследования конкурентной среды на рынках товаров и услуг Приморского края, </w:t>
            </w:r>
            <w:r>
              <w:rPr>
                <w:rFonts w:ascii="Calibri" w:hAnsi="Calibri" w:cs="Calibri"/>
              </w:rPr>
              <w:lastRenderedPageBreak/>
              <w:t>пресечение согласованных действий хозяйствующих субъектов, направленных на недопущение ограничения и устранения конкуренции на рынках товаров и услуг Приморского края, улучшение конкурентного климата на приоритетных рынках</w:t>
            </w:r>
          </w:p>
        </w:tc>
        <w:tc>
          <w:tcPr>
            <w:tcW w:w="3515"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оказывает непосредственное влияние на все показатели программы</w:t>
            </w:r>
          </w:p>
        </w:tc>
      </w:tr>
      <w:tr w:rsidR="001B5EF0" w:rsidTr="00C01EDE">
        <w:tc>
          <w:tcPr>
            <w:tcW w:w="90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005"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211" w:type="dxa"/>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градостроительства Приморского края;</w:t>
            </w:r>
          </w:p>
        </w:tc>
        <w:tc>
          <w:tcPr>
            <w:tcW w:w="96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85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3572"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3515"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r>
      <w:tr w:rsidR="001B5EF0" w:rsidTr="00C01EDE">
        <w:tc>
          <w:tcPr>
            <w:tcW w:w="90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005"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211" w:type="dxa"/>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земельных и имущественных отношений Приморского края;</w:t>
            </w:r>
          </w:p>
        </w:tc>
        <w:tc>
          <w:tcPr>
            <w:tcW w:w="96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85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3572"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3515"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r>
      <w:tr w:rsidR="001B5EF0" w:rsidTr="00C01EDE">
        <w:tc>
          <w:tcPr>
            <w:tcW w:w="90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005"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211" w:type="dxa"/>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по жилищно-коммунальному хозяйству и топливным ресурсам Приморского края;</w:t>
            </w:r>
          </w:p>
        </w:tc>
        <w:tc>
          <w:tcPr>
            <w:tcW w:w="96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85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3572"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3515"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r>
      <w:tr w:rsidR="001B5EF0" w:rsidTr="00C01EDE">
        <w:tc>
          <w:tcPr>
            <w:tcW w:w="90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005"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211" w:type="dxa"/>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образования и науки Приморского края;</w:t>
            </w:r>
          </w:p>
        </w:tc>
        <w:tc>
          <w:tcPr>
            <w:tcW w:w="96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85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3572"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3515"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r>
      <w:tr w:rsidR="001B5EF0" w:rsidTr="00C01EDE">
        <w:tc>
          <w:tcPr>
            <w:tcW w:w="900" w:type="dxa"/>
            <w:vMerge w:val="restart"/>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3005" w:type="dxa"/>
            <w:vMerge w:val="restart"/>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2211" w:type="dxa"/>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здравоохранения Приморского края;</w:t>
            </w:r>
          </w:p>
        </w:tc>
        <w:tc>
          <w:tcPr>
            <w:tcW w:w="960" w:type="dxa"/>
            <w:vMerge w:val="restart"/>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850" w:type="dxa"/>
            <w:vMerge w:val="restart"/>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3572" w:type="dxa"/>
            <w:vMerge w:val="restart"/>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3515" w:type="dxa"/>
            <w:vMerge w:val="restart"/>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r>
      <w:tr w:rsidR="001B5EF0" w:rsidTr="00C01EDE">
        <w:tc>
          <w:tcPr>
            <w:tcW w:w="90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005"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211" w:type="dxa"/>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лицензирования и торговли Приморского края;</w:t>
            </w:r>
          </w:p>
        </w:tc>
        <w:tc>
          <w:tcPr>
            <w:tcW w:w="96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85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3572"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3515"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r>
      <w:tr w:rsidR="001B5EF0" w:rsidTr="00C01EDE">
        <w:tc>
          <w:tcPr>
            <w:tcW w:w="90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005"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211" w:type="dxa"/>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департамент промышленности </w:t>
            </w:r>
            <w:r>
              <w:rPr>
                <w:rFonts w:ascii="Calibri" w:hAnsi="Calibri" w:cs="Calibri"/>
              </w:rPr>
              <w:lastRenderedPageBreak/>
              <w:t>Приморского края;</w:t>
            </w:r>
          </w:p>
        </w:tc>
        <w:tc>
          <w:tcPr>
            <w:tcW w:w="96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85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3572"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3515"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r>
      <w:tr w:rsidR="001B5EF0" w:rsidTr="00C01EDE">
        <w:tc>
          <w:tcPr>
            <w:tcW w:w="90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005"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211" w:type="dxa"/>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транспорта и дорожного хозяйства Приморского края;</w:t>
            </w:r>
          </w:p>
        </w:tc>
        <w:tc>
          <w:tcPr>
            <w:tcW w:w="96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85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3572"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3515"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r>
      <w:tr w:rsidR="001B5EF0" w:rsidTr="00C01EDE">
        <w:tc>
          <w:tcPr>
            <w:tcW w:w="90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005"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211" w:type="dxa"/>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информатизации и телекоммуникаций Приморского края;</w:t>
            </w:r>
          </w:p>
        </w:tc>
        <w:tc>
          <w:tcPr>
            <w:tcW w:w="96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85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3572"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3515"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r>
      <w:tr w:rsidR="001B5EF0" w:rsidTr="00C01EDE">
        <w:tc>
          <w:tcPr>
            <w:tcW w:w="90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005"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211" w:type="dxa"/>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информационной политики Приморского края;</w:t>
            </w:r>
          </w:p>
        </w:tc>
        <w:tc>
          <w:tcPr>
            <w:tcW w:w="96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85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3572"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3515"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r>
      <w:tr w:rsidR="001B5EF0" w:rsidTr="00C01EDE">
        <w:tc>
          <w:tcPr>
            <w:tcW w:w="900" w:type="dxa"/>
            <w:vMerge w:val="restart"/>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3005" w:type="dxa"/>
            <w:vMerge w:val="restart"/>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2211" w:type="dxa"/>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сельского хозяйства и продовольствия Приморского края;</w:t>
            </w:r>
          </w:p>
        </w:tc>
        <w:tc>
          <w:tcPr>
            <w:tcW w:w="960" w:type="dxa"/>
            <w:vMerge w:val="restart"/>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850" w:type="dxa"/>
            <w:vMerge w:val="restart"/>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3572" w:type="dxa"/>
            <w:vMerge w:val="restart"/>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3515" w:type="dxa"/>
            <w:vMerge w:val="restart"/>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r>
      <w:tr w:rsidR="001B5EF0" w:rsidTr="00C01EDE">
        <w:tc>
          <w:tcPr>
            <w:tcW w:w="90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005"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211" w:type="dxa"/>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по тарифам Приморского края;</w:t>
            </w:r>
          </w:p>
        </w:tc>
        <w:tc>
          <w:tcPr>
            <w:tcW w:w="96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85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3572"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3515"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r>
      <w:tr w:rsidR="001B5EF0" w:rsidTr="00C01EDE">
        <w:tc>
          <w:tcPr>
            <w:tcW w:w="90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005"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211" w:type="dxa"/>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туризма Приморского края;</w:t>
            </w:r>
          </w:p>
        </w:tc>
        <w:tc>
          <w:tcPr>
            <w:tcW w:w="96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85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3572"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3515"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r>
      <w:tr w:rsidR="001B5EF0" w:rsidTr="00C01EDE">
        <w:tc>
          <w:tcPr>
            <w:tcW w:w="90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005"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211" w:type="dxa"/>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рыбного хозяйства и водных биологических ресурсов Приморского края;</w:t>
            </w:r>
          </w:p>
        </w:tc>
        <w:tc>
          <w:tcPr>
            <w:tcW w:w="96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85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3572"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3515"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r>
      <w:tr w:rsidR="001B5EF0" w:rsidTr="00C01EDE">
        <w:tc>
          <w:tcPr>
            <w:tcW w:w="90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005"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211" w:type="dxa"/>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энергетики Приморского края;</w:t>
            </w:r>
          </w:p>
        </w:tc>
        <w:tc>
          <w:tcPr>
            <w:tcW w:w="96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85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3572"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3515"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r>
      <w:tr w:rsidR="001B5EF0" w:rsidTr="00C01EDE">
        <w:tc>
          <w:tcPr>
            <w:tcW w:w="90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005"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211" w:type="dxa"/>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внутренней политики Приморского края</w:t>
            </w:r>
          </w:p>
        </w:tc>
        <w:tc>
          <w:tcPr>
            <w:tcW w:w="96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85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3572"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3515"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r>
      <w:tr w:rsidR="001B5EF0" w:rsidTr="00C01EDE">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4.2.1.</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Контрольное событие: подготовлен отчет о состоянии конкуренции в Приморском крае</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экономики и стратегического развития Приморского края</w:t>
            </w:r>
          </w:p>
        </w:tc>
        <w:tc>
          <w:tcPr>
            <w:tcW w:w="18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дата наступления контрольного события (месяц, год): январь 2015 г. апрель 2015 г. июль 2015 г. октябрь 2015 г. январь 2016 г. апрель 2016 г. июль 2016 г. октябрь 2016 г. январь 2017 г. апрель 2017 г. июль 2017 г. октябрь 2017 г.</w:t>
            </w: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подготовлен отчет о состоянии конкуренции в Приморском крае</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оказывает непосредственное влияние на все показатели программы</w:t>
            </w:r>
          </w:p>
        </w:tc>
      </w:tr>
      <w:tr w:rsidR="001B5EF0" w:rsidTr="00C01EDE">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4.2.2.</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Контрольное событие: внедрение Стандарта развития конкуренции в Приморском крае. Утвержден состав Совета по содействию развития конкуренции в Приморском крае</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экономики и стратегического развития Приморского края</w:t>
            </w:r>
          </w:p>
        </w:tc>
        <w:tc>
          <w:tcPr>
            <w:tcW w:w="18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дата наступления контрольного события (месяц, год): апрель 2015 г.</w:t>
            </w: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распоряжение Губернатора Приморского края об утверждении Совета по содействию развития конкуренции в Приморском крае</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оказывает непосредственное влияние на все показатели программы</w:t>
            </w:r>
          </w:p>
        </w:tc>
      </w:tr>
      <w:tr w:rsidR="001B5EF0" w:rsidTr="00C01EDE">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4.2.3.</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Контрольное событие: сформирован проект перечня </w:t>
            </w:r>
            <w:r>
              <w:rPr>
                <w:rFonts w:ascii="Calibri" w:hAnsi="Calibri" w:cs="Calibri"/>
              </w:rPr>
              <w:lastRenderedPageBreak/>
              <w:t>приоритетных и социально значимых рынков для содействия развитию конкуренции в Приморском крае</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департамент экономики и </w:t>
            </w:r>
            <w:r>
              <w:rPr>
                <w:rFonts w:ascii="Calibri" w:hAnsi="Calibri" w:cs="Calibri"/>
              </w:rPr>
              <w:lastRenderedPageBreak/>
              <w:t>стратегического развития Приморского края</w:t>
            </w:r>
          </w:p>
        </w:tc>
        <w:tc>
          <w:tcPr>
            <w:tcW w:w="18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дата наступления контрольного </w:t>
            </w:r>
            <w:r>
              <w:rPr>
                <w:rFonts w:ascii="Calibri" w:hAnsi="Calibri" w:cs="Calibri"/>
              </w:rPr>
              <w:lastRenderedPageBreak/>
              <w:t>события (месяц, год): июль 2015 г.</w:t>
            </w: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размещение проекта перечня приоритетных и социально </w:t>
            </w:r>
            <w:r>
              <w:rPr>
                <w:rFonts w:ascii="Calibri" w:hAnsi="Calibri" w:cs="Calibri"/>
              </w:rPr>
              <w:lastRenderedPageBreak/>
              <w:t>значимых рынков для содействия развитию конкуренции в Приморском крае на официальном сайте департамента экономики и развития предпринимательства Приморского края для публичного обсуждения</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оказывает непосредственное влияние на все показатели </w:t>
            </w:r>
            <w:r>
              <w:rPr>
                <w:rFonts w:ascii="Calibri" w:hAnsi="Calibri" w:cs="Calibri"/>
              </w:rPr>
              <w:lastRenderedPageBreak/>
              <w:t>программы</w:t>
            </w:r>
          </w:p>
        </w:tc>
      </w:tr>
      <w:tr w:rsidR="001B5EF0" w:rsidTr="00C01EDE">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4.2.4.</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Контрольное событие: утвержден Губернатором Приморского края перечень приоритетных и социально значимых рынков для содействия развитию конкуренции в Приморском крае</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экономики и стратегического развития Приморского края</w:t>
            </w:r>
          </w:p>
        </w:tc>
        <w:tc>
          <w:tcPr>
            <w:tcW w:w="18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дата наступления контрольного события (месяц, год): сентябрь 2015 г.</w:t>
            </w: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утверждение Губернатором Приморского края перечня приоритетных и социально значимых рынков для содействия развитию конкуренции в Приморском крае</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оказывает непосредственное влияние на все показатели программы</w:t>
            </w:r>
          </w:p>
        </w:tc>
      </w:tr>
      <w:tr w:rsidR="001B5EF0" w:rsidTr="00C01EDE">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4.2.5.</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Контрольное событие: разработана дорожная карта по содействию развитию конкуренции на приоритетных и социально значимых рынках для содействия развитию конкуренции в Приморском крае</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экономики и стратегического развития Приморского края</w:t>
            </w:r>
          </w:p>
        </w:tc>
        <w:tc>
          <w:tcPr>
            <w:tcW w:w="18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дата наступления контрольного события (месяц, год): ноябрь 2015 г.</w:t>
            </w: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разработана дорожная карта по содействию развитию конкуренции на приоритетных и социально значимых рынках для содействия развитию конкуренции в Приморском крае</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оказывает непосредственное влияние на все показатели программы</w:t>
            </w:r>
          </w:p>
        </w:tc>
      </w:tr>
      <w:tr w:rsidR="001B5EF0" w:rsidTr="00C01EDE">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4.2.6.</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Контрольное событие: рассмотрен отчет о внедрении Стандарта развития конкуренции в Приморском крае на заседании Совета по содействию развития </w:t>
            </w:r>
            <w:r>
              <w:rPr>
                <w:rFonts w:ascii="Calibri" w:hAnsi="Calibri" w:cs="Calibri"/>
              </w:rPr>
              <w:lastRenderedPageBreak/>
              <w:t>конкуренции в Приморском крае</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департамент экономики и стратегического развития Приморского края</w:t>
            </w:r>
          </w:p>
        </w:tc>
        <w:tc>
          <w:tcPr>
            <w:tcW w:w="18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дата наступления контрольного события (месяц, год): февраль 2016 г. февраль 2017 г.</w:t>
            </w: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рассмотрение отчета о внедрении Стандарта развитию конкуренции в Приморском крае на заседании Совета по содействию развитию конкуренции в Приморском крае</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оказывает непосредственное влияние на все показатели программы</w:t>
            </w:r>
          </w:p>
        </w:tc>
      </w:tr>
      <w:tr w:rsidR="001B5EF0" w:rsidTr="00C01EDE">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outlineLvl w:val="2"/>
              <w:rPr>
                <w:rFonts w:ascii="Calibri" w:hAnsi="Calibri" w:cs="Calibri"/>
              </w:rPr>
            </w:pPr>
            <w:bookmarkStart w:id="28" w:name="Par1556"/>
            <w:bookmarkEnd w:id="28"/>
            <w:r>
              <w:rPr>
                <w:rFonts w:ascii="Calibri" w:hAnsi="Calibri" w:cs="Calibri"/>
              </w:rPr>
              <w:lastRenderedPageBreak/>
              <w:t>5.</w:t>
            </w:r>
          </w:p>
        </w:tc>
        <w:tc>
          <w:tcPr>
            <w:tcW w:w="14113"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Подпрограмма N 4 "Долгосрочное финансовое планирование и организация бюджетного процесса, совершенствование межбюджетных отношений в Приморском крае" на 2013 - 2017 годы</w:t>
            </w:r>
          </w:p>
        </w:tc>
      </w:tr>
      <w:tr w:rsidR="001B5EF0" w:rsidTr="00C01EDE">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5.1.</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Совершенствование бюджетного процесса</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финансов Приморского края</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2013</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2017</w:t>
            </w: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повышение эффективности бюджетных расходов, переход на долгосрочное бюджетное планирование, эффективное руководство и управление в сфере установленных функций органов государственной власти Приморского края</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оказывает непосредственное влияние на все показатели подпрограммы</w:t>
            </w:r>
          </w:p>
        </w:tc>
      </w:tr>
      <w:tr w:rsidR="001B5EF0" w:rsidTr="00C01EDE">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5.1.1.</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Контрольное событие: разработаны основные направления бюджетной и налоговой политики Приморского края на очередной финансовый год и плановый период, размещены на сайте департамента финансов Приморского края</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финансов Приморского края</w:t>
            </w:r>
          </w:p>
        </w:tc>
        <w:tc>
          <w:tcPr>
            <w:tcW w:w="18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дата наступления контрольного события (месяц, год): июль 2015 г. июль 2016 г. июль 2017 г.</w:t>
            </w: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разработаны основные направления бюджетной и налоговой политики Приморского края на очередной финансовый год и плановый период, размещены на сайте департамента финансов Приморского края</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оказывает непосредственное влияние на все показатели подпрограммы</w:t>
            </w:r>
          </w:p>
        </w:tc>
      </w:tr>
      <w:tr w:rsidR="001B5EF0" w:rsidTr="00C01EDE">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5.1.2.</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Контрольное событие: внесен в Законодательное Собрание Приморского края проект закона о краевом бюджете на очередной финансовый год и плановый период в программном формате</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финансов Приморского края</w:t>
            </w:r>
          </w:p>
        </w:tc>
        <w:tc>
          <w:tcPr>
            <w:tcW w:w="18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дата наступления контрольного события (месяц, год): октябрь 2015 г. октябрь 2016 г. октябрь 2017 г.</w:t>
            </w: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внесение в Законодательное Собрание Приморского края проекта закона о краевом бюджете на очередной финансовый год и плановый период в программном формате</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оказывает непосредственное влияние на все показатели подпрограммы</w:t>
            </w:r>
          </w:p>
        </w:tc>
      </w:tr>
      <w:tr w:rsidR="001B5EF0" w:rsidTr="00C01EDE">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5.1.3.</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Контрольное событие: внесен </w:t>
            </w:r>
            <w:r>
              <w:rPr>
                <w:rFonts w:ascii="Calibri" w:hAnsi="Calibri" w:cs="Calibri"/>
              </w:rPr>
              <w:lastRenderedPageBreak/>
              <w:t>в Законодательное Собрание Приморского края проект закона Приморского края об исполнении краевого бюджета за отчетный год</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департамент </w:t>
            </w:r>
            <w:r>
              <w:rPr>
                <w:rFonts w:ascii="Calibri" w:hAnsi="Calibri" w:cs="Calibri"/>
              </w:rPr>
              <w:lastRenderedPageBreak/>
              <w:t>финансов Приморского края</w:t>
            </w:r>
          </w:p>
        </w:tc>
        <w:tc>
          <w:tcPr>
            <w:tcW w:w="18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дата наступления </w:t>
            </w:r>
            <w:r>
              <w:rPr>
                <w:rFonts w:ascii="Calibri" w:hAnsi="Calibri" w:cs="Calibri"/>
              </w:rPr>
              <w:lastRenderedPageBreak/>
              <w:t>контрольного события (месяц, год): май 2015 г. май 2016 г. май 2017 г.</w:t>
            </w: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внесение в Законодательное </w:t>
            </w:r>
            <w:r>
              <w:rPr>
                <w:rFonts w:ascii="Calibri" w:hAnsi="Calibri" w:cs="Calibri"/>
              </w:rPr>
              <w:lastRenderedPageBreak/>
              <w:t>Собрание Приморского края проекта закона Приморского края об исполнении краевого бюджета за отчетный год</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оказывает непосредственное </w:t>
            </w:r>
            <w:r>
              <w:rPr>
                <w:rFonts w:ascii="Calibri" w:hAnsi="Calibri" w:cs="Calibri"/>
              </w:rPr>
              <w:lastRenderedPageBreak/>
              <w:t>влияние на все показатели подпрограммы</w:t>
            </w:r>
          </w:p>
        </w:tc>
      </w:tr>
      <w:tr w:rsidR="001B5EF0" w:rsidTr="00C01EDE">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5.1.4.</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Контрольное событие: утвержден Администрацией Приморского края отчет об исполнении краевого бюджета за 1 квартал, полугодие, 9 месяцев текущего года</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финансов Приморского края</w:t>
            </w:r>
          </w:p>
        </w:tc>
        <w:tc>
          <w:tcPr>
            <w:tcW w:w="18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дата наступления контрольного события (месяц, год): май, август, ноябрь 2015 г., май, август, ноябрь 2016 г., май, август, ноябрь 2017 г.</w:t>
            </w: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утверждение Администрацией Приморского края отчета об исполнении краевого бюджета за 1 квартал, полугодие, 9 месяцев текущего года</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оказывает непосредственное влияние на все показатели подпрограммы</w:t>
            </w:r>
          </w:p>
        </w:tc>
      </w:tr>
      <w:tr w:rsidR="001B5EF0" w:rsidTr="00C01EDE">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5.2.</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Совершенствование межбюджетных отношений в Приморском крае</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финансов Приморского края</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2013</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2017</w:t>
            </w: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обеспечение эффективности выравнивания, повышение финансовой самостоятельности муниципальных образований края</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оказывает непосредственное влияние на все показатели подпрограммы</w:t>
            </w:r>
          </w:p>
        </w:tc>
      </w:tr>
      <w:tr w:rsidR="001B5EF0" w:rsidTr="00C01EDE">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5.2.1.</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Контрольное событие: внесен в Законодательное Собрание Приморского края проект закона Приморского края О внесении изменений в Закон Приморского края от 02.08.2005 N 271-КЗ О бюджетном устройстве, бюджетном процессе и межбюджетных отношениях в Приморском крае</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финансов Приморского края</w:t>
            </w:r>
          </w:p>
        </w:tc>
        <w:tc>
          <w:tcPr>
            <w:tcW w:w="18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дата наступления контрольного события (месяц, год): декабрь 2015 г.</w:t>
            </w: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внесение в Законодательное Собрание Приморского края проекта закона Приморского края "О внесении изменений в Закон Приморского края от 02.08.2005 N 271-КЗ "О бюджетном устройстве, бюджетном процессе и межбюджетных отношениях в Приморском крае"</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оказывает непосредственное влияние на все показатели подпрограммы</w:t>
            </w:r>
          </w:p>
        </w:tc>
      </w:tr>
      <w:tr w:rsidR="001B5EF0" w:rsidTr="00C01EDE">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5.2.2.</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Контрольное событие: </w:t>
            </w:r>
            <w:r>
              <w:rPr>
                <w:rFonts w:ascii="Calibri" w:hAnsi="Calibri" w:cs="Calibri"/>
              </w:rPr>
              <w:lastRenderedPageBreak/>
              <w:t xml:space="preserve">осуществлена среднекраевая комплексная оценка качества управления бюджетным процессом в соответствии с </w:t>
            </w:r>
            <w:hyperlink r:id="rId55" w:history="1">
              <w:r>
                <w:rPr>
                  <w:rFonts w:ascii="Calibri" w:hAnsi="Calibri" w:cs="Calibri"/>
                  <w:color w:val="0000FF"/>
                </w:rPr>
                <w:t>приказом</w:t>
              </w:r>
            </w:hyperlink>
            <w:r>
              <w:rPr>
                <w:rFonts w:ascii="Calibri" w:hAnsi="Calibri" w:cs="Calibri"/>
              </w:rPr>
              <w:t xml:space="preserve"> департамента финансов Приморского края от 16.03.2011 N 8 "О порядке осуществления мониторинга и оценки качества управления бюджетным процессом в городских округах (муниципальных районах) Приморского края"</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департамент </w:t>
            </w:r>
            <w:r>
              <w:rPr>
                <w:rFonts w:ascii="Calibri" w:hAnsi="Calibri" w:cs="Calibri"/>
              </w:rPr>
              <w:lastRenderedPageBreak/>
              <w:t>финансов Приморского края</w:t>
            </w:r>
          </w:p>
        </w:tc>
        <w:tc>
          <w:tcPr>
            <w:tcW w:w="18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дата наступления </w:t>
            </w:r>
            <w:r>
              <w:rPr>
                <w:rFonts w:ascii="Calibri" w:hAnsi="Calibri" w:cs="Calibri"/>
              </w:rPr>
              <w:lastRenderedPageBreak/>
              <w:t>контрольного события (месяц, год): июль 2015 г. июль 2016 г. июль 2017 г.</w:t>
            </w: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осуществление среднекраевой </w:t>
            </w:r>
            <w:r>
              <w:rPr>
                <w:rFonts w:ascii="Calibri" w:hAnsi="Calibri" w:cs="Calibri"/>
              </w:rPr>
              <w:lastRenderedPageBreak/>
              <w:t xml:space="preserve">комплексной оценки качества управления бюджетным процессом в соответствии с </w:t>
            </w:r>
            <w:hyperlink r:id="rId56" w:history="1">
              <w:r>
                <w:rPr>
                  <w:rFonts w:ascii="Calibri" w:hAnsi="Calibri" w:cs="Calibri"/>
                  <w:color w:val="0000FF"/>
                </w:rPr>
                <w:t>приказом</w:t>
              </w:r>
            </w:hyperlink>
            <w:r>
              <w:rPr>
                <w:rFonts w:ascii="Calibri" w:hAnsi="Calibri" w:cs="Calibri"/>
              </w:rPr>
              <w:t xml:space="preserve"> департамента финансов Приморского края от 16.03.2011 N 8 "О порядке осуществления мониторинга и оценки качества управления бюджетным процессом в городских округах (муниципальных районах) Приморского края"</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оказывает непосредственное </w:t>
            </w:r>
            <w:r>
              <w:rPr>
                <w:rFonts w:ascii="Calibri" w:hAnsi="Calibri" w:cs="Calibri"/>
              </w:rPr>
              <w:lastRenderedPageBreak/>
              <w:t>влияние на все показатели подпрограммы</w:t>
            </w:r>
          </w:p>
        </w:tc>
      </w:tr>
      <w:tr w:rsidR="001B5EF0" w:rsidTr="00C01EDE">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5.2.3.</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Контрольное событие: утверждены Администрацией Приморского края нормативы формирования расходов на содержание органов местного самоуправления городских округов, муниципальных районов, городских и сельских поселений, входящих в состав муниципальных районов Приморского края, на очередной финансовый год</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финансов Приморского края</w:t>
            </w:r>
          </w:p>
        </w:tc>
        <w:tc>
          <w:tcPr>
            <w:tcW w:w="18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дата наступления контрольного события (месяц, год): декабрь 2015 г. декабрь 2016 г. декабрь 2017 г.</w:t>
            </w: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утверждение Администрацией Приморского края нормативов формирования расходов на содержание органов местного самоуправления городских округов, муниципальных районов, городских и сельских поселений, входящих в состав муниципальных районов Приморского края, на очередной финансовый год</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оказывает непосредственное влияние на все показатели подпрограммы</w:t>
            </w:r>
          </w:p>
        </w:tc>
      </w:tr>
      <w:tr w:rsidR="001B5EF0" w:rsidTr="00C01EDE">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5.3.</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Совершенствование управления государственным долгом Приморского края</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финансов Приморского края</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2013</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2017</w:t>
            </w: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снижение долговой нагрузки на краевой бюджет</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оказывает непосредственное влияние на все показатели подпрограммы</w:t>
            </w:r>
          </w:p>
        </w:tc>
      </w:tr>
      <w:tr w:rsidR="001B5EF0" w:rsidTr="00C01EDE">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5.3.1.</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Контрольное событие: внесен в Законодательное Собрание </w:t>
            </w:r>
            <w:r>
              <w:rPr>
                <w:rFonts w:ascii="Calibri" w:hAnsi="Calibri" w:cs="Calibri"/>
              </w:rPr>
              <w:lastRenderedPageBreak/>
              <w:t>Приморского края проект закона о краевом бюджете на очередной финансовый год и плановый период в части долговой политики Приморского края</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департамент финансов </w:t>
            </w:r>
            <w:r>
              <w:rPr>
                <w:rFonts w:ascii="Calibri" w:hAnsi="Calibri" w:cs="Calibri"/>
              </w:rPr>
              <w:lastRenderedPageBreak/>
              <w:t>Приморского края</w:t>
            </w:r>
          </w:p>
        </w:tc>
        <w:tc>
          <w:tcPr>
            <w:tcW w:w="18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дата наступления контрольного </w:t>
            </w:r>
            <w:r>
              <w:rPr>
                <w:rFonts w:ascii="Calibri" w:hAnsi="Calibri" w:cs="Calibri"/>
              </w:rPr>
              <w:lastRenderedPageBreak/>
              <w:t>события (месяц, год): октябрь 2015 г. октябрь 2016 г. октябрь 2017 г.</w:t>
            </w: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внесение в Законодательное Собрание Приморского края </w:t>
            </w:r>
            <w:r>
              <w:rPr>
                <w:rFonts w:ascii="Calibri" w:hAnsi="Calibri" w:cs="Calibri"/>
              </w:rPr>
              <w:lastRenderedPageBreak/>
              <w:t>проекта закона о краевом бюджете на очередной финансовый год и плановый период в части долговой политики Приморского края</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оказывает непосредственное влияние на все показатели </w:t>
            </w:r>
            <w:r>
              <w:rPr>
                <w:rFonts w:ascii="Calibri" w:hAnsi="Calibri" w:cs="Calibri"/>
              </w:rPr>
              <w:lastRenderedPageBreak/>
              <w:t>подпрограммы</w:t>
            </w:r>
          </w:p>
        </w:tc>
      </w:tr>
      <w:tr w:rsidR="001B5EF0" w:rsidTr="00C01EDE">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outlineLvl w:val="2"/>
              <w:rPr>
                <w:rFonts w:ascii="Calibri" w:hAnsi="Calibri" w:cs="Calibri"/>
              </w:rPr>
            </w:pPr>
            <w:bookmarkStart w:id="29" w:name="Par1627"/>
            <w:bookmarkEnd w:id="29"/>
            <w:r>
              <w:rPr>
                <w:rFonts w:ascii="Calibri" w:hAnsi="Calibri" w:cs="Calibri"/>
              </w:rPr>
              <w:lastRenderedPageBreak/>
              <w:t>6.</w:t>
            </w:r>
          </w:p>
        </w:tc>
        <w:tc>
          <w:tcPr>
            <w:tcW w:w="14113"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Подпрограмма N 5 "Управление имуществом, находящимся в собственности и в ведении Приморского края" на 2014 - 2017 годы</w:t>
            </w:r>
          </w:p>
        </w:tc>
      </w:tr>
      <w:tr w:rsidR="001B5EF0" w:rsidTr="00C01EDE">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6.1.</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Руководство и управление в сфере установленных функций органов государственной власти Приморского края</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земельных и имущественных отношений Приморского края</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2014</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2017</w:t>
            </w: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обеспечение учета имущества Приморского края, формирование в отношении него полных и достоверных сведений. Пополнение краевого бюджета. Обеспечение эффективного использования краевого имущества</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оказывает непосредственное влияние на все показатели подпрограммы</w:t>
            </w:r>
          </w:p>
        </w:tc>
      </w:tr>
      <w:tr w:rsidR="001B5EF0" w:rsidTr="00C01EDE">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6.1.1.</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Контрольное событие: исполнен план проверок сохранности использования по назначению краевого имущества, утвержденного приказом департамента</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земельных и имущественных отношений Приморского края</w:t>
            </w:r>
          </w:p>
        </w:tc>
        <w:tc>
          <w:tcPr>
            <w:tcW w:w="18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дата наступления контрольного события (месяц, год): январь 2015 г. июль 2015 г. январь 2016 г. июль 2016 г. январь 2017 г. июль 2017 г.</w:t>
            </w: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исполнение плана проверок сохранности использования по назначению краевого имущества, утвержденного приказом департамента</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оказывает непосредственное влияние на все показатели подпрограммы</w:t>
            </w:r>
          </w:p>
        </w:tc>
      </w:tr>
      <w:tr w:rsidR="001B5EF0" w:rsidTr="00C01EDE">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6.1.2.</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Контрольное событие: исполнен краевой бюджет в части доходов по администрируемым источникам за отчетный период и проведена претензионно-исковая работа</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земельных и имущественных отношений Приморского края</w:t>
            </w:r>
          </w:p>
        </w:tc>
        <w:tc>
          <w:tcPr>
            <w:tcW w:w="18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дата наступления контрольного события (месяц, год): март 2015 г. июнь 2015 г. сентябрь 2015 г. декабрь 2015 г. </w:t>
            </w:r>
            <w:r>
              <w:rPr>
                <w:rFonts w:ascii="Calibri" w:hAnsi="Calibri" w:cs="Calibri"/>
              </w:rPr>
              <w:lastRenderedPageBreak/>
              <w:t>март 2016 г. июнь 2016 г. сентябрь 2016 г. декабрь 2016 г. март 2017 г. июнь 2017 г. сентябрь 2017 г. декабрь 2017 г.</w:t>
            </w: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исполнение краевого бюджета в части доходов по администрируемым источникам за отчетный период и проведение претензионно-исковой работы</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оказывает непосредственное влияние на все показатели подпрограммы</w:t>
            </w:r>
          </w:p>
        </w:tc>
      </w:tr>
      <w:tr w:rsidR="001B5EF0" w:rsidTr="00C01EDE">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6.2.</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Предоставление из краевого бюджета субсидий подведомственным краевым государственным учреждениям на финансовое обеспечение выполнения государственного задания на оказание государственных услуг (выполнение работ)</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земельных и имущественных отношений Приморского края</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2014</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2017</w:t>
            </w: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выполнение показателей государственных услуг, оказываемых согласно государственного задания ГБУ "Хозяйственное управление администрации края" на очередной финансовый год</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оказывает непосредственное влияние на все показатели подпрограммы</w:t>
            </w:r>
          </w:p>
        </w:tc>
      </w:tr>
      <w:tr w:rsidR="001B5EF0" w:rsidTr="00C01EDE">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6.2.1.</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Контрольное событие: исполнено подведомственными краевыми государственными учреждениями государственное задание на очередной финансовый год</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земельных и имущественных отношений Приморского края</w:t>
            </w:r>
          </w:p>
        </w:tc>
        <w:tc>
          <w:tcPr>
            <w:tcW w:w="18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дата наступления контрольного события (месяц, год): апрель 2015 г. июль 2015 г. октябрь 2015 г. январь 2016 г. апрель 2016 г. июль 2016 г. октябрь 2016 г. январь 2016 г. апрель 2016 г. июль 2016 г. октябрь 2016 г. декабрь 2017 г.</w:t>
            </w: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исполнение подведомственными краевыми государственными учреждениями государственного задания на очередной финансовый год</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оказывает непосредственное влияние на все показатели подпрограммы</w:t>
            </w:r>
          </w:p>
        </w:tc>
      </w:tr>
      <w:tr w:rsidR="001B5EF0" w:rsidTr="00C01EDE">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6.3.</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Предоставление из краевого бюджета субсидий подведомственным краевым государственным учреждениям на иные цели, не связанные с возмещением нормативных затрат при оказании государственных услуг (выполнении работ) в соответствии с государственным заданием (проведение капитального ремонта)</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земельных и имущественных отношений Приморского края</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2014</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2017</w:t>
            </w: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предоставление субсидий ГБУ "Хозяйственное управление администрации края" для проведения капитального ремонта имущества</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оказывает непосредственное влияние на все показатели подпрограммы</w:t>
            </w:r>
          </w:p>
        </w:tc>
      </w:tr>
      <w:tr w:rsidR="001B5EF0" w:rsidTr="00C01EDE">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6.4.</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Предоставление из краевого бюджета субсидий подведомственным краевым государственным учреждениям на иные цели, не связанные с возмещением нормативных затрат при оказании государственных услуг (выполнении работ) в соответствии с государственным заданием (приобретение краевыми государственными учреждениями недвижимого, особо ценного и другого движимого имущества (основные средства)</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земельных и имущественных отношений Приморского края</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2014</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2017</w:t>
            </w: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предоставление субсидий ГБУ "Хозяйственное управление администрации края" для приобретения недвижимого, особо ценного и другого движимого имущества (основные средства)</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оказывает непосредственное влияние на все показатели подпрограммы</w:t>
            </w:r>
          </w:p>
        </w:tc>
      </w:tr>
      <w:tr w:rsidR="001B5EF0" w:rsidTr="00C01EDE">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6.5.</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Формирование объектов недвижимости, обеспечение </w:t>
            </w:r>
            <w:r>
              <w:rPr>
                <w:rFonts w:ascii="Calibri" w:hAnsi="Calibri" w:cs="Calibri"/>
              </w:rPr>
              <w:lastRenderedPageBreak/>
              <w:t>государственной регистрации возникновения, изменения и прекращения права собственности Приморского края на объекты недвижимости</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департамент земельных и </w:t>
            </w:r>
            <w:r>
              <w:rPr>
                <w:rFonts w:ascii="Calibri" w:hAnsi="Calibri" w:cs="Calibri"/>
              </w:rPr>
              <w:lastRenderedPageBreak/>
              <w:t>имущественных отношений Приморского края</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2015</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2017</w:t>
            </w: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обеспечение государственной регистрации права собственности </w:t>
            </w:r>
            <w:r>
              <w:rPr>
                <w:rFonts w:ascii="Calibri" w:hAnsi="Calibri" w:cs="Calibri"/>
              </w:rPr>
              <w:lastRenderedPageBreak/>
              <w:t>Приморского края на объекты недвижимого имущества Приморского края; завершение формирования краевого земельного фонда</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оказывает непосредственное влияние на достижение показателя </w:t>
            </w:r>
            <w:r>
              <w:rPr>
                <w:rFonts w:ascii="Calibri" w:hAnsi="Calibri" w:cs="Calibri"/>
              </w:rPr>
              <w:lastRenderedPageBreak/>
              <w:t>государственной программы: доля объектов недвижимого имущества, в том числе земельных участков, право собственности Приморского края на которые зарегистрировано, от общего числа объектов недвижимого имущества, подлежащих государственной регистрации (в рамках текущего года)</w:t>
            </w:r>
          </w:p>
        </w:tc>
      </w:tr>
      <w:tr w:rsidR="001B5EF0" w:rsidTr="00C01EDE">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6.6.</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Управление и распоряжение имуществом, находящимся в собственности и ведении Приморского края</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земельных и имущественных отношений Приморского края</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2015</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2017</w:t>
            </w: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формирование структуры и состава краевой собственности, позволяющих полностью обеспечить исполнение государственных функций, максимизировать пополнение доходной части бюджета и снизить расходы на содержание краевого имущества; повышение эффективности управления имуществом Приморского края</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оказывает непосредственное влияние на все показатели государственной программы</w:t>
            </w:r>
          </w:p>
        </w:tc>
      </w:tr>
      <w:tr w:rsidR="001B5EF0" w:rsidTr="00C01EDE">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6.7.</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Предоставление из краевого бюджета субсидий ГБУ "Хозяйственное управление администрации края" в целях строительства гостевого комплекса на острове Русском</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земельных и имущественных отношений Приморского края</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2015</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2015</w:t>
            </w: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строительство гостевого комплекса на острове Русском</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оказывает непосредственное влияние на все показатели подпрограммы</w:t>
            </w:r>
          </w:p>
        </w:tc>
      </w:tr>
      <w:tr w:rsidR="001B5EF0" w:rsidTr="00C01EDE">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6.8.</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Предоставление из краевого бюджета субсидии ГБУ "Хозяйственное управление </w:t>
            </w:r>
            <w:r>
              <w:rPr>
                <w:rFonts w:ascii="Calibri" w:hAnsi="Calibri" w:cs="Calibri"/>
              </w:rPr>
              <w:lastRenderedPageBreak/>
              <w:t>администрации края" в целях строительства, включая проектно-изыскательские работы, линии электропередач от ВЛ-6 кВ опора N 41 ВЛ-6 кВ ф. N 8 ПС 35/6 кВ "КЭТ"-ТП-459 к комплексу зданий в б. Боярин, о. Русский, с установкой двухтрансформаторной КТПН 6/0.4 кВ и резервного источника электроснабжения - модульной ДЭС 400 кВт</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департамент земельных и имущественных </w:t>
            </w:r>
            <w:r>
              <w:rPr>
                <w:rFonts w:ascii="Calibri" w:hAnsi="Calibri" w:cs="Calibri"/>
              </w:rPr>
              <w:lastRenderedPageBreak/>
              <w:t>отношений Приморского края</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2015</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2015</w:t>
            </w: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строительство инфраструктуры на острове Русском</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оказывает непосредственное влияние на все показатели подпрограммы</w:t>
            </w:r>
          </w:p>
        </w:tc>
      </w:tr>
      <w:tr w:rsidR="001B5EF0" w:rsidTr="00C01EDE">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6.8.1.</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Контрольное событие: заключен договор на "Разработку проектной документации по строительству линии электропередач от ВЛ-6 кВ ф. N 8 ПС 35/6 кВ "КЭТ"-ТП-459 к комплексу зданий в б. Боярин о. Русский с установкой двухтрансформаторной КТПН 6/0,4 кВ и резервного источника электроснабжения - модульной ДЭС 400 кВт"</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земельных и имущественных отношений Приморского края</w:t>
            </w:r>
          </w:p>
        </w:tc>
        <w:tc>
          <w:tcPr>
            <w:tcW w:w="18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дата наступления контрольного события (месяц, год): апрель 2015 г.</w:t>
            </w: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договор на "Разработку проектной документации по строительству линии электропередач от ВЛ-6 кВ ф. N 8 ПС 35/6 кВ "КЭТ"-ТП-459 к комплексу зданий в б. Боярин о. Русский с установкой двухтрансформаторной КТПН 6/0,4 кВ и резервного источника электроснабжения - модульной ДЭС 400 кВт"</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оказывает непосредственное влияние на все показатели подпрограммы</w:t>
            </w:r>
          </w:p>
        </w:tc>
      </w:tr>
      <w:tr w:rsidR="001B5EF0" w:rsidTr="00C01EDE">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6.8.2.</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Контрольное событие: проведены проектно-изыскательские работы и государственная экспертиза проектной документации на </w:t>
            </w:r>
            <w:r>
              <w:rPr>
                <w:rFonts w:ascii="Calibri" w:hAnsi="Calibri" w:cs="Calibri"/>
              </w:rPr>
              <w:lastRenderedPageBreak/>
              <w:t>строительство линии электропередач от ВЛ-6 кВ ф. N 8 ПС 35/6 кВ КЭТ-ТП-459 к комплексу зданий в б. Боярин о. Русский с установкой двухтрансформаторной КТПН 6/0,4 кВ и резервного источника электроснабжения - модульной ДЭС 400 кВт</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департамент земельных и имущественных отношений Приморского края</w:t>
            </w:r>
          </w:p>
        </w:tc>
        <w:tc>
          <w:tcPr>
            <w:tcW w:w="18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дата наступления контрольного события (месяц, год): июль 2015 г.</w:t>
            </w: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проведение проектно-изыскательских работ и получение положительного заключения государственной экспертизы по проекту</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оказывает непосредственное влияние на все показатели подпрограммы</w:t>
            </w:r>
          </w:p>
        </w:tc>
      </w:tr>
      <w:tr w:rsidR="001B5EF0" w:rsidTr="00C01EDE">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6.8.3.</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Контрольное событие: заключен договор на строительно-монтажные работы по линии электропередач от ВЛ-6 кВ ф. N 8 ПС 35/6 кВ "КЭТ"-ТП-459 к комплексу зданий в б. Боярин о. Русский с установкой двухтрансформаторной КТПН 6/0,4 кВ и резервного источника электроснабжения - модульной ДЭС 400 кВт"</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земельных и имущественных отношений Приморского края</w:t>
            </w:r>
          </w:p>
        </w:tc>
        <w:tc>
          <w:tcPr>
            <w:tcW w:w="18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дата наступления контрольного события (месяц, год): август 2015 г.</w:t>
            </w: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договор на строительно-монтажные работы по линии электропередач от ВЛ-6 кВ ф. N 8 ПС 35/6 кВ "КЭТ"-ТП-459 к комплексу зданий в б. Боярин о. Русский с установкой двухтрансформаторной КТПН 6/0,4 кВ и резервного источника электроснабжения - модульной ДЭС 400 кВт"</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оказывает непосредственное влияние на все показатели подпрограммы</w:t>
            </w:r>
          </w:p>
        </w:tc>
      </w:tr>
      <w:tr w:rsidR="001B5EF0" w:rsidTr="00C01EDE">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6.8.4.</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Контрольное событие: ввод в эксплуатацию линии электропередач от ВЛ-6 кВ ф. N 8 ПС 35/6 кВ КЭТ -ТП-459 к комплексу зданий в б. Боярин о. Русский с установкой двухтрансформаторной КТПН 6/0,4 кВ и резервного источника электроснабжения - модульной ДЭС 400 кВт</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земельных и имущественных отношений Приморского края</w:t>
            </w:r>
          </w:p>
        </w:tc>
        <w:tc>
          <w:tcPr>
            <w:tcW w:w="18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дата наступления контрольного события (месяц, год): декабрь 2015 г.</w:t>
            </w: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ввод в эксплуатацию линии электропередач от ВЛ-6 кВ ф. N 8 ПС 35/6 кВ "КЭТ"-ТП-459 к комплексу зданий в б. Боярин о. Русский с установкой двухтрансформаторной КТПН 6/0,4 кВ и резервного источника электроснабжения - модульной ДЭС 400 кВт"</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оказывает непосредственное влияние на все показатели подпрограммы</w:t>
            </w:r>
          </w:p>
        </w:tc>
      </w:tr>
      <w:tr w:rsidR="001B5EF0" w:rsidTr="00C01EDE">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6.9.</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Предоставление бюджетных инвестиций открытому акционерному обществу "Корпорация развития Приморского края" в целях создания объектов инженерной (водоснабжение и водоотведение) и транспортной (автомобильная дорога) инфраструктуры инвестиционной площадки на земельном участке, предоставленном обществу Приморским краем по договору аренды от 22 июля 2010 года N 1</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земельных и имущественных отношений Приморского края</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2015</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2015</w:t>
            </w: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создание объектов инженерной и транспортной инфраструктуры инвестиционной площадки Игорная зона "Приморье", повышение инвестиционной привлекательности Приморского края</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оказывает непосредственное влияние на все показатели подпрограммы</w:t>
            </w:r>
          </w:p>
        </w:tc>
      </w:tr>
      <w:tr w:rsidR="001B5EF0" w:rsidTr="00C01EDE">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6.9.1.</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Контрольное событие: разработано постановление Администрации Приморского края О дальнейших мерах по реализации в 2015 году государственной программы Приморского края Экономическое развитие и инновационная экономика Приморского края на 2013 - 2017 годы в части реализации мероприятия по созданию объектов инженерной (водоснабжение и водоотведение) и транспортной (автомобильная дорога) инфраструктуры </w:t>
            </w:r>
            <w:r>
              <w:rPr>
                <w:rFonts w:ascii="Calibri" w:hAnsi="Calibri" w:cs="Calibri"/>
              </w:rPr>
              <w:lastRenderedPageBreak/>
              <w:t>инвестиционной площадки на земельном участке, предоставленном обществу Приморским краем по договору аренды от 22 июля 2010 года N 1</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департамент земельных и имущественных отношений Приморского края</w:t>
            </w:r>
          </w:p>
        </w:tc>
        <w:tc>
          <w:tcPr>
            <w:tcW w:w="18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дата наступления контрольного события (месяц, год): декабрь 2015 г.</w:t>
            </w: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разработано постановление Администрации Приморского края "О дальнейших мерах по реализации в 2015 году государственной программы Приморского края "Экономическое развитие и инновационная экономика Приморского края" на 2013 - 2017 годы в части реализации мероприятия по созданию объектов инженерной (водоснабжение и водоотведение) и транспортной (автомобильная дорога) инфраструктуры инвестиционной площадки на земельном участке, предоставленном обществу Приморским краем по договору </w:t>
            </w:r>
            <w:r>
              <w:rPr>
                <w:rFonts w:ascii="Calibri" w:hAnsi="Calibri" w:cs="Calibri"/>
              </w:rPr>
              <w:lastRenderedPageBreak/>
              <w:t>аренды от 22 июля 2010 года N 1"</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оказывает непосредственное влияние на все показатели подпрограммы</w:t>
            </w:r>
          </w:p>
        </w:tc>
      </w:tr>
      <w:tr w:rsidR="001B5EF0" w:rsidTr="00C01EDE">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6.10.</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Обеспечение деятельности подведомственных краевых государственных казенных учреждений</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земельных и имущественных отношений Приморского края</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2014</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2017</w:t>
            </w: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исполнение бюджетных смет расходов КГКУ "Представительство Администрации Приморского края при Правительстве Российской Федерации", КГКУ "Управление землями и имуществом на территории Приморского края"</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оказывает непосредственное влияние на все показатели подпрограммы</w:t>
            </w:r>
          </w:p>
        </w:tc>
      </w:tr>
      <w:tr w:rsidR="001B5EF0" w:rsidTr="00C01EDE">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outlineLvl w:val="2"/>
              <w:rPr>
                <w:rFonts w:ascii="Calibri" w:hAnsi="Calibri" w:cs="Calibri"/>
              </w:rPr>
            </w:pPr>
            <w:bookmarkStart w:id="30" w:name="Par1747"/>
            <w:bookmarkEnd w:id="30"/>
            <w:r>
              <w:rPr>
                <w:rFonts w:ascii="Calibri" w:hAnsi="Calibri" w:cs="Calibri"/>
              </w:rPr>
              <w:t>7.</w:t>
            </w:r>
          </w:p>
        </w:tc>
        <w:tc>
          <w:tcPr>
            <w:tcW w:w="14113"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Подпрограмма N 6 "Поддержка социально ориентированных некоммерческих организаций в Приморском крае" на 2014 - 2017 годы</w:t>
            </w:r>
          </w:p>
        </w:tc>
      </w:tr>
      <w:tr w:rsidR="001B5EF0" w:rsidTr="00C01EDE">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7.1.</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Нормативно-правовое обеспечение поддержки социально ориентированных некоммерческих организаций в Приморском крае (далее - СО НКО)</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внутренней политики Приморского края</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2014</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2015</w:t>
            </w: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обеспечение поддержания в актуальном состоянии нормативно-правовой базы Приморского края по вопросам поддержки СО НКО, разработка нормативных правовых актов в соответствии с целями подпрограммы</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оказывает непосредственное влияние на все показатели подпрограммы</w:t>
            </w:r>
          </w:p>
        </w:tc>
      </w:tr>
      <w:tr w:rsidR="001B5EF0" w:rsidTr="00C01EDE">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7.1.1.</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Контрольное событие: принят нормативный правовой акт, устанавливающий порядок проведения конкурсного отбора СО НКО на частичное возмещение расходов по реализации общественно значимых программ (проектов)</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внутренней политики Приморского края</w:t>
            </w:r>
          </w:p>
        </w:tc>
        <w:tc>
          <w:tcPr>
            <w:tcW w:w="18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дата наступления контрольного события (месяц, год): февраль 2015 г.</w:t>
            </w: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принятие нормативного правового акта, устанавливающего порядок проведения конкурсного отбора СО НКО на частичное возмещение расходов по реализации общественно значимых программ (проектов)</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оказывает непосредственное влияние на все показатели подпрограммы</w:t>
            </w:r>
          </w:p>
        </w:tc>
      </w:tr>
      <w:tr w:rsidR="001B5EF0" w:rsidTr="00C01EDE">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7.1.2.</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Контрольное событие: принят нормативный правовой акт, устанавливающий порядок предоставления субсидий из краевого бюджета СО НКО на частичное возмещение расходов по реализации общественно значимых программ (проектов)</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внутренней политики Приморского края</w:t>
            </w:r>
          </w:p>
        </w:tc>
        <w:tc>
          <w:tcPr>
            <w:tcW w:w="18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дата наступления контрольного события (месяц, год): февраль 2015 г.</w:t>
            </w: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принятие нормативного правового акта, устанавливающего порядок предоставления субсидий из краевого бюджета СО НКО на частичное возмещение расходов по реализации общественно значимых программ (проектов)</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оказывает непосредственное влияние на все показатели подпрограммы</w:t>
            </w:r>
          </w:p>
        </w:tc>
      </w:tr>
      <w:tr w:rsidR="001B5EF0" w:rsidTr="00C01EDE">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7.2.</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Финансовая поддержка СО НКО путем предоставления субсидий из краевого бюджета на частичное возмещение расходов по реализации общественно значимых программ (проектов) по направлениям деятельности:</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внутренней политики Приморского края</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2015</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2017</w:t>
            </w: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создание условий для устойчивой деятельности СО НКО, повышение их активности, снижение финансовых затрат СО НКО, направление средств на реализацию социально значимых уставных задач</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оказывает непосредственное влияние на все показатели подпрограммы</w:t>
            </w:r>
          </w:p>
        </w:tc>
      </w:tr>
      <w:tr w:rsidR="001B5EF0" w:rsidTr="00C01EDE">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7.2.1.</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Социальная адаптация инвалидов и их семей;</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внутренней политики Приморского края</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2015</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2017</w:t>
            </w: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рост числа СО НКО, осуществляющих деятельность на территории Приморского края, повышение конкурентоспособности СО НКО за счет софинансирования реализации программ (проектов)</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r>
      <w:tr w:rsidR="001B5EF0" w:rsidTr="00C01EDE">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7.2.2.</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Укрепление межнациональных, межэтнических и межконфессиональных отношений, профилактика экстремизма и ксенофобии</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внутренней политики Приморского края</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2015</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2017</w:t>
            </w: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рост числа СО НКО, осуществляющих деятельность на территории Приморского края, повышение конкурентоспособности СО НКО за счет софинансирования реализации программ (проектов)</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r>
      <w:tr w:rsidR="001B5EF0" w:rsidTr="00C01EDE">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7.2.3.</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Развитие институтов гражданского общества</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внутренней политики Приморского края</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2015</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2017</w:t>
            </w: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рост числа СО НКО, осуществляющих деятельность на территории Приморского края, повышение конкурентоспособности СО НКО за счет софинансирования реализации программ (проектов)</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r>
      <w:tr w:rsidR="001B5EF0" w:rsidTr="00C01EDE">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7.2.4.</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Гражданско-патриотическое воспитание, краеведение</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внутренней политики Приморского края</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2015</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2017</w:t>
            </w: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рост числа СО НКО, осуществляющих деятельность на территории Приморского края, повышение конкурентоспособности СО НКО за счет софинансирования реализации программ (проектов)</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r>
      <w:tr w:rsidR="001B5EF0" w:rsidTr="00C01EDE">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7.2.5.</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Профилактика незаконного потребления наркотических средств и психотропных веществ, наркомании, социальная реабилитация, социальная и трудовая реинтеграция лиц, потребляющих наркотические средства или психотропные вещества</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по координации правоохранительной деятельности, исполнения административного законодательства и обеспечения деятельности мировых судей Приморского края</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2015</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2017</w:t>
            </w: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рост числа СО НКО, осуществляющих деятельность на территории Приморского края, повышение конкурентоспособности СО НКО за счет софинансирования реализации программ (проектов)</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r>
      <w:tr w:rsidR="001B5EF0" w:rsidTr="00C01EDE">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7.2.5.1.</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Контрольное событие: проведен конкурсный отбор СО НКО в целях предоставления субсидий из краевого бюджета на частичное возмещение расходов по реализации общественно значимых </w:t>
            </w:r>
            <w:r>
              <w:rPr>
                <w:rFonts w:ascii="Calibri" w:hAnsi="Calibri" w:cs="Calibri"/>
              </w:rPr>
              <w:lastRenderedPageBreak/>
              <w:t>программ (проектов)</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департамент внутренней политики Приморского края</w:t>
            </w:r>
          </w:p>
        </w:tc>
        <w:tc>
          <w:tcPr>
            <w:tcW w:w="18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дата наступления контрольного события (месяц, год): апрель 2015 г. март 2016 г. март 2017 г.</w:t>
            </w: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проведение конкурсного отбора СО НКО в целях предоставления субсидий из краевого бюджета на частичное возмещение расходов по реализации общественно значимых программ (проектов)</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оказывает непосредственное влияние на все показатели подпрограммы</w:t>
            </w:r>
          </w:p>
        </w:tc>
      </w:tr>
      <w:tr w:rsidR="001B5EF0" w:rsidTr="00C01EDE">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7.2.5.2.</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Контрольное событие: заключены соглашения сСО НКО о предоставлении субсидии</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внутренней политики Приморского края</w:t>
            </w:r>
          </w:p>
        </w:tc>
        <w:tc>
          <w:tcPr>
            <w:tcW w:w="18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дата наступления контрольного события (месяц, год): июнь 2015 г. июнь 2016 г. июнь 2017 г.</w:t>
            </w: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заключение соглашений сСО НКО о предоставлении субсидии</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оказывает непосредственное влияние на все показатели подпрограммы</w:t>
            </w:r>
          </w:p>
        </w:tc>
      </w:tr>
      <w:tr w:rsidR="001B5EF0" w:rsidTr="00C01EDE">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7.3.</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Имущественная поддержка СО НКО</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земельных и имущественных отношений Приморского края</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2014</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2017</w:t>
            </w: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рост числа СО НКО, повышение конкурентоспособности СО НКО за счет предоставления во владение (пользование) имущества Приморского края</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оказывает непосредственное влияние на достижение следующих показателей: количество СО НКО, которым оказана поддержка в нефинансовых формах</w:t>
            </w:r>
          </w:p>
        </w:tc>
      </w:tr>
      <w:tr w:rsidR="001B5EF0" w:rsidTr="00C01EDE">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7.3.1.</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Предоставление во владение и (или) в пользование СО НКО имущества Приморского края</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земельных и имущественных отношений Приморского края</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2014</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2017</w:t>
            </w: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рост числа СО НКО, повышение конкурентоспособности СО НКО за счет льготного предоставления во владение (пользование) государственного имущества</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оказывает непосредственное влияние на достижение показателя: количество СО НКО, которым оказана поддержка в нефинансовых формах</w:t>
            </w:r>
          </w:p>
        </w:tc>
      </w:tr>
      <w:tr w:rsidR="001B5EF0" w:rsidTr="00C01EDE">
        <w:tc>
          <w:tcPr>
            <w:tcW w:w="90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7.4.</w:t>
            </w:r>
          </w:p>
        </w:tc>
        <w:tc>
          <w:tcPr>
            <w:tcW w:w="300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Информационная поддержка СО НКО</w:t>
            </w:r>
          </w:p>
        </w:tc>
        <w:tc>
          <w:tcPr>
            <w:tcW w:w="2211" w:type="dxa"/>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информатизации и телекоммуникаций Приморского края;</w:t>
            </w:r>
          </w:p>
        </w:tc>
        <w:tc>
          <w:tcPr>
            <w:tcW w:w="9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2014</w:t>
            </w:r>
          </w:p>
        </w:tc>
        <w:tc>
          <w:tcPr>
            <w:tcW w:w="85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2017</w:t>
            </w:r>
          </w:p>
        </w:tc>
        <w:tc>
          <w:tcPr>
            <w:tcW w:w="357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повышение информированности СО НКО об оказываемой поддержке на краевом уровне; рост числа СО НКО, повышение конкурентоспособности СО НКО за счет повышения компетентности сотрудников СО НКО</w:t>
            </w:r>
          </w:p>
        </w:tc>
        <w:tc>
          <w:tcPr>
            <w:tcW w:w="351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оказывает непосредственное влияние на достижение показателя: количество СО НКО, которым оказана поддержка в нефинансовых формах</w:t>
            </w:r>
          </w:p>
        </w:tc>
      </w:tr>
      <w:tr w:rsidR="001B5EF0" w:rsidTr="00C01EDE">
        <w:tc>
          <w:tcPr>
            <w:tcW w:w="9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0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211" w:type="dxa"/>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внутренней политики Приморского края;</w:t>
            </w:r>
          </w:p>
        </w:tc>
        <w:tc>
          <w:tcPr>
            <w:tcW w:w="9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8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357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351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r>
      <w:tr w:rsidR="001B5EF0" w:rsidTr="00C01EDE">
        <w:tc>
          <w:tcPr>
            <w:tcW w:w="9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0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211" w:type="dxa"/>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информационной политики Приморского края</w:t>
            </w:r>
          </w:p>
        </w:tc>
        <w:tc>
          <w:tcPr>
            <w:tcW w:w="9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8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357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351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r>
      <w:tr w:rsidR="001B5EF0" w:rsidTr="00C01EDE">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7.4.1.</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Создание и обеспечение функционирования раздела на сайте Администрации Приморского края по поддержке СО НКО</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информатизации и телекоммуникаций Приморского края; департамент внутренней политики Приморского края</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2014</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2017</w:t>
            </w: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повышение информированности СО НКО об оказываемой поддержке на краевом уровне; рост числа СО НКО, повышение конкурентоспособности СО НКО</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оказывает непосредственное влияние на достижение показателя: количество СО НКО, которым оказана поддержка в нефинансовых формах</w:t>
            </w:r>
          </w:p>
        </w:tc>
      </w:tr>
      <w:tr w:rsidR="001B5EF0" w:rsidTr="00C01EDE">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7.4.1.1.</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Контрольное событие: создан раздел на сайте Администрации Приморского края по поддержке СО НКО</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информатизации и телекоммуникаций Приморского края; департамент внутренней политики Приморского края</w:t>
            </w:r>
          </w:p>
        </w:tc>
        <w:tc>
          <w:tcPr>
            <w:tcW w:w="18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дата наступления контрольного события (месяц, год): апрель 2015 г.</w:t>
            </w: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создание раздела на сайте Администрации Приморского края по поддержке СО НКО</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оказывает непосредственное влияние на достижение показателя: количество СО НКО, которым оказана поддержка в нефинансовых формах</w:t>
            </w:r>
          </w:p>
        </w:tc>
      </w:tr>
      <w:tr w:rsidR="001B5EF0" w:rsidTr="00C01EDE">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7.4.2.</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Обеспечение освещения деятельности СО НКО, благотворительной деятельности и добровольчества в средствах массовой информации Приморского края</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информационной политики Приморского края</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2014</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2017</w:t>
            </w: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рост числа СО НКО, повышение конкурентоспособности СО НКО</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оказывает непосредственное влияние на достижение показателя: количество СО НКО, которым оказана поддержка в нефинансовых формах</w:t>
            </w:r>
          </w:p>
        </w:tc>
      </w:tr>
      <w:tr w:rsidR="001B5EF0" w:rsidTr="00C01EDE">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7.4.2.1.</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Контрольное событие: опубликовано не менее 4 статей о деятельности СО НКО на территории Приморского края в КГАУ "Редакция газеты "Приморская газета: официальное издание органов государственной власти Приморского края", не менее 1 интервью </w:t>
            </w:r>
            <w:r>
              <w:rPr>
                <w:rFonts w:ascii="Calibri" w:hAnsi="Calibri" w:cs="Calibri"/>
              </w:rPr>
              <w:lastRenderedPageBreak/>
              <w:t>представителя департамента внутренней политики Приморского края о деятельности органов исполнительной власти Приморского края по поддержке СО НКО, не менее 1 репортажа о мероприятиях, проводимых СО НКО за счет средств субсидии, предоставленных на реализацию общественно значимых программ (проектов)</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департамент информационной политики Приморского края</w:t>
            </w:r>
          </w:p>
        </w:tc>
        <w:tc>
          <w:tcPr>
            <w:tcW w:w="18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дата наступления контрольного события (месяц, год): сентябрь 2015 г. сентябрь 2016 г. сентябрь 2017 г.</w:t>
            </w: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опубликование не менее 4 статей о деятельности СО НКО на территории Приморского края в КГАУ "Редакция газеты "Приморская газета: официальное издание органов государственной власти Приморского края", не менее 1 интервью представителя департамента внутренней политики Приморского края о деятельности </w:t>
            </w:r>
            <w:r>
              <w:rPr>
                <w:rFonts w:ascii="Calibri" w:hAnsi="Calibri" w:cs="Calibri"/>
              </w:rPr>
              <w:lastRenderedPageBreak/>
              <w:t>органов исполнительной власти Приморского края по поддержке СО НКО, не менее 1 репортажа о мероприятиях, проводимых СО НКО за счет средств субсидии, предоставленных на реализацию общественно значимых программ (проектов)</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оказывает непосредственное влияние на достижение показателя: количество СО НКО, которым оказана поддержка в нефинансовых формах</w:t>
            </w:r>
          </w:p>
        </w:tc>
      </w:tr>
      <w:tr w:rsidR="001B5EF0" w:rsidTr="00C01EDE">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7.4.3.</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Формирование и ведение краевого реестра СО НКО - получателей поддержки</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внутренней политики Приморского края</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2015</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2017</w:t>
            </w: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повышение информированности СО НКО об оказываемой поддержке на краевом уровне</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оказывает непосредственное влияние на все показатели подпрограммы</w:t>
            </w:r>
          </w:p>
        </w:tc>
      </w:tr>
      <w:tr w:rsidR="001B5EF0" w:rsidTr="00C01EDE">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7.5.</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Мониторинг и анализ эффективности реализации подпрограммы</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внутренней политики Приморского края</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2015</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2017</w:t>
            </w: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исследование конкурентной среды СО НКО, изучение эффективности оказания различных форм поддержки для развития СО НКО края</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оказывает непосредственное влияние на все показатели подпрограммы</w:t>
            </w:r>
          </w:p>
        </w:tc>
      </w:tr>
      <w:tr w:rsidR="001B5EF0" w:rsidTr="00C01EDE">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7.5.1.</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Проведение социологического опроса по вопросам и проблемам деятельности СО НКО</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внутренней политики Приморского края</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2016</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2017</w:t>
            </w: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исследование конкурентной среды СО НКО, изучение эффективности оказания различных форм поддержки для развития СО НКО края</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оказывает непосредственное влияние на все показатели подпрограммы</w:t>
            </w:r>
          </w:p>
        </w:tc>
      </w:tr>
      <w:tr w:rsidR="001B5EF0" w:rsidTr="00C01EDE">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7.5.1.1.</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Контрольное событие проведен социологический опрос по вопросам и </w:t>
            </w:r>
            <w:r>
              <w:rPr>
                <w:rFonts w:ascii="Calibri" w:hAnsi="Calibri" w:cs="Calibri"/>
              </w:rPr>
              <w:lastRenderedPageBreak/>
              <w:t>проблемам деятельности СО НКО</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департамент внутренней политики Приморского края</w:t>
            </w:r>
          </w:p>
        </w:tc>
        <w:tc>
          <w:tcPr>
            <w:tcW w:w="18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дата наступления контрольного события (месяц, </w:t>
            </w:r>
            <w:r>
              <w:rPr>
                <w:rFonts w:ascii="Calibri" w:hAnsi="Calibri" w:cs="Calibri"/>
              </w:rPr>
              <w:lastRenderedPageBreak/>
              <w:t>год): декабрь 2015 г. декабрь 2016 г. декабрь 2017 г.</w:t>
            </w: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исследование конкурентной среды СО НКО, изучение эффективности оказания различных форм </w:t>
            </w:r>
            <w:r>
              <w:rPr>
                <w:rFonts w:ascii="Calibri" w:hAnsi="Calibri" w:cs="Calibri"/>
              </w:rPr>
              <w:lastRenderedPageBreak/>
              <w:t>поддержки для развития СО НКО края</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оказывает непосредственное влияние на все показатели подпрограммы</w:t>
            </w:r>
          </w:p>
        </w:tc>
      </w:tr>
      <w:tr w:rsidR="001B5EF0" w:rsidTr="00C01EDE">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outlineLvl w:val="2"/>
              <w:rPr>
                <w:rFonts w:ascii="Calibri" w:hAnsi="Calibri" w:cs="Calibri"/>
              </w:rPr>
            </w:pPr>
            <w:bookmarkStart w:id="31" w:name="Par1898"/>
            <w:bookmarkEnd w:id="31"/>
            <w:r>
              <w:rPr>
                <w:rFonts w:ascii="Calibri" w:hAnsi="Calibri" w:cs="Calibri"/>
              </w:rPr>
              <w:lastRenderedPageBreak/>
              <w:t>8.</w:t>
            </w:r>
          </w:p>
        </w:tc>
        <w:tc>
          <w:tcPr>
            <w:tcW w:w="14113"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Отдельные мероприятия</w:t>
            </w:r>
          </w:p>
        </w:tc>
      </w:tr>
      <w:tr w:rsidR="001B5EF0" w:rsidTr="00C01EDE">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8.1.</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Развитие системы государственного управления экономическим развитием</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экономики и стратегического развития Приморского края</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2013</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2017</w:t>
            </w: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формирование гибкой системы управления экономическим развитием Приморского края, в том числе развитием малого и среднего бизнеса в приоритетных сферах экономики, развитием конкуренции на рынках товаров и услуг</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так как мероприятие направлено на реализацию государственной политики и обеспечение макроэкономической стабильности, оно оказывает влияние на достижение всех показателей государственной программы</w:t>
            </w:r>
          </w:p>
        </w:tc>
      </w:tr>
      <w:tr w:rsidR="001B5EF0" w:rsidTr="00C01EDE">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8.2.</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Информационно-техническое сопровождение реализации государственной программы</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экономики и стратегического развития Приморского края</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2013</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2017</w:t>
            </w: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обеспечение информационно-технического поля реализации государственной программы</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оказывает влияние на достижение всех показателей государственной программы</w:t>
            </w:r>
          </w:p>
        </w:tc>
      </w:tr>
      <w:tr w:rsidR="001B5EF0" w:rsidTr="00C01EDE">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8.3.</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Нормативно-правовое обеспечение создания условий для устойчивого экономического роста в Приморском крае</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экономики и стратегического развития Приморского края</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2013</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2017</w:t>
            </w: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обеспечение поддержания в актуальном состоянии нормативно-правовой базы Приморского края по вопросам экономического развития, разработка нормативных правовых актов в соответствии с изменяющимися внешними и внутренними факторами экономического развития Приморского края</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оказывает непосредственное влияние на достижение следующих показателей: доля расходов краевого бюджета, формируемая на основе государственных программ Приморского края, в общем объеме расходов краевого бюджета</w:t>
            </w:r>
          </w:p>
        </w:tc>
      </w:tr>
      <w:tr w:rsidR="001B5EF0" w:rsidTr="00C01EDE">
        <w:tc>
          <w:tcPr>
            <w:tcW w:w="90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8.4.</w:t>
            </w:r>
          </w:p>
        </w:tc>
        <w:tc>
          <w:tcPr>
            <w:tcW w:w="300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Разработка технического задания проекта стратегии </w:t>
            </w:r>
            <w:r>
              <w:rPr>
                <w:rFonts w:ascii="Calibri" w:hAnsi="Calibri" w:cs="Calibri"/>
              </w:rPr>
              <w:lastRenderedPageBreak/>
              <w:t>социально-экономического развития Приморского края</w:t>
            </w:r>
          </w:p>
        </w:tc>
        <w:tc>
          <w:tcPr>
            <w:tcW w:w="2211" w:type="dxa"/>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департамент экономики и </w:t>
            </w:r>
            <w:r>
              <w:rPr>
                <w:rFonts w:ascii="Calibri" w:hAnsi="Calibri" w:cs="Calibri"/>
              </w:rPr>
              <w:lastRenderedPageBreak/>
              <w:t>стратегического развития Приморского края;</w:t>
            </w:r>
          </w:p>
        </w:tc>
        <w:tc>
          <w:tcPr>
            <w:tcW w:w="9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2014</w:t>
            </w:r>
          </w:p>
        </w:tc>
        <w:tc>
          <w:tcPr>
            <w:tcW w:w="85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2015</w:t>
            </w:r>
          </w:p>
        </w:tc>
        <w:tc>
          <w:tcPr>
            <w:tcW w:w="357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разработанное техническое задание проекта стратегии </w:t>
            </w:r>
            <w:r>
              <w:rPr>
                <w:rFonts w:ascii="Calibri" w:hAnsi="Calibri" w:cs="Calibri"/>
              </w:rPr>
              <w:lastRenderedPageBreak/>
              <w:t>социально-экономического развития Приморского края</w:t>
            </w:r>
          </w:p>
        </w:tc>
        <w:tc>
          <w:tcPr>
            <w:tcW w:w="351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оказывает влияние на достижение всех показателей государственной </w:t>
            </w:r>
            <w:r>
              <w:rPr>
                <w:rFonts w:ascii="Calibri" w:hAnsi="Calibri" w:cs="Calibri"/>
              </w:rPr>
              <w:lastRenderedPageBreak/>
              <w:t>программы</w:t>
            </w:r>
          </w:p>
        </w:tc>
      </w:tr>
      <w:tr w:rsidR="001B5EF0" w:rsidTr="00C01EDE">
        <w:tc>
          <w:tcPr>
            <w:tcW w:w="9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0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211" w:type="dxa"/>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органы исполнительной власти Приморского края</w:t>
            </w:r>
          </w:p>
        </w:tc>
        <w:tc>
          <w:tcPr>
            <w:tcW w:w="9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8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357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351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r>
      <w:tr w:rsidR="001B5EF0" w:rsidTr="00C01EDE">
        <w:tc>
          <w:tcPr>
            <w:tcW w:w="90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8.5.</w:t>
            </w:r>
          </w:p>
        </w:tc>
        <w:tc>
          <w:tcPr>
            <w:tcW w:w="300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Разработка проекта стратегии социально-экономического развития Приморского края</w:t>
            </w:r>
          </w:p>
        </w:tc>
        <w:tc>
          <w:tcPr>
            <w:tcW w:w="2211" w:type="dxa"/>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экономики и стратегического развития Приморского края;</w:t>
            </w:r>
          </w:p>
        </w:tc>
        <w:tc>
          <w:tcPr>
            <w:tcW w:w="9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2015</w:t>
            </w:r>
          </w:p>
        </w:tc>
        <w:tc>
          <w:tcPr>
            <w:tcW w:w="85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2015</w:t>
            </w:r>
          </w:p>
        </w:tc>
        <w:tc>
          <w:tcPr>
            <w:tcW w:w="357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определение приоритетов, целей и задач социально-экономического развития Приморского края, согласованных с приоритетами и целями социально-экономического развития Российской Федерации; оценка финансовых ресурсов, необходимых для их реализации; законодательное закрепление приоритетных целей и задач деятельности органов государственной власти Приморского края по решению проблем социально-экономического развития, в том числе определенных в прогнозе социально-экономического развития Приморского края</w:t>
            </w:r>
          </w:p>
        </w:tc>
        <w:tc>
          <w:tcPr>
            <w:tcW w:w="351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оказывает влияние на достижение всех показателей государственной программы</w:t>
            </w:r>
          </w:p>
        </w:tc>
      </w:tr>
      <w:tr w:rsidR="001B5EF0" w:rsidTr="00C01EDE">
        <w:tc>
          <w:tcPr>
            <w:tcW w:w="9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0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211" w:type="dxa"/>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органы исполнительной власти Приморского края</w:t>
            </w:r>
          </w:p>
        </w:tc>
        <w:tc>
          <w:tcPr>
            <w:tcW w:w="9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8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357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351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r>
      <w:tr w:rsidR="001B5EF0" w:rsidTr="00C01EDE">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8.6.</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Формирование и получение экономико-статистической информации</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экономики и стратегического развития Приморского края</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2015</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2017</w:t>
            </w: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получение экономико-статистической информации, представление теледоступа к базе готовых документов</w:t>
            </w:r>
          </w:p>
        </w:tc>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оказывает влияние на достижение всех показателей государственной программы</w:t>
            </w:r>
          </w:p>
        </w:tc>
      </w:tr>
      <w:tr w:rsidR="001B5EF0" w:rsidTr="00C01EDE">
        <w:tc>
          <w:tcPr>
            <w:tcW w:w="15013" w:type="dxa"/>
            <w:gridSpan w:val="7"/>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B5EF0" w:rsidRDefault="001B5EF0" w:rsidP="00C01E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Пункт 8.7 приложения N 3 вступает в силу со дня вступления в силу постановления</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Администрации Приморского края "Об утверждении Положения о департаменте</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проектов и стратегического развития Приморского края" (</w:t>
            </w:r>
            <w:hyperlink r:id="rId57" w:history="1">
              <w:r>
                <w:rPr>
                  <w:rFonts w:ascii="Calibri" w:hAnsi="Calibri" w:cs="Calibri"/>
                  <w:color w:val="0000FF"/>
                </w:rPr>
                <w:t>абзац 2 пункта 2</w:t>
              </w:r>
            </w:hyperlink>
            <w:r>
              <w:rPr>
                <w:rFonts w:ascii="Calibri" w:hAnsi="Calibri" w:cs="Calibri"/>
              </w:rPr>
              <w:t xml:space="preserve"> Постановления</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Администрации Приморского края от 15.04.2015 N 115-па).</w:t>
            </w:r>
          </w:p>
          <w:p w:rsidR="001B5EF0" w:rsidRDefault="001B5EF0" w:rsidP="00C01ED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tc>
      </w:tr>
      <w:tr w:rsidR="001B5EF0" w:rsidTr="00C01EDE">
        <w:tc>
          <w:tcPr>
            <w:tcW w:w="900" w:type="dxa"/>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8.7.</w:t>
            </w:r>
          </w:p>
        </w:tc>
        <w:tc>
          <w:tcPr>
            <w:tcW w:w="3005" w:type="dxa"/>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Руководство и управление в сфере установленных функций органов государственной власти Приморского края</w:t>
            </w:r>
          </w:p>
        </w:tc>
        <w:tc>
          <w:tcPr>
            <w:tcW w:w="2211" w:type="dxa"/>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проектов и стратегического развития Приморского рая</w:t>
            </w:r>
          </w:p>
        </w:tc>
        <w:tc>
          <w:tcPr>
            <w:tcW w:w="960" w:type="dxa"/>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2015</w:t>
            </w:r>
          </w:p>
        </w:tc>
        <w:tc>
          <w:tcPr>
            <w:tcW w:w="850" w:type="dxa"/>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2017</w:t>
            </w:r>
          </w:p>
        </w:tc>
        <w:tc>
          <w:tcPr>
            <w:tcW w:w="3572" w:type="dxa"/>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формирование условий для проектного управления</w:t>
            </w:r>
          </w:p>
        </w:tc>
        <w:tc>
          <w:tcPr>
            <w:tcW w:w="3515" w:type="dxa"/>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оказывает влияние на достижение показателей подпрограммы N 1 "Улучшение инвестиционного климата в Приморском крае" на 2013 - 2017 годы</w:t>
            </w:r>
          </w:p>
        </w:tc>
      </w:tr>
    </w:tbl>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jc w:val="right"/>
        <w:outlineLvl w:val="1"/>
        <w:rPr>
          <w:rFonts w:ascii="Calibri" w:hAnsi="Calibri" w:cs="Calibri"/>
        </w:rPr>
      </w:pPr>
      <w:bookmarkStart w:id="32" w:name="Par1962"/>
      <w:bookmarkEnd w:id="32"/>
      <w:r>
        <w:rPr>
          <w:rFonts w:ascii="Calibri" w:hAnsi="Calibri" w:cs="Calibri"/>
        </w:rPr>
        <w:t>Приложение N 4</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к государственной</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программе</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Приморского края</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"Экономическое развитие и</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инновационная экономика</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Приморского края"</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на 2013 - 2017 годы,</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утвержденной</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Администрации</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Приморского края</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от 07.12.2012 N 382-па</w:t>
      </w: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jc w:val="center"/>
        <w:rPr>
          <w:rFonts w:ascii="Calibri" w:hAnsi="Calibri" w:cs="Calibri"/>
          <w:b/>
          <w:bCs/>
        </w:rPr>
      </w:pPr>
      <w:bookmarkStart w:id="33" w:name="Par1976"/>
      <w:bookmarkEnd w:id="33"/>
      <w:r>
        <w:rPr>
          <w:rFonts w:ascii="Calibri" w:hAnsi="Calibri" w:cs="Calibri"/>
          <w:b/>
          <w:bCs/>
        </w:rPr>
        <w:t>ПРОГНОЗ</w:t>
      </w:r>
    </w:p>
    <w:p w:rsidR="001B5EF0" w:rsidRDefault="001B5EF0" w:rsidP="001B5EF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"СВОДНЫХ ПОКАЗАТЕЛЕЙ ГОСУДАРСТВЕННЫХ ЗАДАНИЙ</w:t>
      </w:r>
    </w:p>
    <w:p w:rsidR="001B5EF0" w:rsidRDefault="001B5EF0" w:rsidP="001B5EF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НА ОКАЗАНИЕ ГОСУДАРСТВЕННЫХ УСЛУГ (ВЫПОЛНЕНИЕ РАБОТ)</w:t>
      </w:r>
    </w:p>
    <w:p w:rsidR="001B5EF0" w:rsidRDefault="001B5EF0" w:rsidP="001B5EF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lastRenderedPageBreak/>
        <w:t>КРАЕВЫМИ ГОСУДАРСТВЕННЫМИ УЧРЕЖДЕНИЯМИ В РАМКАХ</w:t>
      </w:r>
    </w:p>
    <w:p w:rsidR="001B5EF0" w:rsidRDefault="001B5EF0" w:rsidP="001B5EF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ГОСУДАРСТВЕННОЙ ПРОГРАММЫ ПРИМОРСКОГО КРАЯ</w:t>
      </w:r>
    </w:p>
    <w:p w:rsidR="001B5EF0" w:rsidRDefault="001B5EF0" w:rsidP="001B5EF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"ЭКОНОМИЧЕСКОЕ РАЗВИТИЕ И ИННОВАЦИОННАЯ</w:t>
      </w:r>
    </w:p>
    <w:p w:rsidR="001B5EF0" w:rsidRDefault="001B5EF0" w:rsidP="001B5EF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ЭКОНОМИКА ПРИМОРСКОГО КРАЯ"</w:t>
      </w:r>
    </w:p>
    <w:p w:rsidR="001B5EF0" w:rsidRDefault="001B5EF0" w:rsidP="001B5EF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НА 2013 - 2017 ГОДЫ"</w:t>
      </w:r>
    </w:p>
    <w:p w:rsidR="001B5EF0" w:rsidRDefault="001B5EF0" w:rsidP="001B5EF0">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tblPr>
      <w:tblGrid>
        <w:gridCol w:w="540"/>
        <w:gridCol w:w="3155"/>
        <w:gridCol w:w="1165"/>
        <w:gridCol w:w="1320"/>
        <w:gridCol w:w="1320"/>
        <w:gridCol w:w="1320"/>
        <w:gridCol w:w="1341"/>
        <w:gridCol w:w="1341"/>
        <w:gridCol w:w="1341"/>
        <w:gridCol w:w="1377"/>
      </w:tblGrid>
      <w:tr w:rsidR="001B5EF0" w:rsidTr="00C01EDE">
        <w:tc>
          <w:tcPr>
            <w:tcW w:w="54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N п/п</w:t>
            </w:r>
          </w:p>
        </w:tc>
        <w:tc>
          <w:tcPr>
            <w:tcW w:w="315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государственной услуги (работы), показателя объема услуги (работы)</w:t>
            </w:r>
          </w:p>
        </w:tc>
        <w:tc>
          <w:tcPr>
            <w:tcW w:w="5125"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Значение показателя объема государственной услуги (работы)</w:t>
            </w:r>
          </w:p>
        </w:tc>
        <w:tc>
          <w:tcPr>
            <w:tcW w:w="540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Расходы краевого бюджета на оказание государственной услуги (выполнение работы), тыс. руб.</w:t>
            </w:r>
          </w:p>
        </w:tc>
      </w:tr>
      <w:tr w:rsidR="001B5EF0" w:rsidTr="00C01EDE">
        <w:tc>
          <w:tcPr>
            <w:tcW w:w="5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5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11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2014 год</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2015 год</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2016 год</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2017 год</w:t>
            </w:r>
          </w:p>
        </w:tc>
        <w:tc>
          <w:tcPr>
            <w:tcW w:w="13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2014 год</w:t>
            </w:r>
          </w:p>
        </w:tc>
        <w:tc>
          <w:tcPr>
            <w:tcW w:w="13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2015 год</w:t>
            </w:r>
          </w:p>
        </w:tc>
        <w:tc>
          <w:tcPr>
            <w:tcW w:w="13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2016 год</w:t>
            </w:r>
          </w:p>
        </w:tc>
        <w:tc>
          <w:tcPr>
            <w:tcW w:w="13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2017 год</w:t>
            </w:r>
          </w:p>
        </w:tc>
      </w:tr>
      <w:tr w:rsidR="001B5EF0" w:rsidTr="00C01EDE">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31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11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13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13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13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9</w:t>
            </w:r>
          </w:p>
        </w:tc>
        <w:tc>
          <w:tcPr>
            <w:tcW w:w="13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r>
      <w:tr w:rsidR="001B5EF0" w:rsidTr="00C01EDE">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31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Содержание, ремонт, обеспечение охраны объектов от пожаров и преступных посягательств и эксплуатация зданий (помещений), строений, сооружений, прилегающих к ним территорий и акваторий, используемых государственными органами Приморского края, в том числе по договорам аренды и безвозмездного пользования (включая расходы на текущий ремонт, оплату коммунальных услуг, налогов на имущество)</w:t>
            </w:r>
          </w:p>
        </w:tc>
        <w:tc>
          <w:tcPr>
            <w:tcW w:w="11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63300,2</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63300,16</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63300,16</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63300,16</w:t>
            </w:r>
          </w:p>
        </w:tc>
        <w:tc>
          <w:tcPr>
            <w:tcW w:w="13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194035,96</w:t>
            </w:r>
          </w:p>
        </w:tc>
        <w:tc>
          <w:tcPr>
            <w:tcW w:w="13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162595,95</w:t>
            </w:r>
          </w:p>
        </w:tc>
        <w:tc>
          <w:tcPr>
            <w:tcW w:w="13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162595,95</w:t>
            </w:r>
          </w:p>
        </w:tc>
        <w:tc>
          <w:tcPr>
            <w:tcW w:w="13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162595,95</w:t>
            </w:r>
          </w:p>
        </w:tc>
      </w:tr>
      <w:tr w:rsidR="001B5EF0" w:rsidTr="00C01EDE">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31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Обеспечение государственных органов Приморского края электросвязью (количество заключенных договоров)</w:t>
            </w:r>
          </w:p>
        </w:tc>
        <w:tc>
          <w:tcPr>
            <w:tcW w:w="11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17</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16</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16</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16</w:t>
            </w:r>
          </w:p>
        </w:tc>
        <w:tc>
          <w:tcPr>
            <w:tcW w:w="13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20660,00</w:t>
            </w:r>
          </w:p>
        </w:tc>
        <w:tc>
          <w:tcPr>
            <w:tcW w:w="13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20400,00</w:t>
            </w:r>
          </w:p>
        </w:tc>
        <w:tc>
          <w:tcPr>
            <w:tcW w:w="13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20400,00</w:t>
            </w:r>
          </w:p>
        </w:tc>
        <w:tc>
          <w:tcPr>
            <w:tcW w:w="13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20400,00</w:t>
            </w:r>
          </w:p>
        </w:tc>
      </w:tr>
      <w:tr w:rsidR="001B5EF0" w:rsidTr="00C01EDE">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3.</w:t>
            </w:r>
          </w:p>
        </w:tc>
        <w:tc>
          <w:tcPr>
            <w:tcW w:w="31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Транспортное обслуживание государственных органов Приморского края (количество транспортных средств)</w:t>
            </w:r>
          </w:p>
        </w:tc>
        <w:tc>
          <w:tcPr>
            <w:tcW w:w="11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150</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151</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151</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151</w:t>
            </w:r>
          </w:p>
        </w:tc>
        <w:tc>
          <w:tcPr>
            <w:tcW w:w="13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212207,99</w:t>
            </w:r>
          </w:p>
        </w:tc>
        <w:tc>
          <w:tcPr>
            <w:tcW w:w="13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180008,06</w:t>
            </w:r>
          </w:p>
        </w:tc>
        <w:tc>
          <w:tcPr>
            <w:tcW w:w="13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180008,06</w:t>
            </w:r>
          </w:p>
        </w:tc>
        <w:tc>
          <w:tcPr>
            <w:tcW w:w="13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180008,06</w:t>
            </w:r>
          </w:p>
        </w:tc>
      </w:tr>
      <w:tr w:rsidR="001B5EF0" w:rsidTr="00C01EDE">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4.</w:t>
            </w:r>
          </w:p>
        </w:tc>
        <w:tc>
          <w:tcPr>
            <w:tcW w:w="31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Материально-техническое обеспечение деятельности государственных органов Приморского края (количество человек)</w:t>
            </w:r>
          </w:p>
        </w:tc>
        <w:tc>
          <w:tcPr>
            <w:tcW w:w="11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3275,5</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3292</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3292</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3292</w:t>
            </w:r>
          </w:p>
        </w:tc>
        <w:tc>
          <w:tcPr>
            <w:tcW w:w="13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169786,79</w:t>
            </w:r>
          </w:p>
        </w:tc>
        <w:tc>
          <w:tcPr>
            <w:tcW w:w="13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165986,99</w:t>
            </w:r>
          </w:p>
        </w:tc>
        <w:tc>
          <w:tcPr>
            <w:tcW w:w="13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165986,99</w:t>
            </w:r>
          </w:p>
        </w:tc>
        <w:tc>
          <w:tcPr>
            <w:tcW w:w="13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165986,99</w:t>
            </w:r>
          </w:p>
        </w:tc>
      </w:tr>
      <w:tr w:rsidR="001B5EF0" w:rsidTr="00C01EDE">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5.</w:t>
            </w:r>
          </w:p>
        </w:tc>
        <w:tc>
          <w:tcPr>
            <w:tcW w:w="31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Материально-техническое обеспечение мероприятий, проводимых государственными органами Приморского края (количество мероприятий)</w:t>
            </w:r>
          </w:p>
        </w:tc>
        <w:tc>
          <w:tcPr>
            <w:tcW w:w="11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16</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8</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8</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8</w:t>
            </w:r>
          </w:p>
        </w:tc>
        <w:tc>
          <w:tcPr>
            <w:tcW w:w="13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12300,00</w:t>
            </w:r>
          </w:p>
        </w:tc>
        <w:tc>
          <w:tcPr>
            <w:tcW w:w="13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5000,00</w:t>
            </w:r>
          </w:p>
        </w:tc>
        <w:tc>
          <w:tcPr>
            <w:tcW w:w="13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5000,00</w:t>
            </w:r>
          </w:p>
        </w:tc>
        <w:tc>
          <w:tcPr>
            <w:tcW w:w="13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5000,00</w:t>
            </w:r>
          </w:p>
        </w:tc>
      </w:tr>
      <w:tr w:rsidR="001B5EF0" w:rsidTr="00C01EDE">
        <w:tc>
          <w:tcPr>
            <w:tcW w:w="882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ИТОГО</w:t>
            </w:r>
          </w:p>
        </w:tc>
        <w:tc>
          <w:tcPr>
            <w:tcW w:w="13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608990,74</w:t>
            </w:r>
          </w:p>
        </w:tc>
        <w:tc>
          <w:tcPr>
            <w:tcW w:w="13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533991,00</w:t>
            </w:r>
          </w:p>
        </w:tc>
        <w:tc>
          <w:tcPr>
            <w:tcW w:w="13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533991,00</w:t>
            </w:r>
          </w:p>
        </w:tc>
        <w:tc>
          <w:tcPr>
            <w:tcW w:w="13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533991,00</w:t>
            </w:r>
          </w:p>
        </w:tc>
      </w:tr>
    </w:tbl>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jc w:val="right"/>
        <w:outlineLvl w:val="1"/>
        <w:rPr>
          <w:rFonts w:ascii="Calibri" w:hAnsi="Calibri" w:cs="Calibri"/>
        </w:rPr>
      </w:pPr>
      <w:bookmarkStart w:id="34" w:name="Par2067"/>
      <w:bookmarkEnd w:id="34"/>
      <w:r>
        <w:rPr>
          <w:rFonts w:ascii="Calibri" w:hAnsi="Calibri" w:cs="Calibri"/>
        </w:rPr>
        <w:t>Приложение N 5</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к государственной</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программе</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Приморского края</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"Экономическое развитие и</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инновационная экономика</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Приморского края"</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на 2013 - 2017 годы,</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утвержденной</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Администрации</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Приморского края</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от 07.12.2012 N 382-па</w:t>
      </w: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jc w:val="center"/>
        <w:rPr>
          <w:rFonts w:ascii="Calibri" w:hAnsi="Calibri" w:cs="Calibri"/>
          <w:b/>
          <w:bCs/>
        </w:rPr>
      </w:pPr>
      <w:bookmarkStart w:id="35" w:name="Par2081"/>
      <w:bookmarkEnd w:id="35"/>
      <w:r>
        <w:rPr>
          <w:rFonts w:ascii="Calibri" w:hAnsi="Calibri" w:cs="Calibri"/>
          <w:b/>
          <w:bCs/>
        </w:rPr>
        <w:t>ИНФОРМАЦИЯ</w:t>
      </w:r>
    </w:p>
    <w:p w:rsidR="001B5EF0" w:rsidRDefault="001B5EF0" w:rsidP="001B5EF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РЕСУРСНОМ ОБЕСПЕЧЕНИИ РЕАЛИЗАЦИИ</w:t>
      </w:r>
    </w:p>
    <w:p w:rsidR="001B5EF0" w:rsidRDefault="001B5EF0" w:rsidP="001B5EF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ГОСУДАРСТВЕННОЙ ПРОГРАММЫ ПРИМОРСКОГО КРАЯ</w:t>
      </w:r>
    </w:p>
    <w:p w:rsidR="001B5EF0" w:rsidRDefault="001B5EF0" w:rsidP="001B5EF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"ЭКОНОМИЧЕСКОЕ РАЗВИТИЕ И ИННОВАЦИОННАЯ ЭКОНОМИКА</w:t>
      </w:r>
    </w:p>
    <w:p w:rsidR="001B5EF0" w:rsidRDefault="001B5EF0" w:rsidP="001B5EF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ПРИМОРСКОГО КРАЯ" НА 2013 - 2017 ГОДЫ ЗА СЧЕТ</w:t>
      </w:r>
    </w:p>
    <w:p w:rsidR="001B5EF0" w:rsidRDefault="001B5EF0" w:rsidP="001B5EF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СРЕДСТВ КРАЕВОГО БЮДЖЕТА (ТЫС. РУБ.)"</w:t>
      </w:r>
    </w:p>
    <w:p w:rsidR="001B5EF0" w:rsidRDefault="001B5EF0" w:rsidP="001B5EF0">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tblPr>
      <w:tblGrid>
        <w:gridCol w:w="880"/>
        <w:gridCol w:w="3288"/>
        <w:gridCol w:w="2324"/>
        <w:gridCol w:w="740"/>
        <w:gridCol w:w="820"/>
        <w:gridCol w:w="1080"/>
        <w:gridCol w:w="600"/>
        <w:gridCol w:w="1580"/>
        <w:gridCol w:w="1660"/>
        <w:gridCol w:w="1480"/>
        <w:gridCol w:w="1540"/>
        <w:gridCol w:w="1640"/>
        <w:gridCol w:w="1620"/>
      </w:tblGrid>
      <w:tr w:rsidR="001B5EF0" w:rsidTr="00C01EDE">
        <w:tc>
          <w:tcPr>
            <w:tcW w:w="8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N п/п</w:t>
            </w:r>
          </w:p>
        </w:tc>
        <w:tc>
          <w:tcPr>
            <w:tcW w:w="328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подпрограммы, программы, принятой (принимаемой) в соответствии с требованиями федерального законодательства в сфере реализации государственной программы, отдельного мероприятия</w:t>
            </w:r>
          </w:p>
        </w:tc>
        <w:tc>
          <w:tcPr>
            <w:tcW w:w="232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Ответственный исполнитель, соисполнители</w:t>
            </w:r>
          </w:p>
        </w:tc>
        <w:tc>
          <w:tcPr>
            <w:tcW w:w="324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Код бюджетной классификации</w:t>
            </w:r>
          </w:p>
        </w:tc>
        <w:tc>
          <w:tcPr>
            <w:tcW w:w="952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Расходы (тыс. руб.), годы</w:t>
            </w:r>
          </w:p>
        </w:tc>
      </w:tr>
      <w:tr w:rsidR="001B5EF0" w:rsidTr="00C01EDE">
        <w:tc>
          <w:tcPr>
            <w:tcW w:w="8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8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7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ГРБС</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Рз Пр</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ЦСР</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ВР</w:t>
            </w:r>
          </w:p>
        </w:tc>
        <w:tc>
          <w:tcPr>
            <w:tcW w:w="15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2013</w:t>
            </w:r>
          </w:p>
        </w:tc>
        <w:tc>
          <w:tcPr>
            <w:tcW w:w="1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2014</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2015</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2016</w:t>
            </w:r>
          </w:p>
        </w:tc>
        <w:tc>
          <w:tcPr>
            <w:tcW w:w="16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2017</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Всего</w:t>
            </w:r>
          </w:p>
        </w:tc>
      </w:tr>
      <w:tr w:rsidR="001B5EF0" w:rsidTr="00C01EDE">
        <w:tc>
          <w:tcPr>
            <w:tcW w:w="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32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7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15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1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9</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16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12</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13</w:t>
            </w:r>
          </w:p>
        </w:tc>
      </w:tr>
      <w:tr w:rsidR="001B5EF0" w:rsidTr="00C01EDE">
        <w:tc>
          <w:tcPr>
            <w:tcW w:w="88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outlineLvl w:val="2"/>
              <w:rPr>
                <w:rFonts w:ascii="Calibri" w:hAnsi="Calibri" w:cs="Calibri"/>
              </w:rPr>
            </w:pPr>
            <w:bookmarkStart w:id="36" w:name="Par2116"/>
            <w:bookmarkEnd w:id="36"/>
            <w:r>
              <w:rPr>
                <w:rFonts w:ascii="Calibri" w:hAnsi="Calibri" w:cs="Calibri"/>
              </w:rPr>
              <w:t>1.</w:t>
            </w:r>
          </w:p>
        </w:tc>
        <w:tc>
          <w:tcPr>
            <w:tcW w:w="328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Государственная программа Приморского края "Экономическое развитие и инновационная экономика Приморского края" на 2013 - 2017 годы</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всего</w:t>
            </w:r>
          </w:p>
        </w:tc>
        <w:tc>
          <w:tcPr>
            <w:tcW w:w="7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5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2169618,20</w:t>
            </w:r>
          </w:p>
        </w:tc>
        <w:tc>
          <w:tcPr>
            <w:tcW w:w="1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3001417,52</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4629370,27</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3162717,60</w:t>
            </w:r>
          </w:p>
        </w:tc>
        <w:tc>
          <w:tcPr>
            <w:tcW w:w="16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3133481,13</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16096604,72</w:t>
            </w:r>
          </w:p>
        </w:tc>
      </w:tr>
      <w:tr w:rsidR="001B5EF0" w:rsidTr="00C01EDE">
        <w:tc>
          <w:tcPr>
            <w:tcW w:w="88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88"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экономики и стратегического развития Приморского края</w:t>
            </w:r>
          </w:p>
        </w:tc>
        <w:tc>
          <w:tcPr>
            <w:tcW w:w="7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5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294750,30</w:t>
            </w:r>
          </w:p>
        </w:tc>
        <w:tc>
          <w:tcPr>
            <w:tcW w:w="1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147438,82</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551042,17</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159554,31</w:t>
            </w:r>
          </w:p>
        </w:tc>
        <w:tc>
          <w:tcPr>
            <w:tcW w:w="16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165940,23</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1318725,83</w:t>
            </w:r>
          </w:p>
        </w:tc>
      </w:tr>
      <w:tr w:rsidR="001B5EF0" w:rsidTr="00C01EDE">
        <w:tc>
          <w:tcPr>
            <w:tcW w:w="88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88"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финансов Приморского края</w:t>
            </w:r>
          </w:p>
        </w:tc>
        <w:tc>
          <w:tcPr>
            <w:tcW w:w="7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752</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5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1874867,90</w:t>
            </w:r>
          </w:p>
        </w:tc>
        <w:tc>
          <w:tcPr>
            <w:tcW w:w="1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1734852,20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2740128,64</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2282666,64</w:t>
            </w:r>
          </w:p>
        </w:tc>
        <w:tc>
          <w:tcPr>
            <w:tcW w:w="16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2282666,64</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10915182,02</w:t>
            </w:r>
          </w:p>
        </w:tc>
      </w:tr>
      <w:tr w:rsidR="001B5EF0" w:rsidTr="00C01EDE">
        <w:tc>
          <w:tcPr>
            <w:tcW w:w="88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88"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департамент земельных и имущественных </w:t>
            </w:r>
            <w:r>
              <w:rPr>
                <w:rFonts w:ascii="Calibri" w:hAnsi="Calibri" w:cs="Calibri"/>
              </w:rPr>
              <w:lastRenderedPageBreak/>
              <w:t>отношений Приморского края</w:t>
            </w:r>
          </w:p>
        </w:tc>
        <w:tc>
          <w:tcPr>
            <w:tcW w:w="7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779</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5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1119126,50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1328199,46</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715496,65</w:t>
            </w:r>
          </w:p>
        </w:tc>
        <w:tc>
          <w:tcPr>
            <w:tcW w:w="16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679874,26</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3842696,87</w:t>
            </w:r>
          </w:p>
        </w:tc>
      </w:tr>
      <w:tr w:rsidR="001B5EF0" w:rsidTr="00C01EDE">
        <w:tc>
          <w:tcPr>
            <w:tcW w:w="88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88"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внутренней политики Приморского края</w:t>
            </w:r>
          </w:p>
        </w:tc>
        <w:tc>
          <w:tcPr>
            <w:tcW w:w="7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789</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5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5000,00</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5000,00</w:t>
            </w:r>
          </w:p>
        </w:tc>
        <w:tc>
          <w:tcPr>
            <w:tcW w:w="16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5000,00</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15000,00</w:t>
            </w:r>
          </w:p>
        </w:tc>
      </w:tr>
      <w:tr w:rsidR="001B5EF0" w:rsidTr="00C01EDE">
        <w:tc>
          <w:tcPr>
            <w:tcW w:w="880" w:type="dxa"/>
            <w:vMerge w:val="restart"/>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3288" w:type="dxa"/>
            <w:vMerge w:val="restart"/>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по координации правоохранительной деятельности, исполнения административного законодательства и обеспечения деятельности мировых судей Приморского края</w:t>
            </w:r>
          </w:p>
        </w:tc>
        <w:tc>
          <w:tcPr>
            <w:tcW w:w="7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785</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5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r>
      <w:tr w:rsidR="001B5EF0" w:rsidTr="00C01EDE">
        <w:tc>
          <w:tcPr>
            <w:tcW w:w="88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8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проектов и стратегического развития Приморского края</w:t>
            </w:r>
          </w:p>
        </w:tc>
        <w:tc>
          <w:tcPr>
            <w:tcW w:w="7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798</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5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5000,00</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5000,00</w:t>
            </w:r>
          </w:p>
        </w:tc>
      </w:tr>
      <w:tr w:rsidR="001B5EF0" w:rsidTr="00C01EDE">
        <w:tc>
          <w:tcPr>
            <w:tcW w:w="88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8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информатизации и телекоммуникаций Приморского края</w:t>
            </w:r>
          </w:p>
        </w:tc>
        <w:tc>
          <w:tcPr>
            <w:tcW w:w="7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5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r>
      <w:tr w:rsidR="001B5EF0" w:rsidTr="00C01EDE">
        <w:tc>
          <w:tcPr>
            <w:tcW w:w="88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8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информационной политики Приморского края</w:t>
            </w:r>
          </w:p>
        </w:tc>
        <w:tc>
          <w:tcPr>
            <w:tcW w:w="7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5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r>
      <w:tr w:rsidR="001B5EF0" w:rsidTr="00C01EDE">
        <w:tc>
          <w:tcPr>
            <w:tcW w:w="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outlineLvl w:val="2"/>
              <w:rPr>
                <w:rFonts w:ascii="Calibri" w:hAnsi="Calibri" w:cs="Calibri"/>
              </w:rPr>
            </w:pPr>
            <w:bookmarkStart w:id="37" w:name="Par2219"/>
            <w:bookmarkEnd w:id="37"/>
            <w:r>
              <w:rPr>
                <w:rFonts w:ascii="Calibri" w:hAnsi="Calibri" w:cs="Calibri"/>
              </w:rPr>
              <w:t>2.</w:t>
            </w:r>
          </w:p>
        </w:tc>
        <w:tc>
          <w:tcPr>
            <w:tcW w:w="32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Подпрограмма N 1 "Улучшение </w:t>
            </w:r>
            <w:r>
              <w:rPr>
                <w:rFonts w:ascii="Calibri" w:hAnsi="Calibri" w:cs="Calibri"/>
              </w:rPr>
              <w:lastRenderedPageBreak/>
              <w:t>инвестиционного климата в Приморском крае" на 2013 - 2017 годы</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департамент </w:t>
            </w:r>
            <w:r>
              <w:rPr>
                <w:rFonts w:ascii="Calibri" w:hAnsi="Calibri" w:cs="Calibri"/>
              </w:rPr>
              <w:lastRenderedPageBreak/>
              <w:t>экономики и стратегического развития Приморского края</w:t>
            </w:r>
          </w:p>
        </w:tc>
        <w:tc>
          <w:tcPr>
            <w:tcW w:w="7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Х</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5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179753,50</w:t>
            </w:r>
          </w:p>
        </w:tc>
        <w:tc>
          <w:tcPr>
            <w:tcW w:w="1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30485,21</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329200,00</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30517,14</w:t>
            </w:r>
          </w:p>
        </w:tc>
        <w:tc>
          <w:tcPr>
            <w:tcW w:w="16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35045,20</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605001,05</w:t>
            </w:r>
          </w:p>
        </w:tc>
      </w:tr>
      <w:tr w:rsidR="001B5EF0" w:rsidTr="00C01EDE">
        <w:tc>
          <w:tcPr>
            <w:tcW w:w="8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2.1.</w:t>
            </w:r>
          </w:p>
        </w:tc>
        <w:tc>
          <w:tcPr>
            <w:tcW w:w="328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Формирование инфраструктуры обеспечения инвестиционной деятельности, в том числе:</w:t>
            </w:r>
          </w:p>
        </w:tc>
        <w:tc>
          <w:tcPr>
            <w:tcW w:w="232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экономики и стратегического развития Приморского края</w:t>
            </w:r>
          </w:p>
        </w:tc>
        <w:tc>
          <w:tcPr>
            <w:tcW w:w="7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0412</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5225440</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630</w:t>
            </w:r>
          </w:p>
        </w:tc>
        <w:tc>
          <w:tcPr>
            <w:tcW w:w="15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111000,00</w:t>
            </w:r>
          </w:p>
        </w:tc>
        <w:tc>
          <w:tcPr>
            <w:tcW w:w="16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29000,00</w:t>
            </w:r>
          </w:p>
        </w:tc>
        <w:tc>
          <w:tcPr>
            <w:tcW w:w="14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29000,00</w:t>
            </w:r>
          </w:p>
        </w:tc>
        <w:tc>
          <w:tcPr>
            <w:tcW w:w="154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29000,00</w:t>
            </w:r>
          </w:p>
        </w:tc>
        <w:tc>
          <w:tcPr>
            <w:tcW w:w="164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2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198000,00</w:t>
            </w:r>
          </w:p>
        </w:tc>
      </w:tr>
      <w:tr w:rsidR="001B5EF0" w:rsidTr="00C01EDE">
        <w:tc>
          <w:tcPr>
            <w:tcW w:w="8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8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7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0412</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1716047</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630</w:t>
            </w:r>
          </w:p>
        </w:tc>
        <w:tc>
          <w:tcPr>
            <w:tcW w:w="15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4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5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6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r>
      <w:tr w:rsidR="001B5EF0" w:rsidTr="00C01EDE">
        <w:tc>
          <w:tcPr>
            <w:tcW w:w="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2.1.1.</w:t>
            </w:r>
          </w:p>
        </w:tc>
        <w:tc>
          <w:tcPr>
            <w:tcW w:w="32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Предоставление автономной некоммерческой организации (далее - АНО) "Агентство по привлечению инвестиций в Приморский край" субсидии из краевого бюджета на осуществление уставной деятельности</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экономики и стратегического развития Приморского края</w:t>
            </w:r>
          </w:p>
        </w:tc>
        <w:tc>
          <w:tcPr>
            <w:tcW w:w="7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0412</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5225440</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630</w:t>
            </w:r>
          </w:p>
        </w:tc>
        <w:tc>
          <w:tcPr>
            <w:tcW w:w="15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36500,00</w:t>
            </w:r>
          </w:p>
        </w:tc>
        <w:tc>
          <w:tcPr>
            <w:tcW w:w="1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36500,00</w:t>
            </w:r>
          </w:p>
        </w:tc>
      </w:tr>
      <w:tr w:rsidR="001B5EF0" w:rsidTr="00C01EDE">
        <w:tc>
          <w:tcPr>
            <w:tcW w:w="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2.1.2.</w:t>
            </w:r>
          </w:p>
        </w:tc>
        <w:tc>
          <w:tcPr>
            <w:tcW w:w="32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Предоставление АНО "Инвестиционное Агентство Приморского края" субсидии из краевого бюджета на осуществление уставной деятельности</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экономики и стратегического развития Приморского края</w:t>
            </w:r>
          </w:p>
        </w:tc>
        <w:tc>
          <w:tcPr>
            <w:tcW w:w="7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0412</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1716047</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630</w:t>
            </w:r>
          </w:p>
        </w:tc>
        <w:tc>
          <w:tcPr>
            <w:tcW w:w="15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74500,00</w:t>
            </w:r>
          </w:p>
        </w:tc>
        <w:tc>
          <w:tcPr>
            <w:tcW w:w="1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29000,00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29000,00</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29000,00</w:t>
            </w:r>
          </w:p>
        </w:tc>
        <w:tc>
          <w:tcPr>
            <w:tcW w:w="16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161500,00</w:t>
            </w:r>
          </w:p>
        </w:tc>
      </w:tr>
      <w:tr w:rsidR="001B5EF0" w:rsidTr="00C01EDE">
        <w:tc>
          <w:tcPr>
            <w:tcW w:w="88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2.2.</w:t>
            </w:r>
          </w:p>
        </w:tc>
        <w:tc>
          <w:tcPr>
            <w:tcW w:w="328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Устранение административных барьеров в процессе инвестиционной деятельности</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экономики и стратегического развития Приморского края;</w:t>
            </w:r>
          </w:p>
        </w:tc>
        <w:tc>
          <w:tcPr>
            <w:tcW w:w="74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82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08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60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58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6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48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54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4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2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r>
      <w:tr w:rsidR="001B5EF0" w:rsidTr="00C01EDE">
        <w:tc>
          <w:tcPr>
            <w:tcW w:w="88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88"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департамент дорожного хозяйства </w:t>
            </w:r>
            <w:r>
              <w:rPr>
                <w:rFonts w:ascii="Calibri" w:hAnsi="Calibri" w:cs="Calibri"/>
              </w:rPr>
              <w:lastRenderedPageBreak/>
              <w:t>Приморского края;</w:t>
            </w:r>
          </w:p>
        </w:tc>
        <w:tc>
          <w:tcPr>
            <w:tcW w:w="74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82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08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60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58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6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48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54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4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r>
      <w:tr w:rsidR="001B5EF0" w:rsidTr="00C01EDE">
        <w:tc>
          <w:tcPr>
            <w:tcW w:w="88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88"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земельных и имущественных отношений Приморского края;</w:t>
            </w:r>
          </w:p>
        </w:tc>
        <w:tc>
          <w:tcPr>
            <w:tcW w:w="74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82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08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60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58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6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48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54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4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r>
      <w:tr w:rsidR="001B5EF0" w:rsidTr="00C01EDE">
        <w:tc>
          <w:tcPr>
            <w:tcW w:w="88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88"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градостроительства Приморского края;</w:t>
            </w:r>
          </w:p>
        </w:tc>
        <w:tc>
          <w:tcPr>
            <w:tcW w:w="74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82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08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60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58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6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48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54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4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r>
      <w:tr w:rsidR="001B5EF0" w:rsidTr="00C01EDE">
        <w:tc>
          <w:tcPr>
            <w:tcW w:w="88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88"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лицензирования и торговли Приморского края;</w:t>
            </w:r>
          </w:p>
        </w:tc>
        <w:tc>
          <w:tcPr>
            <w:tcW w:w="74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82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08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60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58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6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48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54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4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r>
      <w:tr w:rsidR="001B5EF0" w:rsidTr="00C01EDE">
        <w:tc>
          <w:tcPr>
            <w:tcW w:w="88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88"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сельского хозяйства и продовольствия Приморского края;</w:t>
            </w:r>
          </w:p>
        </w:tc>
        <w:tc>
          <w:tcPr>
            <w:tcW w:w="74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82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08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60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58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6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48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54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4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r>
      <w:tr w:rsidR="001B5EF0" w:rsidTr="00C01EDE">
        <w:tc>
          <w:tcPr>
            <w:tcW w:w="88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88"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информатизации и телекоммуникаций Приморского края;</w:t>
            </w:r>
          </w:p>
        </w:tc>
        <w:tc>
          <w:tcPr>
            <w:tcW w:w="74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82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08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60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58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6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48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54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4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r>
      <w:tr w:rsidR="001B5EF0" w:rsidTr="00C01EDE">
        <w:tc>
          <w:tcPr>
            <w:tcW w:w="880" w:type="dxa"/>
            <w:vMerge w:val="restart"/>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3288" w:type="dxa"/>
            <w:vMerge w:val="restart"/>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здравоохранения Приморского края;</w:t>
            </w:r>
          </w:p>
        </w:tc>
        <w:tc>
          <w:tcPr>
            <w:tcW w:w="740" w:type="dxa"/>
            <w:vMerge w:val="restart"/>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820" w:type="dxa"/>
            <w:vMerge w:val="restart"/>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080" w:type="dxa"/>
            <w:vMerge w:val="restart"/>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600" w:type="dxa"/>
            <w:vMerge w:val="restart"/>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580" w:type="dxa"/>
            <w:vMerge w:val="restart"/>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60" w:type="dxa"/>
            <w:vMerge w:val="restart"/>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480" w:type="dxa"/>
            <w:vMerge w:val="restart"/>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540" w:type="dxa"/>
            <w:vMerge w:val="restart"/>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40" w:type="dxa"/>
            <w:vMerge w:val="restart"/>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r>
      <w:tr w:rsidR="001B5EF0" w:rsidTr="00C01EDE">
        <w:tc>
          <w:tcPr>
            <w:tcW w:w="88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8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департамент по жилищно-коммунальному хозяйству и топливным </w:t>
            </w:r>
            <w:r>
              <w:rPr>
                <w:rFonts w:ascii="Calibri" w:hAnsi="Calibri" w:cs="Calibri"/>
              </w:rPr>
              <w:lastRenderedPageBreak/>
              <w:t>ресурсам Приморского края;</w:t>
            </w:r>
          </w:p>
        </w:tc>
        <w:tc>
          <w:tcPr>
            <w:tcW w:w="74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82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08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60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58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6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48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54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4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r>
      <w:tr w:rsidR="001B5EF0" w:rsidTr="00C01EDE">
        <w:tc>
          <w:tcPr>
            <w:tcW w:w="88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8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промышленности Приморского края;</w:t>
            </w:r>
          </w:p>
        </w:tc>
        <w:tc>
          <w:tcPr>
            <w:tcW w:w="74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82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08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60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58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6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48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54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4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r>
      <w:tr w:rsidR="001B5EF0" w:rsidTr="00C01EDE">
        <w:tc>
          <w:tcPr>
            <w:tcW w:w="88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8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по тарифам Приморского края;</w:t>
            </w:r>
          </w:p>
        </w:tc>
        <w:tc>
          <w:tcPr>
            <w:tcW w:w="74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82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08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60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58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6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48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54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4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r>
      <w:tr w:rsidR="001B5EF0" w:rsidTr="00C01EDE">
        <w:tc>
          <w:tcPr>
            <w:tcW w:w="88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8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рыбного хозяйства и водных биологических ресурсов Приморского края;</w:t>
            </w:r>
          </w:p>
        </w:tc>
        <w:tc>
          <w:tcPr>
            <w:tcW w:w="74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82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08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60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58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6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48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54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4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r>
      <w:tr w:rsidR="001B5EF0" w:rsidTr="00C01EDE">
        <w:tc>
          <w:tcPr>
            <w:tcW w:w="88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8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энергетики Приморского края;</w:t>
            </w:r>
          </w:p>
        </w:tc>
        <w:tc>
          <w:tcPr>
            <w:tcW w:w="74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82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08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60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58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6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48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54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4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r>
      <w:tr w:rsidR="001B5EF0" w:rsidTr="00C01EDE">
        <w:tc>
          <w:tcPr>
            <w:tcW w:w="88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8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финансов Приморского края;</w:t>
            </w:r>
          </w:p>
        </w:tc>
        <w:tc>
          <w:tcPr>
            <w:tcW w:w="74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82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08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60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58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6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48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54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4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r>
      <w:tr w:rsidR="001B5EF0" w:rsidTr="00C01EDE">
        <w:tc>
          <w:tcPr>
            <w:tcW w:w="88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8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внутренней политики Приморского края;</w:t>
            </w:r>
          </w:p>
        </w:tc>
        <w:tc>
          <w:tcPr>
            <w:tcW w:w="74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82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08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60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58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6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48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54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4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r>
      <w:tr w:rsidR="001B5EF0" w:rsidTr="00C01EDE">
        <w:tc>
          <w:tcPr>
            <w:tcW w:w="88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8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по делам молодежи Приморского края</w:t>
            </w:r>
          </w:p>
        </w:tc>
        <w:tc>
          <w:tcPr>
            <w:tcW w:w="74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82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08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60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58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6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48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54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4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r>
      <w:tr w:rsidR="001B5EF0" w:rsidTr="00C01EDE">
        <w:tc>
          <w:tcPr>
            <w:tcW w:w="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2.3.</w:t>
            </w:r>
          </w:p>
        </w:tc>
        <w:tc>
          <w:tcPr>
            <w:tcW w:w="32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Развитие механизмов государственно-частного партнерства в реализации </w:t>
            </w:r>
            <w:r>
              <w:rPr>
                <w:rFonts w:ascii="Calibri" w:hAnsi="Calibri" w:cs="Calibri"/>
              </w:rPr>
              <w:lastRenderedPageBreak/>
              <w:t>инвестиционных проектов на территории края, в том числе:</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департамент экономики и стратегического </w:t>
            </w:r>
            <w:r>
              <w:rPr>
                <w:rFonts w:ascii="Calibri" w:hAnsi="Calibri" w:cs="Calibri"/>
              </w:rPr>
              <w:lastRenderedPageBreak/>
              <w:t>развития Приморского края</w:t>
            </w:r>
          </w:p>
        </w:tc>
        <w:tc>
          <w:tcPr>
            <w:tcW w:w="7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784</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0412</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5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300000,00</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1317,14</w:t>
            </w:r>
          </w:p>
        </w:tc>
        <w:tc>
          <w:tcPr>
            <w:tcW w:w="16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31845,20</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333162,34</w:t>
            </w:r>
          </w:p>
        </w:tc>
      </w:tr>
      <w:tr w:rsidR="001B5EF0" w:rsidTr="00C01EDE">
        <w:tc>
          <w:tcPr>
            <w:tcW w:w="8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2.3.1.</w:t>
            </w:r>
          </w:p>
        </w:tc>
        <w:tc>
          <w:tcPr>
            <w:tcW w:w="328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Создание (строительство, реконструкция) объектов инфраструктуры для краевых государственных нужд, необходимой для обеспечения функционирования инвестиционных проектов Приморского края</w:t>
            </w:r>
          </w:p>
        </w:tc>
        <w:tc>
          <w:tcPr>
            <w:tcW w:w="232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экономики и стратегического развития Приморского края</w:t>
            </w:r>
          </w:p>
        </w:tc>
        <w:tc>
          <w:tcPr>
            <w:tcW w:w="7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0412</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5225420</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003</w:t>
            </w:r>
          </w:p>
        </w:tc>
        <w:tc>
          <w:tcPr>
            <w:tcW w:w="15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4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54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1317,14</w:t>
            </w:r>
          </w:p>
        </w:tc>
        <w:tc>
          <w:tcPr>
            <w:tcW w:w="164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31845,20</w:t>
            </w:r>
          </w:p>
        </w:tc>
        <w:tc>
          <w:tcPr>
            <w:tcW w:w="162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33162,34</w:t>
            </w:r>
          </w:p>
        </w:tc>
      </w:tr>
      <w:tr w:rsidR="001B5EF0" w:rsidTr="00C01EDE">
        <w:tc>
          <w:tcPr>
            <w:tcW w:w="8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8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7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0412</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1714053</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414</w:t>
            </w:r>
          </w:p>
        </w:tc>
        <w:tc>
          <w:tcPr>
            <w:tcW w:w="15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4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5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6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r>
      <w:tr w:rsidR="001B5EF0" w:rsidTr="00C01EDE">
        <w:tc>
          <w:tcPr>
            <w:tcW w:w="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2.3.2.</w:t>
            </w:r>
          </w:p>
        </w:tc>
        <w:tc>
          <w:tcPr>
            <w:tcW w:w="32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Предоставление бюджетных инвестиций юридическому лицу в целях создания особой экономической зоны промышленно-производственного типа в городе Владивостоке</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экономики и стратегического развития Приморского края</w:t>
            </w:r>
          </w:p>
        </w:tc>
        <w:tc>
          <w:tcPr>
            <w:tcW w:w="7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0412</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1714099</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451</w:t>
            </w:r>
          </w:p>
        </w:tc>
        <w:tc>
          <w:tcPr>
            <w:tcW w:w="15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300000,00</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300000,00</w:t>
            </w:r>
          </w:p>
        </w:tc>
      </w:tr>
      <w:tr w:rsidR="001B5EF0" w:rsidTr="00C01EDE">
        <w:tc>
          <w:tcPr>
            <w:tcW w:w="8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2.4.</w:t>
            </w:r>
          </w:p>
        </w:tc>
        <w:tc>
          <w:tcPr>
            <w:tcW w:w="328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Обеспечение открытого информационного пространства инвестиционной деятельности</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экономики и стратегического развития Приморского края;</w:t>
            </w:r>
          </w:p>
        </w:tc>
        <w:tc>
          <w:tcPr>
            <w:tcW w:w="74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82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0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60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5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4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54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4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2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r>
      <w:tr w:rsidR="001B5EF0" w:rsidTr="00C01EDE">
        <w:tc>
          <w:tcPr>
            <w:tcW w:w="8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8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информатизации и телекоммуникаций Приморского края</w:t>
            </w:r>
          </w:p>
        </w:tc>
        <w:tc>
          <w:tcPr>
            <w:tcW w:w="7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8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0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6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5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4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5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r>
      <w:tr w:rsidR="001B5EF0" w:rsidTr="00C01EDE">
        <w:tc>
          <w:tcPr>
            <w:tcW w:w="8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2.5.</w:t>
            </w:r>
          </w:p>
        </w:tc>
        <w:tc>
          <w:tcPr>
            <w:tcW w:w="328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Формирование имиджа Приморского края как территории наибольшего благоприятствования для </w:t>
            </w:r>
            <w:r>
              <w:rPr>
                <w:rFonts w:ascii="Calibri" w:hAnsi="Calibri" w:cs="Calibri"/>
              </w:rPr>
              <w:lastRenderedPageBreak/>
              <w:t>инвесторов, в том числе:</w:t>
            </w:r>
          </w:p>
        </w:tc>
        <w:tc>
          <w:tcPr>
            <w:tcW w:w="232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департамент экономики и стратегического развития Приморского </w:t>
            </w:r>
            <w:r>
              <w:rPr>
                <w:rFonts w:ascii="Calibri" w:hAnsi="Calibri" w:cs="Calibri"/>
              </w:rPr>
              <w:lastRenderedPageBreak/>
              <w:t>края</w:t>
            </w:r>
          </w:p>
        </w:tc>
        <w:tc>
          <w:tcPr>
            <w:tcW w:w="7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784</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0412</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5225410</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012</w:t>
            </w:r>
          </w:p>
        </w:tc>
        <w:tc>
          <w:tcPr>
            <w:tcW w:w="15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13950,00</w:t>
            </w:r>
          </w:p>
        </w:tc>
        <w:tc>
          <w:tcPr>
            <w:tcW w:w="16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200,00</w:t>
            </w:r>
          </w:p>
        </w:tc>
        <w:tc>
          <w:tcPr>
            <w:tcW w:w="14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200,00</w:t>
            </w:r>
          </w:p>
        </w:tc>
        <w:tc>
          <w:tcPr>
            <w:tcW w:w="154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200,00</w:t>
            </w:r>
          </w:p>
        </w:tc>
        <w:tc>
          <w:tcPr>
            <w:tcW w:w="164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3200,00</w:t>
            </w:r>
          </w:p>
        </w:tc>
        <w:tc>
          <w:tcPr>
            <w:tcW w:w="162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17750,00</w:t>
            </w:r>
          </w:p>
        </w:tc>
      </w:tr>
      <w:tr w:rsidR="001B5EF0" w:rsidTr="00C01EDE">
        <w:tc>
          <w:tcPr>
            <w:tcW w:w="8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8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7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0412</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5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4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5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6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r>
      <w:tr w:rsidR="001B5EF0" w:rsidTr="00C01EDE">
        <w:tc>
          <w:tcPr>
            <w:tcW w:w="8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2.5.1.</w:t>
            </w:r>
          </w:p>
        </w:tc>
        <w:tc>
          <w:tcPr>
            <w:tcW w:w="328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Организация ежегодного Тихоокеанского экономического конгресса</w:t>
            </w:r>
          </w:p>
        </w:tc>
        <w:tc>
          <w:tcPr>
            <w:tcW w:w="232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экономики и стратегического развития Приморского края</w:t>
            </w:r>
          </w:p>
        </w:tc>
        <w:tc>
          <w:tcPr>
            <w:tcW w:w="7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0412</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5225430</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012</w:t>
            </w:r>
          </w:p>
        </w:tc>
        <w:tc>
          <w:tcPr>
            <w:tcW w:w="15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13700,00</w:t>
            </w:r>
          </w:p>
        </w:tc>
        <w:tc>
          <w:tcPr>
            <w:tcW w:w="16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4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54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4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2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13700,00</w:t>
            </w:r>
          </w:p>
        </w:tc>
      </w:tr>
      <w:tr w:rsidR="001B5EF0" w:rsidTr="00C01EDE">
        <w:tc>
          <w:tcPr>
            <w:tcW w:w="8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8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7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0412</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1712136</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244</w:t>
            </w:r>
          </w:p>
        </w:tc>
        <w:tc>
          <w:tcPr>
            <w:tcW w:w="15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4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5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6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r>
      <w:tr w:rsidR="001B5EF0" w:rsidTr="00C01EDE">
        <w:tc>
          <w:tcPr>
            <w:tcW w:w="8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2.5.2.</w:t>
            </w:r>
          </w:p>
        </w:tc>
        <w:tc>
          <w:tcPr>
            <w:tcW w:w="328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Организация работы по оценке инвестиционной привлекательности Приморского края в рейтинговых исследованиях российских и зарубежных рейтинговых агентств</w:t>
            </w:r>
          </w:p>
        </w:tc>
        <w:tc>
          <w:tcPr>
            <w:tcW w:w="232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экономики и стратегического развития Приморского края</w:t>
            </w:r>
          </w:p>
        </w:tc>
        <w:tc>
          <w:tcPr>
            <w:tcW w:w="7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0412</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5225410</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012</w:t>
            </w:r>
          </w:p>
        </w:tc>
        <w:tc>
          <w:tcPr>
            <w:tcW w:w="15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4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54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4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3000,00</w:t>
            </w:r>
          </w:p>
        </w:tc>
        <w:tc>
          <w:tcPr>
            <w:tcW w:w="162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3000,00</w:t>
            </w:r>
          </w:p>
        </w:tc>
      </w:tr>
      <w:tr w:rsidR="001B5EF0" w:rsidTr="00C01EDE">
        <w:tc>
          <w:tcPr>
            <w:tcW w:w="8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8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7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0412</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1712137</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244</w:t>
            </w:r>
          </w:p>
        </w:tc>
        <w:tc>
          <w:tcPr>
            <w:tcW w:w="15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4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5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6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r>
      <w:tr w:rsidR="001B5EF0" w:rsidTr="00C01EDE">
        <w:tc>
          <w:tcPr>
            <w:tcW w:w="8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2.5.3.</w:t>
            </w:r>
          </w:p>
        </w:tc>
        <w:tc>
          <w:tcPr>
            <w:tcW w:w="328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Создание и программное сопровождение многоязычного интернет-портала об инвестиционной деятельности в Приморском крае</w:t>
            </w:r>
          </w:p>
        </w:tc>
        <w:tc>
          <w:tcPr>
            <w:tcW w:w="232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экономики и стратегического развития Приморского края;</w:t>
            </w:r>
          </w:p>
        </w:tc>
        <w:tc>
          <w:tcPr>
            <w:tcW w:w="7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0412</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5225410</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012</w:t>
            </w:r>
          </w:p>
        </w:tc>
        <w:tc>
          <w:tcPr>
            <w:tcW w:w="15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50,00</w:t>
            </w:r>
          </w:p>
        </w:tc>
        <w:tc>
          <w:tcPr>
            <w:tcW w:w="16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4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54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4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2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50,00</w:t>
            </w:r>
          </w:p>
        </w:tc>
      </w:tr>
      <w:tr w:rsidR="001B5EF0" w:rsidTr="00C01EDE">
        <w:tc>
          <w:tcPr>
            <w:tcW w:w="8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8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7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0412</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1712137</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244</w:t>
            </w:r>
          </w:p>
        </w:tc>
        <w:tc>
          <w:tcPr>
            <w:tcW w:w="15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4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5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6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r>
      <w:tr w:rsidR="001B5EF0" w:rsidTr="00C01EDE">
        <w:tc>
          <w:tcPr>
            <w:tcW w:w="8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8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информатизации и телекоммуникаций Приморского края</w:t>
            </w:r>
          </w:p>
        </w:tc>
        <w:tc>
          <w:tcPr>
            <w:tcW w:w="7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5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r>
      <w:tr w:rsidR="001B5EF0" w:rsidTr="00C01EDE">
        <w:tc>
          <w:tcPr>
            <w:tcW w:w="8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2.5.4.</w:t>
            </w:r>
          </w:p>
        </w:tc>
        <w:tc>
          <w:tcPr>
            <w:tcW w:w="328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Разработка и издание печатного материала "Инвестиционный паспорт Приморского края"</w:t>
            </w:r>
          </w:p>
        </w:tc>
        <w:tc>
          <w:tcPr>
            <w:tcW w:w="232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экономики и стратегического развития Приморского края</w:t>
            </w:r>
          </w:p>
        </w:tc>
        <w:tc>
          <w:tcPr>
            <w:tcW w:w="7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0412</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5225410</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012</w:t>
            </w:r>
          </w:p>
        </w:tc>
        <w:tc>
          <w:tcPr>
            <w:tcW w:w="15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100,00</w:t>
            </w:r>
          </w:p>
        </w:tc>
        <w:tc>
          <w:tcPr>
            <w:tcW w:w="16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100,00</w:t>
            </w:r>
          </w:p>
        </w:tc>
        <w:tc>
          <w:tcPr>
            <w:tcW w:w="14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100,00</w:t>
            </w:r>
          </w:p>
        </w:tc>
        <w:tc>
          <w:tcPr>
            <w:tcW w:w="154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100,00</w:t>
            </w:r>
          </w:p>
        </w:tc>
        <w:tc>
          <w:tcPr>
            <w:tcW w:w="164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100,00</w:t>
            </w:r>
          </w:p>
        </w:tc>
        <w:tc>
          <w:tcPr>
            <w:tcW w:w="162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500,00</w:t>
            </w:r>
          </w:p>
        </w:tc>
      </w:tr>
      <w:tr w:rsidR="001B5EF0" w:rsidTr="00C01EDE">
        <w:tc>
          <w:tcPr>
            <w:tcW w:w="8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8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7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0412</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1712137</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244</w:t>
            </w:r>
          </w:p>
        </w:tc>
        <w:tc>
          <w:tcPr>
            <w:tcW w:w="15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4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5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6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r>
      <w:tr w:rsidR="001B5EF0" w:rsidTr="00C01EDE">
        <w:tc>
          <w:tcPr>
            <w:tcW w:w="8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2.5.5.</w:t>
            </w:r>
          </w:p>
        </w:tc>
        <w:tc>
          <w:tcPr>
            <w:tcW w:w="328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Разработка и издание печатного </w:t>
            </w:r>
            <w:r>
              <w:rPr>
                <w:rFonts w:ascii="Calibri" w:hAnsi="Calibri" w:cs="Calibri"/>
              </w:rPr>
              <w:lastRenderedPageBreak/>
              <w:t>материала "Каталог инвестиционных проектов Приморского края"</w:t>
            </w:r>
          </w:p>
        </w:tc>
        <w:tc>
          <w:tcPr>
            <w:tcW w:w="232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департамент </w:t>
            </w:r>
            <w:r>
              <w:rPr>
                <w:rFonts w:ascii="Calibri" w:hAnsi="Calibri" w:cs="Calibri"/>
              </w:rPr>
              <w:lastRenderedPageBreak/>
              <w:t>экономики и стратегического развития Приморского края</w:t>
            </w:r>
          </w:p>
        </w:tc>
        <w:tc>
          <w:tcPr>
            <w:tcW w:w="7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784</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0412</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5225410</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012</w:t>
            </w:r>
          </w:p>
        </w:tc>
        <w:tc>
          <w:tcPr>
            <w:tcW w:w="15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100,00</w:t>
            </w:r>
          </w:p>
        </w:tc>
        <w:tc>
          <w:tcPr>
            <w:tcW w:w="16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100,00</w:t>
            </w:r>
          </w:p>
        </w:tc>
        <w:tc>
          <w:tcPr>
            <w:tcW w:w="14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100,00</w:t>
            </w:r>
          </w:p>
        </w:tc>
        <w:tc>
          <w:tcPr>
            <w:tcW w:w="154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100,00</w:t>
            </w:r>
          </w:p>
        </w:tc>
        <w:tc>
          <w:tcPr>
            <w:tcW w:w="164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100,00</w:t>
            </w:r>
          </w:p>
        </w:tc>
        <w:tc>
          <w:tcPr>
            <w:tcW w:w="162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500,00</w:t>
            </w:r>
          </w:p>
        </w:tc>
      </w:tr>
      <w:tr w:rsidR="001B5EF0" w:rsidTr="00C01EDE">
        <w:tc>
          <w:tcPr>
            <w:tcW w:w="8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8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7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0412</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1712137</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244</w:t>
            </w:r>
          </w:p>
        </w:tc>
        <w:tc>
          <w:tcPr>
            <w:tcW w:w="15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4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5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6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r>
      <w:tr w:rsidR="001B5EF0" w:rsidTr="00C01EDE">
        <w:tc>
          <w:tcPr>
            <w:tcW w:w="8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2.6.</w:t>
            </w:r>
          </w:p>
        </w:tc>
        <w:tc>
          <w:tcPr>
            <w:tcW w:w="328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Государственная поддержка монопрофильных муниципальных образований Приморского края, в том числе:</w:t>
            </w:r>
          </w:p>
        </w:tc>
        <w:tc>
          <w:tcPr>
            <w:tcW w:w="232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экономики и стратегического развития Приморского края</w:t>
            </w:r>
          </w:p>
        </w:tc>
        <w:tc>
          <w:tcPr>
            <w:tcW w:w="7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0412</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5230002</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010</w:t>
            </w:r>
          </w:p>
        </w:tc>
        <w:tc>
          <w:tcPr>
            <w:tcW w:w="15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54803,50</w:t>
            </w:r>
          </w:p>
        </w:tc>
        <w:tc>
          <w:tcPr>
            <w:tcW w:w="16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1285,21</w:t>
            </w:r>
          </w:p>
        </w:tc>
        <w:tc>
          <w:tcPr>
            <w:tcW w:w="14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54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4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2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56088,71</w:t>
            </w:r>
          </w:p>
        </w:tc>
      </w:tr>
      <w:tr w:rsidR="001B5EF0" w:rsidTr="00C01EDE">
        <w:tc>
          <w:tcPr>
            <w:tcW w:w="8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8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7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0412</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1719243</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521</w:t>
            </w:r>
          </w:p>
        </w:tc>
        <w:tc>
          <w:tcPr>
            <w:tcW w:w="15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4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5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6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r>
      <w:tr w:rsidR="001B5EF0" w:rsidTr="00C01EDE">
        <w:tc>
          <w:tcPr>
            <w:tcW w:w="8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2.6.1.</w:t>
            </w:r>
          </w:p>
        </w:tc>
        <w:tc>
          <w:tcPr>
            <w:tcW w:w="328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Предоставление субсидий из краевого бюджета бюджетам монопрофильных муниципальных образований Приморского края на реализацию мероприятий по поддержке и развитию социальной и инженерной инфраструктуры комплексных инвестиционных планов модернизации монопрофильных муниципальных образований Приморского края</w:t>
            </w:r>
          </w:p>
        </w:tc>
        <w:tc>
          <w:tcPr>
            <w:tcW w:w="232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экономики и стратегического развития Приморского края</w:t>
            </w:r>
          </w:p>
        </w:tc>
        <w:tc>
          <w:tcPr>
            <w:tcW w:w="7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0412</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5230002</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010</w:t>
            </w:r>
          </w:p>
        </w:tc>
        <w:tc>
          <w:tcPr>
            <w:tcW w:w="15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54803,50</w:t>
            </w:r>
          </w:p>
        </w:tc>
        <w:tc>
          <w:tcPr>
            <w:tcW w:w="16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1285,21</w:t>
            </w:r>
          </w:p>
        </w:tc>
        <w:tc>
          <w:tcPr>
            <w:tcW w:w="14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54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4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2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56088,71</w:t>
            </w:r>
          </w:p>
        </w:tc>
      </w:tr>
      <w:tr w:rsidR="001B5EF0" w:rsidTr="00C01EDE">
        <w:tc>
          <w:tcPr>
            <w:tcW w:w="8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8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7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0412</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1719243</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521</w:t>
            </w:r>
          </w:p>
        </w:tc>
        <w:tc>
          <w:tcPr>
            <w:tcW w:w="15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4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5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6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r>
      <w:tr w:rsidR="001B5EF0" w:rsidTr="00C01EDE">
        <w:tc>
          <w:tcPr>
            <w:tcW w:w="8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outlineLvl w:val="2"/>
              <w:rPr>
                <w:rFonts w:ascii="Calibri" w:hAnsi="Calibri" w:cs="Calibri"/>
              </w:rPr>
            </w:pPr>
            <w:bookmarkStart w:id="38" w:name="Par2518"/>
            <w:bookmarkEnd w:id="38"/>
            <w:r>
              <w:rPr>
                <w:rFonts w:ascii="Calibri" w:hAnsi="Calibri" w:cs="Calibri"/>
              </w:rPr>
              <w:t>3.</w:t>
            </w:r>
          </w:p>
        </w:tc>
        <w:tc>
          <w:tcPr>
            <w:tcW w:w="328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Подпрограмма N 2 "Развитие малого и среднего предпринимательства в Приморском крае" на 2013 - 2017 годы</w:t>
            </w:r>
          </w:p>
        </w:tc>
        <w:tc>
          <w:tcPr>
            <w:tcW w:w="232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экономики и стратегического развития Приморского края</w:t>
            </w:r>
          </w:p>
        </w:tc>
        <w:tc>
          <w:tcPr>
            <w:tcW w:w="7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0412</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5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67805,00</w:t>
            </w:r>
          </w:p>
        </w:tc>
        <w:tc>
          <w:tcPr>
            <w:tcW w:w="16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67805,00</w:t>
            </w:r>
          </w:p>
        </w:tc>
        <w:tc>
          <w:tcPr>
            <w:tcW w:w="14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79055,00</w:t>
            </w:r>
          </w:p>
        </w:tc>
        <w:tc>
          <w:tcPr>
            <w:tcW w:w="154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81250,00</w:t>
            </w:r>
          </w:p>
        </w:tc>
        <w:tc>
          <w:tcPr>
            <w:tcW w:w="164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81250,00</w:t>
            </w:r>
          </w:p>
        </w:tc>
        <w:tc>
          <w:tcPr>
            <w:tcW w:w="162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377165,00</w:t>
            </w:r>
          </w:p>
        </w:tc>
      </w:tr>
      <w:tr w:rsidR="001B5EF0" w:rsidTr="00C01EDE">
        <w:tc>
          <w:tcPr>
            <w:tcW w:w="8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8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7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0412</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5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4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5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6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r>
      <w:tr w:rsidR="001B5EF0" w:rsidTr="00C01EDE">
        <w:tc>
          <w:tcPr>
            <w:tcW w:w="8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3.1.</w:t>
            </w:r>
          </w:p>
        </w:tc>
        <w:tc>
          <w:tcPr>
            <w:tcW w:w="328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Финансовая поддержка организаций, образующих инфраструктуру поддержки </w:t>
            </w:r>
            <w:r>
              <w:rPr>
                <w:rFonts w:ascii="Calibri" w:hAnsi="Calibri" w:cs="Calibri"/>
              </w:rPr>
              <w:lastRenderedPageBreak/>
              <w:t>субъектов малого и среднего предпринимательства</w:t>
            </w:r>
          </w:p>
        </w:tc>
        <w:tc>
          <w:tcPr>
            <w:tcW w:w="232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департамент экономики и стратегического </w:t>
            </w:r>
            <w:r>
              <w:rPr>
                <w:rFonts w:ascii="Calibri" w:hAnsi="Calibri" w:cs="Calibri"/>
              </w:rPr>
              <w:lastRenderedPageBreak/>
              <w:t>развития Приморского края</w:t>
            </w:r>
          </w:p>
        </w:tc>
        <w:tc>
          <w:tcPr>
            <w:tcW w:w="7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784</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0412</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5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25036,00</w:t>
            </w:r>
          </w:p>
        </w:tc>
        <w:tc>
          <w:tcPr>
            <w:tcW w:w="16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27320,00</w:t>
            </w:r>
          </w:p>
        </w:tc>
        <w:tc>
          <w:tcPr>
            <w:tcW w:w="14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29820,00</w:t>
            </w:r>
          </w:p>
        </w:tc>
        <w:tc>
          <w:tcPr>
            <w:tcW w:w="154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32515,00</w:t>
            </w:r>
          </w:p>
        </w:tc>
        <w:tc>
          <w:tcPr>
            <w:tcW w:w="164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32515,00</w:t>
            </w:r>
          </w:p>
        </w:tc>
        <w:tc>
          <w:tcPr>
            <w:tcW w:w="162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147206,00</w:t>
            </w:r>
          </w:p>
        </w:tc>
      </w:tr>
      <w:tr w:rsidR="001B5EF0" w:rsidTr="00C01EDE">
        <w:tc>
          <w:tcPr>
            <w:tcW w:w="8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8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7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0412</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5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4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5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6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r>
      <w:tr w:rsidR="001B5EF0" w:rsidTr="00C01EDE">
        <w:tc>
          <w:tcPr>
            <w:tcW w:w="8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3.1.1.</w:t>
            </w:r>
          </w:p>
        </w:tc>
        <w:tc>
          <w:tcPr>
            <w:tcW w:w="328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Финансовая поддержка организациям, образующим инфраструктуру поддержки субъектов малого и среднего предпринимательства, в виде предоставления субсидий на возмещение части затрат, связанных с проведением мероприятий по повышению эффективности и конкурентоспособности субъектов малого и среднего предпринимательства, в том числе производящих инновационные товары (работы, услуги) и (или) внедряющих технологические инновации</w:t>
            </w:r>
          </w:p>
        </w:tc>
        <w:tc>
          <w:tcPr>
            <w:tcW w:w="232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экономики и стратегического развития Приморского края</w:t>
            </w:r>
          </w:p>
        </w:tc>
        <w:tc>
          <w:tcPr>
            <w:tcW w:w="7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0412</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5223502</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006</w:t>
            </w:r>
          </w:p>
        </w:tc>
        <w:tc>
          <w:tcPr>
            <w:tcW w:w="15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2100,00</w:t>
            </w:r>
          </w:p>
        </w:tc>
        <w:tc>
          <w:tcPr>
            <w:tcW w:w="16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4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54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4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2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2100,00</w:t>
            </w:r>
          </w:p>
        </w:tc>
      </w:tr>
      <w:tr w:rsidR="001B5EF0" w:rsidTr="00C01EDE">
        <w:tc>
          <w:tcPr>
            <w:tcW w:w="8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8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7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0412</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1726048</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810</w:t>
            </w:r>
          </w:p>
        </w:tc>
        <w:tc>
          <w:tcPr>
            <w:tcW w:w="15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4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5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6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r>
      <w:tr w:rsidR="001B5EF0" w:rsidTr="00C01EDE">
        <w:tc>
          <w:tcPr>
            <w:tcW w:w="8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3.1.2.</w:t>
            </w:r>
          </w:p>
        </w:tc>
        <w:tc>
          <w:tcPr>
            <w:tcW w:w="328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Предоставление субсидий АНО "Региональный центр координации поддержки экспортно ориентированных субъектов малого и среднего предпринимательства Приморского края" на возмещение затрат, связанных с обеспечением ее деятельности</w:t>
            </w:r>
          </w:p>
        </w:tc>
        <w:tc>
          <w:tcPr>
            <w:tcW w:w="232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экономики и стратегического развития Приморского края</w:t>
            </w:r>
          </w:p>
        </w:tc>
        <w:tc>
          <w:tcPr>
            <w:tcW w:w="7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0412</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5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2900,00</w:t>
            </w:r>
          </w:p>
        </w:tc>
        <w:tc>
          <w:tcPr>
            <w:tcW w:w="16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7320,00</w:t>
            </w:r>
          </w:p>
        </w:tc>
        <w:tc>
          <w:tcPr>
            <w:tcW w:w="14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9820,00</w:t>
            </w:r>
          </w:p>
        </w:tc>
        <w:tc>
          <w:tcPr>
            <w:tcW w:w="154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12515,00</w:t>
            </w:r>
          </w:p>
        </w:tc>
        <w:tc>
          <w:tcPr>
            <w:tcW w:w="164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12515,00</w:t>
            </w:r>
          </w:p>
        </w:tc>
        <w:tc>
          <w:tcPr>
            <w:tcW w:w="162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45070,00</w:t>
            </w:r>
          </w:p>
        </w:tc>
      </w:tr>
      <w:tr w:rsidR="001B5EF0" w:rsidTr="00C01EDE">
        <w:tc>
          <w:tcPr>
            <w:tcW w:w="8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8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7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0412</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1726049</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630</w:t>
            </w:r>
          </w:p>
        </w:tc>
        <w:tc>
          <w:tcPr>
            <w:tcW w:w="15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4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5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6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r>
      <w:tr w:rsidR="001B5EF0" w:rsidTr="00C01EDE">
        <w:tc>
          <w:tcPr>
            <w:tcW w:w="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3.1.3.</w:t>
            </w:r>
          </w:p>
        </w:tc>
        <w:tc>
          <w:tcPr>
            <w:tcW w:w="32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Создание АНО "Региональный центр координации поддержки экспортно ориентированных </w:t>
            </w:r>
            <w:r>
              <w:rPr>
                <w:rFonts w:ascii="Calibri" w:hAnsi="Calibri" w:cs="Calibri"/>
              </w:rPr>
              <w:lastRenderedPageBreak/>
              <w:t>субъектов малого и среднего предпринимательства Приморского края", в том числе посредством предоставления субсидии из краевого бюджета Приморского края - в виде имущественного взноса Приморского края</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департамент экономики и стратегического </w:t>
            </w:r>
            <w:r>
              <w:rPr>
                <w:rFonts w:ascii="Calibri" w:hAnsi="Calibri" w:cs="Calibri"/>
              </w:rPr>
              <w:lastRenderedPageBreak/>
              <w:t>развития Приморского края</w:t>
            </w:r>
          </w:p>
        </w:tc>
        <w:tc>
          <w:tcPr>
            <w:tcW w:w="7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784</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0412</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5223504</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630</w:t>
            </w:r>
          </w:p>
        </w:tc>
        <w:tc>
          <w:tcPr>
            <w:tcW w:w="15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36,00</w:t>
            </w:r>
          </w:p>
        </w:tc>
        <w:tc>
          <w:tcPr>
            <w:tcW w:w="1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36,00</w:t>
            </w:r>
          </w:p>
        </w:tc>
      </w:tr>
      <w:tr w:rsidR="001B5EF0" w:rsidTr="00C01EDE">
        <w:tc>
          <w:tcPr>
            <w:tcW w:w="8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3.1.4.</w:t>
            </w:r>
          </w:p>
        </w:tc>
        <w:tc>
          <w:tcPr>
            <w:tcW w:w="328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Предоставление субсидий некоммерческой организации "Гарантийный фонд Приморского края" на возмещение затрат, связанных с организацией ее деятельности</w:t>
            </w:r>
          </w:p>
        </w:tc>
        <w:tc>
          <w:tcPr>
            <w:tcW w:w="232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экономики и стратегического развития Приморского края</w:t>
            </w:r>
          </w:p>
        </w:tc>
        <w:tc>
          <w:tcPr>
            <w:tcW w:w="7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0412</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5223501</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019</w:t>
            </w:r>
          </w:p>
        </w:tc>
        <w:tc>
          <w:tcPr>
            <w:tcW w:w="15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20000,00</w:t>
            </w:r>
          </w:p>
        </w:tc>
        <w:tc>
          <w:tcPr>
            <w:tcW w:w="16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20000,00</w:t>
            </w:r>
          </w:p>
        </w:tc>
        <w:tc>
          <w:tcPr>
            <w:tcW w:w="14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20000,00</w:t>
            </w:r>
          </w:p>
        </w:tc>
        <w:tc>
          <w:tcPr>
            <w:tcW w:w="154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20000,00</w:t>
            </w:r>
          </w:p>
        </w:tc>
        <w:tc>
          <w:tcPr>
            <w:tcW w:w="164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20000,00</w:t>
            </w:r>
          </w:p>
        </w:tc>
        <w:tc>
          <w:tcPr>
            <w:tcW w:w="162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100000,00</w:t>
            </w:r>
          </w:p>
        </w:tc>
      </w:tr>
      <w:tr w:rsidR="001B5EF0" w:rsidTr="00C01EDE">
        <w:tc>
          <w:tcPr>
            <w:tcW w:w="8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8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7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0412</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1726050</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630</w:t>
            </w:r>
          </w:p>
        </w:tc>
        <w:tc>
          <w:tcPr>
            <w:tcW w:w="15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4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5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6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r>
      <w:tr w:rsidR="001B5EF0" w:rsidTr="00C01EDE">
        <w:tc>
          <w:tcPr>
            <w:tcW w:w="8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3.2.</w:t>
            </w:r>
          </w:p>
        </w:tc>
        <w:tc>
          <w:tcPr>
            <w:tcW w:w="328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Финансовая поддержка субъектов малого и среднего предпринимательства, производящих и реализующих товары (работы, услуги), предназначенные для внутреннего рынка Российской Федерации и (или) экспорта</w:t>
            </w:r>
          </w:p>
        </w:tc>
        <w:tc>
          <w:tcPr>
            <w:tcW w:w="232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экономики и стратегического развития Приморского края</w:t>
            </w:r>
          </w:p>
        </w:tc>
        <w:tc>
          <w:tcPr>
            <w:tcW w:w="7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0412</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5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13064,00</w:t>
            </w:r>
          </w:p>
        </w:tc>
        <w:tc>
          <w:tcPr>
            <w:tcW w:w="16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19850,00</w:t>
            </w:r>
          </w:p>
        </w:tc>
        <w:tc>
          <w:tcPr>
            <w:tcW w:w="14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28600,00</w:t>
            </w:r>
          </w:p>
        </w:tc>
        <w:tc>
          <w:tcPr>
            <w:tcW w:w="154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28100,00</w:t>
            </w:r>
          </w:p>
        </w:tc>
        <w:tc>
          <w:tcPr>
            <w:tcW w:w="164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26905,00</w:t>
            </w:r>
          </w:p>
        </w:tc>
        <w:tc>
          <w:tcPr>
            <w:tcW w:w="162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116519,00</w:t>
            </w:r>
          </w:p>
        </w:tc>
      </w:tr>
      <w:tr w:rsidR="001B5EF0" w:rsidTr="00C01EDE">
        <w:tc>
          <w:tcPr>
            <w:tcW w:w="8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8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7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0412</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5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4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5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6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r>
      <w:tr w:rsidR="001B5EF0" w:rsidTr="00C01EDE">
        <w:tc>
          <w:tcPr>
            <w:tcW w:w="8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3.2.1.</w:t>
            </w:r>
          </w:p>
        </w:tc>
        <w:tc>
          <w:tcPr>
            <w:tcW w:w="328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Финансовая поддержка субъектов малого и среднего предпринимательства, производящих и реализующих товары (работы, услуги), предназначенные для внутреннего рынка Российской Федерации, в виде предоставления субсидий с </w:t>
            </w:r>
            <w:r>
              <w:rPr>
                <w:rFonts w:ascii="Calibri" w:hAnsi="Calibri" w:cs="Calibri"/>
              </w:rPr>
              <w:lastRenderedPageBreak/>
              <w:t>целью возмещения части затрат (планируемых и (или) фактически проведенных), связанных с регистрацией юридического лица или индивидуального предпринимателя, началом предпринимательской деятельности, выплатами по передаче прав на франшизу (паушальный взнос), в виде грантов</w:t>
            </w:r>
          </w:p>
        </w:tc>
        <w:tc>
          <w:tcPr>
            <w:tcW w:w="232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департамент экономики и стратегического развития Приморского края</w:t>
            </w:r>
          </w:p>
        </w:tc>
        <w:tc>
          <w:tcPr>
            <w:tcW w:w="7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0412</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5223502</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006</w:t>
            </w:r>
          </w:p>
        </w:tc>
        <w:tc>
          <w:tcPr>
            <w:tcW w:w="15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7500,00</w:t>
            </w:r>
          </w:p>
        </w:tc>
        <w:tc>
          <w:tcPr>
            <w:tcW w:w="16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1200,00</w:t>
            </w:r>
          </w:p>
        </w:tc>
        <w:tc>
          <w:tcPr>
            <w:tcW w:w="14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54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4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2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8700,00</w:t>
            </w:r>
          </w:p>
        </w:tc>
      </w:tr>
      <w:tr w:rsidR="001B5EF0" w:rsidTr="00C01EDE">
        <w:tc>
          <w:tcPr>
            <w:tcW w:w="8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8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7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0412</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1726051</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810</w:t>
            </w:r>
          </w:p>
        </w:tc>
        <w:tc>
          <w:tcPr>
            <w:tcW w:w="15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4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5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6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r>
      <w:tr w:rsidR="001B5EF0" w:rsidTr="00C01EDE">
        <w:tc>
          <w:tcPr>
            <w:tcW w:w="8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3.2.2.</w:t>
            </w:r>
          </w:p>
        </w:tc>
        <w:tc>
          <w:tcPr>
            <w:tcW w:w="328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Предоставление субсидий субъектам малого и среднего предпринимательства на возмещение затрат, связанных с уплатой лизинговых платежей по договорам финансовой аренды (лизинга)</w:t>
            </w:r>
          </w:p>
        </w:tc>
        <w:tc>
          <w:tcPr>
            <w:tcW w:w="232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экономики и стратегического развития Приморского края</w:t>
            </w:r>
          </w:p>
        </w:tc>
        <w:tc>
          <w:tcPr>
            <w:tcW w:w="7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0412</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5223502</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006</w:t>
            </w:r>
          </w:p>
        </w:tc>
        <w:tc>
          <w:tcPr>
            <w:tcW w:w="15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3500,00</w:t>
            </w:r>
          </w:p>
        </w:tc>
        <w:tc>
          <w:tcPr>
            <w:tcW w:w="16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4000,00</w:t>
            </w:r>
          </w:p>
        </w:tc>
        <w:tc>
          <w:tcPr>
            <w:tcW w:w="14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54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4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2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7500,00</w:t>
            </w:r>
          </w:p>
        </w:tc>
      </w:tr>
      <w:tr w:rsidR="001B5EF0" w:rsidTr="00C01EDE">
        <w:tc>
          <w:tcPr>
            <w:tcW w:w="8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8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7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0412</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1726052</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810</w:t>
            </w:r>
          </w:p>
        </w:tc>
        <w:tc>
          <w:tcPr>
            <w:tcW w:w="15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4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5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6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r>
      <w:tr w:rsidR="001B5EF0" w:rsidTr="00C01EDE">
        <w:tc>
          <w:tcPr>
            <w:tcW w:w="8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8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7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0412</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1726066</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810</w:t>
            </w:r>
          </w:p>
        </w:tc>
        <w:tc>
          <w:tcPr>
            <w:tcW w:w="15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8250,00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13750,00</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13750,00</w:t>
            </w:r>
          </w:p>
        </w:tc>
        <w:tc>
          <w:tcPr>
            <w:tcW w:w="16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14750,00</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50500,00</w:t>
            </w:r>
          </w:p>
        </w:tc>
      </w:tr>
      <w:tr w:rsidR="001B5EF0" w:rsidTr="00C01EDE">
        <w:tc>
          <w:tcPr>
            <w:tcW w:w="8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3.2.3.</w:t>
            </w:r>
          </w:p>
        </w:tc>
        <w:tc>
          <w:tcPr>
            <w:tcW w:w="328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Предоставление субсидий субъектам малого и среднего предпринимательства на возмещение части затрат, связанных с разработкой и внедрением инновационной продукции</w:t>
            </w:r>
          </w:p>
        </w:tc>
        <w:tc>
          <w:tcPr>
            <w:tcW w:w="232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экономики и стратегического развития Приморского края</w:t>
            </w:r>
          </w:p>
        </w:tc>
        <w:tc>
          <w:tcPr>
            <w:tcW w:w="7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0412</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5223502</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006</w:t>
            </w:r>
          </w:p>
        </w:tc>
        <w:tc>
          <w:tcPr>
            <w:tcW w:w="15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1000,00</w:t>
            </w:r>
          </w:p>
        </w:tc>
        <w:tc>
          <w:tcPr>
            <w:tcW w:w="16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4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54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4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2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1000,00</w:t>
            </w:r>
          </w:p>
        </w:tc>
      </w:tr>
      <w:tr w:rsidR="001B5EF0" w:rsidTr="00C01EDE">
        <w:tc>
          <w:tcPr>
            <w:tcW w:w="8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8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7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0412</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1726067</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810</w:t>
            </w:r>
          </w:p>
        </w:tc>
        <w:tc>
          <w:tcPr>
            <w:tcW w:w="15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4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5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6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r>
      <w:tr w:rsidR="001B5EF0" w:rsidTr="00C01EDE">
        <w:tc>
          <w:tcPr>
            <w:tcW w:w="8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3.2.4.</w:t>
            </w:r>
          </w:p>
        </w:tc>
        <w:tc>
          <w:tcPr>
            <w:tcW w:w="328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Предоставление субсидий субъектам малого и среднего предпринимательства на возмещение части затрат, связанных с повышением </w:t>
            </w:r>
            <w:r>
              <w:rPr>
                <w:rFonts w:ascii="Calibri" w:hAnsi="Calibri" w:cs="Calibri"/>
              </w:rPr>
              <w:lastRenderedPageBreak/>
              <w:t>энергоэффективности производства</w:t>
            </w:r>
          </w:p>
        </w:tc>
        <w:tc>
          <w:tcPr>
            <w:tcW w:w="232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департамент экономики и стратегического развития Приморского края</w:t>
            </w:r>
          </w:p>
        </w:tc>
        <w:tc>
          <w:tcPr>
            <w:tcW w:w="7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0412</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5223502</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006</w:t>
            </w:r>
          </w:p>
        </w:tc>
        <w:tc>
          <w:tcPr>
            <w:tcW w:w="15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1000,00</w:t>
            </w:r>
          </w:p>
        </w:tc>
        <w:tc>
          <w:tcPr>
            <w:tcW w:w="16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4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54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4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2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1000,00</w:t>
            </w:r>
          </w:p>
        </w:tc>
      </w:tr>
      <w:tr w:rsidR="001B5EF0" w:rsidTr="00C01EDE">
        <w:tc>
          <w:tcPr>
            <w:tcW w:w="8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8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7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0412</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1726068</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810</w:t>
            </w:r>
          </w:p>
        </w:tc>
        <w:tc>
          <w:tcPr>
            <w:tcW w:w="15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4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5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6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r>
      <w:tr w:rsidR="001B5EF0" w:rsidTr="00C01EDE">
        <w:tc>
          <w:tcPr>
            <w:tcW w:w="8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3.2.5.</w:t>
            </w:r>
          </w:p>
        </w:tc>
        <w:tc>
          <w:tcPr>
            <w:tcW w:w="328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Финансовая поддержка субъектов малого и среднего предпринимательства, производящих и реализующих товары (работы, услуги), предназначенные для экспорта</w:t>
            </w:r>
          </w:p>
        </w:tc>
        <w:tc>
          <w:tcPr>
            <w:tcW w:w="232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экономики и стратегического развития Приморского края</w:t>
            </w:r>
          </w:p>
        </w:tc>
        <w:tc>
          <w:tcPr>
            <w:tcW w:w="7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0412</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5223502</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006</w:t>
            </w:r>
          </w:p>
        </w:tc>
        <w:tc>
          <w:tcPr>
            <w:tcW w:w="15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64,00</w:t>
            </w:r>
          </w:p>
        </w:tc>
        <w:tc>
          <w:tcPr>
            <w:tcW w:w="16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400,00</w:t>
            </w:r>
          </w:p>
        </w:tc>
        <w:tc>
          <w:tcPr>
            <w:tcW w:w="14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100,00</w:t>
            </w:r>
          </w:p>
        </w:tc>
        <w:tc>
          <w:tcPr>
            <w:tcW w:w="154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100,00</w:t>
            </w:r>
          </w:p>
        </w:tc>
        <w:tc>
          <w:tcPr>
            <w:tcW w:w="164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100,00</w:t>
            </w:r>
          </w:p>
        </w:tc>
        <w:tc>
          <w:tcPr>
            <w:tcW w:w="162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764,00</w:t>
            </w:r>
          </w:p>
        </w:tc>
      </w:tr>
      <w:tr w:rsidR="001B5EF0" w:rsidTr="00C01EDE">
        <w:tc>
          <w:tcPr>
            <w:tcW w:w="8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8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7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0412</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1726055</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810</w:t>
            </w:r>
          </w:p>
        </w:tc>
        <w:tc>
          <w:tcPr>
            <w:tcW w:w="15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4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5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6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r>
      <w:tr w:rsidR="001B5EF0" w:rsidTr="00C01EDE">
        <w:tc>
          <w:tcPr>
            <w:tcW w:w="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3.2.6.</w:t>
            </w:r>
          </w:p>
        </w:tc>
        <w:tc>
          <w:tcPr>
            <w:tcW w:w="32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Предоставление субсидий индивидуальным предпринимателям, осуществляющим образовательную деятельность по образовательным программам дошкольного образования, а также присмотру и уходу за детьми, на возмещение части затрат, связанных с созданием дошкольных образовательных центров</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экономики и стратегического развития Приморского края</w:t>
            </w:r>
          </w:p>
        </w:tc>
        <w:tc>
          <w:tcPr>
            <w:tcW w:w="7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0412</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1726070</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810</w:t>
            </w:r>
          </w:p>
        </w:tc>
        <w:tc>
          <w:tcPr>
            <w:tcW w:w="15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6000,00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6000,00</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6000,00</w:t>
            </w:r>
          </w:p>
        </w:tc>
        <w:tc>
          <w:tcPr>
            <w:tcW w:w="16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6000,00</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24000,00</w:t>
            </w:r>
          </w:p>
        </w:tc>
      </w:tr>
      <w:tr w:rsidR="001B5EF0" w:rsidTr="00C01EDE">
        <w:tc>
          <w:tcPr>
            <w:tcW w:w="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3.2.7.</w:t>
            </w:r>
          </w:p>
        </w:tc>
        <w:tc>
          <w:tcPr>
            <w:tcW w:w="32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Предоставление субсидий субъектам малого и среднего предпринимательства на возмещение части затрат, связанных с проведением сертификации пищевых продуктов</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экономики и стратегического развития Приморского края</w:t>
            </w:r>
          </w:p>
        </w:tc>
        <w:tc>
          <w:tcPr>
            <w:tcW w:w="7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0412</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1726071</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810</w:t>
            </w:r>
          </w:p>
        </w:tc>
        <w:tc>
          <w:tcPr>
            <w:tcW w:w="15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8750,00</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8250,00</w:t>
            </w:r>
          </w:p>
        </w:tc>
        <w:tc>
          <w:tcPr>
            <w:tcW w:w="16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6055,00</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23055,00</w:t>
            </w:r>
          </w:p>
        </w:tc>
      </w:tr>
      <w:tr w:rsidR="001B5EF0" w:rsidTr="00C01EDE">
        <w:tc>
          <w:tcPr>
            <w:tcW w:w="8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3.3.</w:t>
            </w:r>
          </w:p>
        </w:tc>
        <w:tc>
          <w:tcPr>
            <w:tcW w:w="328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Финансовая поддержка муниципальных программ </w:t>
            </w:r>
            <w:r>
              <w:rPr>
                <w:rFonts w:ascii="Calibri" w:hAnsi="Calibri" w:cs="Calibri"/>
              </w:rPr>
              <w:lastRenderedPageBreak/>
              <w:t>развития малого и среднего предпринимательства в виде предоставления субсидии бюджетам муниципальных образований, в том числе отнесенных к монопрофильным, на поддержку муниципальных программ развития малого и среднего предпринимательства</w:t>
            </w:r>
          </w:p>
        </w:tc>
        <w:tc>
          <w:tcPr>
            <w:tcW w:w="232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департамент экономики и </w:t>
            </w:r>
            <w:r>
              <w:rPr>
                <w:rFonts w:ascii="Calibri" w:hAnsi="Calibri" w:cs="Calibri"/>
              </w:rPr>
              <w:lastRenderedPageBreak/>
              <w:t>стратегического развития Приморского края</w:t>
            </w:r>
          </w:p>
        </w:tc>
        <w:tc>
          <w:tcPr>
            <w:tcW w:w="7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784</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0412</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5223502</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010</w:t>
            </w:r>
          </w:p>
        </w:tc>
        <w:tc>
          <w:tcPr>
            <w:tcW w:w="15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28000,00</w:t>
            </w:r>
          </w:p>
        </w:tc>
        <w:tc>
          <w:tcPr>
            <w:tcW w:w="16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20000,00</w:t>
            </w:r>
          </w:p>
        </w:tc>
        <w:tc>
          <w:tcPr>
            <w:tcW w:w="14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20000,00</w:t>
            </w:r>
          </w:p>
        </w:tc>
        <w:tc>
          <w:tcPr>
            <w:tcW w:w="154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20000,00</w:t>
            </w:r>
          </w:p>
        </w:tc>
        <w:tc>
          <w:tcPr>
            <w:tcW w:w="164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20000,00</w:t>
            </w:r>
          </w:p>
        </w:tc>
        <w:tc>
          <w:tcPr>
            <w:tcW w:w="162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108000,00</w:t>
            </w:r>
          </w:p>
        </w:tc>
      </w:tr>
      <w:tr w:rsidR="001B5EF0" w:rsidTr="00C01EDE">
        <w:tc>
          <w:tcPr>
            <w:tcW w:w="8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8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7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0412</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1729230</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521</w:t>
            </w:r>
          </w:p>
        </w:tc>
        <w:tc>
          <w:tcPr>
            <w:tcW w:w="15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4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5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6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r>
      <w:tr w:rsidR="001B5EF0" w:rsidTr="00C01EDE">
        <w:tc>
          <w:tcPr>
            <w:tcW w:w="8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3.4.</w:t>
            </w:r>
          </w:p>
        </w:tc>
        <w:tc>
          <w:tcPr>
            <w:tcW w:w="328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Формирование положительного образа предпринимателя, популяризация роли предпринимательства</w:t>
            </w:r>
          </w:p>
        </w:tc>
        <w:tc>
          <w:tcPr>
            <w:tcW w:w="232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экономики и стратегического развития Приморского края</w:t>
            </w:r>
          </w:p>
        </w:tc>
        <w:tc>
          <w:tcPr>
            <w:tcW w:w="7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0412</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5223502</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012</w:t>
            </w:r>
          </w:p>
        </w:tc>
        <w:tc>
          <w:tcPr>
            <w:tcW w:w="15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1705,00</w:t>
            </w:r>
          </w:p>
        </w:tc>
        <w:tc>
          <w:tcPr>
            <w:tcW w:w="16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635,00</w:t>
            </w:r>
          </w:p>
        </w:tc>
        <w:tc>
          <w:tcPr>
            <w:tcW w:w="14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635,00</w:t>
            </w:r>
          </w:p>
        </w:tc>
        <w:tc>
          <w:tcPr>
            <w:tcW w:w="154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635,00</w:t>
            </w:r>
          </w:p>
        </w:tc>
        <w:tc>
          <w:tcPr>
            <w:tcW w:w="164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1830,00</w:t>
            </w:r>
          </w:p>
        </w:tc>
        <w:tc>
          <w:tcPr>
            <w:tcW w:w="162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5440,00</w:t>
            </w:r>
          </w:p>
        </w:tc>
      </w:tr>
      <w:tr w:rsidR="001B5EF0" w:rsidTr="00C01EDE">
        <w:tc>
          <w:tcPr>
            <w:tcW w:w="8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8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7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0412</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5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4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5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6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r>
      <w:tr w:rsidR="001B5EF0" w:rsidTr="00C01EDE">
        <w:tc>
          <w:tcPr>
            <w:tcW w:w="8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3.4.1.</w:t>
            </w:r>
          </w:p>
        </w:tc>
        <w:tc>
          <w:tcPr>
            <w:tcW w:w="328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Организация и проведение ежегодного краевого конкурса "Предприниматель Приморья" и "Ты - Предприниматель"</w:t>
            </w:r>
          </w:p>
        </w:tc>
        <w:tc>
          <w:tcPr>
            <w:tcW w:w="232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экономики и стратегического развития Приморского края</w:t>
            </w:r>
          </w:p>
        </w:tc>
        <w:tc>
          <w:tcPr>
            <w:tcW w:w="7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0412</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5223502</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012</w:t>
            </w:r>
          </w:p>
        </w:tc>
        <w:tc>
          <w:tcPr>
            <w:tcW w:w="15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580,00</w:t>
            </w:r>
          </w:p>
        </w:tc>
        <w:tc>
          <w:tcPr>
            <w:tcW w:w="16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580,00</w:t>
            </w:r>
          </w:p>
        </w:tc>
        <w:tc>
          <w:tcPr>
            <w:tcW w:w="14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580,00</w:t>
            </w:r>
          </w:p>
        </w:tc>
        <w:tc>
          <w:tcPr>
            <w:tcW w:w="154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580,00</w:t>
            </w:r>
          </w:p>
        </w:tc>
        <w:tc>
          <w:tcPr>
            <w:tcW w:w="164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580,00</w:t>
            </w:r>
          </w:p>
        </w:tc>
        <w:tc>
          <w:tcPr>
            <w:tcW w:w="162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2900,00</w:t>
            </w:r>
          </w:p>
        </w:tc>
      </w:tr>
      <w:tr w:rsidR="001B5EF0" w:rsidTr="00C01EDE">
        <w:tc>
          <w:tcPr>
            <w:tcW w:w="8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8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7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0412</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1722140</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244</w:t>
            </w:r>
          </w:p>
        </w:tc>
        <w:tc>
          <w:tcPr>
            <w:tcW w:w="15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4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5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6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r>
      <w:tr w:rsidR="001B5EF0" w:rsidTr="00C01EDE">
        <w:tc>
          <w:tcPr>
            <w:tcW w:w="8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8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по делам молодежи Приморского края</w:t>
            </w:r>
          </w:p>
        </w:tc>
        <w:tc>
          <w:tcPr>
            <w:tcW w:w="7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5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r>
      <w:tr w:rsidR="001B5EF0" w:rsidTr="00C01EDE">
        <w:tc>
          <w:tcPr>
            <w:tcW w:w="8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3.4.2.</w:t>
            </w:r>
          </w:p>
        </w:tc>
        <w:tc>
          <w:tcPr>
            <w:tcW w:w="328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Организация и проведение: мероприятий по празднованию Дня российского предпринимателя; ежегодной краевой конференции предпринимателей</w:t>
            </w:r>
          </w:p>
        </w:tc>
        <w:tc>
          <w:tcPr>
            <w:tcW w:w="232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экономики и стратегического развития Приморского края</w:t>
            </w:r>
          </w:p>
        </w:tc>
        <w:tc>
          <w:tcPr>
            <w:tcW w:w="7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0412</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5223502</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012</w:t>
            </w:r>
          </w:p>
        </w:tc>
        <w:tc>
          <w:tcPr>
            <w:tcW w:w="15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55,00</w:t>
            </w:r>
          </w:p>
        </w:tc>
        <w:tc>
          <w:tcPr>
            <w:tcW w:w="14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55,00</w:t>
            </w:r>
          </w:p>
        </w:tc>
        <w:tc>
          <w:tcPr>
            <w:tcW w:w="154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55,00</w:t>
            </w:r>
          </w:p>
        </w:tc>
        <w:tc>
          <w:tcPr>
            <w:tcW w:w="164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2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165,00</w:t>
            </w:r>
          </w:p>
        </w:tc>
      </w:tr>
      <w:tr w:rsidR="001B5EF0" w:rsidTr="00C01EDE">
        <w:tc>
          <w:tcPr>
            <w:tcW w:w="8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8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7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0412</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1722138</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244</w:t>
            </w:r>
          </w:p>
        </w:tc>
        <w:tc>
          <w:tcPr>
            <w:tcW w:w="15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4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5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6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r>
      <w:tr w:rsidR="001B5EF0" w:rsidTr="00C01EDE">
        <w:tc>
          <w:tcPr>
            <w:tcW w:w="8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3.4.3.</w:t>
            </w:r>
          </w:p>
        </w:tc>
        <w:tc>
          <w:tcPr>
            <w:tcW w:w="328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Организация и проведение </w:t>
            </w:r>
            <w:r>
              <w:rPr>
                <w:rFonts w:ascii="Calibri" w:hAnsi="Calibri" w:cs="Calibri"/>
              </w:rPr>
              <w:lastRenderedPageBreak/>
              <w:t>Съезда предпринимателей Приморского края</w:t>
            </w:r>
          </w:p>
        </w:tc>
        <w:tc>
          <w:tcPr>
            <w:tcW w:w="232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департамент </w:t>
            </w:r>
            <w:r>
              <w:rPr>
                <w:rFonts w:ascii="Calibri" w:hAnsi="Calibri" w:cs="Calibri"/>
              </w:rPr>
              <w:lastRenderedPageBreak/>
              <w:t>экономики и стратегического развития Приморского края</w:t>
            </w:r>
          </w:p>
        </w:tc>
        <w:tc>
          <w:tcPr>
            <w:tcW w:w="7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784</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0412</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5223502</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012</w:t>
            </w:r>
          </w:p>
        </w:tc>
        <w:tc>
          <w:tcPr>
            <w:tcW w:w="15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1125,00</w:t>
            </w:r>
          </w:p>
        </w:tc>
        <w:tc>
          <w:tcPr>
            <w:tcW w:w="16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4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54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4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1250,00</w:t>
            </w:r>
          </w:p>
        </w:tc>
        <w:tc>
          <w:tcPr>
            <w:tcW w:w="162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2375,00</w:t>
            </w:r>
          </w:p>
        </w:tc>
      </w:tr>
      <w:tr w:rsidR="001B5EF0" w:rsidTr="00C01EDE">
        <w:tc>
          <w:tcPr>
            <w:tcW w:w="8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8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7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0412</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1722139</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244</w:t>
            </w:r>
          </w:p>
        </w:tc>
        <w:tc>
          <w:tcPr>
            <w:tcW w:w="15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4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5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6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r>
      <w:tr w:rsidR="001B5EF0" w:rsidTr="00C01EDE">
        <w:tc>
          <w:tcPr>
            <w:tcW w:w="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3.4.4.</w:t>
            </w:r>
          </w:p>
        </w:tc>
        <w:tc>
          <w:tcPr>
            <w:tcW w:w="32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Осуществление информационной поддержки, в том числе: обеспечение функционирования страницы Малый бизнес Приморья официального сайта Администрации Приморского края в сети Интернет и регионального портала поддержки малого и среднего предпринимательства в сети Интернет; ведение реестра субъектов малого и среднего предпринимательства на официальном сайте Администрации Приморского края в сети Интернет</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экономики и стратегического развития Приморского края</w:t>
            </w:r>
          </w:p>
        </w:tc>
        <w:tc>
          <w:tcPr>
            <w:tcW w:w="7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5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r>
      <w:tr w:rsidR="001B5EF0" w:rsidTr="00C01EDE">
        <w:tc>
          <w:tcPr>
            <w:tcW w:w="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3.5.</w:t>
            </w:r>
          </w:p>
        </w:tc>
        <w:tc>
          <w:tcPr>
            <w:tcW w:w="32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Организация и проведение выборочного обследования (в форме анкетирования) субъектов малого и среднего предпринимательства, производящих и реализующих товары (работы, услуги), предназначенные для внутреннего рынка Российской Федерации и (или) экспорта - получателей финансовой </w:t>
            </w:r>
            <w:r>
              <w:rPr>
                <w:rFonts w:ascii="Calibri" w:hAnsi="Calibri" w:cs="Calibri"/>
              </w:rPr>
              <w:lastRenderedPageBreak/>
              <w:t>поддержки</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департамент экономики и стратегического развития Приморского края</w:t>
            </w:r>
          </w:p>
        </w:tc>
        <w:tc>
          <w:tcPr>
            <w:tcW w:w="7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5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r>
      <w:tr w:rsidR="001B5EF0" w:rsidTr="00C01EDE">
        <w:tc>
          <w:tcPr>
            <w:tcW w:w="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outlineLvl w:val="2"/>
              <w:rPr>
                <w:rFonts w:ascii="Calibri" w:hAnsi="Calibri" w:cs="Calibri"/>
              </w:rPr>
            </w:pPr>
            <w:bookmarkStart w:id="39" w:name="Par2876"/>
            <w:bookmarkEnd w:id="39"/>
            <w:r>
              <w:rPr>
                <w:rFonts w:ascii="Calibri" w:hAnsi="Calibri" w:cs="Calibri"/>
              </w:rPr>
              <w:lastRenderedPageBreak/>
              <w:t>4.</w:t>
            </w:r>
          </w:p>
        </w:tc>
        <w:tc>
          <w:tcPr>
            <w:tcW w:w="32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Подпрограмма N 3 "Развитие конкуренции на рынках товаров и услуг Приморского края" (аналитическая)</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7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5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r>
      <w:tr w:rsidR="001B5EF0" w:rsidTr="00C01EDE">
        <w:tc>
          <w:tcPr>
            <w:tcW w:w="88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4.1.</w:t>
            </w:r>
          </w:p>
        </w:tc>
        <w:tc>
          <w:tcPr>
            <w:tcW w:w="328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Повышение качества регуляторной среды для бизнеса</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экономики и стратегического развития Приморского края;</w:t>
            </w:r>
          </w:p>
        </w:tc>
        <w:tc>
          <w:tcPr>
            <w:tcW w:w="74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82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08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60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58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6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48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54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4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2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r>
      <w:tr w:rsidR="001B5EF0" w:rsidTr="00C01EDE">
        <w:tc>
          <w:tcPr>
            <w:tcW w:w="88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88"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градостроительства Приморского края;</w:t>
            </w:r>
          </w:p>
        </w:tc>
        <w:tc>
          <w:tcPr>
            <w:tcW w:w="74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82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08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60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58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6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48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54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4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2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r>
      <w:tr w:rsidR="001B5EF0" w:rsidTr="00C01EDE">
        <w:tc>
          <w:tcPr>
            <w:tcW w:w="88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88"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земельных и имущественных отношений Приморского края;</w:t>
            </w:r>
          </w:p>
        </w:tc>
        <w:tc>
          <w:tcPr>
            <w:tcW w:w="74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82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08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60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58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6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48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54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4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2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r>
      <w:tr w:rsidR="001B5EF0" w:rsidTr="00C01EDE">
        <w:tc>
          <w:tcPr>
            <w:tcW w:w="88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88"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по жилищно-коммунальному хозяйству и топливным ресурсам Приморского края;</w:t>
            </w:r>
          </w:p>
        </w:tc>
        <w:tc>
          <w:tcPr>
            <w:tcW w:w="74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82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08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60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58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6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48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54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4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2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r>
      <w:tr w:rsidR="001B5EF0" w:rsidTr="00C01EDE">
        <w:tc>
          <w:tcPr>
            <w:tcW w:w="88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88"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образования и науки Приморского края;</w:t>
            </w:r>
          </w:p>
        </w:tc>
        <w:tc>
          <w:tcPr>
            <w:tcW w:w="74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82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08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60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58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6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48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54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4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2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r>
      <w:tr w:rsidR="001B5EF0" w:rsidTr="00C01EDE">
        <w:tc>
          <w:tcPr>
            <w:tcW w:w="880" w:type="dxa"/>
            <w:vMerge w:val="restart"/>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3288" w:type="dxa"/>
            <w:vMerge w:val="restart"/>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департамент </w:t>
            </w:r>
            <w:r>
              <w:rPr>
                <w:rFonts w:ascii="Calibri" w:hAnsi="Calibri" w:cs="Calibri"/>
              </w:rPr>
              <w:lastRenderedPageBreak/>
              <w:t>здравоохранения Приморского края;</w:t>
            </w:r>
          </w:p>
        </w:tc>
        <w:tc>
          <w:tcPr>
            <w:tcW w:w="740" w:type="dxa"/>
            <w:vMerge w:val="restart"/>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820" w:type="dxa"/>
            <w:vMerge w:val="restart"/>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080" w:type="dxa"/>
            <w:vMerge w:val="restart"/>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600" w:type="dxa"/>
            <w:vMerge w:val="restart"/>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580" w:type="dxa"/>
            <w:vMerge w:val="restart"/>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60" w:type="dxa"/>
            <w:vMerge w:val="restart"/>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480" w:type="dxa"/>
            <w:vMerge w:val="restart"/>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540" w:type="dxa"/>
            <w:vMerge w:val="restart"/>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40" w:type="dxa"/>
            <w:vMerge w:val="restart"/>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20" w:type="dxa"/>
            <w:vMerge w:val="restart"/>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r>
      <w:tr w:rsidR="001B5EF0" w:rsidTr="00C01EDE">
        <w:tc>
          <w:tcPr>
            <w:tcW w:w="88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88"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лицензирования и торговли Приморского края;</w:t>
            </w:r>
          </w:p>
        </w:tc>
        <w:tc>
          <w:tcPr>
            <w:tcW w:w="74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82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08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60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58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6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48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54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4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2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r>
      <w:tr w:rsidR="001B5EF0" w:rsidTr="00C01EDE">
        <w:tc>
          <w:tcPr>
            <w:tcW w:w="88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88"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промышленности Приморского края;</w:t>
            </w:r>
          </w:p>
        </w:tc>
        <w:tc>
          <w:tcPr>
            <w:tcW w:w="74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82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08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60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58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6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48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54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4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2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r>
      <w:tr w:rsidR="001B5EF0" w:rsidTr="00C01EDE">
        <w:tc>
          <w:tcPr>
            <w:tcW w:w="88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88"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дорожного хозяйства Приморского края;</w:t>
            </w:r>
          </w:p>
        </w:tc>
        <w:tc>
          <w:tcPr>
            <w:tcW w:w="74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82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08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60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58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6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48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54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4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2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r>
      <w:tr w:rsidR="001B5EF0" w:rsidTr="00C01EDE">
        <w:tc>
          <w:tcPr>
            <w:tcW w:w="88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88"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правовой департамент Администрации Приморского края;</w:t>
            </w:r>
          </w:p>
        </w:tc>
        <w:tc>
          <w:tcPr>
            <w:tcW w:w="74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82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08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60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58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6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48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54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4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2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r>
      <w:tr w:rsidR="001B5EF0" w:rsidTr="00C01EDE">
        <w:tc>
          <w:tcPr>
            <w:tcW w:w="88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88"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информатизации и телекоммуникаций Приморского края;</w:t>
            </w:r>
          </w:p>
        </w:tc>
        <w:tc>
          <w:tcPr>
            <w:tcW w:w="74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82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08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60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58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6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48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54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4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2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r>
      <w:tr w:rsidR="001B5EF0" w:rsidTr="00C01EDE">
        <w:tc>
          <w:tcPr>
            <w:tcW w:w="88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88"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информационной политики Приморского края;</w:t>
            </w:r>
          </w:p>
        </w:tc>
        <w:tc>
          <w:tcPr>
            <w:tcW w:w="74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82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08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60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58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6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48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54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4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2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r>
      <w:tr w:rsidR="001B5EF0" w:rsidTr="00C01EDE">
        <w:tc>
          <w:tcPr>
            <w:tcW w:w="880" w:type="dxa"/>
            <w:vMerge w:val="restart"/>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3288" w:type="dxa"/>
            <w:vMerge w:val="restart"/>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сельского хозяйства и продовольствия Приморского края;</w:t>
            </w:r>
          </w:p>
        </w:tc>
        <w:tc>
          <w:tcPr>
            <w:tcW w:w="740" w:type="dxa"/>
            <w:vMerge w:val="restart"/>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820" w:type="dxa"/>
            <w:vMerge w:val="restart"/>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080" w:type="dxa"/>
            <w:vMerge w:val="restart"/>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600" w:type="dxa"/>
            <w:vMerge w:val="restart"/>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580" w:type="dxa"/>
            <w:vMerge w:val="restart"/>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60" w:type="dxa"/>
            <w:vMerge w:val="restart"/>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480" w:type="dxa"/>
            <w:vMerge w:val="restart"/>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540" w:type="dxa"/>
            <w:vMerge w:val="restart"/>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40" w:type="dxa"/>
            <w:vMerge w:val="restart"/>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20" w:type="dxa"/>
            <w:vMerge w:val="restart"/>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r>
      <w:tr w:rsidR="001B5EF0" w:rsidTr="00C01EDE">
        <w:tc>
          <w:tcPr>
            <w:tcW w:w="88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8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по тарифам Приморского края;</w:t>
            </w:r>
          </w:p>
        </w:tc>
        <w:tc>
          <w:tcPr>
            <w:tcW w:w="74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82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08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60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58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6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48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54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4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2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r>
      <w:tr w:rsidR="001B5EF0" w:rsidTr="00C01EDE">
        <w:tc>
          <w:tcPr>
            <w:tcW w:w="88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8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туризма Приморского края;</w:t>
            </w:r>
          </w:p>
        </w:tc>
        <w:tc>
          <w:tcPr>
            <w:tcW w:w="74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82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08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60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58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6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48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54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4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2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r>
      <w:tr w:rsidR="001B5EF0" w:rsidTr="00C01EDE">
        <w:tc>
          <w:tcPr>
            <w:tcW w:w="88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8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рыбного хозяйства и водных биологических ресурсов Приморского края;</w:t>
            </w:r>
          </w:p>
        </w:tc>
        <w:tc>
          <w:tcPr>
            <w:tcW w:w="74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82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08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60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58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6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48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54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4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2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r>
      <w:tr w:rsidR="001B5EF0" w:rsidTr="00C01EDE">
        <w:tc>
          <w:tcPr>
            <w:tcW w:w="88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8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энергетики Приморского края;</w:t>
            </w:r>
          </w:p>
        </w:tc>
        <w:tc>
          <w:tcPr>
            <w:tcW w:w="74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82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08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60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58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6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48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54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4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2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r>
      <w:tr w:rsidR="001B5EF0" w:rsidTr="00C01EDE">
        <w:tc>
          <w:tcPr>
            <w:tcW w:w="88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8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внутренней политики Приморского края</w:t>
            </w:r>
          </w:p>
        </w:tc>
        <w:tc>
          <w:tcPr>
            <w:tcW w:w="74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82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08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60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58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6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48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54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4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2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r>
      <w:tr w:rsidR="001B5EF0" w:rsidTr="00C01EDE">
        <w:tc>
          <w:tcPr>
            <w:tcW w:w="88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4.2.</w:t>
            </w:r>
          </w:p>
        </w:tc>
        <w:tc>
          <w:tcPr>
            <w:tcW w:w="328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Развитие конкурентной среды на приоритетных рынках</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экономики и стратегического развития Приморского края;</w:t>
            </w:r>
          </w:p>
        </w:tc>
        <w:tc>
          <w:tcPr>
            <w:tcW w:w="74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82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08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60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58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6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48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54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4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2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r>
      <w:tr w:rsidR="001B5EF0" w:rsidTr="00C01EDE">
        <w:tc>
          <w:tcPr>
            <w:tcW w:w="88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88"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градостроительства Приморского края;</w:t>
            </w:r>
          </w:p>
        </w:tc>
        <w:tc>
          <w:tcPr>
            <w:tcW w:w="74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82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08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60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58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6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48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54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4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2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r>
      <w:tr w:rsidR="001B5EF0" w:rsidTr="00C01EDE">
        <w:tc>
          <w:tcPr>
            <w:tcW w:w="88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88"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департамент земельных и имущественных отношений </w:t>
            </w:r>
            <w:r>
              <w:rPr>
                <w:rFonts w:ascii="Calibri" w:hAnsi="Calibri" w:cs="Calibri"/>
              </w:rPr>
              <w:lastRenderedPageBreak/>
              <w:t>Приморского края;</w:t>
            </w:r>
          </w:p>
        </w:tc>
        <w:tc>
          <w:tcPr>
            <w:tcW w:w="74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82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08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60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58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6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48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54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4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2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r>
      <w:tr w:rsidR="001B5EF0" w:rsidTr="00C01EDE">
        <w:tc>
          <w:tcPr>
            <w:tcW w:w="88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88"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по жилищно-коммунальному хозяйству и топливным ресурсам Приморского края;</w:t>
            </w:r>
          </w:p>
        </w:tc>
        <w:tc>
          <w:tcPr>
            <w:tcW w:w="74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82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08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60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58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6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48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54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4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2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r>
      <w:tr w:rsidR="001B5EF0" w:rsidTr="00C01EDE">
        <w:tc>
          <w:tcPr>
            <w:tcW w:w="88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88"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образования и науки Приморского края;</w:t>
            </w:r>
          </w:p>
        </w:tc>
        <w:tc>
          <w:tcPr>
            <w:tcW w:w="74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82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08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60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58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6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48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54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4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2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r>
      <w:tr w:rsidR="001B5EF0" w:rsidTr="00C01EDE">
        <w:tc>
          <w:tcPr>
            <w:tcW w:w="88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88"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здравоохранения Приморского края;</w:t>
            </w:r>
          </w:p>
        </w:tc>
        <w:tc>
          <w:tcPr>
            <w:tcW w:w="74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82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08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60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58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6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48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54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4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20"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r>
      <w:tr w:rsidR="001B5EF0" w:rsidTr="00C01EDE">
        <w:tc>
          <w:tcPr>
            <w:tcW w:w="880" w:type="dxa"/>
            <w:vMerge w:val="restart"/>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3288" w:type="dxa"/>
            <w:vMerge w:val="restart"/>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лицензирования и торговли Приморского края;</w:t>
            </w:r>
          </w:p>
        </w:tc>
        <w:tc>
          <w:tcPr>
            <w:tcW w:w="740" w:type="dxa"/>
            <w:vMerge w:val="restart"/>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820" w:type="dxa"/>
            <w:vMerge w:val="restart"/>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080" w:type="dxa"/>
            <w:vMerge w:val="restart"/>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600" w:type="dxa"/>
            <w:vMerge w:val="restart"/>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580" w:type="dxa"/>
            <w:vMerge w:val="restart"/>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60" w:type="dxa"/>
            <w:vMerge w:val="restart"/>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480" w:type="dxa"/>
            <w:vMerge w:val="restart"/>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540" w:type="dxa"/>
            <w:vMerge w:val="restart"/>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40" w:type="dxa"/>
            <w:vMerge w:val="restart"/>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20" w:type="dxa"/>
            <w:vMerge w:val="restart"/>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r>
      <w:tr w:rsidR="001B5EF0" w:rsidTr="00C01EDE">
        <w:tc>
          <w:tcPr>
            <w:tcW w:w="88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88"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промышленности Приморского края;</w:t>
            </w:r>
          </w:p>
        </w:tc>
        <w:tc>
          <w:tcPr>
            <w:tcW w:w="74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82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08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60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58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6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48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54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4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2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r>
      <w:tr w:rsidR="001B5EF0" w:rsidTr="00C01EDE">
        <w:tc>
          <w:tcPr>
            <w:tcW w:w="88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88"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транспорта и дорожного хозяйства Приморского края;</w:t>
            </w:r>
          </w:p>
        </w:tc>
        <w:tc>
          <w:tcPr>
            <w:tcW w:w="74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82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08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60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58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6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48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54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4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2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r>
      <w:tr w:rsidR="001B5EF0" w:rsidTr="00C01EDE">
        <w:tc>
          <w:tcPr>
            <w:tcW w:w="88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88"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правовой департамент Администрации Приморского края;</w:t>
            </w:r>
          </w:p>
        </w:tc>
        <w:tc>
          <w:tcPr>
            <w:tcW w:w="74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82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08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60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58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6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48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54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4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2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r>
      <w:tr w:rsidR="001B5EF0" w:rsidTr="00C01EDE">
        <w:tc>
          <w:tcPr>
            <w:tcW w:w="88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88"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информатизации и телекоммуникаций Приморского края;</w:t>
            </w:r>
          </w:p>
        </w:tc>
        <w:tc>
          <w:tcPr>
            <w:tcW w:w="74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82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08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60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58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6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48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54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4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2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r>
      <w:tr w:rsidR="001B5EF0" w:rsidTr="00C01EDE">
        <w:tc>
          <w:tcPr>
            <w:tcW w:w="88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88"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информационной политики Приморского края;</w:t>
            </w:r>
          </w:p>
        </w:tc>
        <w:tc>
          <w:tcPr>
            <w:tcW w:w="74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82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08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60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58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6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48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54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4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2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r>
      <w:tr w:rsidR="001B5EF0" w:rsidTr="00C01EDE">
        <w:tc>
          <w:tcPr>
            <w:tcW w:w="88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88"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сельского хозяйства и продовольствия Приморского края;</w:t>
            </w:r>
          </w:p>
        </w:tc>
        <w:tc>
          <w:tcPr>
            <w:tcW w:w="74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82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08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60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58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6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48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54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4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2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r>
      <w:tr w:rsidR="001B5EF0" w:rsidTr="00C01EDE">
        <w:tc>
          <w:tcPr>
            <w:tcW w:w="88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88"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по тарифам Приморского края;</w:t>
            </w:r>
          </w:p>
        </w:tc>
        <w:tc>
          <w:tcPr>
            <w:tcW w:w="74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82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08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60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58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6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48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54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4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20" w:type="dxa"/>
            <w:vMerge/>
            <w:tcBorders>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r>
      <w:tr w:rsidR="001B5EF0" w:rsidTr="00C01EDE">
        <w:tc>
          <w:tcPr>
            <w:tcW w:w="880" w:type="dxa"/>
            <w:vMerge w:val="restart"/>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3288" w:type="dxa"/>
            <w:vMerge w:val="restart"/>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туризма Приморского края;</w:t>
            </w:r>
          </w:p>
        </w:tc>
        <w:tc>
          <w:tcPr>
            <w:tcW w:w="740" w:type="dxa"/>
            <w:vMerge w:val="restart"/>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820" w:type="dxa"/>
            <w:vMerge w:val="restart"/>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080" w:type="dxa"/>
            <w:vMerge w:val="restart"/>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600" w:type="dxa"/>
            <w:vMerge w:val="restart"/>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580" w:type="dxa"/>
            <w:vMerge w:val="restart"/>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60" w:type="dxa"/>
            <w:vMerge w:val="restart"/>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480" w:type="dxa"/>
            <w:vMerge w:val="restart"/>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540" w:type="dxa"/>
            <w:vMerge w:val="restart"/>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40" w:type="dxa"/>
            <w:vMerge w:val="restart"/>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20" w:type="dxa"/>
            <w:vMerge w:val="restart"/>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r>
      <w:tr w:rsidR="001B5EF0" w:rsidTr="00C01EDE">
        <w:tc>
          <w:tcPr>
            <w:tcW w:w="88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8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рыбного хозяйства и водных биологических ресурсов Приморского края;</w:t>
            </w:r>
          </w:p>
        </w:tc>
        <w:tc>
          <w:tcPr>
            <w:tcW w:w="74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82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08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60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58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6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48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54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4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2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r>
      <w:tr w:rsidR="001B5EF0" w:rsidTr="00C01EDE">
        <w:tc>
          <w:tcPr>
            <w:tcW w:w="88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8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энергетики Приморского края;</w:t>
            </w:r>
          </w:p>
        </w:tc>
        <w:tc>
          <w:tcPr>
            <w:tcW w:w="74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82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08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60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58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6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48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54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4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2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r>
      <w:tr w:rsidR="001B5EF0" w:rsidTr="00C01EDE">
        <w:tc>
          <w:tcPr>
            <w:tcW w:w="88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8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внутренней политики Приморского края</w:t>
            </w:r>
          </w:p>
        </w:tc>
        <w:tc>
          <w:tcPr>
            <w:tcW w:w="74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82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08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60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58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6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48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54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4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2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r>
      <w:tr w:rsidR="001B5EF0" w:rsidTr="00C01EDE">
        <w:tc>
          <w:tcPr>
            <w:tcW w:w="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outlineLvl w:val="2"/>
              <w:rPr>
                <w:rFonts w:ascii="Calibri" w:hAnsi="Calibri" w:cs="Calibri"/>
              </w:rPr>
            </w:pPr>
            <w:bookmarkStart w:id="40" w:name="Par2997"/>
            <w:bookmarkEnd w:id="40"/>
            <w:r>
              <w:rPr>
                <w:rFonts w:ascii="Calibri" w:hAnsi="Calibri" w:cs="Calibri"/>
              </w:rPr>
              <w:lastRenderedPageBreak/>
              <w:t>5.</w:t>
            </w:r>
          </w:p>
        </w:tc>
        <w:tc>
          <w:tcPr>
            <w:tcW w:w="32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Подпрограмма N 4 "Долгосрочное финансовое планирование и организация бюджетного процесса, совершенствование межбюджетных отношений в Приморском крае" на 2013 - 2017 годы</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финансов Приморского края</w:t>
            </w:r>
          </w:p>
        </w:tc>
        <w:tc>
          <w:tcPr>
            <w:tcW w:w="7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752</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5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1874867,90</w:t>
            </w:r>
          </w:p>
        </w:tc>
        <w:tc>
          <w:tcPr>
            <w:tcW w:w="1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1734852,20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2740128,64</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2282666,64</w:t>
            </w:r>
          </w:p>
        </w:tc>
        <w:tc>
          <w:tcPr>
            <w:tcW w:w="16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2282666,64</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10915182,02</w:t>
            </w:r>
          </w:p>
        </w:tc>
      </w:tr>
      <w:tr w:rsidR="001B5EF0" w:rsidTr="00C01EDE">
        <w:tc>
          <w:tcPr>
            <w:tcW w:w="8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5.1.</w:t>
            </w:r>
          </w:p>
        </w:tc>
        <w:tc>
          <w:tcPr>
            <w:tcW w:w="328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Совершенствование бюджетного процесса</w:t>
            </w:r>
          </w:p>
        </w:tc>
        <w:tc>
          <w:tcPr>
            <w:tcW w:w="232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финансов Приморского края</w:t>
            </w:r>
          </w:p>
        </w:tc>
        <w:tc>
          <w:tcPr>
            <w:tcW w:w="74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752</w:t>
            </w:r>
          </w:p>
        </w:tc>
        <w:tc>
          <w:tcPr>
            <w:tcW w:w="82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0106</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0020400</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012</w:t>
            </w:r>
          </w:p>
        </w:tc>
        <w:tc>
          <w:tcPr>
            <w:tcW w:w="15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103601,90</w:t>
            </w:r>
          </w:p>
        </w:tc>
        <w:tc>
          <w:tcPr>
            <w:tcW w:w="1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103601,90</w:t>
            </w:r>
          </w:p>
        </w:tc>
      </w:tr>
      <w:tr w:rsidR="001B5EF0" w:rsidTr="00C01EDE">
        <w:tc>
          <w:tcPr>
            <w:tcW w:w="8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8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7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8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1741003</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120, 240, 850</w:t>
            </w:r>
          </w:p>
        </w:tc>
        <w:tc>
          <w:tcPr>
            <w:tcW w:w="15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94826,50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92769,64</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92769,64</w:t>
            </w:r>
          </w:p>
        </w:tc>
        <w:tc>
          <w:tcPr>
            <w:tcW w:w="16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92769,64</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373135,42</w:t>
            </w:r>
          </w:p>
        </w:tc>
      </w:tr>
      <w:tr w:rsidR="001B5EF0" w:rsidTr="00C01EDE">
        <w:tc>
          <w:tcPr>
            <w:tcW w:w="8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8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7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8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10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1742197</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15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32590,00</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32590,00</w:t>
            </w:r>
          </w:p>
        </w:tc>
        <w:tc>
          <w:tcPr>
            <w:tcW w:w="16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32590,00</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97770,00</w:t>
            </w:r>
          </w:p>
        </w:tc>
      </w:tr>
      <w:tr w:rsidR="001B5EF0" w:rsidTr="00C01EDE">
        <w:tc>
          <w:tcPr>
            <w:tcW w:w="8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8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7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8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10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240</w:t>
            </w:r>
          </w:p>
        </w:tc>
        <w:tc>
          <w:tcPr>
            <w:tcW w:w="15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32590,00</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32590,00</w:t>
            </w:r>
          </w:p>
        </w:tc>
        <w:tc>
          <w:tcPr>
            <w:tcW w:w="16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32590,00</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97770,00</w:t>
            </w:r>
          </w:p>
        </w:tc>
      </w:tr>
      <w:tr w:rsidR="001B5EF0" w:rsidTr="00C01EDE">
        <w:tc>
          <w:tcPr>
            <w:tcW w:w="8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5.2.</w:t>
            </w:r>
          </w:p>
        </w:tc>
        <w:tc>
          <w:tcPr>
            <w:tcW w:w="328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Совершенствование межбюджетных отношений в Приморском крае</w:t>
            </w:r>
          </w:p>
        </w:tc>
        <w:tc>
          <w:tcPr>
            <w:tcW w:w="232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финансов Приморского края</w:t>
            </w:r>
          </w:p>
        </w:tc>
        <w:tc>
          <w:tcPr>
            <w:tcW w:w="74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752</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1400</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5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1707040,00</w:t>
            </w:r>
          </w:p>
        </w:tc>
        <w:tc>
          <w:tcPr>
            <w:tcW w:w="1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1464202,00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1620519,00</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1620519,00</w:t>
            </w:r>
          </w:p>
        </w:tc>
        <w:tc>
          <w:tcPr>
            <w:tcW w:w="16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1620519,00</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8032799,00</w:t>
            </w:r>
          </w:p>
        </w:tc>
      </w:tr>
      <w:tr w:rsidR="001B5EF0" w:rsidTr="00C01EDE">
        <w:tc>
          <w:tcPr>
            <w:tcW w:w="8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8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7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1401</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5160110</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008</w:t>
            </w:r>
          </w:p>
        </w:tc>
        <w:tc>
          <w:tcPr>
            <w:tcW w:w="15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49462,00</w:t>
            </w:r>
          </w:p>
        </w:tc>
        <w:tc>
          <w:tcPr>
            <w:tcW w:w="16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47227,00</w:t>
            </w:r>
          </w:p>
        </w:tc>
        <w:tc>
          <w:tcPr>
            <w:tcW w:w="14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51144,00</w:t>
            </w:r>
          </w:p>
        </w:tc>
        <w:tc>
          <w:tcPr>
            <w:tcW w:w="154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51144,00</w:t>
            </w:r>
          </w:p>
        </w:tc>
        <w:tc>
          <w:tcPr>
            <w:tcW w:w="164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51144,00</w:t>
            </w:r>
          </w:p>
        </w:tc>
        <w:tc>
          <w:tcPr>
            <w:tcW w:w="162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250121,00</w:t>
            </w:r>
          </w:p>
        </w:tc>
      </w:tr>
      <w:tr w:rsidR="001B5EF0" w:rsidTr="00C01EDE">
        <w:tc>
          <w:tcPr>
            <w:tcW w:w="8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8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7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1401</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1749101</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511</w:t>
            </w:r>
          </w:p>
        </w:tc>
        <w:tc>
          <w:tcPr>
            <w:tcW w:w="15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4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5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6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r>
      <w:tr w:rsidR="001B5EF0" w:rsidTr="00C01EDE">
        <w:tc>
          <w:tcPr>
            <w:tcW w:w="8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8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7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1401</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5160120</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008</w:t>
            </w:r>
          </w:p>
        </w:tc>
        <w:tc>
          <w:tcPr>
            <w:tcW w:w="15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1247578,00</w:t>
            </w:r>
          </w:p>
        </w:tc>
        <w:tc>
          <w:tcPr>
            <w:tcW w:w="16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991267,00</w:t>
            </w:r>
          </w:p>
        </w:tc>
        <w:tc>
          <w:tcPr>
            <w:tcW w:w="14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1059322,00</w:t>
            </w:r>
          </w:p>
        </w:tc>
        <w:tc>
          <w:tcPr>
            <w:tcW w:w="154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1059322,00</w:t>
            </w:r>
          </w:p>
        </w:tc>
        <w:tc>
          <w:tcPr>
            <w:tcW w:w="164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1059322,00</w:t>
            </w:r>
          </w:p>
        </w:tc>
        <w:tc>
          <w:tcPr>
            <w:tcW w:w="162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5416811,00</w:t>
            </w:r>
          </w:p>
        </w:tc>
      </w:tr>
      <w:tr w:rsidR="001B5EF0" w:rsidTr="00C01EDE">
        <w:tc>
          <w:tcPr>
            <w:tcW w:w="8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8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7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1401</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1749102</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511</w:t>
            </w:r>
          </w:p>
        </w:tc>
        <w:tc>
          <w:tcPr>
            <w:tcW w:w="15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4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5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6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r>
      <w:tr w:rsidR="001B5EF0" w:rsidTr="00C01EDE">
        <w:tc>
          <w:tcPr>
            <w:tcW w:w="8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8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7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1402</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5170200</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007</w:t>
            </w:r>
          </w:p>
        </w:tc>
        <w:tc>
          <w:tcPr>
            <w:tcW w:w="15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100000,00</w:t>
            </w:r>
          </w:p>
        </w:tc>
        <w:tc>
          <w:tcPr>
            <w:tcW w:w="16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120000,00</w:t>
            </w:r>
          </w:p>
        </w:tc>
        <w:tc>
          <w:tcPr>
            <w:tcW w:w="14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200000,00</w:t>
            </w:r>
          </w:p>
        </w:tc>
        <w:tc>
          <w:tcPr>
            <w:tcW w:w="154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200000,00</w:t>
            </w:r>
          </w:p>
        </w:tc>
        <w:tc>
          <w:tcPr>
            <w:tcW w:w="164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200000,00</w:t>
            </w:r>
          </w:p>
        </w:tc>
        <w:tc>
          <w:tcPr>
            <w:tcW w:w="162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820000,00</w:t>
            </w:r>
          </w:p>
        </w:tc>
      </w:tr>
      <w:tr w:rsidR="001B5EF0" w:rsidTr="00C01EDE">
        <w:tc>
          <w:tcPr>
            <w:tcW w:w="8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8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7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1402</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1749103</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512</w:t>
            </w:r>
          </w:p>
        </w:tc>
        <w:tc>
          <w:tcPr>
            <w:tcW w:w="15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4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5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6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r>
      <w:tr w:rsidR="001B5EF0" w:rsidTr="00C01EDE">
        <w:tc>
          <w:tcPr>
            <w:tcW w:w="8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8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7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1402</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5170800</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007</w:t>
            </w:r>
          </w:p>
        </w:tc>
        <w:tc>
          <w:tcPr>
            <w:tcW w:w="15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10000,00</w:t>
            </w:r>
          </w:p>
        </w:tc>
        <w:tc>
          <w:tcPr>
            <w:tcW w:w="16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10000,00</w:t>
            </w:r>
          </w:p>
        </w:tc>
        <w:tc>
          <w:tcPr>
            <w:tcW w:w="14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10000,00</w:t>
            </w:r>
          </w:p>
        </w:tc>
        <w:tc>
          <w:tcPr>
            <w:tcW w:w="154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10000,00</w:t>
            </w:r>
          </w:p>
        </w:tc>
        <w:tc>
          <w:tcPr>
            <w:tcW w:w="164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10000,00</w:t>
            </w:r>
          </w:p>
        </w:tc>
        <w:tc>
          <w:tcPr>
            <w:tcW w:w="162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50000,00</w:t>
            </w:r>
          </w:p>
        </w:tc>
      </w:tr>
      <w:tr w:rsidR="001B5EF0" w:rsidTr="00C01EDE">
        <w:tc>
          <w:tcPr>
            <w:tcW w:w="8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8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7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1403</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1749401</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540</w:t>
            </w:r>
          </w:p>
        </w:tc>
        <w:tc>
          <w:tcPr>
            <w:tcW w:w="15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4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5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6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r>
      <w:tr w:rsidR="001B5EF0" w:rsidTr="00C01EDE">
        <w:tc>
          <w:tcPr>
            <w:tcW w:w="8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8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7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1403</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5210205</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009</w:t>
            </w:r>
          </w:p>
        </w:tc>
        <w:tc>
          <w:tcPr>
            <w:tcW w:w="15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300000,00</w:t>
            </w:r>
          </w:p>
        </w:tc>
        <w:tc>
          <w:tcPr>
            <w:tcW w:w="16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295708,00</w:t>
            </w:r>
          </w:p>
        </w:tc>
        <w:tc>
          <w:tcPr>
            <w:tcW w:w="14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300053,00</w:t>
            </w:r>
          </w:p>
        </w:tc>
        <w:tc>
          <w:tcPr>
            <w:tcW w:w="154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300053,00</w:t>
            </w:r>
          </w:p>
        </w:tc>
        <w:tc>
          <w:tcPr>
            <w:tcW w:w="164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300053,00</w:t>
            </w:r>
          </w:p>
        </w:tc>
        <w:tc>
          <w:tcPr>
            <w:tcW w:w="162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1495867,00</w:t>
            </w:r>
          </w:p>
        </w:tc>
      </w:tr>
      <w:tr w:rsidR="001B5EF0" w:rsidTr="00C01EDE">
        <w:tc>
          <w:tcPr>
            <w:tcW w:w="8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8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7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1403</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1749311</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530</w:t>
            </w:r>
          </w:p>
        </w:tc>
        <w:tc>
          <w:tcPr>
            <w:tcW w:w="15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4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5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6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r>
      <w:tr w:rsidR="001B5EF0" w:rsidTr="00C01EDE">
        <w:tc>
          <w:tcPr>
            <w:tcW w:w="8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5.3.</w:t>
            </w:r>
          </w:p>
        </w:tc>
        <w:tc>
          <w:tcPr>
            <w:tcW w:w="328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Совершенствование управления государственным долгом Приморского края</w:t>
            </w:r>
          </w:p>
        </w:tc>
        <w:tc>
          <w:tcPr>
            <w:tcW w:w="232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финансов Приморского края</w:t>
            </w:r>
          </w:p>
        </w:tc>
        <w:tc>
          <w:tcPr>
            <w:tcW w:w="74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752</w:t>
            </w:r>
          </w:p>
        </w:tc>
        <w:tc>
          <w:tcPr>
            <w:tcW w:w="82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1301</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0650200</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013</w:t>
            </w:r>
          </w:p>
        </w:tc>
        <w:tc>
          <w:tcPr>
            <w:tcW w:w="15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64226,00</w:t>
            </w:r>
          </w:p>
        </w:tc>
        <w:tc>
          <w:tcPr>
            <w:tcW w:w="1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64226,00</w:t>
            </w:r>
          </w:p>
        </w:tc>
      </w:tr>
      <w:tr w:rsidR="001B5EF0" w:rsidTr="00C01EDE">
        <w:tc>
          <w:tcPr>
            <w:tcW w:w="8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8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7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8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1742906</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720</w:t>
            </w:r>
          </w:p>
        </w:tc>
        <w:tc>
          <w:tcPr>
            <w:tcW w:w="15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175823,70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994250,00</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536788,00</w:t>
            </w:r>
          </w:p>
        </w:tc>
        <w:tc>
          <w:tcPr>
            <w:tcW w:w="16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536788,00</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2243649,70</w:t>
            </w:r>
          </w:p>
        </w:tc>
      </w:tr>
      <w:tr w:rsidR="001B5EF0" w:rsidTr="00C01EDE">
        <w:tc>
          <w:tcPr>
            <w:tcW w:w="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outlineLvl w:val="2"/>
              <w:rPr>
                <w:rFonts w:ascii="Calibri" w:hAnsi="Calibri" w:cs="Calibri"/>
              </w:rPr>
            </w:pPr>
            <w:bookmarkStart w:id="41" w:name="Par3140"/>
            <w:bookmarkEnd w:id="41"/>
            <w:r>
              <w:rPr>
                <w:rFonts w:ascii="Calibri" w:hAnsi="Calibri" w:cs="Calibri"/>
              </w:rPr>
              <w:t>6.</w:t>
            </w:r>
          </w:p>
        </w:tc>
        <w:tc>
          <w:tcPr>
            <w:tcW w:w="32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Подпрограмма N 5 "Управление имуществом, находящимся в собственности и в ведении Приморского края" на 2014 - 2017 годы</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земельных и имущественных отношений Приморского края</w:t>
            </w:r>
          </w:p>
        </w:tc>
        <w:tc>
          <w:tcPr>
            <w:tcW w:w="7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779</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0113</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5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1119126,50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1328199,46</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715496,65</w:t>
            </w:r>
          </w:p>
        </w:tc>
        <w:tc>
          <w:tcPr>
            <w:tcW w:w="16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679874,26</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3842696,87</w:t>
            </w:r>
          </w:p>
        </w:tc>
      </w:tr>
      <w:tr w:rsidR="001B5EF0" w:rsidTr="00C01EDE">
        <w:tc>
          <w:tcPr>
            <w:tcW w:w="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6.1.</w:t>
            </w:r>
          </w:p>
        </w:tc>
        <w:tc>
          <w:tcPr>
            <w:tcW w:w="32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Руководство и управление в сфере установленных функций органов государственной власти Приморского края</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земельных и имущественных отношений Приморского края</w:t>
            </w:r>
          </w:p>
        </w:tc>
        <w:tc>
          <w:tcPr>
            <w:tcW w:w="7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779</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0113</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1751003</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120,</w:t>
            </w:r>
          </w:p>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240,</w:t>
            </w:r>
          </w:p>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850</w:t>
            </w:r>
          </w:p>
        </w:tc>
        <w:tc>
          <w:tcPr>
            <w:tcW w:w="15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79852,36</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80282,28</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80352,65</w:t>
            </w:r>
          </w:p>
        </w:tc>
        <w:tc>
          <w:tcPr>
            <w:tcW w:w="16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80428,26</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320915,55</w:t>
            </w:r>
          </w:p>
        </w:tc>
      </w:tr>
      <w:tr w:rsidR="001B5EF0" w:rsidTr="00C01EDE">
        <w:tc>
          <w:tcPr>
            <w:tcW w:w="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6.2.</w:t>
            </w:r>
          </w:p>
        </w:tc>
        <w:tc>
          <w:tcPr>
            <w:tcW w:w="32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Предоставление из краевого бюджета субсидий подведомственным краевым государственным учреждениям на финансовое обеспечение выполнения государственного задания на оказание государственных услуг (выполнение работ)</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земельных и имущественных отношений Приморского края</w:t>
            </w:r>
          </w:p>
        </w:tc>
        <w:tc>
          <w:tcPr>
            <w:tcW w:w="7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779</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0113</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1757059</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610</w:t>
            </w:r>
          </w:p>
        </w:tc>
        <w:tc>
          <w:tcPr>
            <w:tcW w:w="15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608990,74</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533991,00</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533991,00</w:t>
            </w:r>
          </w:p>
        </w:tc>
        <w:tc>
          <w:tcPr>
            <w:tcW w:w="16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533991,00</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2210963,74</w:t>
            </w:r>
          </w:p>
        </w:tc>
      </w:tr>
      <w:tr w:rsidR="001B5EF0" w:rsidTr="00C01EDE">
        <w:tc>
          <w:tcPr>
            <w:tcW w:w="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6.3.</w:t>
            </w:r>
          </w:p>
        </w:tc>
        <w:tc>
          <w:tcPr>
            <w:tcW w:w="32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Предоставление из краевого бюджета субсидий подведомственным краевым государственным учреждениям на иные цели, не связанные с </w:t>
            </w:r>
            <w:r>
              <w:rPr>
                <w:rFonts w:ascii="Calibri" w:hAnsi="Calibri" w:cs="Calibri"/>
              </w:rPr>
              <w:lastRenderedPageBreak/>
              <w:t>возмещением нормативных затрат при оказании государственных услуг (выполнении работ) в соответствии с государственным заданием (проведение капитального ремонта)</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департамент земельных и имущественных отношений Приморского края</w:t>
            </w:r>
          </w:p>
        </w:tc>
        <w:tc>
          <w:tcPr>
            <w:tcW w:w="7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779</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0113</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1757060</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610</w:t>
            </w:r>
          </w:p>
        </w:tc>
        <w:tc>
          <w:tcPr>
            <w:tcW w:w="15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345000,00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189000,00</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534000,00</w:t>
            </w:r>
          </w:p>
        </w:tc>
      </w:tr>
      <w:tr w:rsidR="001B5EF0" w:rsidTr="00C01EDE">
        <w:tc>
          <w:tcPr>
            <w:tcW w:w="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6.4.</w:t>
            </w:r>
          </w:p>
        </w:tc>
        <w:tc>
          <w:tcPr>
            <w:tcW w:w="32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Предоставление из краевого бюджета субсидий подведомственным краевым государственным учреждениям на иные цели, не связанные с возмещением нормативных затрат при оказании государственных услуг (выполнении работ) в соответствии с государственным заданием (приобретение краевыми государственными учреждениями недвижимого, особо ценного и другого движимого имущества (основные средства)</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земельных и имущественных отношений Приморского края</w:t>
            </w:r>
          </w:p>
        </w:tc>
        <w:tc>
          <w:tcPr>
            <w:tcW w:w="7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779</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0113</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1757061</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610</w:t>
            </w:r>
          </w:p>
        </w:tc>
        <w:tc>
          <w:tcPr>
            <w:tcW w:w="15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44130,40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34000,00</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18600,00</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96730,40</w:t>
            </w:r>
          </w:p>
        </w:tc>
      </w:tr>
      <w:tr w:rsidR="001B5EF0" w:rsidTr="00C01EDE">
        <w:tc>
          <w:tcPr>
            <w:tcW w:w="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6.5.</w:t>
            </w:r>
          </w:p>
        </w:tc>
        <w:tc>
          <w:tcPr>
            <w:tcW w:w="32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Формирование объектов недвижимости, обеспечение государственной регистрации возникновения, изменения и прекращения права собственности Приморского края на объекты недвижимости</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земельных и имущественных отношений Приморского края</w:t>
            </w:r>
          </w:p>
        </w:tc>
        <w:tc>
          <w:tcPr>
            <w:tcW w:w="7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779</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0113</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1752079</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240</w:t>
            </w:r>
          </w:p>
        </w:tc>
        <w:tc>
          <w:tcPr>
            <w:tcW w:w="15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2200,00</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2200,00</w:t>
            </w:r>
          </w:p>
        </w:tc>
      </w:tr>
      <w:tr w:rsidR="001B5EF0" w:rsidTr="00C01EDE">
        <w:tc>
          <w:tcPr>
            <w:tcW w:w="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6.6.</w:t>
            </w:r>
          </w:p>
        </w:tc>
        <w:tc>
          <w:tcPr>
            <w:tcW w:w="32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Управление и распоряжение </w:t>
            </w:r>
            <w:r>
              <w:rPr>
                <w:rFonts w:ascii="Calibri" w:hAnsi="Calibri" w:cs="Calibri"/>
              </w:rPr>
              <w:lastRenderedPageBreak/>
              <w:t>имуществом, находящимся в собственности и ведении Приморского края</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департамент </w:t>
            </w:r>
            <w:r>
              <w:rPr>
                <w:rFonts w:ascii="Calibri" w:hAnsi="Calibri" w:cs="Calibri"/>
              </w:rPr>
              <w:lastRenderedPageBreak/>
              <w:t>земельных и имущественных отношений Приморского края</w:t>
            </w:r>
          </w:p>
        </w:tc>
        <w:tc>
          <w:tcPr>
            <w:tcW w:w="7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779</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0113</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1752078</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240</w:t>
            </w:r>
          </w:p>
        </w:tc>
        <w:tc>
          <w:tcPr>
            <w:tcW w:w="15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61869,21</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60000,00</w:t>
            </w:r>
          </w:p>
        </w:tc>
        <w:tc>
          <w:tcPr>
            <w:tcW w:w="16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3502,00</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125371,21</w:t>
            </w:r>
          </w:p>
        </w:tc>
      </w:tr>
      <w:tr w:rsidR="001B5EF0" w:rsidTr="00C01EDE">
        <w:tc>
          <w:tcPr>
            <w:tcW w:w="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6.7.</w:t>
            </w:r>
          </w:p>
        </w:tc>
        <w:tc>
          <w:tcPr>
            <w:tcW w:w="32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Предоставление из краевого бюджета субсидий ГБУ "Хозяйственное управление администрации края" в целях строительства гостевого комплекса на острове Русском</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земельных и имущественных отношений Приморского края</w:t>
            </w:r>
          </w:p>
        </w:tc>
        <w:tc>
          <w:tcPr>
            <w:tcW w:w="7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779</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0113</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1754073</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460</w:t>
            </w:r>
          </w:p>
        </w:tc>
        <w:tc>
          <w:tcPr>
            <w:tcW w:w="15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r>
      <w:tr w:rsidR="001B5EF0" w:rsidTr="00C01EDE">
        <w:tc>
          <w:tcPr>
            <w:tcW w:w="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6.8.</w:t>
            </w:r>
          </w:p>
        </w:tc>
        <w:tc>
          <w:tcPr>
            <w:tcW w:w="32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Предоставление из краевого бюджета субсидии ГБУ "Хозяйственное управление администрации края" в целях строительства, включая проектно-изыскательские работы, линии электропередач от ВЛ-6 кВ опора N 41 ВЛ-6 кВ ф. N 8 ПС 35/6 кВ "КЭТ"-ТП-459 к комплексу зданий в б. Боярин, о. Русский, с установкой двухтрансформаторной КТПН 6/0.4 кВ и резервного источника электроснабжения - модульной ДЭС 400 кВт</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земельных и имущественных отношений Приморского края</w:t>
            </w:r>
          </w:p>
        </w:tc>
        <w:tc>
          <w:tcPr>
            <w:tcW w:w="7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779</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0113</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1754074</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460</w:t>
            </w:r>
          </w:p>
        </w:tc>
        <w:tc>
          <w:tcPr>
            <w:tcW w:w="15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35000,00</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35000,00</w:t>
            </w:r>
          </w:p>
        </w:tc>
      </w:tr>
      <w:tr w:rsidR="001B5EF0" w:rsidTr="00C01EDE">
        <w:tc>
          <w:tcPr>
            <w:tcW w:w="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6.9.</w:t>
            </w:r>
          </w:p>
        </w:tc>
        <w:tc>
          <w:tcPr>
            <w:tcW w:w="32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Предоставление бюджетных инвестиций открытому акционерному обществу "Корпорация развития Приморского края" в целях создания объектов инженерной </w:t>
            </w:r>
            <w:r>
              <w:rPr>
                <w:rFonts w:ascii="Calibri" w:hAnsi="Calibri" w:cs="Calibri"/>
              </w:rPr>
              <w:lastRenderedPageBreak/>
              <w:t>(водоснабжение и водоотведение) и транспортной (автомобильная дорога) инфраструктуры инвестиционной площадки на земельном участке, предоставленном обществу Приморским краем по договору аренды от 22 июля 2010 года N 1</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департамент земельных и имущественных отношений Приморского края</w:t>
            </w:r>
          </w:p>
        </w:tc>
        <w:tc>
          <w:tcPr>
            <w:tcW w:w="7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779</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0412</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1754100</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450</w:t>
            </w:r>
          </w:p>
        </w:tc>
        <w:tc>
          <w:tcPr>
            <w:tcW w:w="15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300000,00</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300000,00</w:t>
            </w:r>
          </w:p>
        </w:tc>
      </w:tr>
      <w:tr w:rsidR="001B5EF0" w:rsidTr="00C01EDE">
        <w:tc>
          <w:tcPr>
            <w:tcW w:w="8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6.10.</w:t>
            </w:r>
          </w:p>
        </w:tc>
        <w:tc>
          <w:tcPr>
            <w:tcW w:w="328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Обеспечение деятельности подведомственных краевых государственных казенных учреждений</w:t>
            </w:r>
          </w:p>
        </w:tc>
        <w:tc>
          <w:tcPr>
            <w:tcW w:w="232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земельных и имущественных отношений Приморского края</w:t>
            </w:r>
          </w:p>
        </w:tc>
        <w:tc>
          <w:tcPr>
            <w:tcW w:w="7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779</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5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41153,00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94056,97</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41153,00</w:t>
            </w:r>
          </w:p>
        </w:tc>
        <w:tc>
          <w:tcPr>
            <w:tcW w:w="16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41153,00</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217515,97</w:t>
            </w:r>
          </w:p>
        </w:tc>
      </w:tr>
      <w:tr w:rsidR="001B5EF0" w:rsidTr="00C01EDE">
        <w:tc>
          <w:tcPr>
            <w:tcW w:w="8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8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7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779</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0412</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1757059</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110,</w:t>
            </w:r>
          </w:p>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240,</w:t>
            </w:r>
          </w:p>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850</w:t>
            </w:r>
          </w:p>
        </w:tc>
        <w:tc>
          <w:tcPr>
            <w:tcW w:w="15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63500,00</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63500,00</w:t>
            </w:r>
          </w:p>
        </w:tc>
      </w:tr>
      <w:tr w:rsidR="001B5EF0" w:rsidTr="00C01EDE">
        <w:tc>
          <w:tcPr>
            <w:tcW w:w="8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8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7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779</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0113</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1757059</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110,</w:t>
            </w:r>
          </w:p>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240,</w:t>
            </w:r>
          </w:p>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850</w:t>
            </w:r>
          </w:p>
        </w:tc>
        <w:tc>
          <w:tcPr>
            <w:tcW w:w="15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41153,00</w:t>
            </w:r>
          </w:p>
        </w:tc>
        <w:tc>
          <w:tcPr>
            <w:tcW w:w="14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30556,97</w:t>
            </w:r>
          </w:p>
        </w:tc>
        <w:tc>
          <w:tcPr>
            <w:tcW w:w="154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41153,00</w:t>
            </w:r>
          </w:p>
        </w:tc>
        <w:tc>
          <w:tcPr>
            <w:tcW w:w="164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41153,00</w:t>
            </w:r>
          </w:p>
        </w:tc>
        <w:tc>
          <w:tcPr>
            <w:tcW w:w="162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154015,97</w:t>
            </w:r>
          </w:p>
        </w:tc>
      </w:tr>
      <w:tr w:rsidR="001B5EF0" w:rsidTr="00C01EDE">
        <w:tc>
          <w:tcPr>
            <w:tcW w:w="8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8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7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779</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0113</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1757061</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240</w:t>
            </w:r>
          </w:p>
        </w:tc>
        <w:tc>
          <w:tcPr>
            <w:tcW w:w="15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4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5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16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r>
      <w:tr w:rsidR="001B5EF0" w:rsidTr="00C01EDE">
        <w:tc>
          <w:tcPr>
            <w:tcW w:w="8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outlineLvl w:val="2"/>
              <w:rPr>
                <w:rFonts w:ascii="Calibri" w:hAnsi="Calibri" w:cs="Calibri"/>
              </w:rPr>
            </w:pPr>
            <w:bookmarkStart w:id="42" w:name="Par3313"/>
            <w:bookmarkEnd w:id="42"/>
            <w:r>
              <w:rPr>
                <w:rFonts w:ascii="Calibri" w:hAnsi="Calibri" w:cs="Calibri"/>
              </w:rPr>
              <w:t>7.</w:t>
            </w:r>
          </w:p>
        </w:tc>
        <w:tc>
          <w:tcPr>
            <w:tcW w:w="328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Подпрограмма N 6 "Поддержка социально ориентированных некоммерческих организаций в Приморском крае" на 2014 - 2017 годы</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всего</w:t>
            </w:r>
          </w:p>
        </w:tc>
        <w:tc>
          <w:tcPr>
            <w:tcW w:w="7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5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5000,00</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5000,00</w:t>
            </w:r>
          </w:p>
        </w:tc>
        <w:tc>
          <w:tcPr>
            <w:tcW w:w="16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5000,00</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15000,00</w:t>
            </w:r>
          </w:p>
        </w:tc>
      </w:tr>
      <w:tr w:rsidR="001B5EF0" w:rsidTr="00C01EDE">
        <w:tc>
          <w:tcPr>
            <w:tcW w:w="8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8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внутренней политики Приморского края</w:t>
            </w:r>
          </w:p>
        </w:tc>
        <w:tc>
          <w:tcPr>
            <w:tcW w:w="7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789</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5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5000,00</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5000,00</w:t>
            </w:r>
          </w:p>
        </w:tc>
        <w:tc>
          <w:tcPr>
            <w:tcW w:w="16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5000,00</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15000,00</w:t>
            </w:r>
          </w:p>
        </w:tc>
      </w:tr>
      <w:tr w:rsidR="001B5EF0" w:rsidTr="00C01EDE">
        <w:tc>
          <w:tcPr>
            <w:tcW w:w="8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8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департамент по координации правоохранительной деятельности, исполнения административного законодательства и обеспечения </w:t>
            </w:r>
            <w:r>
              <w:rPr>
                <w:rFonts w:ascii="Calibri" w:hAnsi="Calibri" w:cs="Calibri"/>
              </w:rPr>
              <w:lastRenderedPageBreak/>
              <w:t>деятельности мировых судей Приморского края</w:t>
            </w:r>
          </w:p>
        </w:tc>
        <w:tc>
          <w:tcPr>
            <w:tcW w:w="7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785</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5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r>
      <w:tr w:rsidR="001B5EF0" w:rsidTr="00C01EDE">
        <w:tc>
          <w:tcPr>
            <w:tcW w:w="8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8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земельных и имущественных отношений Приморского края</w:t>
            </w:r>
          </w:p>
        </w:tc>
        <w:tc>
          <w:tcPr>
            <w:tcW w:w="7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5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r>
      <w:tr w:rsidR="001B5EF0" w:rsidTr="00C01EDE">
        <w:tc>
          <w:tcPr>
            <w:tcW w:w="8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8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информатизации и телекоммуникаций Приморского края</w:t>
            </w:r>
          </w:p>
        </w:tc>
        <w:tc>
          <w:tcPr>
            <w:tcW w:w="7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5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r>
      <w:tr w:rsidR="001B5EF0" w:rsidTr="00C01EDE">
        <w:tc>
          <w:tcPr>
            <w:tcW w:w="8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8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информационной политики Приморского края</w:t>
            </w:r>
          </w:p>
        </w:tc>
        <w:tc>
          <w:tcPr>
            <w:tcW w:w="7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5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r>
      <w:tr w:rsidR="001B5EF0" w:rsidTr="00C01EDE">
        <w:tc>
          <w:tcPr>
            <w:tcW w:w="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7.1.</w:t>
            </w:r>
          </w:p>
        </w:tc>
        <w:tc>
          <w:tcPr>
            <w:tcW w:w="32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Нормативно-правовое обеспечение поддержки социально ориентированных некоммерческих организаций в Приморском крае (далее - СО НКО)</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внутренней политики Приморского края</w:t>
            </w:r>
          </w:p>
        </w:tc>
        <w:tc>
          <w:tcPr>
            <w:tcW w:w="7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5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r>
      <w:tr w:rsidR="001B5EF0" w:rsidTr="00C01EDE">
        <w:tc>
          <w:tcPr>
            <w:tcW w:w="8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7.2.</w:t>
            </w:r>
          </w:p>
        </w:tc>
        <w:tc>
          <w:tcPr>
            <w:tcW w:w="328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Финансовая поддержка СО НКО путем предоставления субсидий из краевого бюджета на частичное возмещение расходов по реализации общественно значимых программ (проектов) по направлениям деятельности:</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внутренней политики Приморского края</w:t>
            </w:r>
          </w:p>
        </w:tc>
        <w:tc>
          <w:tcPr>
            <w:tcW w:w="7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789</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1006</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1766073</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630</w:t>
            </w:r>
          </w:p>
        </w:tc>
        <w:tc>
          <w:tcPr>
            <w:tcW w:w="15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4400,00</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4400,00</w:t>
            </w:r>
          </w:p>
        </w:tc>
        <w:tc>
          <w:tcPr>
            <w:tcW w:w="16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4400,00</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13200,00</w:t>
            </w:r>
          </w:p>
        </w:tc>
      </w:tr>
      <w:tr w:rsidR="001B5EF0" w:rsidTr="00C01EDE">
        <w:tc>
          <w:tcPr>
            <w:tcW w:w="8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8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департамент по координации правоохранительной деятельности, </w:t>
            </w:r>
            <w:r>
              <w:rPr>
                <w:rFonts w:ascii="Calibri" w:hAnsi="Calibri" w:cs="Calibri"/>
              </w:rPr>
              <w:lastRenderedPageBreak/>
              <w:t>исполнения административного законодательства и обеспечения деятельности мировых судей Приморского края</w:t>
            </w:r>
          </w:p>
        </w:tc>
        <w:tc>
          <w:tcPr>
            <w:tcW w:w="7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785</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0113</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1766073</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630</w:t>
            </w:r>
          </w:p>
        </w:tc>
        <w:tc>
          <w:tcPr>
            <w:tcW w:w="15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r>
      <w:tr w:rsidR="001B5EF0" w:rsidTr="00C01EDE">
        <w:tc>
          <w:tcPr>
            <w:tcW w:w="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7.2.1.</w:t>
            </w:r>
          </w:p>
        </w:tc>
        <w:tc>
          <w:tcPr>
            <w:tcW w:w="32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Социальная адаптация инвалидов и их семей;</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внутренней политики Приморского края</w:t>
            </w:r>
          </w:p>
        </w:tc>
        <w:tc>
          <w:tcPr>
            <w:tcW w:w="7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789</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1006</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1766073</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630</w:t>
            </w:r>
          </w:p>
        </w:tc>
        <w:tc>
          <w:tcPr>
            <w:tcW w:w="15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1100,00</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1100,00</w:t>
            </w:r>
          </w:p>
        </w:tc>
        <w:tc>
          <w:tcPr>
            <w:tcW w:w="16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1100,00</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3300,00</w:t>
            </w:r>
          </w:p>
        </w:tc>
      </w:tr>
      <w:tr w:rsidR="001B5EF0" w:rsidTr="00C01EDE">
        <w:tc>
          <w:tcPr>
            <w:tcW w:w="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7.2.2.</w:t>
            </w:r>
          </w:p>
        </w:tc>
        <w:tc>
          <w:tcPr>
            <w:tcW w:w="32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Укрепление межнациональных, межэтнических и межконфессиональных отношений, профилактика экстремизма и ксенофобии</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внутренней политики Приморского края</w:t>
            </w:r>
          </w:p>
        </w:tc>
        <w:tc>
          <w:tcPr>
            <w:tcW w:w="7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789</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1006</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1766073</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630</w:t>
            </w:r>
          </w:p>
        </w:tc>
        <w:tc>
          <w:tcPr>
            <w:tcW w:w="15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1100,00</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1100,00</w:t>
            </w:r>
          </w:p>
        </w:tc>
        <w:tc>
          <w:tcPr>
            <w:tcW w:w="16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1100,00</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3300,00</w:t>
            </w:r>
          </w:p>
        </w:tc>
      </w:tr>
      <w:tr w:rsidR="001B5EF0" w:rsidTr="00C01EDE">
        <w:tc>
          <w:tcPr>
            <w:tcW w:w="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7.2.3.</w:t>
            </w:r>
          </w:p>
        </w:tc>
        <w:tc>
          <w:tcPr>
            <w:tcW w:w="32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Развитие институтов гражданского общества</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внутренней политики Приморского края</w:t>
            </w:r>
          </w:p>
        </w:tc>
        <w:tc>
          <w:tcPr>
            <w:tcW w:w="7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789</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1006</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1766073</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630</w:t>
            </w:r>
          </w:p>
        </w:tc>
        <w:tc>
          <w:tcPr>
            <w:tcW w:w="15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1100,00</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1100,00</w:t>
            </w:r>
          </w:p>
        </w:tc>
        <w:tc>
          <w:tcPr>
            <w:tcW w:w="16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1100,00</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3300,00</w:t>
            </w:r>
          </w:p>
        </w:tc>
      </w:tr>
      <w:tr w:rsidR="001B5EF0" w:rsidTr="00C01EDE">
        <w:tc>
          <w:tcPr>
            <w:tcW w:w="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7.2.4.</w:t>
            </w:r>
          </w:p>
        </w:tc>
        <w:tc>
          <w:tcPr>
            <w:tcW w:w="32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Гражданско-патриотическое воспитание, краеведение</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внутренней политики Приморского края</w:t>
            </w:r>
          </w:p>
        </w:tc>
        <w:tc>
          <w:tcPr>
            <w:tcW w:w="7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789</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1006</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1766073</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630</w:t>
            </w:r>
          </w:p>
        </w:tc>
        <w:tc>
          <w:tcPr>
            <w:tcW w:w="15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1100,00</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1100,00</w:t>
            </w:r>
          </w:p>
        </w:tc>
        <w:tc>
          <w:tcPr>
            <w:tcW w:w="16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1100,00</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3300,00</w:t>
            </w:r>
          </w:p>
        </w:tc>
      </w:tr>
      <w:tr w:rsidR="001B5EF0" w:rsidTr="00C01EDE">
        <w:tc>
          <w:tcPr>
            <w:tcW w:w="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7.2.5.</w:t>
            </w:r>
          </w:p>
        </w:tc>
        <w:tc>
          <w:tcPr>
            <w:tcW w:w="32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Профилактика незаконного потребления наркотических средств и психотропных веществ, наркомании, социальная реабилитация, социальная и трудовая реинтеграция лиц, потребляющих наркотические средства или психотропные вещества</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департамент по координации правоохранительной деятельности, исполнения административного законодательства и обеспечения деятельности мировых </w:t>
            </w:r>
            <w:r>
              <w:rPr>
                <w:rFonts w:ascii="Calibri" w:hAnsi="Calibri" w:cs="Calibri"/>
              </w:rPr>
              <w:lastRenderedPageBreak/>
              <w:t>судей Приморского края</w:t>
            </w:r>
          </w:p>
        </w:tc>
        <w:tc>
          <w:tcPr>
            <w:tcW w:w="7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785</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0113</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1766073</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630</w:t>
            </w:r>
          </w:p>
        </w:tc>
        <w:tc>
          <w:tcPr>
            <w:tcW w:w="15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r>
      <w:tr w:rsidR="001B5EF0" w:rsidTr="00C01EDE">
        <w:tc>
          <w:tcPr>
            <w:tcW w:w="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7.3.</w:t>
            </w:r>
          </w:p>
        </w:tc>
        <w:tc>
          <w:tcPr>
            <w:tcW w:w="32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Имущественная поддержка СО НКО</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земельных и имущественных отношений Приморского края</w:t>
            </w:r>
          </w:p>
        </w:tc>
        <w:tc>
          <w:tcPr>
            <w:tcW w:w="7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5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r>
      <w:tr w:rsidR="001B5EF0" w:rsidTr="00C01EDE">
        <w:tc>
          <w:tcPr>
            <w:tcW w:w="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7.3.1.</w:t>
            </w:r>
          </w:p>
        </w:tc>
        <w:tc>
          <w:tcPr>
            <w:tcW w:w="32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Предоставление во владение и (или) в пользование СО НКО имущества Приморского края</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земельных и имущественных отношений Приморского края</w:t>
            </w:r>
          </w:p>
        </w:tc>
        <w:tc>
          <w:tcPr>
            <w:tcW w:w="7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5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r>
      <w:tr w:rsidR="001B5EF0" w:rsidTr="00C01EDE">
        <w:tc>
          <w:tcPr>
            <w:tcW w:w="8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7.4.</w:t>
            </w:r>
          </w:p>
        </w:tc>
        <w:tc>
          <w:tcPr>
            <w:tcW w:w="328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Информационная поддержка СО НКО</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информатизации и телекоммуникаций Приморского края;</w:t>
            </w:r>
          </w:p>
        </w:tc>
        <w:tc>
          <w:tcPr>
            <w:tcW w:w="7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5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r>
      <w:tr w:rsidR="001B5EF0" w:rsidTr="00C01EDE">
        <w:tc>
          <w:tcPr>
            <w:tcW w:w="8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8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внутренней политики Приморского края;</w:t>
            </w:r>
          </w:p>
        </w:tc>
        <w:tc>
          <w:tcPr>
            <w:tcW w:w="7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5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r>
      <w:tr w:rsidR="001B5EF0" w:rsidTr="00C01EDE">
        <w:tc>
          <w:tcPr>
            <w:tcW w:w="8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8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информационной политики Приморского края</w:t>
            </w:r>
          </w:p>
        </w:tc>
        <w:tc>
          <w:tcPr>
            <w:tcW w:w="7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5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r>
      <w:tr w:rsidR="001B5EF0" w:rsidTr="00C01EDE">
        <w:tc>
          <w:tcPr>
            <w:tcW w:w="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7.4.1.</w:t>
            </w:r>
          </w:p>
        </w:tc>
        <w:tc>
          <w:tcPr>
            <w:tcW w:w="32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Создание и обеспечение функционирования раздела на сайте Администрации Приморского края по поддержке СО НКО</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департамент информатизации и телекоммуникаций Приморского края; департамент внутренней политики </w:t>
            </w:r>
            <w:r>
              <w:rPr>
                <w:rFonts w:ascii="Calibri" w:hAnsi="Calibri" w:cs="Calibri"/>
              </w:rPr>
              <w:lastRenderedPageBreak/>
              <w:t>Приморского края</w:t>
            </w:r>
          </w:p>
        </w:tc>
        <w:tc>
          <w:tcPr>
            <w:tcW w:w="7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Х</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5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r>
      <w:tr w:rsidR="001B5EF0" w:rsidTr="00C01EDE">
        <w:tc>
          <w:tcPr>
            <w:tcW w:w="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7.4.2.</w:t>
            </w:r>
          </w:p>
        </w:tc>
        <w:tc>
          <w:tcPr>
            <w:tcW w:w="32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Обеспечение освещения деятельности СО НКО, благотворительной деятельности и добровольчества в средствах массовой информации Приморского края</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информационной политики Приморского края</w:t>
            </w:r>
          </w:p>
        </w:tc>
        <w:tc>
          <w:tcPr>
            <w:tcW w:w="7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5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r>
      <w:tr w:rsidR="001B5EF0" w:rsidTr="00C01EDE">
        <w:tc>
          <w:tcPr>
            <w:tcW w:w="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7.4.3.</w:t>
            </w:r>
          </w:p>
        </w:tc>
        <w:tc>
          <w:tcPr>
            <w:tcW w:w="32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Формирование и ведение краевого реестра СО НКО - получателей поддержки</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внутренней политики Приморского края</w:t>
            </w:r>
          </w:p>
        </w:tc>
        <w:tc>
          <w:tcPr>
            <w:tcW w:w="7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5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r>
      <w:tr w:rsidR="001B5EF0" w:rsidTr="00C01EDE">
        <w:tc>
          <w:tcPr>
            <w:tcW w:w="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7.5.</w:t>
            </w:r>
          </w:p>
        </w:tc>
        <w:tc>
          <w:tcPr>
            <w:tcW w:w="32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Мониторинг и анализ эффективности реализации подпрограммы</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внутренней политики Приморского края</w:t>
            </w:r>
          </w:p>
        </w:tc>
        <w:tc>
          <w:tcPr>
            <w:tcW w:w="7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789</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1006</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1762174</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244</w:t>
            </w:r>
          </w:p>
        </w:tc>
        <w:tc>
          <w:tcPr>
            <w:tcW w:w="15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600,00</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600,00</w:t>
            </w:r>
          </w:p>
        </w:tc>
        <w:tc>
          <w:tcPr>
            <w:tcW w:w="16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600,00</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1800,00</w:t>
            </w:r>
          </w:p>
        </w:tc>
      </w:tr>
      <w:tr w:rsidR="001B5EF0" w:rsidTr="00C01EDE">
        <w:tc>
          <w:tcPr>
            <w:tcW w:w="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7.5.1.</w:t>
            </w:r>
          </w:p>
        </w:tc>
        <w:tc>
          <w:tcPr>
            <w:tcW w:w="32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Проведение социологического опроса по вопросам и проблемам деятельности СО НКО</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внутренней политики Приморского края</w:t>
            </w:r>
          </w:p>
        </w:tc>
        <w:tc>
          <w:tcPr>
            <w:tcW w:w="7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789</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1006</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1762174</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244</w:t>
            </w:r>
          </w:p>
        </w:tc>
        <w:tc>
          <w:tcPr>
            <w:tcW w:w="15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600,00</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600,00</w:t>
            </w:r>
          </w:p>
        </w:tc>
        <w:tc>
          <w:tcPr>
            <w:tcW w:w="16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600,00</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1800,00</w:t>
            </w:r>
          </w:p>
        </w:tc>
      </w:tr>
      <w:tr w:rsidR="001B5EF0" w:rsidTr="00C01EDE">
        <w:tc>
          <w:tcPr>
            <w:tcW w:w="8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outlineLvl w:val="2"/>
              <w:rPr>
                <w:rFonts w:ascii="Calibri" w:hAnsi="Calibri" w:cs="Calibri"/>
              </w:rPr>
            </w:pPr>
            <w:bookmarkStart w:id="43" w:name="Par3609"/>
            <w:bookmarkEnd w:id="43"/>
            <w:r>
              <w:rPr>
                <w:rFonts w:ascii="Calibri" w:hAnsi="Calibri" w:cs="Calibri"/>
              </w:rPr>
              <w:t>8.</w:t>
            </w:r>
          </w:p>
        </w:tc>
        <w:tc>
          <w:tcPr>
            <w:tcW w:w="328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Отдельные мероприятия</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всего</w:t>
            </w:r>
          </w:p>
        </w:tc>
        <w:tc>
          <w:tcPr>
            <w:tcW w:w="7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5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47191,80</w:t>
            </w:r>
          </w:p>
        </w:tc>
        <w:tc>
          <w:tcPr>
            <w:tcW w:w="1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49148,61</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147787,17</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47787,17</w:t>
            </w:r>
          </w:p>
        </w:tc>
        <w:tc>
          <w:tcPr>
            <w:tcW w:w="16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49645,03</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341559,78</w:t>
            </w:r>
          </w:p>
        </w:tc>
      </w:tr>
      <w:tr w:rsidR="001B5EF0" w:rsidTr="00C01EDE">
        <w:tc>
          <w:tcPr>
            <w:tcW w:w="8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8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экономики и стратегического развития Приморского края</w:t>
            </w:r>
          </w:p>
        </w:tc>
        <w:tc>
          <w:tcPr>
            <w:tcW w:w="7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5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47191,80</w:t>
            </w:r>
          </w:p>
        </w:tc>
        <w:tc>
          <w:tcPr>
            <w:tcW w:w="1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49148,61</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142787,17</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47787,17</w:t>
            </w:r>
          </w:p>
        </w:tc>
        <w:tc>
          <w:tcPr>
            <w:tcW w:w="16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49645,03</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336559,78</w:t>
            </w:r>
          </w:p>
        </w:tc>
      </w:tr>
      <w:tr w:rsidR="001B5EF0" w:rsidTr="00C01EDE">
        <w:tc>
          <w:tcPr>
            <w:tcW w:w="8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8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проектов и стратегического развития Приморского рая</w:t>
            </w:r>
          </w:p>
        </w:tc>
        <w:tc>
          <w:tcPr>
            <w:tcW w:w="7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798</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0113</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1791003</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15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5000,00</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5000,00</w:t>
            </w:r>
          </w:p>
        </w:tc>
      </w:tr>
      <w:tr w:rsidR="001B5EF0" w:rsidTr="00C01EDE">
        <w:tc>
          <w:tcPr>
            <w:tcW w:w="8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8.1.</w:t>
            </w:r>
          </w:p>
        </w:tc>
        <w:tc>
          <w:tcPr>
            <w:tcW w:w="328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Развитие системы государственного управления экономическим развитием</w:t>
            </w:r>
          </w:p>
        </w:tc>
        <w:tc>
          <w:tcPr>
            <w:tcW w:w="232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экономики и стратегического развития Приморского края</w:t>
            </w:r>
          </w:p>
        </w:tc>
        <w:tc>
          <w:tcPr>
            <w:tcW w:w="7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0113</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0020400</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012</w:t>
            </w:r>
          </w:p>
        </w:tc>
        <w:tc>
          <w:tcPr>
            <w:tcW w:w="15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47191,80</w:t>
            </w:r>
          </w:p>
        </w:tc>
        <w:tc>
          <w:tcPr>
            <w:tcW w:w="1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2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234064,05</w:t>
            </w:r>
          </w:p>
        </w:tc>
      </w:tr>
      <w:tr w:rsidR="001B5EF0" w:rsidTr="00C01EDE">
        <w:tc>
          <w:tcPr>
            <w:tcW w:w="8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8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7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0113</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1791003</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120,</w:t>
            </w:r>
          </w:p>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240,</w:t>
            </w:r>
          </w:p>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850</w:t>
            </w:r>
          </w:p>
        </w:tc>
        <w:tc>
          <w:tcPr>
            <w:tcW w:w="15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49148,61</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41955,26</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46955,26</w:t>
            </w:r>
          </w:p>
        </w:tc>
        <w:tc>
          <w:tcPr>
            <w:tcW w:w="16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48813,12</w:t>
            </w:r>
          </w:p>
        </w:tc>
        <w:tc>
          <w:tcPr>
            <w:tcW w:w="16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p>
        </w:tc>
      </w:tr>
      <w:tr w:rsidR="001B5EF0" w:rsidTr="00C01EDE">
        <w:tc>
          <w:tcPr>
            <w:tcW w:w="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8.2.</w:t>
            </w:r>
          </w:p>
        </w:tc>
        <w:tc>
          <w:tcPr>
            <w:tcW w:w="32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Информационно-техническое сопровождение реализации государственной программы</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экономики и стратегического развития Приморского края</w:t>
            </w:r>
          </w:p>
        </w:tc>
        <w:tc>
          <w:tcPr>
            <w:tcW w:w="7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5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r>
      <w:tr w:rsidR="001B5EF0" w:rsidTr="00C01EDE">
        <w:tc>
          <w:tcPr>
            <w:tcW w:w="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8.3.</w:t>
            </w:r>
          </w:p>
        </w:tc>
        <w:tc>
          <w:tcPr>
            <w:tcW w:w="32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Нормативно-правовое обеспечение создания условий для устойчивого экономического роста в Приморском крае</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экономики и стратегического развития Приморского края</w:t>
            </w:r>
          </w:p>
        </w:tc>
        <w:tc>
          <w:tcPr>
            <w:tcW w:w="7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5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r>
      <w:tr w:rsidR="001B5EF0" w:rsidTr="00C01EDE">
        <w:tc>
          <w:tcPr>
            <w:tcW w:w="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8.4.</w:t>
            </w:r>
          </w:p>
        </w:tc>
        <w:tc>
          <w:tcPr>
            <w:tcW w:w="32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Разработка технического задания проекта стратегии социально-экономического развития Приморского края</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экономики и стратегического развития Приморского края</w:t>
            </w:r>
          </w:p>
        </w:tc>
        <w:tc>
          <w:tcPr>
            <w:tcW w:w="7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0412</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1792220</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244</w:t>
            </w:r>
          </w:p>
        </w:tc>
        <w:tc>
          <w:tcPr>
            <w:tcW w:w="15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r>
      <w:tr w:rsidR="001B5EF0" w:rsidTr="00C01EDE">
        <w:tc>
          <w:tcPr>
            <w:tcW w:w="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8.5.</w:t>
            </w:r>
          </w:p>
        </w:tc>
        <w:tc>
          <w:tcPr>
            <w:tcW w:w="32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Разработка проекта стратегии социально-экономического развития Приморского края</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экономики и стратегического развития Приморского края</w:t>
            </w:r>
          </w:p>
        </w:tc>
        <w:tc>
          <w:tcPr>
            <w:tcW w:w="7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0412</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1792221</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244</w:t>
            </w:r>
          </w:p>
        </w:tc>
        <w:tc>
          <w:tcPr>
            <w:tcW w:w="15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100000,00</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100000,00</w:t>
            </w:r>
          </w:p>
        </w:tc>
      </w:tr>
      <w:tr w:rsidR="001B5EF0" w:rsidTr="00C01EDE">
        <w:tc>
          <w:tcPr>
            <w:tcW w:w="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8.6.</w:t>
            </w:r>
          </w:p>
        </w:tc>
        <w:tc>
          <w:tcPr>
            <w:tcW w:w="32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Формирование и получение экономико-статистической информации</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экономики и стратегического развития Приморского края</w:t>
            </w:r>
          </w:p>
        </w:tc>
        <w:tc>
          <w:tcPr>
            <w:tcW w:w="7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0412</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1792222</w:t>
            </w:r>
          </w:p>
        </w:t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244</w:t>
            </w:r>
          </w:p>
        </w:tc>
        <w:tc>
          <w:tcPr>
            <w:tcW w:w="15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831,91</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831,91</w:t>
            </w:r>
          </w:p>
        </w:tc>
        <w:tc>
          <w:tcPr>
            <w:tcW w:w="16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831,91</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2495,73</w:t>
            </w:r>
          </w:p>
        </w:tc>
      </w:tr>
      <w:tr w:rsidR="001B5EF0" w:rsidTr="00C01EDE">
        <w:tc>
          <w:tcPr>
            <w:tcW w:w="19252" w:type="dxa"/>
            <w:gridSpan w:val="13"/>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B5EF0" w:rsidRDefault="001B5EF0" w:rsidP="00C01E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Пункт 8.7 приложения N 5 вступает в силу со дня вступления в силу постановления</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Администрации Приморского края "Об утверждении Положения о департаменте</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проектов и стратегического развития Приморского края" (</w:t>
            </w:r>
            <w:hyperlink r:id="rId58" w:history="1">
              <w:r>
                <w:rPr>
                  <w:rFonts w:ascii="Calibri" w:hAnsi="Calibri" w:cs="Calibri"/>
                  <w:color w:val="0000FF"/>
                </w:rPr>
                <w:t>абзац 2 пункта 2</w:t>
              </w:r>
            </w:hyperlink>
            <w:r>
              <w:rPr>
                <w:rFonts w:ascii="Calibri" w:hAnsi="Calibri" w:cs="Calibri"/>
              </w:rPr>
              <w:t xml:space="preserve"> Постановления</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Администрации Приморского края от 15.04.2015 N 115-па).</w:t>
            </w:r>
          </w:p>
          <w:p w:rsidR="001B5EF0" w:rsidRDefault="001B5EF0" w:rsidP="00C01ED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tc>
      </w:tr>
      <w:tr w:rsidR="001B5EF0" w:rsidTr="00C01EDE">
        <w:tc>
          <w:tcPr>
            <w:tcW w:w="880" w:type="dxa"/>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8.7.</w:t>
            </w:r>
          </w:p>
        </w:tc>
        <w:tc>
          <w:tcPr>
            <w:tcW w:w="3288" w:type="dxa"/>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Руководство и управление в сфере установленных функций органов государственной власти Приморского края</w:t>
            </w:r>
          </w:p>
        </w:tc>
        <w:tc>
          <w:tcPr>
            <w:tcW w:w="2324" w:type="dxa"/>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проектов и стратегического развития Приморского края</w:t>
            </w:r>
          </w:p>
        </w:tc>
        <w:tc>
          <w:tcPr>
            <w:tcW w:w="740" w:type="dxa"/>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798</w:t>
            </w:r>
          </w:p>
        </w:tc>
        <w:tc>
          <w:tcPr>
            <w:tcW w:w="820" w:type="dxa"/>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0113</w:t>
            </w:r>
          </w:p>
        </w:tc>
        <w:tc>
          <w:tcPr>
            <w:tcW w:w="1080" w:type="dxa"/>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1791003</w:t>
            </w:r>
          </w:p>
        </w:tc>
        <w:tc>
          <w:tcPr>
            <w:tcW w:w="600" w:type="dxa"/>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120,</w:t>
            </w:r>
          </w:p>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240,</w:t>
            </w:r>
          </w:p>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850</w:t>
            </w:r>
          </w:p>
        </w:tc>
        <w:tc>
          <w:tcPr>
            <w:tcW w:w="1580" w:type="dxa"/>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60" w:type="dxa"/>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480" w:type="dxa"/>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5000,00</w:t>
            </w:r>
          </w:p>
        </w:tc>
        <w:tc>
          <w:tcPr>
            <w:tcW w:w="1540" w:type="dxa"/>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40" w:type="dxa"/>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620" w:type="dxa"/>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5000,00</w:t>
            </w:r>
          </w:p>
        </w:tc>
      </w:tr>
    </w:tbl>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jc w:val="right"/>
        <w:outlineLvl w:val="1"/>
        <w:rPr>
          <w:rFonts w:ascii="Calibri" w:hAnsi="Calibri" w:cs="Calibri"/>
        </w:rPr>
      </w:pPr>
      <w:bookmarkStart w:id="44" w:name="Par3759"/>
      <w:bookmarkEnd w:id="44"/>
      <w:r>
        <w:rPr>
          <w:rFonts w:ascii="Calibri" w:hAnsi="Calibri" w:cs="Calibri"/>
        </w:rPr>
        <w:t>Приложение N 6</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к государственной</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программе</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Приморского края</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"Экономическое развитие и</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инновационная экономика</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Приморского края"</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на 2013 - 2017 годы,</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утвержденной</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Администрации</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Приморского края</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от 07.12.2012 N 382-па</w:t>
      </w: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jc w:val="center"/>
        <w:rPr>
          <w:rFonts w:ascii="Calibri" w:hAnsi="Calibri" w:cs="Calibri"/>
          <w:b/>
          <w:bCs/>
        </w:rPr>
      </w:pPr>
      <w:bookmarkStart w:id="45" w:name="Par3773"/>
      <w:bookmarkEnd w:id="45"/>
      <w:r>
        <w:rPr>
          <w:rFonts w:ascii="Calibri" w:hAnsi="Calibri" w:cs="Calibri"/>
          <w:b/>
          <w:bCs/>
        </w:rPr>
        <w:t>ИНФОРМАЦИЯ</w:t>
      </w:r>
    </w:p>
    <w:p w:rsidR="001B5EF0" w:rsidRDefault="001B5EF0" w:rsidP="001B5EF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РЕСУРСНОМ ОБЕСПЕЧЕНИИ ГОСУДАРСТВЕННОЙ</w:t>
      </w:r>
    </w:p>
    <w:p w:rsidR="001B5EF0" w:rsidRDefault="001B5EF0" w:rsidP="001B5EF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ПРОГРАММЫ ПРИМОРСКОГО КРАЯ "ЭКОНОМИЧЕСКОЕ РАЗВИТИЕ</w:t>
      </w:r>
    </w:p>
    <w:p w:rsidR="001B5EF0" w:rsidRDefault="001B5EF0" w:rsidP="001B5EF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ИННОВАЦИОННАЯ ЭКОНОМИКА ПРИМОРСКОГО КРАЯ" НА 2013 - 2017</w:t>
      </w:r>
    </w:p>
    <w:p w:rsidR="001B5EF0" w:rsidRDefault="001B5EF0" w:rsidP="001B5EF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lastRenderedPageBreak/>
        <w:t>ГОДЫ ЗА СЧЕТ СРЕДСТВ КРАЕВОГО БЮДЖЕТА И ПРОГНОЗНАЯ ОЦЕНКА</w:t>
      </w:r>
    </w:p>
    <w:p w:rsidR="001B5EF0" w:rsidRDefault="001B5EF0" w:rsidP="001B5EF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ПРИВЛЕКАЕМЫХ НА РЕАЛИЗАЦИЮ ЕЕ ЦЕЛЕЙ СРЕДСТВ ФЕДЕРАЛЬНОГО</w:t>
      </w:r>
    </w:p>
    <w:p w:rsidR="001B5EF0" w:rsidRDefault="001B5EF0" w:rsidP="001B5EF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БЮДЖЕТА, БЮДЖЕТОВ ГОСУДАРСТВЕННЫХ ВНЕБЮДЖЕТНЫХ ФОНДОВ, ИНЫХ</w:t>
      </w:r>
    </w:p>
    <w:p w:rsidR="001B5EF0" w:rsidRDefault="001B5EF0" w:rsidP="001B5EF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ВНЕБЮДЖЕТНЫХ ИСТОЧНИКОВ, БЮДЖЕТОВ МУНИЦИПАЛЬНЫХ ОБРАЗОВАНИЙ</w:t>
      </w:r>
    </w:p>
    <w:p w:rsidR="001B5EF0" w:rsidRDefault="001B5EF0" w:rsidP="001B5EF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ПРИМОРСКОГО КРАЯ В СЛУЧАЕ УЧАСТИЯ ПРИМОРСКОГО КРАЯ</w:t>
      </w:r>
    </w:p>
    <w:p w:rsidR="001B5EF0" w:rsidRDefault="001B5EF0" w:rsidP="001B5EF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РЕАЛИЗАЦИИ МУНИЦИПАЛЬНЫХ ПРОГРАММ, АНАЛОГИЧНЫХ</w:t>
      </w:r>
    </w:p>
    <w:p w:rsidR="001B5EF0" w:rsidRDefault="001B5EF0" w:rsidP="001B5EF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МЕРОПРИЯТИЯМ ГОСУДАРСТВЕННОЙ ПРОГРАММЫ</w:t>
      </w:r>
    </w:p>
    <w:p w:rsidR="001B5EF0" w:rsidRDefault="001B5EF0" w:rsidP="001B5EF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ПРИМОРСКОГО КРАЯ"</w:t>
      </w:r>
    </w:p>
    <w:p w:rsidR="001B5EF0" w:rsidRDefault="001B5EF0" w:rsidP="001B5EF0">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tblPr>
      <w:tblGrid>
        <w:gridCol w:w="756"/>
        <w:gridCol w:w="3175"/>
        <w:gridCol w:w="2041"/>
        <w:gridCol w:w="794"/>
        <w:gridCol w:w="1480"/>
        <w:gridCol w:w="1480"/>
        <w:gridCol w:w="1480"/>
        <w:gridCol w:w="1480"/>
        <w:gridCol w:w="1480"/>
        <w:gridCol w:w="1500"/>
      </w:tblGrid>
      <w:tr w:rsidR="001B5EF0" w:rsidTr="00C01EDE">
        <w:tc>
          <w:tcPr>
            <w:tcW w:w="7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N п/п</w:t>
            </w:r>
          </w:p>
        </w:tc>
        <w:tc>
          <w:tcPr>
            <w:tcW w:w="317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государственной программы, подпрограммы, основного мероприятия</w:t>
            </w:r>
          </w:p>
        </w:tc>
        <w:tc>
          <w:tcPr>
            <w:tcW w:w="20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Ответственный исполнитель, соисполнители</w:t>
            </w:r>
          </w:p>
        </w:tc>
        <w:tc>
          <w:tcPr>
            <w:tcW w:w="79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ГРБС</w:t>
            </w:r>
          </w:p>
        </w:tc>
        <w:tc>
          <w:tcPr>
            <w:tcW w:w="890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Оценка расходов (тыс. руб.), годы</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79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2013</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2014</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2015</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2016</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2017</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Всего</w:t>
            </w:r>
          </w:p>
        </w:tc>
      </w:tr>
      <w:tr w:rsidR="001B5EF0" w:rsidTr="00C01EDE">
        <w:tc>
          <w:tcPr>
            <w:tcW w:w="7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31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9</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r>
      <w:tr w:rsidR="001B5EF0" w:rsidTr="00C01EDE">
        <w:tc>
          <w:tcPr>
            <w:tcW w:w="756"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outlineLvl w:val="2"/>
              <w:rPr>
                <w:rFonts w:ascii="Calibri" w:hAnsi="Calibri" w:cs="Calibri"/>
              </w:rPr>
            </w:pPr>
            <w:bookmarkStart w:id="46" w:name="Par3807"/>
            <w:bookmarkEnd w:id="46"/>
            <w:r>
              <w:rPr>
                <w:rFonts w:ascii="Calibri" w:hAnsi="Calibri" w:cs="Calibri"/>
              </w:rPr>
              <w:t>1.</w:t>
            </w:r>
          </w:p>
        </w:tc>
        <w:tc>
          <w:tcPr>
            <w:tcW w:w="3175"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Государственная программа Приморского края "Экономическое развитие и инновационная экономика Приморского края" на 2013 - 2017 годы</w:t>
            </w:r>
          </w:p>
        </w:tc>
        <w:tc>
          <w:tcPr>
            <w:tcW w:w="20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всего</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3384061,8</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7271300,1</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5741870,3</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4217573,6</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6095897,1</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26710702,9</w:t>
            </w:r>
          </w:p>
        </w:tc>
      </w:tr>
      <w:tr w:rsidR="001B5EF0" w:rsidTr="00C01EDE">
        <w:tc>
          <w:tcPr>
            <w:tcW w:w="756"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798108,9</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3707589,4</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976610,2</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590902,3</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2501288,2</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8574499,0</w:t>
            </w:r>
          </w:p>
        </w:tc>
      </w:tr>
      <w:tr w:rsidR="001B5EF0" w:rsidTr="00C01EDE">
        <w:tc>
          <w:tcPr>
            <w:tcW w:w="756"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752</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2585952,9</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2444584,2</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3431620,6</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2897214,6</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2900774,6</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14260147,0</w:t>
            </w:r>
          </w:p>
        </w:tc>
      </w:tr>
      <w:tr w:rsidR="001B5EF0" w:rsidTr="00C01EDE">
        <w:tc>
          <w:tcPr>
            <w:tcW w:w="756"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779</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1119126,5</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1328199,5</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715496,7</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679874,3</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3842696,9</w:t>
            </w:r>
          </w:p>
        </w:tc>
      </w:tr>
      <w:tr w:rsidR="001B5EF0" w:rsidTr="00C01EDE">
        <w:tc>
          <w:tcPr>
            <w:tcW w:w="756"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789</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5440,0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13960,0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13960,0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33360,0</w:t>
            </w:r>
          </w:p>
        </w:tc>
      </w:tr>
      <w:tr w:rsidR="001B5EF0" w:rsidTr="00C01EDE">
        <w:tc>
          <w:tcPr>
            <w:tcW w:w="756"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федеральный бюджет (субсидии, субвенции, иные межбюджетные трансферты)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989883,1</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982649,7</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969772,0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912128,0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919688,0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4774120,8</w:t>
            </w:r>
          </w:p>
        </w:tc>
      </w:tr>
      <w:tr w:rsidR="001B5EF0" w:rsidTr="00C01EDE">
        <w:tc>
          <w:tcPr>
            <w:tcW w:w="756"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278798,1</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272917,7</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278280,0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289060,0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293060,0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1412115,8</w:t>
            </w:r>
          </w:p>
        </w:tc>
      </w:tr>
      <w:tr w:rsidR="001B5EF0" w:rsidTr="00C01EDE">
        <w:tc>
          <w:tcPr>
            <w:tcW w:w="756"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752</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711085,0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709732,0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691492,0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614548,0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618108,0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3344965,0</w:t>
            </w:r>
          </w:p>
        </w:tc>
      </w:tr>
      <w:tr w:rsidR="001B5EF0" w:rsidTr="00C01EDE">
        <w:tc>
          <w:tcPr>
            <w:tcW w:w="756"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789</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8520,0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8520,0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17040,0</w:t>
            </w:r>
          </w:p>
        </w:tc>
      </w:tr>
      <w:tr w:rsidR="001B5EF0" w:rsidTr="00C01EDE">
        <w:tc>
          <w:tcPr>
            <w:tcW w:w="756"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краевой бюджет</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2169618,2</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3001417,5</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4629370,3</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3162717,6</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3133481,1</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16096604,7</w:t>
            </w:r>
          </w:p>
        </w:tc>
      </w:tr>
      <w:tr w:rsidR="001B5EF0" w:rsidTr="00C01EDE">
        <w:tc>
          <w:tcPr>
            <w:tcW w:w="756"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294750,3</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147438,8</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551042,2</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159554,3</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165940,2</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1318725,8</w:t>
            </w:r>
          </w:p>
        </w:tc>
      </w:tr>
      <w:tr w:rsidR="001B5EF0" w:rsidTr="00C01EDE">
        <w:tc>
          <w:tcPr>
            <w:tcW w:w="756"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752</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1874867,9</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1734852,2</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2740128,6</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2282666,6</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2282666,6</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10915182,0</w:t>
            </w:r>
          </w:p>
        </w:tc>
      </w:tr>
      <w:tr w:rsidR="001B5EF0" w:rsidTr="00C01EDE">
        <w:tc>
          <w:tcPr>
            <w:tcW w:w="756"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779</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1119126,5</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1328199,5</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715496,7</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679874,3</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3842696,9</w:t>
            </w:r>
          </w:p>
        </w:tc>
      </w:tr>
      <w:tr w:rsidR="001B5EF0" w:rsidTr="00C01EDE">
        <w:tc>
          <w:tcPr>
            <w:tcW w:w="756"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789</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5000,0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5000,0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5000,0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15000,0</w:t>
            </w:r>
          </w:p>
        </w:tc>
      </w:tr>
      <w:tr w:rsidR="001B5EF0" w:rsidTr="00C01EDE">
        <w:tc>
          <w:tcPr>
            <w:tcW w:w="756"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798</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5000,0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5000,0</w:t>
            </w:r>
          </w:p>
        </w:tc>
      </w:tr>
      <w:tr w:rsidR="001B5EF0" w:rsidTr="00C01EDE">
        <w:tc>
          <w:tcPr>
            <w:tcW w:w="756" w:type="dxa"/>
            <w:vMerge w:val="restart"/>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3175" w:type="dxa"/>
            <w:vMerge w:val="restart"/>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бюджет муниципальных образований</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40560,5</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53232,9</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42288,0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42288,0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42288,0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220657,4</w:t>
            </w:r>
          </w:p>
        </w:tc>
      </w:tr>
      <w:tr w:rsidR="001B5EF0" w:rsidTr="00C01EDE">
        <w:tc>
          <w:tcPr>
            <w:tcW w:w="756"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государственные внебюджетные фонды Российской Федерации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территориальные государственные внебюджетные фонды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иные внебюджетные источники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184000,0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3234000,0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100440,0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100440,0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2000440,0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5619320,0</w:t>
            </w:r>
          </w:p>
        </w:tc>
      </w:tr>
      <w:tr w:rsidR="001B5EF0" w:rsidTr="00C01EDE">
        <w:tc>
          <w:tcPr>
            <w:tcW w:w="7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outlineLvl w:val="2"/>
              <w:rPr>
                <w:rFonts w:ascii="Calibri" w:hAnsi="Calibri" w:cs="Calibri"/>
              </w:rPr>
            </w:pPr>
            <w:bookmarkStart w:id="47" w:name="Par3951"/>
            <w:bookmarkEnd w:id="47"/>
            <w:r>
              <w:rPr>
                <w:rFonts w:ascii="Calibri" w:hAnsi="Calibri" w:cs="Calibri"/>
              </w:rPr>
              <w:t>2.</w:t>
            </w:r>
          </w:p>
        </w:tc>
        <w:tc>
          <w:tcPr>
            <w:tcW w:w="317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Подпрограмма N 1 "Улучшение инвестиционного климата в Приморском крае" на 2013 - 2017 годы</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всего</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363753,5</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3264485,2</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429200,0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130517,1</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2035045,2</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6223001,1</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федеральный бюджет (субсидии, субвенции, иные межбюджетные трансферты)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краевой бюджет</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179753,5</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30485,2</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329200,0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30517,1</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35045,2</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605001,1</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бюджет муниципальных образований</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государственные внебюджетные фонды Российской Федерации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территориальные государственные внебюджетные фонды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иные внебюджетные источники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184000,0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3234000,0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100000,0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100000,0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2000000,0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5618000,0</w:t>
            </w:r>
          </w:p>
        </w:tc>
      </w:tr>
      <w:tr w:rsidR="001B5EF0" w:rsidTr="00C01EDE">
        <w:tc>
          <w:tcPr>
            <w:tcW w:w="7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2.1.</w:t>
            </w:r>
          </w:p>
        </w:tc>
        <w:tc>
          <w:tcPr>
            <w:tcW w:w="317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Формирование инфраструктуры обеспечения инвестиционной деятельности, в том числе:</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всего</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111000,0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29000,0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29000,0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29000,0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198000,0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федеральный бюджет (субсидии, субвенции, иные межбюджетные трансферты)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краевой бюджет</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111000,0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29000,0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29000,0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29000,0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198000,0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бюджет муниципальных образований</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государственные </w:t>
            </w:r>
            <w:r>
              <w:rPr>
                <w:rFonts w:ascii="Calibri" w:hAnsi="Calibri" w:cs="Calibri"/>
              </w:rPr>
              <w:lastRenderedPageBreak/>
              <w:t>внебюджетные фонды Российской Федерации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территориальные государственные внебюджетные фонды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иные внебюджетные источники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2.1.1.</w:t>
            </w:r>
          </w:p>
        </w:tc>
        <w:tc>
          <w:tcPr>
            <w:tcW w:w="317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Предоставление автономной некоммерческой организации (далее - АНО) "Агентство по привлечению инвестиций в Приморский край" субсидии из краевого бюджета на осуществление уставной деятельности</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всего</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36500,0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36500,0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федеральный бюджет (субсидии, субвенции, иные межбюджетные трансферты)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краевой бюджет</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36500,0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36500,0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бюджет муниципальных образований</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государственные внебюджетные фонды Российской Федерации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территориальные государственные внебюджетные </w:t>
            </w:r>
            <w:r>
              <w:rPr>
                <w:rFonts w:ascii="Calibri" w:hAnsi="Calibri" w:cs="Calibri"/>
              </w:rPr>
              <w:lastRenderedPageBreak/>
              <w:t>фонды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иные внебюджетные источники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2.1.2.</w:t>
            </w:r>
          </w:p>
        </w:tc>
        <w:tc>
          <w:tcPr>
            <w:tcW w:w="317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Предоставление АНО "Инвестиционное Агентство Приморского края" субсидии из краевого бюджета на осуществление уставной деятельности</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всего</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74500,0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29000,0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29000,0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29000,0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161500,0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федеральный бюджет (субсидии, субвенции, иные межбюджетные трансферты)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краевой бюджет</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74500,0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29000,0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29000,0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29000,0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161500,0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бюджет муниципальных образований</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государственные внебюджетные фонды Российской Федерации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территориальные государственные внебюджетные фонды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иные внебюджетные источники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2.2.</w:t>
            </w:r>
          </w:p>
        </w:tc>
        <w:tc>
          <w:tcPr>
            <w:tcW w:w="317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Устранение административных </w:t>
            </w:r>
            <w:r>
              <w:rPr>
                <w:rFonts w:ascii="Calibri" w:hAnsi="Calibri" w:cs="Calibri"/>
              </w:rPr>
              <w:lastRenderedPageBreak/>
              <w:t>барьеров в процессе инвестиционной деятельности</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всего</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федеральный бюджет (субсидии, субвенции, иные межбюджетные трансферты)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краевой бюджет</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бюджет муниципальных образований</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государственные внебюджетные фонды Российской Федерации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территориальные государственные внебюджетные фонды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иные внебюджетные источники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2.3.</w:t>
            </w:r>
          </w:p>
        </w:tc>
        <w:tc>
          <w:tcPr>
            <w:tcW w:w="317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Развитие механизмов государственно-частного партнерства в реализации инвестиционных проектов на территории края, в том числе:</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всего</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184000,0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3234000,0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400000,0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101317,1</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2031845,2</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5951162,3</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федеральный бюджет (субсидии, субвенции, иные межбюджетные трансферты)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краевой бюджет</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300000,0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1317,1</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31845,2</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333162,3</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бюджет муниципальных образований</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государственные внебюджетные фонды Российской Федерации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территориальные государственные внебюджетные фонды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иные внебюджетные источники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184000,0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3234000,0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100000,0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100000,0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2000000,0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5618000,0</w:t>
            </w:r>
          </w:p>
        </w:tc>
      </w:tr>
      <w:tr w:rsidR="001B5EF0" w:rsidTr="00C01EDE">
        <w:tc>
          <w:tcPr>
            <w:tcW w:w="7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2.3.1.</w:t>
            </w:r>
          </w:p>
        </w:tc>
        <w:tc>
          <w:tcPr>
            <w:tcW w:w="317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Создание (строительство, реконструкция) объектов инфраструктуры для краевых государственных нужд, необходимой для обеспечения функционирования инвестиционных проектов Приморского края</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всего</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184000,0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200000,0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1317,1</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31845,2</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417162,3</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федеральный бюджет (субсидии, субвенции, иные межбюджетные трансферты)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краевой бюджет</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1317,1</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31845,2</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33162,3</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бюджет муниципальных образований</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государственные внебюджетные фонды Российской </w:t>
            </w:r>
            <w:r>
              <w:rPr>
                <w:rFonts w:ascii="Calibri" w:hAnsi="Calibri" w:cs="Calibri"/>
              </w:rPr>
              <w:lastRenderedPageBreak/>
              <w:t>Федерации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территориальные государственные внебюджетные фонды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иные внебюджетные источники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184000,0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200000,0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384000,0</w:t>
            </w:r>
          </w:p>
        </w:tc>
      </w:tr>
      <w:tr w:rsidR="001B5EF0" w:rsidTr="00C01EDE">
        <w:tc>
          <w:tcPr>
            <w:tcW w:w="7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2.3.2.</w:t>
            </w:r>
          </w:p>
        </w:tc>
        <w:tc>
          <w:tcPr>
            <w:tcW w:w="317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Предоставление бюджетных инвестиций юридическому лицу в целях создания особой экономической зоны промышленно-производственного типа в городе Владивостоке</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всего</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3034000,0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400000,0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100000,0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2000000,0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5534000,0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федеральный бюджет (субсидии, субвенции, иные межбюджетные трансферты)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краевой бюджет</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300000,0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300000,0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бюджет муниципальных образований</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государственные внебюджетные фонды Российской Федерации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территориальные государственные внебюджетные фонды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иные внебюджетные источники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3034000,0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100000,0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100000,0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2000000,0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5234000,0</w:t>
            </w:r>
          </w:p>
        </w:tc>
      </w:tr>
      <w:tr w:rsidR="001B5EF0" w:rsidTr="00C01EDE">
        <w:tc>
          <w:tcPr>
            <w:tcW w:w="7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2.4.</w:t>
            </w:r>
          </w:p>
        </w:tc>
        <w:tc>
          <w:tcPr>
            <w:tcW w:w="317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Обеспечение открытого информационного пространства инвестиционной деятельности</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всего</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федеральный бюджет (субсидии, субвенции, иные межбюджетные трансферты)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краевой бюджет</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бюджет муниципальных образований</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государственные внебюджетные фонды Российской Федерации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территориальные государственные внебюджетные фонды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иные внебюджетные источники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2.5.</w:t>
            </w:r>
          </w:p>
        </w:tc>
        <w:tc>
          <w:tcPr>
            <w:tcW w:w="317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Формирование имиджа Приморского края как </w:t>
            </w:r>
            <w:r>
              <w:rPr>
                <w:rFonts w:ascii="Calibri" w:hAnsi="Calibri" w:cs="Calibri"/>
              </w:rPr>
              <w:lastRenderedPageBreak/>
              <w:t>территории наибольшего благоприятствования для инвесторов, в том числе:</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всего</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13950,0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3200,0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17750,0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федеральный </w:t>
            </w:r>
            <w:r>
              <w:rPr>
                <w:rFonts w:ascii="Calibri" w:hAnsi="Calibri" w:cs="Calibri"/>
              </w:rPr>
              <w:lastRenderedPageBreak/>
              <w:t>бюджет (субсидии, субвенции, иные межбюджетные трансферты)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краевой бюджет</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13950,0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3200,0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17750,0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бюджет муниципальных образований</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государственные внебюджетные фонды Российской Федерации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территориальные государственные внебюджетные фонды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иные внебюджетные источники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2.5.1.</w:t>
            </w:r>
          </w:p>
        </w:tc>
        <w:tc>
          <w:tcPr>
            <w:tcW w:w="317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Организация ежегодного Тихоокеанского экономического конгресса</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всего</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13700,0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13700,0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федеральный бюджет (субсидии, субвенции, иные межбюджетные трансферты)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краевой бюджет</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13700,0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13700,0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бюджет муниципальных образований</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государственные внебюджетные фонды Российской Федерации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территориальные государственные внебюджетные фонды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иные внебюджетные источники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2.5.2.</w:t>
            </w:r>
          </w:p>
        </w:tc>
        <w:tc>
          <w:tcPr>
            <w:tcW w:w="317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Организация работы по оценке инвестиционной привлекательности Приморского края в рейтинговых исследованиях российских и зарубежных рейтинговых агентств</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всего</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3000,0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3000,0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федеральный бюджет (субсидии, субвенции, иные межбюджетные трансферты)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краевой бюджет</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3000,0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3000,0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бюджет муниципальных образований</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государственные внебюджетные фонды Российской </w:t>
            </w:r>
            <w:r>
              <w:rPr>
                <w:rFonts w:ascii="Calibri" w:hAnsi="Calibri" w:cs="Calibri"/>
              </w:rPr>
              <w:lastRenderedPageBreak/>
              <w:t>Федерации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территориальные государственные внебюджетные фонды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иные внебюджетные источники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2.5.3.</w:t>
            </w:r>
          </w:p>
        </w:tc>
        <w:tc>
          <w:tcPr>
            <w:tcW w:w="317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Создание и программное сопровождение многоязычного интернет-портала об инвестиционной деятельности в Приморском крае</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всего</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федеральный бюджет (субсидии, субвенции, иные межбюджетные трансферты)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краевой бюджет</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бюджет муниципальных образований</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государственные внебюджетные фонды Российской Федерации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территориальные государственные внебюджетные фонды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иные внебюджетные источники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2.5.4.</w:t>
            </w:r>
          </w:p>
        </w:tc>
        <w:tc>
          <w:tcPr>
            <w:tcW w:w="317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Разработка и издание печатного материала "Инвестиционный паспорт Приморского края"</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всего</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500,0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федеральный бюджет (субсидии, субвенции, иные межбюджетные трансферты)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краевой бюджет</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500,0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бюджет муниципальных образований</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государственные внебюджетные фонды Российской Федерации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территориальные государственные внебюджетные фонды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иные внебюджетные источники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2.5.5.</w:t>
            </w:r>
          </w:p>
        </w:tc>
        <w:tc>
          <w:tcPr>
            <w:tcW w:w="317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Разработка и издание печатного материала "Каталог </w:t>
            </w:r>
            <w:r>
              <w:rPr>
                <w:rFonts w:ascii="Calibri" w:hAnsi="Calibri" w:cs="Calibri"/>
              </w:rPr>
              <w:lastRenderedPageBreak/>
              <w:t>инвестиционных проектов Приморского края"</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всего</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500,0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федеральный </w:t>
            </w:r>
            <w:r>
              <w:rPr>
                <w:rFonts w:ascii="Calibri" w:hAnsi="Calibri" w:cs="Calibri"/>
              </w:rPr>
              <w:lastRenderedPageBreak/>
              <w:t>бюджет (субсидии, субвенции, иные межбюджетные трансферты)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краевой бюджет</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500,0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бюджет муниципальных образований</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государственные внебюджетные фонды Российской Федерации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территориальные государственные внебюджетные фонды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иные внебюджетные источники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2.6.</w:t>
            </w:r>
          </w:p>
        </w:tc>
        <w:tc>
          <w:tcPr>
            <w:tcW w:w="317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Государственная поддержка монопрофильных муниципальных образований Приморского края, в том числе:</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всего</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54803,5</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1285,2</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56088,7</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федеральный бюджет (субсидии, субвенции, иные межбюджетные трансферты)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краевой бюджет</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54803,5</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1285,2</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56088,7</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бюджет муниципальных образований</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государственные внебюджетные фонды Российской Федерации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территориальные государственные внебюджетные фонды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иные внебюджетные источники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2.6.1.</w:t>
            </w:r>
          </w:p>
        </w:tc>
        <w:tc>
          <w:tcPr>
            <w:tcW w:w="317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Предоставление субсидий из краевого бюджета бюджетам монопрофильных муниципальных образований Приморского края на реализацию мероприятий по поддержке и развитию социальной и инженерной инфраструктуры комплексных инвестиционных планов модернизации монопрофильных муниципальных образований Приморского края</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всего</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54803,5</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1285,2</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56088,7</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федеральный бюджет (субсидии, субвенции, иные межбюджетные трансферты)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краевой бюджет</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54803,5</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1285,2</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56088,7</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бюджет муниципальных образований</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государственные внебюджетные фонды Российской </w:t>
            </w:r>
            <w:r>
              <w:rPr>
                <w:rFonts w:ascii="Calibri" w:hAnsi="Calibri" w:cs="Calibri"/>
              </w:rPr>
              <w:lastRenderedPageBreak/>
              <w:t>Федерации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территориальные государственные внебюджетные фонды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иные внебюджетные источники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outlineLvl w:val="2"/>
              <w:rPr>
                <w:rFonts w:ascii="Calibri" w:hAnsi="Calibri" w:cs="Calibri"/>
              </w:rPr>
            </w:pPr>
            <w:bookmarkStart w:id="48" w:name="Par4937"/>
            <w:bookmarkEnd w:id="48"/>
            <w:r>
              <w:rPr>
                <w:rFonts w:ascii="Calibri" w:hAnsi="Calibri" w:cs="Calibri"/>
              </w:rPr>
              <w:t>3.</w:t>
            </w:r>
          </w:p>
        </w:tc>
        <w:tc>
          <w:tcPr>
            <w:tcW w:w="317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Подпрограмма N 2 "Развитие малого и среднего предпринимательства в Приморском крае" на 2013 - 2017 годы</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всего</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387163,6</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393955,6</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399623,0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412598,0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416598,0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2009938,2</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федеральный бюджет (субсидии, субвенции, иные межбюджетные трансферты)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278798,1</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272917,7</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278280,0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289060,0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293060,0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1412115,8</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краевой бюджет</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67805,0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67805,0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79055,0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81250,0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81250,0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377165,0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бюджет муниципальных образований</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40560,5</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53232,9</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42288,0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42288,0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42288,0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220657,4</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государственные внебюджетные фонды Российской Федерации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территориальные государственные внебюджетные фонды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иные внебюджетные источники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3.1.</w:t>
            </w:r>
          </w:p>
        </w:tc>
        <w:tc>
          <w:tcPr>
            <w:tcW w:w="317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Финансовая поддержка организаций, образующих инфраструктуру поддержки субъектов малого и среднего предпринимательства</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всего</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122438,8</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136600,0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149100,0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162575,0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162575,0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733288,8</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федеральный бюджет (субсидии, субвенции, иные межбюджетные трансферты)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97402,8</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109280,0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119280,0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130060,0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130060,0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586082,8</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краевой бюджет</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25036,0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27320,0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29820,0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32515,0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32515,0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147206,0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бюджет муниципальных образований</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государственные внебюджетные фонды Российской Федерации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территориальные государственные внебюджетные фонды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иные внебюджетные источники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3.1.1.</w:t>
            </w:r>
          </w:p>
        </w:tc>
        <w:tc>
          <w:tcPr>
            <w:tcW w:w="317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Финансовая поддержка организациям, образующим </w:t>
            </w:r>
            <w:r>
              <w:rPr>
                <w:rFonts w:ascii="Calibri" w:hAnsi="Calibri" w:cs="Calibri"/>
              </w:rPr>
              <w:lastRenderedPageBreak/>
              <w:t>инфраструктуру поддержки субъектов малого и среднего предпринимательства, в виде предоставления субсидий на возмещение части затрат, связанных с проведением мероприятий по повышению эффективности и конкурентоспособности субъектов малого и среднего предпринимательства, в том числе производящих инновационные товары (работы, услуги) и (или) внедряющих технологические инновации</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всего</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10502,8</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10502,8</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федеральный </w:t>
            </w:r>
            <w:r>
              <w:rPr>
                <w:rFonts w:ascii="Calibri" w:hAnsi="Calibri" w:cs="Calibri"/>
              </w:rPr>
              <w:lastRenderedPageBreak/>
              <w:t>бюджет (субсидии, субвенции, иные межбюджетные трансферты)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784</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8402,8</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8402,8</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краевой бюджет</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2100,0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2100,0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бюджет муниципальных образований</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государственные внебюджетные фонды Российской Федерации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территориальные государственные внебюджетные фонды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иные внебюджетные источники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3.1.2.</w:t>
            </w:r>
          </w:p>
        </w:tc>
        <w:tc>
          <w:tcPr>
            <w:tcW w:w="317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Предоставление субсидий АНО "Региональный центр координации поддержки экспортно ориентированных субъектов малого и среднего предпринимательства Приморского края" на возмещение затрат, связанных </w:t>
            </w:r>
            <w:r>
              <w:rPr>
                <w:rFonts w:ascii="Calibri" w:hAnsi="Calibri" w:cs="Calibri"/>
              </w:rPr>
              <w:lastRenderedPageBreak/>
              <w:t>с обеспечением ее деятельности</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всего</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11900,0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36600,0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49100,0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62575,0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62575,0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222750,0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федеральный бюджет (субсидии, субвенции, иные межбюджетные трансферты)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9000,0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29280,0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39280,0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50060,0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50060,0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177680,0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краевой бюджет</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2900,0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7320,0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9820,0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12515,0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12515,0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45070,0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бюджет муниципальных образований</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государственные внебюджетные фонды Российской Федерации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территориальные государственные внебюджетные фонды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иные внебюджетные источники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3.1.3.</w:t>
            </w:r>
          </w:p>
        </w:tc>
        <w:tc>
          <w:tcPr>
            <w:tcW w:w="317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Создание АНО "Региональный центр координации поддержки экспортно ориентированных субъектов малого и среднего предпринимательства Приморского края", в том числе посредством предоставления субсидии из краевого бюджета Приморского края - в виде имущественного взноса Приморского края</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всего</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36,0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36,0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федеральный бюджет (субсидии, субвенции, иные межбюджетные трансферты)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краевой бюджет</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36,0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36,0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бюджет муниципальных образований</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государственные внебюджетные фонды Российской </w:t>
            </w:r>
            <w:r>
              <w:rPr>
                <w:rFonts w:ascii="Calibri" w:hAnsi="Calibri" w:cs="Calibri"/>
              </w:rPr>
              <w:lastRenderedPageBreak/>
              <w:t>Федерации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территориальные государственные внебюджетные фонды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иные внебюджетные источники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3.1.4.</w:t>
            </w:r>
          </w:p>
        </w:tc>
        <w:tc>
          <w:tcPr>
            <w:tcW w:w="317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Предоставление субсидий некоммерческой организации "Гарантийный фонд Приморского края" на возмещение затрат, связанных с организацией ее деятельности</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всего</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100000,0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100000,0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100000,0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100000,0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100000,0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500000,0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федеральный бюджет (субсидии, субвенции, иные межбюджетные трансферты)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80000,0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80000,0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80000,0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80000,0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80000,0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400000,0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краевой бюджет</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20000,0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20000,0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20000,0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20000,0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20000,0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100000,0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бюджет муниципальных образований</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государственные внебюджетные фонды Российской Федерации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территориальные государственные внебюджетные фонды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иные внебюджетные источники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3.2.</w:t>
            </w:r>
          </w:p>
        </w:tc>
        <w:tc>
          <w:tcPr>
            <w:tcW w:w="317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Финансовая поддержка субъектов малого и среднего предпринимательства, производящих и реализующих товары (работы, услуги), предназначенные для внутреннего рынка Российской Федерации и (или) экспорта</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всего</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78290,9</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92850,0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107600,0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107100,0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109905,0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495745,9</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федеральный бюджет (субсидии, субвенции, иные межбюджетные трансферты)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65226,9</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73000,0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79000,0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79000,0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83000,0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379226,9</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краевой бюджет</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13064,0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19850,0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28600,0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28100,0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26905,0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116519,0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бюджет муниципальных образований</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государственные внебюджетные фонды Российской Федерации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территориальные государственные внебюджетные фонды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иные внебюджетные источники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3.2.1.</w:t>
            </w:r>
          </w:p>
        </w:tc>
        <w:tc>
          <w:tcPr>
            <w:tcW w:w="317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Финансовая поддержка субъектов малого и среднего </w:t>
            </w:r>
            <w:r>
              <w:rPr>
                <w:rFonts w:ascii="Calibri" w:hAnsi="Calibri" w:cs="Calibri"/>
              </w:rPr>
              <w:lastRenderedPageBreak/>
              <w:t>предпринимательства, производящих и реализующих товары (работы, услуги), предназначенные для внутреннего рынка Российской Федерации, в виде предоставления субсидий с целью возмещения части затрат (планируемых и (или) фактически проведенных), связанных с регистрацией юридического лица или индивидуального предпринимателя, началом предпринимательской деятельности, выплатами по передаче прав на франшизу (паушальный взнос), в виде грантов</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всего</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34206,0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1200,0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35406,0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федеральный </w:t>
            </w:r>
            <w:r>
              <w:rPr>
                <w:rFonts w:ascii="Calibri" w:hAnsi="Calibri" w:cs="Calibri"/>
              </w:rPr>
              <w:lastRenderedPageBreak/>
              <w:t>бюджет (субсидии, субвенции, иные межбюджетные трансферты)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784</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26706,0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26706,0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краевой бюджет</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7500,0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1200,0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8700,0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бюджет муниципальных образований</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государственные внебюджетные фонды Российской Федерации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территориальные государственные внебюджетные фонды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иные внебюджетные источники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3.2.2.</w:t>
            </w:r>
          </w:p>
        </w:tc>
        <w:tc>
          <w:tcPr>
            <w:tcW w:w="317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Предоставление субсидий субъектам малого и среднего предпринимательства на возмещение затрат, связанных с уплатой лизинговых платежей по договорам финансовой аренды (лизинга)</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всего</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27643,1</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61250,0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68750,0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68750,0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73750,0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300143,1</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федеральный бюджет (субсидии, субвенции, иные межбюджетные трансферты)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24143,1</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49000,0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55000,0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55000,0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59000,0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242143,1</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краевой бюджет</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3500,0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12250,0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13750,0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13750,0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14750,0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58000,0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бюджет муниципальных образований</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государственные внебюджетные фонды Российской Федерации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территориальные государственные внебюджетные фонды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иные внебюджетные источники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3.2.3.</w:t>
            </w:r>
          </w:p>
        </w:tc>
        <w:tc>
          <w:tcPr>
            <w:tcW w:w="317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Предоставление субсидий субъектам малого и среднего предпринимательства на возмещение части затрат, связанных с разработкой и внедрением инновационной продукции</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всего</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6836,4</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6836,4</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федеральный бюджет (субсидии, субвенции, иные межбюджетные трансферты)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5836,4</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5836,4</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краевой бюджет</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1000,0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бюджет муниципальных образований</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государственные внебюджетные фонды Российской </w:t>
            </w:r>
            <w:r>
              <w:rPr>
                <w:rFonts w:ascii="Calibri" w:hAnsi="Calibri" w:cs="Calibri"/>
              </w:rPr>
              <w:lastRenderedPageBreak/>
              <w:t>Федерации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территориальные государственные внебюджетные фонды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иные внебюджетные источники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3.2.4.</w:t>
            </w:r>
          </w:p>
        </w:tc>
        <w:tc>
          <w:tcPr>
            <w:tcW w:w="317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Предоставление субсидий субъектам малого и среднего предпринимательства на возмещение части затрат, связанных с повышением энергоэффективности производства</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всего</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7394,4</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7394,4</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федеральный бюджет (субсидии, субвенции, иные межбюджетные трансферты)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6394,4</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6394,4</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краевой бюджет</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1000,0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бюджет муниципальных образований</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государственные внебюджетные фонды Российской Федерации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территориальные государственные внебюджетные фонды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иные внебюджетные источники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3.2.5.</w:t>
            </w:r>
          </w:p>
        </w:tc>
        <w:tc>
          <w:tcPr>
            <w:tcW w:w="317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Финансовая поддержка субъектов малого и среднего предпринимательства, производящих и реализующих товары (работы, услуги), предназначенные для экспорта</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всего</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2211,0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400,0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2911,0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федеральный бюджет (субсидии, субвенции, иные межбюджетные трансферты)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2147,0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2147,0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краевой бюджет</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64,0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400,0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764,0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бюджет муниципальных образований</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государственные внебюджетные фонды Российской Федерации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территориальные государственные внебюджетные фонды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иные внебюджетные источники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3.2.6.</w:t>
            </w:r>
          </w:p>
        </w:tc>
        <w:tc>
          <w:tcPr>
            <w:tcW w:w="317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Предоставление субсидий индивидуальным </w:t>
            </w:r>
            <w:r>
              <w:rPr>
                <w:rFonts w:ascii="Calibri" w:hAnsi="Calibri" w:cs="Calibri"/>
              </w:rPr>
              <w:lastRenderedPageBreak/>
              <w:t>предпринимателям, осуществляющим образовательную деятельность по образовательным программам дошкольного образования, а также присмотру и уходу за детьми, на возмещение части затрат, связанных с созданием дошкольных образовательных центров</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всего</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30000,0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30000,0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30000,0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30000,0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120000,0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федеральный </w:t>
            </w:r>
            <w:r>
              <w:rPr>
                <w:rFonts w:ascii="Calibri" w:hAnsi="Calibri" w:cs="Calibri"/>
              </w:rPr>
              <w:lastRenderedPageBreak/>
              <w:t>бюджет (субсидии, субвенции, иные межбюджетные трансферты)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784</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24000,0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24000,0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24000,0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24000,0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96000,0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краевой бюджет</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6000,0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6000,0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6000,0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6000,0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24000,0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бюджет муниципальных образований</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государственные внебюджетные фонды Российской Федерации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территориальные государственные внебюджетные фонды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иные внебюджетные источники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3.2.7.</w:t>
            </w:r>
          </w:p>
        </w:tc>
        <w:tc>
          <w:tcPr>
            <w:tcW w:w="317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Предоставление субсидий субъектам малого и среднего предпринимательства на возмещение части затрат, связанных с проведением сертификации пищевых продуктов</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всего</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8750,0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8250,0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6055,0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23055,0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федеральный бюджет (субсидии, субвенции, иные межбюджетные трансферты)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краевой бюджет</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8750,0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8250,0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6055,0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23055,0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бюджет муниципальных образований</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государственные внебюджетные фонды Российской Федерации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территориальные государственные внебюджетные фонды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иные внебюджетные источники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3.3.</w:t>
            </w:r>
          </w:p>
        </w:tc>
        <w:tc>
          <w:tcPr>
            <w:tcW w:w="317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Финансовая поддержка муниципальных программ развития малого и среднего предпринимательства в виде предоставления субсидии бюджетам муниципальных образований, в том числе отнесенных к монопрофильным, на поддержку муниципальных программ развития малого и среднего предпринимательства</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всего</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184728,9</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163870,6</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142288,0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142288,0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142288,0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775463,5</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федеральный бюджет (субсидии, субвенции, иные межбюджетные трансферты)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116168,4</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90637,7</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80000,0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80000,0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80000,0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446806,1</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краевой бюджет</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28000,0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20000,0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20000,0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20000,0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20000,0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108000,0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бюджет муниципальных образований</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40560,5</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53232,9</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42288,0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42288,0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42288,0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220657,4</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государственные внебюджетные фонды Российской </w:t>
            </w:r>
            <w:r>
              <w:rPr>
                <w:rFonts w:ascii="Calibri" w:hAnsi="Calibri" w:cs="Calibri"/>
              </w:rPr>
              <w:lastRenderedPageBreak/>
              <w:t>Федерации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территориальные государственные внебюджетные фонды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иные внебюджетные источники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3.4.</w:t>
            </w:r>
          </w:p>
        </w:tc>
        <w:tc>
          <w:tcPr>
            <w:tcW w:w="317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Формирование положительного образа предпринимателя, популяризация роли предпринимательства</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всего</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1705,0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635,0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635,0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635,0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1830,0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5440,0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федеральный бюджет (субсидии, субвенции, иные межбюджетные трансферты)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краевой бюджет</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1705,0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635,0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635,0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635,0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1830,0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5440,0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бюджет муниципальных образований</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государственные внебюджетные фонды Российской Федерации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территориальные государственные внебюджетные фонды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иные внебюджетные источники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3.4.1.</w:t>
            </w:r>
          </w:p>
        </w:tc>
        <w:tc>
          <w:tcPr>
            <w:tcW w:w="317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Организация и проведение ежегодного краевого конкурса "Предприниматель Приморья" и "Ты - Предприниматель"</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всего</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580,0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580,0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580,0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580,0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580,0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2900,0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федеральный бюджет (субсидии, субвенции, иные межбюджетные трансферты)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краевой бюджет</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580,0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580,0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580,0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580,0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580,0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2900,0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бюджет муниципальных образований</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государственные внебюджетные фонды Российской Федерации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территориальные государственные внебюджетные фонды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иные внебюджетные источники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3.4.2.</w:t>
            </w:r>
          </w:p>
        </w:tc>
        <w:tc>
          <w:tcPr>
            <w:tcW w:w="317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Организация и проведение: мероприятий по празднованию </w:t>
            </w:r>
            <w:r>
              <w:rPr>
                <w:rFonts w:ascii="Calibri" w:hAnsi="Calibri" w:cs="Calibri"/>
              </w:rPr>
              <w:lastRenderedPageBreak/>
              <w:t>Дня российского предпринимателя; ежегодной краевой конференции предпринимателей</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всего</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55,0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55,0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55,0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165,0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федеральный </w:t>
            </w:r>
            <w:r>
              <w:rPr>
                <w:rFonts w:ascii="Calibri" w:hAnsi="Calibri" w:cs="Calibri"/>
              </w:rPr>
              <w:lastRenderedPageBreak/>
              <w:t>бюджет (субсидии, субвенции, иные межбюджетные трансферты)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краевой бюджет</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55,0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55,0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55,0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165,0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бюджет муниципальных образований</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государственные внебюджетные фонды Российской Федерации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территориальные государственные внебюджетные фонды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иные внебюджетные источники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3.4.3.</w:t>
            </w:r>
          </w:p>
        </w:tc>
        <w:tc>
          <w:tcPr>
            <w:tcW w:w="317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Организация и проведение Съезда предпринимателей Приморского края</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всего</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1125,0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1250,0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2375,0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федеральный бюджет (субсидии, субвенции, иные межбюджетные трансферты)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краевой бюджет</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1125,0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1250,0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2375,0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бюджет муниципальных образований</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государственные внебюджетные фонды Российской Федерации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территориальные государственные внебюджетные фонды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иные внебюджетные источники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3.4.4.</w:t>
            </w:r>
          </w:p>
        </w:tc>
        <w:tc>
          <w:tcPr>
            <w:tcW w:w="317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Осуществление информационной поддержки, в том числе: обеспечение функционирования страницы "Малый бизнес Приморья" официального сайта Администрации Приморского края в сети Интернет и регионального портала поддержки малого и среднего предпринимательства в сети Интернет; ведение реестра субъектов малого и среднего предпринимательства на официальном сайте Администрации Приморского </w:t>
            </w:r>
            <w:r>
              <w:rPr>
                <w:rFonts w:ascii="Calibri" w:hAnsi="Calibri" w:cs="Calibri"/>
              </w:rPr>
              <w:lastRenderedPageBreak/>
              <w:t>края в сети Интернет</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всего</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федеральный бюджет (субсидии, субвенции, иные межбюджетные трансферты)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краевой бюджет</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бюджет муниципальных образований</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государственные внебюджетные фонды Российской </w:t>
            </w:r>
            <w:r>
              <w:rPr>
                <w:rFonts w:ascii="Calibri" w:hAnsi="Calibri" w:cs="Calibri"/>
              </w:rPr>
              <w:lastRenderedPageBreak/>
              <w:t>Федерации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территориальные государственные внебюджетные фонды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иные внебюджетные источники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3.5.</w:t>
            </w:r>
          </w:p>
        </w:tc>
        <w:tc>
          <w:tcPr>
            <w:tcW w:w="317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Организация и проведение выборочного обследования (в форме анкетирования) субъектов малого и среднего предпринимательства, производящих и реализующих товары (работы, услуги), предназначенные для внутреннего рынка Российской Федерации и (или) экспорта - получателей финансовой поддержки</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всего</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федеральный бюджет (субсидии, субвенции, иные межбюджетные трансферты)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краевой бюджет</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бюджет муниципальных образований</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государственные внебюджетные фонды Российской Федерации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территориальные государственные внебюджетные фонды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иные внебюджетные источники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outlineLvl w:val="2"/>
              <w:rPr>
                <w:rFonts w:ascii="Calibri" w:hAnsi="Calibri" w:cs="Calibri"/>
              </w:rPr>
            </w:pPr>
            <w:bookmarkStart w:id="49" w:name="Par6155"/>
            <w:bookmarkEnd w:id="49"/>
            <w:r>
              <w:rPr>
                <w:rFonts w:ascii="Calibri" w:hAnsi="Calibri" w:cs="Calibri"/>
              </w:rPr>
              <w:t>4.</w:t>
            </w:r>
          </w:p>
        </w:tc>
        <w:tc>
          <w:tcPr>
            <w:tcW w:w="317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Подпрограмма N 3 "Развитие конкуренции на рынках товаров и услуг Приморского края" (аналитическая)</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всего</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федеральный бюджет (субсидии, субвенции, иные межбюджетные трансферты)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краевой бюджет</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бюджет муниципальных образований</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государственные внебюджетные фонды Российской Федерации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территориальные государственные внебюджетные фонды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иные внебюджетные источники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4.1.</w:t>
            </w:r>
          </w:p>
        </w:tc>
        <w:tc>
          <w:tcPr>
            <w:tcW w:w="317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Повышение качества регуляторной среды для </w:t>
            </w:r>
            <w:r>
              <w:rPr>
                <w:rFonts w:ascii="Calibri" w:hAnsi="Calibri" w:cs="Calibri"/>
              </w:rPr>
              <w:lastRenderedPageBreak/>
              <w:t>бизнеса</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всего</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федеральный </w:t>
            </w:r>
            <w:r>
              <w:rPr>
                <w:rFonts w:ascii="Calibri" w:hAnsi="Calibri" w:cs="Calibri"/>
              </w:rPr>
              <w:lastRenderedPageBreak/>
              <w:t>бюджет (субсидии, субвенции, иные межбюджетные трансферты)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краевой бюджет</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бюджет муниципальных образований</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государственные внебюджетные фонды Российской Федерации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территориальные государственные внебюджетные фонды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иные внебюджетные источники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4.2.</w:t>
            </w:r>
          </w:p>
        </w:tc>
        <w:tc>
          <w:tcPr>
            <w:tcW w:w="317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Развитие конкурентной среды на приоритетных рынках</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всего</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федеральный бюджет (субсидии, субвенции, иные межбюджетные трансферты)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краевой бюджет</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бюджет муниципальных образований</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государственные внебюджетные фонды Российской Федерации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территориальные государственные внебюджетные фонды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иные внебюджетные источники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outlineLvl w:val="2"/>
              <w:rPr>
                <w:rFonts w:ascii="Calibri" w:hAnsi="Calibri" w:cs="Calibri"/>
              </w:rPr>
            </w:pPr>
            <w:bookmarkStart w:id="50" w:name="Par6329"/>
            <w:bookmarkEnd w:id="50"/>
            <w:r>
              <w:rPr>
                <w:rFonts w:ascii="Calibri" w:hAnsi="Calibri" w:cs="Calibri"/>
              </w:rPr>
              <w:t>5.</w:t>
            </w:r>
          </w:p>
        </w:tc>
        <w:tc>
          <w:tcPr>
            <w:tcW w:w="317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Подпрограмма N 4 "Долгосрочное финансовое планирование и организация бюджетного процесса, совершенствование межбюджетных отношений в Приморском крае" на 2013 - 2017 годы</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всего</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752</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2585952,9</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2444584,2</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3431620,6</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2897214,6</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2900774,6</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14260147,0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федеральный бюджет (субсидии, субвенции, иные межбюджетные трансферты)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752</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711085,0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709732,0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691492,0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614548,0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618108,0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3344965,0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краевой бюджет</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752</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1874867,9</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1734852,2</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2740128,6</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2282666,6</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2282666,6</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10915182,0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бюджет муниципальных образований</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государственные внебюджетные фонды Российской </w:t>
            </w:r>
            <w:r>
              <w:rPr>
                <w:rFonts w:ascii="Calibri" w:hAnsi="Calibri" w:cs="Calibri"/>
              </w:rPr>
              <w:lastRenderedPageBreak/>
              <w:t>Федерации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территориальные государственные внебюджетные фонды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иные внебюджетные источники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5.1.</w:t>
            </w:r>
          </w:p>
        </w:tc>
        <w:tc>
          <w:tcPr>
            <w:tcW w:w="317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Совершенствование бюджетного процесса</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всего</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752</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103601,9</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94826,5</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125359,6</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125359,6</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125359,6</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574507,3</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федеральный бюджет (субсидии, субвенции, иные межбюджетные трансферты)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краевой бюджет</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752</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103601,9</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94826,5</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125359,6</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125359,6</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125359,6</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574507,3</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бюджет муниципальных образований</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государственные внебюджетные фонды Российской Федерации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территориальные государственные внебюджетные фонды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иные внебюджетные источники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5.2.</w:t>
            </w:r>
          </w:p>
        </w:tc>
        <w:tc>
          <w:tcPr>
            <w:tcW w:w="317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Совершенствование межбюджетных отношений в Приморском крае</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всего</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752</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2418125,0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2173934,0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2312011,0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2235067,0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2238627,0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11377764,0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федеральный бюджет (субсидии, субвенции, иные межбюджетные трансферты)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752</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711085,0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709732,0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691492,0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614548,0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618108,0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3344965,0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краевой бюджет</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752</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1707040,0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1464202,0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1620519,0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1620519,0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1620519,0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8032799,0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бюджет муниципальных образований</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государственные внебюджетные фонды Российской Федерации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территориальные государственные внебюджетные фонды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иные внебюджетные источники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5.3.</w:t>
            </w:r>
          </w:p>
        </w:tc>
        <w:tc>
          <w:tcPr>
            <w:tcW w:w="317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Совершенствование управления государственным </w:t>
            </w:r>
            <w:r>
              <w:rPr>
                <w:rFonts w:ascii="Calibri" w:hAnsi="Calibri" w:cs="Calibri"/>
              </w:rPr>
              <w:lastRenderedPageBreak/>
              <w:t>долгом Приморского края</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всего</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752</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64226,0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175823,7</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994250,0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536788,0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536788,0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2307875,7</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федеральный </w:t>
            </w:r>
            <w:r>
              <w:rPr>
                <w:rFonts w:ascii="Calibri" w:hAnsi="Calibri" w:cs="Calibri"/>
              </w:rPr>
              <w:lastRenderedPageBreak/>
              <w:t>бюджет (субсидии, субвенции, иные межбюджетные трансферты)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краевой бюджет</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752</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64226,0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175823,7</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994250,0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536788,0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536788,0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2307875,7</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бюджет муниципальных образований</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государственные внебюджетные фонды Российской Федерации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территориальные государственные внебюджетные фонды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иные внебюджетные источники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outlineLvl w:val="2"/>
              <w:rPr>
                <w:rFonts w:ascii="Calibri" w:hAnsi="Calibri" w:cs="Calibri"/>
              </w:rPr>
            </w:pPr>
            <w:bookmarkStart w:id="51" w:name="Par6561"/>
            <w:bookmarkEnd w:id="51"/>
            <w:r>
              <w:rPr>
                <w:rFonts w:ascii="Calibri" w:hAnsi="Calibri" w:cs="Calibri"/>
              </w:rPr>
              <w:t>6.</w:t>
            </w:r>
          </w:p>
        </w:tc>
        <w:tc>
          <w:tcPr>
            <w:tcW w:w="317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Подпрограмма N 5 "Управление имуществом, находящимся в собственности и в ведении Приморского края" на 2014 - 2017 годы</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всего</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779</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1119126,5</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1328199,5</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715496,7</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679874,3</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3842696,9</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федеральный бюджет (субсидии, субвенции, иные межбюджетные трансферты)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краевой бюджет</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779</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1119126,5</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1328199,5</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715496,7</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679874,3</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3842696,9</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бюджет муниципальных образований</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государственные внебюджетные фонды Российской Федерации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территориальные государственные внебюджетные фонды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иные внебюджетные источники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6.1.</w:t>
            </w:r>
          </w:p>
        </w:tc>
        <w:tc>
          <w:tcPr>
            <w:tcW w:w="317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Руководство и управление в сфере установленных функций органов государственной власти Приморского края</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всего</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779</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79852,4</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80282,3</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80352,7</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80428,3</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320915,6</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федеральный бюджет (субсидии, субвенции, иные межбюджетные трансферты)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краевой бюджет</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779</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79852,4</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80282,3</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80352,7</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80428,3</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320915,6</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бюджет муниципальных образований</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государственные внебюджетные фонды Российской </w:t>
            </w:r>
            <w:r>
              <w:rPr>
                <w:rFonts w:ascii="Calibri" w:hAnsi="Calibri" w:cs="Calibri"/>
              </w:rPr>
              <w:lastRenderedPageBreak/>
              <w:t>Федерации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территориальные государственные внебюджетные фонды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иные внебюджетные источники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6.2.</w:t>
            </w:r>
          </w:p>
        </w:tc>
        <w:tc>
          <w:tcPr>
            <w:tcW w:w="317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Предоставление из краевого бюджета субсидий подведомственным краевым государственным учреждениям на финансовое обеспечение выполнения государственного задания на оказание государственных услуг (выполнение работ)</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всего</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779</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608990,7</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533991,0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533991,0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533991,0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2210963,7</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федеральный бюджет (субсидии, субвенции, иные межбюджетные трансферты)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краевой бюджет</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779</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608990,7</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533991,0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533991,0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533991,0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2210963,7</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бюджет муниципальных образований</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государственные внебюджетные фонды Российской Федерации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территориальные государственные внебюджетные фонды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иные внебюджетные источники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6.3.</w:t>
            </w:r>
          </w:p>
        </w:tc>
        <w:tc>
          <w:tcPr>
            <w:tcW w:w="317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Предоставление из краевого бюджета субсидий подведомственным краевым государственным учреждениям на иные цели, не связанные с возмещением нормативных затрат при оказании государственных услуг (выполнении работ) в соответствии с государственным заданием (проведение капитального ремонта)</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всего</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779</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345000,0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189000,0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534000,0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федеральный бюджет (субсидии, субвенции, иные межбюджетные трансферты)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краевой бюджет</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779</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345000,0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189000,0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534000,0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бюджет муниципальных образований</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государственные внебюджетные фонды Российской Федерации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территориальные государственные внебюджетные фонды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иные внебюджетные источники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6.4.</w:t>
            </w:r>
          </w:p>
        </w:tc>
        <w:tc>
          <w:tcPr>
            <w:tcW w:w="317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Предоставление из краевого бюджета субсидий </w:t>
            </w:r>
            <w:r>
              <w:rPr>
                <w:rFonts w:ascii="Calibri" w:hAnsi="Calibri" w:cs="Calibri"/>
              </w:rPr>
              <w:lastRenderedPageBreak/>
              <w:t>подведомственным краевым государственным учреждениям на иные цели, не связанные с возмещением нормативных затрат при оказании государственных услуг (выполнении работ) в соответствии с государственным заданием (приобретение краевыми государственными учреждениями недвижимого, особо ценного и другого движимого имущества (основные средства)</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всего</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779</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44130,4</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34000,0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18600,0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96730,4</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федеральный </w:t>
            </w:r>
            <w:r>
              <w:rPr>
                <w:rFonts w:ascii="Calibri" w:hAnsi="Calibri" w:cs="Calibri"/>
              </w:rPr>
              <w:lastRenderedPageBreak/>
              <w:t>бюджет (субсидии, субвенции, иные межбюджетные трансферты)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краевой бюджет</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779</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44130,4</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34000,0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18600,0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96730,4</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бюджет муниципальных образований</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государственные внебюджетные фонды Российской Федерации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территориальные государственные внебюджетные фонды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иные внебюджетные источники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6.5.</w:t>
            </w:r>
          </w:p>
        </w:tc>
        <w:tc>
          <w:tcPr>
            <w:tcW w:w="317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Формирование объектов недвижимости, обеспечение государственной регистрации возникновения, изменения и прекращения права собственности Приморского края на объекты недвижимости</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всего</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779</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2200,0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2200,0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федеральный бюджет (субсидии, субвенции, иные межбюджетные трансферты)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краевой бюджет</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779</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2200,0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2200,0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бюджет муниципальных образований</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государственные внебюджетные фонды Российской Федерации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территориальные государственные внебюджетные фонды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иные внебюджетные источники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6.6.</w:t>
            </w:r>
          </w:p>
        </w:tc>
        <w:tc>
          <w:tcPr>
            <w:tcW w:w="317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Управление и распоряжение имуществом, находящимся в собственности и ведении Приморского края</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всего</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779</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61869,2</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60000,0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3502,0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125371,2</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федеральный бюджет (субсидии, субвенции, иные межбюджетные трансферты)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краевой бюджет</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779</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61869,2</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60000,0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3502,0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125371,2</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бюджет муниципальных образований</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государственные внебюджетные фонды Российской </w:t>
            </w:r>
            <w:r>
              <w:rPr>
                <w:rFonts w:ascii="Calibri" w:hAnsi="Calibri" w:cs="Calibri"/>
              </w:rPr>
              <w:lastRenderedPageBreak/>
              <w:t>Федерации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территориальные государственные внебюджетные фонды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иные внебюджетные источники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6.7.</w:t>
            </w:r>
          </w:p>
        </w:tc>
        <w:tc>
          <w:tcPr>
            <w:tcW w:w="317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Предоставление из краевого бюджета субсидий ГБУ "Хозяйственное управление администрации края" в целях строительства гостевого комплекса на острове Русском</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всего</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779</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федеральный бюджет (субсидии, субвенции, иные межбюджетные трансферты)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краевой бюджет</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779</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бюджет муниципальных образований</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государственные внебюджетные фонды Российской Федерации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территориальные государственные внебюджетные фонды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иные внебюджетные источники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6.8.</w:t>
            </w:r>
          </w:p>
        </w:tc>
        <w:tc>
          <w:tcPr>
            <w:tcW w:w="317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Предоставление из краевого бюджета субсидии ГБУ "Хозяйственное управление администрации края" в целях строительства, включая проектно-изыскательские работы, линии электропередач от ВЛ-6 кВ опора N 41 ВЛ-6 кВ ф. N 8 ПС 35/6 кВ "КЭТ"-ТП-459 к комплексу зданий в б. Боярин, о. Русский, с установкой двухтрансформаторной КТПН 6/0.4 кВ и резервного источника электроснабжения - модульной ДЭС 400 кВт</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всего</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779</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35000,0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35000,0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федеральный бюджет (субсидии, субвенции, иные межбюджетные трансферты)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краевой бюджет</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779</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35000,0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35000,0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бюджет муниципальных образований</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государственные внебюджетные фонды Российской Федерации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территориальные государственные внебюджетные фонды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иные внебюджетные источники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6.9.</w:t>
            </w:r>
          </w:p>
        </w:tc>
        <w:tc>
          <w:tcPr>
            <w:tcW w:w="317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Предоставление бюджетных инвестиций открытому </w:t>
            </w:r>
            <w:r>
              <w:rPr>
                <w:rFonts w:ascii="Calibri" w:hAnsi="Calibri" w:cs="Calibri"/>
              </w:rPr>
              <w:lastRenderedPageBreak/>
              <w:t>акционерному обществу "Корпорация развития Приморского края" в целях создания объектов инженерной (водоснабжение и водоотведение) и транспортной (автомобильная дорога) инфраструктуры инвестиционной площадки на земельном участке, предоставленном обществу Приморским краем по договору аренды от 22 июля 2010 года N 1</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всего</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779</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300000,0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300000,0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федеральный </w:t>
            </w:r>
            <w:r>
              <w:rPr>
                <w:rFonts w:ascii="Calibri" w:hAnsi="Calibri" w:cs="Calibri"/>
              </w:rPr>
              <w:lastRenderedPageBreak/>
              <w:t>бюджет (субсидии, субвенции, иные межбюджетные трансферты)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краевой бюджет</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779</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300000,0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300000,0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бюджет муниципальных образований</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государственные внебюджетные фонды Российской Федерации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территориальные государственные внебюджетные фонды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иные внебюджетные источники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6.10.</w:t>
            </w:r>
          </w:p>
        </w:tc>
        <w:tc>
          <w:tcPr>
            <w:tcW w:w="317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Обеспечение деятельности подведомственных краевых государственных казенных учреждений</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всего</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779</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41153,0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94057,0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41153,0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41153,0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217516,0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федеральный бюджет (субсидии, субвенции, иные межбюджетные трансферты)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краевой бюджет</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779</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41153,0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94057,0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41153,0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41153,0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217516,0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бюджет муниципальных образований</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государственные внебюджетные фонды Российской Федерации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территориальные государственные внебюджетные фонды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иные внебюджетные источники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outlineLvl w:val="2"/>
              <w:rPr>
                <w:rFonts w:ascii="Calibri" w:hAnsi="Calibri" w:cs="Calibri"/>
              </w:rPr>
            </w:pPr>
            <w:bookmarkStart w:id="52" w:name="Par7199"/>
            <w:bookmarkEnd w:id="52"/>
            <w:r>
              <w:rPr>
                <w:rFonts w:ascii="Calibri" w:hAnsi="Calibri" w:cs="Calibri"/>
              </w:rPr>
              <w:t>7.</w:t>
            </w:r>
          </w:p>
        </w:tc>
        <w:tc>
          <w:tcPr>
            <w:tcW w:w="317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Подпрограмма N 6 "Поддержка социально ориентированных некоммерческих организаций в Приморском крае" на 2014 - 2017 годы</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всего</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789</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5440,0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13960,0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13960,0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33360,0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федеральный бюджет (субсидии, субвенции, иные межбюджетные трансферты)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8520,0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8520,0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17040,0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краевой бюджет</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789</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5000,0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5000,0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5000,0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15000,0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бюджет муниципальных образований</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государственные внебюджетные фонды Российской </w:t>
            </w:r>
            <w:r>
              <w:rPr>
                <w:rFonts w:ascii="Calibri" w:hAnsi="Calibri" w:cs="Calibri"/>
              </w:rPr>
              <w:lastRenderedPageBreak/>
              <w:t>Федерации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территориальные государственные внебюджетные фонды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иные внебюджетные источники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440,0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440,0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440,0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1320,0</w:t>
            </w:r>
          </w:p>
        </w:tc>
      </w:tr>
      <w:tr w:rsidR="001B5EF0" w:rsidTr="00C01EDE">
        <w:tc>
          <w:tcPr>
            <w:tcW w:w="7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7.1.</w:t>
            </w:r>
          </w:p>
        </w:tc>
        <w:tc>
          <w:tcPr>
            <w:tcW w:w="317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Нормативно-правовое обеспечение поддержки социально ориентированных некоммерческих организаций в Приморском крае (далее - СО НКО)</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всего</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789</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федеральный бюджет (субсидии, субвенции, иные межбюджетные трансферты)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краевой бюджет</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789</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бюджет муниципальных образований</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государственные внебюджетные фонды Российской Федерации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территориальные государственные внебюджетные фонды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иные внебюджетные источники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7.2.</w:t>
            </w:r>
          </w:p>
        </w:tc>
        <w:tc>
          <w:tcPr>
            <w:tcW w:w="317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Финансовая поддержка СО НКО путем предоставления субсидий из краевого бюджета на частичное возмещение расходов по реализации общественно значимых программ (проектов) по направлениям деятельности:</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всего</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789</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4840,0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13360,0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13360,0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31560,0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федеральный бюджет (субсидии, субвенции, иные межбюджетные трансферты)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8520,0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8520,0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17040,0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краевой бюджет</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789</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4400,0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4400,0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4400,0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13200,0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бюджет муниципальных образований</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государственные внебюджетные фонды Российской Федерации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территориальные государственные внебюджетные фонды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иные внебюджетные источники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440,0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440,0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440,0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1320,0</w:t>
            </w:r>
          </w:p>
        </w:tc>
      </w:tr>
      <w:tr w:rsidR="001B5EF0" w:rsidTr="00C01EDE">
        <w:tc>
          <w:tcPr>
            <w:tcW w:w="7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7.2.1.</w:t>
            </w:r>
          </w:p>
        </w:tc>
        <w:tc>
          <w:tcPr>
            <w:tcW w:w="317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Социальная адаптация инвалидов и их семей;</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всего</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789</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1210,0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3310,0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3310,0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7830,0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федеральный </w:t>
            </w:r>
            <w:r>
              <w:rPr>
                <w:rFonts w:ascii="Calibri" w:hAnsi="Calibri" w:cs="Calibri"/>
              </w:rPr>
              <w:lastRenderedPageBreak/>
              <w:t>бюджет (субсидии, субвенции, иные межбюджетные трансферты)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2100,0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2100,0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4200,0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краевой бюджет</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789</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1100,0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1100,0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1100,0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3300,0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бюджет муниципальных образований</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государственные внебюджетные фонды Российской Федерации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территориальные государственные внебюджетные фонды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иные внебюджетные источники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110,0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110,0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110,0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330,0</w:t>
            </w:r>
          </w:p>
        </w:tc>
      </w:tr>
      <w:tr w:rsidR="001B5EF0" w:rsidTr="00C01EDE">
        <w:tc>
          <w:tcPr>
            <w:tcW w:w="7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7.2.2.</w:t>
            </w:r>
          </w:p>
        </w:tc>
        <w:tc>
          <w:tcPr>
            <w:tcW w:w="317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Укрепление межнациональных, межэтнических и межконфессиональных отношений, профилактика экстремизма и ксенофобии</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всего</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789</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1210,0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3320,0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3320,0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7850,0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федеральный бюджет (субсидии, субвенции, иные межбюджетные трансферты)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2110,0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2110,0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4220,0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краевой бюджет</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789</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1100,0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1100,0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1100,0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3300,0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бюджет муниципальных образований</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государственные внебюджетные фонды Российской Федерации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территориальные государственные внебюджетные фонды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иные внебюджетные источники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110,0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110,0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110,0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330,0</w:t>
            </w:r>
          </w:p>
        </w:tc>
      </w:tr>
      <w:tr w:rsidR="001B5EF0" w:rsidTr="00C01EDE">
        <w:tc>
          <w:tcPr>
            <w:tcW w:w="7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7.2.3.</w:t>
            </w:r>
          </w:p>
        </w:tc>
        <w:tc>
          <w:tcPr>
            <w:tcW w:w="317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Развитие институтов гражданского общества</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всего</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789</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1210,0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3365,0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3365,0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7940,0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федеральный бюджет (субсидии, субвенции, иные межбюджетные трансферты)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2155,0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2155,0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4310,0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краевой бюджет</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789</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1100,0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1100,0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1100,0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3300,0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бюджет муниципальных образований</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государственные внебюджетные фонды Российской </w:t>
            </w:r>
            <w:r>
              <w:rPr>
                <w:rFonts w:ascii="Calibri" w:hAnsi="Calibri" w:cs="Calibri"/>
              </w:rPr>
              <w:lastRenderedPageBreak/>
              <w:t>Федерации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территориальные государственные внебюджетные фонды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иные внебюджетные источники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110,0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110,0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110,0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330,0</w:t>
            </w:r>
          </w:p>
        </w:tc>
      </w:tr>
      <w:tr w:rsidR="001B5EF0" w:rsidTr="00C01EDE">
        <w:tc>
          <w:tcPr>
            <w:tcW w:w="7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7.2.4.</w:t>
            </w:r>
          </w:p>
        </w:tc>
        <w:tc>
          <w:tcPr>
            <w:tcW w:w="317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Гражданско-патриотическое воспитание, краеведение</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всего</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789</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1210,0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3365,0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3365,0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7940,0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федеральный бюджет (субсидии, субвенции, иные межбюджетные трансферты)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2155,0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2155,0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4310,0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краевой бюджет</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789</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1100,0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1100,0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1100,0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3300,0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бюджет муниципальных образований</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государственные внебюджетные фонды Российской Федерации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территориальные государственные внебюджетные фонды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иные внебюджетные источники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110,0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110,0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110,0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330,0</w:t>
            </w:r>
          </w:p>
        </w:tc>
      </w:tr>
      <w:tr w:rsidR="001B5EF0" w:rsidTr="00C01EDE">
        <w:tc>
          <w:tcPr>
            <w:tcW w:w="7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7.2.5.</w:t>
            </w:r>
          </w:p>
        </w:tc>
        <w:tc>
          <w:tcPr>
            <w:tcW w:w="317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Профилактика незаконного потребления наркотических средств и психотропных веществ, наркомании, социальная реабилитация, социальная и трудовая реинтеграция лиц, потребляющих наркотические средства или психотропные вещества</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всего</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789</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федеральный бюджет (субсидии, субвенции, иные межбюджетные трансферты)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краевой бюджет</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789</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бюджет муниципальных образований</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государственные внебюджетные фонды Российской Федерации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территориальные государственные внебюджетные фонды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иные внебюджетные источники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7.3.</w:t>
            </w:r>
          </w:p>
        </w:tc>
        <w:tc>
          <w:tcPr>
            <w:tcW w:w="317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Имущественная поддержка СО НКО</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всего</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789</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федеральный </w:t>
            </w:r>
            <w:r>
              <w:rPr>
                <w:rFonts w:ascii="Calibri" w:hAnsi="Calibri" w:cs="Calibri"/>
              </w:rPr>
              <w:lastRenderedPageBreak/>
              <w:t>бюджет (субсидии, субвенции, иные межбюджетные трансферты)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краевой бюджет</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789</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бюджет муниципальных образований</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государственные внебюджетные фонды Российской Федерации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территориальные государственные внебюджетные фонды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иные внебюджетные источники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7.3.1.</w:t>
            </w:r>
          </w:p>
        </w:tc>
        <w:tc>
          <w:tcPr>
            <w:tcW w:w="317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Предоставление во владение и (или) в пользование СО НКО имущества Приморского края</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всего</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789</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федеральный бюджет (субсидии, субвенции, иные межбюджетные трансферты)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краевой бюджет</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789</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бюджет муниципальных образований</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государственные внебюджетные фонды Российской Федерации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территориальные государственные внебюджетные фонды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иные внебюджетные источники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7.4.</w:t>
            </w:r>
          </w:p>
        </w:tc>
        <w:tc>
          <w:tcPr>
            <w:tcW w:w="317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Информационная поддержка СО НКО</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всего</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789</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федеральный бюджет (субсидии, субвенции, иные межбюджетные трансферты)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краевой бюджет</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789</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бюджет муниципальных образований</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государственные внебюджетные фонды Российской </w:t>
            </w:r>
            <w:r>
              <w:rPr>
                <w:rFonts w:ascii="Calibri" w:hAnsi="Calibri" w:cs="Calibri"/>
              </w:rPr>
              <w:lastRenderedPageBreak/>
              <w:t>Федерации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территориальные государственные внебюджетные фонды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иные внебюджетные источники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7.4.1.</w:t>
            </w:r>
          </w:p>
        </w:tc>
        <w:tc>
          <w:tcPr>
            <w:tcW w:w="317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Создание и обеспечение функционирования раздела на сайте Администрации Приморского края по поддержке СО НКО</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всего</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789</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федеральный бюджет (субсидии, субвенции, иные межбюджетные трансферты)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краевой бюджет</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789</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бюджет муниципальных образований</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государственные внебюджетные фонды Российской Федерации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территориальные государственные внебюджетные фонды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иные внебюджетные источники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7.4.2.</w:t>
            </w:r>
          </w:p>
        </w:tc>
        <w:tc>
          <w:tcPr>
            <w:tcW w:w="317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Обеспечение освещения деятельности СО НКО, благотворительной деятельности и добровольчества в средствах массовой информации Приморского края</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всего</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789</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федеральный бюджет (субсидии, субвенции, иные межбюджетные трансферты)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краевой бюджет</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789</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бюджет муниципальных образований</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государственные внебюджетные фонды Российской Федерации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территориальные государственные внебюджетные фонды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иные внебюджетные источники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7.4.3.</w:t>
            </w:r>
          </w:p>
        </w:tc>
        <w:tc>
          <w:tcPr>
            <w:tcW w:w="317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Формирование и ведение краевого реестра СО НКО - </w:t>
            </w:r>
            <w:r>
              <w:rPr>
                <w:rFonts w:ascii="Calibri" w:hAnsi="Calibri" w:cs="Calibri"/>
              </w:rPr>
              <w:lastRenderedPageBreak/>
              <w:t>получателей поддержки</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всего</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789</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федеральный </w:t>
            </w:r>
            <w:r>
              <w:rPr>
                <w:rFonts w:ascii="Calibri" w:hAnsi="Calibri" w:cs="Calibri"/>
              </w:rPr>
              <w:lastRenderedPageBreak/>
              <w:t>бюджет (субсидии, субвенции, иные межбюджетные трансферты)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краевой бюджет</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789</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бюджет муниципальных образований</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государственные внебюджетные фонды Российской Федерации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территориальные государственные внебюджетные фонды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иные внебюджетные источники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7.5.</w:t>
            </w:r>
          </w:p>
        </w:tc>
        <w:tc>
          <w:tcPr>
            <w:tcW w:w="317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Мониторинг и анализ эффективности реализации подпрограммы</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всего</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789</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600,0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600,0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600,0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1800,0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федеральный бюджет (субсидии, субвенции, иные межбюджетные трансферты)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краевой бюджет</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789</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600,0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600,0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600,0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1800,0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бюджет муниципальных образований</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государственные внебюджетные фонды Российской Федерации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территориальные государственные внебюджетные фонды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иные внебюджетные источники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7.5.1.</w:t>
            </w:r>
          </w:p>
        </w:tc>
        <w:tc>
          <w:tcPr>
            <w:tcW w:w="317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Проведение социологического опроса по вопросам и проблемам деятельности СО НКО</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всего</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789</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600,0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600,0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600,0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1800,0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федеральный бюджет (субсидии, субвенции, иные межбюджетные трансферты)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краевой бюджет</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789</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600,0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600,0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600,0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1800,0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бюджет муниципальных образований</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государственные внебюджетные фонды Российской </w:t>
            </w:r>
            <w:r>
              <w:rPr>
                <w:rFonts w:ascii="Calibri" w:hAnsi="Calibri" w:cs="Calibri"/>
              </w:rPr>
              <w:lastRenderedPageBreak/>
              <w:t>Федерации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территориальные государственные внебюджетные фонды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иные внебюджетные источники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outlineLvl w:val="2"/>
              <w:rPr>
                <w:rFonts w:ascii="Calibri" w:hAnsi="Calibri" w:cs="Calibri"/>
              </w:rPr>
            </w:pPr>
            <w:bookmarkStart w:id="53" w:name="Par8127"/>
            <w:bookmarkEnd w:id="53"/>
            <w:r>
              <w:rPr>
                <w:rFonts w:ascii="Calibri" w:hAnsi="Calibri" w:cs="Calibri"/>
              </w:rPr>
              <w:t>8.</w:t>
            </w:r>
          </w:p>
        </w:tc>
        <w:tc>
          <w:tcPr>
            <w:tcW w:w="317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Отдельные мероприятия</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всего</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47191,8</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49148,6</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147787,2</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47787,2</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49645,0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341559,8</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федеральный бюджет (субсидии, субвенции, иные межбюджетные трансферты)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краевой бюджет</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47191,8</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49148,6</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142787,2</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47787,2</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49645,0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336559,8</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798</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5000,0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5000,0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бюджет муниципальных образований</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государственные внебюджетные фонды Российской Федерации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территориальные государственные внебюджетные </w:t>
            </w:r>
            <w:r>
              <w:rPr>
                <w:rFonts w:ascii="Calibri" w:hAnsi="Calibri" w:cs="Calibri"/>
              </w:rPr>
              <w:lastRenderedPageBreak/>
              <w:t>фонды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иные внебюджетные источники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8.1.</w:t>
            </w:r>
          </w:p>
        </w:tc>
        <w:tc>
          <w:tcPr>
            <w:tcW w:w="317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Развитие системы государственного управления экономическим развитием</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всего</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47191,8</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49148,6</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41955,3</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46955,3</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48813,1</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234064,1</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федеральный бюджет (субсидии, субвенции, иные межбюджетные трансферты)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краевой бюджет</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47191,8</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49148,6</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41955,3</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46955,3</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48813,1</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234064,1</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бюджет муниципальных образований</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государственные внебюджетные фонды Российской Федерации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территориальные государственные внебюджетные фонды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иные внебюджетные источники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8.2.</w:t>
            </w:r>
          </w:p>
        </w:tc>
        <w:tc>
          <w:tcPr>
            <w:tcW w:w="317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Информационно-техническое </w:t>
            </w:r>
            <w:r>
              <w:rPr>
                <w:rFonts w:ascii="Calibri" w:hAnsi="Calibri" w:cs="Calibri"/>
              </w:rPr>
              <w:lastRenderedPageBreak/>
              <w:t>сопровождение реализации государственной программы</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всего</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федеральный бюджет (субсидии, субвенции, иные межбюджетные трансферты)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краевой бюджет</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бюджет муниципальных образований</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государственные внебюджетные фонды Российской Федерации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территориальные государственные внебюджетные фонды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иные внебюджетные источники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8.3.</w:t>
            </w:r>
          </w:p>
        </w:tc>
        <w:tc>
          <w:tcPr>
            <w:tcW w:w="317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Нормативно-правовое обеспечение создания условий для устойчивого экономического роста в Приморском крае</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всего</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федеральный бюджет (субсидии, субвенции, иные межбюджетные трансферты)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краевой бюджет</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бюджет муниципальных образований</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государственные внебюджетные фонды Российской Федерации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территориальные государственные внебюджетные фонды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иные внебюджетные источники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8.4.</w:t>
            </w:r>
          </w:p>
        </w:tc>
        <w:tc>
          <w:tcPr>
            <w:tcW w:w="317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Разработка технического задания проекта стратегии социально-экономического развития Приморского края</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всего</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федеральный бюджет (субсидии, субвенции, иные межбюджетные трансферты)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краевой бюджет</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бюджет муниципальных образований</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государственные внебюджетные фонды Российской </w:t>
            </w:r>
            <w:r>
              <w:rPr>
                <w:rFonts w:ascii="Calibri" w:hAnsi="Calibri" w:cs="Calibri"/>
              </w:rPr>
              <w:lastRenderedPageBreak/>
              <w:t>Федерации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территориальные государственные внебюджетные фонды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иные внебюджетные источники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8.5.</w:t>
            </w:r>
          </w:p>
        </w:tc>
        <w:tc>
          <w:tcPr>
            <w:tcW w:w="317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Разработка проекта стратегии социально-экономического развития Приморского края</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всего</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100000,0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100000,0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федеральный бюджет (субсидии, субвенции, иные межбюджетные трансферты)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краевой бюджет</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100000,0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100000,0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бюджет муниципальных образований</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государственные внебюджетные фонды Российской Федерации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территориальные государственные внебюджетные фонды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иные внебюджетные источники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8.6.</w:t>
            </w:r>
          </w:p>
        </w:tc>
        <w:tc>
          <w:tcPr>
            <w:tcW w:w="317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Формирование и получение экономико-статистической информации</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всего</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831,9</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831,9</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831,9</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2495,7</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федеральный бюджет (субсидии, субвенции, иные межбюджетные трансферты)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краевой бюджет</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784</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831,9</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831,9</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831,9</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2495,7</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бюджет муниципальных образований</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государственные внебюджетные фонды Российской Федерации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территориальные государственные внебюджетные фонды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иные внебюджетные источники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15666"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B5EF0" w:rsidRDefault="001B5EF0" w:rsidP="00C01E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Пункт 8.7 приложения N 6 вступает в силу со дня вступления в силу постановления</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Администрации Приморского края "Об утверждении Положения о департаменте</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проектов и стратегического развития Приморского края" (</w:t>
            </w:r>
            <w:hyperlink r:id="rId59" w:history="1">
              <w:r>
                <w:rPr>
                  <w:rFonts w:ascii="Calibri" w:hAnsi="Calibri" w:cs="Calibri"/>
                  <w:color w:val="0000FF"/>
                </w:rPr>
                <w:t>абзац 2 пункта 2</w:t>
              </w:r>
            </w:hyperlink>
            <w:r>
              <w:rPr>
                <w:rFonts w:ascii="Calibri" w:hAnsi="Calibri" w:cs="Calibri"/>
              </w:rPr>
              <w:t xml:space="preserve"> Постановления</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Администрации Приморского края от 15.04.2015 N 115-па).</w:t>
            </w:r>
          </w:p>
          <w:p w:rsidR="001B5EF0" w:rsidRDefault="001B5EF0" w:rsidP="00C01ED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tc>
      </w:tr>
      <w:tr w:rsidR="001B5EF0" w:rsidTr="00C01EDE">
        <w:tc>
          <w:tcPr>
            <w:tcW w:w="7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8.7.</w:t>
            </w:r>
          </w:p>
        </w:tc>
        <w:tc>
          <w:tcPr>
            <w:tcW w:w="317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Руководство и управление в сфере установленных функций органов государственной власти Приморского края</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всего</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798</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5000,0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5000,0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федеральный бюджет (субсидии, субвенции, иные межбюджетные трансферты)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краевой бюджет</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798</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5000,0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5000,0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бюджет муниципальных образований</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государственные внебюджетные фонды Российской Федерации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территориальные государственные внебюджетные фонды</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r w:rsidR="001B5EF0" w:rsidTr="00C01EDE">
        <w:tc>
          <w:tcPr>
            <w:tcW w:w="7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1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иные внебюджетные источники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c>
          <w:tcPr>
            <w:tcW w:w="1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w:t>
            </w:r>
          </w:p>
        </w:tc>
      </w:tr>
    </w:tbl>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jc w:val="right"/>
        <w:outlineLvl w:val="1"/>
        <w:rPr>
          <w:rFonts w:ascii="Calibri" w:hAnsi="Calibri" w:cs="Calibri"/>
        </w:rPr>
      </w:pPr>
      <w:bookmarkStart w:id="54" w:name="Par8609"/>
      <w:bookmarkEnd w:id="54"/>
      <w:r>
        <w:rPr>
          <w:rFonts w:ascii="Calibri" w:hAnsi="Calibri" w:cs="Calibri"/>
        </w:rPr>
        <w:t>Приложение N 7</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к государственной</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программе</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Приморского края</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"Экономическое развитие и</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инновационная экономика</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Приморского края"</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на 2013 - 2017 годы,</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утвержденной</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Администрации</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Приморского края</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от 07.12.2012 N 382-па</w:t>
      </w: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jc w:val="center"/>
        <w:rPr>
          <w:rFonts w:ascii="Calibri" w:hAnsi="Calibri" w:cs="Calibri"/>
          <w:b/>
          <w:bCs/>
        </w:rPr>
      </w:pPr>
      <w:bookmarkStart w:id="55" w:name="Par8623"/>
      <w:bookmarkEnd w:id="55"/>
      <w:r>
        <w:rPr>
          <w:rFonts w:ascii="Calibri" w:hAnsi="Calibri" w:cs="Calibri"/>
          <w:b/>
          <w:bCs/>
        </w:rPr>
        <w:t>ПАСПОРТ ПОДПРОГРАММЫ N 1</w:t>
      </w:r>
    </w:p>
    <w:p w:rsidR="001B5EF0" w:rsidRDefault="001B5EF0" w:rsidP="001B5EF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"УЛУЧШЕНИЕ ИНВЕСТИЦИОННОГО КЛИМАТА В ПРИМОРСКОМ КРАЕ"</w:t>
      </w:r>
    </w:p>
    <w:p w:rsidR="001B5EF0" w:rsidRDefault="001B5EF0" w:rsidP="001B5EF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НА 2013 - 2017 ГОДЫ</w:t>
      </w:r>
    </w:p>
    <w:p w:rsidR="001B5EF0" w:rsidRDefault="001B5EF0" w:rsidP="001B5EF0">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tblPr>
      <w:tblGrid>
        <w:gridCol w:w="3403"/>
        <w:gridCol w:w="6180"/>
      </w:tblGrid>
      <w:tr w:rsidR="001B5EF0" w:rsidTr="00C01EDE">
        <w:tc>
          <w:tcPr>
            <w:tcW w:w="3403" w:type="dxa"/>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Ответственный исполнитель подпрограммы</w:t>
            </w:r>
          </w:p>
        </w:tc>
        <w:tc>
          <w:tcPr>
            <w:tcW w:w="6180" w:type="dxa"/>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департамент экономики и стратегического развития Приморского края</w:t>
            </w:r>
          </w:p>
        </w:tc>
      </w:tr>
      <w:tr w:rsidR="001B5EF0" w:rsidTr="00C01EDE">
        <w:tc>
          <w:tcPr>
            <w:tcW w:w="3403" w:type="dxa"/>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Соисполнители подпрограммы</w:t>
            </w:r>
          </w:p>
        </w:tc>
        <w:tc>
          <w:tcPr>
            <w:tcW w:w="6180" w:type="dxa"/>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департамент финансов Приморского края;</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департамент дорожного хозяйства Приморского края;</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департамент земельных и имущественных отношений Приморского края;</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департамент градостроительства Приморского края;</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департамент лицензирования и торговли Приморского края;</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департамент сельского хозяйства и продовольствия Приморского края;</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департамент информатизации и телекоммуникаций Приморского края;</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департамент здравоохранения Приморского края;</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департамент по жилищно-коммунальному хозяйству и </w:t>
            </w:r>
            <w:r>
              <w:rPr>
                <w:rFonts w:ascii="Calibri" w:hAnsi="Calibri" w:cs="Calibri"/>
              </w:rPr>
              <w:lastRenderedPageBreak/>
              <w:t>топливным ресурсам Приморского края;</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департамент промышленности Приморского края;</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департамент по тарифам Приморского края;</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департамент рыбного хозяйства и водных биологических ресурсов Приморского края;</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департамент внутренней политики Приморского края;</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департамент энергетики Приморского края;</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департамент по делам молодежи Приморского края</w:t>
            </w:r>
          </w:p>
        </w:tc>
      </w:tr>
      <w:tr w:rsidR="001B5EF0" w:rsidTr="00C01EDE">
        <w:tc>
          <w:tcPr>
            <w:tcW w:w="3403" w:type="dxa"/>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Цели подпрограммы</w:t>
            </w:r>
          </w:p>
        </w:tc>
        <w:tc>
          <w:tcPr>
            <w:tcW w:w="6180" w:type="dxa"/>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повышение инвестиционной привлекательности Приморского края, создание условий для привлечения отечественных и иностранных инвестиций</w:t>
            </w:r>
          </w:p>
        </w:tc>
      </w:tr>
      <w:tr w:rsidR="001B5EF0" w:rsidTr="00C01EDE">
        <w:tc>
          <w:tcPr>
            <w:tcW w:w="3403" w:type="dxa"/>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Задачи подпрограммы</w:t>
            </w:r>
          </w:p>
        </w:tc>
        <w:tc>
          <w:tcPr>
            <w:tcW w:w="6180" w:type="dxa"/>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формирование инфраструктуры обеспечения инвестиционной деятельности;</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устранение административных барьеров в процессе инвестиционной деятельности;</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развитие механизмов государственно-частного партнерства в реализации инвестиционных проектов на территории Приморского края;</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обеспечение открытого информационного пространства инвестиционной деятельности;</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формирование имиджа Приморского края как территории наибольшего благоприятствования для ведения бизнеса;</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государственная поддержка монопрофильных муниципальных образований Приморского края</w:t>
            </w:r>
          </w:p>
        </w:tc>
      </w:tr>
      <w:tr w:rsidR="001B5EF0" w:rsidTr="00C01EDE">
        <w:tc>
          <w:tcPr>
            <w:tcW w:w="3403" w:type="dxa"/>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Показатели государственной программы, характеризующие цели и задачи подпрограммы</w:t>
            </w:r>
          </w:p>
        </w:tc>
        <w:tc>
          <w:tcPr>
            <w:tcW w:w="6180" w:type="dxa"/>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объем инвестиций по отношению к ВРП Приморского края (процентов);</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объем инвестиций в основной капитал (за исключением бюджетных средств) (процентов к предыдущему году);</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количество реализованных основных положений стандарта деятельности органов исполнительной власти субъекта Российской Федерации по обеспечению благоприятного </w:t>
            </w:r>
            <w:r>
              <w:rPr>
                <w:rFonts w:ascii="Calibri" w:hAnsi="Calibri" w:cs="Calibri"/>
              </w:rPr>
              <w:lastRenderedPageBreak/>
              <w:t>климата в регионе (единиц);</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прирост инвестиций в основной капитал к предыдущему году (процентов);</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изменение объема прямых иностранных инвестиций к среднегодовому значению за прошлые периоды;</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количество мероприятий по развитию социальной и инженерной инфраструктуры, реализованных в рамках комплексных инвестиционных планов модернизации монопрофильных муниципальных образований Приморского края (единиц);</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оценка предпринимательским сообществом эффективности реализации внедренных составляющих стандарта в Приморском крае (баллов);</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уровень развития государственно-частного партнерства Приморского края (процентов);</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оценка предпринимательским сообществом эффективности реализации внедренных элементов деятельности органов исполнительной власти субъекта Российской Федерации по обеспечению благоприятного инвестиционного климата в регионе (баллов)</w:t>
            </w:r>
          </w:p>
        </w:tc>
      </w:tr>
      <w:tr w:rsidR="001B5EF0" w:rsidTr="00C01EDE">
        <w:tc>
          <w:tcPr>
            <w:tcW w:w="3403" w:type="dxa"/>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Сроки реализации подпрограммы</w:t>
            </w:r>
          </w:p>
        </w:tc>
        <w:tc>
          <w:tcPr>
            <w:tcW w:w="6180" w:type="dxa"/>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2013 - 2017 годы</w:t>
            </w:r>
          </w:p>
        </w:tc>
      </w:tr>
      <w:tr w:rsidR="001B5EF0" w:rsidTr="00C01EDE">
        <w:tc>
          <w:tcPr>
            <w:tcW w:w="3403" w:type="dxa"/>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Объем средств краевого бюджета на финансирование подпрограммы и прогнозная оценка привлекаемых на реализацию ее целей средств федерального бюджета, бюджетов государственных внебюджетных фондов, иных внебюджетных источников, бюджетов муниципальных образований Приморского края в </w:t>
            </w:r>
            <w:r>
              <w:rPr>
                <w:rFonts w:ascii="Calibri" w:hAnsi="Calibri" w:cs="Calibri"/>
              </w:rPr>
              <w:lastRenderedPageBreak/>
              <w:t>случае участия Приморского края в реализации муниципальных программ, аналогичных мероприятиям государственной программы Приморского края</w:t>
            </w:r>
          </w:p>
        </w:tc>
        <w:tc>
          <w:tcPr>
            <w:tcW w:w="6180" w:type="dxa"/>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объем бюджетных ассигнований на реализацию подпрограммы из краевого бюджета составляет - 605001,1 тыс. руб., в том числе:</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2013 год - 179753,5 тыс. руб.;</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2014 год - 30485,2 тыс. руб.;</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2015 год - 329200,0 тыс. руб.;</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2016 год - 30517,1 тыс. руб.;</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2017 год - 35045,2 тыс. руб.</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Прогнозная оценка средств, привлекаемых на реализацию целей подпрограммы, составляет:</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внебюджетных средств - 5618000,0 тыс. руб., в том числе:</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2013 год - 184000,0 тыс. руб.;</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2014 год - 3234000,0 тыс. руб.;</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2015 год - 100000,0 тыс. руб.;</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2016 год - 100000,0 тыс. руб.;</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2017 год - 2000000,0 тыс. руб.</w:t>
            </w:r>
          </w:p>
        </w:tc>
      </w:tr>
    </w:tbl>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jc w:val="right"/>
        <w:outlineLvl w:val="1"/>
        <w:rPr>
          <w:rFonts w:ascii="Calibri" w:hAnsi="Calibri" w:cs="Calibri"/>
        </w:rPr>
      </w:pPr>
      <w:bookmarkStart w:id="56" w:name="Par8685"/>
      <w:bookmarkEnd w:id="56"/>
      <w:r>
        <w:rPr>
          <w:rFonts w:ascii="Calibri" w:hAnsi="Calibri" w:cs="Calibri"/>
        </w:rPr>
        <w:t>Приложение N 8</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к государственной</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программе</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Приморского края</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"Экономическое развитие и</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инновационная экономика</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Приморского края"</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на 2013 - 2017 годы,</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утвержденной</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Администрации</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Приморского края</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от 07.12.2012 N 382-па</w:t>
      </w: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jc w:val="center"/>
        <w:rPr>
          <w:rFonts w:ascii="Calibri" w:hAnsi="Calibri" w:cs="Calibri"/>
          <w:b/>
          <w:bCs/>
        </w:rPr>
      </w:pPr>
      <w:bookmarkStart w:id="57" w:name="Par8699"/>
      <w:bookmarkEnd w:id="57"/>
      <w:r>
        <w:rPr>
          <w:rFonts w:ascii="Calibri" w:hAnsi="Calibri" w:cs="Calibri"/>
          <w:b/>
          <w:bCs/>
        </w:rPr>
        <w:t>ПАСПОРТ ПОДПРОГРАММЫ N 2</w:t>
      </w:r>
    </w:p>
    <w:p w:rsidR="001B5EF0" w:rsidRDefault="001B5EF0" w:rsidP="001B5EF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"РАЗВИТИЕ МАЛОГО И СРЕДНЕГО ПРЕДПРИНИМАТЕЛЬСТВА</w:t>
      </w:r>
    </w:p>
    <w:p w:rsidR="001B5EF0" w:rsidRDefault="001B5EF0" w:rsidP="001B5EF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ПРИМОРСКОМ КРАЕ" НА 2013 - 2017 ГОДЫ</w:t>
      </w:r>
    </w:p>
    <w:p w:rsidR="001B5EF0" w:rsidRDefault="001B5EF0" w:rsidP="001B5EF0">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tblPr>
      <w:tblGrid>
        <w:gridCol w:w="3261"/>
        <w:gridCol w:w="6350"/>
      </w:tblGrid>
      <w:tr w:rsidR="001B5EF0" w:rsidTr="00C01EDE">
        <w:tc>
          <w:tcPr>
            <w:tcW w:w="3261" w:type="dxa"/>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Ответственный исполнитель подпрограммы</w:t>
            </w:r>
          </w:p>
        </w:tc>
        <w:tc>
          <w:tcPr>
            <w:tcW w:w="6350" w:type="dxa"/>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департамент экономики и стратегического развития Приморского края</w:t>
            </w:r>
          </w:p>
        </w:tc>
      </w:tr>
      <w:tr w:rsidR="001B5EF0" w:rsidTr="00C01EDE">
        <w:tc>
          <w:tcPr>
            <w:tcW w:w="3261" w:type="dxa"/>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Соисполнители подпрограммы</w:t>
            </w:r>
          </w:p>
        </w:tc>
        <w:tc>
          <w:tcPr>
            <w:tcW w:w="6350" w:type="dxa"/>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департамент по делам молодежи Приморского края</w:t>
            </w:r>
          </w:p>
        </w:tc>
      </w:tr>
      <w:tr w:rsidR="001B5EF0" w:rsidTr="00C01EDE">
        <w:tc>
          <w:tcPr>
            <w:tcW w:w="3261" w:type="dxa"/>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Цели подпрограммы</w:t>
            </w:r>
          </w:p>
        </w:tc>
        <w:tc>
          <w:tcPr>
            <w:tcW w:w="6350" w:type="dxa"/>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обеспечение благоприятных условий для устойчивого функционирования и развития субъектов малого и среднего предпринимательства в соответствии с приоритетами экономического развития Приморского края</w:t>
            </w:r>
          </w:p>
        </w:tc>
      </w:tr>
      <w:tr w:rsidR="001B5EF0" w:rsidTr="00C01EDE">
        <w:tc>
          <w:tcPr>
            <w:tcW w:w="3261" w:type="dxa"/>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Задачи подпрограммы</w:t>
            </w:r>
          </w:p>
        </w:tc>
        <w:tc>
          <w:tcPr>
            <w:tcW w:w="6350" w:type="dxa"/>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финансовая поддержка организаций, образующих инфраструктуру поддержки субъектов малого и среднего предпринимательства;</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финансовая поддержка субъектов малого и среднего предпринимательства, производящих и реализующих товары (работы, услуги), предназначенные для внутреннего рынка Российской Федерации и (или) экспорта;</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финансовая поддержка муниципальных программ развития малого и среднего предпринимательства в виде предоставления субсидии бюджетам муниципальных образований, в том числе отнесенных к монопрофильным, на поддержку муниципальных программ развития малого и среднего предпринимательства;</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формирование положительного образа предпринимателя, популяризация роли предпринимательства;</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организация и проведение выборочного обследования (в форме анкетирования) субъектов малого и среднего предпринимательства, производящих и реализующих товары (работы, услуги), предназначенные для внутреннего рынка Российской Федерации и (или) экспорта, - получателей финансовой поддержки</w:t>
            </w:r>
          </w:p>
        </w:tc>
      </w:tr>
      <w:tr w:rsidR="001B5EF0" w:rsidTr="00C01EDE">
        <w:tc>
          <w:tcPr>
            <w:tcW w:w="3261" w:type="dxa"/>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Показатели государственной программы, характеризующие цели и задачи подпрограммы</w:t>
            </w:r>
          </w:p>
        </w:tc>
        <w:tc>
          <w:tcPr>
            <w:tcW w:w="6350" w:type="dxa"/>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количество субъектов малого и среднего предпринимательства, получивших государственную поддержку;</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количество субъектов малого и среднего предпринимательства (включая индивидуальных предпринимателей) в расчете на 1 тыс. человек населения Приморского края;</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доля среднесписочной численности работников (без внешних совместителей) всех предприятий и организаций субъектов малого и среднего предпринимательства в среднесписочной </w:t>
            </w:r>
            <w:r>
              <w:rPr>
                <w:rFonts w:ascii="Calibri" w:hAnsi="Calibri" w:cs="Calibri"/>
              </w:rPr>
              <w:lastRenderedPageBreak/>
              <w:t>численности работников (без внешних совместителей) всех предприятий и организаций;</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доля среднесписочной численности работников (без внешних совместителей), занятых на микропредприятиях, малых и средних предприятиях и у индивидуальных предпринимателей, в общей численности занятого населения;</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количество вновь созданных рабочих мест (включая вновь зарегистрированных индивидуальных предпринимателей);</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оценка предпринимательским сообществом общих условий ведения предпринимательской деятельности в Приморском крае;</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прирост оборота продукции и услуг, производимых малыми предприятиями, в том числе микропредприятиями, и индивидуальными предпринимателями, к предыдущему году (в сопоставимых ценах);</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оценка предпринимательским сообществом эффективности реализации программы поддержки малого и среднего предпринимательства;</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прирост количества субъектов малого и среднего предпринимательства, осуществляющих деятельность на территории Приморского края</w:t>
            </w:r>
          </w:p>
        </w:tc>
      </w:tr>
      <w:tr w:rsidR="001B5EF0" w:rsidTr="00C01EDE">
        <w:tc>
          <w:tcPr>
            <w:tcW w:w="3261" w:type="dxa"/>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Сроки реализации подпрограммы</w:t>
            </w:r>
          </w:p>
        </w:tc>
        <w:tc>
          <w:tcPr>
            <w:tcW w:w="6350" w:type="dxa"/>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2013 - 2017 годы</w:t>
            </w:r>
          </w:p>
        </w:tc>
      </w:tr>
      <w:tr w:rsidR="001B5EF0" w:rsidTr="00C01EDE">
        <w:tc>
          <w:tcPr>
            <w:tcW w:w="3261" w:type="dxa"/>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Объем средств краевого бюджета на финансирование подпрограммы и прогнозная оценка привлекаемых на реализацию ее целей средств федерального бюджета, бюджетов государственных внебюджетных фондов, иных внебюджетных источников, </w:t>
            </w:r>
            <w:r>
              <w:rPr>
                <w:rFonts w:ascii="Calibri" w:hAnsi="Calibri" w:cs="Calibri"/>
              </w:rPr>
              <w:lastRenderedPageBreak/>
              <w:t>бюджетов муниципальных образований Приморского края в случае участия Приморского края в реализации муниципальных программ, аналогичных мероприятиям государственной программы Приморского края</w:t>
            </w:r>
          </w:p>
        </w:tc>
        <w:tc>
          <w:tcPr>
            <w:tcW w:w="6350" w:type="dxa"/>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объем бюджетных ассигнований на реализацию подпрограммы из краевого бюджета составляет - 377165,0 тыс. руб., в том числе:</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2013 год - 67805,0 тыс. руб.;</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2014 год - 67805,0 тыс. руб.;</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2015 год - 79055,0 тыс. руб.;</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2016 год - 81250,0 тыс. руб.;</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2017 год - 81250,0 тыс. руб.;</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прогнозная оценка средств, привлекаемых на реализацию целей подпрограммы, составляет:</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субсидий из федерального бюджета - 1412115,8 тыс. руб., в том числе:</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2013 год - 278798,1 тыс. руб.;</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2014 год - 272917,7 тыс. руб.;</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2015 год - 278280,0 тыс. руб.;</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2016 год - 289060,0 тыс. руб.;</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2017 год - 293060,0 тыс. руб.;</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средств бюджетов муниципальных образований Приморского края - 220657,4 тыс. руб., в том числе:</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2013 год - 40560,5 тыс. руб.;</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2014 год - 53232,9 тыс. руб.;</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2015 год - 42288,0 тыс. руб.;</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2016 год - 42288,0 тыс. руб.;</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2017 год - 42288,0 тыс. руб.</w:t>
            </w:r>
          </w:p>
        </w:tc>
      </w:tr>
    </w:tbl>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jc w:val="right"/>
        <w:outlineLvl w:val="1"/>
        <w:rPr>
          <w:rFonts w:ascii="Calibri" w:hAnsi="Calibri" w:cs="Calibri"/>
        </w:rPr>
      </w:pPr>
      <w:bookmarkStart w:id="58" w:name="Par8752"/>
      <w:bookmarkEnd w:id="58"/>
      <w:r>
        <w:rPr>
          <w:rFonts w:ascii="Calibri" w:hAnsi="Calibri" w:cs="Calibri"/>
        </w:rPr>
        <w:t>Приложение N 9</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к государственной</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программе</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Приморского края</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"Экономическое развитие и</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инновационная экономика</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Приморского края"</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на 2013 - 2017 годы,</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утвержденной</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Администрации</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Приморского края</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от 07.12.2012 N 382-па</w:t>
      </w: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jc w:val="center"/>
        <w:rPr>
          <w:rFonts w:ascii="Calibri" w:hAnsi="Calibri" w:cs="Calibri"/>
          <w:b/>
          <w:bCs/>
        </w:rPr>
      </w:pPr>
      <w:bookmarkStart w:id="59" w:name="Par8766"/>
      <w:bookmarkEnd w:id="59"/>
      <w:r>
        <w:rPr>
          <w:rFonts w:ascii="Calibri" w:hAnsi="Calibri" w:cs="Calibri"/>
          <w:b/>
          <w:bCs/>
        </w:rPr>
        <w:t>ПАСПОРТ ПОДПРОГРАММЫ N 3</w:t>
      </w:r>
    </w:p>
    <w:p w:rsidR="001B5EF0" w:rsidRDefault="001B5EF0" w:rsidP="001B5EF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lastRenderedPageBreak/>
        <w:t>"РАЗВИТИЕ КОНКУРЕНЦИИ НА РЫНКАХ ТОВАРОВ И УСЛУГ</w:t>
      </w:r>
    </w:p>
    <w:p w:rsidR="001B5EF0" w:rsidRDefault="001B5EF0" w:rsidP="001B5EF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ПРИМОРСКОГО КРАЯ" (АНАЛИТИЧЕСКАЯ)</w:t>
      </w:r>
    </w:p>
    <w:p w:rsidR="001B5EF0" w:rsidRDefault="001B5EF0" w:rsidP="001B5EF0">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tblPr>
      <w:tblGrid>
        <w:gridCol w:w="3402"/>
        <w:gridCol w:w="6236"/>
      </w:tblGrid>
      <w:tr w:rsidR="001B5EF0" w:rsidTr="00C01EDE">
        <w:tc>
          <w:tcPr>
            <w:tcW w:w="3402" w:type="dxa"/>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Ответственный исполнитель подпрограммы</w:t>
            </w:r>
          </w:p>
        </w:tc>
        <w:tc>
          <w:tcPr>
            <w:tcW w:w="6236" w:type="dxa"/>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департамент экономики и стратегического развития Приморского края</w:t>
            </w:r>
          </w:p>
        </w:tc>
      </w:tr>
      <w:tr w:rsidR="001B5EF0" w:rsidTr="00C01EDE">
        <w:tc>
          <w:tcPr>
            <w:tcW w:w="3402" w:type="dxa"/>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Соисполнители подпрограммы</w:t>
            </w:r>
          </w:p>
        </w:tc>
        <w:tc>
          <w:tcPr>
            <w:tcW w:w="6236" w:type="dxa"/>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департамент градостроительства Приморского края;</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департамент земельных и имущественных отношений Приморского края;</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департамент по жилищно-коммунальному хозяйству и топливным ресурсам Приморского края;</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департамент образования и науки Приморского края;</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департамент здравоохранения Приморского края;</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департамент лицензирования и торговли Приморского края;</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департамент промышленности Приморского края;</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департамент дорожного хозяйства Приморского края;</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правовой департамент Администрации Приморского края;</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департамент информатизации и телекоммуникаций Приморского края;</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департамент информационной политики Приморского края;</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департамент сельского хозяйства и продовольствия Приморского края;</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департамент по тарифам Приморского края;</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департамент туризма Приморского края;</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департамент рыбного хозяйства и водных биологических ресурсов Приморского края;</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департамент энергетики Приморского края;</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департамент внутренней политики Приморского края</w:t>
            </w:r>
          </w:p>
        </w:tc>
      </w:tr>
      <w:tr w:rsidR="001B5EF0" w:rsidTr="00C01EDE">
        <w:tc>
          <w:tcPr>
            <w:tcW w:w="3402" w:type="dxa"/>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Цели подпрограммы</w:t>
            </w:r>
          </w:p>
        </w:tc>
        <w:tc>
          <w:tcPr>
            <w:tcW w:w="6236" w:type="dxa"/>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развитие конкуренции в Приморском крае для создания высокопроизводительных и качественных рабочих мест</w:t>
            </w:r>
          </w:p>
        </w:tc>
      </w:tr>
      <w:tr w:rsidR="001B5EF0" w:rsidTr="00C01EDE">
        <w:tc>
          <w:tcPr>
            <w:tcW w:w="3402" w:type="dxa"/>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Задачи подпрограммы</w:t>
            </w:r>
          </w:p>
        </w:tc>
        <w:tc>
          <w:tcPr>
            <w:tcW w:w="6236" w:type="dxa"/>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повышение качества регуляторной среды для бизнеса;</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развитие конкурентной среды на приоритетных рынках</w:t>
            </w:r>
          </w:p>
        </w:tc>
      </w:tr>
      <w:tr w:rsidR="001B5EF0" w:rsidTr="00C01EDE">
        <w:tc>
          <w:tcPr>
            <w:tcW w:w="3402" w:type="dxa"/>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Показатели государственной программы, характеризующие цели и задачи подпрограммы</w:t>
            </w:r>
          </w:p>
        </w:tc>
        <w:tc>
          <w:tcPr>
            <w:tcW w:w="6236" w:type="dxa"/>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доля проектов нормативных правовых актов Приморского края, нормативных правовых актов Приморского края, прошедших процедуру оценки регулирующего воздействия, экспертизу в общем объеме проектов нормативных правовых актов Приморского края, нормативных правовых актов Приморского края, затрагивающих вопросы осуществления предпринимательской и инвестиционной деятельности, подлежащих оценке регулирующего воздействия, включенных в План проведения экспертизы нормативных правовых актов Приморского края для устранения административных барьеров (процентов);</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доля информации о деятельности на приоритетных товарных рынках Приморского края, опубликованной на официальном сайте, из общего объема информации, необходимой к публикации (процентов)</w:t>
            </w:r>
          </w:p>
        </w:tc>
      </w:tr>
      <w:tr w:rsidR="001B5EF0" w:rsidTr="00C01EDE">
        <w:tc>
          <w:tcPr>
            <w:tcW w:w="3402" w:type="dxa"/>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Сроки реализации программы</w:t>
            </w:r>
          </w:p>
        </w:tc>
        <w:tc>
          <w:tcPr>
            <w:tcW w:w="6236" w:type="dxa"/>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2013 - 2017 годы</w:t>
            </w:r>
          </w:p>
        </w:tc>
      </w:tr>
      <w:tr w:rsidR="001B5EF0" w:rsidTr="00C01EDE">
        <w:tc>
          <w:tcPr>
            <w:tcW w:w="3402" w:type="dxa"/>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Объем средств краевого бюджета на финансирование подпрограммы и прогнозная оценка привлекаемых на реализацию ее целей средств федерального бюджета, бюджетов государственных внебюджетных фондов, иных внебюджетных источников, бюджетов муниципальных образований Приморского края в случае участия Приморского края в реализации муниципальных программ, аналогичных мероприятиям государственной программы Приморского края</w:t>
            </w:r>
          </w:p>
        </w:tc>
        <w:tc>
          <w:tcPr>
            <w:tcW w:w="6236" w:type="dxa"/>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бюджетных ассигнований из краевого бюджета на реализацию подпрограммы не предусмотрено</w:t>
            </w:r>
          </w:p>
        </w:tc>
      </w:tr>
    </w:tbl>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jc w:val="right"/>
        <w:outlineLvl w:val="1"/>
        <w:rPr>
          <w:rFonts w:ascii="Calibri" w:hAnsi="Calibri" w:cs="Calibri"/>
        </w:rPr>
      </w:pPr>
      <w:bookmarkStart w:id="60" w:name="Par8807"/>
      <w:bookmarkEnd w:id="60"/>
      <w:r>
        <w:rPr>
          <w:rFonts w:ascii="Calibri" w:hAnsi="Calibri" w:cs="Calibri"/>
        </w:rPr>
        <w:t>Приложение N 10</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к государственной</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программе</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Приморского края</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"Экономическое развитие и</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инновационная экономика</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Приморского края"</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на 2013 - 2017 годы,</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утвержденной</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Администрации</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Приморского края</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от 07.12.2012 N 382-па</w:t>
      </w: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jc w:val="center"/>
        <w:rPr>
          <w:rFonts w:ascii="Calibri" w:hAnsi="Calibri" w:cs="Calibri"/>
          <w:b/>
          <w:bCs/>
        </w:rPr>
      </w:pPr>
      <w:bookmarkStart w:id="61" w:name="Par8821"/>
      <w:bookmarkEnd w:id="61"/>
      <w:r>
        <w:rPr>
          <w:rFonts w:ascii="Calibri" w:hAnsi="Calibri" w:cs="Calibri"/>
          <w:b/>
          <w:bCs/>
        </w:rPr>
        <w:t>ПАСПОРТ ПОДПРОГРАММЫ N 4</w:t>
      </w:r>
    </w:p>
    <w:p w:rsidR="001B5EF0" w:rsidRDefault="001B5EF0" w:rsidP="001B5EF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"ДОЛГОСРОЧНОЕ ФИНАНСОВОЕ ПЛАНИРОВАНИЕ И ОРГАНИЗАЦИЯ</w:t>
      </w:r>
    </w:p>
    <w:p w:rsidR="001B5EF0" w:rsidRDefault="001B5EF0" w:rsidP="001B5EF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БЮДЖЕТНОГО ПРОЦЕССА, СОВЕРШЕНСТВОВАНИЕ МЕЖБЮДЖЕТНЫХ</w:t>
      </w:r>
    </w:p>
    <w:p w:rsidR="001B5EF0" w:rsidRDefault="001B5EF0" w:rsidP="001B5EF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ОТНОШЕНИЙ В ПРИМОРСКОМ КРАЕ" НА 2013 - 2017 ГОДЫ</w:t>
      </w:r>
    </w:p>
    <w:p w:rsidR="001B5EF0" w:rsidRDefault="001B5EF0" w:rsidP="001B5EF0">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tblPr>
      <w:tblGrid>
        <w:gridCol w:w="3402"/>
        <w:gridCol w:w="6236"/>
      </w:tblGrid>
      <w:tr w:rsidR="001B5EF0" w:rsidTr="00C01EDE">
        <w:tc>
          <w:tcPr>
            <w:tcW w:w="3402" w:type="dxa"/>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Ответственный исполнитель подпрограммы</w:t>
            </w:r>
          </w:p>
        </w:tc>
        <w:tc>
          <w:tcPr>
            <w:tcW w:w="6236" w:type="dxa"/>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департамент финансов Приморского края</w:t>
            </w:r>
          </w:p>
        </w:tc>
      </w:tr>
      <w:tr w:rsidR="001B5EF0" w:rsidTr="00C01EDE">
        <w:tc>
          <w:tcPr>
            <w:tcW w:w="3402" w:type="dxa"/>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Соисполнители подпрограммы</w:t>
            </w:r>
          </w:p>
        </w:tc>
        <w:tc>
          <w:tcPr>
            <w:tcW w:w="6236" w:type="dxa"/>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нет</w:t>
            </w:r>
          </w:p>
        </w:tc>
      </w:tr>
      <w:tr w:rsidR="001B5EF0" w:rsidTr="00C01EDE">
        <w:tc>
          <w:tcPr>
            <w:tcW w:w="3402" w:type="dxa"/>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Цели подпрограммы</w:t>
            </w:r>
          </w:p>
        </w:tc>
        <w:tc>
          <w:tcPr>
            <w:tcW w:w="6236" w:type="dxa"/>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создание оптимальных условий для обеспечения долгосрочной сбалансированности и устойчивости краевого бюджета и бюджетов муниципальных образований Приморского края</w:t>
            </w:r>
          </w:p>
        </w:tc>
      </w:tr>
      <w:tr w:rsidR="001B5EF0" w:rsidTr="00C01EDE">
        <w:tc>
          <w:tcPr>
            <w:tcW w:w="3402" w:type="dxa"/>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Задачи подпрограммы</w:t>
            </w:r>
          </w:p>
        </w:tc>
        <w:tc>
          <w:tcPr>
            <w:tcW w:w="6236" w:type="dxa"/>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совершенствование бюджетного процесса;</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совершенствование межбюджетных отношений в Приморском крае;</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совершенствование управления государственным долгом Приморского края</w:t>
            </w:r>
          </w:p>
        </w:tc>
      </w:tr>
      <w:tr w:rsidR="001B5EF0" w:rsidTr="00C01EDE">
        <w:tc>
          <w:tcPr>
            <w:tcW w:w="3402" w:type="dxa"/>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Показатели государственной программы, характеризующие цели и задачи подпрограммы</w:t>
            </w:r>
          </w:p>
        </w:tc>
        <w:tc>
          <w:tcPr>
            <w:tcW w:w="6236" w:type="dxa"/>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отношение среднего уровня расчетной бюджетной обеспеченности пяти наиболее обеспеченных муниципальных образований после выравнивания в отчетном финансовом году к среднему уровню расчетной бюджетной обеспеченности пяти наименее обеспеченных муниципальных образований после выравнивания в отчетном финансовом году;</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отношение объема расходов на обслуживание государственного долга Приморского края к объему расходов краевого бюджета, за исключением расходов, которые осуществляются за счет субвенций, предоставляемых из федерального бюджета</w:t>
            </w:r>
          </w:p>
        </w:tc>
      </w:tr>
      <w:tr w:rsidR="001B5EF0" w:rsidTr="00C01EDE">
        <w:tc>
          <w:tcPr>
            <w:tcW w:w="3402" w:type="dxa"/>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Сроки реализации подпрограммы</w:t>
            </w:r>
          </w:p>
        </w:tc>
        <w:tc>
          <w:tcPr>
            <w:tcW w:w="6236" w:type="dxa"/>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2013 - 2017 годы</w:t>
            </w:r>
          </w:p>
        </w:tc>
      </w:tr>
      <w:tr w:rsidR="001B5EF0" w:rsidTr="00C01EDE">
        <w:tc>
          <w:tcPr>
            <w:tcW w:w="3402" w:type="dxa"/>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Объем средств краевого бюджета на финансирование подпрограммы и прогнозная оценка привлекаемых на реализацию ее целей средств федерального бюджета, бюджетов государственных внебюджетных фондов, иных внебюджетных источников, бюджетов муниципальных образований Приморского края в случае участия Приморского края в реализации муниципальных программ, аналогичных мероприятиям государственной </w:t>
            </w:r>
            <w:r>
              <w:rPr>
                <w:rFonts w:ascii="Calibri" w:hAnsi="Calibri" w:cs="Calibri"/>
              </w:rPr>
              <w:lastRenderedPageBreak/>
              <w:t>программы Приморского края</w:t>
            </w:r>
          </w:p>
        </w:tc>
        <w:tc>
          <w:tcPr>
            <w:tcW w:w="6236" w:type="dxa"/>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общий объем бюджетных ассигнований краевого бюджета на реализацию подпрограммы составляет 10915182,0 тыс. руб., в том числе:</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2013 год - 1874867,9 тыс. руб.;</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2014 год - 1734852,2 тыс. руб.;</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2015 год - 2740128,6 тыс. руб.;</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2016 год - 2282666,6 тыс. руб.;</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2017 год - 2282666,6 тыс. руб.</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Прогнозная оценка средств, привлекаемых на реализацию целей подпрограммы, составляет: средств из федерального бюджета - 3344965,0 тыс. руб., в том числе:</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2013 год - 711085,0 тыс. руб.;</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2014 год - 709732,0 тыс. руб.;</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2015 год - 691492,0 тыс. руб.;</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2016 год - 614548,0 тыс. руб.;</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2017 год - 618108,0 тыс. руб.</w:t>
            </w:r>
          </w:p>
        </w:tc>
      </w:tr>
    </w:tbl>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jc w:val="right"/>
        <w:outlineLvl w:val="1"/>
        <w:rPr>
          <w:rFonts w:ascii="Calibri" w:hAnsi="Calibri" w:cs="Calibri"/>
        </w:rPr>
      </w:pPr>
      <w:bookmarkStart w:id="62" w:name="Par8859"/>
      <w:bookmarkEnd w:id="62"/>
      <w:r>
        <w:rPr>
          <w:rFonts w:ascii="Calibri" w:hAnsi="Calibri" w:cs="Calibri"/>
        </w:rPr>
        <w:t>Приложение N 11</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к государственной</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программе</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Приморского края</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"Экономическое развитие и</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инновационная экономика</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Приморского края"</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на 2013 - 2017 годы,</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утвержденной</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Администрации</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Приморского края</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от 07.12.2012 N 382-па</w:t>
      </w: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jc w:val="center"/>
        <w:rPr>
          <w:rFonts w:ascii="Calibri" w:hAnsi="Calibri" w:cs="Calibri"/>
          <w:b/>
          <w:bCs/>
        </w:rPr>
      </w:pPr>
      <w:bookmarkStart w:id="63" w:name="Par8873"/>
      <w:bookmarkEnd w:id="63"/>
      <w:r>
        <w:rPr>
          <w:rFonts w:ascii="Calibri" w:hAnsi="Calibri" w:cs="Calibri"/>
          <w:b/>
          <w:bCs/>
        </w:rPr>
        <w:t>ПАСПОРТ ПОДПРОГРАММЫ N 5</w:t>
      </w:r>
    </w:p>
    <w:p w:rsidR="001B5EF0" w:rsidRDefault="001B5EF0" w:rsidP="001B5EF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"УПРАВЛЕНИЕ ИМУЩЕСТВОМ, НАХОДЯЩИМСЯ В СОБСТВЕННОСТИ</w:t>
      </w:r>
    </w:p>
    <w:p w:rsidR="001B5EF0" w:rsidRDefault="001B5EF0" w:rsidP="001B5EF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В ВЕДЕНИИ ПРИМОРСКОГО КРАЯ" НА 2014 - 2017 ГОДЫ</w:t>
      </w:r>
    </w:p>
    <w:p w:rsidR="001B5EF0" w:rsidRDefault="001B5EF0" w:rsidP="001B5EF0">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tblPr>
      <w:tblGrid>
        <w:gridCol w:w="3402"/>
        <w:gridCol w:w="6236"/>
      </w:tblGrid>
      <w:tr w:rsidR="001B5EF0" w:rsidTr="00C01EDE">
        <w:tc>
          <w:tcPr>
            <w:tcW w:w="3402" w:type="dxa"/>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Ответственный исполнитель подпрограммы</w:t>
            </w:r>
          </w:p>
        </w:tc>
        <w:tc>
          <w:tcPr>
            <w:tcW w:w="6236" w:type="dxa"/>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департамент земельных и имущественных отношений Приморского края</w:t>
            </w:r>
          </w:p>
        </w:tc>
      </w:tr>
      <w:tr w:rsidR="001B5EF0" w:rsidTr="00C01EDE">
        <w:tc>
          <w:tcPr>
            <w:tcW w:w="3402" w:type="dxa"/>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Соисполнители подпрограммы</w:t>
            </w:r>
          </w:p>
        </w:tc>
        <w:tc>
          <w:tcPr>
            <w:tcW w:w="6236" w:type="dxa"/>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нет</w:t>
            </w:r>
          </w:p>
        </w:tc>
      </w:tr>
      <w:tr w:rsidR="001B5EF0" w:rsidTr="00C01EDE">
        <w:tc>
          <w:tcPr>
            <w:tcW w:w="3402" w:type="dxa"/>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Цели подпрограммы</w:t>
            </w:r>
          </w:p>
        </w:tc>
        <w:tc>
          <w:tcPr>
            <w:tcW w:w="6236" w:type="dxa"/>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создание условий для эффективного управления имуществом, находящимся в собственности и в ведении Приморского края, необходимым для выполнения государственных функций органами власти Приморского края, и отчуждения краевого </w:t>
            </w:r>
            <w:r>
              <w:rPr>
                <w:rFonts w:ascii="Calibri" w:hAnsi="Calibri" w:cs="Calibri"/>
              </w:rPr>
              <w:lastRenderedPageBreak/>
              <w:t>имущества, востребованного в коммерческом обороте</w:t>
            </w:r>
          </w:p>
        </w:tc>
      </w:tr>
      <w:tr w:rsidR="001B5EF0" w:rsidTr="00C01EDE">
        <w:tc>
          <w:tcPr>
            <w:tcW w:w="3402" w:type="dxa"/>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Задачи подпрограммы</w:t>
            </w:r>
          </w:p>
        </w:tc>
        <w:tc>
          <w:tcPr>
            <w:tcW w:w="6236" w:type="dxa"/>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создание оптимальной структуры собственности Приморского края, отвечающей функциям (полномочиям) органов исполнительной власти Приморского края, переход к наиболее эффективным организационно-правовым формам краевых организаций;</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повышение эффективности модели управления компаниями с государственным участием, действенное управление объектами краевого имущества, закрепленными за краевыми организациями, находящимися в краевой собственности земельными участками, а также краевым имуществом, составляющим казну Приморского края;</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обеспечение учета имущества Приморского края, формирование в отношении него полных и достоверных сведений;</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обеспечение государственной регистрации права собственности Приморского края на объекты недвижимости имущества Приморского края;</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стимулирование за счет управления имуществом Приморского края развития реального сектора экономики Приморского края;</w:t>
            </w:r>
          </w:p>
        </w:tc>
      </w:tr>
      <w:tr w:rsidR="001B5EF0" w:rsidTr="00C01EDE">
        <w:tc>
          <w:tcPr>
            <w:tcW w:w="3402" w:type="dxa"/>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6236" w:type="dxa"/>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исключение возможности для возникновения коррупции в процессе управления имуществом Приморского края;</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формирование краевого земельного фонда;</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совершенствование механизмов управления краевым земельным фондом посредством нормативно-правового регулирования;</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оптимизация процедур предоставления земельных участков, находящихся в собственности и в ведении Приморского края, посредством перехода на межведомственное взаимодействие с органами местного самоуправления, федеральными органами исполнительной власти и организациями;</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повышение использования земельных участков, находящихся в </w:t>
            </w:r>
            <w:r>
              <w:rPr>
                <w:rFonts w:ascii="Calibri" w:hAnsi="Calibri" w:cs="Calibri"/>
              </w:rPr>
              <w:lastRenderedPageBreak/>
              <w:t>собственности Приморского края;</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распоряжение земельными участками, находящимися в собственности и в ведении Приморского края;</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реализация мер по обеспечению выполнения плановых показателей доходов краевого бюджета</w:t>
            </w:r>
          </w:p>
        </w:tc>
      </w:tr>
      <w:tr w:rsidR="001B5EF0" w:rsidTr="00C01EDE">
        <w:tc>
          <w:tcPr>
            <w:tcW w:w="3402" w:type="dxa"/>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Показатели государственной программы, характеризующие цели и задачи подпрограммы</w:t>
            </w:r>
          </w:p>
        </w:tc>
        <w:tc>
          <w:tcPr>
            <w:tcW w:w="6236" w:type="dxa"/>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сокращение количества краевых государственных унитарных предприятий, основанных на праве хозяйственного ведения, по отношению к предыдущему году (процентов);</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сокращение количества акционерных обществ с участием Приморского края по отношению к предыдущему году (процентов);</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количество реорганизованных, ликвидированных и изменивших тип краевых государственных учреждений и краевых государственных унитарных предприятий;</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доля государственных служащих в органах управления и контроля акционерных обществ с участием Приморского края (процентов);</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выполнение плана по доходам от перечисления части чистой прибыли краевых государственных унитарных предприятий (процентов);</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выполнение плана по доходам от дивидендов хозяйственных обществ (процентов);</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выполнение плана по доходам от приватизации краевого имущества, в том числе акций (долей) хозяйственных обществ (процентов);</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выполнение плана по доходам от аренды краевого имущества (процентов);</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выполнение плана по доходам от использования земельных участков (процентов);</w:t>
            </w:r>
          </w:p>
        </w:tc>
      </w:tr>
      <w:tr w:rsidR="001B5EF0" w:rsidTr="00C01EDE">
        <w:tc>
          <w:tcPr>
            <w:tcW w:w="3402" w:type="dxa"/>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6236" w:type="dxa"/>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доля объектов недвижимого имущества, в том числе земельных участков, находящихся в собственности Приморского края, в отношении которых принято решение по управлению и </w:t>
            </w:r>
            <w:r>
              <w:rPr>
                <w:rFonts w:ascii="Calibri" w:hAnsi="Calibri" w:cs="Calibri"/>
              </w:rPr>
              <w:lastRenderedPageBreak/>
              <w:t>распоряжению ими, по отношению к общему количеству объектов недвижимого имущества, находящихся в собственности Приморского края, не используемых для реализации государственных полномочий Приморского края либо свободных от прав третьих лиц (процентов);</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доля объектов недвижимого имущества, в том числе земельных участков, находящихся в собственности Приморского края, в отношении которых проведены проверки фактического использования и сохранности, по отношению к общему количеству объектов недвижимого имущества Приморского края, за исключением сетей инженерно-технического обеспечения (процентов);</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доля объектов недвижимого имущества, в том числе земельных участков, право собственности Приморского края на которые зарегистрировано, от общего числа объектов недвижимого имущества, подлежащих государственной регистрации (в рамках текущего года) (процентов);</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доля земельных участков, право собственности Приморского края на которые зарегистрировано, включенных в перечень участков, подлежащих вовлечению в оборот, по отношению к зарегистрированным в текущем году (процентов)</w:t>
            </w:r>
          </w:p>
        </w:tc>
      </w:tr>
      <w:tr w:rsidR="001B5EF0" w:rsidTr="00C01EDE">
        <w:tc>
          <w:tcPr>
            <w:tcW w:w="3402" w:type="dxa"/>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Сроки реализации подпрограммы</w:t>
            </w:r>
          </w:p>
        </w:tc>
        <w:tc>
          <w:tcPr>
            <w:tcW w:w="6236" w:type="dxa"/>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2014 - 2017 годы</w:t>
            </w:r>
          </w:p>
        </w:tc>
      </w:tr>
      <w:tr w:rsidR="001B5EF0" w:rsidTr="00C01EDE">
        <w:tc>
          <w:tcPr>
            <w:tcW w:w="3402" w:type="dxa"/>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Объем средств краевого бюджета на финансирование подпрограммы и прогнозная оценка привлекаемых на реализацию ее целей средств федерального бюджета, бюджетов государственных внебюджетных фондов, иных внебюджетных источников, бюджетов муниципальных </w:t>
            </w:r>
            <w:r>
              <w:rPr>
                <w:rFonts w:ascii="Calibri" w:hAnsi="Calibri" w:cs="Calibri"/>
              </w:rPr>
              <w:lastRenderedPageBreak/>
              <w:t>образований Приморского края в случае участия Приморского края в реализации муниципальных программ, аналогичных мероприятиям государственной программы Приморского края</w:t>
            </w:r>
          </w:p>
        </w:tc>
        <w:tc>
          <w:tcPr>
            <w:tcW w:w="6236" w:type="dxa"/>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общий объем бюджетных ассигнований краевого бюджета на реализацию подпрограммы составляет 3842696,9 тыс. руб., в том числе:</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2014 год - 1119126,5 тыс. руб.;</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2015 год - 1328199,5 тыс. руб.;</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2016 год - 715496,7 тыс. руб.;</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2017 год - 679874,3 тыс. руб.</w:t>
            </w:r>
          </w:p>
        </w:tc>
      </w:tr>
    </w:tbl>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jc w:val="right"/>
        <w:outlineLvl w:val="1"/>
        <w:rPr>
          <w:rFonts w:ascii="Calibri" w:hAnsi="Calibri" w:cs="Calibri"/>
        </w:rPr>
      </w:pPr>
      <w:bookmarkStart w:id="64" w:name="Par8925"/>
      <w:bookmarkEnd w:id="64"/>
      <w:r>
        <w:rPr>
          <w:rFonts w:ascii="Calibri" w:hAnsi="Calibri" w:cs="Calibri"/>
        </w:rPr>
        <w:t>Приложение N 12</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к государственной</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программе</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Приморского края</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"Экономическое развитие и</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инновационная экономика</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Приморского края"</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на 2013 - 2017 годы,</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утвержденной</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Администрации</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Приморского края</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от 07.12.2012 N 382-па</w:t>
      </w: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jc w:val="center"/>
        <w:rPr>
          <w:rFonts w:ascii="Calibri" w:hAnsi="Calibri" w:cs="Calibri"/>
          <w:b/>
          <w:bCs/>
        </w:rPr>
      </w:pPr>
      <w:bookmarkStart w:id="65" w:name="Par8939"/>
      <w:bookmarkEnd w:id="65"/>
      <w:r>
        <w:rPr>
          <w:rFonts w:ascii="Calibri" w:hAnsi="Calibri" w:cs="Calibri"/>
          <w:b/>
          <w:bCs/>
        </w:rPr>
        <w:t>ПАСПОРТ ПОДПРОГРАММЫ N 6</w:t>
      </w:r>
    </w:p>
    <w:p w:rsidR="001B5EF0" w:rsidRDefault="001B5EF0" w:rsidP="001B5EF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"ПОДДЕРЖКА СОЦИАЛЬНО ОРИЕНТИРОВАННЫХ НЕКОММЕРЧЕСКИХ</w:t>
      </w:r>
    </w:p>
    <w:p w:rsidR="001B5EF0" w:rsidRDefault="001B5EF0" w:rsidP="001B5EF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ОРГАНИЗАЦИЙ В ПРИМОРСКОМ КРАЕ" НА 2014 - 2017 ГОДЫ</w:t>
      </w:r>
    </w:p>
    <w:p w:rsidR="001B5EF0" w:rsidRDefault="001B5EF0" w:rsidP="001B5EF0">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tblPr>
      <w:tblGrid>
        <w:gridCol w:w="2948"/>
        <w:gridCol w:w="6690"/>
      </w:tblGrid>
      <w:tr w:rsidR="001B5EF0" w:rsidTr="00C01EDE">
        <w:tc>
          <w:tcPr>
            <w:tcW w:w="2948" w:type="dxa"/>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Ответственный исполнитель подпрограммы</w:t>
            </w:r>
          </w:p>
        </w:tc>
        <w:tc>
          <w:tcPr>
            <w:tcW w:w="6690" w:type="dxa"/>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департамент внутренней политики Приморского края</w:t>
            </w:r>
          </w:p>
        </w:tc>
      </w:tr>
      <w:tr w:rsidR="001B5EF0" w:rsidTr="00C01EDE">
        <w:tc>
          <w:tcPr>
            <w:tcW w:w="2948" w:type="dxa"/>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Соисполнители </w:t>
            </w:r>
            <w:r>
              <w:rPr>
                <w:rFonts w:ascii="Calibri" w:hAnsi="Calibri" w:cs="Calibri"/>
              </w:rPr>
              <w:lastRenderedPageBreak/>
              <w:t>подпрограммы</w:t>
            </w:r>
          </w:p>
        </w:tc>
        <w:tc>
          <w:tcPr>
            <w:tcW w:w="6690" w:type="dxa"/>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департамент земельных и имущественных отношений Приморского </w:t>
            </w:r>
            <w:r>
              <w:rPr>
                <w:rFonts w:ascii="Calibri" w:hAnsi="Calibri" w:cs="Calibri"/>
              </w:rPr>
              <w:lastRenderedPageBreak/>
              <w:t>края;</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департамент по координации правоохранительной деятельности, исполнения административного законодательства и обеспечения деятельности мировых судей Приморского края;</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департамент информатизации и телекоммуникаций Приморского края;</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департамент информационной политики Приморского края</w:t>
            </w:r>
          </w:p>
        </w:tc>
      </w:tr>
      <w:tr w:rsidR="001B5EF0" w:rsidTr="00C01EDE">
        <w:tc>
          <w:tcPr>
            <w:tcW w:w="2948" w:type="dxa"/>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Цели подпрограммы</w:t>
            </w:r>
          </w:p>
        </w:tc>
        <w:tc>
          <w:tcPr>
            <w:tcW w:w="6690" w:type="dxa"/>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обеспечение условий для эффективной деятельности и развития социально ориентированных некоммерческих организаций в Приморском крае (далее - СО НКО) с целью их привлечения к активному участию в социально-экономическом развитии Приморского края;</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обеспечение наиболее полного и эффективного использования возможностей СО НКО в решении задач социального развития Приморского края посредством наращивания потенциала некоммерческих организаций и обеспечения максимально эффективного его использования</w:t>
            </w:r>
          </w:p>
        </w:tc>
      </w:tr>
      <w:tr w:rsidR="001B5EF0" w:rsidTr="00C01EDE">
        <w:tc>
          <w:tcPr>
            <w:tcW w:w="2948" w:type="dxa"/>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Задачи подпрограммы</w:t>
            </w:r>
          </w:p>
        </w:tc>
        <w:tc>
          <w:tcPr>
            <w:tcW w:w="6690" w:type="dxa"/>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нормативно-правовое обеспечение поддержки СОНКО;</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финансовая поддержка СО НКО;</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имущественная поддержка СО НКО;</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информационная поддержка СО НКО;</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мониторинг и анализ эффективности реализации подпрограммы;</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проведение социологического опроса по вопросам и проблемам деятельности СО НКО</w:t>
            </w:r>
          </w:p>
        </w:tc>
      </w:tr>
      <w:tr w:rsidR="001B5EF0" w:rsidTr="00C01EDE">
        <w:tc>
          <w:tcPr>
            <w:tcW w:w="2948" w:type="dxa"/>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Показатели государственной программы, характеризующие цели и задачи подпрограммы</w:t>
            </w:r>
          </w:p>
        </w:tc>
        <w:tc>
          <w:tcPr>
            <w:tcW w:w="6690" w:type="dxa"/>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количество реализованных СО НКО общественно значимых программ (проектов);</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численность граждан и добровольцев, привлеченных СО НКО к реализации общественно значимых программ (проектов);</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численность инвалидов всех возрастов, получивших поддержку при реализации СО НКО общественно значимых программ (проектов);</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количество мероприятий, проведенных СО НКО в рамках реализации </w:t>
            </w:r>
            <w:r>
              <w:rPr>
                <w:rFonts w:ascii="Calibri" w:hAnsi="Calibri" w:cs="Calibri"/>
              </w:rPr>
              <w:lastRenderedPageBreak/>
              <w:t>программ (проектов) в сфере укрепления межнациональных, межэтнических и межконфессиональных отношений, профилактики экстремизма и ксенофобии;</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численность детей и подростков, привлеченных СО НКО к участию в мероприятиях, проведенных в рамках реализации проектов (программ), направленных на развитие гражданско-патриотического воспитания, краеведения;</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количество СО НКО, которым оказана поддержка в нефинансовых формах</w:t>
            </w:r>
          </w:p>
        </w:tc>
      </w:tr>
      <w:tr w:rsidR="001B5EF0" w:rsidTr="00C01EDE">
        <w:tc>
          <w:tcPr>
            <w:tcW w:w="2948" w:type="dxa"/>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Сроки реализации подпрограммы</w:t>
            </w:r>
          </w:p>
        </w:tc>
        <w:tc>
          <w:tcPr>
            <w:tcW w:w="6690" w:type="dxa"/>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2014 - 2017 годы</w:t>
            </w:r>
          </w:p>
        </w:tc>
      </w:tr>
      <w:tr w:rsidR="001B5EF0" w:rsidTr="00C01EDE">
        <w:tc>
          <w:tcPr>
            <w:tcW w:w="2948" w:type="dxa"/>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Объем средств краевого бюджета на финансирование подпрограммы и прогнозная оценка привлекаемых на реализацию ее целей средств федерального бюджета, бюджетов государственных внебюджетных фондов, иных внебюджетных источников, бюджетов муниципальных образований Приморского края в случае участия Приморского края в реализации муниципальных программ, аналогичных мероприятиям государственной программы Приморского края</w:t>
            </w:r>
          </w:p>
        </w:tc>
        <w:tc>
          <w:tcPr>
            <w:tcW w:w="6690" w:type="dxa"/>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общий объем финансирования мероприятий подпрограммы за счет средств краевого бюджета составляет 15000,0 тыс. рублей, в том числе:</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2014 год - 0,0 тыс. рублей;</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2015 год - 5000,0 тыс. рублей;</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2016 год - 5000,0 тыс. рублей;</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2017 год - 5000,0 тыс. рублей.</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Прогнозная оценка привлекаемых на реализацию целей подпрограммы средств федерального бюджета составляет 17040,0 тыс. руб., в том числе:</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2015 год - 0,0 тыс. рублей;</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2016 год - 8520,0 тыс. рублей;</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2017 год - 8520,0 тыс. рублей.</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Прогнозная оценка привлекаемых на реализацию целей подпрограммы внебюджетных средств составляет 1320,0 тыс. руб., в том числе:</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2015 год - 440,0 тыс. рублей;</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2016 год - 440,0 тыс. рублей;</w:t>
            </w:r>
          </w:p>
          <w:p w:rsidR="001B5EF0" w:rsidRDefault="001B5EF0" w:rsidP="00C01EDE">
            <w:pPr>
              <w:widowControl w:val="0"/>
              <w:autoSpaceDE w:val="0"/>
              <w:autoSpaceDN w:val="0"/>
              <w:adjustRightInd w:val="0"/>
              <w:spacing w:after="0" w:line="240" w:lineRule="auto"/>
              <w:jc w:val="both"/>
              <w:rPr>
                <w:rFonts w:ascii="Calibri" w:hAnsi="Calibri" w:cs="Calibri"/>
              </w:rPr>
            </w:pPr>
            <w:r>
              <w:rPr>
                <w:rFonts w:ascii="Calibri" w:hAnsi="Calibri" w:cs="Calibri"/>
              </w:rPr>
              <w:t>2017 год - 440,0 тыс. рублей.</w:t>
            </w:r>
          </w:p>
        </w:tc>
      </w:tr>
    </w:tbl>
    <w:p w:rsidR="001B5EF0" w:rsidRDefault="001B5EF0" w:rsidP="001B5EF0">
      <w:pPr>
        <w:widowControl w:val="0"/>
        <w:autoSpaceDE w:val="0"/>
        <w:autoSpaceDN w:val="0"/>
        <w:adjustRightInd w:val="0"/>
        <w:spacing w:after="0" w:line="240" w:lineRule="auto"/>
        <w:jc w:val="both"/>
        <w:rPr>
          <w:rFonts w:ascii="Calibri" w:hAnsi="Calibri" w:cs="Calibri"/>
        </w:rPr>
        <w:sectPr w:rsidR="001B5EF0">
          <w:pgSz w:w="16838" w:h="11905" w:orient="landscape"/>
          <w:pgMar w:top="1701" w:right="1134" w:bottom="850" w:left="1134" w:header="720" w:footer="720" w:gutter="0"/>
          <w:cols w:space="720"/>
          <w:noEndnote/>
        </w:sectPr>
      </w:pP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jc w:val="right"/>
        <w:outlineLvl w:val="1"/>
        <w:rPr>
          <w:rFonts w:ascii="Calibri" w:hAnsi="Calibri" w:cs="Calibri"/>
        </w:rPr>
      </w:pPr>
      <w:bookmarkStart w:id="66" w:name="Par8988"/>
      <w:bookmarkEnd w:id="66"/>
      <w:r>
        <w:rPr>
          <w:rFonts w:ascii="Calibri" w:hAnsi="Calibri" w:cs="Calibri"/>
        </w:rPr>
        <w:t>Приложение N 13</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к государственной</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программе</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Приморского края</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"Экономическое развитие и</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инновационная экономика</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Приморского края"</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на 2013 - 2017 годы,</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утвержденной</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Администрации</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Приморского края</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от 07.12.2012 N 382-па</w:t>
      </w: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jc w:val="center"/>
        <w:rPr>
          <w:rFonts w:ascii="Calibri" w:hAnsi="Calibri" w:cs="Calibri"/>
          <w:b/>
          <w:bCs/>
        </w:rPr>
      </w:pPr>
      <w:bookmarkStart w:id="67" w:name="Par9002"/>
      <w:bookmarkEnd w:id="67"/>
      <w:r>
        <w:rPr>
          <w:rFonts w:ascii="Calibri" w:hAnsi="Calibri" w:cs="Calibri"/>
          <w:b/>
          <w:bCs/>
        </w:rPr>
        <w:t>ПОРЯДОК</w:t>
      </w:r>
    </w:p>
    <w:p w:rsidR="001B5EF0" w:rsidRDefault="001B5EF0" w:rsidP="001B5EF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ПРЕДОСТАВЛЕНИЯ И РАСХОДОВАНИЯ СУБСИДИЙ ИЗ КРАЕВОГО</w:t>
      </w:r>
    </w:p>
    <w:p w:rsidR="001B5EF0" w:rsidRDefault="001B5EF0" w:rsidP="001B5EF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БЮДЖЕТА БЮДЖЕТАМ МУНИЦИПАЛЬНЫХ ОБРАЗОВАНИЙ ПРИМОРСКОГО КРАЯ</w:t>
      </w:r>
    </w:p>
    <w:p w:rsidR="001B5EF0" w:rsidRDefault="001B5EF0" w:rsidP="001B5EF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НА ПОДДЕРЖКУ МУНИЦИПАЛЬНЫХ ПРОГРАММ РАЗВИТИЯ МАЛОГО</w:t>
      </w:r>
    </w:p>
    <w:p w:rsidR="001B5EF0" w:rsidRDefault="001B5EF0" w:rsidP="001B5EF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СРЕДНЕГО ПРЕДПРИНИМАТЕЛЬСТВА</w:t>
      </w: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Настоящий Порядок устанавливает цели и условия предоставления и расходования субсидий, выделенных из краевого бюджета бюджетам муниципальных образований Приморского края, в том числе муниципальных образований, отнесенных к монопрофильным, за счет собственных средств краевого бюджета и средств федерального бюджета на поддержку муниципальных программ развития малого и среднего предпринимательства Приморского края (далее соответственно - субсидии, муниципальные образования, муниципальные программы), критерии отбора муниципальных образований для предоставления субсидий и порядок возврата субсидий в случае нарушения условий, установленных при их предоставлении.</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bookmarkStart w:id="68" w:name="Par9009"/>
      <w:bookmarkEnd w:id="68"/>
      <w:r>
        <w:rPr>
          <w:rFonts w:ascii="Calibri" w:hAnsi="Calibri" w:cs="Calibri"/>
        </w:rPr>
        <w:t>2. Субсидии предоставляются в целях софинансирования расходных обязательств муниципальных образований, возникающих при выполнении полномочий органов местного самоуправления по реализации следующих мероприятий муниципальных программ:</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финансовая поддержка субъектов малого и среднего предпринимательства в виде предоставления субсидий с целью возмещения части затрат, связанных с:</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уплатой лизинговых платежей по договорам финансовой аренды (лизинга);</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уплатой процентов по кредитам, привлеченным в российских кредитных организациях;</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началом предпринимательской деятельности;</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приобретением оборудования в целях создания и (или) развития либо модернизации производства товаров (работ, услуг).</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Субсидии предоставляются бюджетам муниципальных образований (далее - местные бюджеты) при условии:</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принятия муниципальной программы, предусматривающей, в том числе, расходные обязательства муниципального образования, предусмотренные </w:t>
      </w:r>
      <w:hyperlink w:anchor="Par9009" w:history="1">
        <w:r>
          <w:rPr>
            <w:rFonts w:ascii="Calibri" w:hAnsi="Calibri" w:cs="Calibri"/>
            <w:color w:val="0000FF"/>
          </w:rPr>
          <w:t>пунктом 2</w:t>
        </w:r>
      </w:hyperlink>
      <w:r>
        <w:rPr>
          <w:rFonts w:ascii="Calibri" w:hAnsi="Calibri" w:cs="Calibri"/>
        </w:rPr>
        <w:t xml:space="preserve"> настоящего Порядка, осуществляемой в соответствии с условиями и требованиями, определенными порядком проведения конкурсного отбора для предоставления субсидий из федерального бюджета на государственную поддержку малого и среднего предпринимательства;</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принятия муниципального правового акта о бюджете муниципального образования на текущий финансовый год (на текущий финансовый год и плановый период), предусматривающего бюджетные ассигнования на реализацию муниципальной программы;</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проведения выборочного обследования субъектов малого и среднего предпринимательства </w:t>
      </w:r>
      <w:r>
        <w:rPr>
          <w:rFonts w:ascii="Calibri" w:hAnsi="Calibri" w:cs="Calibri"/>
        </w:rPr>
        <w:lastRenderedPageBreak/>
        <w:t>- получателей поддержки (в форме анкетирования).</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Критериями отбора муниципальных образований для получения субсидии являются:</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наличие координационных или совещательных органов в области развития малого и среднего предпринимательства на территории муниципального образования;</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ведение реестра субъектов малого и среднего предпринимательства - получателей финансовой поддержки на официальном сайте муниципального образования в информационно-телекоммуникационной сети Интернет в соответствии с требованиями </w:t>
      </w:r>
      <w:hyperlink r:id="rId60" w:history="1">
        <w:r>
          <w:rPr>
            <w:rFonts w:ascii="Calibri" w:hAnsi="Calibri" w:cs="Calibri"/>
            <w:color w:val="0000FF"/>
          </w:rPr>
          <w:t>статьи 8</w:t>
        </w:r>
      </w:hyperlink>
      <w:r>
        <w:rPr>
          <w:rFonts w:ascii="Calibri" w:hAnsi="Calibri" w:cs="Calibri"/>
        </w:rPr>
        <w:t xml:space="preserve"> Федерального закона от 24 июля 2007 года N 209-ФЗ "О развитии малого и среднего предпринимательства в Российской Федерации".</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Субсидии предоставляются в соответствии со сводной бюджетной росписью краевого бюджета, кассовым планом исполнения краевого бюджета в пределах лимитов бюджетных обязательств, предусмотренных департаменту экономики и стратегического развития Приморского края (далее - департамент) на текущий финансовый год на цели развития и поддержки малого и среднего предпринимательства Приморского края.</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Для получения субсидии уполномоченный орган местного самоуправления в срок до 1 мая текущего финансового года предоставляет в департамент следующие документы:</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заявление на участие в отборе на получение субсидии, подписанное главой администрации муниципального образования, по </w:t>
      </w:r>
      <w:hyperlink w:anchor="Par9125" w:history="1">
        <w:r>
          <w:rPr>
            <w:rFonts w:ascii="Calibri" w:hAnsi="Calibri" w:cs="Calibri"/>
            <w:color w:val="0000FF"/>
          </w:rPr>
          <w:t>форме</w:t>
        </w:r>
      </w:hyperlink>
      <w:r>
        <w:rPr>
          <w:rFonts w:ascii="Calibri" w:hAnsi="Calibri" w:cs="Calibri"/>
        </w:rPr>
        <w:t xml:space="preserve"> согласно приложению N 1 к настоящему Порядку (далее - заявление);</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пояснительную записку по каждому мероприятию муниципальной программы, предусматривающей финансирование из местного бюджета;</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документ, определяющий уполномоченный орган местного самоуправления для взаимодействия с департаментом;</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муниципальную программу;</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выписку из муниципального правового акта о местном бюджете на текущий финансовый год, предусматривающую бюджетные ассигнования на реализацию муниципальной программы;</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документ, определяющий наличие координационных или совещательных органов в области развития малого и среднего предпринимательства на территории муниципального образования.</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bookmarkStart w:id="69" w:name="Par9030"/>
      <w:bookmarkEnd w:id="69"/>
      <w:r>
        <w:rPr>
          <w:rFonts w:ascii="Calibri" w:hAnsi="Calibri" w:cs="Calibri"/>
        </w:rPr>
        <w:t>7. Департамент в срок не позднее 1 сентября с учетом решения межведомственной комиссии при Администрации Приморского края по вопросам предоставления поддержки субъектам малого и среднего предпринимательства готовит проект нормативного правового акта Администрации Приморского края о распределении субсидий бюджетам муниципальных образований.</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bookmarkStart w:id="70" w:name="Par9031"/>
      <w:bookmarkEnd w:id="70"/>
      <w:r>
        <w:rPr>
          <w:rFonts w:ascii="Calibri" w:hAnsi="Calibri" w:cs="Calibri"/>
        </w:rPr>
        <w:t>8. Расчет размера субсидии бюджетам муниципальных образований, источником финансового обеспечения которых являются средства краевого бюджета, осуществляется по следующей формуле:</w:t>
      </w: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noProof/>
          <w:position w:val="-14"/>
        </w:rPr>
        <w:drawing>
          <wp:inline distT="0" distB="0" distL="0" distR="0">
            <wp:extent cx="3646805" cy="2762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1"/>
                    <a:srcRect/>
                    <a:stretch>
                      <a:fillRect/>
                    </a:stretch>
                  </pic:blipFill>
                  <pic:spPr bwMode="auto">
                    <a:xfrm>
                      <a:off x="0" y="0"/>
                      <a:ext cx="3646805" cy="276225"/>
                    </a:xfrm>
                    <a:prstGeom prst="rect">
                      <a:avLst/>
                    </a:prstGeom>
                    <a:noFill/>
                    <a:ln w="9525">
                      <a:noFill/>
                      <a:miter lim="800000"/>
                      <a:headEnd/>
                      <a:tailEnd/>
                    </a:ln>
                  </pic:spPr>
                </pic:pic>
              </a:graphicData>
            </a:graphic>
          </wp:inline>
        </w:drawing>
      </w: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Cmoi - размер субсидии бюджету i-го муниципального образования;</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Vmoi - объем средств, необходимый i-му муниципальному образованию, согласно заявлению;</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Cmo - размер бюджетных ассигнований, предусмотренных в краевом бюджете на текущий финансовый год на предоставление субсидий муниципальным образованиям;</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Yi - уровень софинансирования расходного обязательства i-того муниципального района (городского округа) определяется по следующей формуле:</w:t>
      </w: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Yi = Y / (БОi / БО),</w:t>
      </w: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БОi - расчетная бюджетная обеспеченность i-го муниципального района (городского округа) на текущий финансовый год, рассчитанная в соответствии с методикой расчета дотаций бюджетам </w:t>
      </w:r>
      <w:r>
        <w:rPr>
          <w:rFonts w:ascii="Calibri" w:hAnsi="Calibri" w:cs="Calibri"/>
        </w:rPr>
        <w:lastRenderedPageBreak/>
        <w:t>муниципальных образований из краевого бюджета на выравнивание бюджетной обеспеченности муниципальных районов (городских округов) (</w:t>
      </w:r>
      <w:hyperlink r:id="rId62" w:history="1">
        <w:r>
          <w:rPr>
            <w:rFonts w:ascii="Calibri" w:hAnsi="Calibri" w:cs="Calibri"/>
            <w:color w:val="0000FF"/>
          </w:rPr>
          <w:t>приложение N 3</w:t>
        </w:r>
      </w:hyperlink>
      <w:r>
        <w:rPr>
          <w:rFonts w:ascii="Calibri" w:hAnsi="Calibri" w:cs="Calibri"/>
        </w:rPr>
        <w:t xml:space="preserve"> к Закону Приморского края от 2 августа 2005 года N 271-КЗ "О бюджетном устройстве, бюджетном процессе и межбюджетных отношениях в Приморском крае");</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БО - уровень, установленный законом о краевом бюджете на соответствующий финансовый год в качестве второго критерия выравнивания бюджетной обеспеченности муниципальных районов (городских округов) Приморского края;</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Y - средний уровень софинансирования за счет субсидии, равный 50 процентам для муниципальных образований;</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Yi для городских и сельских поселений равен 50 процентам.</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заявленный i-ым муниципальным образованием размер субсидии менее размера, рассчитанного по формуле согласно настоящему пункту, субсидия предоставляется в заявленном размере.</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bookmarkStart w:id="71" w:name="Par9049"/>
      <w:bookmarkEnd w:id="71"/>
      <w:r>
        <w:rPr>
          <w:rFonts w:ascii="Calibri" w:hAnsi="Calibri" w:cs="Calibri"/>
        </w:rPr>
        <w:t>9. Субсидии, источником финансового обеспечения которых являются субсидии из федерального бюджета, выделенные Приморскому краю на софинансирование муниципальных программ в соответствии с соглашением, заключенным между Администрацией Приморского края и Министерством экономического развития Российской Федерации (далее - соответственно субсидии из федерального бюджета, Соглашение), распределяются между бюджетами муниципальных образований по следующей формуле:</w:t>
      </w: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bookmarkStart w:id="72" w:name="Par9051"/>
      <w:bookmarkEnd w:id="72"/>
      <w:r>
        <w:rPr>
          <w:rFonts w:ascii="Calibri" w:hAnsi="Calibri" w:cs="Calibri"/>
        </w:rPr>
        <w:t>SFi = Cmoi x K, при этом, SFi &lt;= SFmoi,</w:t>
      </w: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SFi - размер субсидии бюджету i-ого муниципального образования;</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Cmoi - размер субсидии бюджету i-ого муниципального образования, источником финансового обеспечения которой являются средства краевого бюджета, рассчитанный по формуле согласно </w:t>
      </w:r>
      <w:hyperlink w:anchor="Par9031" w:history="1">
        <w:r>
          <w:rPr>
            <w:rFonts w:ascii="Calibri" w:hAnsi="Calibri" w:cs="Calibri"/>
            <w:color w:val="0000FF"/>
          </w:rPr>
          <w:t>пункту 8</w:t>
        </w:r>
      </w:hyperlink>
      <w:r>
        <w:rPr>
          <w:rFonts w:ascii="Calibri" w:hAnsi="Calibri" w:cs="Calibri"/>
        </w:rPr>
        <w:t xml:space="preserve"> настоящего Порядка;</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SFmoi - объем средств, необходимый i-ому муниципальному образованию согласно заявлению;</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K - коэффициент софинансирования, рассчитывается по формуле:</w:t>
      </w: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noProof/>
          <w:position w:val="-24"/>
        </w:rPr>
        <w:drawing>
          <wp:inline distT="0" distB="0" distL="0" distR="0">
            <wp:extent cx="850900" cy="42545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3"/>
                    <a:srcRect/>
                    <a:stretch>
                      <a:fillRect/>
                    </a:stretch>
                  </pic:blipFill>
                  <pic:spPr bwMode="auto">
                    <a:xfrm>
                      <a:off x="0" y="0"/>
                      <a:ext cx="850900" cy="425450"/>
                    </a:xfrm>
                    <a:prstGeom prst="rect">
                      <a:avLst/>
                    </a:prstGeom>
                    <a:noFill/>
                    <a:ln w="9525">
                      <a:noFill/>
                      <a:miter lim="800000"/>
                      <a:headEnd/>
                      <a:tailEnd/>
                    </a:ln>
                  </pic:spPr>
                </pic:pic>
              </a:graphicData>
            </a:graphic>
          </wp:inline>
        </w:drawing>
      </w: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CmoF - объем субсидии из федерального бюджета, выделенный Приморскому краю в текущем финансовом году на софинансирование муниципальных программ в соответствии с Соглашением.</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заявленный i-ым муниципальным образованием размер субсидии менее размера, рассчитанного по формуле согласно </w:t>
      </w:r>
      <w:hyperlink w:anchor="Par9051" w:history="1">
        <w:r>
          <w:rPr>
            <w:rFonts w:ascii="Calibri" w:hAnsi="Calibri" w:cs="Calibri"/>
            <w:color w:val="0000FF"/>
          </w:rPr>
          <w:t>абзацу второму</w:t>
        </w:r>
      </w:hyperlink>
      <w:r>
        <w:rPr>
          <w:rFonts w:ascii="Calibri" w:hAnsi="Calibri" w:cs="Calibri"/>
        </w:rPr>
        <w:t xml:space="preserve"> настоящего пункта, субсидия предоставляется в заявленном размере.</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bookmarkStart w:id="73" w:name="Par9064"/>
      <w:bookmarkEnd w:id="73"/>
      <w:r>
        <w:rPr>
          <w:rFonts w:ascii="Calibri" w:hAnsi="Calibri" w:cs="Calibri"/>
        </w:rPr>
        <w:t xml:space="preserve">10. При наличии остатков средств краевого бюджета, в том числе источником финансового обеспечения которых являются субсидии из федерального бюджета, предусмотренных департаменту законом о краевом бюджете на текущий финансовый год на выплату субсидий, департамент письменно уведомляет муниципальные образования, которым выделены субсидии согласно </w:t>
      </w:r>
      <w:hyperlink w:anchor="Par9031" w:history="1">
        <w:r>
          <w:rPr>
            <w:rFonts w:ascii="Calibri" w:hAnsi="Calibri" w:cs="Calibri"/>
            <w:color w:val="0000FF"/>
          </w:rPr>
          <w:t>пунктам 8</w:t>
        </w:r>
      </w:hyperlink>
      <w:r>
        <w:rPr>
          <w:rFonts w:ascii="Calibri" w:hAnsi="Calibri" w:cs="Calibri"/>
        </w:rPr>
        <w:t xml:space="preserve"> и (или) </w:t>
      </w:r>
      <w:hyperlink w:anchor="Par9049" w:history="1">
        <w:r>
          <w:rPr>
            <w:rFonts w:ascii="Calibri" w:hAnsi="Calibri" w:cs="Calibri"/>
            <w:color w:val="0000FF"/>
          </w:rPr>
          <w:t>9</w:t>
        </w:r>
      </w:hyperlink>
      <w:r>
        <w:rPr>
          <w:rFonts w:ascii="Calibri" w:hAnsi="Calibri" w:cs="Calibri"/>
        </w:rPr>
        <w:t xml:space="preserve"> настоящего Порядка, о возможности получения дополнительной субсидии.</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получения дополнительной субсидии уполномоченные органы местного самоуправления муниципальных образований направляют в департамент в срок до 1 октября текущего финансового года заявления по </w:t>
      </w:r>
      <w:hyperlink w:anchor="Par9125" w:history="1">
        <w:r>
          <w:rPr>
            <w:rFonts w:ascii="Calibri" w:hAnsi="Calibri" w:cs="Calibri"/>
            <w:color w:val="0000FF"/>
          </w:rPr>
          <w:t>форме</w:t>
        </w:r>
      </w:hyperlink>
      <w:r>
        <w:rPr>
          <w:rFonts w:ascii="Calibri" w:hAnsi="Calibri" w:cs="Calibri"/>
        </w:rPr>
        <w:t xml:space="preserve"> согласно приложению N 1 к настоящему Порядку.</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Дополнительные субсидии распределяются на основании нормативного правового акта Администрации Приморского края по следующей формуле:</w:t>
      </w: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noProof/>
          <w:position w:val="-10"/>
        </w:rPr>
        <w:lastRenderedPageBreak/>
        <w:drawing>
          <wp:inline distT="0" distB="0" distL="0" distR="0">
            <wp:extent cx="2084070" cy="23368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4"/>
                    <a:srcRect/>
                    <a:stretch>
                      <a:fillRect/>
                    </a:stretch>
                  </pic:blipFill>
                  <pic:spPr bwMode="auto">
                    <a:xfrm>
                      <a:off x="0" y="0"/>
                      <a:ext cx="2084070" cy="233680"/>
                    </a:xfrm>
                    <a:prstGeom prst="rect">
                      <a:avLst/>
                    </a:prstGeom>
                    <a:noFill/>
                    <a:ln w="9525">
                      <a:noFill/>
                      <a:miter lim="800000"/>
                      <a:headEnd/>
                      <a:tailEnd/>
                    </a:ln>
                  </pic:spPr>
                </pic:pic>
              </a:graphicData>
            </a:graphic>
          </wp:inline>
        </w:drawing>
      </w: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noProof/>
          <w:position w:val="-10"/>
        </w:rPr>
        <w:drawing>
          <wp:inline distT="0" distB="0" distL="0" distR="0">
            <wp:extent cx="425450" cy="23368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5"/>
                    <a:srcRect/>
                    <a:stretch>
                      <a:fillRect/>
                    </a:stretch>
                  </pic:blipFill>
                  <pic:spPr bwMode="auto">
                    <a:xfrm>
                      <a:off x="0" y="0"/>
                      <a:ext cx="425450" cy="233680"/>
                    </a:xfrm>
                    <a:prstGeom prst="rect">
                      <a:avLst/>
                    </a:prstGeom>
                    <a:noFill/>
                    <a:ln w="9525">
                      <a:noFill/>
                      <a:miter lim="800000"/>
                      <a:headEnd/>
                      <a:tailEnd/>
                    </a:ln>
                  </pic:spPr>
                </pic:pic>
              </a:graphicData>
            </a:graphic>
          </wp:inline>
        </w:drawing>
      </w:r>
      <w:r>
        <w:rPr>
          <w:rFonts w:ascii="Calibri" w:hAnsi="Calibri" w:cs="Calibri"/>
        </w:rPr>
        <w:t xml:space="preserve"> - размер дополнительной субсидии бюджету i-ого муниципального образования;</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noProof/>
          <w:position w:val="-10"/>
        </w:rPr>
        <w:drawing>
          <wp:inline distT="0" distB="0" distL="0" distR="0">
            <wp:extent cx="329565" cy="233680"/>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6"/>
                    <a:srcRect/>
                    <a:stretch>
                      <a:fillRect/>
                    </a:stretch>
                  </pic:blipFill>
                  <pic:spPr bwMode="auto">
                    <a:xfrm>
                      <a:off x="0" y="0"/>
                      <a:ext cx="329565" cy="233680"/>
                    </a:xfrm>
                    <a:prstGeom prst="rect">
                      <a:avLst/>
                    </a:prstGeom>
                    <a:noFill/>
                    <a:ln w="9525">
                      <a:noFill/>
                      <a:miter lim="800000"/>
                      <a:headEnd/>
                      <a:tailEnd/>
                    </a:ln>
                  </pic:spPr>
                </pic:pic>
              </a:graphicData>
            </a:graphic>
          </wp:inline>
        </w:drawing>
      </w:r>
      <w:r>
        <w:rPr>
          <w:rFonts w:ascii="Calibri" w:hAnsi="Calibri" w:cs="Calibri"/>
        </w:rPr>
        <w:t xml:space="preserve"> - размер потребности в дополнительной субсидии, заявленный i-ым муниципальным образованием;</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Sbal - размер остатков средств краевого бюджета, в том числе источником финансового обеспечения которых являются субсидии федерального бюджета;</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Sask - общий объем потребности в дополнительных субсидиях, заявленный муниципальными образованиями.</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Sask &lt;= Sbal, дополнительные субсидии муниципальным образованиям распределяются исходя из размеров заявленных потребностей в дополнительных субсидиях.</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Предоставление субсидий бюджетам муниципальных образований осуществляется на основании соглашений, заключаемых между департаментом и муниципальными образованиями. Соглашение заключается не позднее 10 дней со дня вступления в силу нормативного правового акта Администрации Приморского края, предусмотренного </w:t>
      </w:r>
      <w:hyperlink w:anchor="Par9030" w:history="1">
        <w:r>
          <w:rPr>
            <w:rFonts w:ascii="Calibri" w:hAnsi="Calibri" w:cs="Calibri"/>
            <w:color w:val="0000FF"/>
          </w:rPr>
          <w:t>пунктом 7</w:t>
        </w:r>
      </w:hyperlink>
      <w:r>
        <w:rPr>
          <w:rFonts w:ascii="Calibri" w:hAnsi="Calibri" w:cs="Calibri"/>
        </w:rPr>
        <w:t xml:space="preserve"> настоящего Порядка, и должно предусматривать:</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объем и целевое назначение субсидии;</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обязательство муниципального образования представлять отчетность, предусмотренную </w:t>
      </w:r>
      <w:hyperlink w:anchor="Par9085" w:history="1">
        <w:r>
          <w:rPr>
            <w:rFonts w:ascii="Calibri" w:hAnsi="Calibri" w:cs="Calibri"/>
            <w:color w:val="0000FF"/>
          </w:rPr>
          <w:t>пунктом 13</w:t>
        </w:r>
      </w:hyperlink>
      <w:r>
        <w:rPr>
          <w:rFonts w:ascii="Calibri" w:hAnsi="Calibri" w:cs="Calibri"/>
        </w:rPr>
        <w:t xml:space="preserve"> настоящего Порядка;</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сведения о средствах, предусмотренных в бюджете муниципального образования, направляемых на реализацию муниципальной программы;</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плановые значения целевых показателей результативности использования субсидии;</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сведения о муниципальном правовом акте, которым утверждена муниципальная программа;</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ответственность сторон за нарушение условий соглашения;</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иные условия, относящиеся к предмету соглашения.</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Предоставление дополнительных субсидий осуществляется на основании дополнительных соглашений, заключаемых между департаментом и муниципальными образованиями не позднее 10 дней со дня вступления в силу нормативного правового акта Администрации Приморского края, предусмотренного </w:t>
      </w:r>
      <w:hyperlink w:anchor="Par9064" w:history="1">
        <w:r>
          <w:rPr>
            <w:rFonts w:ascii="Calibri" w:hAnsi="Calibri" w:cs="Calibri"/>
            <w:color w:val="0000FF"/>
          </w:rPr>
          <w:t>пунктом 10</w:t>
        </w:r>
      </w:hyperlink>
      <w:r>
        <w:rPr>
          <w:rFonts w:ascii="Calibri" w:hAnsi="Calibri" w:cs="Calibri"/>
        </w:rPr>
        <w:t xml:space="preserve"> настоящего Порядка.</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Субсидии предоставляются бюджетам муниципальных образований на лицевые счета, открытые в органах Федерального казначейства по Приморскому краю для кассового обслуживания исполнения соответствующих местных бюджетов.</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bookmarkStart w:id="74" w:name="Par9085"/>
      <w:bookmarkEnd w:id="74"/>
      <w:r>
        <w:rPr>
          <w:rFonts w:ascii="Calibri" w:hAnsi="Calibri" w:cs="Calibri"/>
        </w:rPr>
        <w:t xml:space="preserve">13. Отчет о расходовании субсидий, выделяемых согласно </w:t>
      </w:r>
      <w:hyperlink w:anchor="Par9031" w:history="1">
        <w:r>
          <w:rPr>
            <w:rFonts w:ascii="Calibri" w:hAnsi="Calibri" w:cs="Calibri"/>
            <w:color w:val="0000FF"/>
          </w:rPr>
          <w:t>пунктам 8</w:t>
        </w:r>
      </w:hyperlink>
      <w:r>
        <w:rPr>
          <w:rFonts w:ascii="Calibri" w:hAnsi="Calibri" w:cs="Calibri"/>
        </w:rPr>
        <w:t xml:space="preserve"> - </w:t>
      </w:r>
      <w:hyperlink w:anchor="Par9064" w:history="1">
        <w:r>
          <w:rPr>
            <w:rFonts w:ascii="Calibri" w:hAnsi="Calibri" w:cs="Calibri"/>
            <w:color w:val="0000FF"/>
          </w:rPr>
          <w:t>10</w:t>
        </w:r>
      </w:hyperlink>
      <w:r>
        <w:rPr>
          <w:rFonts w:ascii="Calibri" w:hAnsi="Calibri" w:cs="Calibri"/>
        </w:rPr>
        <w:t xml:space="preserve"> настоящего Порядка, и отчет о фактически произведенных расходах на реализацию муниципальной программы за счет средств местного бюджета по формам согласно </w:t>
      </w:r>
      <w:hyperlink w:anchor="Par9252" w:history="1">
        <w:r>
          <w:rPr>
            <w:rFonts w:ascii="Calibri" w:hAnsi="Calibri" w:cs="Calibri"/>
            <w:color w:val="0000FF"/>
          </w:rPr>
          <w:t>приложениям N 2</w:t>
        </w:r>
      </w:hyperlink>
      <w:r>
        <w:rPr>
          <w:rFonts w:ascii="Calibri" w:hAnsi="Calibri" w:cs="Calibri"/>
        </w:rPr>
        <w:t xml:space="preserve"> и </w:t>
      </w:r>
      <w:hyperlink w:anchor="Par9356" w:history="1">
        <w:r>
          <w:rPr>
            <w:rFonts w:ascii="Calibri" w:hAnsi="Calibri" w:cs="Calibri"/>
            <w:color w:val="0000FF"/>
          </w:rPr>
          <w:t>N 3</w:t>
        </w:r>
      </w:hyperlink>
      <w:r>
        <w:rPr>
          <w:rFonts w:ascii="Calibri" w:hAnsi="Calibri" w:cs="Calibri"/>
        </w:rPr>
        <w:t xml:space="preserve"> к настоящему Порядку предоставляются уполномоченным органом местного самоуправления в департамент ежеквартально в срок до 4 числа месяца, следующего за отчетным периодом.</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Отчет о достижении значений показателей результативности использования субсидий по </w:t>
      </w:r>
      <w:hyperlink w:anchor="Par9431" w:history="1">
        <w:r>
          <w:rPr>
            <w:rFonts w:ascii="Calibri" w:hAnsi="Calibri" w:cs="Calibri"/>
            <w:color w:val="0000FF"/>
          </w:rPr>
          <w:t>форме</w:t>
        </w:r>
      </w:hyperlink>
      <w:r>
        <w:rPr>
          <w:rFonts w:ascii="Calibri" w:hAnsi="Calibri" w:cs="Calibri"/>
        </w:rPr>
        <w:t xml:space="preserve"> согласно приложению N 4 к настоящему Порядку предоставляется уполномоченным органом местного самоуправления в департамент ежегодно в срок до 1 апреля года, следующего за отчетным.</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Эффективность использования муниципальным образованием субсидии оценивается департаментом ежегодно, исходя из достижения муниципальным образованием значений показателей результативности, установленных соглашением, в размере не менее 50 процентов.</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в отчетном финансовом году муниципальным образованием не достигнуты установленные соглашением значения показателей результативности использования субсидии, размер субсидии, предусмотренный бюджету муниципального образования на текущий финансовый год, подлежит сокращению из расчета 0,5 процента размера субсидии за каждый процент недостижения указанных значений.</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Высвобождающиеся средства перераспределяются между бюджетами других муниципальных образований, имеющих право на получение субсидий в соответствии с </w:t>
      </w:r>
      <w:hyperlink w:anchor="Par9064" w:history="1">
        <w:r>
          <w:rPr>
            <w:rFonts w:ascii="Calibri" w:hAnsi="Calibri" w:cs="Calibri"/>
            <w:color w:val="0000FF"/>
          </w:rPr>
          <w:t>пунктами 10</w:t>
        </w:r>
      </w:hyperlink>
      <w:r>
        <w:rPr>
          <w:rFonts w:ascii="Calibri" w:hAnsi="Calibri" w:cs="Calibri"/>
        </w:rPr>
        <w:t xml:space="preserve"> и </w:t>
      </w:r>
      <w:hyperlink w:anchor="Par9090" w:history="1">
        <w:r>
          <w:rPr>
            <w:rFonts w:ascii="Calibri" w:hAnsi="Calibri" w:cs="Calibri"/>
            <w:color w:val="0000FF"/>
          </w:rPr>
          <w:t>14</w:t>
        </w:r>
      </w:hyperlink>
      <w:r>
        <w:rPr>
          <w:rFonts w:ascii="Calibri" w:hAnsi="Calibri" w:cs="Calibri"/>
        </w:rPr>
        <w:t xml:space="preserve"> настоящего Порядка.</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bookmarkStart w:id="75" w:name="Par9090"/>
      <w:bookmarkEnd w:id="75"/>
      <w:r>
        <w:rPr>
          <w:rFonts w:ascii="Calibri" w:hAnsi="Calibri" w:cs="Calibri"/>
        </w:rPr>
        <w:lastRenderedPageBreak/>
        <w:t xml:space="preserve">14. В целях эффективного использования средств краевого бюджета, в том числе источником финансового обеспечения которых являются субсидии из федерального бюджета, департамент вправе перераспределять средства субсидий, высвобождающиеся в связи с уменьшением в течение текущего финансового года бюджетных ассигнований, предусмотренных в бюджете муниципального образования на финансирование мероприятий, предусмотренных </w:t>
      </w:r>
      <w:hyperlink w:anchor="Par9009" w:history="1">
        <w:r>
          <w:rPr>
            <w:rFonts w:ascii="Calibri" w:hAnsi="Calibri" w:cs="Calibri"/>
            <w:color w:val="0000FF"/>
          </w:rPr>
          <w:t>пунктом 2</w:t>
        </w:r>
      </w:hyperlink>
      <w:r>
        <w:rPr>
          <w:rFonts w:ascii="Calibri" w:hAnsi="Calibri" w:cs="Calibri"/>
        </w:rPr>
        <w:t xml:space="preserve"> настоящего Порядка, а также в случаях, указанных в </w:t>
      </w:r>
      <w:hyperlink w:anchor="Par9085" w:history="1">
        <w:r>
          <w:rPr>
            <w:rFonts w:ascii="Calibri" w:hAnsi="Calibri" w:cs="Calibri"/>
            <w:color w:val="0000FF"/>
          </w:rPr>
          <w:t>пункте 13</w:t>
        </w:r>
      </w:hyperlink>
      <w:r>
        <w:rPr>
          <w:rFonts w:ascii="Calibri" w:hAnsi="Calibri" w:cs="Calibri"/>
        </w:rPr>
        <w:t xml:space="preserve"> настоящего Порядка, междубюджетами муниципальных образований, имеющих право на получение субсидий (дополнительных субсидий) в соответствии с настоящим Порядком, на основании документов о наличии потребности муниципальных образований в субсидиях (дополнительных субсидиях) в соответствии с настоящим Порядком.</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Ответственность за результативность, целевое использование субсидии и достоверность предоставляемых в департамент документов и отчетов возлагается на органы местного самоуправления.</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Субсидии носят целевой характер и не могут быть использованы на иные цели.</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Не использованные в текущем финансовом году субсидии подлежат возврату в краевой бюджет в соответствии с Бюджетным </w:t>
      </w:r>
      <w:hyperlink r:id="rId67" w:history="1">
        <w:r>
          <w:rPr>
            <w:rFonts w:ascii="Calibri" w:hAnsi="Calibri" w:cs="Calibri"/>
            <w:color w:val="0000FF"/>
          </w:rPr>
          <w:t>кодексом</w:t>
        </w:r>
      </w:hyperlink>
      <w:r>
        <w:rPr>
          <w:rFonts w:ascii="Calibri" w:hAnsi="Calibri" w:cs="Calibri"/>
        </w:rPr>
        <w:t xml:space="preserve"> Российской Федерации. В случае если неиспользованный остаток субсидии не перечислен в доход краевого бюджета, субсидии подлежат взысканию в порядке, установленном департаментом финансов Приморского края.</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Оценка эффективности использования субсидий осуществляется департаментом ежегодно (за отчетный финансовый год) путем анализа достижения показателя результативности предоставления субсидии согласно </w:t>
      </w:r>
      <w:hyperlink w:anchor="Par9496" w:history="1">
        <w:r>
          <w:rPr>
            <w:rFonts w:ascii="Calibri" w:hAnsi="Calibri" w:cs="Calibri"/>
            <w:color w:val="0000FF"/>
          </w:rPr>
          <w:t>приложению N 5</w:t>
        </w:r>
      </w:hyperlink>
      <w:r>
        <w:rPr>
          <w:rFonts w:ascii="Calibri" w:hAnsi="Calibri" w:cs="Calibri"/>
        </w:rPr>
        <w:t xml:space="preserve"> к настоящему Порядку.</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Департамент обеспечивает соблюдение муниципальными образованиями - получателями субсидий условий, целей и порядка, установленных при предоставлении субсидий.</w:t>
      </w: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jc w:val="right"/>
        <w:outlineLvl w:val="2"/>
        <w:rPr>
          <w:rFonts w:ascii="Calibri" w:hAnsi="Calibri" w:cs="Calibri"/>
        </w:rPr>
      </w:pPr>
      <w:bookmarkStart w:id="76" w:name="Par9101"/>
      <w:bookmarkEnd w:id="76"/>
      <w:r>
        <w:rPr>
          <w:rFonts w:ascii="Calibri" w:hAnsi="Calibri" w:cs="Calibri"/>
        </w:rPr>
        <w:t>Приложение N 1</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к Порядку</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предоставления</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и расходования</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субсидий</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из краевого</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бюджета бюджетам</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муниципальных</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образований</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Приморского края</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на поддержку</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муниципальных</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программ развития</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малого и среднего</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предпринимательства</w:t>
      </w: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Форма</w:t>
      </w: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pStyle w:val="ConsPlusNonformat"/>
        <w:jc w:val="both"/>
      </w:pPr>
      <w:r>
        <w:t xml:space="preserve">                                                 В департамент экономики</w:t>
      </w:r>
    </w:p>
    <w:p w:rsidR="001B5EF0" w:rsidRDefault="001B5EF0" w:rsidP="001B5EF0">
      <w:pPr>
        <w:pStyle w:val="ConsPlusNonformat"/>
        <w:jc w:val="both"/>
      </w:pPr>
      <w:r>
        <w:t xml:space="preserve">                                                 и стратегического развития</w:t>
      </w:r>
    </w:p>
    <w:p w:rsidR="001B5EF0" w:rsidRDefault="001B5EF0" w:rsidP="001B5EF0">
      <w:pPr>
        <w:pStyle w:val="ConsPlusNonformat"/>
        <w:jc w:val="both"/>
      </w:pPr>
      <w:r>
        <w:t xml:space="preserve">                                                 Приморского края</w:t>
      </w:r>
    </w:p>
    <w:p w:rsidR="001B5EF0" w:rsidRDefault="001B5EF0" w:rsidP="001B5EF0">
      <w:pPr>
        <w:pStyle w:val="ConsPlusNonformat"/>
        <w:jc w:val="both"/>
      </w:pPr>
      <w:r>
        <w:t xml:space="preserve">                                                 __________________________</w:t>
      </w:r>
    </w:p>
    <w:p w:rsidR="001B5EF0" w:rsidRDefault="001B5EF0" w:rsidP="001B5EF0">
      <w:pPr>
        <w:pStyle w:val="ConsPlusNonformat"/>
        <w:jc w:val="both"/>
      </w:pPr>
      <w:r>
        <w:t xml:space="preserve">                                                         (от кого)</w:t>
      </w:r>
    </w:p>
    <w:p w:rsidR="001B5EF0" w:rsidRDefault="001B5EF0" w:rsidP="001B5EF0">
      <w:pPr>
        <w:pStyle w:val="ConsPlusNonformat"/>
        <w:jc w:val="both"/>
      </w:pPr>
    </w:p>
    <w:p w:rsidR="001B5EF0" w:rsidRDefault="001B5EF0" w:rsidP="001B5EF0">
      <w:pPr>
        <w:pStyle w:val="ConsPlusNonformat"/>
        <w:jc w:val="both"/>
      </w:pPr>
      <w:bookmarkStart w:id="77" w:name="Par9125"/>
      <w:bookmarkEnd w:id="77"/>
      <w:r>
        <w:t xml:space="preserve">                                 ЗАЯВЛЕНИЕ</w:t>
      </w:r>
    </w:p>
    <w:p w:rsidR="001B5EF0" w:rsidRDefault="001B5EF0" w:rsidP="001B5EF0">
      <w:pPr>
        <w:pStyle w:val="ConsPlusNonformat"/>
        <w:jc w:val="both"/>
      </w:pPr>
      <w:r>
        <w:t xml:space="preserve">                на участие в отборе на получение субсидии/</w:t>
      </w:r>
    </w:p>
    <w:p w:rsidR="001B5EF0" w:rsidRDefault="001B5EF0" w:rsidP="001B5EF0">
      <w:pPr>
        <w:pStyle w:val="ConsPlusNonformat"/>
        <w:jc w:val="both"/>
      </w:pPr>
      <w:r>
        <w:t xml:space="preserve">                   на дополнительное получение субсидии</w:t>
      </w:r>
    </w:p>
    <w:p w:rsidR="001B5EF0" w:rsidRDefault="001B5EF0" w:rsidP="001B5EF0">
      <w:pPr>
        <w:pStyle w:val="ConsPlusNonformat"/>
        <w:jc w:val="both"/>
      </w:pPr>
      <w:r>
        <w:lastRenderedPageBreak/>
        <w:t xml:space="preserve">                           (нужное подчеркнуть)</w:t>
      </w:r>
    </w:p>
    <w:p w:rsidR="001B5EF0" w:rsidRDefault="001B5EF0" w:rsidP="001B5EF0">
      <w:pPr>
        <w:pStyle w:val="ConsPlusNonformat"/>
        <w:jc w:val="both"/>
      </w:pPr>
    </w:p>
    <w:p w:rsidR="001B5EF0" w:rsidRDefault="001B5EF0" w:rsidP="001B5EF0">
      <w:pPr>
        <w:pStyle w:val="ConsPlusNonformat"/>
        <w:jc w:val="both"/>
      </w:pPr>
      <w:r>
        <w:t>1. Наименование муниципального образования Приморского края</w:t>
      </w:r>
    </w:p>
    <w:p w:rsidR="001B5EF0" w:rsidRDefault="001B5EF0" w:rsidP="001B5EF0">
      <w:pPr>
        <w:pStyle w:val="ConsPlusNonformat"/>
        <w:jc w:val="both"/>
      </w:pPr>
      <w:r>
        <w:t>___________________________________________________________________________</w:t>
      </w:r>
    </w:p>
    <w:p w:rsidR="001B5EF0" w:rsidRDefault="001B5EF0" w:rsidP="001B5EF0">
      <w:pPr>
        <w:pStyle w:val="ConsPlusNonformat"/>
        <w:jc w:val="both"/>
      </w:pPr>
      <w:r>
        <w:t>2.   Наименование   муниципальной  программы  развития  малого  и  среднего</w:t>
      </w:r>
    </w:p>
    <w:p w:rsidR="001B5EF0" w:rsidRDefault="001B5EF0" w:rsidP="001B5EF0">
      <w:pPr>
        <w:pStyle w:val="ConsPlusNonformat"/>
        <w:jc w:val="both"/>
      </w:pPr>
      <w:r>
        <w:t>предпринимательства:</w:t>
      </w:r>
    </w:p>
    <w:p w:rsidR="001B5EF0" w:rsidRDefault="001B5EF0" w:rsidP="001B5EF0">
      <w:pPr>
        <w:pStyle w:val="ConsPlusNonformat"/>
        <w:jc w:val="both"/>
      </w:pPr>
      <w:r>
        <w:t>___________________________________________________________________________</w:t>
      </w:r>
    </w:p>
    <w:p w:rsidR="001B5EF0" w:rsidRDefault="001B5EF0" w:rsidP="001B5EF0">
      <w:pPr>
        <w:pStyle w:val="ConsPlusNonformat"/>
        <w:jc w:val="both"/>
      </w:pPr>
      <w:r>
        <w:t>3. Наименование органа муниципального образования Приморского края</w:t>
      </w:r>
    </w:p>
    <w:p w:rsidR="001B5EF0" w:rsidRDefault="001B5EF0" w:rsidP="001B5EF0">
      <w:pPr>
        <w:pStyle w:val="ConsPlusNonformat"/>
        <w:jc w:val="both"/>
      </w:pPr>
      <w:r>
        <w:t>___________________________________________________________________________</w:t>
      </w:r>
    </w:p>
    <w:p w:rsidR="001B5EF0" w:rsidRDefault="001B5EF0" w:rsidP="001B5EF0">
      <w:pPr>
        <w:pStyle w:val="ConsPlusNonformat"/>
        <w:jc w:val="both"/>
      </w:pPr>
      <w:r>
        <w:t>4. Контактное лицо органа муниципального образования Приморского края</w:t>
      </w:r>
    </w:p>
    <w:p w:rsidR="001B5EF0" w:rsidRDefault="001B5EF0" w:rsidP="001B5EF0">
      <w:pPr>
        <w:pStyle w:val="ConsPlusNonformat"/>
        <w:jc w:val="both"/>
      </w:pPr>
      <w:r>
        <w:t>___________________________________________________________________________</w:t>
      </w:r>
    </w:p>
    <w:p w:rsidR="001B5EF0" w:rsidRDefault="001B5EF0" w:rsidP="001B5EF0">
      <w:pPr>
        <w:pStyle w:val="ConsPlusNonformat"/>
        <w:jc w:val="both"/>
      </w:pPr>
      <w:r>
        <w:t xml:space="preserve">               (должность, Ф.И.О., адрес, тел./факс, e-mail)</w:t>
      </w:r>
    </w:p>
    <w:p w:rsidR="001B5EF0" w:rsidRDefault="001B5EF0" w:rsidP="001B5EF0">
      <w:pPr>
        <w:pStyle w:val="ConsPlusNonformat"/>
        <w:jc w:val="both"/>
      </w:pPr>
      <w:r>
        <w:t>5.  Адрес  администрации  муниципального  образования, банковские реквизиты</w:t>
      </w:r>
    </w:p>
    <w:p w:rsidR="001B5EF0" w:rsidRDefault="001B5EF0" w:rsidP="001B5EF0">
      <w:pPr>
        <w:pStyle w:val="ConsPlusNonformat"/>
        <w:jc w:val="both"/>
      </w:pPr>
      <w:r>
        <w:t>муниципального образования Приморского края</w:t>
      </w:r>
    </w:p>
    <w:p w:rsidR="001B5EF0" w:rsidRDefault="001B5EF0" w:rsidP="001B5EF0">
      <w:pPr>
        <w:pStyle w:val="ConsPlusNonformat"/>
        <w:jc w:val="both"/>
      </w:pPr>
      <w:r>
        <w:t>___________________________________________________________________________</w:t>
      </w:r>
    </w:p>
    <w:p w:rsidR="001B5EF0" w:rsidRDefault="001B5EF0" w:rsidP="001B5EF0">
      <w:pPr>
        <w:pStyle w:val="ConsPlusNonformat"/>
        <w:jc w:val="both"/>
      </w:pPr>
      <w:r>
        <w:t>6. Утвержденная сумма расходов местного бюджета на реализацию муниципальной</w:t>
      </w:r>
    </w:p>
    <w:p w:rsidR="001B5EF0" w:rsidRDefault="001B5EF0" w:rsidP="001B5EF0">
      <w:pPr>
        <w:pStyle w:val="ConsPlusNonformat"/>
        <w:jc w:val="both"/>
      </w:pPr>
      <w:r>
        <w:t>программы, тыс. рублей</w:t>
      </w:r>
    </w:p>
    <w:p w:rsidR="001B5EF0" w:rsidRDefault="001B5EF0" w:rsidP="001B5EF0">
      <w:pPr>
        <w:pStyle w:val="ConsPlusNonformat"/>
        <w:jc w:val="both"/>
      </w:pPr>
      <w:r>
        <w:t>___________________________________________________________________________</w:t>
      </w:r>
    </w:p>
    <w:p w:rsidR="001B5EF0" w:rsidRDefault="001B5EF0" w:rsidP="001B5EF0">
      <w:pPr>
        <w:pStyle w:val="ConsPlusNonformat"/>
        <w:jc w:val="both"/>
      </w:pPr>
      <w:r>
        <w:t xml:space="preserve">                           (цифрами и прописью)</w:t>
      </w:r>
    </w:p>
    <w:p w:rsidR="001B5EF0" w:rsidRDefault="001B5EF0" w:rsidP="001B5EF0">
      <w:pPr>
        <w:pStyle w:val="ConsPlusNonformat"/>
        <w:jc w:val="both"/>
      </w:pPr>
      <w:r>
        <w:t>в том числе на условиях софинансирования, тыс. рублей</w:t>
      </w:r>
    </w:p>
    <w:p w:rsidR="001B5EF0" w:rsidRDefault="001B5EF0" w:rsidP="001B5EF0">
      <w:pPr>
        <w:pStyle w:val="ConsPlusNonformat"/>
        <w:jc w:val="both"/>
      </w:pPr>
      <w:r>
        <w:t>___________________________________________________________________________</w:t>
      </w:r>
    </w:p>
    <w:p w:rsidR="001B5EF0" w:rsidRDefault="001B5EF0" w:rsidP="001B5EF0">
      <w:pPr>
        <w:pStyle w:val="ConsPlusNonformat"/>
        <w:jc w:val="both"/>
      </w:pPr>
      <w:r>
        <w:t xml:space="preserve">                           (цифрами и прописью)</w:t>
      </w:r>
    </w:p>
    <w:p w:rsidR="001B5EF0" w:rsidRDefault="001B5EF0" w:rsidP="001B5EF0">
      <w:pPr>
        <w:pStyle w:val="ConsPlusNonformat"/>
        <w:jc w:val="both"/>
      </w:pPr>
      <w:r>
        <w:t>7. Потребность в субсидии, тыс. рублей:</w:t>
      </w:r>
    </w:p>
    <w:p w:rsidR="001B5EF0" w:rsidRDefault="001B5EF0" w:rsidP="001B5EF0">
      <w:pPr>
        <w:pStyle w:val="ConsPlusNonformat"/>
        <w:jc w:val="both"/>
      </w:pPr>
      <w:r>
        <w:t>за счет средств краевого бюджета</w:t>
      </w:r>
    </w:p>
    <w:p w:rsidR="001B5EF0" w:rsidRDefault="001B5EF0" w:rsidP="001B5EF0">
      <w:pPr>
        <w:pStyle w:val="ConsPlusNonformat"/>
        <w:jc w:val="both"/>
      </w:pPr>
      <w:r>
        <w:t>___________________________________________________________________________</w:t>
      </w:r>
    </w:p>
    <w:p w:rsidR="001B5EF0" w:rsidRDefault="001B5EF0" w:rsidP="001B5EF0">
      <w:pPr>
        <w:pStyle w:val="ConsPlusNonformat"/>
        <w:jc w:val="both"/>
      </w:pPr>
      <w:r>
        <w:t xml:space="preserve">                           (цифрами и прописью)</w:t>
      </w:r>
    </w:p>
    <w:p w:rsidR="001B5EF0" w:rsidRDefault="001B5EF0" w:rsidP="001B5EF0">
      <w:pPr>
        <w:pStyle w:val="ConsPlusNonformat"/>
        <w:jc w:val="both"/>
      </w:pPr>
      <w:r>
        <w:t>за счет средств федерального бюджета</w:t>
      </w:r>
    </w:p>
    <w:p w:rsidR="001B5EF0" w:rsidRDefault="001B5EF0" w:rsidP="001B5EF0">
      <w:pPr>
        <w:pStyle w:val="ConsPlusNonformat"/>
        <w:jc w:val="both"/>
      </w:pPr>
      <w:r>
        <w:t>___________________________________________________________________________</w:t>
      </w:r>
    </w:p>
    <w:p w:rsidR="001B5EF0" w:rsidRDefault="001B5EF0" w:rsidP="001B5EF0">
      <w:pPr>
        <w:pStyle w:val="ConsPlusNonformat"/>
        <w:jc w:val="both"/>
      </w:pPr>
      <w:r>
        <w:t xml:space="preserve">                           (цифрами и прописью)</w:t>
      </w:r>
    </w:p>
    <w:p w:rsidR="001B5EF0" w:rsidRDefault="001B5EF0" w:rsidP="001B5EF0">
      <w:pPr>
        <w:pStyle w:val="ConsPlusNonformat"/>
        <w:jc w:val="both"/>
      </w:pPr>
      <w:r>
        <w:t>8. Потребность в дополнительной субсидии, тыс. рублей</w:t>
      </w:r>
    </w:p>
    <w:p w:rsidR="001B5EF0" w:rsidRDefault="001B5EF0" w:rsidP="001B5EF0">
      <w:pPr>
        <w:pStyle w:val="ConsPlusNonformat"/>
        <w:jc w:val="both"/>
      </w:pPr>
      <w:r>
        <w:t>___________________________________________________________________________</w:t>
      </w:r>
    </w:p>
    <w:p w:rsidR="001B5EF0" w:rsidRDefault="001B5EF0" w:rsidP="001B5EF0">
      <w:pPr>
        <w:pStyle w:val="ConsPlusNonformat"/>
        <w:jc w:val="both"/>
      </w:pPr>
      <w:r>
        <w:t xml:space="preserve">                           (цифрами и прописью)</w:t>
      </w:r>
    </w:p>
    <w:p w:rsidR="001B5EF0" w:rsidRDefault="001B5EF0" w:rsidP="001B5EF0">
      <w:pPr>
        <w:pStyle w:val="ConsPlusNonformat"/>
        <w:jc w:val="both"/>
      </w:pPr>
      <w:r>
        <w:t>9.   Мероприятия   муниципальной   программы,   на   осуществление  которых</w:t>
      </w:r>
    </w:p>
    <w:p w:rsidR="001B5EF0" w:rsidRDefault="001B5EF0" w:rsidP="001B5EF0">
      <w:pPr>
        <w:pStyle w:val="ConsPlusNonformat"/>
        <w:jc w:val="both"/>
      </w:pPr>
      <w:r>
        <w:t>запрашивается субсидия/дополнительная субсидия:</w:t>
      </w:r>
    </w:p>
    <w:p w:rsidR="001B5EF0" w:rsidRDefault="001B5EF0" w:rsidP="001B5EF0">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tblPr>
      <w:tblGrid>
        <w:gridCol w:w="495"/>
        <w:gridCol w:w="2565"/>
        <w:gridCol w:w="1418"/>
        <w:gridCol w:w="1843"/>
        <w:gridCol w:w="1299"/>
        <w:gridCol w:w="1698"/>
      </w:tblGrid>
      <w:tr w:rsidR="001B5EF0" w:rsidTr="00C01EDE">
        <w:tc>
          <w:tcPr>
            <w:tcW w:w="49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N п/п</w:t>
            </w:r>
          </w:p>
        </w:tc>
        <w:tc>
          <w:tcPr>
            <w:tcW w:w="256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мероприятия муниципальной программы развития малого и среднего предпринимательства, на софинансирование которого предоставляется субсидия, предусмотренная настоящим Порядком</w:t>
            </w:r>
          </w:p>
        </w:tc>
        <w:tc>
          <w:tcPr>
            <w:tcW w:w="326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Потребность в субсидии</w:t>
            </w:r>
          </w:p>
        </w:tc>
        <w:tc>
          <w:tcPr>
            <w:tcW w:w="299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Потребность в дополнительной субсидии</w:t>
            </w:r>
          </w:p>
        </w:tc>
      </w:tr>
      <w:tr w:rsidR="001B5EF0" w:rsidTr="00C01EDE">
        <w:tc>
          <w:tcPr>
            <w:tcW w:w="49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5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за счет средств краевого бюджета</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за счет субсидии из федерального бюджета</w:t>
            </w:r>
          </w:p>
        </w:tc>
        <w:tc>
          <w:tcPr>
            <w:tcW w:w="12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за счет средств краевого бюджета</w:t>
            </w:r>
          </w:p>
        </w:tc>
        <w:tc>
          <w:tcPr>
            <w:tcW w:w="16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за счет субсидии из федерального бюджета</w:t>
            </w:r>
          </w:p>
        </w:tc>
      </w:tr>
      <w:tr w:rsidR="001B5EF0" w:rsidTr="00C01EDE">
        <w:tc>
          <w:tcPr>
            <w:tcW w:w="4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25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2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16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r>
      <w:tr w:rsidR="001B5EF0" w:rsidTr="00C01EDE">
        <w:tc>
          <w:tcPr>
            <w:tcW w:w="4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25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2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r>
      <w:tr w:rsidR="001B5EF0" w:rsidTr="00C01EDE">
        <w:tc>
          <w:tcPr>
            <w:tcW w:w="4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25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2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r>
      <w:tr w:rsidR="001B5EF0" w:rsidTr="00C01EDE">
        <w:tc>
          <w:tcPr>
            <w:tcW w:w="4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3.</w:t>
            </w:r>
          </w:p>
        </w:tc>
        <w:tc>
          <w:tcPr>
            <w:tcW w:w="25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2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r>
      <w:tr w:rsidR="001B5EF0" w:rsidTr="00C01EDE">
        <w:tc>
          <w:tcPr>
            <w:tcW w:w="4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25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2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r>
      <w:tr w:rsidR="001B5EF0" w:rsidTr="00C01EDE">
        <w:tc>
          <w:tcPr>
            <w:tcW w:w="4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25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2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r>
      <w:tr w:rsidR="001B5EF0" w:rsidTr="00C01EDE">
        <w:tc>
          <w:tcPr>
            <w:tcW w:w="30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ИТОГО</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2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r>
    </w:tbl>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Перечень прилагаемых документов:</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Достоверность представленной информации гарантирую.</w:t>
      </w: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pStyle w:val="ConsPlusNonformat"/>
        <w:jc w:val="both"/>
      </w:pPr>
      <w:r>
        <w:t>Глава администрации муниципального</w:t>
      </w:r>
    </w:p>
    <w:p w:rsidR="001B5EF0" w:rsidRDefault="001B5EF0" w:rsidP="001B5EF0">
      <w:pPr>
        <w:pStyle w:val="ConsPlusNonformat"/>
        <w:jc w:val="both"/>
      </w:pPr>
      <w:r>
        <w:t>образования Приморского края       __________________ _______________</w:t>
      </w:r>
    </w:p>
    <w:p w:rsidR="001B5EF0" w:rsidRDefault="001B5EF0" w:rsidP="001B5EF0">
      <w:pPr>
        <w:pStyle w:val="ConsPlusNonformat"/>
        <w:jc w:val="both"/>
      </w:pPr>
      <w:r>
        <w:t xml:space="preserve">                                          Ф.И.О.          подпись</w:t>
      </w:r>
    </w:p>
    <w:p w:rsidR="001B5EF0" w:rsidRDefault="001B5EF0" w:rsidP="001B5EF0">
      <w:pPr>
        <w:pStyle w:val="ConsPlusNonformat"/>
        <w:jc w:val="both"/>
      </w:pPr>
      <w:r>
        <w:t>Дата</w:t>
      </w:r>
    </w:p>
    <w:p w:rsidR="001B5EF0" w:rsidRDefault="001B5EF0" w:rsidP="001B5EF0">
      <w:pPr>
        <w:pStyle w:val="ConsPlusNonformat"/>
        <w:jc w:val="both"/>
      </w:pPr>
      <w:r>
        <w:t>М.П.</w:t>
      </w: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Форма разработана департаментом экономики и стратегического развития Приморского края.</w:t>
      </w: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jc w:val="right"/>
        <w:outlineLvl w:val="2"/>
        <w:rPr>
          <w:rFonts w:ascii="Calibri" w:hAnsi="Calibri" w:cs="Calibri"/>
        </w:rPr>
      </w:pPr>
      <w:bookmarkStart w:id="78" w:name="Par9228"/>
      <w:bookmarkEnd w:id="78"/>
      <w:r>
        <w:rPr>
          <w:rFonts w:ascii="Calibri" w:hAnsi="Calibri" w:cs="Calibri"/>
        </w:rPr>
        <w:t>Приложение N 2</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к Порядку</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предоставления</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и расходования</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субсидий</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из краевого</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бюджета бюджетам</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муниципальных</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образований</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Приморского края</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на поддержку</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муниципальных</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программ развития</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малого и среднего</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предпринимательства</w:t>
      </w: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Форма</w:t>
      </w:r>
    </w:p>
    <w:p w:rsidR="001B5EF0" w:rsidRDefault="001B5EF0" w:rsidP="001B5EF0">
      <w:pPr>
        <w:widowControl w:val="0"/>
        <w:autoSpaceDE w:val="0"/>
        <w:autoSpaceDN w:val="0"/>
        <w:adjustRightInd w:val="0"/>
        <w:spacing w:after="0" w:line="240" w:lineRule="auto"/>
        <w:jc w:val="right"/>
        <w:rPr>
          <w:rFonts w:ascii="Calibri" w:hAnsi="Calibri" w:cs="Calibri"/>
        </w:rPr>
        <w:sectPr w:rsidR="001B5EF0">
          <w:pgSz w:w="11905" w:h="16838"/>
          <w:pgMar w:top="1134" w:right="850" w:bottom="1134" w:left="1701" w:header="720" w:footer="720" w:gutter="0"/>
          <w:cols w:space="720"/>
          <w:noEndnote/>
        </w:sectPr>
      </w:pP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pStyle w:val="ConsPlusNonformat"/>
        <w:jc w:val="both"/>
      </w:pPr>
      <w:r>
        <w:t xml:space="preserve">                                                 В департамент экономики</w:t>
      </w:r>
    </w:p>
    <w:p w:rsidR="001B5EF0" w:rsidRDefault="001B5EF0" w:rsidP="001B5EF0">
      <w:pPr>
        <w:pStyle w:val="ConsPlusNonformat"/>
        <w:jc w:val="both"/>
      </w:pPr>
      <w:r>
        <w:t xml:space="preserve">                                                 и стратегического развития</w:t>
      </w:r>
    </w:p>
    <w:p w:rsidR="001B5EF0" w:rsidRDefault="001B5EF0" w:rsidP="001B5EF0">
      <w:pPr>
        <w:pStyle w:val="ConsPlusNonformat"/>
        <w:jc w:val="both"/>
      </w:pPr>
      <w:r>
        <w:t xml:space="preserve">                                                 Приморского края</w:t>
      </w:r>
    </w:p>
    <w:p w:rsidR="001B5EF0" w:rsidRDefault="001B5EF0" w:rsidP="001B5EF0">
      <w:pPr>
        <w:pStyle w:val="ConsPlusNonformat"/>
        <w:jc w:val="both"/>
      </w:pPr>
      <w:r>
        <w:t xml:space="preserve">                                                 __________________________</w:t>
      </w:r>
    </w:p>
    <w:p w:rsidR="001B5EF0" w:rsidRDefault="001B5EF0" w:rsidP="001B5EF0">
      <w:pPr>
        <w:pStyle w:val="ConsPlusNonformat"/>
        <w:jc w:val="both"/>
      </w:pPr>
      <w:r>
        <w:t xml:space="preserve">                                                         (от кого)</w:t>
      </w:r>
    </w:p>
    <w:p w:rsidR="001B5EF0" w:rsidRDefault="001B5EF0" w:rsidP="001B5EF0">
      <w:pPr>
        <w:pStyle w:val="ConsPlusNonformat"/>
        <w:jc w:val="both"/>
      </w:pPr>
    </w:p>
    <w:p w:rsidR="001B5EF0" w:rsidRDefault="001B5EF0" w:rsidP="001B5EF0">
      <w:pPr>
        <w:pStyle w:val="ConsPlusNonformat"/>
        <w:jc w:val="both"/>
      </w:pPr>
      <w:bookmarkStart w:id="79" w:name="Par9252"/>
      <w:bookmarkEnd w:id="79"/>
      <w:r>
        <w:t xml:space="preserve">                                   ОТЧЕТ</w:t>
      </w:r>
    </w:p>
    <w:p w:rsidR="001B5EF0" w:rsidRDefault="001B5EF0" w:rsidP="001B5EF0">
      <w:pPr>
        <w:pStyle w:val="ConsPlusNonformat"/>
        <w:jc w:val="both"/>
      </w:pPr>
      <w:r>
        <w:t xml:space="preserve">                         о расходовании субсидии,</w:t>
      </w:r>
    </w:p>
    <w:p w:rsidR="001B5EF0" w:rsidRDefault="001B5EF0" w:rsidP="001B5EF0">
      <w:pPr>
        <w:pStyle w:val="ConsPlusNonformat"/>
        <w:jc w:val="both"/>
      </w:pPr>
      <w:r>
        <w:t>выделенной из краевого бюджета бюджету</w:t>
      </w:r>
    </w:p>
    <w:p w:rsidR="001B5EF0" w:rsidRDefault="001B5EF0" w:rsidP="001B5EF0">
      <w:pPr>
        <w:pStyle w:val="ConsPlusNonformat"/>
        <w:jc w:val="both"/>
      </w:pPr>
      <w:r>
        <w:t xml:space="preserve">        __________________________________________________________</w:t>
      </w:r>
    </w:p>
    <w:p w:rsidR="001B5EF0" w:rsidRDefault="001B5EF0" w:rsidP="001B5EF0">
      <w:pPr>
        <w:pStyle w:val="ConsPlusNonformat"/>
        <w:jc w:val="both"/>
      </w:pPr>
      <w:r>
        <w:t xml:space="preserve">        (наименование муниципального образования Приморского края)</w:t>
      </w:r>
    </w:p>
    <w:p w:rsidR="001B5EF0" w:rsidRDefault="001B5EF0" w:rsidP="001B5EF0">
      <w:pPr>
        <w:pStyle w:val="ConsPlusNonformat"/>
        <w:jc w:val="both"/>
      </w:pPr>
      <w:r>
        <w:t>за ___________________________ года</w:t>
      </w:r>
    </w:p>
    <w:p w:rsidR="001B5EF0" w:rsidRDefault="001B5EF0" w:rsidP="001B5EF0">
      <w:pPr>
        <w:pStyle w:val="ConsPlusNonformat"/>
        <w:jc w:val="both"/>
      </w:pPr>
      <w:r>
        <w:t xml:space="preserve">                       (период нарастающим итогом)</w:t>
      </w:r>
    </w:p>
    <w:p w:rsidR="001B5EF0" w:rsidRDefault="001B5EF0" w:rsidP="001B5EF0">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tblPr>
      <w:tblGrid>
        <w:gridCol w:w="1984"/>
        <w:gridCol w:w="1303"/>
        <w:gridCol w:w="1701"/>
        <w:gridCol w:w="1080"/>
        <w:gridCol w:w="794"/>
        <w:gridCol w:w="1260"/>
        <w:gridCol w:w="1757"/>
        <w:gridCol w:w="1020"/>
        <w:gridCol w:w="780"/>
      </w:tblGrid>
      <w:tr w:rsidR="001B5EF0" w:rsidTr="00C01EDE">
        <w:tc>
          <w:tcPr>
            <w:tcW w:w="198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мероприятия муниципальной программы с указанием кода классификации расходов бюджета (кода раздела, подраздела, целевой статьи, вида расходов, классификации</w:t>
            </w:r>
          </w:p>
        </w:tc>
        <w:tc>
          <w:tcPr>
            <w:tcW w:w="96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Субсидия, выделенная из краевого бюджета (рубли), в том числе:</w:t>
            </w:r>
          </w:p>
        </w:tc>
      </w:tr>
      <w:tr w:rsidR="001B5EF0" w:rsidTr="00C01EDE">
        <w:tc>
          <w:tcPr>
            <w:tcW w:w="198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487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за счет средств краевого бюджета</w:t>
            </w:r>
          </w:p>
        </w:tc>
        <w:tc>
          <w:tcPr>
            <w:tcW w:w="4817"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за счет средств федерального бюджета</w:t>
            </w:r>
          </w:p>
        </w:tc>
      </w:tr>
      <w:tr w:rsidR="001B5EF0" w:rsidTr="00C01EDE">
        <w:tc>
          <w:tcPr>
            <w:tcW w:w="198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13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получено местным бюджетом</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фактически израсходовано с начала года</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итого остаток</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примечание</w:t>
            </w:r>
          </w:p>
        </w:tc>
        <w:tc>
          <w:tcPr>
            <w:tcW w:w="12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получено местным бюджетом</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фактически израсходовано с начала года</w:t>
            </w: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итого остаток</w:t>
            </w:r>
          </w:p>
        </w:tc>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примечание</w:t>
            </w:r>
          </w:p>
        </w:tc>
      </w:tr>
      <w:tr w:rsidR="001B5EF0" w:rsidTr="00C01EDE">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3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12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9</w:t>
            </w:r>
          </w:p>
        </w:tc>
      </w:tr>
      <w:tr w:rsidR="001B5EF0" w:rsidTr="00C01EDE">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операции сектора государственного управления)</w:t>
            </w:r>
          </w:p>
        </w:tc>
        <w:tc>
          <w:tcPr>
            <w:tcW w:w="13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2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r>
      <w:tr w:rsidR="001B5EF0" w:rsidTr="00C01EDE">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3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2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r>
      <w:tr w:rsidR="001B5EF0" w:rsidTr="00C01EDE">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ИТОГО</w:t>
            </w:r>
          </w:p>
        </w:tc>
        <w:tc>
          <w:tcPr>
            <w:tcW w:w="13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2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r>
    </w:tbl>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pStyle w:val="ConsPlusNonformat"/>
        <w:jc w:val="both"/>
      </w:pPr>
      <w:r>
        <w:t>Глава администрации муниципального</w:t>
      </w:r>
    </w:p>
    <w:p w:rsidR="001B5EF0" w:rsidRDefault="001B5EF0" w:rsidP="001B5EF0">
      <w:pPr>
        <w:pStyle w:val="ConsPlusNonformat"/>
        <w:jc w:val="both"/>
      </w:pPr>
      <w:r>
        <w:t>образования Приморского края                ___________ ___________________</w:t>
      </w:r>
    </w:p>
    <w:p w:rsidR="001B5EF0" w:rsidRDefault="001B5EF0" w:rsidP="001B5EF0">
      <w:pPr>
        <w:pStyle w:val="ConsPlusNonformat"/>
        <w:jc w:val="both"/>
      </w:pPr>
      <w:r>
        <w:t xml:space="preserve">                                             (подпись)        (Ф.И.О.)</w:t>
      </w:r>
    </w:p>
    <w:p w:rsidR="001B5EF0" w:rsidRDefault="001B5EF0" w:rsidP="001B5EF0">
      <w:pPr>
        <w:pStyle w:val="ConsPlusNonformat"/>
        <w:jc w:val="both"/>
      </w:pPr>
    </w:p>
    <w:p w:rsidR="001B5EF0" w:rsidRDefault="001B5EF0" w:rsidP="001B5EF0">
      <w:pPr>
        <w:pStyle w:val="ConsPlusNonformat"/>
        <w:jc w:val="both"/>
      </w:pPr>
      <w:r>
        <w:t>(гербовая печать муниципального образования Приморского края)</w:t>
      </w:r>
    </w:p>
    <w:p w:rsidR="001B5EF0" w:rsidRDefault="001B5EF0" w:rsidP="001B5EF0">
      <w:pPr>
        <w:pStyle w:val="ConsPlusNonformat"/>
        <w:jc w:val="both"/>
      </w:pPr>
    </w:p>
    <w:p w:rsidR="001B5EF0" w:rsidRDefault="001B5EF0" w:rsidP="001B5EF0">
      <w:pPr>
        <w:pStyle w:val="ConsPlusNonformat"/>
        <w:jc w:val="both"/>
      </w:pPr>
      <w:r>
        <w:t>"___" _________ 20__ г.</w:t>
      </w:r>
    </w:p>
    <w:p w:rsidR="001B5EF0" w:rsidRDefault="001B5EF0" w:rsidP="001B5EF0">
      <w:pPr>
        <w:pStyle w:val="ConsPlusNonformat"/>
        <w:jc w:val="both"/>
      </w:pPr>
    </w:p>
    <w:p w:rsidR="001B5EF0" w:rsidRDefault="001B5EF0" w:rsidP="001B5EF0">
      <w:pPr>
        <w:pStyle w:val="ConsPlusNonformat"/>
        <w:jc w:val="both"/>
      </w:pPr>
      <w:r>
        <w:t>Руководитель финансово-экономической службы</w:t>
      </w:r>
    </w:p>
    <w:p w:rsidR="001B5EF0" w:rsidRDefault="001B5EF0" w:rsidP="001B5EF0">
      <w:pPr>
        <w:pStyle w:val="ConsPlusNonformat"/>
        <w:jc w:val="both"/>
      </w:pPr>
      <w:r>
        <w:t>администрации муниципального образования</w:t>
      </w:r>
    </w:p>
    <w:p w:rsidR="001B5EF0" w:rsidRDefault="001B5EF0" w:rsidP="001B5EF0">
      <w:pPr>
        <w:pStyle w:val="ConsPlusNonformat"/>
        <w:jc w:val="both"/>
      </w:pPr>
      <w:r>
        <w:t>Приморского края                            ___________ ___________________</w:t>
      </w:r>
    </w:p>
    <w:p w:rsidR="001B5EF0" w:rsidRDefault="001B5EF0" w:rsidP="001B5EF0">
      <w:pPr>
        <w:pStyle w:val="ConsPlusNonformat"/>
        <w:jc w:val="both"/>
      </w:pPr>
      <w:r>
        <w:t xml:space="preserve">                                             (подпись)        (Ф.И.О.)</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Периодичность представления отчета: квартальная.</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Сроки представления отчета: до 4 числа месяца, следующего за отчетным периодом.</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Заполняется с нарастающим итогом на отчетную дату.</w:t>
      </w: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Форма разработана департаментом экономики и стратегического развития Приморского края.</w:t>
      </w: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jc w:val="right"/>
        <w:outlineLvl w:val="2"/>
        <w:rPr>
          <w:rFonts w:ascii="Calibri" w:hAnsi="Calibri" w:cs="Calibri"/>
        </w:rPr>
      </w:pPr>
      <w:bookmarkStart w:id="80" w:name="Par9332"/>
      <w:bookmarkEnd w:id="80"/>
      <w:r>
        <w:rPr>
          <w:rFonts w:ascii="Calibri" w:hAnsi="Calibri" w:cs="Calibri"/>
        </w:rPr>
        <w:t>Приложение N 3</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к Порядку</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предоставления</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и расходования</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субсидий</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из краевого</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бюджета бюджетам</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муниципальных</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образований</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Приморского края</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на поддержку</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муниципальных</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программ развития</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малого и среднего</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предпринимательства</w:t>
      </w: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Форма</w:t>
      </w: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pStyle w:val="ConsPlusNonformat"/>
        <w:jc w:val="both"/>
      </w:pPr>
      <w:r>
        <w:t xml:space="preserve">                                                 В департамент экономики</w:t>
      </w:r>
    </w:p>
    <w:p w:rsidR="001B5EF0" w:rsidRDefault="001B5EF0" w:rsidP="001B5EF0">
      <w:pPr>
        <w:pStyle w:val="ConsPlusNonformat"/>
        <w:jc w:val="both"/>
      </w:pPr>
      <w:r>
        <w:t xml:space="preserve">                                                 и стратегического развития</w:t>
      </w:r>
    </w:p>
    <w:p w:rsidR="001B5EF0" w:rsidRDefault="001B5EF0" w:rsidP="001B5EF0">
      <w:pPr>
        <w:pStyle w:val="ConsPlusNonformat"/>
        <w:jc w:val="both"/>
      </w:pPr>
      <w:r>
        <w:t xml:space="preserve">                                                 Приморского края</w:t>
      </w:r>
    </w:p>
    <w:p w:rsidR="001B5EF0" w:rsidRDefault="001B5EF0" w:rsidP="001B5EF0">
      <w:pPr>
        <w:pStyle w:val="ConsPlusNonformat"/>
        <w:jc w:val="both"/>
      </w:pPr>
      <w:r>
        <w:t xml:space="preserve">                                                 __________________________</w:t>
      </w:r>
    </w:p>
    <w:p w:rsidR="001B5EF0" w:rsidRDefault="001B5EF0" w:rsidP="001B5EF0">
      <w:pPr>
        <w:pStyle w:val="ConsPlusNonformat"/>
        <w:jc w:val="both"/>
      </w:pPr>
      <w:r>
        <w:t xml:space="preserve">                                                         (от кого)</w:t>
      </w:r>
    </w:p>
    <w:p w:rsidR="001B5EF0" w:rsidRDefault="001B5EF0" w:rsidP="001B5EF0">
      <w:pPr>
        <w:pStyle w:val="ConsPlusNonformat"/>
        <w:jc w:val="both"/>
      </w:pPr>
    </w:p>
    <w:p w:rsidR="001B5EF0" w:rsidRDefault="001B5EF0" w:rsidP="001B5EF0">
      <w:pPr>
        <w:pStyle w:val="ConsPlusNonformat"/>
        <w:jc w:val="both"/>
      </w:pPr>
      <w:bookmarkStart w:id="81" w:name="Par9356"/>
      <w:bookmarkEnd w:id="81"/>
      <w:r>
        <w:t xml:space="preserve">                                   ОТЧЕТ</w:t>
      </w:r>
    </w:p>
    <w:p w:rsidR="001B5EF0" w:rsidRDefault="001B5EF0" w:rsidP="001B5EF0">
      <w:pPr>
        <w:pStyle w:val="ConsPlusNonformat"/>
        <w:jc w:val="both"/>
      </w:pPr>
      <w:r>
        <w:t xml:space="preserve">                        о фактически произведенных</w:t>
      </w:r>
    </w:p>
    <w:p w:rsidR="001B5EF0" w:rsidRDefault="001B5EF0" w:rsidP="001B5EF0">
      <w:pPr>
        <w:pStyle w:val="ConsPlusNonformat"/>
        <w:jc w:val="both"/>
      </w:pPr>
      <w:r>
        <w:t xml:space="preserve">             расходах на реализацию мероприятий муниципальной</w:t>
      </w:r>
    </w:p>
    <w:p w:rsidR="001B5EF0" w:rsidRDefault="001B5EF0" w:rsidP="001B5EF0">
      <w:pPr>
        <w:pStyle w:val="ConsPlusNonformat"/>
        <w:jc w:val="both"/>
      </w:pPr>
      <w:r>
        <w:t xml:space="preserve">                     программы за счет средств бюджета</w:t>
      </w:r>
    </w:p>
    <w:p w:rsidR="001B5EF0" w:rsidRDefault="001B5EF0" w:rsidP="001B5EF0">
      <w:pPr>
        <w:pStyle w:val="ConsPlusNonformat"/>
        <w:jc w:val="both"/>
      </w:pPr>
      <w:r>
        <w:t xml:space="preserve">        __________________________________________________________</w:t>
      </w:r>
    </w:p>
    <w:p w:rsidR="001B5EF0" w:rsidRDefault="001B5EF0" w:rsidP="001B5EF0">
      <w:pPr>
        <w:pStyle w:val="ConsPlusNonformat"/>
        <w:jc w:val="both"/>
      </w:pPr>
      <w:r>
        <w:t xml:space="preserve">        (наименование муниципального образования Приморского края)</w:t>
      </w:r>
    </w:p>
    <w:p w:rsidR="001B5EF0" w:rsidRDefault="001B5EF0" w:rsidP="001B5EF0">
      <w:pPr>
        <w:pStyle w:val="ConsPlusNonformat"/>
        <w:jc w:val="both"/>
      </w:pPr>
      <w:r>
        <w:t>за ___________________________ года</w:t>
      </w:r>
    </w:p>
    <w:p w:rsidR="001B5EF0" w:rsidRDefault="001B5EF0" w:rsidP="001B5EF0">
      <w:pPr>
        <w:pStyle w:val="ConsPlusNonformat"/>
        <w:jc w:val="both"/>
      </w:pPr>
      <w:r>
        <w:t xml:space="preserve">                       (период нарастающим итогом)</w:t>
      </w:r>
    </w:p>
    <w:p w:rsidR="001B5EF0" w:rsidRDefault="001B5EF0" w:rsidP="001B5EF0">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tblPr>
      <w:tblGrid>
        <w:gridCol w:w="2310"/>
        <w:gridCol w:w="1644"/>
        <w:gridCol w:w="1191"/>
        <w:gridCol w:w="1701"/>
        <w:gridCol w:w="999"/>
        <w:gridCol w:w="1620"/>
      </w:tblGrid>
      <w:tr w:rsidR="001B5EF0" w:rsidTr="00C01EDE">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Наименование мероприятий муниципальной программы с указанием кода классификации расходов бюджета (кода раздела, подраздела, целевой статьи, вида расходов, классификации операции сектора государственного </w:t>
            </w:r>
            <w:r>
              <w:rPr>
                <w:rFonts w:ascii="Calibri" w:hAnsi="Calibri" w:cs="Calibri"/>
              </w:rPr>
              <w:lastRenderedPageBreak/>
              <w:t>управления)</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Срок реализации мероприятий</w:t>
            </w:r>
          </w:p>
        </w:tc>
        <w:tc>
          <w:tcPr>
            <w:tcW w:w="11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Запланировано расходов</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Фактически израсходовано с начала года</w:t>
            </w:r>
          </w:p>
        </w:tc>
        <w:tc>
          <w:tcPr>
            <w:tcW w:w="9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Итого остаток</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Примечание</w:t>
            </w:r>
          </w:p>
        </w:tc>
      </w:tr>
      <w:tr w:rsidR="001B5EF0" w:rsidTr="00C01EDE">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1</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11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9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r>
      <w:tr w:rsidR="001B5EF0" w:rsidTr="00C01EDE">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1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9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r>
      <w:tr w:rsidR="001B5EF0" w:rsidTr="00C01EDE">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ИТОГО</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1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9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r>
    </w:tbl>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pStyle w:val="ConsPlusNonformat"/>
        <w:jc w:val="both"/>
      </w:pPr>
      <w:r>
        <w:t>Глава администрации муниципального</w:t>
      </w:r>
    </w:p>
    <w:p w:rsidR="001B5EF0" w:rsidRDefault="001B5EF0" w:rsidP="001B5EF0">
      <w:pPr>
        <w:pStyle w:val="ConsPlusNonformat"/>
        <w:jc w:val="both"/>
      </w:pPr>
      <w:r>
        <w:t>образования Приморского края                ___________ ___________________</w:t>
      </w:r>
    </w:p>
    <w:p w:rsidR="001B5EF0" w:rsidRDefault="001B5EF0" w:rsidP="001B5EF0">
      <w:pPr>
        <w:pStyle w:val="ConsPlusNonformat"/>
        <w:jc w:val="both"/>
      </w:pPr>
      <w:r>
        <w:t xml:space="preserve">                                             (подпись)        (Ф.И.О.)</w:t>
      </w:r>
    </w:p>
    <w:p w:rsidR="001B5EF0" w:rsidRDefault="001B5EF0" w:rsidP="001B5EF0">
      <w:pPr>
        <w:pStyle w:val="ConsPlusNonformat"/>
        <w:jc w:val="both"/>
      </w:pPr>
    </w:p>
    <w:p w:rsidR="001B5EF0" w:rsidRDefault="001B5EF0" w:rsidP="001B5EF0">
      <w:pPr>
        <w:pStyle w:val="ConsPlusNonformat"/>
        <w:jc w:val="both"/>
      </w:pPr>
      <w:r>
        <w:t>(гербовая печать муниципального образования Приморского края)</w:t>
      </w:r>
    </w:p>
    <w:p w:rsidR="001B5EF0" w:rsidRDefault="001B5EF0" w:rsidP="001B5EF0">
      <w:pPr>
        <w:pStyle w:val="ConsPlusNonformat"/>
        <w:jc w:val="both"/>
      </w:pPr>
    </w:p>
    <w:p w:rsidR="001B5EF0" w:rsidRDefault="001B5EF0" w:rsidP="001B5EF0">
      <w:pPr>
        <w:pStyle w:val="ConsPlusNonformat"/>
        <w:jc w:val="both"/>
      </w:pPr>
      <w:r>
        <w:t>"___" _________ 20__ г.</w:t>
      </w:r>
    </w:p>
    <w:p w:rsidR="001B5EF0" w:rsidRDefault="001B5EF0" w:rsidP="001B5EF0">
      <w:pPr>
        <w:pStyle w:val="ConsPlusNonformat"/>
        <w:jc w:val="both"/>
      </w:pPr>
    </w:p>
    <w:p w:rsidR="001B5EF0" w:rsidRDefault="001B5EF0" w:rsidP="001B5EF0">
      <w:pPr>
        <w:pStyle w:val="ConsPlusNonformat"/>
        <w:jc w:val="both"/>
      </w:pPr>
      <w:r>
        <w:t>Руководитель финансово-экономической службы</w:t>
      </w:r>
    </w:p>
    <w:p w:rsidR="001B5EF0" w:rsidRDefault="001B5EF0" w:rsidP="001B5EF0">
      <w:pPr>
        <w:pStyle w:val="ConsPlusNonformat"/>
        <w:jc w:val="both"/>
      </w:pPr>
      <w:r>
        <w:t>администрации муниципального образования</w:t>
      </w:r>
    </w:p>
    <w:p w:rsidR="001B5EF0" w:rsidRDefault="001B5EF0" w:rsidP="001B5EF0">
      <w:pPr>
        <w:pStyle w:val="ConsPlusNonformat"/>
        <w:jc w:val="both"/>
      </w:pPr>
      <w:r>
        <w:t>Приморского края                            ___________ ___________________</w:t>
      </w:r>
    </w:p>
    <w:p w:rsidR="001B5EF0" w:rsidRDefault="001B5EF0" w:rsidP="001B5EF0">
      <w:pPr>
        <w:pStyle w:val="ConsPlusNonformat"/>
        <w:jc w:val="both"/>
      </w:pPr>
      <w:r>
        <w:t xml:space="preserve">                                             (подпись)        (Ф.И.О.)</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Периодичность представления отчета: квартальная.</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Сроки представления отчета: до 4 числа месяца, следующего за отчетным периодом.</w:t>
      </w: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Заполняется с нарастающим итогом на отчетную дату.</w:t>
      </w: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Форма разработана департаментом экономики и стратегического развития Приморского края.</w:t>
      </w: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jc w:val="right"/>
        <w:outlineLvl w:val="2"/>
        <w:rPr>
          <w:rFonts w:ascii="Calibri" w:hAnsi="Calibri" w:cs="Calibri"/>
        </w:rPr>
      </w:pPr>
      <w:bookmarkStart w:id="82" w:name="Par9413"/>
      <w:bookmarkEnd w:id="82"/>
      <w:r>
        <w:rPr>
          <w:rFonts w:ascii="Calibri" w:hAnsi="Calibri" w:cs="Calibri"/>
        </w:rPr>
        <w:t>Приложение N 4</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к Порядку</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предоставления</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и расходования</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субсидий</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из краевого</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бюджета бюджетам</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муниципальных</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образований</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Приморского края</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на поддержку</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муниципальных</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программ развития</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малого и среднего</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предпринимательства</w:t>
      </w: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Форма</w:t>
      </w: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jc w:val="center"/>
        <w:rPr>
          <w:rFonts w:ascii="Calibri" w:hAnsi="Calibri" w:cs="Calibri"/>
          <w:b/>
          <w:bCs/>
        </w:rPr>
      </w:pPr>
      <w:bookmarkStart w:id="83" w:name="Par9431"/>
      <w:bookmarkEnd w:id="83"/>
      <w:r>
        <w:rPr>
          <w:rFonts w:ascii="Calibri" w:hAnsi="Calibri" w:cs="Calibri"/>
          <w:b/>
          <w:bCs/>
        </w:rPr>
        <w:t>ОТЧЕТ</w:t>
      </w:r>
    </w:p>
    <w:p w:rsidR="001B5EF0" w:rsidRDefault="001B5EF0" w:rsidP="001B5EF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ДОСТИЖЕНИИ ЗНАЧЕНИЙ ПОКАЗАТЕЛЕЙ РЕЗУЛЬТАТИВНОСТИ</w:t>
      </w:r>
    </w:p>
    <w:p w:rsidR="001B5EF0" w:rsidRDefault="001B5EF0" w:rsidP="001B5EF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ИСПОЛЬЗОВАНИЯ СУБСИДИЙ НА ПОДДЕРЖКУ МУНИЦИПАЛЬНЫХ ПРОГРАММ</w:t>
      </w:r>
    </w:p>
    <w:p w:rsidR="001B5EF0" w:rsidRDefault="001B5EF0" w:rsidP="001B5EF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РАЗВИТИЯ МАЛОГО И СРЕДНЕГО ПРЕДПРИНИМАТЕЛЬСТВА ЗА 20__ ГОД</w:t>
      </w:r>
    </w:p>
    <w:p w:rsidR="001B5EF0" w:rsidRDefault="001B5EF0" w:rsidP="001B5EF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__________________________________________________________</w:t>
      </w:r>
    </w:p>
    <w:p w:rsidR="001B5EF0" w:rsidRDefault="001B5EF0" w:rsidP="001B5EF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(наименование муниципального образования Приморского края)</w:t>
      </w:r>
    </w:p>
    <w:p w:rsidR="001B5EF0" w:rsidRDefault="001B5EF0" w:rsidP="001B5EF0">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tblPr>
      <w:tblGrid>
        <w:gridCol w:w="540"/>
        <w:gridCol w:w="3061"/>
        <w:gridCol w:w="1984"/>
        <w:gridCol w:w="1984"/>
        <w:gridCol w:w="2041"/>
      </w:tblGrid>
      <w:tr w:rsidR="001B5EF0" w:rsidTr="00C01EDE">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N п/п</w:t>
            </w:r>
          </w:p>
        </w:tc>
        <w:tc>
          <w:tcPr>
            <w:tcW w:w="30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показателя результативности</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Плановое значение показателей результативности в соответствии с соглашением</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Фактическое значение показателей результативности предоставления субсидии</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Исполнение показателя результативности, %</w:t>
            </w:r>
          </w:p>
        </w:tc>
      </w:tr>
      <w:tr w:rsidR="001B5EF0" w:rsidTr="00C01EDE">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30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r>
      <w:tr w:rsidR="001B5EF0" w:rsidTr="00C01EDE">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30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Доля среднесписочной численности работников (без внешних совместителей), занятых на микропредприятиях, малых и </w:t>
            </w:r>
            <w:r>
              <w:rPr>
                <w:rFonts w:ascii="Calibri" w:hAnsi="Calibri" w:cs="Calibri"/>
              </w:rPr>
              <w:lastRenderedPageBreak/>
              <w:t>средних предприятиях и у индивидуальных предпринимателей, в общей численности занятого населения, %</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r>
      <w:tr w:rsidR="001B5EF0" w:rsidTr="00C01EDE">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2.</w:t>
            </w:r>
          </w:p>
        </w:tc>
        <w:tc>
          <w:tcPr>
            <w:tcW w:w="30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Количество субъектов малого и среднего предпринимательства, получивших государственную поддержку, единиц</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r>
      <w:tr w:rsidR="001B5EF0" w:rsidTr="00C01EDE">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3.</w:t>
            </w:r>
          </w:p>
        </w:tc>
        <w:tc>
          <w:tcPr>
            <w:tcW w:w="30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Количество субъектов малого и среднего предпринимательства (включая индивидуальных предпринимателей) в расчете на 1 тыс. человек населения муниципального образования, единиц</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r>
      <w:tr w:rsidR="001B5EF0" w:rsidTr="00C01EDE">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4.</w:t>
            </w:r>
          </w:p>
        </w:tc>
        <w:tc>
          <w:tcPr>
            <w:tcW w:w="30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Количество вновь созданных рабочих мест (включая вновь зарегистрированных индивидуальных предпринимателей), единиц</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r>
    </w:tbl>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pStyle w:val="ConsPlusNonformat"/>
        <w:jc w:val="both"/>
      </w:pPr>
      <w:r>
        <w:t>Глава администрации муниципального</w:t>
      </w:r>
    </w:p>
    <w:p w:rsidR="001B5EF0" w:rsidRDefault="001B5EF0" w:rsidP="001B5EF0">
      <w:pPr>
        <w:pStyle w:val="ConsPlusNonformat"/>
        <w:jc w:val="both"/>
      </w:pPr>
      <w:r>
        <w:t>образования Приморского края       ______________________ _________________</w:t>
      </w:r>
    </w:p>
    <w:p w:rsidR="001B5EF0" w:rsidRDefault="001B5EF0" w:rsidP="001B5EF0">
      <w:pPr>
        <w:pStyle w:val="ConsPlusNonformat"/>
        <w:jc w:val="both"/>
      </w:pPr>
      <w:r>
        <w:t xml:space="preserve">                                           Ф.И.О.              подпись</w:t>
      </w:r>
    </w:p>
    <w:p w:rsidR="001B5EF0" w:rsidRDefault="001B5EF0" w:rsidP="001B5EF0">
      <w:pPr>
        <w:pStyle w:val="ConsPlusNonformat"/>
        <w:jc w:val="both"/>
      </w:pPr>
      <w:r>
        <w:t>Дата              М.П.</w:t>
      </w: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Форма разработана департаментом экономики и стратегического развития Приморского края.</w:t>
      </w: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jc w:val="right"/>
        <w:outlineLvl w:val="2"/>
        <w:rPr>
          <w:rFonts w:ascii="Calibri" w:hAnsi="Calibri" w:cs="Calibri"/>
        </w:rPr>
      </w:pPr>
      <w:bookmarkStart w:id="84" w:name="Par9480"/>
      <w:bookmarkEnd w:id="84"/>
      <w:r>
        <w:rPr>
          <w:rFonts w:ascii="Calibri" w:hAnsi="Calibri" w:cs="Calibri"/>
        </w:rPr>
        <w:t>Приложение N 5</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к Порядку</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предоставления</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и расходования</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субсидий</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из краевого</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бюджета бюджетам</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муниципальных</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образований</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Приморского края</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на поддержку</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муниципальных</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программ развития</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малого и среднего</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предпринимательства</w:t>
      </w: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jc w:val="center"/>
        <w:rPr>
          <w:rFonts w:ascii="Calibri" w:hAnsi="Calibri" w:cs="Calibri"/>
          <w:b/>
          <w:bCs/>
        </w:rPr>
      </w:pPr>
      <w:bookmarkStart w:id="85" w:name="Par9496"/>
      <w:bookmarkEnd w:id="85"/>
      <w:r>
        <w:rPr>
          <w:rFonts w:ascii="Calibri" w:hAnsi="Calibri" w:cs="Calibri"/>
          <w:b/>
          <w:bCs/>
        </w:rPr>
        <w:t>ЦЕЛЕВЫЕ ПОКАЗАТЕЛИ</w:t>
      </w:r>
    </w:p>
    <w:p w:rsidR="001B5EF0" w:rsidRDefault="001B5EF0" w:rsidP="001B5EF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РЕЗУЛЬТАТИВНОСТИ ПРЕДОСТАВЛЕНИЯ СУБСИДИЙ НА ПОДДЕРЖКУ</w:t>
      </w:r>
    </w:p>
    <w:p w:rsidR="001B5EF0" w:rsidRDefault="001B5EF0" w:rsidP="001B5EF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МУНИЦИПАЛЬНЫХ ПРОГРАММ РАЗВИТИЯ МАЛОГО И СРЕДНЕГО</w:t>
      </w:r>
    </w:p>
    <w:p w:rsidR="001B5EF0" w:rsidRDefault="001B5EF0" w:rsidP="001B5EF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ПРЕДПРИНИМАТЕЛЬСТВА И ИХ ЗНАЧЕНИЯ</w:t>
      </w:r>
    </w:p>
    <w:p w:rsidR="001B5EF0" w:rsidRDefault="001B5EF0" w:rsidP="001B5EF0">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tblPr>
      <w:tblGrid>
        <w:gridCol w:w="660"/>
        <w:gridCol w:w="2520"/>
        <w:gridCol w:w="2520"/>
        <w:gridCol w:w="794"/>
        <w:gridCol w:w="850"/>
        <w:gridCol w:w="851"/>
        <w:gridCol w:w="850"/>
        <w:gridCol w:w="851"/>
        <w:gridCol w:w="850"/>
        <w:gridCol w:w="2410"/>
        <w:gridCol w:w="2126"/>
      </w:tblGrid>
      <w:tr w:rsidR="001B5EF0" w:rsidTr="00C01EDE">
        <w:tc>
          <w:tcPr>
            <w:tcW w:w="6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N п/п</w:t>
            </w:r>
          </w:p>
        </w:tc>
        <w:tc>
          <w:tcPr>
            <w:tcW w:w="252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субсидий</w:t>
            </w:r>
          </w:p>
        </w:tc>
        <w:tc>
          <w:tcPr>
            <w:tcW w:w="252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целевого показателя результативности</w:t>
            </w:r>
          </w:p>
        </w:tc>
        <w:tc>
          <w:tcPr>
            <w:tcW w:w="79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Единица измерения</w:t>
            </w:r>
          </w:p>
        </w:tc>
        <w:tc>
          <w:tcPr>
            <w:tcW w:w="425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Значение целевого показателя результативности предоставления субсидий</w:t>
            </w:r>
          </w:p>
        </w:tc>
        <w:tc>
          <w:tcPr>
            <w:tcW w:w="24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Конечное (итоговое) значение целевого показателя результативности предоставления субсидии</w:t>
            </w:r>
          </w:p>
        </w:tc>
        <w:tc>
          <w:tcPr>
            <w:tcW w:w="212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Срок достижения (итогового) целевого показателя результативности предоставления субсидии</w:t>
            </w:r>
          </w:p>
        </w:tc>
      </w:tr>
      <w:tr w:rsidR="001B5EF0" w:rsidTr="00C01EDE">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5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5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79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2014</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2015</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2016</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2017</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2018</w:t>
            </w:r>
          </w:p>
        </w:tc>
        <w:tc>
          <w:tcPr>
            <w:tcW w:w="24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c>
          <w:tcPr>
            <w:tcW w:w="212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r>
      <w:tr w:rsidR="001B5EF0" w:rsidTr="00C01EDE">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9</w:t>
            </w:r>
          </w:p>
        </w:t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21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r>
      <w:tr w:rsidR="001B5EF0" w:rsidTr="00C01EDE">
        <w:tc>
          <w:tcPr>
            <w:tcW w:w="6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252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Субсидия из краевого </w:t>
            </w:r>
            <w:r>
              <w:rPr>
                <w:rFonts w:ascii="Calibri" w:hAnsi="Calibri" w:cs="Calibri"/>
              </w:rPr>
              <w:lastRenderedPageBreak/>
              <w:t>бюджета бюджетам муниципальных образований Приморского края на поддержку муниципальных программ развития малого и среднего предпринимательства</w:t>
            </w: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доля среднесписочной </w:t>
            </w:r>
            <w:r>
              <w:rPr>
                <w:rFonts w:ascii="Calibri" w:hAnsi="Calibri" w:cs="Calibri"/>
              </w:rPr>
              <w:lastRenderedPageBreak/>
              <w:t>численности работников (без внешних совместителей) субъектов малого и среднего предпринимательства в среднесписочной численности работников (без внешних совместителей) всех предприятий и организаций</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29,2</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w:t>
            </w:r>
          </w:p>
        </w:t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w:t>
            </w:r>
          </w:p>
        </w:tc>
        <w:tc>
          <w:tcPr>
            <w:tcW w:w="21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r>
      <w:tr w:rsidR="001B5EF0" w:rsidTr="00C01EDE">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5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количество субъектов малого и среднего предпринимательства (включая индивидуальных предпринимателей) в расчете на 1 тыс. человек населения Приморского края</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42,1</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42,2</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42,5</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42,8</w:t>
            </w:r>
          </w:p>
        </w:t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42,8</w:t>
            </w:r>
          </w:p>
        </w:tc>
        <w:tc>
          <w:tcPr>
            <w:tcW w:w="21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31 декабря 2017 года</w:t>
            </w:r>
          </w:p>
        </w:tc>
      </w:tr>
    </w:tbl>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jc w:val="right"/>
        <w:outlineLvl w:val="1"/>
        <w:rPr>
          <w:rFonts w:ascii="Calibri" w:hAnsi="Calibri" w:cs="Calibri"/>
        </w:rPr>
      </w:pPr>
      <w:bookmarkStart w:id="86" w:name="Par9549"/>
      <w:bookmarkEnd w:id="86"/>
      <w:r>
        <w:rPr>
          <w:rFonts w:ascii="Calibri" w:hAnsi="Calibri" w:cs="Calibri"/>
        </w:rPr>
        <w:t>Приложение N 14</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к государственной</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программе</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Приморского края</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"Экономическое развитие и</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инновационная экономика</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Приморского края"</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на 2013 - 2017 годы,</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утвержденной</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Администрации</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Приморского края</w:t>
      </w:r>
    </w:p>
    <w:p w:rsidR="001B5EF0" w:rsidRDefault="001B5EF0" w:rsidP="001B5EF0">
      <w:pPr>
        <w:widowControl w:val="0"/>
        <w:autoSpaceDE w:val="0"/>
        <w:autoSpaceDN w:val="0"/>
        <w:adjustRightInd w:val="0"/>
        <w:spacing w:after="0" w:line="240" w:lineRule="auto"/>
        <w:jc w:val="right"/>
        <w:rPr>
          <w:rFonts w:ascii="Calibri" w:hAnsi="Calibri" w:cs="Calibri"/>
        </w:rPr>
      </w:pPr>
      <w:r>
        <w:rPr>
          <w:rFonts w:ascii="Calibri" w:hAnsi="Calibri" w:cs="Calibri"/>
        </w:rPr>
        <w:t>от 07.12.2012 N 382-па</w:t>
      </w: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jc w:val="center"/>
        <w:rPr>
          <w:rFonts w:ascii="Calibri" w:hAnsi="Calibri" w:cs="Calibri"/>
          <w:b/>
          <w:bCs/>
        </w:rPr>
      </w:pPr>
      <w:bookmarkStart w:id="87" w:name="Par9563"/>
      <w:bookmarkEnd w:id="87"/>
      <w:r>
        <w:rPr>
          <w:rFonts w:ascii="Calibri" w:hAnsi="Calibri" w:cs="Calibri"/>
          <w:b/>
          <w:bCs/>
        </w:rPr>
        <w:t>ПЕРЕЧЕНЬ</w:t>
      </w:r>
    </w:p>
    <w:p w:rsidR="001B5EF0" w:rsidRDefault="001B5EF0" w:rsidP="001B5EF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ОСНОВНЫХ МЕРОПРИЯТИЙ ПОДПРОГРАММЫ</w:t>
      </w:r>
    </w:p>
    <w:p w:rsidR="001B5EF0" w:rsidRDefault="001B5EF0" w:rsidP="001B5EF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"РАЗВИТИЕ МАЛОГО И СРЕДНЕГО ПРЕДПРИНИМАТЕЛЬСТВА</w:t>
      </w:r>
    </w:p>
    <w:p w:rsidR="001B5EF0" w:rsidRDefault="001B5EF0" w:rsidP="001B5EF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ПРИМОРСКОМ КРАЕ" НА 2013 - 2017 ГОДЫ"</w:t>
      </w:r>
    </w:p>
    <w:p w:rsidR="001B5EF0" w:rsidRDefault="001B5EF0" w:rsidP="001B5EF0">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tblPr>
      <w:tblGrid>
        <w:gridCol w:w="576"/>
        <w:gridCol w:w="3204"/>
        <w:gridCol w:w="1876"/>
        <w:gridCol w:w="2154"/>
        <w:gridCol w:w="2107"/>
        <w:gridCol w:w="1833"/>
        <w:gridCol w:w="1833"/>
        <w:gridCol w:w="1891"/>
        <w:gridCol w:w="2013"/>
        <w:gridCol w:w="1881"/>
      </w:tblGrid>
      <w:tr w:rsidR="001B5EF0" w:rsidTr="00C01EDE">
        <w:tc>
          <w:tcPr>
            <w:tcW w:w="57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N п/п</w:t>
            </w:r>
          </w:p>
        </w:tc>
        <w:tc>
          <w:tcPr>
            <w:tcW w:w="320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мероприятия</w:t>
            </w:r>
          </w:p>
        </w:tc>
        <w:tc>
          <w:tcPr>
            <w:tcW w:w="187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Источники ресурсного обеспечения</w:t>
            </w:r>
          </w:p>
        </w:tc>
        <w:tc>
          <w:tcPr>
            <w:tcW w:w="11831"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Объем финансирования (руб.), годы</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Ответственный исполнитель, соисполнители</w:t>
            </w:r>
          </w:p>
        </w:tc>
      </w:tr>
      <w:tr w:rsidR="001B5EF0" w:rsidTr="00C01EDE">
        <w:tc>
          <w:tcPr>
            <w:tcW w:w="57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0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187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2013</w:t>
            </w:r>
          </w:p>
        </w:tc>
        <w:tc>
          <w:tcPr>
            <w:tcW w:w="21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2014</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2015</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2016</w:t>
            </w:r>
          </w:p>
        </w:tc>
        <w:tc>
          <w:tcPr>
            <w:tcW w:w="1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2017</w:t>
            </w:r>
          </w:p>
        </w:tc>
        <w:tc>
          <w:tcPr>
            <w:tcW w:w="20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2013 - 2017</w:t>
            </w: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p>
        </w:tc>
      </w:tr>
      <w:tr w:rsidR="001B5EF0" w:rsidTr="00C01EDE">
        <w:tc>
          <w:tcPr>
            <w:tcW w:w="5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32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18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21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1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20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9</w:t>
            </w:r>
          </w:p>
        </w:tc>
        <w:tc>
          <w:tcPr>
            <w:tcW w:w="18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r>
      <w:tr w:rsidR="001B5EF0" w:rsidTr="00C01EDE">
        <w:tc>
          <w:tcPr>
            <w:tcW w:w="57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c>
          <w:tcPr>
            <w:tcW w:w="320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Всего по подпрограмме</w:t>
            </w:r>
          </w:p>
        </w:tc>
        <w:tc>
          <w:tcPr>
            <w:tcW w:w="18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всего</w:t>
            </w:r>
          </w:p>
        </w:tc>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387163567,72</w:t>
            </w:r>
          </w:p>
        </w:tc>
        <w:tc>
          <w:tcPr>
            <w:tcW w:w="21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393955608,42</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399623000,00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412598000,00</w:t>
            </w:r>
          </w:p>
        </w:tc>
        <w:tc>
          <w:tcPr>
            <w:tcW w:w="1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416598000,00</w:t>
            </w:r>
          </w:p>
        </w:tc>
        <w:tc>
          <w:tcPr>
            <w:tcW w:w="20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2009938176,14</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экономики и стратегического развития Приморского края</w:t>
            </w:r>
          </w:p>
        </w:tc>
      </w:tr>
      <w:tr w:rsidR="001B5EF0" w:rsidTr="00C01EDE">
        <w:tc>
          <w:tcPr>
            <w:tcW w:w="57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0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18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федеральный бюджет (межбюджетные трансферты)</w:t>
            </w:r>
          </w:p>
        </w:tc>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278798067,72 (в том числе 609874,20 руб. за счет возвращенных остатков субсидий из федерального бюджета, неиспользованных в 2011 году, 21266193,52 руб. за счет возвращенных остатков субсидий из федерального бюджета, </w:t>
            </w:r>
            <w:r>
              <w:rPr>
                <w:rFonts w:ascii="Calibri" w:hAnsi="Calibri" w:cs="Calibri"/>
              </w:rPr>
              <w:lastRenderedPageBreak/>
              <w:t>неиспользованных в 2012 году)</w:t>
            </w:r>
          </w:p>
        </w:tc>
        <w:tc>
          <w:tcPr>
            <w:tcW w:w="21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272917728,42 (в том числе 11580354,42 руб. за счет возвращенных остатков субсидий из федерального бюджета, неиспользованных в 2013 году)</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278280000,00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289060000,00</w:t>
            </w:r>
          </w:p>
        </w:tc>
        <w:tc>
          <w:tcPr>
            <w:tcW w:w="1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293060000,00</w:t>
            </w:r>
          </w:p>
        </w:tc>
        <w:tc>
          <w:tcPr>
            <w:tcW w:w="20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1412115796,84</w:t>
            </w: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p>
        </w:tc>
      </w:tr>
      <w:tr w:rsidR="001B5EF0" w:rsidTr="00C01EDE">
        <w:tc>
          <w:tcPr>
            <w:tcW w:w="57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0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18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краевой бюджет</w:t>
            </w:r>
          </w:p>
        </w:tc>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67805000,0</w:t>
            </w:r>
          </w:p>
        </w:tc>
        <w:tc>
          <w:tcPr>
            <w:tcW w:w="21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67805000,0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79055000,0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81250000,0</w:t>
            </w:r>
          </w:p>
        </w:tc>
        <w:tc>
          <w:tcPr>
            <w:tcW w:w="1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81250000,0</w:t>
            </w:r>
          </w:p>
        </w:tc>
        <w:tc>
          <w:tcPr>
            <w:tcW w:w="20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377165000,0</w:t>
            </w: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p>
        </w:tc>
      </w:tr>
      <w:tr w:rsidR="001B5EF0" w:rsidTr="00C01EDE">
        <w:tc>
          <w:tcPr>
            <w:tcW w:w="57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0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18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бюджет муниципальных образований</w:t>
            </w:r>
          </w:p>
        </w:tc>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40560500,00</w:t>
            </w:r>
          </w:p>
        </w:tc>
        <w:tc>
          <w:tcPr>
            <w:tcW w:w="21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53232880,00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42288000,00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42288000,00</w:t>
            </w:r>
          </w:p>
        </w:tc>
        <w:tc>
          <w:tcPr>
            <w:tcW w:w="1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42288000,00</w:t>
            </w:r>
          </w:p>
        </w:tc>
        <w:tc>
          <w:tcPr>
            <w:tcW w:w="20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220657380,00</w:t>
            </w:r>
          </w:p>
        </w:tc>
        <w:tc>
          <w:tcPr>
            <w:tcW w:w="18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r>
      <w:tr w:rsidR="001B5EF0" w:rsidTr="00C01EDE">
        <w:tc>
          <w:tcPr>
            <w:tcW w:w="57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320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Финансовая поддержка организаций, образующих инфраструктуру поддержки субъектов малого и среднего предпринимательства</w:t>
            </w:r>
          </w:p>
        </w:tc>
        <w:tc>
          <w:tcPr>
            <w:tcW w:w="18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всего</w:t>
            </w:r>
          </w:p>
        </w:tc>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122438821,04</w:t>
            </w:r>
          </w:p>
        </w:tc>
        <w:tc>
          <w:tcPr>
            <w:tcW w:w="21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136600000,00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149100000,00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162575000,00</w:t>
            </w:r>
          </w:p>
        </w:tc>
        <w:tc>
          <w:tcPr>
            <w:tcW w:w="1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162575000,00</w:t>
            </w:r>
          </w:p>
        </w:tc>
        <w:tc>
          <w:tcPr>
            <w:tcW w:w="20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733288821,04</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экономики и стратегического развития Приморского края</w:t>
            </w:r>
          </w:p>
        </w:tc>
      </w:tr>
      <w:tr w:rsidR="001B5EF0" w:rsidTr="00C01EDE">
        <w:tc>
          <w:tcPr>
            <w:tcW w:w="57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0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18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федеральный бюджет (межбюджетные трансферты)</w:t>
            </w:r>
          </w:p>
        </w:tc>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97402821,04 (в том числе 2821,04 руб. за счет возвращенных остатков субсидий из федерального бюджета, неиспользованных в 2012 году)</w:t>
            </w:r>
          </w:p>
        </w:tc>
        <w:tc>
          <w:tcPr>
            <w:tcW w:w="21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109280000,00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119280000,00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130060000,00</w:t>
            </w:r>
          </w:p>
        </w:tc>
        <w:tc>
          <w:tcPr>
            <w:tcW w:w="1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130060000,00</w:t>
            </w:r>
          </w:p>
        </w:tc>
        <w:tc>
          <w:tcPr>
            <w:tcW w:w="20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586082821,04</w:t>
            </w: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p>
        </w:tc>
      </w:tr>
      <w:tr w:rsidR="001B5EF0" w:rsidTr="00C01EDE">
        <w:tc>
          <w:tcPr>
            <w:tcW w:w="57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0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18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краевой бюджет</w:t>
            </w:r>
          </w:p>
        </w:tc>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25036000,00</w:t>
            </w:r>
          </w:p>
        </w:tc>
        <w:tc>
          <w:tcPr>
            <w:tcW w:w="21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27320000,00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29820000,00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32515000,00</w:t>
            </w:r>
          </w:p>
        </w:tc>
        <w:tc>
          <w:tcPr>
            <w:tcW w:w="1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32515000,00</w:t>
            </w:r>
          </w:p>
        </w:tc>
        <w:tc>
          <w:tcPr>
            <w:tcW w:w="20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147206000,00</w:t>
            </w: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p>
        </w:tc>
      </w:tr>
      <w:tr w:rsidR="001B5EF0" w:rsidTr="00C01EDE">
        <w:tc>
          <w:tcPr>
            <w:tcW w:w="57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0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18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бюджет муниципальных образований</w:t>
            </w:r>
          </w:p>
        </w:tc>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21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20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p>
        </w:tc>
      </w:tr>
      <w:tr w:rsidR="001B5EF0" w:rsidTr="00C01EDE">
        <w:tc>
          <w:tcPr>
            <w:tcW w:w="57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1.1.</w:t>
            </w:r>
          </w:p>
        </w:tc>
        <w:tc>
          <w:tcPr>
            <w:tcW w:w="320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Финансовая поддержка организаций, образующих инфраструктуру поддержки субъектов малого и среднего предпринимательства, в виде предоставления субсидий на возмещение части затрат, связанных с проведением </w:t>
            </w:r>
            <w:r>
              <w:rPr>
                <w:rFonts w:ascii="Calibri" w:hAnsi="Calibri" w:cs="Calibri"/>
              </w:rPr>
              <w:lastRenderedPageBreak/>
              <w:t>мероприятий по повышению эффективности и конкурентоспособности субъектов малого и среднего предпринимательства, в т.ч. производящих инновационные товары (работы, услуги) и (или) внедряющих технологические инновации</w:t>
            </w:r>
          </w:p>
        </w:tc>
        <w:tc>
          <w:tcPr>
            <w:tcW w:w="18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всего</w:t>
            </w:r>
          </w:p>
        </w:tc>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10502821,04</w:t>
            </w:r>
          </w:p>
        </w:tc>
        <w:tc>
          <w:tcPr>
            <w:tcW w:w="21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20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10502821,04</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экономики и стратегического развития Приморского края</w:t>
            </w:r>
          </w:p>
        </w:tc>
      </w:tr>
      <w:tr w:rsidR="001B5EF0" w:rsidTr="00C01EDE">
        <w:tc>
          <w:tcPr>
            <w:tcW w:w="57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0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18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федеральный бюджет (межбюджетные трансферты)</w:t>
            </w:r>
          </w:p>
        </w:tc>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8402821,04 (в том числе 2821,04 руб. за счет возвращенных остатков субсидий из федерального бюджета, неиспользованных в </w:t>
            </w:r>
            <w:r>
              <w:rPr>
                <w:rFonts w:ascii="Calibri" w:hAnsi="Calibri" w:cs="Calibri"/>
              </w:rPr>
              <w:lastRenderedPageBreak/>
              <w:t>2012 году)</w:t>
            </w:r>
          </w:p>
        </w:tc>
        <w:tc>
          <w:tcPr>
            <w:tcW w:w="21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20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8402821,04</w:t>
            </w: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p>
        </w:tc>
      </w:tr>
      <w:tr w:rsidR="001B5EF0" w:rsidTr="00C01EDE">
        <w:tc>
          <w:tcPr>
            <w:tcW w:w="57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0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18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краевой бюджет</w:t>
            </w:r>
          </w:p>
        </w:tc>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2100000,00</w:t>
            </w:r>
          </w:p>
        </w:tc>
        <w:tc>
          <w:tcPr>
            <w:tcW w:w="21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20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2100000,00</w:t>
            </w: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p>
        </w:tc>
      </w:tr>
      <w:tr w:rsidR="001B5EF0" w:rsidTr="00C01EDE">
        <w:tc>
          <w:tcPr>
            <w:tcW w:w="57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0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18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бюджет муниципальных образований</w:t>
            </w:r>
          </w:p>
        </w:tc>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21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20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p>
        </w:tc>
      </w:tr>
      <w:tr w:rsidR="001B5EF0" w:rsidTr="00C01EDE">
        <w:tc>
          <w:tcPr>
            <w:tcW w:w="57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1.2.</w:t>
            </w:r>
          </w:p>
        </w:tc>
        <w:tc>
          <w:tcPr>
            <w:tcW w:w="320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Предоставление субсидий автономной некоммерческой организации "Региональный центр координации поддержки экспортно ориентированных субъектов малого и среднего предпринимательства Приморского края" на возмещение затрат, связанных с обеспечением ее деятельности</w:t>
            </w:r>
          </w:p>
        </w:tc>
        <w:tc>
          <w:tcPr>
            <w:tcW w:w="18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всего</w:t>
            </w:r>
          </w:p>
        </w:tc>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11900000,00</w:t>
            </w:r>
          </w:p>
        </w:tc>
        <w:tc>
          <w:tcPr>
            <w:tcW w:w="21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36600000,00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49100000,00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62575000,00</w:t>
            </w:r>
          </w:p>
        </w:tc>
        <w:tc>
          <w:tcPr>
            <w:tcW w:w="1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62575000,00</w:t>
            </w:r>
          </w:p>
        </w:tc>
        <w:tc>
          <w:tcPr>
            <w:tcW w:w="20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222750000,00</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экономики и стратегического развития Приморского края</w:t>
            </w:r>
          </w:p>
        </w:tc>
      </w:tr>
      <w:tr w:rsidR="001B5EF0" w:rsidTr="00C01EDE">
        <w:tc>
          <w:tcPr>
            <w:tcW w:w="57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0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18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федеральный бюджет (межбюджетные трансферты)</w:t>
            </w:r>
          </w:p>
        </w:tc>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9000000,00</w:t>
            </w:r>
          </w:p>
        </w:tc>
        <w:tc>
          <w:tcPr>
            <w:tcW w:w="21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29280000,00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39280000,00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50060000,00</w:t>
            </w:r>
          </w:p>
        </w:tc>
        <w:tc>
          <w:tcPr>
            <w:tcW w:w="1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50060000,00</w:t>
            </w:r>
          </w:p>
        </w:tc>
        <w:tc>
          <w:tcPr>
            <w:tcW w:w="20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177680000,00</w:t>
            </w: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p>
        </w:tc>
      </w:tr>
      <w:tr w:rsidR="001B5EF0" w:rsidTr="00C01EDE">
        <w:tc>
          <w:tcPr>
            <w:tcW w:w="57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0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18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краевой бюджет</w:t>
            </w:r>
          </w:p>
        </w:tc>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2900000,00</w:t>
            </w:r>
          </w:p>
        </w:tc>
        <w:tc>
          <w:tcPr>
            <w:tcW w:w="21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7320000,00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9820000,0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12515000,0</w:t>
            </w:r>
          </w:p>
        </w:tc>
        <w:tc>
          <w:tcPr>
            <w:tcW w:w="1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12515000,0</w:t>
            </w:r>
          </w:p>
        </w:tc>
        <w:tc>
          <w:tcPr>
            <w:tcW w:w="20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45070000,00</w:t>
            </w: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p>
        </w:tc>
      </w:tr>
      <w:tr w:rsidR="001B5EF0" w:rsidTr="00C01EDE">
        <w:tc>
          <w:tcPr>
            <w:tcW w:w="57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0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18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бюджет муниципальных образований</w:t>
            </w:r>
          </w:p>
        </w:tc>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21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20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p>
        </w:tc>
      </w:tr>
      <w:tr w:rsidR="001B5EF0" w:rsidTr="00C01EDE">
        <w:tc>
          <w:tcPr>
            <w:tcW w:w="57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1.3.</w:t>
            </w:r>
          </w:p>
        </w:tc>
        <w:tc>
          <w:tcPr>
            <w:tcW w:w="320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Создание автономной некоммерческой организации "Региональный центр координации поддержки экспортно ориентированных субъектов малого и среднего предпринимательства Приморского края", в том числе посредством предоставления субсидии из краевого бюджета - в виде имущественного взноса Приморского края</w:t>
            </w:r>
          </w:p>
        </w:tc>
        <w:tc>
          <w:tcPr>
            <w:tcW w:w="18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всего</w:t>
            </w:r>
          </w:p>
        </w:tc>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36000,00</w:t>
            </w:r>
          </w:p>
        </w:tc>
        <w:tc>
          <w:tcPr>
            <w:tcW w:w="21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20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36000,00</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экономики и стратегического развития Приморского края</w:t>
            </w:r>
          </w:p>
        </w:tc>
      </w:tr>
      <w:tr w:rsidR="001B5EF0" w:rsidTr="00C01EDE">
        <w:tc>
          <w:tcPr>
            <w:tcW w:w="57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0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18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федеральный бюджет (межбюджетные трансферты)</w:t>
            </w:r>
          </w:p>
        </w:tc>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21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20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p>
        </w:tc>
      </w:tr>
      <w:tr w:rsidR="001B5EF0" w:rsidTr="00C01EDE">
        <w:tc>
          <w:tcPr>
            <w:tcW w:w="57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0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18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краевой бюджет</w:t>
            </w:r>
          </w:p>
        </w:tc>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36000,00</w:t>
            </w:r>
          </w:p>
        </w:tc>
        <w:tc>
          <w:tcPr>
            <w:tcW w:w="21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20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36000,00</w:t>
            </w: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p>
        </w:tc>
      </w:tr>
      <w:tr w:rsidR="001B5EF0" w:rsidTr="00C01EDE">
        <w:tc>
          <w:tcPr>
            <w:tcW w:w="57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0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18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бюджет муниципальных образований</w:t>
            </w:r>
          </w:p>
        </w:tc>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21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20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p>
        </w:tc>
      </w:tr>
      <w:tr w:rsidR="001B5EF0" w:rsidTr="00C01EDE">
        <w:tc>
          <w:tcPr>
            <w:tcW w:w="57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1.4.</w:t>
            </w:r>
          </w:p>
        </w:tc>
        <w:tc>
          <w:tcPr>
            <w:tcW w:w="320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Предоставление субсидий некоммерческой организации "Гарантийный фонд Приморского края" на возмещение затрат, связанных с организацией ее деятельности</w:t>
            </w:r>
          </w:p>
        </w:tc>
        <w:tc>
          <w:tcPr>
            <w:tcW w:w="18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всего</w:t>
            </w:r>
          </w:p>
        </w:tc>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100000000,0</w:t>
            </w:r>
          </w:p>
        </w:tc>
        <w:tc>
          <w:tcPr>
            <w:tcW w:w="21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100000000,0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100000000,0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100000000,0</w:t>
            </w:r>
          </w:p>
        </w:tc>
        <w:tc>
          <w:tcPr>
            <w:tcW w:w="1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100000000,0</w:t>
            </w:r>
          </w:p>
        </w:tc>
        <w:tc>
          <w:tcPr>
            <w:tcW w:w="20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500000000,0</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экономики и стратегического развития Приморского края</w:t>
            </w:r>
          </w:p>
        </w:tc>
      </w:tr>
      <w:tr w:rsidR="001B5EF0" w:rsidTr="00C01EDE">
        <w:tc>
          <w:tcPr>
            <w:tcW w:w="57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0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18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федеральный бюджет (межбюджетные трансферты)</w:t>
            </w:r>
          </w:p>
        </w:tc>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80000000,00</w:t>
            </w:r>
          </w:p>
        </w:tc>
        <w:tc>
          <w:tcPr>
            <w:tcW w:w="21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80000000,00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80000000,00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80000000,00</w:t>
            </w:r>
          </w:p>
        </w:tc>
        <w:tc>
          <w:tcPr>
            <w:tcW w:w="1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80000000,00</w:t>
            </w:r>
          </w:p>
        </w:tc>
        <w:tc>
          <w:tcPr>
            <w:tcW w:w="20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400000000,00</w:t>
            </w: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p>
        </w:tc>
      </w:tr>
      <w:tr w:rsidR="001B5EF0" w:rsidTr="00C01EDE">
        <w:tc>
          <w:tcPr>
            <w:tcW w:w="57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0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18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краевой бюджет</w:t>
            </w:r>
          </w:p>
        </w:tc>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20000000,00</w:t>
            </w:r>
          </w:p>
        </w:tc>
        <w:tc>
          <w:tcPr>
            <w:tcW w:w="21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20000000,00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20000000,00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20000000,00</w:t>
            </w:r>
          </w:p>
        </w:tc>
        <w:tc>
          <w:tcPr>
            <w:tcW w:w="1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20000000,00</w:t>
            </w:r>
          </w:p>
        </w:tc>
        <w:tc>
          <w:tcPr>
            <w:tcW w:w="20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100000000,00</w:t>
            </w: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p>
        </w:tc>
      </w:tr>
      <w:tr w:rsidR="001B5EF0" w:rsidTr="00C01EDE">
        <w:tc>
          <w:tcPr>
            <w:tcW w:w="57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0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18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бюджет муниципальных образований</w:t>
            </w:r>
          </w:p>
        </w:tc>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21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20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p>
        </w:tc>
      </w:tr>
      <w:tr w:rsidR="001B5EF0" w:rsidTr="00C01EDE">
        <w:tc>
          <w:tcPr>
            <w:tcW w:w="57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320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Финансовая поддержка субъектов малого и среднего предпринимательства, производящих и реализующих товары (работы, услуги), предназначенные для внутреннего рынка Российской Федерации и (или) экспорта</w:t>
            </w:r>
          </w:p>
        </w:tc>
        <w:tc>
          <w:tcPr>
            <w:tcW w:w="18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всего</w:t>
            </w:r>
          </w:p>
        </w:tc>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78290857,03</w:t>
            </w:r>
          </w:p>
        </w:tc>
        <w:tc>
          <w:tcPr>
            <w:tcW w:w="21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92850000,00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107600000,00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107100000,00</w:t>
            </w:r>
          </w:p>
        </w:tc>
        <w:tc>
          <w:tcPr>
            <w:tcW w:w="1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109905000,00</w:t>
            </w:r>
          </w:p>
        </w:tc>
        <w:tc>
          <w:tcPr>
            <w:tcW w:w="20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495745857,03</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экономики и стратегического развития Приморского края</w:t>
            </w:r>
          </w:p>
        </w:tc>
      </w:tr>
      <w:tr w:rsidR="001B5EF0" w:rsidTr="00C01EDE">
        <w:tc>
          <w:tcPr>
            <w:tcW w:w="57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0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18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федеральный бюджет (межбюджетные трансферты)</w:t>
            </w:r>
          </w:p>
        </w:tc>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65226857,03 (в том числе 16520857,03 руб. за счет возвращенных остатков субсидий из федерального бюджета, неиспользованных в 2012 г.)</w:t>
            </w:r>
          </w:p>
        </w:tc>
        <w:tc>
          <w:tcPr>
            <w:tcW w:w="21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73000000,00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79000000,00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79000000,00</w:t>
            </w:r>
          </w:p>
        </w:tc>
        <w:tc>
          <w:tcPr>
            <w:tcW w:w="1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83000000,00</w:t>
            </w:r>
          </w:p>
        </w:tc>
        <w:tc>
          <w:tcPr>
            <w:tcW w:w="20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379226857,03</w:t>
            </w: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p>
        </w:tc>
      </w:tr>
      <w:tr w:rsidR="001B5EF0" w:rsidTr="00C01EDE">
        <w:tc>
          <w:tcPr>
            <w:tcW w:w="57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0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18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краевой бюджет</w:t>
            </w:r>
          </w:p>
        </w:tc>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13064000,00</w:t>
            </w:r>
          </w:p>
        </w:tc>
        <w:tc>
          <w:tcPr>
            <w:tcW w:w="21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19850000,00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28600000,00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28100000,00</w:t>
            </w:r>
          </w:p>
        </w:tc>
        <w:tc>
          <w:tcPr>
            <w:tcW w:w="1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26905000,00</w:t>
            </w:r>
          </w:p>
        </w:tc>
        <w:tc>
          <w:tcPr>
            <w:tcW w:w="20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116519000,00</w:t>
            </w: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p>
        </w:tc>
      </w:tr>
      <w:tr w:rsidR="001B5EF0" w:rsidTr="00C01EDE">
        <w:tc>
          <w:tcPr>
            <w:tcW w:w="57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0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18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бюджет муниципальных образований</w:t>
            </w:r>
          </w:p>
        </w:tc>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21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20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p>
        </w:tc>
      </w:tr>
      <w:tr w:rsidR="001B5EF0" w:rsidTr="00C01EDE">
        <w:tc>
          <w:tcPr>
            <w:tcW w:w="57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2.1.</w:t>
            </w:r>
          </w:p>
        </w:tc>
        <w:tc>
          <w:tcPr>
            <w:tcW w:w="320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Финансовая поддержка субъектов малого и среднего предпринимательства, </w:t>
            </w:r>
            <w:r>
              <w:rPr>
                <w:rFonts w:ascii="Calibri" w:hAnsi="Calibri" w:cs="Calibri"/>
              </w:rPr>
              <w:lastRenderedPageBreak/>
              <w:t>производящих и реализующих товары (работы, услуги), предназначенные для внутреннего рынка Российской Федерации, в виде предоставления субсидий с целью возмещения части затрат (планируемых и (или) фактически проведенных), связанных с регистрацией юридического лица или индивидуального предпринимателя, началом предпринимательской деятельности, выплатами по передаче прав на франшизу (паушальный взнос), в виде грантов</w:t>
            </w:r>
          </w:p>
        </w:tc>
        <w:tc>
          <w:tcPr>
            <w:tcW w:w="18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всего</w:t>
            </w:r>
          </w:p>
        </w:tc>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34206000,00</w:t>
            </w:r>
          </w:p>
        </w:tc>
        <w:tc>
          <w:tcPr>
            <w:tcW w:w="21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1200000,00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20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35406000,00</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департамент экономики и стратегического </w:t>
            </w:r>
            <w:r>
              <w:rPr>
                <w:rFonts w:ascii="Calibri" w:hAnsi="Calibri" w:cs="Calibri"/>
              </w:rPr>
              <w:lastRenderedPageBreak/>
              <w:t>развития Приморского края</w:t>
            </w:r>
          </w:p>
        </w:tc>
      </w:tr>
      <w:tr w:rsidR="001B5EF0" w:rsidTr="00C01EDE">
        <w:tc>
          <w:tcPr>
            <w:tcW w:w="57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0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18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федеральный бюджет </w:t>
            </w:r>
            <w:r>
              <w:rPr>
                <w:rFonts w:ascii="Calibri" w:hAnsi="Calibri" w:cs="Calibri"/>
              </w:rPr>
              <w:lastRenderedPageBreak/>
              <w:t>(межбюджетные трансферты)</w:t>
            </w:r>
          </w:p>
        </w:tc>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26706000,00</w:t>
            </w:r>
          </w:p>
        </w:tc>
        <w:tc>
          <w:tcPr>
            <w:tcW w:w="21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20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26706000,00</w:t>
            </w: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p>
        </w:tc>
      </w:tr>
      <w:tr w:rsidR="001B5EF0" w:rsidTr="00C01EDE">
        <w:tc>
          <w:tcPr>
            <w:tcW w:w="57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0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18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краевой бюджет</w:t>
            </w:r>
          </w:p>
        </w:tc>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7500000,00</w:t>
            </w:r>
          </w:p>
        </w:tc>
        <w:tc>
          <w:tcPr>
            <w:tcW w:w="21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1200000,00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20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8700000,00</w:t>
            </w: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p>
        </w:tc>
      </w:tr>
      <w:tr w:rsidR="001B5EF0" w:rsidTr="00C01EDE">
        <w:tc>
          <w:tcPr>
            <w:tcW w:w="57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0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18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бюджет муниципальных образований</w:t>
            </w:r>
          </w:p>
        </w:tc>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21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20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p>
        </w:tc>
      </w:tr>
      <w:tr w:rsidR="001B5EF0" w:rsidTr="00C01EDE">
        <w:tc>
          <w:tcPr>
            <w:tcW w:w="57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2.2.</w:t>
            </w:r>
          </w:p>
        </w:tc>
        <w:tc>
          <w:tcPr>
            <w:tcW w:w="320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Предоставление субсидий субъектам малого и среднего предпринимательства на возмещение затрат, связанных с уплатой лизинговых платежей по договорам финансовой аренды (лизинга)</w:t>
            </w:r>
          </w:p>
        </w:tc>
        <w:tc>
          <w:tcPr>
            <w:tcW w:w="18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всего</w:t>
            </w:r>
          </w:p>
        </w:tc>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27643070,09</w:t>
            </w:r>
          </w:p>
        </w:tc>
        <w:tc>
          <w:tcPr>
            <w:tcW w:w="21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61250000,00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68750000,00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68750000,00</w:t>
            </w:r>
          </w:p>
        </w:tc>
        <w:tc>
          <w:tcPr>
            <w:tcW w:w="1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73750000,00</w:t>
            </w:r>
          </w:p>
        </w:tc>
        <w:tc>
          <w:tcPr>
            <w:tcW w:w="20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300143070,09</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экономики и стратегического развития Приморского края</w:t>
            </w:r>
          </w:p>
        </w:tc>
      </w:tr>
      <w:tr w:rsidR="001B5EF0" w:rsidTr="00C01EDE">
        <w:tc>
          <w:tcPr>
            <w:tcW w:w="57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0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18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федеральный бюджет (межбюджетные трансферты)</w:t>
            </w:r>
          </w:p>
        </w:tc>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24143070,09 (в том числе 10143070,09 руб. за счет возвращенных остатков субсидий из федерального бюджета, неиспользованных в 2012 году)</w:t>
            </w:r>
          </w:p>
        </w:tc>
        <w:tc>
          <w:tcPr>
            <w:tcW w:w="21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49000000,00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55000000,00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55000000,00</w:t>
            </w:r>
          </w:p>
        </w:tc>
        <w:tc>
          <w:tcPr>
            <w:tcW w:w="1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59000000,00</w:t>
            </w:r>
          </w:p>
        </w:tc>
        <w:tc>
          <w:tcPr>
            <w:tcW w:w="20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242143070,09</w:t>
            </w: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p>
        </w:tc>
      </w:tr>
      <w:tr w:rsidR="001B5EF0" w:rsidTr="00C01EDE">
        <w:tc>
          <w:tcPr>
            <w:tcW w:w="57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0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18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краевой бюджет</w:t>
            </w:r>
          </w:p>
        </w:tc>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3500000,00</w:t>
            </w:r>
          </w:p>
        </w:tc>
        <w:tc>
          <w:tcPr>
            <w:tcW w:w="21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12250000,00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13750000,00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13750000,00</w:t>
            </w:r>
          </w:p>
        </w:tc>
        <w:tc>
          <w:tcPr>
            <w:tcW w:w="1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14750000,00</w:t>
            </w:r>
          </w:p>
        </w:tc>
        <w:tc>
          <w:tcPr>
            <w:tcW w:w="20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58000000,00</w:t>
            </w: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p>
        </w:tc>
      </w:tr>
      <w:tr w:rsidR="001B5EF0" w:rsidTr="00C01EDE">
        <w:tc>
          <w:tcPr>
            <w:tcW w:w="57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0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18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бюджет </w:t>
            </w:r>
            <w:r>
              <w:rPr>
                <w:rFonts w:ascii="Calibri" w:hAnsi="Calibri" w:cs="Calibri"/>
              </w:rPr>
              <w:lastRenderedPageBreak/>
              <w:t>муниципальных образований</w:t>
            </w:r>
          </w:p>
        </w:tc>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0,00</w:t>
            </w:r>
          </w:p>
        </w:tc>
        <w:tc>
          <w:tcPr>
            <w:tcW w:w="21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20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p>
        </w:tc>
      </w:tr>
      <w:tr w:rsidR="001B5EF0" w:rsidTr="00C01EDE">
        <w:tc>
          <w:tcPr>
            <w:tcW w:w="57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2.3.</w:t>
            </w:r>
          </w:p>
        </w:tc>
        <w:tc>
          <w:tcPr>
            <w:tcW w:w="320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Предоставление субсидий субъектам малого и среднего предпринимательства на возмещение части затрат, связанных с разработкой и внедрением инновационной продукции</w:t>
            </w:r>
          </w:p>
        </w:tc>
        <w:tc>
          <w:tcPr>
            <w:tcW w:w="18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всего</w:t>
            </w:r>
          </w:p>
        </w:tc>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6836423,75</w:t>
            </w:r>
          </w:p>
        </w:tc>
        <w:tc>
          <w:tcPr>
            <w:tcW w:w="21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20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6836423,75</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экономики и стратегического развития Приморского края</w:t>
            </w:r>
          </w:p>
        </w:tc>
      </w:tr>
      <w:tr w:rsidR="001B5EF0" w:rsidTr="00C01EDE">
        <w:tc>
          <w:tcPr>
            <w:tcW w:w="57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0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18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федеральный бюджет (межбюджетные трансферты)</w:t>
            </w:r>
          </w:p>
        </w:tc>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5836423,75 (в том числе 1836423,75 руб. за счет возвращенных остатков субсидий из федерального бюджета, неиспользованных в 2012 году)</w:t>
            </w:r>
          </w:p>
        </w:tc>
        <w:tc>
          <w:tcPr>
            <w:tcW w:w="21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20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5836423,75</w:t>
            </w: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p>
        </w:tc>
      </w:tr>
      <w:tr w:rsidR="001B5EF0" w:rsidTr="00C01EDE">
        <w:tc>
          <w:tcPr>
            <w:tcW w:w="57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0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18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краевой бюджет</w:t>
            </w:r>
          </w:p>
        </w:tc>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1000000,00</w:t>
            </w:r>
          </w:p>
        </w:tc>
        <w:tc>
          <w:tcPr>
            <w:tcW w:w="21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20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1000000,00</w:t>
            </w: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p>
        </w:tc>
      </w:tr>
      <w:tr w:rsidR="001B5EF0" w:rsidTr="00C01EDE">
        <w:tc>
          <w:tcPr>
            <w:tcW w:w="57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0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18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бюджет муниципальных образований</w:t>
            </w:r>
          </w:p>
        </w:tc>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21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20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p>
        </w:tc>
      </w:tr>
      <w:tr w:rsidR="001B5EF0" w:rsidTr="00C01EDE">
        <w:tc>
          <w:tcPr>
            <w:tcW w:w="57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2.4.</w:t>
            </w:r>
          </w:p>
        </w:tc>
        <w:tc>
          <w:tcPr>
            <w:tcW w:w="320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Предоставление субсидий субъектам малого и среднего предпринимательства на возмещение части затрат, связанных с повышением энергоэффективности производства</w:t>
            </w:r>
          </w:p>
        </w:tc>
        <w:tc>
          <w:tcPr>
            <w:tcW w:w="18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всего</w:t>
            </w:r>
          </w:p>
        </w:tc>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7394364,00</w:t>
            </w:r>
          </w:p>
        </w:tc>
        <w:tc>
          <w:tcPr>
            <w:tcW w:w="21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20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7394364,00</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экономики и стратегического развития Приморского края</w:t>
            </w:r>
          </w:p>
        </w:tc>
      </w:tr>
      <w:tr w:rsidR="001B5EF0" w:rsidTr="00C01EDE">
        <w:tc>
          <w:tcPr>
            <w:tcW w:w="57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0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18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федеральный бюджет (межбюджетные трансферты)</w:t>
            </w:r>
          </w:p>
        </w:tc>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6394364,00 (в том числе 2394364,00 руб. за счет возвращенных остатков субсидий из федерального бюджета, неиспользованных в 2012 году)</w:t>
            </w:r>
          </w:p>
        </w:tc>
        <w:tc>
          <w:tcPr>
            <w:tcW w:w="21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20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6394364,00</w:t>
            </w: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p>
        </w:tc>
      </w:tr>
      <w:tr w:rsidR="001B5EF0" w:rsidTr="00C01EDE">
        <w:tc>
          <w:tcPr>
            <w:tcW w:w="57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0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18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краевой бюджет</w:t>
            </w:r>
          </w:p>
        </w:tc>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1000000,00</w:t>
            </w:r>
          </w:p>
        </w:tc>
        <w:tc>
          <w:tcPr>
            <w:tcW w:w="21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20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1000000,00</w:t>
            </w: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p>
        </w:tc>
      </w:tr>
      <w:tr w:rsidR="001B5EF0" w:rsidTr="00C01EDE">
        <w:tc>
          <w:tcPr>
            <w:tcW w:w="57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0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18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бюджет муниципальных образований</w:t>
            </w:r>
          </w:p>
        </w:tc>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21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20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p>
        </w:tc>
      </w:tr>
      <w:tr w:rsidR="001B5EF0" w:rsidTr="00C01EDE">
        <w:tc>
          <w:tcPr>
            <w:tcW w:w="57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2.5.</w:t>
            </w:r>
          </w:p>
        </w:tc>
        <w:tc>
          <w:tcPr>
            <w:tcW w:w="320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Финансовая поддержка субъектов малого и среднего предпринимательства, производящих и реализующих товары (работы, услуги), предназначенные для экспорта</w:t>
            </w:r>
          </w:p>
        </w:tc>
        <w:tc>
          <w:tcPr>
            <w:tcW w:w="18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всего</w:t>
            </w:r>
          </w:p>
        </w:tc>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2210999,19</w:t>
            </w:r>
          </w:p>
        </w:tc>
        <w:tc>
          <w:tcPr>
            <w:tcW w:w="21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400000,00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100000,00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100000,00</w:t>
            </w:r>
          </w:p>
        </w:tc>
        <w:tc>
          <w:tcPr>
            <w:tcW w:w="1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100000,00</w:t>
            </w:r>
          </w:p>
        </w:tc>
        <w:tc>
          <w:tcPr>
            <w:tcW w:w="20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2910999,19</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экономики и стратегического развития Приморского края</w:t>
            </w:r>
          </w:p>
        </w:tc>
      </w:tr>
      <w:tr w:rsidR="001B5EF0" w:rsidTr="00C01EDE">
        <w:tc>
          <w:tcPr>
            <w:tcW w:w="57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0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18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федеральный бюджет (межбюджетные трансферты)</w:t>
            </w:r>
          </w:p>
        </w:tc>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2146999,19 (за счет возвращенных остатков субсидий из федерального бюджета, неиспользованных в 2012 году)</w:t>
            </w:r>
          </w:p>
        </w:tc>
        <w:tc>
          <w:tcPr>
            <w:tcW w:w="21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20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2146999,19</w:t>
            </w: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p>
        </w:tc>
      </w:tr>
      <w:tr w:rsidR="001B5EF0" w:rsidTr="00C01EDE">
        <w:tc>
          <w:tcPr>
            <w:tcW w:w="57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0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18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краевой бюджет</w:t>
            </w:r>
          </w:p>
        </w:tc>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64000,00</w:t>
            </w:r>
          </w:p>
        </w:tc>
        <w:tc>
          <w:tcPr>
            <w:tcW w:w="21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400000,00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100000,00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100000,00</w:t>
            </w:r>
          </w:p>
        </w:tc>
        <w:tc>
          <w:tcPr>
            <w:tcW w:w="1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100000,00</w:t>
            </w:r>
          </w:p>
        </w:tc>
        <w:tc>
          <w:tcPr>
            <w:tcW w:w="20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764000,00</w:t>
            </w: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p>
        </w:tc>
      </w:tr>
      <w:tr w:rsidR="001B5EF0" w:rsidTr="00C01EDE">
        <w:tc>
          <w:tcPr>
            <w:tcW w:w="57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0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18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бюджет муниципальных образований</w:t>
            </w:r>
          </w:p>
        </w:tc>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21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20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p>
        </w:tc>
      </w:tr>
      <w:tr w:rsidR="001B5EF0" w:rsidTr="00C01EDE">
        <w:tc>
          <w:tcPr>
            <w:tcW w:w="57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2.6.</w:t>
            </w:r>
          </w:p>
        </w:tc>
        <w:tc>
          <w:tcPr>
            <w:tcW w:w="320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Предоставление субсидий индивидуальным предпринимателям, осуществляющим образовательную деятельность по образовательным программам дошкольного образования, а также присмотру и уходу за детьми, на возмещение части затрат, связанных с созданием дошкольных образовательных центров</w:t>
            </w:r>
          </w:p>
        </w:tc>
        <w:tc>
          <w:tcPr>
            <w:tcW w:w="18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всего</w:t>
            </w:r>
          </w:p>
        </w:tc>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21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30000000,00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30000000,00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30000000,00</w:t>
            </w:r>
          </w:p>
        </w:tc>
        <w:tc>
          <w:tcPr>
            <w:tcW w:w="1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30000000,00</w:t>
            </w:r>
          </w:p>
        </w:tc>
        <w:tc>
          <w:tcPr>
            <w:tcW w:w="20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120000000,00</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экономики и стратегического развития Приморского края</w:t>
            </w:r>
          </w:p>
        </w:tc>
      </w:tr>
      <w:tr w:rsidR="001B5EF0" w:rsidTr="00C01EDE">
        <w:tc>
          <w:tcPr>
            <w:tcW w:w="57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0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18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федеральный бюджет (межбюджетные трансферты)</w:t>
            </w:r>
          </w:p>
        </w:tc>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21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24000000,00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24000000,00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24000000,00</w:t>
            </w:r>
          </w:p>
        </w:tc>
        <w:tc>
          <w:tcPr>
            <w:tcW w:w="1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24000000,00</w:t>
            </w:r>
          </w:p>
        </w:tc>
        <w:tc>
          <w:tcPr>
            <w:tcW w:w="20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96000000,00</w:t>
            </w: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p>
        </w:tc>
      </w:tr>
      <w:tr w:rsidR="001B5EF0" w:rsidTr="00C01EDE">
        <w:tc>
          <w:tcPr>
            <w:tcW w:w="57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0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18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краевой бюджет</w:t>
            </w:r>
          </w:p>
        </w:tc>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21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6000000,00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6000000,00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6000000,00</w:t>
            </w:r>
          </w:p>
        </w:tc>
        <w:tc>
          <w:tcPr>
            <w:tcW w:w="1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6000000,00</w:t>
            </w:r>
          </w:p>
        </w:tc>
        <w:tc>
          <w:tcPr>
            <w:tcW w:w="20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24000000,00</w:t>
            </w: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p>
        </w:tc>
      </w:tr>
      <w:tr w:rsidR="001B5EF0" w:rsidTr="00C01EDE">
        <w:tc>
          <w:tcPr>
            <w:tcW w:w="57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0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18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бюджет муниципальных образований</w:t>
            </w:r>
          </w:p>
        </w:tc>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21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20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p>
        </w:tc>
      </w:tr>
      <w:tr w:rsidR="001B5EF0" w:rsidTr="00C01EDE">
        <w:tc>
          <w:tcPr>
            <w:tcW w:w="57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2.7.</w:t>
            </w:r>
          </w:p>
        </w:tc>
        <w:tc>
          <w:tcPr>
            <w:tcW w:w="320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Предоставление субсидий </w:t>
            </w:r>
            <w:r>
              <w:rPr>
                <w:rFonts w:ascii="Calibri" w:hAnsi="Calibri" w:cs="Calibri"/>
              </w:rPr>
              <w:lastRenderedPageBreak/>
              <w:t>субъектам малого и среднего предпринимательства на возмещение части затрат, связанных с проведением сертификации пищевых продуктов</w:t>
            </w:r>
          </w:p>
        </w:tc>
        <w:tc>
          <w:tcPr>
            <w:tcW w:w="18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всего</w:t>
            </w:r>
          </w:p>
        </w:tc>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21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8750000,00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8250000,00</w:t>
            </w:r>
          </w:p>
        </w:tc>
        <w:tc>
          <w:tcPr>
            <w:tcW w:w="1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6055000,00</w:t>
            </w:r>
          </w:p>
        </w:tc>
        <w:tc>
          <w:tcPr>
            <w:tcW w:w="20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p>
        </w:tc>
      </w:tr>
      <w:tr w:rsidR="001B5EF0" w:rsidTr="00C01EDE">
        <w:tc>
          <w:tcPr>
            <w:tcW w:w="57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0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18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федеральный бюджет (межбюджетные трансферты)</w:t>
            </w:r>
          </w:p>
        </w:tc>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21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20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p>
        </w:tc>
      </w:tr>
      <w:tr w:rsidR="001B5EF0" w:rsidTr="00C01EDE">
        <w:tc>
          <w:tcPr>
            <w:tcW w:w="57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0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18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краевой бюджет</w:t>
            </w:r>
          </w:p>
        </w:tc>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21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8750000,0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8250000,0</w:t>
            </w:r>
          </w:p>
        </w:tc>
        <w:tc>
          <w:tcPr>
            <w:tcW w:w="1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6055000,0</w:t>
            </w:r>
          </w:p>
        </w:tc>
        <w:tc>
          <w:tcPr>
            <w:tcW w:w="20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p>
        </w:tc>
      </w:tr>
      <w:tr w:rsidR="001B5EF0" w:rsidTr="00C01EDE">
        <w:tc>
          <w:tcPr>
            <w:tcW w:w="57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0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18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бюджет муниципальных образований</w:t>
            </w:r>
          </w:p>
        </w:tc>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21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20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p>
        </w:tc>
      </w:tr>
      <w:tr w:rsidR="001B5EF0" w:rsidTr="00C01EDE">
        <w:tc>
          <w:tcPr>
            <w:tcW w:w="57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3.</w:t>
            </w:r>
          </w:p>
        </w:tc>
        <w:tc>
          <w:tcPr>
            <w:tcW w:w="320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Финансовая поддержка муниципальных программ развития малого и среднего предпринимательства в виде предоставления субсидии бюджетам муниципальных образований, в том числе отнесенных к монопрофильным, на поддержку муниципальных программ развития малого и среднего предпринимательства</w:t>
            </w:r>
          </w:p>
        </w:tc>
        <w:tc>
          <w:tcPr>
            <w:tcW w:w="18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всего</w:t>
            </w:r>
          </w:p>
        </w:tc>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184728889,65</w:t>
            </w:r>
          </w:p>
        </w:tc>
        <w:tc>
          <w:tcPr>
            <w:tcW w:w="21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163870608,42</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142288000,00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142288000,00</w:t>
            </w:r>
          </w:p>
        </w:tc>
        <w:tc>
          <w:tcPr>
            <w:tcW w:w="1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142288000,00</w:t>
            </w:r>
          </w:p>
        </w:tc>
        <w:tc>
          <w:tcPr>
            <w:tcW w:w="20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775463498,07</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экономики и стратегического развития Приморского края</w:t>
            </w:r>
          </w:p>
        </w:tc>
      </w:tr>
      <w:tr w:rsidR="001B5EF0" w:rsidTr="00C01EDE">
        <w:tc>
          <w:tcPr>
            <w:tcW w:w="57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0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18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федеральный бюджет (межбюджетные трансферты)</w:t>
            </w:r>
          </w:p>
        </w:tc>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116168389,65 (в том числе 609874,20 руб. за счет возвращенных остатков субсидий из федерального бюджета, неиспользованных в 2011 году, 4742515,45 руб. за счет возвращенных остатков субсидий из федерального бюджета)</w:t>
            </w:r>
          </w:p>
        </w:tc>
        <w:tc>
          <w:tcPr>
            <w:tcW w:w="21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90637728,42 (в том числе 11580354,42 руб. за счет возвращенных остатков субсидий из федерального бюджета, неиспользованных в 2013 году)</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80000000,0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80000000,0</w:t>
            </w:r>
          </w:p>
        </w:tc>
        <w:tc>
          <w:tcPr>
            <w:tcW w:w="1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80000000,0</w:t>
            </w:r>
          </w:p>
        </w:tc>
        <w:tc>
          <w:tcPr>
            <w:tcW w:w="20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446806118,8</w:t>
            </w: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p>
        </w:tc>
      </w:tr>
      <w:tr w:rsidR="001B5EF0" w:rsidTr="00C01EDE">
        <w:tc>
          <w:tcPr>
            <w:tcW w:w="57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0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18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краевой бюджет</w:t>
            </w:r>
          </w:p>
        </w:tc>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28000000,00</w:t>
            </w:r>
          </w:p>
        </w:tc>
        <w:tc>
          <w:tcPr>
            <w:tcW w:w="21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20000000,00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20000000,00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20000000,00</w:t>
            </w:r>
          </w:p>
        </w:tc>
        <w:tc>
          <w:tcPr>
            <w:tcW w:w="1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20000000,00</w:t>
            </w:r>
          </w:p>
        </w:tc>
        <w:tc>
          <w:tcPr>
            <w:tcW w:w="20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108000000,00</w:t>
            </w: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p>
        </w:tc>
      </w:tr>
      <w:tr w:rsidR="001B5EF0" w:rsidTr="00C01EDE">
        <w:tc>
          <w:tcPr>
            <w:tcW w:w="57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0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18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бюджет муниципальных образований</w:t>
            </w:r>
          </w:p>
        </w:tc>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40560500,00</w:t>
            </w:r>
          </w:p>
        </w:tc>
        <w:tc>
          <w:tcPr>
            <w:tcW w:w="21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53232880,00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42288000,00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42288000,00</w:t>
            </w:r>
          </w:p>
        </w:tc>
        <w:tc>
          <w:tcPr>
            <w:tcW w:w="1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42288000,00</w:t>
            </w:r>
          </w:p>
        </w:tc>
        <w:tc>
          <w:tcPr>
            <w:tcW w:w="20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220657380,00</w:t>
            </w: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p>
        </w:tc>
      </w:tr>
      <w:tr w:rsidR="001B5EF0" w:rsidTr="00C01EDE">
        <w:tc>
          <w:tcPr>
            <w:tcW w:w="57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4.</w:t>
            </w:r>
          </w:p>
        </w:tc>
        <w:tc>
          <w:tcPr>
            <w:tcW w:w="320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Формирование положительного </w:t>
            </w:r>
            <w:r>
              <w:rPr>
                <w:rFonts w:ascii="Calibri" w:hAnsi="Calibri" w:cs="Calibri"/>
              </w:rPr>
              <w:lastRenderedPageBreak/>
              <w:t>образа предпринимателя, популяризация роли предпринимательства</w:t>
            </w:r>
          </w:p>
        </w:tc>
        <w:tc>
          <w:tcPr>
            <w:tcW w:w="18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всего</w:t>
            </w:r>
          </w:p>
        </w:tc>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1705000,00</w:t>
            </w:r>
          </w:p>
        </w:tc>
        <w:tc>
          <w:tcPr>
            <w:tcW w:w="21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635000,00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635000,00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635000,00</w:t>
            </w:r>
          </w:p>
        </w:tc>
        <w:tc>
          <w:tcPr>
            <w:tcW w:w="1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1830000,00</w:t>
            </w:r>
          </w:p>
        </w:tc>
        <w:tc>
          <w:tcPr>
            <w:tcW w:w="20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5440000,00</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департамент </w:t>
            </w:r>
            <w:r>
              <w:rPr>
                <w:rFonts w:ascii="Calibri" w:hAnsi="Calibri" w:cs="Calibri"/>
              </w:rPr>
              <w:lastRenderedPageBreak/>
              <w:t>экономики и стратегического развития Приморского края</w:t>
            </w:r>
          </w:p>
        </w:tc>
      </w:tr>
      <w:tr w:rsidR="001B5EF0" w:rsidTr="00C01EDE">
        <w:tc>
          <w:tcPr>
            <w:tcW w:w="57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0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18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федеральный бюджет (межбюджетные трансферты)</w:t>
            </w:r>
          </w:p>
        </w:tc>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21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20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p>
        </w:tc>
      </w:tr>
      <w:tr w:rsidR="001B5EF0" w:rsidTr="00C01EDE">
        <w:tc>
          <w:tcPr>
            <w:tcW w:w="57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0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18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краевой бюджет</w:t>
            </w:r>
          </w:p>
        </w:tc>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1705000,00</w:t>
            </w:r>
          </w:p>
        </w:tc>
        <w:tc>
          <w:tcPr>
            <w:tcW w:w="21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635000,00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635000,00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635000,00</w:t>
            </w:r>
          </w:p>
        </w:tc>
        <w:tc>
          <w:tcPr>
            <w:tcW w:w="1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1830000,00</w:t>
            </w:r>
          </w:p>
        </w:tc>
        <w:tc>
          <w:tcPr>
            <w:tcW w:w="20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5440000,00</w:t>
            </w: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p>
        </w:tc>
      </w:tr>
      <w:tr w:rsidR="001B5EF0" w:rsidTr="00C01EDE">
        <w:tc>
          <w:tcPr>
            <w:tcW w:w="57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0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18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бюджет муниципальных образований</w:t>
            </w:r>
          </w:p>
        </w:tc>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21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20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p>
        </w:tc>
      </w:tr>
      <w:tr w:rsidR="001B5EF0" w:rsidTr="00C01EDE">
        <w:tc>
          <w:tcPr>
            <w:tcW w:w="57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4.1.</w:t>
            </w:r>
          </w:p>
        </w:tc>
        <w:tc>
          <w:tcPr>
            <w:tcW w:w="320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Организация и проведение ежегодного краевого конкурса "Предприниматель Приморья" и "Ты предприниматель"</w:t>
            </w:r>
          </w:p>
        </w:tc>
        <w:tc>
          <w:tcPr>
            <w:tcW w:w="18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всего</w:t>
            </w:r>
          </w:p>
        </w:tc>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580000,00</w:t>
            </w:r>
          </w:p>
        </w:tc>
        <w:tc>
          <w:tcPr>
            <w:tcW w:w="21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580000,00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580000,00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580000,00</w:t>
            </w:r>
          </w:p>
        </w:tc>
        <w:tc>
          <w:tcPr>
            <w:tcW w:w="1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580000,00</w:t>
            </w:r>
          </w:p>
        </w:tc>
        <w:tc>
          <w:tcPr>
            <w:tcW w:w="20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2900000,00</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экономики и стратегического развития Приморского края; департамент по делам молодежи Приморского края</w:t>
            </w:r>
          </w:p>
        </w:tc>
      </w:tr>
      <w:tr w:rsidR="001B5EF0" w:rsidTr="00C01EDE">
        <w:tc>
          <w:tcPr>
            <w:tcW w:w="57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0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18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федеральный бюджет (межбюджетные трансферты)</w:t>
            </w:r>
          </w:p>
        </w:tc>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21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20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p>
        </w:tc>
      </w:tr>
      <w:tr w:rsidR="001B5EF0" w:rsidTr="00C01EDE">
        <w:tc>
          <w:tcPr>
            <w:tcW w:w="57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0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18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краевой бюджет</w:t>
            </w:r>
          </w:p>
        </w:tc>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580000,00</w:t>
            </w:r>
          </w:p>
        </w:tc>
        <w:tc>
          <w:tcPr>
            <w:tcW w:w="21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580000,00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580000,00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580000,00</w:t>
            </w:r>
          </w:p>
        </w:tc>
        <w:tc>
          <w:tcPr>
            <w:tcW w:w="1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580000,00</w:t>
            </w:r>
          </w:p>
        </w:tc>
        <w:tc>
          <w:tcPr>
            <w:tcW w:w="20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2900000,00</w:t>
            </w: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p>
        </w:tc>
      </w:tr>
      <w:tr w:rsidR="001B5EF0" w:rsidTr="00C01EDE">
        <w:tc>
          <w:tcPr>
            <w:tcW w:w="57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0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18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бюджет муниципальных образований</w:t>
            </w:r>
          </w:p>
        </w:tc>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21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20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p>
        </w:tc>
      </w:tr>
      <w:tr w:rsidR="001B5EF0" w:rsidTr="00C01EDE">
        <w:tc>
          <w:tcPr>
            <w:tcW w:w="57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4.2.</w:t>
            </w:r>
          </w:p>
        </w:tc>
        <w:tc>
          <w:tcPr>
            <w:tcW w:w="320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Организация и проведение: мероприятий по празднованию Дня российского предпринимателя; ежегодной краевой конференции предпринимателей</w:t>
            </w:r>
          </w:p>
        </w:tc>
        <w:tc>
          <w:tcPr>
            <w:tcW w:w="18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всего</w:t>
            </w:r>
          </w:p>
        </w:tc>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21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55000,00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55000,00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55000,00</w:t>
            </w:r>
          </w:p>
        </w:tc>
        <w:tc>
          <w:tcPr>
            <w:tcW w:w="1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20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165000,00</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экономики и стратегического развития Приморского края</w:t>
            </w:r>
          </w:p>
        </w:tc>
      </w:tr>
      <w:tr w:rsidR="001B5EF0" w:rsidTr="00C01EDE">
        <w:tc>
          <w:tcPr>
            <w:tcW w:w="57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0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18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федеральный бюджет (межбюджетные трансферты)</w:t>
            </w:r>
          </w:p>
        </w:tc>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21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20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p>
        </w:tc>
      </w:tr>
      <w:tr w:rsidR="001B5EF0" w:rsidTr="00C01EDE">
        <w:tc>
          <w:tcPr>
            <w:tcW w:w="57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0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18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краевой бюджет</w:t>
            </w:r>
          </w:p>
        </w:tc>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21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55000,00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55000,00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55000,00</w:t>
            </w:r>
          </w:p>
        </w:tc>
        <w:tc>
          <w:tcPr>
            <w:tcW w:w="1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20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165000,00</w:t>
            </w: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p>
        </w:tc>
      </w:tr>
      <w:tr w:rsidR="001B5EF0" w:rsidTr="00C01EDE">
        <w:tc>
          <w:tcPr>
            <w:tcW w:w="57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0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18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бюджет муниципальных образований</w:t>
            </w:r>
          </w:p>
        </w:tc>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21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20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p>
        </w:tc>
      </w:tr>
      <w:tr w:rsidR="001B5EF0" w:rsidTr="00C01EDE">
        <w:tc>
          <w:tcPr>
            <w:tcW w:w="57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4.3.</w:t>
            </w:r>
          </w:p>
        </w:tc>
        <w:tc>
          <w:tcPr>
            <w:tcW w:w="320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Организация и проведение Съезда предпринимателей Приморского края</w:t>
            </w:r>
          </w:p>
        </w:tc>
        <w:tc>
          <w:tcPr>
            <w:tcW w:w="18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всего</w:t>
            </w:r>
          </w:p>
        </w:tc>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1125000,00</w:t>
            </w:r>
          </w:p>
        </w:tc>
        <w:tc>
          <w:tcPr>
            <w:tcW w:w="21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1250000,00</w:t>
            </w:r>
          </w:p>
        </w:tc>
        <w:tc>
          <w:tcPr>
            <w:tcW w:w="20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2375000,00</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экономики и стратегического развития Приморского края</w:t>
            </w:r>
          </w:p>
        </w:tc>
      </w:tr>
      <w:tr w:rsidR="001B5EF0" w:rsidTr="00C01EDE">
        <w:tc>
          <w:tcPr>
            <w:tcW w:w="57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0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18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федеральный бюджет (межбюджетные трансферты)</w:t>
            </w:r>
          </w:p>
        </w:tc>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21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20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p>
        </w:tc>
      </w:tr>
      <w:tr w:rsidR="001B5EF0" w:rsidTr="00C01EDE">
        <w:tc>
          <w:tcPr>
            <w:tcW w:w="57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0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18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краевой бюджет</w:t>
            </w:r>
          </w:p>
        </w:tc>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1125000,00</w:t>
            </w:r>
          </w:p>
        </w:tc>
        <w:tc>
          <w:tcPr>
            <w:tcW w:w="21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1250000,00</w:t>
            </w:r>
          </w:p>
        </w:tc>
        <w:tc>
          <w:tcPr>
            <w:tcW w:w="20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2375000,00</w:t>
            </w: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p>
        </w:tc>
      </w:tr>
      <w:tr w:rsidR="001B5EF0" w:rsidTr="00C01EDE">
        <w:tc>
          <w:tcPr>
            <w:tcW w:w="57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0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18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бюджет муниципальных образований</w:t>
            </w:r>
          </w:p>
        </w:tc>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21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20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p>
        </w:tc>
      </w:tr>
      <w:tr w:rsidR="001B5EF0" w:rsidTr="00C01EDE">
        <w:tc>
          <w:tcPr>
            <w:tcW w:w="57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4.4.</w:t>
            </w:r>
          </w:p>
        </w:tc>
        <w:tc>
          <w:tcPr>
            <w:tcW w:w="320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Осуществление информационной поддержки, в том числе: обеспечение функционирования страницы "Малый бизнес Приморья" официального сайта Администрации Приморского края в сети Интернет и регионального портала поддержки малого и среднего предпринимательства в сети Интернет; ведение реестра субъектов малого и среднего предпринимательства на официальном сайте Администрации Приморского края в сети Интернет</w:t>
            </w:r>
          </w:p>
        </w:tc>
        <w:tc>
          <w:tcPr>
            <w:tcW w:w="18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всего</w:t>
            </w:r>
          </w:p>
        </w:tc>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21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20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департамент экономики и стратегического развития Приморского края</w:t>
            </w:r>
          </w:p>
        </w:tc>
      </w:tr>
      <w:tr w:rsidR="001B5EF0" w:rsidTr="00C01EDE">
        <w:tc>
          <w:tcPr>
            <w:tcW w:w="57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0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18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федеральный бюджет (межбюджетные трансферты)</w:t>
            </w:r>
          </w:p>
        </w:tc>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21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20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p>
        </w:tc>
      </w:tr>
      <w:tr w:rsidR="001B5EF0" w:rsidTr="00C01EDE">
        <w:tc>
          <w:tcPr>
            <w:tcW w:w="57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0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18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краевой бюджет</w:t>
            </w:r>
          </w:p>
        </w:tc>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21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20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p>
        </w:tc>
      </w:tr>
      <w:tr w:rsidR="001B5EF0" w:rsidTr="00C01EDE">
        <w:tc>
          <w:tcPr>
            <w:tcW w:w="57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0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18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бюджет муниципальных образований</w:t>
            </w:r>
          </w:p>
        </w:tc>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21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20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p>
        </w:tc>
      </w:tr>
      <w:tr w:rsidR="001B5EF0" w:rsidTr="00C01EDE">
        <w:tc>
          <w:tcPr>
            <w:tcW w:w="57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5.</w:t>
            </w:r>
          </w:p>
        </w:tc>
        <w:tc>
          <w:tcPr>
            <w:tcW w:w="320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Организация и проведение выборочного обследования (в форме анкетирования) </w:t>
            </w:r>
            <w:r>
              <w:rPr>
                <w:rFonts w:ascii="Calibri" w:hAnsi="Calibri" w:cs="Calibri"/>
              </w:rPr>
              <w:lastRenderedPageBreak/>
              <w:t>субъектов малого и среднего предпринимательства - производителей товаров, работ, услуг, предназначенных для внутреннего рынка Российской Федерации и (или) экспорта, - получателей финансовой поддержки</w:t>
            </w:r>
          </w:p>
        </w:tc>
        <w:tc>
          <w:tcPr>
            <w:tcW w:w="18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lastRenderedPageBreak/>
              <w:t>всего</w:t>
            </w:r>
          </w:p>
        </w:tc>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21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20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департамент экономики и стратегического </w:t>
            </w:r>
            <w:r>
              <w:rPr>
                <w:rFonts w:ascii="Calibri" w:hAnsi="Calibri" w:cs="Calibri"/>
              </w:rPr>
              <w:lastRenderedPageBreak/>
              <w:t>развития Приморского края</w:t>
            </w:r>
          </w:p>
        </w:tc>
      </w:tr>
      <w:tr w:rsidR="001B5EF0" w:rsidTr="00C01EDE">
        <w:tc>
          <w:tcPr>
            <w:tcW w:w="57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0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18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 xml:space="preserve">федеральный бюджет </w:t>
            </w:r>
            <w:r>
              <w:rPr>
                <w:rFonts w:ascii="Calibri" w:hAnsi="Calibri" w:cs="Calibri"/>
              </w:rPr>
              <w:lastRenderedPageBreak/>
              <w:t>(межбюджетные трансферты)</w:t>
            </w:r>
          </w:p>
        </w:tc>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0,00</w:t>
            </w:r>
          </w:p>
        </w:tc>
        <w:tc>
          <w:tcPr>
            <w:tcW w:w="21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20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p>
        </w:tc>
      </w:tr>
      <w:tr w:rsidR="001B5EF0" w:rsidTr="00C01EDE">
        <w:tc>
          <w:tcPr>
            <w:tcW w:w="57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0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18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краевой бюджет</w:t>
            </w:r>
          </w:p>
        </w:tc>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21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20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p>
        </w:tc>
      </w:tr>
      <w:tr w:rsidR="001B5EF0" w:rsidTr="00C01EDE">
        <w:tc>
          <w:tcPr>
            <w:tcW w:w="57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320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both"/>
              <w:rPr>
                <w:rFonts w:ascii="Calibri" w:hAnsi="Calibri" w:cs="Calibri"/>
              </w:rPr>
            </w:pPr>
          </w:p>
        </w:tc>
        <w:tc>
          <w:tcPr>
            <w:tcW w:w="18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rPr>
                <w:rFonts w:ascii="Calibri" w:hAnsi="Calibri" w:cs="Calibri"/>
              </w:rPr>
            </w:pPr>
            <w:r>
              <w:rPr>
                <w:rFonts w:ascii="Calibri" w:hAnsi="Calibri" w:cs="Calibri"/>
              </w:rPr>
              <w:t>бюджет муниципальных образований</w:t>
            </w:r>
          </w:p>
        </w:tc>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21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20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r>
              <w:rPr>
                <w:rFonts w:ascii="Calibri" w:hAnsi="Calibri" w:cs="Calibri"/>
              </w:rPr>
              <w:t>0,00</w:t>
            </w: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5EF0" w:rsidRDefault="001B5EF0" w:rsidP="00C01EDE">
            <w:pPr>
              <w:widowControl w:val="0"/>
              <w:autoSpaceDE w:val="0"/>
              <w:autoSpaceDN w:val="0"/>
              <w:adjustRightInd w:val="0"/>
              <w:spacing w:after="0" w:line="240" w:lineRule="auto"/>
              <w:jc w:val="right"/>
              <w:rPr>
                <w:rFonts w:ascii="Calibri" w:hAnsi="Calibri" w:cs="Calibri"/>
              </w:rPr>
            </w:pPr>
          </w:p>
        </w:tc>
      </w:tr>
    </w:tbl>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autoSpaceDE w:val="0"/>
        <w:autoSpaceDN w:val="0"/>
        <w:adjustRightInd w:val="0"/>
        <w:spacing w:after="0" w:line="240" w:lineRule="auto"/>
        <w:jc w:val="both"/>
        <w:rPr>
          <w:rFonts w:ascii="Calibri" w:hAnsi="Calibri" w:cs="Calibri"/>
        </w:rPr>
      </w:pPr>
    </w:p>
    <w:p w:rsidR="001B5EF0" w:rsidRDefault="001B5EF0" w:rsidP="001B5EF0">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B5EF0" w:rsidRDefault="001B5EF0" w:rsidP="001B5EF0"/>
    <w:p w:rsidR="00D74EB7" w:rsidRDefault="00D74EB7"/>
    <w:sectPr w:rsidR="00D74EB7" w:rsidSect="001B2D2B">
      <w:pgSz w:w="16838" w:h="11905" w:orient="landscape"/>
      <w:pgMar w:top="1701" w:right="1134" w:bottom="850" w:left="113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useFELayout/>
  </w:compat>
  <w:rsids>
    <w:rsidRoot w:val="001B5EF0"/>
    <w:rsid w:val="001B5EF0"/>
    <w:rsid w:val="00D74E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B5EF0"/>
    <w:pPr>
      <w:widowControl w:val="0"/>
      <w:autoSpaceDE w:val="0"/>
      <w:autoSpaceDN w:val="0"/>
      <w:adjustRightInd w:val="0"/>
      <w:spacing w:after="0" w:line="240" w:lineRule="auto"/>
    </w:pPr>
    <w:rPr>
      <w:rFonts w:ascii="Calibri" w:hAnsi="Calibri" w:cs="Calibri"/>
    </w:rPr>
  </w:style>
  <w:style w:type="paragraph" w:customStyle="1" w:styleId="ConsPlusNonformat">
    <w:name w:val="ConsPlusNonformat"/>
    <w:uiPriority w:val="99"/>
    <w:rsid w:val="001B5EF0"/>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1B5EF0"/>
    <w:pPr>
      <w:widowControl w:val="0"/>
      <w:autoSpaceDE w:val="0"/>
      <w:autoSpaceDN w:val="0"/>
      <w:adjustRightInd w:val="0"/>
      <w:spacing w:after="0" w:line="240" w:lineRule="auto"/>
    </w:pPr>
    <w:rPr>
      <w:rFonts w:ascii="Calibri" w:hAnsi="Calibri" w:cs="Calibri"/>
      <w:b/>
      <w:bCs/>
    </w:rPr>
  </w:style>
  <w:style w:type="paragraph" w:customStyle="1" w:styleId="ConsPlusCell">
    <w:name w:val="ConsPlusCell"/>
    <w:uiPriority w:val="99"/>
    <w:rsid w:val="001B5EF0"/>
    <w:pPr>
      <w:widowControl w:val="0"/>
      <w:autoSpaceDE w:val="0"/>
      <w:autoSpaceDN w:val="0"/>
      <w:adjustRightInd w:val="0"/>
      <w:spacing w:after="0" w:line="240" w:lineRule="auto"/>
    </w:pPr>
    <w:rPr>
      <w:rFonts w:ascii="Calibri" w:hAnsi="Calibri" w:cs="Calibri"/>
    </w:rPr>
  </w:style>
  <w:style w:type="paragraph" w:styleId="a3">
    <w:name w:val="Balloon Text"/>
    <w:basedOn w:val="a"/>
    <w:link w:val="a4"/>
    <w:uiPriority w:val="99"/>
    <w:semiHidden/>
    <w:unhideWhenUsed/>
    <w:rsid w:val="001B5EF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B5EF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A5EE7CEF78D2F6EAE52162D504939CB55F4E3D99A7C1014C85E5E818EE57003F715D4D48FC5557D0C9923V6OBA" TargetMode="External"/><Relationship Id="rId18" Type="http://schemas.openxmlformats.org/officeDocument/2006/relationships/hyperlink" Target="consultantplus://offline/ref=7A5EE7CEF78D2F6EAE52162D504939CB55F4E3D99A761517C65E5E818EE57003VFO7A" TargetMode="External"/><Relationship Id="rId26" Type="http://schemas.openxmlformats.org/officeDocument/2006/relationships/hyperlink" Target="consultantplus://offline/ref=7A5EE7CEF78D2F6EAE52162D504939CB55F4E3D9987B1513C75E5E818EE57003VFO7A" TargetMode="External"/><Relationship Id="rId39" Type="http://schemas.openxmlformats.org/officeDocument/2006/relationships/hyperlink" Target="consultantplus://offline/ref=7A5EE7CEF78D2F6EAE52162D504939CB55F4E3D9957F1115C15E5E818EE57003F715D4D48FC5557D0C9923V6O9A" TargetMode="External"/><Relationship Id="rId21" Type="http://schemas.openxmlformats.org/officeDocument/2006/relationships/hyperlink" Target="consultantplus://offline/ref=7A5EE7CEF78D2F6EAE52162D504939CB55F4E3D9997B1213C05E5E818EE57003VFO7A" TargetMode="External"/><Relationship Id="rId34" Type="http://schemas.openxmlformats.org/officeDocument/2006/relationships/hyperlink" Target="consultantplus://offline/ref=7A5EE7CEF78D2F6EAE520820462567C454FDB4D7997D1C469C0105DCD9VEOCA" TargetMode="External"/><Relationship Id="rId42" Type="http://schemas.openxmlformats.org/officeDocument/2006/relationships/hyperlink" Target="consultantplus://offline/ref=7A5EE7CEF78D2F6EAE52162D504939CB55F4E3D99B771116C05E5E818EE57003VFO7A" TargetMode="External"/><Relationship Id="rId47" Type="http://schemas.openxmlformats.org/officeDocument/2006/relationships/hyperlink" Target="consultantplus://offline/ref=7A5EE7CEF78D2F6EAE52162D504939CB55F4E3D9957E1417C15E5E818EE57003VFO7A" TargetMode="External"/><Relationship Id="rId50" Type="http://schemas.openxmlformats.org/officeDocument/2006/relationships/hyperlink" Target="consultantplus://offline/ref=7A5EE7CEF78D2F6EAE520820462567C454FAB9D49F791C469C0105DCD9VEOCA" TargetMode="External"/><Relationship Id="rId55" Type="http://schemas.openxmlformats.org/officeDocument/2006/relationships/hyperlink" Target="consultantplus://offline/ref=7A5EE7CEF78D2F6EAE52162D504939CB55F4E3D99B761016C95E5E818EE57003VFO7A" TargetMode="External"/><Relationship Id="rId63" Type="http://schemas.openxmlformats.org/officeDocument/2006/relationships/image" Target="media/image2.wmf"/><Relationship Id="rId68" Type="http://schemas.openxmlformats.org/officeDocument/2006/relationships/fontTable" Target="fontTable.xml"/><Relationship Id="rId7" Type="http://schemas.openxmlformats.org/officeDocument/2006/relationships/hyperlink" Target="consultantplus://offline/ref=7A5EE7CEF78D2F6EAE52162D504939CB55F4E3D99B7A1010C15E5E818EE57003F715D4D48FC5557D0C9923V6OBA" TargetMode="External"/><Relationship Id="rId2" Type="http://schemas.openxmlformats.org/officeDocument/2006/relationships/settings" Target="settings.xml"/><Relationship Id="rId16" Type="http://schemas.openxmlformats.org/officeDocument/2006/relationships/hyperlink" Target="consultantplus://offline/ref=7A5EE7CEF78D2F6EAE52162D504939CB55F4E3D99A791014C15E5E818EE57003F715D4D48FC5557D0C9923V6OBA" TargetMode="External"/><Relationship Id="rId29" Type="http://schemas.openxmlformats.org/officeDocument/2006/relationships/hyperlink" Target="consultantplus://offline/ref=7A5EE7CEF78D2F6EAE52162D504939CB55F4E3D9957F1115C15E5E818EE57003F715D4D48FC5557D0C9923V6O9A" TargetMode="External"/><Relationship Id="rId1" Type="http://schemas.openxmlformats.org/officeDocument/2006/relationships/styles" Target="styles.xml"/><Relationship Id="rId6" Type="http://schemas.openxmlformats.org/officeDocument/2006/relationships/hyperlink" Target="consultantplus://offline/ref=7A5EE7CEF78D2F6EAE52162D504939CB55F4E3D99B7A1712C05E5E818EE57003F715D4D48FC5557D0C9923V6OBA" TargetMode="External"/><Relationship Id="rId11" Type="http://schemas.openxmlformats.org/officeDocument/2006/relationships/hyperlink" Target="consultantplus://offline/ref=7A5EE7CEF78D2F6EAE52162D504939CB55F4E3D99B761212C65E5E818EE57003F715D4D48FC5557D0C9923V6OBA" TargetMode="External"/><Relationship Id="rId24" Type="http://schemas.openxmlformats.org/officeDocument/2006/relationships/hyperlink" Target="consultantplus://offline/ref=7A5EE7CEF78D2F6EAE52162D504939CB55F4E3D999771518C55E5E818EE57003VFO7A" TargetMode="External"/><Relationship Id="rId32" Type="http://schemas.openxmlformats.org/officeDocument/2006/relationships/hyperlink" Target="consultantplus://offline/ref=7A5EE7CEF78D2F6EAE520820462567C454FDB4D7997D1C469C0105DCD9VEOCA" TargetMode="External"/><Relationship Id="rId37" Type="http://schemas.openxmlformats.org/officeDocument/2006/relationships/hyperlink" Target="consultantplus://offline/ref=7A5EE7CEF78D2F6EAE52162D504939CB55F4E3D9957F1115C15E5E818EE57003F715D4D48FC5557D0C9923V6O9A" TargetMode="External"/><Relationship Id="rId40" Type="http://schemas.openxmlformats.org/officeDocument/2006/relationships/hyperlink" Target="consultantplus://offline/ref=7A5EE7CEF78D2F6EAE520820462567C454F8BED49F7C1C469C0105DCD9EC7A54B05A8D96CBCB5579V0OEA" TargetMode="External"/><Relationship Id="rId45" Type="http://schemas.openxmlformats.org/officeDocument/2006/relationships/hyperlink" Target="consultantplus://offline/ref=7A5EE7CEF78D2F6EAE52162D504939CB55F4E3D99B7C1217C65E5E818EE57003VFO7A" TargetMode="External"/><Relationship Id="rId53" Type="http://schemas.openxmlformats.org/officeDocument/2006/relationships/hyperlink" Target="consultantplus://offline/ref=7A5EE7CEF78D2F6EAE520820462567C454FEB8D39B791C469C0105DCD9VEOCA" TargetMode="External"/><Relationship Id="rId58" Type="http://schemas.openxmlformats.org/officeDocument/2006/relationships/hyperlink" Target="consultantplus://offline/ref=7A5EE7CEF78D2F6EAE52162D504939CB55F4E3D9957F1115C15E5E818EE57003F715D4D48FC5557D0C9923V6O9A" TargetMode="External"/><Relationship Id="rId66" Type="http://schemas.openxmlformats.org/officeDocument/2006/relationships/image" Target="media/image5.wmf"/><Relationship Id="rId5" Type="http://schemas.openxmlformats.org/officeDocument/2006/relationships/hyperlink" Target="consultantplus://offline/ref=7A5EE7CEF78D2F6EAE52162D504939CB55F4E3D99B7D1411C65E5E818EE57003F715D4D48FC5557D0C9923V6OBA" TargetMode="External"/><Relationship Id="rId15" Type="http://schemas.openxmlformats.org/officeDocument/2006/relationships/hyperlink" Target="consultantplus://offline/ref=7A5EE7CEF78D2F6EAE52162D504939CB55F4E3D99A7B1013C25E5E818EE57003F715D4D48FC5557D0C9923V6OBA" TargetMode="External"/><Relationship Id="rId23" Type="http://schemas.openxmlformats.org/officeDocument/2006/relationships/hyperlink" Target="consultantplus://offline/ref=7A5EE7CEF78D2F6EAE52162D504939CB55F4E3D999791E10C75E5E818EE57003VFO7A" TargetMode="External"/><Relationship Id="rId28" Type="http://schemas.openxmlformats.org/officeDocument/2006/relationships/hyperlink" Target="consultantplus://offline/ref=7A5EE7CEF78D2F6EAE52162D504939CB55F4E3D9957F1115C15E5E818EE57003F715D4D48FC5557D0C9923V6OBA" TargetMode="External"/><Relationship Id="rId36" Type="http://schemas.openxmlformats.org/officeDocument/2006/relationships/hyperlink" Target="consultantplus://offline/ref=7A5EE7CEF78D2F6EAE52162D504939CB55F4E3D9957F1115C15E5E818EE57003F715D4D48FC5557D0C9923V6O9A" TargetMode="External"/><Relationship Id="rId49" Type="http://schemas.openxmlformats.org/officeDocument/2006/relationships/hyperlink" Target="consultantplus://offline/ref=7A5EE7CEF78D2F6EAE520820462567C454F8BAD2987B1C469C0105DCD9VEOCA" TargetMode="External"/><Relationship Id="rId57" Type="http://schemas.openxmlformats.org/officeDocument/2006/relationships/hyperlink" Target="consultantplus://offline/ref=7A5EE7CEF78D2F6EAE52162D504939CB55F4E3D9957F1115C15E5E818EE57003F715D4D48FC5557D0C9923V6O9A" TargetMode="External"/><Relationship Id="rId61" Type="http://schemas.openxmlformats.org/officeDocument/2006/relationships/image" Target="media/image1.wmf"/><Relationship Id="rId10" Type="http://schemas.openxmlformats.org/officeDocument/2006/relationships/hyperlink" Target="consultantplus://offline/ref=7A5EE7CEF78D2F6EAE52162D504939CB55F4E3D99B761311C95E5E818EE57003F715D4D48FC5557D0C9923V6OBA" TargetMode="External"/><Relationship Id="rId19" Type="http://schemas.openxmlformats.org/officeDocument/2006/relationships/hyperlink" Target="consultantplus://offline/ref=7A5EE7CEF78D2F6EAE52162D504939CB55F4E3D998791310C85E5E818EE57003F715D4D48FC5557D0C9922V6O6A" TargetMode="External"/><Relationship Id="rId31" Type="http://schemas.openxmlformats.org/officeDocument/2006/relationships/hyperlink" Target="consultantplus://offline/ref=7A5EE7CEF78D2F6EAE520820462567C45CFFBBD49C75414C945809DEDEE32543B7138197CBC854V7O5A" TargetMode="External"/><Relationship Id="rId44" Type="http://schemas.openxmlformats.org/officeDocument/2006/relationships/hyperlink" Target="consultantplus://offline/ref=7A5EE7CEF78D2F6EAE52162D504939CB55F4E3D99A791419C05E5E818EE57003F715D4D48FC5557D0D9B24V6O6A" TargetMode="External"/><Relationship Id="rId52" Type="http://schemas.openxmlformats.org/officeDocument/2006/relationships/hyperlink" Target="consultantplus://offline/ref=7A5EE7CEF78D2F6EAE52162D504939CB55F4E3D9957C1E11C15E5E818EE57003VFO7A" TargetMode="External"/><Relationship Id="rId60" Type="http://schemas.openxmlformats.org/officeDocument/2006/relationships/hyperlink" Target="consultantplus://offline/ref=7A5EE7CEF78D2F6EAE520820462567C454FABAD595761C469C0105DCD9EC7A54B05A8D96CBC8547BV0O9A" TargetMode="External"/><Relationship Id="rId65" Type="http://schemas.openxmlformats.org/officeDocument/2006/relationships/image" Target="media/image4.wmf"/><Relationship Id="rId4" Type="http://schemas.openxmlformats.org/officeDocument/2006/relationships/hyperlink" Target="consultantplus://offline/ref=7A5EE7CEF78D2F6EAE52162D504939CB55F4E3D99B7C1E13C45E5E818EE57003F715D4D48FC5557D0C9923V6OBA" TargetMode="External"/><Relationship Id="rId9" Type="http://schemas.openxmlformats.org/officeDocument/2006/relationships/hyperlink" Target="consultantplus://offline/ref=7A5EE7CEF78D2F6EAE52162D504939CB55F4E3D99B781E12C65E5E818EE57003F715D4D48FC5557D0C9923V6OBA" TargetMode="External"/><Relationship Id="rId14" Type="http://schemas.openxmlformats.org/officeDocument/2006/relationships/hyperlink" Target="consultantplus://offline/ref=7A5EE7CEF78D2F6EAE52162D504939CB55F4E3D99A7A1416C75E5E818EE57003F715D4D48FC5557D0C9923V6OBA" TargetMode="External"/><Relationship Id="rId22" Type="http://schemas.openxmlformats.org/officeDocument/2006/relationships/hyperlink" Target="consultantplus://offline/ref=7A5EE7CEF78D2F6EAE52162D504939CB55F4E3D998791511C25E5E818EE57003VFO7A" TargetMode="External"/><Relationship Id="rId27" Type="http://schemas.openxmlformats.org/officeDocument/2006/relationships/hyperlink" Target="consultantplus://offline/ref=7A5EE7CEF78D2F6EAE52162D504939CB55F4E3D998781F17C15E5E818EE57003VFO7A" TargetMode="External"/><Relationship Id="rId30" Type="http://schemas.openxmlformats.org/officeDocument/2006/relationships/hyperlink" Target="consultantplus://offline/ref=7A5EE7CEF78D2F6EAE520820462567C457F7BAD196284B44CD540BVDO9A" TargetMode="External"/><Relationship Id="rId35" Type="http://schemas.openxmlformats.org/officeDocument/2006/relationships/hyperlink" Target="consultantplus://offline/ref=7A5EE7CEF78D2F6EAE520820462567C454F8BED2957D1C469C0105DCD9VEOCA" TargetMode="External"/><Relationship Id="rId43" Type="http://schemas.openxmlformats.org/officeDocument/2006/relationships/hyperlink" Target="consultantplus://offline/ref=7A5EE7CEF78D2F6EAE52162D504939CB55F4E3D99A791419C05E5E818EE57003F715D4D48FC5557D0F9C20V6O6A" TargetMode="External"/><Relationship Id="rId48" Type="http://schemas.openxmlformats.org/officeDocument/2006/relationships/hyperlink" Target="consultantplus://offline/ref=7A5EE7CEF78D2F6EAE520820462567C454F8BED49F7C1C469C0105DCD9EC7A54B05A8D96CBCB5579V0OEA" TargetMode="External"/><Relationship Id="rId56" Type="http://schemas.openxmlformats.org/officeDocument/2006/relationships/hyperlink" Target="consultantplus://offline/ref=7A5EE7CEF78D2F6EAE52162D504939CB55F4E3D99B761016C95E5E818EE57003VFO7A" TargetMode="External"/><Relationship Id="rId64" Type="http://schemas.openxmlformats.org/officeDocument/2006/relationships/image" Target="media/image3.wmf"/><Relationship Id="rId69" Type="http://schemas.openxmlformats.org/officeDocument/2006/relationships/theme" Target="theme/theme1.xml"/><Relationship Id="rId8" Type="http://schemas.openxmlformats.org/officeDocument/2006/relationships/hyperlink" Target="consultantplus://offline/ref=7A5EE7CEF78D2F6EAE52162D504939CB55F4E3D99B7B1F19C35E5E818EE57003F715D4D48FC5557D0C9923V6OBA" TargetMode="External"/><Relationship Id="rId51" Type="http://schemas.openxmlformats.org/officeDocument/2006/relationships/hyperlink" Target="consultantplus://offline/ref=7A5EE7CEF78D2F6EAE520820462567C454F8BED49F7C1C469C0105DCD9EC7A54B05A8D96CBCB5579V0OEA" TargetMode="External"/><Relationship Id="rId3" Type="http://schemas.openxmlformats.org/officeDocument/2006/relationships/webSettings" Target="webSettings.xml"/><Relationship Id="rId12" Type="http://schemas.openxmlformats.org/officeDocument/2006/relationships/hyperlink" Target="consultantplus://offline/ref=7A5EE7CEF78D2F6EAE52162D504939CB55F4E3D99A7E1710C15E5E818EE57003F715D4D48FC5557D0C9923V6OBA" TargetMode="External"/><Relationship Id="rId17" Type="http://schemas.openxmlformats.org/officeDocument/2006/relationships/hyperlink" Target="consultantplus://offline/ref=7A5EE7CEF78D2F6EAE52162D504939CB55F4E3D9957F1115C15E5E818EE57003F715D4D48FC5557D0C9923V6OBA" TargetMode="External"/><Relationship Id="rId25" Type="http://schemas.openxmlformats.org/officeDocument/2006/relationships/hyperlink" Target="consultantplus://offline/ref=7A5EE7CEF78D2F6EAE52162D504939CB55F4E3D9987F1313C95E5E818EE57003VFO7A" TargetMode="External"/><Relationship Id="rId33" Type="http://schemas.openxmlformats.org/officeDocument/2006/relationships/hyperlink" Target="consultantplus://offline/ref=7A5EE7CEF78D2F6EAE52162D504939CB55F4E3D99B7B1516C95E5E818EE57003F715D4D48FC5557D0C9922V6OBA" TargetMode="External"/><Relationship Id="rId38" Type="http://schemas.openxmlformats.org/officeDocument/2006/relationships/hyperlink" Target="consultantplus://offline/ref=7A5EE7CEF78D2F6EAE52162D504939CB55F4E3D9957F1115C15E5E818EE57003F715D4D48FC5557D0C9923V6O9A" TargetMode="External"/><Relationship Id="rId46" Type="http://schemas.openxmlformats.org/officeDocument/2006/relationships/hyperlink" Target="consultantplus://offline/ref=7A5EE7CEF78D2F6EAE52162D504939CB55F4E3D99A7A1612C65E5E818EE57003VFO7A" TargetMode="External"/><Relationship Id="rId59" Type="http://schemas.openxmlformats.org/officeDocument/2006/relationships/hyperlink" Target="consultantplus://offline/ref=7A5EE7CEF78D2F6EAE52162D504939CB55F4E3D9957F1115C15E5E818EE57003F715D4D48FC5557D0C9923V6O9A" TargetMode="External"/><Relationship Id="rId67" Type="http://schemas.openxmlformats.org/officeDocument/2006/relationships/hyperlink" Target="consultantplus://offline/ref=7A5EE7CEF78D2F6EAE520820462567C454F8BED49F7C1C469C0105DCD9VEOCA" TargetMode="External"/><Relationship Id="rId20" Type="http://schemas.openxmlformats.org/officeDocument/2006/relationships/hyperlink" Target="consultantplus://offline/ref=7A5EE7CEF78D2F6EAE52162D504939CB55F4E3D9987B1412C85E5E818EE57003VFO7A" TargetMode="External"/><Relationship Id="rId41" Type="http://schemas.openxmlformats.org/officeDocument/2006/relationships/hyperlink" Target="consultantplus://offline/ref=7A5EE7CEF78D2F6EAE52162D504939CB55F4E3D99A791513C35E5E818EE57003VFO7A" TargetMode="External"/><Relationship Id="rId54" Type="http://schemas.openxmlformats.org/officeDocument/2006/relationships/hyperlink" Target="consultantplus://offline/ref=7A5EE7CEF78D2F6EAE52162D504939CB55F4E3D9957F1115C15E5E818EE57003F715D4D48FC5557D0C9923V6O6A" TargetMode="External"/><Relationship Id="rId62" Type="http://schemas.openxmlformats.org/officeDocument/2006/relationships/hyperlink" Target="consultantplus://offline/ref=7A5EE7CEF78D2F6EAE52162D504939CB55F4E3D99A791419C05E5E818EE57003F715D4D48FC5557D0D9B24V6O6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226</Pages>
  <Words>44769</Words>
  <Characters>255189</Characters>
  <Application>Microsoft Office Word</Application>
  <DocSecurity>0</DocSecurity>
  <Lines>2126</Lines>
  <Paragraphs>598</Paragraphs>
  <ScaleCrop>false</ScaleCrop>
  <Company>SPecialiST RePack</Company>
  <LinksUpToDate>false</LinksUpToDate>
  <CharactersWithSpaces>299360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2</cp:revision>
  <dcterms:created xsi:type="dcterms:W3CDTF">2016-01-06T09:07:00Z</dcterms:created>
  <dcterms:modified xsi:type="dcterms:W3CDTF">2016-01-06T09:08:00Z</dcterms:modified>
</cp:coreProperties>
</file>