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2B3A" w:rsidRPr="00BE43A1" w:rsidRDefault="00B03CD6" w:rsidP="00072B3A">
      <w:pPr>
        <w:widowControl w:val="0"/>
        <w:tabs>
          <w:tab w:val="left" w:pos="5954"/>
        </w:tabs>
        <w:spacing w:after="0" w:line="20" w:lineRule="atLeast"/>
        <w:ind w:left="1080" w:right="117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Сводный план мероприятий </w:t>
      </w:r>
      <w:r w:rsidR="00072B3A" w:rsidRPr="00BE43A1">
        <w:rPr>
          <w:rFonts w:ascii="Times New Roman" w:hAnsi="Times New Roman"/>
          <w:b/>
          <w:sz w:val="24"/>
          <w:szCs w:val="24"/>
        </w:rPr>
        <w:t>на 202</w:t>
      </w:r>
      <w:r w:rsidR="00470503">
        <w:rPr>
          <w:rFonts w:ascii="Times New Roman" w:hAnsi="Times New Roman"/>
          <w:b/>
          <w:sz w:val="24"/>
          <w:szCs w:val="24"/>
        </w:rPr>
        <w:t>5</w:t>
      </w:r>
      <w:r w:rsidR="00072B3A" w:rsidRPr="00BE43A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072B3A" w:rsidRPr="00BE43A1" w:rsidRDefault="00B03CD6" w:rsidP="00072B3A">
      <w:pPr>
        <w:widowControl w:val="0"/>
        <w:tabs>
          <w:tab w:val="left" w:pos="5954"/>
        </w:tabs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МКУ «Управление культуры Д</w:t>
      </w:r>
      <w:r w:rsidR="00DE758E">
        <w:rPr>
          <w:rFonts w:ascii="Times New Roman" w:hAnsi="Times New Roman"/>
          <w:b/>
          <w:sz w:val="24"/>
          <w:szCs w:val="24"/>
        </w:rPr>
        <w:t>альнереченского городского округа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072B3A" w:rsidRPr="00BE43A1" w:rsidRDefault="00072B3A" w:rsidP="00072B3A">
      <w:pPr>
        <w:widowControl w:val="0"/>
        <w:tabs>
          <w:tab w:val="left" w:pos="5954"/>
        </w:tabs>
        <w:spacing w:after="0" w:line="20" w:lineRule="atLeast"/>
        <w:ind w:left="1080" w:right="117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1346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"/>
        <w:gridCol w:w="10031"/>
        <w:gridCol w:w="2977"/>
      </w:tblGrid>
      <w:tr w:rsidR="005552F3" w:rsidRPr="00BE43A1" w:rsidTr="00FF3272"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F3" w:rsidRPr="00BE43A1" w:rsidRDefault="005552F3" w:rsidP="00072B3A">
            <w:pPr>
              <w:widowControl w:val="0"/>
              <w:tabs>
                <w:tab w:val="left" w:pos="5954"/>
              </w:tabs>
              <w:spacing w:after="0" w:line="20" w:lineRule="atLeast"/>
              <w:ind w:left="-98" w:right="-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3A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552F3" w:rsidRPr="00BE43A1" w:rsidRDefault="005552F3" w:rsidP="00072B3A">
            <w:pPr>
              <w:widowControl w:val="0"/>
              <w:tabs>
                <w:tab w:val="left" w:pos="5954"/>
              </w:tabs>
              <w:spacing w:after="0" w:line="20" w:lineRule="atLeast"/>
              <w:ind w:left="-98"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BE43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BE43A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F3" w:rsidRPr="00BE43A1" w:rsidRDefault="005552F3" w:rsidP="00072B3A">
            <w:pPr>
              <w:widowControl w:val="0"/>
              <w:tabs>
                <w:tab w:val="left" w:pos="5954"/>
              </w:tabs>
              <w:spacing w:after="0" w:line="20" w:lineRule="atLeast"/>
              <w:ind w:left="-98" w:right="-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3A1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F3" w:rsidRPr="00BE43A1" w:rsidRDefault="005552F3" w:rsidP="00072B3A">
            <w:pPr>
              <w:widowControl w:val="0"/>
              <w:tabs>
                <w:tab w:val="left" w:pos="5954"/>
              </w:tabs>
              <w:spacing w:after="0" w:line="20" w:lineRule="atLeast"/>
              <w:ind w:left="-98" w:right="-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3A1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5552F3" w:rsidRPr="00BE43A1" w:rsidRDefault="005552F3" w:rsidP="00072B3A">
            <w:pPr>
              <w:widowControl w:val="0"/>
              <w:tabs>
                <w:tab w:val="left" w:pos="5954"/>
              </w:tabs>
              <w:spacing w:after="0" w:line="20" w:lineRule="atLeast"/>
              <w:ind w:left="-98" w:right="-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3A1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</w:tr>
      <w:tr w:rsidR="000846DF" w:rsidRPr="00BE43A1" w:rsidTr="000846DF">
        <w:trPr>
          <w:trHeight w:val="4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DF" w:rsidRPr="00BE43A1" w:rsidRDefault="000846DF" w:rsidP="00BD32AF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DF" w:rsidRPr="00BE43A1" w:rsidRDefault="000846DF" w:rsidP="00357DCA">
            <w:pPr>
              <w:widowControl w:val="0"/>
              <w:tabs>
                <w:tab w:val="left" w:pos="5954"/>
              </w:tabs>
              <w:spacing w:after="0" w:line="20" w:lineRule="atLeast"/>
              <w:ind w:left="-80" w:right="-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праздника «Рождество Христово»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DF" w:rsidRPr="00BE43A1" w:rsidRDefault="000846DF" w:rsidP="00072B3A">
            <w:pPr>
              <w:widowControl w:val="0"/>
              <w:tabs>
                <w:tab w:val="left" w:pos="5954"/>
              </w:tabs>
              <w:spacing w:after="0" w:line="20" w:lineRule="atLeast"/>
              <w:ind w:left="-80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06.01.2025</w:t>
            </w:r>
          </w:p>
        </w:tc>
      </w:tr>
      <w:tr w:rsidR="00896C8E" w:rsidRPr="00BE43A1" w:rsidTr="000846DF">
        <w:trPr>
          <w:trHeight w:val="4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8E" w:rsidRPr="00BE43A1" w:rsidRDefault="00896C8E" w:rsidP="00BD32AF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8E" w:rsidRDefault="001E5715" w:rsidP="00357DCA">
            <w:pPr>
              <w:widowControl w:val="0"/>
              <w:tabs>
                <w:tab w:val="left" w:pos="5954"/>
              </w:tabs>
              <w:spacing w:after="0" w:line="20" w:lineRule="atLeast"/>
              <w:ind w:left="-80" w:right="-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Мероприятия, посвященные </w:t>
            </w:r>
            <w:r w:rsidR="000C7C0C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="000C7C0C">
              <w:rPr>
                <w:rFonts w:ascii="Times New Roman" w:hAnsi="Times New Roman"/>
                <w:sz w:val="24"/>
                <w:szCs w:val="24"/>
              </w:rPr>
              <w:t xml:space="preserve"> снятия блокады Ленинграда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E" w:rsidRDefault="00896C8E" w:rsidP="00072B3A">
            <w:pPr>
              <w:widowControl w:val="0"/>
              <w:tabs>
                <w:tab w:val="left" w:pos="5954"/>
              </w:tabs>
              <w:spacing w:after="0" w:line="20" w:lineRule="atLeast"/>
              <w:ind w:left="-80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</w:tr>
      <w:tr w:rsidR="00825DBB" w:rsidRPr="00BE43A1" w:rsidTr="00AE2535">
        <w:trPr>
          <w:trHeight w:val="4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BB" w:rsidRPr="00BE43A1" w:rsidRDefault="00825DBB" w:rsidP="00825DBB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BB" w:rsidRPr="00F248C0" w:rsidRDefault="00825DBB" w:rsidP="00825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8C0">
              <w:rPr>
                <w:rFonts w:ascii="Times New Roman" w:hAnsi="Times New Roman"/>
                <w:sz w:val="24"/>
                <w:szCs w:val="24"/>
              </w:rPr>
              <w:t>Участие в краевых мероприятиях по линии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оссийского </w:t>
            </w:r>
            <w:r w:rsidRPr="00F248C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оюза </w:t>
            </w:r>
            <w:r w:rsidRPr="00F248C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олодежи:</w:t>
            </w:r>
            <w:r w:rsidRPr="00F248C0">
              <w:rPr>
                <w:rFonts w:ascii="Times New Roman" w:hAnsi="Times New Roman"/>
                <w:sz w:val="24"/>
                <w:szCs w:val="24"/>
              </w:rPr>
              <w:t xml:space="preserve"> проектная школа «Пространство развития»;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8C0">
              <w:rPr>
                <w:rFonts w:ascii="Times New Roman" w:hAnsi="Times New Roman"/>
                <w:sz w:val="24"/>
                <w:szCs w:val="24"/>
              </w:rPr>
              <w:t>Академия личностного роста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248C0">
              <w:rPr>
                <w:rFonts w:ascii="Times New Roman" w:hAnsi="Times New Roman"/>
                <w:sz w:val="24"/>
                <w:szCs w:val="24"/>
              </w:rPr>
              <w:t xml:space="preserve"> тренинг – марафон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BB" w:rsidRPr="00F248C0" w:rsidRDefault="00825DBB" w:rsidP="00825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F248C0">
              <w:rPr>
                <w:rFonts w:ascii="Times New Roman" w:hAnsi="Times New Roman"/>
                <w:sz w:val="24"/>
                <w:szCs w:val="24"/>
              </w:rPr>
              <w:t>евраль,</w:t>
            </w:r>
          </w:p>
          <w:p w:rsidR="00825DBB" w:rsidRDefault="00825DBB" w:rsidP="00825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8C0">
              <w:rPr>
                <w:rFonts w:ascii="Times New Roman" w:hAnsi="Times New Roman"/>
                <w:sz w:val="24"/>
                <w:szCs w:val="24"/>
              </w:rPr>
              <w:t>октябрь, ноябрь</w:t>
            </w:r>
          </w:p>
          <w:p w:rsidR="00825DBB" w:rsidRPr="00F248C0" w:rsidRDefault="00825DBB" w:rsidP="00825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DBB" w:rsidRPr="00BE43A1" w:rsidTr="00AE2535">
        <w:trPr>
          <w:trHeight w:val="4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BB" w:rsidRPr="00BE43A1" w:rsidRDefault="00825DBB" w:rsidP="00825DBB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BB" w:rsidRDefault="00825DBB" w:rsidP="00825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357">
              <w:rPr>
                <w:rFonts w:ascii="Times New Roman" w:hAnsi="Times New Roman"/>
                <w:sz w:val="24"/>
                <w:szCs w:val="24"/>
              </w:rPr>
              <w:t>Городской конкурс на звание «Лучший волонтер- 202</w:t>
            </w:r>
            <w:r>
              <w:rPr>
                <w:rFonts w:ascii="Times New Roman" w:hAnsi="Times New Roman"/>
                <w:sz w:val="24"/>
                <w:szCs w:val="24"/>
              </w:rPr>
              <w:t>4»</w:t>
            </w:r>
          </w:p>
          <w:p w:rsidR="00825DBB" w:rsidRPr="006C0FE7" w:rsidRDefault="00825DBB" w:rsidP="00825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1357">
              <w:rPr>
                <w:rFonts w:ascii="Times New Roman" w:hAnsi="Times New Roman"/>
                <w:sz w:val="24"/>
                <w:szCs w:val="24"/>
              </w:rPr>
              <w:t>Городской конкурс на звание «Юнармеец года-202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13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BB" w:rsidRPr="006C0FE7" w:rsidRDefault="00825DBB" w:rsidP="00825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01357">
              <w:rPr>
                <w:rFonts w:ascii="Times New Roman" w:hAnsi="Times New Roman"/>
                <w:sz w:val="24"/>
                <w:szCs w:val="24"/>
              </w:rPr>
              <w:t>евраль-март</w:t>
            </w:r>
          </w:p>
        </w:tc>
      </w:tr>
      <w:tr w:rsidR="00825DBB" w:rsidRPr="00BE43A1" w:rsidTr="000C7C0C">
        <w:trPr>
          <w:trHeight w:val="4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BB" w:rsidRPr="00BE43A1" w:rsidRDefault="00825DBB" w:rsidP="00825DBB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BB" w:rsidRPr="00C45C12" w:rsidRDefault="00825DBB" w:rsidP="00825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Цикл мероприятий «Сталинградская битва в 1943 году»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BB" w:rsidRPr="00BE43A1" w:rsidRDefault="00825DBB" w:rsidP="00825DBB">
            <w:pPr>
              <w:spacing w:after="0" w:line="240" w:lineRule="auto"/>
              <w:ind w:right="-8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</w:tr>
      <w:tr w:rsidR="00825DBB" w:rsidRPr="00BE43A1" w:rsidTr="00DB4D44">
        <w:trPr>
          <w:trHeight w:val="7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BB" w:rsidRPr="00BE43A1" w:rsidRDefault="00825DBB" w:rsidP="00825DBB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BB" w:rsidRPr="00BE43A1" w:rsidRDefault="00825DBB" w:rsidP="00825DBB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 w:hanging="11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Возложение цветов к обелиску воинов-интернационалистов (городской парк), аллее героев (городское кладбище)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BB" w:rsidRPr="00BE43A1" w:rsidRDefault="00825DBB" w:rsidP="00825DBB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</w:t>
            </w:r>
          </w:p>
        </w:tc>
      </w:tr>
      <w:tr w:rsidR="00825DBB" w:rsidRPr="00BE43A1" w:rsidTr="000846DF">
        <w:trPr>
          <w:trHeight w:val="4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BB" w:rsidRPr="00BE43A1" w:rsidRDefault="00825DBB" w:rsidP="00825DBB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BB" w:rsidRPr="00BE43A1" w:rsidRDefault="00825DBB" w:rsidP="00825DBB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Праздничный концерт, посвященный Дню защитника Отечества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BB" w:rsidRPr="00BE43A1" w:rsidRDefault="00825DBB" w:rsidP="00825DBB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3.02</w:t>
            </w:r>
          </w:p>
        </w:tc>
      </w:tr>
      <w:tr w:rsidR="00825DBB" w:rsidRPr="00BE43A1" w:rsidTr="00BE650B">
        <w:trPr>
          <w:trHeight w:val="4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BB" w:rsidRPr="00BE43A1" w:rsidRDefault="00825DBB" w:rsidP="00825DBB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BB" w:rsidRPr="00C45C12" w:rsidRDefault="00825DBB" w:rsidP="00BE34CD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осуществления ведомственного контроля за соблюдением трудового законодательства и иных нормативных правовых актов, содержащих нормы трудового права в Детской школе искусств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BB" w:rsidRPr="00BE43A1" w:rsidRDefault="00825DBB" w:rsidP="00825DBB">
            <w:pPr>
              <w:spacing w:after="0" w:line="240" w:lineRule="auto"/>
              <w:ind w:right="-8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BE34CD" w:rsidRPr="00BE43A1" w:rsidTr="00F00103">
        <w:trPr>
          <w:trHeight w:val="4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D01357" w:rsidRDefault="00BE34CD" w:rsidP="00BE34CD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357">
              <w:rPr>
                <w:rFonts w:ascii="Times New Roman" w:hAnsi="Times New Roman"/>
                <w:sz w:val="24"/>
                <w:szCs w:val="24"/>
              </w:rPr>
              <w:t xml:space="preserve">Декада по профилактике наркомании.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D01357" w:rsidRDefault="00BE34CD" w:rsidP="00BE3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01357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</w:tr>
      <w:tr w:rsidR="00BE34CD" w:rsidRPr="00BE43A1" w:rsidTr="000846DF">
        <w:trPr>
          <w:trHeight w:val="4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Театрализованный праздник «Широкая Масленица»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02.03</w:t>
            </w:r>
          </w:p>
        </w:tc>
      </w:tr>
      <w:tr w:rsidR="00BE34CD" w:rsidRPr="00BE43A1" w:rsidTr="000846DF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посвященные 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-ой годовщине Даманских событий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</w:t>
            </w:r>
          </w:p>
        </w:tc>
      </w:tr>
      <w:tr w:rsidR="00BE34CD" w:rsidRPr="00BE43A1" w:rsidTr="00EB136A">
        <w:trPr>
          <w:trHeight w:val="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посвященные Международному женскому дню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8.03</w:t>
            </w:r>
          </w:p>
        </w:tc>
      </w:tr>
      <w:tr w:rsidR="00BE34CD" w:rsidRPr="00BE43A1" w:rsidTr="00EB136A">
        <w:trPr>
          <w:trHeight w:val="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посвященные Дню воссоединения Крыма с Россией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18.03</w:t>
            </w:r>
          </w:p>
        </w:tc>
      </w:tr>
      <w:tr w:rsidR="00BE34CD" w:rsidRPr="00BE43A1" w:rsidTr="000846DF">
        <w:trPr>
          <w:trHeight w:val="5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Мероприятие, посвященное Дню работников 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</w:t>
            </w:r>
          </w:p>
        </w:tc>
      </w:tr>
      <w:tr w:rsidR="00BE34CD" w:rsidRPr="00BE43A1" w:rsidTr="000846DF">
        <w:trPr>
          <w:trHeight w:val="5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D01357" w:rsidRDefault="00BE34CD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357">
              <w:rPr>
                <w:rFonts w:ascii="Times New Roman" w:hAnsi="Times New Roman"/>
                <w:sz w:val="24"/>
                <w:szCs w:val="24"/>
              </w:rPr>
              <w:t xml:space="preserve">Участие в краевых мероприятиях по линии </w:t>
            </w:r>
            <w:r w:rsidRPr="00F248C0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оссийского </w:t>
            </w:r>
            <w:r w:rsidRPr="00F248C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оюза </w:t>
            </w:r>
            <w:r w:rsidRPr="00F248C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олодежи</w:t>
            </w:r>
            <w:r w:rsidRPr="00D0135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1357">
              <w:rPr>
                <w:rFonts w:ascii="Times New Roman" w:hAnsi="Times New Roman"/>
                <w:sz w:val="24"/>
                <w:szCs w:val="24"/>
              </w:rPr>
              <w:t>Весенняя неделя добра;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1357">
              <w:rPr>
                <w:rFonts w:ascii="Times New Roman" w:hAnsi="Times New Roman"/>
                <w:sz w:val="24"/>
                <w:szCs w:val="24"/>
              </w:rPr>
              <w:t>Школа лидерства для добровольческих команд в рамках региональной программы РСМ «Спектр добра»;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1357">
              <w:rPr>
                <w:rFonts w:ascii="Times New Roman" w:hAnsi="Times New Roman"/>
                <w:sz w:val="24"/>
                <w:szCs w:val="24"/>
              </w:rPr>
              <w:t xml:space="preserve">добровольческий квест «Марафон добра»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D01357" w:rsidRDefault="00BE34CD" w:rsidP="00BE3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01357">
              <w:rPr>
                <w:rFonts w:ascii="Times New Roman" w:hAnsi="Times New Roman"/>
                <w:sz w:val="24"/>
                <w:szCs w:val="24"/>
              </w:rPr>
              <w:t>прель,</w:t>
            </w:r>
          </w:p>
          <w:p w:rsidR="00BE34CD" w:rsidRPr="00D01357" w:rsidRDefault="00BE34CD" w:rsidP="00BE3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357">
              <w:rPr>
                <w:rFonts w:ascii="Times New Roman" w:hAnsi="Times New Roman"/>
                <w:sz w:val="24"/>
                <w:szCs w:val="24"/>
              </w:rPr>
              <w:t>октябрь, ноябрь - декабрь</w:t>
            </w:r>
          </w:p>
        </w:tc>
      </w:tr>
      <w:tr w:rsidR="00BE34CD" w:rsidRPr="00BE43A1" w:rsidTr="000846DF">
        <w:trPr>
          <w:trHeight w:val="5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D01357" w:rsidRDefault="00BE34CD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357">
              <w:rPr>
                <w:rFonts w:ascii="Times New Roman" w:hAnsi="Times New Roman"/>
                <w:sz w:val="24"/>
                <w:szCs w:val="24"/>
              </w:rPr>
              <w:t xml:space="preserve">Городской конкурс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инсценированной патриотической </w:t>
            </w:r>
            <w:r w:rsidRPr="00D01357">
              <w:rPr>
                <w:rFonts w:ascii="Times New Roman" w:hAnsi="Times New Roman"/>
                <w:sz w:val="24"/>
                <w:szCs w:val="24"/>
              </w:rPr>
              <w:t>песни среди патриотических клубов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объединений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D01357" w:rsidRDefault="00BE34CD" w:rsidP="00BE3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01357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</w:tr>
      <w:tr w:rsidR="00BE34CD" w:rsidRPr="00BE43A1" w:rsidTr="000846DF">
        <w:trPr>
          <w:trHeight w:val="5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посвященные Дню освобождения Одессы от Румынско-немецких войск 1944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10.04</w:t>
            </w:r>
          </w:p>
        </w:tc>
      </w:tr>
      <w:tr w:rsidR="00BE34CD" w:rsidRPr="00BE43A1" w:rsidTr="000846DF">
        <w:trPr>
          <w:trHeight w:val="5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Мероприятия, посвященные Дню освобождения столицы Австрии Вены советскими войсками, 1945 год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13.04</w:t>
            </w:r>
          </w:p>
        </w:tc>
      </w:tr>
      <w:tr w:rsidR="00BE34CD" w:rsidRPr="00BE43A1" w:rsidTr="000846DF">
        <w:trPr>
          <w:trHeight w:val="4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Творческий ф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естиваль «Звезды </w:t>
            </w:r>
            <w:proofErr w:type="spellStart"/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Дальнеречья</w:t>
            </w:r>
            <w:proofErr w:type="spellEnd"/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18.04</w:t>
            </w:r>
          </w:p>
        </w:tc>
      </w:tr>
      <w:tr w:rsidR="00BE34CD" w:rsidRPr="00BE43A1" w:rsidTr="000846DF">
        <w:trPr>
          <w:trHeight w:val="4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52180B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мероприятия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Библиосумерки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в городской библиотеке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17.04</w:t>
            </w:r>
          </w:p>
        </w:tc>
      </w:tr>
      <w:tr w:rsidR="00BE34CD" w:rsidRPr="00BE43A1" w:rsidTr="000846DF">
        <w:trPr>
          <w:trHeight w:val="4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посвященные Дню принятия Крыма, Тамани и Кубани в состав Российской империи 1783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19.04</w:t>
            </w:r>
          </w:p>
        </w:tc>
      </w:tr>
      <w:tr w:rsidR="00BE34CD" w:rsidRPr="00BE43A1" w:rsidTr="000846DF">
        <w:trPr>
          <w:trHeight w:val="4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52180B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18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текущего ремонта военно-мемориальных объектов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52180B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25.04-08.05</w:t>
            </w:r>
          </w:p>
        </w:tc>
      </w:tr>
      <w:tr w:rsidR="00BE34CD" w:rsidRPr="00BE43A1" w:rsidTr="000846DF">
        <w:trPr>
          <w:trHeight w:val="4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посвященные Дню весны и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</w:t>
            </w:r>
          </w:p>
        </w:tc>
      </w:tr>
      <w:tr w:rsidR="00BE34CD" w:rsidRPr="00BE43A1" w:rsidTr="000846DF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посвященные взятию города Берлина, 1945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02.05</w:t>
            </w:r>
          </w:p>
        </w:tc>
      </w:tr>
      <w:tr w:rsidR="00BE34CD" w:rsidRPr="00BE43A1" w:rsidTr="000846DF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Цикл мероприятий, посвященных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-летию Победы в Великой Отечественной войне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01-09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</w:t>
            </w:r>
          </w:p>
        </w:tc>
      </w:tr>
      <w:tr w:rsidR="00BE34CD" w:rsidRPr="00BE43A1" w:rsidTr="000846DF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посвященные Дню полного освобождения Крыма, 1944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12.05</w:t>
            </w:r>
          </w:p>
        </w:tc>
      </w:tr>
      <w:tr w:rsidR="00BE34CD" w:rsidRPr="00BE43A1" w:rsidTr="006C460C">
        <w:trPr>
          <w:trHeight w:val="7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157"/>
                <w:tab w:val="left" w:pos="5954"/>
              </w:tabs>
              <w:spacing w:after="0" w:line="20" w:lineRule="atLeast"/>
              <w:ind w:left="67" w:right="33" w:hanging="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ежегодной международной акции «Ночь музеев»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музее истории г. Дальнереченска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73" w:right="-8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18.05</w:t>
            </w:r>
          </w:p>
        </w:tc>
      </w:tr>
      <w:tr w:rsidR="00BE34CD" w:rsidRPr="00BE43A1" w:rsidTr="000846DF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Последний звонок на городской площади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3.05</w:t>
            </w:r>
          </w:p>
        </w:tc>
      </w:tr>
      <w:tr w:rsidR="00BE34CD" w:rsidRPr="00BE43A1" w:rsidTr="000846DF">
        <w:trPr>
          <w:trHeight w:val="4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Концерт ко Дню предпринимателя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</w:t>
            </w:r>
          </w:p>
        </w:tc>
      </w:tr>
      <w:tr w:rsidR="00BE34CD" w:rsidRPr="00BE43A1" w:rsidTr="000846DF">
        <w:trPr>
          <w:trHeight w:val="5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 ко Дню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пограничника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городском стадионе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</w:t>
            </w:r>
          </w:p>
        </w:tc>
      </w:tr>
      <w:tr w:rsidR="00BE34CD" w:rsidRPr="00BE43A1" w:rsidTr="00896C8E">
        <w:trPr>
          <w:trHeight w:val="4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посвященные Дню защиты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.06</w:t>
            </w:r>
          </w:p>
        </w:tc>
      </w:tr>
      <w:tr w:rsidR="00BE34CD" w:rsidRPr="00BE43A1" w:rsidTr="000846DF">
        <w:trPr>
          <w:trHeight w:val="5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Праздничные мероприятия, посвященные 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годовщине образованию города и Дню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.06</w:t>
            </w:r>
          </w:p>
        </w:tc>
      </w:tr>
      <w:tr w:rsidR="00BE34CD" w:rsidRPr="00BE43A1" w:rsidTr="00A659BE">
        <w:trPr>
          <w:trHeight w:val="7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D" w:rsidRDefault="00BE34CD" w:rsidP="00BE34CD">
            <w:pPr>
              <w:widowControl w:val="0"/>
              <w:tabs>
                <w:tab w:val="left" w:pos="0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краевой Программе «Развитие культуры на территории Приморского края на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гг.» (освоение субсидий)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:rsidR="00BE34CD" w:rsidRDefault="00BE34CD" w:rsidP="00BE34CD">
            <w:pPr>
              <w:widowControl w:val="0"/>
              <w:tabs>
                <w:tab w:val="left" w:pos="0"/>
                <w:tab w:val="left" w:pos="5954"/>
              </w:tabs>
              <w:spacing w:after="0" w:line="240" w:lineRule="auto"/>
              <w:ind w:left="-4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3332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Освоение краевой субсидии на комплектование книжных фондов и обеспечение информационно-техническ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 оборудованием библиотек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BE34CD" w:rsidRPr="00BE43A1" w:rsidRDefault="00BE34CD" w:rsidP="00BE34CD">
            <w:pPr>
              <w:widowControl w:val="0"/>
              <w:tabs>
                <w:tab w:val="left" w:pos="0"/>
                <w:tab w:val="left" w:pos="5954"/>
              </w:tabs>
              <w:spacing w:after="0" w:line="240" w:lineRule="auto"/>
              <w:ind w:left="-4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3332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Освоение краевой субсидии на модернизацию библиотек в части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комплектования книжных фондов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D" w:rsidRPr="000846DF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8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46DF">
              <w:rPr>
                <w:rFonts w:ascii="Times New Roman" w:hAnsi="Times New Roman"/>
                <w:sz w:val="24"/>
              </w:rPr>
              <w:t>14.06.2025</w:t>
            </w:r>
          </w:p>
        </w:tc>
      </w:tr>
      <w:tr w:rsidR="00BE34CD" w:rsidRPr="00BE43A1" w:rsidTr="000846DF">
        <w:trPr>
          <w:trHeight w:val="44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посвящённые Дню памяти и скорби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.06</w:t>
            </w:r>
          </w:p>
        </w:tc>
      </w:tr>
      <w:tr w:rsidR="00BE34CD" w:rsidRPr="00BE43A1" w:rsidTr="000846DF">
        <w:trPr>
          <w:trHeight w:val="5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Праздничные мероприятия, посвященные Дню молодёжи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28.06</w:t>
            </w:r>
          </w:p>
        </w:tc>
      </w:tr>
      <w:tr w:rsidR="00BE34CD" w:rsidRPr="00BE43A1" w:rsidTr="000846DF">
        <w:trPr>
          <w:trHeight w:val="5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посвященные Дню ветеранов боевых действий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01.07</w:t>
            </w:r>
          </w:p>
        </w:tc>
      </w:tr>
      <w:tr w:rsidR="00BE34CD" w:rsidRPr="00BE43A1" w:rsidTr="000846DF">
        <w:trPr>
          <w:trHeight w:val="4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Концерт ко Дню семьи любви и верности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8.07</w:t>
            </w:r>
          </w:p>
        </w:tc>
      </w:tr>
      <w:tr w:rsidR="00BE34CD" w:rsidRPr="00BE43A1" w:rsidTr="000846DF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Возложение цветов к обелиску воинов-интернационалистов (городской парк) ко Дню ВМФ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27.07</w:t>
            </w:r>
          </w:p>
        </w:tc>
      </w:tr>
      <w:tr w:rsidR="00BE34CD" w:rsidRPr="00BE43A1" w:rsidTr="000846DF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посвященные Дню воздушно-дистантных войск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02.08</w:t>
            </w:r>
          </w:p>
        </w:tc>
      </w:tr>
      <w:tr w:rsidR="00BE34CD" w:rsidRPr="00BE43A1" w:rsidTr="00EB136A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Культурно-спортивные мероприятия ко 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физкультурника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09.08</w:t>
            </w:r>
          </w:p>
        </w:tc>
      </w:tr>
      <w:tr w:rsidR="00BE34CD" w:rsidRPr="00BE43A1" w:rsidTr="00896C8E">
        <w:trPr>
          <w:trHeight w:val="3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 ко Дн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Государственного флага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.08</w:t>
            </w:r>
          </w:p>
        </w:tc>
      </w:tr>
      <w:tr w:rsidR="00BE34CD" w:rsidRPr="00BE43A1" w:rsidTr="00896C8E">
        <w:trPr>
          <w:trHeight w:val="3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посвященные Дню разгрома советскими войсками немецко-фашистских войск в Курской битве, 1943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23.08</w:t>
            </w:r>
          </w:p>
        </w:tc>
      </w:tr>
      <w:tr w:rsidR="00BE34CD" w:rsidRPr="00BE43A1" w:rsidTr="00896C8E">
        <w:trPr>
          <w:trHeight w:val="4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Мемориальное мероприятие, посвященное окончанию Второй Мировой войны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</w:t>
            </w:r>
          </w:p>
        </w:tc>
      </w:tr>
      <w:tr w:rsidR="00BE34CD" w:rsidRPr="00BE43A1" w:rsidTr="00EB136A">
        <w:trPr>
          <w:trHeight w:val="5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мероприятий,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посвященных Дню солидарности в борьбе с терроризмом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01-04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</w:t>
            </w:r>
          </w:p>
        </w:tc>
      </w:tr>
      <w:tr w:rsidR="00BE34CD" w:rsidRPr="00BE43A1" w:rsidTr="00EB136A">
        <w:trPr>
          <w:trHeight w:val="5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Мероприятия, посвященные Международному Дню памяти жертв фашизма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11.09</w:t>
            </w:r>
          </w:p>
        </w:tc>
      </w:tr>
      <w:tr w:rsidR="00BE34CD" w:rsidRPr="00BE43A1" w:rsidTr="00EB136A">
        <w:trPr>
          <w:trHeight w:val="5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D01357" w:rsidRDefault="00BE34CD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357">
              <w:rPr>
                <w:rFonts w:ascii="Times New Roman" w:hAnsi="Times New Roman"/>
                <w:sz w:val="24"/>
                <w:szCs w:val="24"/>
              </w:rPr>
              <w:t>Формирование городск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D01357">
              <w:rPr>
                <w:rFonts w:ascii="Times New Roman" w:hAnsi="Times New Roman"/>
                <w:sz w:val="24"/>
                <w:szCs w:val="24"/>
              </w:rPr>
              <w:t>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01357">
              <w:rPr>
                <w:rFonts w:ascii="Times New Roman" w:hAnsi="Times New Roman"/>
                <w:sz w:val="24"/>
                <w:szCs w:val="24"/>
              </w:rPr>
              <w:t xml:space="preserve"> старшеклассников из числа избранных в Единый день выборов органов ученического и студенческого самоуправления председателей советов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D01357" w:rsidRDefault="00BE34CD" w:rsidP="00BE3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01357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</w:tr>
      <w:tr w:rsidR="00BE34CD" w:rsidRPr="00BE43A1" w:rsidTr="00DB4D44">
        <w:trPr>
          <w:trHeight w:val="7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Дню пожилого человека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.10.</w:t>
            </w:r>
          </w:p>
        </w:tc>
      </w:tr>
      <w:tr w:rsidR="00BE34CD" w:rsidRPr="00BE43A1" w:rsidTr="00EB136A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Мероприятие, посвященное Дню учителя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3.10</w:t>
            </w:r>
          </w:p>
        </w:tc>
      </w:tr>
      <w:tr w:rsidR="00BE34CD" w:rsidRPr="00BE43A1" w:rsidTr="00896C8E">
        <w:trPr>
          <w:trHeight w:val="4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 ко Дню отца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9.10</w:t>
            </w:r>
          </w:p>
        </w:tc>
      </w:tr>
      <w:tr w:rsidR="00BE34CD" w:rsidRPr="00BE43A1" w:rsidTr="00896C8E">
        <w:trPr>
          <w:trHeight w:val="5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Поэтический ф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естиваль искусств «Болдинская осень»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17.10</w:t>
            </w:r>
          </w:p>
        </w:tc>
      </w:tr>
      <w:tr w:rsidR="00BE34CD" w:rsidRPr="00BE43A1" w:rsidTr="00896C8E">
        <w:trPr>
          <w:trHeight w:val="4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</w:t>
            </w:r>
          </w:p>
        </w:tc>
      </w:tr>
      <w:tr w:rsidR="00BE34CD" w:rsidRPr="00BE43A1" w:rsidTr="00896C8E">
        <w:trPr>
          <w:trHeight w:val="4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посвященные Дню воинской славы России на Красной Площади, 1941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07.11</w:t>
            </w:r>
          </w:p>
        </w:tc>
      </w:tr>
      <w:tr w:rsidR="00BE34CD" w:rsidRPr="00BE43A1" w:rsidTr="00896C8E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посвященные Дню матери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9.11</w:t>
            </w:r>
          </w:p>
        </w:tc>
      </w:tr>
      <w:tr w:rsidR="00BE34CD" w:rsidRPr="00BE43A1" w:rsidTr="00896C8E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в рамках декады инвалидов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01-10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</w:t>
            </w:r>
          </w:p>
        </w:tc>
      </w:tr>
      <w:tr w:rsidR="00BE34CD" w:rsidRPr="00BE43A1" w:rsidTr="00896C8E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Памятные мероприятия ко 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ню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Неизвестного солдата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</w:t>
            </w:r>
          </w:p>
        </w:tc>
      </w:tr>
      <w:tr w:rsidR="00BE34CD" w:rsidRPr="00BE43A1" w:rsidTr="00896C8E">
        <w:trPr>
          <w:trHeight w:val="4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Памятные мероприятия ко 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ню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Героев Отечества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</w:t>
            </w:r>
          </w:p>
        </w:tc>
      </w:tr>
      <w:tr w:rsidR="00BE34CD" w:rsidRPr="00BE43A1" w:rsidTr="00896C8E">
        <w:trPr>
          <w:trHeight w:val="4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Памятные мероприятия ко 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ню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погибших в Чечне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</w:t>
            </w:r>
          </w:p>
        </w:tc>
      </w:tr>
      <w:tr w:rsidR="00BE34CD" w:rsidRPr="00BE43A1" w:rsidTr="00896C8E">
        <w:trPr>
          <w:trHeight w:val="4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Благотворительное новогоднее мероприятие для детей с ОВЗ, участников СВО, многодетных детей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23.12</w:t>
            </w:r>
          </w:p>
        </w:tc>
      </w:tr>
      <w:tr w:rsidR="00BE34CD" w:rsidRPr="00BE43A1" w:rsidTr="00896C8E">
        <w:trPr>
          <w:trHeight w:val="5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Елка желаний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4.12</w:t>
            </w:r>
          </w:p>
        </w:tc>
      </w:tr>
      <w:tr w:rsidR="00BE34CD" w:rsidRPr="00BE43A1" w:rsidTr="00896C8E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Новогодний концерт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жителей и гостей города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D" w:rsidRPr="00BE43A1" w:rsidRDefault="00BE34CD" w:rsidP="00BE34CD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7.12</w:t>
            </w:r>
          </w:p>
        </w:tc>
      </w:tr>
    </w:tbl>
    <w:p w:rsidR="00825DBB" w:rsidRPr="00F248C0" w:rsidRDefault="00825DBB" w:rsidP="00BE43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88F" w:rsidRPr="00F248C0" w:rsidRDefault="00BB788F" w:rsidP="00F248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3295" w:rsidRPr="00BE43A1" w:rsidRDefault="00783295" w:rsidP="00330623">
      <w:pPr>
        <w:spacing w:after="0" w:line="240" w:lineRule="auto"/>
        <w:rPr>
          <w:sz w:val="24"/>
          <w:szCs w:val="24"/>
        </w:rPr>
      </w:pPr>
    </w:p>
    <w:sectPr w:rsidR="00783295" w:rsidRPr="00BE43A1" w:rsidSect="00072B3A">
      <w:footerReference w:type="default" r:id="rId8"/>
      <w:pgSz w:w="16838" w:h="11906" w:orient="landscape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2E2A" w:rsidRDefault="00AA2E2A">
      <w:pPr>
        <w:spacing w:after="0" w:line="240" w:lineRule="auto"/>
      </w:pPr>
      <w:r>
        <w:separator/>
      </w:r>
    </w:p>
  </w:endnote>
  <w:endnote w:type="continuationSeparator" w:id="0">
    <w:p w:rsidR="00AA2E2A" w:rsidRDefault="00AA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357" w:rsidRPr="00200C93" w:rsidRDefault="00D01357" w:rsidP="00072B3A">
    <w:pPr>
      <w:pStyle w:val="a5"/>
      <w:jc w:val="right"/>
      <w:rPr>
        <w:rFonts w:ascii="Times New Roman" w:hAnsi="Times New Roman"/>
        <w:sz w:val="24"/>
      </w:rPr>
    </w:pPr>
    <w:r w:rsidRPr="00200C93">
      <w:rPr>
        <w:rFonts w:ascii="Times New Roman" w:hAnsi="Times New Roman"/>
        <w:sz w:val="24"/>
      </w:rPr>
      <w:fldChar w:fldCharType="begin"/>
    </w:r>
    <w:r w:rsidRPr="00200C93">
      <w:rPr>
        <w:rFonts w:ascii="Times New Roman" w:hAnsi="Times New Roman"/>
        <w:sz w:val="24"/>
      </w:rPr>
      <w:instrText>PAGE   \* MERGEFORMAT</w:instrText>
    </w:r>
    <w:r w:rsidRPr="00200C93">
      <w:rPr>
        <w:rFonts w:ascii="Times New Roman" w:hAnsi="Times New Roman"/>
        <w:sz w:val="24"/>
      </w:rPr>
      <w:fldChar w:fldCharType="separate"/>
    </w:r>
    <w:r w:rsidR="00672947">
      <w:rPr>
        <w:rFonts w:ascii="Times New Roman" w:hAnsi="Times New Roman"/>
        <w:noProof/>
        <w:sz w:val="24"/>
      </w:rPr>
      <w:t>16</w:t>
    </w:r>
    <w:r w:rsidRPr="00200C93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2E2A" w:rsidRDefault="00AA2E2A">
      <w:pPr>
        <w:spacing w:after="0" w:line="240" w:lineRule="auto"/>
      </w:pPr>
      <w:r>
        <w:separator/>
      </w:r>
    </w:p>
  </w:footnote>
  <w:footnote w:type="continuationSeparator" w:id="0">
    <w:p w:rsidR="00AA2E2A" w:rsidRDefault="00AA2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52A3"/>
    <w:multiLevelType w:val="hybridMultilevel"/>
    <w:tmpl w:val="F656C160"/>
    <w:lvl w:ilvl="0" w:tplc="0419000F">
      <w:start w:val="1"/>
      <w:numFmt w:val="decimal"/>
      <w:lvlText w:val="%1."/>
      <w:lvlJc w:val="left"/>
      <w:pPr>
        <w:tabs>
          <w:tab w:val="num" w:pos="622"/>
        </w:tabs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</w:lvl>
  </w:abstractNum>
  <w:abstractNum w:abstractNumId="1" w15:restartNumberingAfterBreak="0">
    <w:nsid w:val="08072CDC"/>
    <w:multiLevelType w:val="hybridMultilevel"/>
    <w:tmpl w:val="7DDA745E"/>
    <w:lvl w:ilvl="0" w:tplc="E5BC1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13FB4"/>
    <w:multiLevelType w:val="hybridMultilevel"/>
    <w:tmpl w:val="19645EE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C8D3066"/>
    <w:multiLevelType w:val="hybridMultilevel"/>
    <w:tmpl w:val="DA6A9FDE"/>
    <w:lvl w:ilvl="0" w:tplc="E5BC1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F06C8"/>
    <w:multiLevelType w:val="hybridMultilevel"/>
    <w:tmpl w:val="1C0C5568"/>
    <w:lvl w:ilvl="0" w:tplc="0419000F">
      <w:start w:val="1"/>
      <w:numFmt w:val="decimal"/>
      <w:lvlText w:val="%1."/>
      <w:lvlJc w:val="left"/>
      <w:pPr>
        <w:tabs>
          <w:tab w:val="num" w:pos="622"/>
        </w:tabs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</w:lvl>
  </w:abstractNum>
  <w:abstractNum w:abstractNumId="5" w15:restartNumberingAfterBreak="0">
    <w:nsid w:val="15B91BA5"/>
    <w:multiLevelType w:val="hybridMultilevel"/>
    <w:tmpl w:val="3B56A01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A3D510F"/>
    <w:multiLevelType w:val="hybridMultilevel"/>
    <w:tmpl w:val="F656C160"/>
    <w:lvl w:ilvl="0" w:tplc="0419000F">
      <w:start w:val="1"/>
      <w:numFmt w:val="decimal"/>
      <w:lvlText w:val="%1."/>
      <w:lvlJc w:val="left"/>
      <w:pPr>
        <w:tabs>
          <w:tab w:val="num" w:pos="622"/>
        </w:tabs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</w:lvl>
  </w:abstractNum>
  <w:abstractNum w:abstractNumId="7" w15:restartNumberingAfterBreak="0">
    <w:nsid w:val="1A710E19"/>
    <w:multiLevelType w:val="hybridMultilevel"/>
    <w:tmpl w:val="C1BCF06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1635"/>
        </w:tabs>
        <w:ind w:left="-1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915"/>
        </w:tabs>
        <w:ind w:left="-9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195"/>
        </w:tabs>
        <w:ind w:left="-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5"/>
        </w:tabs>
        <w:ind w:left="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45"/>
        </w:tabs>
        <w:ind w:left="1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965"/>
        </w:tabs>
        <w:ind w:left="1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2685"/>
        </w:tabs>
        <w:ind w:left="2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405"/>
        </w:tabs>
        <w:ind w:left="3405" w:hanging="180"/>
      </w:pPr>
    </w:lvl>
  </w:abstractNum>
  <w:abstractNum w:abstractNumId="8" w15:restartNumberingAfterBreak="0">
    <w:nsid w:val="1BB06592"/>
    <w:multiLevelType w:val="hybridMultilevel"/>
    <w:tmpl w:val="4E08065E"/>
    <w:lvl w:ilvl="0" w:tplc="0419000F">
      <w:start w:val="1"/>
      <w:numFmt w:val="decimal"/>
      <w:lvlText w:val="%1."/>
      <w:lvlJc w:val="left"/>
      <w:pPr>
        <w:tabs>
          <w:tab w:val="num" w:pos="622"/>
        </w:tabs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</w:lvl>
  </w:abstractNum>
  <w:abstractNum w:abstractNumId="9" w15:restartNumberingAfterBreak="0">
    <w:nsid w:val="2B48147C"/>
    <w:multiLevelType w:val="hybridMultilevel"/>
    <w:tmpl w:val="29D63968"/>
    <w:lvl w:ilvl="0" w:tplc="E5BC197A">
      <w:start w:val="1"/>
      <w:numFmt w:val="bullet"/>
      <w:lvlText w:val=""/>
      <w:lvlJc w:val="left"/>
      <w:pPr>
        <w:ind w:left="73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41DEC"/>
    <w:multiLevelType w:val="hybridMultilevel"/>
    <w:tmpl w:val="17E4F92A"/>
    <w:lvl w:ilvl="0" w:tplc="F7924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3836E1"/>
    <w:multiLevelType w:val="hybridMultilevel"/>
    <w:tmpl w:val="95CC5A4A"/>
    <w:lvl w:ilvl="0" w:tplc="0419000F">
      <w:start w:val="1"/>
      <w:numFmt w:val="decimal"/>
      <w:lvlText w:val="%1."/>
      <w:lvlJc w:val="left"/>
      <w:pPr>
        <w:tabs>
          <w:tab w:val="num" w:pos="622"/>
        </w:tabs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</w:lvl>
  </w:abstractNum>
  <w:abstractNum w:abstractNumId="12" w15:restartNumberingAfterBreak="0">
    <w:nsid w:val="31165E02"/>
    <w:multiLevelType w:val="hybridMultilevel"/>
    <w:tmpl w:val="74484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E4BDF"/>
    <w:multiLevelType w:val="hybridMultilevel"/>
    <w:tmpl w:val="D9D8B752"/>
    <w:lvl w:ilvl="0" w:tplc="E518710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463B0DCA"/>
    <w:multiLevelType w:val="hybridMultilevel"/>
    <w:tmpl w:val="73B69492"/>
    <w:lvl w:ilvl="0" w:tplc="E5BC1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5122A"/>
    <w:multiLevelType w:val="hybridMultilevel"/>
    <w:tmpl w:val="172A14B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352E9"/>
    <w:multiLevelType w:val="hybridMultilevel"/>
    <w:tmpl w:val="7DA2493A"/>
    <w:lvl w:ilvl="0" w:tplc="4B709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74382C"/>
    <w:multiLevelType w:val="hybridMultilevel"/>
    <w:tmpl w:val="D4DA6ABC"/>
    <w:lvl w:ilvl="0" w:tplc="F79246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D2B282F"/>
    <w:multiLevelType w:val="hybridMultilevel"/>
    <w:tmpl w:val="EAAE92BE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</w:lvl>
  </w:abstractNum>
  <w:abstractNum w:abstractNumId="19" w15:restartNumberingAfterBreak="0">
    <w:nsid w:val="4EF01D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5470C5"/>
    <w:multiLevelType w:val="hybridMultilevel"/>
    <w:tmpl w:val="F0906BDA"/>
    <w:lvl w:ilvl="0" w:tplc="0419000F">
      <w:start w:val="1"/>
      <w:numFmt w:val="decimal"/>
      <w:lvlText w:val="%1."/>
      <w:lvlJc w:val="left"/>
      <w:pPr>
        <w:tabs>
          <w:tab w:val="num" w:pos="622"/>
        </w:tabs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</w:lvl>
  </w:abstractNum>
  <w:abstractNum w:abstractNumId="21" w15:restartNumberingAfterBreak="0">
    <w:nsid w:val="66B31EDB"/>
    <w:multiLevelType w:val="hybridMultilevel"/>
    <w:tmpl w:val="D87833AC"/>
    <w:lvl w:ilvl="0" w:tplc="E5BC1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D7B8B"/>
    <w:multiLevelType w:val="hybridMultilevel"/>
    <w:tmpl w:val="369A2F26"/>
    <w:lvl w:ilvl="0" w:tplc="0419000F">
      <w:start w:val="1"/>
      <w:numFmt w:val="decimal"/>
      <w:lvlText w:val="%1."/>
      <w:lvlJc w:val="left"/>
      <w:pPr>
        <w:tabs>
          <w:tab w:val="num" w:pos="622"/>
        </w:tabs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</w:lvl>
  </w:abstractNum>
  <w:abstractNum w:abstractNumId="23" w15:restartNumberingAfterBreak="0">
    <w:nsid w:val="73374A7A"/>
    <w:multiLevelType w:val="hybridMultilevel"/>
    <w:tmpl w:val="8BC48106"/>
    <w:lvl w:ilvl="0" w:tplc="0419000F">
      <w:start w:val="1"/>
      <w:numFmt w:val="decimal"/>
      <w:lvlText w:val="%1."/>
      <w:lvlJc w:val="left"/>
      <w:pPr>
        <w:tabs>
          <w:tab w:val="num" w:pos="622"/>
        </w:tabs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</w:lvl>
  </w:abstractNum>
  <w:abstractNum w:abstractNumId="24" w15:restartNumberingAfterBreak="0">
    <w:nsid w:val="762E12EF"/>
    <w:multiLevelType w:val="hybridMultilevel"/>
    <w:tmpl w:val="39942B30"/>
    <w:lvl w:ilvl="0" w:tplc="E5BC1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C75DE"/>
    <w:multiLevelType w:val="hybridMultilevel"/>
    <w:tmpl w:val="453A2922"/>
    <w:lvl w:ilvl="0" w:tplc="E5BC1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E6875"/>
    <w:multiLevelType w:val="hybridMultilevel"/>
    <w:tmpl w:val="1B96D3F2"/>
    <w:lvl w:ilvl="0" w:tplc="E5BC1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877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38149969">
    <w:abstractNumId w:val="17"/>
  </w:num>
  <w:num w:numId="2" w16cid:durableId="873690055">
    <w:abstractNumId w:val="24"/>
  </w:num>
  <w:num w:numId="3" w16cid:durableId="259872655">
    <w:abstractNumId w:val="1"/>
  </w:num>
  <w:num w:numId="4" w16cid:durableId="127356131">
    <w:abstractNumId w:val="9"/>
  </w:num>
  <w:num w:numId="5" w16cid:durableId="2107337841">
    <w:abstractNumId w:val="3"/>
  </w:num>
  <w:num w:numId="6" w16cid:durableId="230310476">
    <w:abstractNumId w:val="25"/>
  </w:num>
  <w:num w:numId="7" w16cid:durableId="85804866">
    <w:abstractNumId w:val="21"/>
  </w:num>
  <w:num w:numId="8" w16cid:durableId="1287465284">
    <w:abstractNumId w:val="14"/>
  </w:num>
  <w:num w:numId="9" w16cid:durableId="1334645660">
    <w:abstractNumId w:val="26"/>
  </w:num>
  <w:num w:numId="10" w16cid:durableId="418255801">
    <w:abstractNumId w:val="10"/>
  </w:num>
  <w:num w:numId="11" w16cid:durableId="216355996">
    <w:abstractNumId w:val="15"/>
  </w:num>
  <w:num w:numId="12" w16cid:durableId="1696536092">
    <w:abstractNumId w:val="20"/>
  </w:num>
  <w:num w:numId="13" w16cid:durableId="2040351455">
    <w:abstractNumId w:val="5"/>
  </w:num>
  <w:num w:numId="14" w16cid:durableId="1009479619">
    <w:abstractNumId w:val="11"/>
  </w:num>
  <w:num w:numId="15" w16cid:durableId="1743330102">
    <w:abstractNumId w:val="7"/>
  </w:num>
  <w:num w:numId="16" w16cid:durableId="254632462">
    <w:abstractNumId w:val="22"/>
  </w:num>
  <w:num w:numId="17" w16cid:durableId="123737349">
    <w:abstractNumId w:val="8"/>
  </w:num>
  <w:num w:numId="18" w16cid:durableId="1312058346">
    <w:abstractNumId w:val="18"/>
  </w:num>
  <w:num w:numId="19" w16cid:durableId="1588422158">
    <w:abstractNumId w:val="2"/>
  </w:num>
  <w:num w:numId="20" w16cid:durableId="290594798">
    <w:abstractNumId w:val="4"/>
  </w:num>
  <w:num w:numId="21" w16cid:durableId="337075233">
    <w:abstractNumId w:val="23"/>
  </w:num>
  <w:num w:numId="22" w16cid:durableId="1610508187">
    <w:abstractNumId w:val="6"/>
  </w:num>
  <w:num w:numId="23" w16cid:durableId="524559656">
    <w:abstractNumId w:val="16"/>
  </w:num>
  <w:num w:numId="24" w16cid:durableId="1283071448">
    <w:abstractNumId w:val="27"/>
  </w:num>
  <w:num w:numId="25" w16cid:durableId="450981051">
    <w:abstractNumId w:val="19"/>
  </w:num>
  <w:num w:numId="26" w16cid:durableId="2019231713">
    <w:abstractNumId w:val="0"/>
  </w:num>
  <w:num w:numId="27" w16cid:durableId="718668626">
    <w:abstractNumId w:val="13"/>
  </w:num>
  <w:num w:numId="28" w16cid:durableId="1560288897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B3A"/>
    <w:rsid w:val="00021904"/>
    <w:rsid w:val="00025BB5"/>
    <w:rsid w:val="00042ED6"/>
    <w:rsid w:val="00072B3A"/>
    <w:rsid w:val="000846DF"/>
    <w:rsid w:val="000A5707"/>
    <w:rsid w:val="000C49C5"/>
    <w:rsid w:val="000C5780"/>
    <w:rsid w:val="000C7C0C"/>
    <w:rsid w:val="000E775A"/>
    <w:rsid w:val="00104D81"/>
    <w:rsid w:val="00115376"/>
    <w:rsid w:val="0012310D"/>
    <w:rsid w:val="00135FBD"/>
    <w:rsid w:val="00163102"/>
    <w:rsid w:val="001A3622"/>
    <w:rsid w:val="001E5715"/>
    <w:rsid w:val="00201BA2"/>
    <w:rsid w:val="00202A2A"/>
    <w:rsid w:val="002052B7"/>
    <w:rsid w:val="002410DB"/>
    <w:rsid w:val="00246BAB"/>
    <w:rsid w:val="0025585C"/>
    <w:rsid w:val="00255B1D"/>
    <w:rsid w:val="00281C28"/>
    <w:rsid w:val="002B4901"/>
    <w:rsid w:val="002B5E59"/>
    <w:rsid w:val="003109BD"/>
    <w:rsid w:val="00312DCF"/>
    <w:rsid w:val="00316642"/>
    <w:rsid w:val="00323730"/>
    <w:rsid w:val="00330623"/>
    <w:rsid w:val="00333239"/>
    <w:rsid w:val="00344CD2"/>
    <w:rsid w:val="00357DCA"/>
    <w:rsid w:val="003603C0"/>
    <w:rsid w:val="00374996"/>
    <w:rsid w:val="00396402"/>
    <w:rsid w:val="003A0C53"/>
    <w:rsid w:val="003C1BAB"/>
    <w:rsid w:val="003D2189"/>
    <w:rsid w:val="003E3931"/>
    <w:rsid w:val="0040141B"/>
    <w:rsid w:val="00412641"/>
    <w:rsid w:val="00414AAE"/>
    <w:rsid w:val="00416909"/>
    <w:rsid w:val="00423286"/>
    <w:rsid w:val="00425C08"/>
    <w:rsid w:val="004448DD"/>
    <w:rsid w:val="00444A31"/>
    <w:rsid w:val="00470503"/>
    <w:rsid w:val="00481683"/>
    <w:rsid w:val="00501F79"/>
    <w:rsid w:val="0050348D"/>
    <w:rsid w:val="00515EDB"/>
    <w:rsid w:val="0052180B"/>
    <w:rsid w:val="005552F3"/>
    <w:rsid w:val="005622FF"/>
    <w:rsid w:val="005A76D2"/>
    <w:rsid w:val="005D2751"/>
    <w:rsid w:val="005D71AA"/>
    <w:rsid w:val="005F0E8D"/>
    <w:rsid w:val="00640DFB"/>
    <w:rsid w:val="00672947"/>
    <w:rsid w:val="00687D2D"/>
    <w:rsid w:val="006C0FE7"/>
    <w:rsid w:val="00717F01"/>
    <w:rsid w:val="00750628"/>
    <w:rsid w:val="00783295"/>
    <w:rsid w:val="00787EC7"/>
    <w:rsid w:val="00791E48"/>
    <w:rsid w:val="007923F6"/>
    <w:rsid w:val="0079536E"/>
    <w:rsid w:val="007A3D9F"/>
    <w:rsid w:val="007D21F6"/>
    <w:rsid w:val="007F0E4A"/>
    <w:rsid w:val="00801640"/>
    <w:rsid w:val="0081681C"/>
    <w:rsid w:val="00823EA6"/>
    <w:rsid w:val="00825DBB"/>
    <w:rsid w:val="00847317"/>
    <w:rsid w:val="00866674"/>
    <w:rsid w:val="00871136"/>
    <w:rsid w:val="00885A96"/>
    <w:rsid w:val="00896C8E"/>
    <w:rsid w:val="008A5A7E"/>
    <w:rsid w:val="008C3710"/>
    <w:rsid w:val="008E05B3"/>
    <w:rsid w:val="00927F73"/>
    <w:rsid w:val="00931CD8"/>
    <w:rsid w:val="00980B80"/>
    <w:rsid w:val="00994687"/>
    <w:rsid w:val="009B7563"/>
    <w:rsid w:val="009C5C9F"/>
    <w:rsid w:val="00A1461C"/>
    <w:rsid w:val="00A26372"/>
    <w:rsid w:val="00A7770F"/>
    <w:rsid w:val="00AA2E2A"/>
    <w:rsid w:val="00AE06F7"/>
    <w:rsid w:val="00B03CD6"/>
    <w:rsid w:val="00B1242C"/>
    <w:rsid w:val="00B278D0"/>
    <w:rsid w:val="00B32280"/>
    <w:rsid w:val="00B508A3"/>
    <w:rsid w:val="00B831B4"/>
    <w:rsid w:val="00BB788F"/>
    <w:rsid w:val="00BD32AF"/>
    <w:rsid w:val="00BD3769"/>
    <w:rsid w:val="00BD7F04"/>
    <w:rsid w:val="00BE34CD"/>
    <w:rsid w:val="00BE43A1"/>
    <w:rsid w:val="00BE5D77"/>
    <w:rsid w:val="00BF5D8D"/>
    <w:rsid w:val="00BF5E71"/>
    <w:rsid w:val="00C0310E"/>
    <w:rsid w:val="00C32EF1"/>
    <w:rsid w:val="00C357E5"/>
    <w:rsid w:val="00C45C12"/>
    <w:rsid w:val="00C76D95"/>
    <w:rsid w:val="00CB1C04"/>
    <w:rsid w:val="00CD4AE3"/>
    <w:rsid w:val="00CD5358"/>
    <w:rsid w:val="00D01357"/>
    <w:rsid w:val="00D15230"/>
    <w:rsid w:val="00D16540"/>
    <w:rsid w:val="00D173AD"/>
    <w:rsid w:val="00D23DF0"/>
    <w:rsid w:val="00D2429C"/>
    <w:rsid w:val="00DC1F17"/>
    <w:rsid w:val="00DE17EC"/>
    <w:rsid w:val="00DE758E"/>
    <w:rsid w:val="00DF7FEC"/>
    <w:rsid w:val="00E165F6"/>
    <w:rsid w:val="00E211E6"/>
    <w:rsid w:val="00E56B88"/>
    <w:rsid w:val="00E57F62"/>
    <w:rsid w:val="00E85F2D"/>
    <w:rsid w:val="00EA7000"/>
    <w:rsid w:val="00EB04DC"/>
    <w:rsid w:val="00EB136A"/>
    <w:rsid w:val="00EC5BDB"/>
    <w:rsid w:val="00F2098D"/>
    <w:rsid w:val="00F248C0"/>
    <w:rsid w:val="00FD205F"/>
    <w:rsid w:val="00FF0F95"/>
    <w:rsid w:val="00FF3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452A"/>
  <w15:docId w15:val="{31BAFB7B-31F7-4504-8CAA-CDB4D01A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B3A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072B3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72B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2B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2B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">
    <w:name w:val="Абзац списка1"/>
    <w:basedOn w:val="a"/>
    <w:rsid w:val="00072B3A"/>
    <w:pPr>
      <w:ind w:left="720"/>
    </w:pPr>
  </w:style>
  <w:style w:type="paragraph" w:styleId="a3">
    <w:name w:val="header"/>
    <w:basedOn w:val="a"/>
    <w:link w:val="a4"/>
    <w:rsid w:val="00072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72B3A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rsid w:val="00072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072B3A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072B3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72B3A"/>
    <w:pPr>
      <w:spacing w:after="160" w:line="240" w:lineRule="exact"/>
      <w:ind w:firstLine="709"/>
    </w:pPr>
    <w:rPr>
      <w:rFonts w:ascii="Verdana" w:hAnsi="Verdana"/>
      <w:sz w:val="16"/>
      <w:szCs w:val="20"/>
      <w:lang w:eastAsia="ru-RU"/>
    </w:rPr>
  </w:style>
  <w:style w:type="paragraph" w:styleId="a9">
    <w:name w:val="annotation text"/>
    <w:basedOn w:val="a"/>
    <w:link w:val="aa"/>
    <w:semiHidden/>
    <w:rsid w:val="00072B3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semiHidden/>
    <w:rsid w:val="00072B3A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ма примечания Знак"/>
    <w:basedOn w:val="aa"/>
    <w:link w:val="ac"/>
    <w:semiHidden/>
    <w:rsid w:val="00072B3A"/>
    <w:rPr>
      <w:rFonts w:ascii="Calibri" w:eastAsia="Times New Roman" w:hAnsi="Calibri" w:cs="Times New Roman"/>
      <w:b/>
      <w:bCs/>
      <w:sz w:val="20"/>
      <w:szCs w:val="20"/>
    </w:rPr>
  </w:style>
  <w:style w:type="paragraph" w:styleId="ac">
    <w:name w:val="annotation subject"/>
    <w:basedOn w:val="a9"/>
    <w:next w:val="a9"/>
    <w:link w:val="ab"/>
    <w:semiHidden/>
    <w:rsid w:val="00072B3A"/>
    <w:rPr>
      <w:b/>
      <w:bCs/>
    </w:rPr>
  </w:style>
  <w:style w:type="character" w:customStyle="1" w:styleId="10">
    <w:name w:val="Тема примечания Знак1"/>
    <w:basedOn w:val="aa"/>
    <w:uiPriority w:val="99"/>
    <w:semiHidden/>
    <w:rsid w:val="00072B3A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d">
    <w:name w:val="Текст выноски Знак"/>
    <w:basedOn w:val="a0"/>
    <w:link w:val="ae"/>
    <w:semiHidden/>
    <w:rsid w:val="00072B3A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"/>
    <w:link w:val="ad"/>
    <w:semiHidden/>
    <w:rsid w:val="00072B3A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072B3A"/>
    <w:rPr>
      <w:rFonts w:ascii="Segoe UI" w:eastAsia="Times New Roman" w:hAnsi="Segoe UI" w:cs="Segoe UI"/>
      <w:sz w:val="18"/>
      <w:szCs w:val="18"/>
    </w:rPr>
  </w:style>
  <w:style w:type="paragraph" w:styleId="af">
    <w:name w:val="Body Text"/>
    <w:basedOn w:val="a"/>
    <w:link w:val="af0"/>
    <w:rsid w:val="00072B3A"/>
    <w:pPr>
      <w:spacing w:after="0" w:line="240" w:lineRule="auto"/>
      <w:jc w:val="center"/>
    </w:pPr>
    <w:rPr>
      <w:rFonts w:ascii="Times New Roman" w:eastAsia="Calibri" w:hAnsi="Times New Roman"/>
      <w:sz w:val="26"/>
      <w:szCs w:val="26"/>
      <w:lang w:eastAsia="ru-RU"/>
    </w:rPr>
  </w:style>
  <w:style w:type="character" w:customStyle="1" w:styleId="af0">
    <w:name w:val="Основной текст Знак"/>
    <w:basedOn w:val="a0"/>
    <w:link w:val="af"/>
    <w:rsid w:val="00072B3A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f1">
    <w:name w:val="Body Text Indent"/>
    <w:basedOn w:val="a"/>
    <w:link w:val="af2"/>
    <w:rsid w:val="00072B3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072B3A"/>
    <w:rPr>
      <w:rFonts w:ascii="Calibri" w:eastAsia="Times New Roman" w:hAnsi="Calibri" w:cs="Times New Roman"/>
    </w:rPr>
  </w:style>
  <w:style w:type="paragraph" w:customStyle="1" w:styleId="12">
    <w:name w:val="Знак1"/>
    <w:basedOn w:val="a"/>
    <w:rsid w:val="00072B3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af3">
    <w:name w:val="Схема документа Знак"/>
    <w:basedOn w:val="a0"/>
    <w:link w:val="af4"/>
    <w:semiHidden/>
    <w:rsid w:val="00072B3A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4">
    <w:name w:val="Document Map"/>
    <w:basedOn w:val="a"/>
    <w:link w:val="af3"/>
    <w:semiHidden/>
    <w:rsid w:val="00072B3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3">
    <w:name w:val="Схема документа Знак1"/>
    <w:basedOn w:val="a0"/>
    <w:uiPriority w:val="99"/>
    <w:semiHidden/>
    <w:rsid w:val="00072B3A"/>
    <w:rPr>
      <w:rFonts w:ascii="Segoe UI" w:eastAsia="Times New Roman" w:hAnsi="Segoe UI" w:cs="Segoe UI"/>
      <w:sz w:val="16"/>
      <w:szCs w:val="16"/>
    </w:rPr>
  </w:style>
  <w:style w:type="paragraph" w:styleId="14">
    <w:name w:val="toc 1"/>
    <w:basedOn w:val="a"/>
    <w:next w:val="a"/>
    <w:autoRedefine/>
    <w:semiHidden/>
    <w:rsid w:val="00072B3A"/>
    <w:pPr>
      <w:widowControl w:val="0"/>
      <w:tabs>
        <w:tab w:val="right" w:leader="dot" w:pos="14601"/>
      </w:tabs>
      <w:spacing w:after="0"/>
      <w:jc w:val="both"/>
    </w:pPr>
  </w:style>
  <w:style w:type="paragraph" w:styleId="21">
    <w:name w:val="toc 2"/>
    <w:basedOn w:val="a"/>
    <w:next w:val="a"/>
    <w:autoRedefine/>
    <w:semiHidden/>
    <w:rsid w:val="00072B3A"/>
    <w:pPr>
      <w:widowControl w:val="0"/>
      <w:tabs>
        <w:tab w:val="right" w:leader="dot" w:pos="14601"/>
      </w:tabs>
      <w:spacing w:after="0"/>
      <w:ind w:left="220"/>
      <w:jc w:val="both"/>
    </w:pPr>
  </w:style>
  <w:style w:type="character" w:styleId="af5">
    <w:name w:val="Hyperlink"/>
    <w:basedOn w:val="a0"/>
    <w:uiPriority w:val="99"/>
    <w:rsid w:val="00072B3A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072B3A"/>
    <w:pPr>
      <w:ind w:left="720"/>
      <w:contextualSpacing/>
    </w:pPr>
  </w:style>
  <w:style w:type="paragraph" w:customStyle="1" w:styleId="22">
    <w:name w:val="Абзац списка2"/>
    <w:basedOn w:val="a"/>
    <w:rsid w:val="00072B3A"/>
    <w:pPr>
      <w:ind w:left="720"/>
    </w:pPr>
  </w:style>
  <w:style w:type="character" w:styleId="af7">
    <w:name w:val="Strong"/>
    <w:basedOn w:val="a0"/>
    <w:uiPriority w:val="22"/>
    <w:qFormat/>
    <w:rsid w:val="00072B3A"/>
    <w:rPr>
      <w:b/>
      <w:bCs/>
    </w:rPr>
  </w:style>
  <w:style w:type="paragraph" w:styleId="af8">
    <w:name w:val="Title"/>
    <w:basedOn w:val="a"/>
    <w:link w:val="af9"/>
    <w:uiPriority w:val="10"/>
    <w:qFormat/>
    <w:rsid w:val="00072B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9">
    <w:name w:val="Заголовок Знак"/>
    <w:basedOn w:val="a0"/>
    <w:link w:val="af8"/>
    <w:uiPriority w:val="10"/>
    <w:rsid w:val="00072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072B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5">
    <w:name w:val="1"/>
    <w:basedOn w:val="a1"/>
    <w:rsid w:val="00330623"/>
    <w:pPr>
      <w:spacing w:after="0" w:line="276" w:lineRule="auto"/>
      <w:contextualSpacing/>
    </w:pPr>
    <w:rPr>
      <w:rFonts w:ascii="Arial" w:eastAsia="Arial" w:hAnsi="Arial" w:cs="Arial"/>
      <w:lang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formattext">
    <w:name w:val="formattext"/>
    <w:basedOn w:val="a"/>
    <w:rsid w:val="002558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79536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3"/>
    <w:rsid w:val="0079536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79536E"/>
    <w:pPr>
      <w:widowControl w:val="0"/>
      <w:shd w:val="clear" w:color="auto" w:fill="FFFFFF"/>
      <w:spacing w:before="600" w:after="720" w:line="0" w:lineRule="atLeast"/>
      <w:jc w:val="center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7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3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8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2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D0C33-D182-40C8-B189-C431EBDB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Буcина ТВ</dc:creator>
  <cp:lastModifiedBy>Пользователь</cp:lastModifiedBy>
  <cp:revision>13</cp:revision>
  <cp:lastPrinted>2024-01-16T07:40:00Z</cp:lastPrinted>
  <dcterms:created xsi:type="dcterms:W3CDTF">2024-12-17T05:37:00Z</dcterms:created>
  <dcterms:modified xsi:type="dcterms:W3CDTF">2025-01-09T06:37:00Z</dcterms:modified>
</cp:coreProperties>
</file>