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965C89" w:rsidTr="00965C89">
        <w:tc>
          <w:tcPr>
            <w:tcW w:w="5387" w:type="dxa"/>
            <w:hideMark/>
          </w:tcPr>
          <w:p w:rsidR="00965C89" w:rsidRDefault="00965C8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Согласовано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Заместителя главы 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Администрации </w:t>
            </w:r>
            <w:r>
              <w:rPr>
                <w:sz w:val="26"/>
                <w:szCs w:val="26"/>
                <w:lang w:eastAsia="en-US"/>
              </w:rPr>
              <w:t>ДГО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 </w:t>
            </w:r>
            <w:proofErr w:type="spellStart"/>
            <w:r>
              <w:rPr>
                <w:sz w:val="26"/>
                <w:szCs w:val="26"/>
                <w:lang w:eastAsia="en-US"/>
              </w:rPr>
              <w:t>И.Г.Дзюба</w:t>
            </w:r>
            <w:proofErr w:type="spellEnd"/>
          </w:p>
        </w:tc>
        <w:tc>
          <w:tcPr>
            <w:tcW w:w="5245" w:type="dxa"/>
            <w:hideMark/>
          </w:tcPr>
          <w:p w:rsidR="00965C89" w:rsidRDefault="00965C89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Утверждено</w:t>
            </w:r>
          </w:p>
          <w:p w:rsidR="00965C89" w:rsidRDefault="00965C8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МКУ «Управление образования»</w:t>
            </w:r>
          </w:p>
          <w:p w:rsidR="00965C89" w:rsidRDefault="00965C8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proofErr w:type="spellStart"/>
            <w:r>
              <w:rPr>
                <w:sz w:val="26"/>
                <w:szCs w:val="26"/>
                <w:lang w:eastAsia="en-US"/>
              </w:rPr>
              <w:t>Г.А.Балакина</w:t>
            </w:r>
            <w:proofErr w:type="spellEnd"/>
          </w:p>
        </w:tc>
      </w:tr>
    </w:tbl>
    <w:p w:rsidR="00965C89" w:rsidRDefault="00965C89" w:rsidP="00965C89">
      <w:pPr>
        <w:jc w:val="center"/>
        <w:rPr>
          <w:b/>
        </w:rPr>
      </w:pPr>
    </w:p>
    <w:p w:rsidR="00965C89" w:rsidRDefault="00965C89" w:rsidP="00965C89">
      <w:pPr>
        <w:jc w:val="center"/>
        <w:rPr>
          <w:b/>
        </w:rPr>
      </w:pPr>
    </w:p>
    <w:p w:rsidR="00965C89" w:rsidRDefault="00965C89" w:rsidP="00965C89">
      <w:pPr>
        <w:jc w:val="center"/>
        <w:rPr>
          <w:b/>
        </w:rPr>
      </w:pPr>
      <w:r>
        <w:rPr>
          <w:b/>
        </w:rPr>
        <w:t>ВЫПИСКА ИЗ ПЛАНА РАБОТЫ</w:t>
      </w:r>
    </w:p>
    <w:p w:rsidR="00965C89" w:rsidRDefault="00965C89" w:rsidP="00965C89">
      <w:pPr>
        <w:jc w:val="center"/>
        <w:rPr>
          <w:b/>
        </w:rPr>
      </w:pPr>
      <w:r>
        <w:rPr>
          <w:b/>
        </w:rPr>
        <w:t xml:space="preserve"> МУ «Управление образования»</w:t>
      </w:r>
    </w:p>
    <w:p w:rsidR="00965C89" w:rsidRDefault="00965C89" w:rsidP="00965C89">
      <w:pPr>
        <w:jc w:val="center"/>
        <w:rPr>
          <w:b/>
        </w:rPr>
      </w:pPr>
      <w:r>
        <w:rPr>
          <w:b/>
        </w:rPr>
        <w:t>на декабрь 2015</w:t>
      </w:r>
      <w:r>
        <w:rPr>
          <w:b/>
        </w:rPr>
        <w:t xml:space="preserve"> года</w:t>
      </w:r>
    </w:p>
    <w:p w:rsidR="00965C89" w:rsidRDefault="00965C89" w:rsidP="00965C89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3882"/>
        <w:gridCol w:w="2216"/>
        <w:gridCol w:w="2285"/>
      </w:tblGrid>
      <w:tr w:rsidR="00965C89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965C89" w:rsidRDefault="00965C89">
            <w:pPr>
              <w:jc w:val="center"/>
              <w:rPr>
                <w:lang w:eastAsia="en-US"/>
              </w:rPr>
            </w:pPr>
          </w:p>
        </w:tc>
      </w:tr>
      <w:tr w:rsidR="009A66FA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Pr="009A66FA" w:rsidRDefault="009A66FA">
            <w:pPr>
              <w:jc w:val="center"/>
              <w:rPr>
                <w:sz w:val="26"/>
                <w:szCs w:val="26"/>
                <w:lang w:eastAsia="en-US"/>
              </w:rPr>
            </w:pPr>
            <w:r w:rsidRPr="009A66FA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Pr="009A66FA" w:rsidRDefault="009A66FA">
            <w:pPr>
              <w:jc w:val="center"/>
              <w:rPr>
                <w:sz w:val="26"/>
                <w:szCs w:val="26"/>
                <w:lang w:eastAsia="en-US"/>
              </w:rPr>
            </w:pPr>
            <w:r w:rsidRPr="009A66FA">
              <w:rPr>
                <w:sz w:val="26"/>
                <w:szCs w:val="26"/>
                <w:lang w:eastAsia="en-US"/>
              </w:rPr>
              <w:t>Участие ОО в декаде инвалидов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Pr="009A66FA" w:rsidRDefault="009A66FA" w:rsidP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1-10.12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Default="009A66F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Самойленко О.В.</w:t>
            </w:r>
          </w:p>
          <w:p w:rsidR="009A66FA" w:rsidRPr="009A66FA" w:rsidRDefault="009A66F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ОО</w:t>
            </w:r>
          </w:p>
        </w:tc>
      </w:tr>
      <w:tr w:rsidR="00965C89" w:rsidTr="00965C89">
        <w:trPr>
          <w:trHeight w:val="12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Мониторинг посещаемости учащимися общеобразовательных учреждений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05.12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Гранчак А.Н.</w:t>
            </w:r>
          </w:p>
        </w:tc>
      </w:tr>
      <w:tr w:rsidR="00965C89" w:rsidTr="00965C89">
        <w:trPr>
          <w:trHeight w:val="10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итогового сочинения в ОУ в качестве допуска к ГИА.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03.12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Гранчак А.Н.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Гостева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М.Л.</w:t>
            </w:r>
          </w:p>
        </w:tc>
      </w:tr>
      <w:tr w:rsidR="009A66FA" w:rsidTr="00965C89">
        <w:trPr>
          <w:trHeight w:val="10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Default="009A66F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мероприятий, посвященных Дню героев Отечества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Самойленко О.В.</w:t>
            </w:r>
          </w:p>
          <w:p w:rsidR="009A66FA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ОО</w:t>
            </w:r>
          </w:p>
        </w:tc>
      </w:tr>
      <w:tr w:rsidR="00965C89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A66F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965C8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Анализ охвата детей дошкольного возраста образовательными услугами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Митрошина Т.В.</w:t>
            </w:r>
          </w:p>
        </w:tc>
      </w:tr>
      <w:tr w:rsidR="00965C89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новогодних и рождественских праздников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 21</w:t>
            </w:r>
            <w:r w:rsidR="00965C89">
              <w:rPr>
                <w:sz w:val="26"/>
                <w:szCs w:val="26"/>
                <w:lang w:eastAsia="en-US"/>
              </w:rPr>
              <w:t>.12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отдельному графику)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ОО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Самойленко О.В.</w:t>
            </w:r>
          </w:p>
        </w:tc>
      </w:tr>
      <w:tr w:rsidR="00965C89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поездки победителей городского этапа олимпиад в ВДЦ «Океан» для участия в смене «Интеллект».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15.12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Гранчак А.Н.</w:t>
            </w:r>
          </w:p>
        </w:tc>
      </w:tr>
      <w:tr w:rsidR="00965C89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Подготовка документов для включения в РБД (9 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  <w:p w:rsidR="00965C89" w:rsidRDefault="00965C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Митрошина Т.В.</w:t>
            </w:r>
          </w:p>
        </w:tc>
      </w:tr>
      <w:tr w:rsidR="00965C89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Участие в апробации ВПР (Всероссийские проверочные работы) (Лицей, </w:t>
            </w:r>
            <w:proofErr w:type="spellStart"/>
            <w:r>
              <w:rPr>
                <w:sz w:val="26"/>
                <w:szCs w:val="26"/>
                <w:lang w:eastAsia="en-US"/>
              </w:rPr>
              <w:t>Сош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2,3,6, </w:t>
            </w:r>
            <w:proofErr w:type="spellStart"/>
            <w:r>
              <w:rPr>
                <w:sz w:val="26"/>
                <w:szCs w:val="26"/>
                <w:lang w:eastAsia="en-US"/>
              </w:rPr>
              <w:t>Оош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12)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графику департамента образования и науки ПК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Гостева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М.Л.</w:t>
            </w:r>
          </w:p>
        </w:tc>
      </w:tr>
      <w:tr w:rsidR="00965C89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получения и выдачи новогодних подарков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15.12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Митрошина Т.В.</w:t>
            </w:r>
          </w:p>
        </w:tc>
      </w:tr>
      <w:tr w:rsidR="00965C89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Первенство города по баскетболу среди школьников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 ДЮСШ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Алексеев А.В.</w:t>
            </w:r>
          </w:p>
        </w:tc>
      </w:tr>
      <w:tr w:rsidR="009A66FA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Default="009A66F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Мониторинг заболеваемости  ОРВИ в ОО.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Каждый понедельник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FA" w:rsidRDefault="009A66F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Митрошина Т.В.</w:t>
            </w:r>
          </w:p>
        </w:tc>
      </w:tr>
      <w:tr w:rsidR="009B3BFF" w:rsidTr="00965C8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Тематический урок информатики в рамках  Всероссийской акции «Час кода»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04-12.12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Самойленко О.В.</w:t>
            </w:r>
          </w:p>
          <w:p w:rsidR="009B3BFF" w:rsidRDefault="009B3B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ОО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034"/>
        <w:gridCol w:w="2064"/>
        <w:gridCol w:w="2285"/>
      </w:tblGrid>
      <w:tr w:rsidR="00965C89" w:rsidTr="00965C89">
        <w:trPr>
          <w:trHeight w:val="48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C89" w:rsidRDefault="00965C8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965C89" w:rsidRDefault="00965C8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Значимые мероприятия месяца в образовательных организациях</w:t>
            </w:r>
          </w:p>
        </w:tc>
      </w:tr>
      <w:tr w:rsidR="00965C89" w:rsidTr="00965C89">
        <w:trPr>
          <w:trHeight w:val="483"/>
        </w:trPr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965C8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65C89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1071E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«Так будем жить», посвященная Всемирному Дню борьбы со СПИДом.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9" w:rsidRDefault="00965C8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6</w:t>
            </w:r>
          </w:p>
        </w:tc>
      </w:tr>
      <w:tr w:rsidR="00270CB4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  <w:p w:rsidR="00DD079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«Чума» современного мира – видео лекторий, посвященный Всемирному Дню борьбы со СПИДом»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«Лицей»</w:t>
            </w:r>
          </w:p>
        </w:tc>
      </w:tr>
      <w:tr w:rsidR="005D1770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Декада милосердия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01-10.12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5</w:t>
            </w:r>
          </w:p>
        </w:tc>
      </w:tr>
      <w:tr w:rsidR="001071E5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5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5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Выпуск мини-газет, школьного пресс-центра, посвященных профилактике вредных привычек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5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5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6</w:t>
            </w:r>
          </w:p>
        </w:tc>
      </w:tr>
      <w:tr w:rsidR="00270CB4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Семинар «Диагностика педагогического мастерства</w:t>
            </w:r>
            <w:r w:rsidR="00694F60">
              <w:rPr>
                <w:sz w:val="26"/>
                <w:szCs w:val="26"/>
                <w:lang w:eastAsia="en-US"/>
              </w:rPr>
              <w:t xml:space="preserve"> учителя в условиях модернизации содержания образования»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5D1770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DB1D3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Методическая неделя «Системно-деятельный подход как механизм реализации ФГОС нового поколения»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DB1D3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1-04.12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DB1D3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«Лицей»</w:t>
            </w:r>
          </w:p>
        </w:tc>
      </w:tr>
      <w:tr w:rsidR="008032D4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4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Декада инвалидов: конкурс рисунков, проведение викторины  «По страницам любимых книг»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4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4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2</w:t>
            </w:r>
          </w:p>
        </w:tc>
      </w:tr>
      <w:tr w:rsidR="000C13F0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0C13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Школа классного руководителя «Технология подготовки и проведения классного часа».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0C13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0C13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ООШ № 12</w:t>
            </w:r>
          </w:p>
        </w:tc>
      </w:tr>
      <w:tr w:rsidR="001071E5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5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5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презентаций «Не попади в сети», посвященный всемирному Дню борьбы со СПИДом.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5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неделя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5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6</w:t>
            </w:r>
          </w:p>
        </w:tc>
      </w:tr>
      <w:tr w:rsidR="00694F60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Малый педсовет по проблемам обучения учащихся «группы риска»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5D1770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химии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07-12.12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«Лицей»</w:t>
            </w:r>
          </w:p>
        </w:tc>
      </w:tr>
      <w:tr w:rsidR="00694F60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часы, посвященные 74-ой годовщине битвы под Москвой в 5-11 Классах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07-11.12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9B3BFF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географии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07-12.12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5</w:t>
            </w:r>
          </w:p>
        </w:tc>
      </w:tr>
      <w:tr w:rsidR="009B3BFF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Производственное совещание «Выполнение требований охраны труда в школе»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6</w:t>
            </w:r>
          </w:p>
        </w:tc>
      </w:tr>
      <w:tr w:rsidR="00270CB4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часы</w:t>
            </w:r>
            <w:r>
              <w:rPr>
                <w:sz w:val="26"/>
                <w:szCs w:val="26"/>
                <w:lang w:eastAsia="en-US"/>
              </w:rPr>
              <w:t xml:space="preserve"> по противопожарной безопасности «Спички детям не игрушка» (1-4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«Лицей»</w:t>
            </w:r>
          </w:p>
        </w:tc>
      </w:tr>
      <w:tr w:rsidR="00694F60" w:rsidTr="00965C89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«Дневник – лицо ученика»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09-11.12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965C89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прав человека. Деловая игра «Что я знаю о своих правах»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6</w:t>
            </w:r>
          </w:p>
        </w:tc>
      </w:tr>
      <w:tr w:rsidR="005D1770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Совет профилактики «Здоровье ребёнка в ваших руках»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«Лицей»</w:t>
            </w:r>
          </w:p>
        </w:tc>
      </w:tr>
      <w:tr w:rsidR="00694F60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памяти погибших в Чечне.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DD0794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единого Урока Права «Конституция России о межличностных отношениях»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ООШ № 12</w:t>
            </w:r>
          </w:p>
        </w:tc>
      </w:tr>
      <w:tr w:rsidR="009B3BFF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Родительский всеобуч «О безопасном поведении, нахождении несовершеннолетних на улице»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неделя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6</w:t>
            </w:r>
          </w:p>
        </w:tc>
      </w:tr>
      <w:tr w:rsidR="00270CB4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Единый общешкольный урок, посвященный Дню Конституции.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«Лицей»</w:t>
            </w:r>
          </w:p>
        </w:tc>
      </w:tr>
      <w:tr w:rsidR="008032D4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4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правовых знаний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4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14-18.12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4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2</w:t>
            </w:r>
          </w:p>
        </w:tc>
      </w:tr>
      <w:tr w:rsidR="00965C89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Педсовет «Преемственность процесса обучения при переходе обучающихся на новую ступень обучения в свете ФГОС НОО и ФГОС ООО.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1071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6</w:t>
            </w:r>
          </w:p>
        </w:tc>
      </w:tr>
      <w:tr w:rsidR="00DD0794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 урок безопасности в сети Интернет.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ООШ № 12</w:t>
            </w:r>
          </w:p>
        </w:tc>
      </w:tr>
      <w:tr w:rsidR="00694F60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Первенство школы по пионерболу.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0" w:rsidRDefault="00694F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270CB4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здоровья. Конкурс снежных фигур «</w:t>
            </w:r>
            <w:proofErr w:type="spellStart"/>
            <w:r>
              <w:rPr>
                <w:sz w:val="26"/>
                <w:szCs w:val="26"/>
                <w:lang w:eastAsia="en-US"/>
              </w:rPr>
              <w:t>Снего-лего</w:t>
            </w:r>
            <w:proofErr w:type="spellEnd"/>
            <w:r>
              <w:rPr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«Лицей»</w:t>
            </w:r>
          </w:p>
        </w:tc>
      </w:tr>
      <w:tr w:rsidR="000C13F0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28.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0C13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Педсовет </w:t>
            </w:r>
            <w:r>
              <w:rPr>
                <w:sz w:val="26"/>
                <w:szCs w:val="26"/>
                <w:lang w:eastAsia="en-US"/>
              </w:rPr>
              <w:t>«Эффективность самостоятельной работы учащихся на уроках и при подготовке домашних заданий»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0C13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0C13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ООШ № 12</w:t>
            </w:r>
          </w:p>
        </w:tc>
      </w:tr>
      <w:tr w:rsidR="00CA5694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4" w:rsidRDefault="00CA56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Педсовет</w:t>
            </w:r>
            <w:r>
              <w:rPr>
                <w:sz w:val="26"/>
                <w:szCs w:val="26"/>
                <w:lang w:eastAsia="en-US"/>
              </w:rPr>
              <w:t xml:space="preserve">  «Стимулирование познавательной деятельности как средство самореализации личности»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4" w:rsidRDefault="00CA56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4" w:rsidRDefault="00CA56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9B3BFF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детского рисунка «Здравствуй, зимушка-зима»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16-18.12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5</w:t>
            </w:r>
          </w:p>
        </w:tc>
      </w:tr>
      <w:tr w:rsidR="005D1770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Семинар «</w:t>
            </w:r>
            <w:proofErr w:type="spellStart"/>
            <w:r>
              <w:rPr>
                <w:sz w:val="26"/>
                <w:szCs w:val="26"/>
                <w:lang w:eastAsia="en-US"/>
              </w:rPr>
              <w:t>Валидность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системы мониторинга оценки качества образования с учетом способностей, возможностей, интересов обучающихся, в рамках реализации ФГОС ООО»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«Лицей»</w:t>
            </w:r>
          </w:p>
        </w:tc>
      </w:tr>
      <w:tr w:rsidR="00DE546E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«Морозные узоры» - дизайн-конкурс новогоднего украшения окон кабинета.</w:t>
            </w:r>
          </w:p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Викторина «</w:t>
            </w:r>
            <w:proofErr w:type="gramStart"/>
            <w:r>
              <w:rPr>
                <w:sz w:val="26"/>
                <w:szCs w:val="26"/>
                <w:lang w:eastAsia="en-US"/>
              </w:rPr>
              <w:t>Веселое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новогодье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21-29.12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0C13F0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0C13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– репортаж «Встреча Нового года в разных странах»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0C13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0" w:rsidRDefault="000C13F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ООШ № 12</w:t>
            </w:r>
          </w:p>
        </w:tc>
      </w:tr>
      <w:tr w:rsidR="009B3BFF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Методический семинар «Формирование ключевых компетенций школьников в рамках ФГОС НОО и ФГОС ООО.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6</w:t>
            </w:r>
          </w:p>
        </w:tc>
      </w:tr>
      <w:tr w:rsidR="00270CB4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Здравствуй, Новый год! (утренники для уч-ся начальной школы).</w:t>
            </w:r>
          </w:p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Мастерская Деда Мороза:</w:t>
            </w:r>
          </w:p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конкурс новогодней игрушки,</w:t>
            </w:r>
          </w:p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Новогоднее шоу,</w:t>
            </w:r>
          </w:p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Новогодний бал</w:t>
            </w:r>
          </w:p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Акция «Рождественское чудо»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22-26.12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B4" w:rsidRDefault="00270CB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«Лицей»</w:t>
            </w:r>
          </w:p>
        </w:tc>
      </w:tr>
      <w:tr w:rsidR="00DE546E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Школьный конкурс карнавальных масок «Новогодний маскарад»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DE546E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Родительское собрание «Итоги обучения за 1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/г по ФГОС НОО и задачи  на 2 п/г».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965C89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CE491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Творческий проект «Новый год»:</w:t>
            </w:r>
          </w:p>
          <w:p w:rsidR="00CE4913" w:rsidRDefault="00CE491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Новогодние ёлки, новогодний </w:t>
            </w:r>
            <w:r>
              <w:rPr>
                <w:sz w:val="26"/>
                <w:szCs w:val="26"/>
                <w:lang w:eastAsia="en-US"/>
              </w:rPr>
              <w:lastRenderedPageBreak/>
              <w:t>костюмированный бал-маскарад.</w:t>
            </w:r>
          </w:p>
          <w:p w:rsidR="00CE4913" w:rsidRDefault="00CE491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 w:rsidR="009B3BFF">
              <w:rPr>
                <w:sz w:val="26"/>
                <w:szCs w:val="26"/>
                <w:lang w:eastAsia="en-US"/>
              </w:rPr>
              <w:t>«Мастерская Деда Мороза»6</w:t>
            </w:r>
          </w:p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конкурс на лучшую новогоднюю игрушку;</w:t>
            </w:r>
          </w:p>
          <w:p w:rsidR="009B3BFF" w:rsidRDefault="009B3B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акция «Рождественский подарок».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CE491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25.12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9" w:rsidRDefault="00CE491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6</w:t>
            </w:r>
          </w:p>
        </w:tc>
      </w:tr>
      <w:tr w:rsidR="009B3BFF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39.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Производственное совещание «Подведение итогов диагностики уровня воспитанности учащихся школы»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F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5</w:t>
            </w:r>
          </w:p>
        </w:tc>
      </w:tr>
      <w:tr w:rsidR="00DE546E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«Ученик года» (конкурс «Моё творчество»).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</w:tc>
      </w:tr>
      <w:tr w:rsidR="005D1770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«Алло, мы ищем таланты»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0" w:rsidRDefault="005D17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5</w:t>
            </w:r>
          </w:p>
        </w:tc>
      </w:tr>
      <w:tr w:rsidR="00DD0794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Новогодний утренник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4" w:rsidRDefault="00DD07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ООШ № 12</w:t>
            </w:r>
          </w:p>
        </w:tc>
      </w:tr>
      <w:tr w:rsidR="00DE546E" w:rsidTr="001071E5">
        <w:trPr>
          <w:trHeight w:val="4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D07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43.</w:t>
            </w:r>
            <w:bookmarkStart w:id="0" w:name="_GoBack"/>
            <w:bookmarkEnd w:id="0"/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DE54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«</w:t>
            </w:r>
            <w:r w:rsidR="008032D4">
              <w:rPr>
                <w:sz w:val="26"/>
                <w:szCs w:val="26"/>
                <w:lang w:eastAsia="en-US"/>
              </w:rPr>
              <w:t>Н</w:t>
            </w:r>
            <w:r>
              <w:rPr>
                <w:sz w:val="26"/>
                <w:szCs w:val="26"/>
                <w:lang w:eastAsia="en-US"/>
              </w:rPr>
              <w:t>овый год</w:t>
            </w:r>
            <w:r w:rsidR="008032D4">
              <w:rPr>
                <w:sz w:val="26"/>
                <w:szCs w:val="26"/>
                <w:lang w:eastAsia="en-US"/>
              </w:rPr>
              <w:t>» (1-11 год)</w:t>
            </w:r>
          </w:p>
          <w:p w:rsidR="008032D4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Новогодние утренники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29-30.12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6E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3</w:t>
            </w:r>
          </w:p>
          <w:p w:rsidR="008032D4" w:rsidRDefault="008032D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СОШ № 2</w:t>
            </w:r>
          </w:p>
        </w:tc>
      </w:tr>
    </w:tbl>
    <w:p w:rsidR="00371DEB" w:rsidRDefault="00371DEB"/>
    <w:sectPr w:rsidR="0037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E8"/>
    <w:rsid w:val="000C13F0"/>
    <w:rsid w:val="001071E5"/>
    <w:rsid w:val="00270CB4"/>
    <w:rsid w:val="00371DEB"/>
    <w:rsid w:val="003A409B"/>
    <w:rsid w:val="005D1770"/>
    <w:rsid w:val="00634FE8"/>
    <w:rsid w:val="00694F60"/>
    <w:rsid w:val="008032D4"/>
    <w:rsid w:val="00965C89"/>
    <w:rsid w:val="009A66FA"/>
    <w:rsid w:val="009B3BFF"/>
    <w:rsid w:val="00CA5694"/>
    <w:rsid w:val="00CE4913"/>
    <w:rsid w:val="00DB1D3E"/>
    <w:rsid w:val="00DD0794"/>
    <w:rsid w:val="00D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2015-11-17T06:20:00Z</cp:lastPrinted>
  <dcterms:created xsi:type="dcterms:W3CDTF">2015-11-17T00:34:00Z</dcterms:created>
  <dcterms:modified xsi:type="dcterms:W3CDTF">2015-11-17T06:23:00Z</dcterms:modified>
</cp:coreProperties>
</file>