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BFB" w:rsidRDefault="00AA0BF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7BC8329" wp14:editId="1600B4C2">
            <wp:extent cx="6271404" cy="826801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7319" cy="827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36642" w:rsidRDefault="00D3664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16FF3" w:rsidRPr="00EB0A29" w:rsidRDefault="000F512F" w:rsidP="00BB78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A2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0" wp14:anchorId="1F370891" wp14:editId="1D505481">
            <wp:simplePos x="0" y="0"/>
            <wp:positionH relativeFrom="column">
              <wp:posOffset>5175885</wp:posOffset>
            </wp:positionH>
            <wp:positionV relativeFrom="paragraph">
              <wp:posOffset>-130175</wp:posOffset>
            </wp:positionV>
            <wp:extent cx="923925" cy="830580"/>
            <wp:effectExtent l="0" t="0" r="9525" b="7620"/>
            <wp:wrapTight wrapText="bothSides">
              <wp:wrapPolygon edited="0">
                <wp:start x="0" y="0"/>
                <wp:lineTo x="0" y="21303"/>
                <wp:lineTo x="21377" y="21303"/>
                <wp:lineTo x="2137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1A0" w:rsidRPr="00EB0A29" w:rsidRDefault="004A11A0" w:rsidP="00BB7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92" w:rsidRDefault="00734F92" w:rsidP="00BB7816">
      <w:pPr>
        <w:widowControl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92" w:rsidRPr="00D23345" w:rsidRDefault="00734F92" w:rsidP="00201D2D">
      <w:pPr>
        <w:pStyle w:val="a4"/>
        <w:widowControl w:val="0"/>
        <w:numPr>
          <w:ilvl w:val="0"/>
          <w:numId w:val="15"/>
        </w:numPr>
        <w:spacing w:after="0" w:line="240" w:lineRule="auto"/>
        <w:ind w:left="2694" w:hanging="7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23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</w:t>
      </w:r>
      <w:r w:rsidR="0066698D" w:rsidRPr="00D23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</w:t>
      </w:r>
      <w:r w:rsidRPr="00D23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задачи </w:t>
      </w:r>
      <w:r w:rsidR="0066698D" w:rsidRPr="00D233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фестиваля</w:t>
      </w:r>
    </w:p>
    <w:p w:rsidR="00D23345" w:rsidRPr="00D23345" w:rsidRDefault="00D23345" w:rsidP="00095DE8">
      <w:pPr>
        <w:pStyle w:val="a4"/>
        <w:widowControl w:val="0"/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98D" w:rsidRPr="00EB0A29" w:rsidRDefault="0066698D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A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Цель </w:t>
      </w:r>
      <w:r w:rsidRPr="00EB0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содействие инициативе и активности молодёжи, её культурному развитию; создание условий для интеллектуального и нравственного духовного обогащения, посредством приобщения к миру Пушкинского наследия.</w:t>
      </w:r>
    </w:p>
    <w:p w:rsidR="0066698D" w:rsidRPr="00EB0A29" w:rsidRDefault="0066698D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6698D" w:rsidRPr="00EB0A29" w:rsidRDefault="0066698D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A2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Задачи:</w:t>
      </w:r>
      <w:r w:rsidRPr="00EB0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6698D" w:rsidRPr="00EB0A29" w:rsidRDefault="0066698D" w:rsidP="00095DE8">
      <w:pPr>
        <w:pStyle w:val="a4"/>
        <w:widowControl w:val="0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выявление и поддержка талантливой молодежи в области культуры и искусства;</w:t>
      </w:r>
    </w:p>
    <w:p w:rsidR="0066698D" w:rsidRPr="00EB0A29" w:rsidRDefault="0066698D" w:rsidP="00095DE8">
      <w:pPr>
        <w:pStyle w:val="a4"/>
        <w:widowControl w:val="0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расширение творческих контактов между участниками, повышение их творческого уровня и исполнительского мастерства; </w:t>
      </w:r>
    </w:p>
    <w:p w:rsidR="0066698D" w:rsidRPr="00EB0A29" w:rsidRDefault="0066698D" w:rsidP="00095DE8">
      <w:pPr>
        <w:pStyle w:val="a4"/>
        <w:widowControl w:val="0"/>
        <w:numPr>
          <w:ilvl w:val="0"/>
          <w:numId w:val="12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B0A2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ознакомление широкого круга зрителей слушателей с творчеством талантливых авторов и исполнителей.</w:t>
      </w:r>
    </w:p>
    <w:p w:rsidR="00734F92" w:rsidRPr="00EB0A29" w:rsidRDefault="00734F92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92" w:rsidRPr="00EB0A29" w:rsidRDefault="00734F92" w:rsidP="00095DE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0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Организаторы </w:t>
      </w:r>
      <w:r w:rsidR="00044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фестиваля</w:t>
      </w:r>
    </w:p>
    <w:p w:rsidR="00D23345" w:rsidRDefault="00D23345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92" w:rsidRPr="00EB0A29" w:rsidRDefault="00734F92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A29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 Дом культуры «Восток»,</w:t>
      </w:r>
      <w:r w:rsidR="00D3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 </w:t>
      </w:r>
      <w:proofErr w:type="gramStart"/>
      <w:r w:rsidR="00D366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D3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98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C119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Детская</w:t>
      </w:r>
      <w:proofErr w:type="gramEnd"/>
      <w:r w:rsidR="00C1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искусств»</w:t>
      </w:r>
      <w:r w:rsidR="00D36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ФГБУК «Музей истории Дальнего Востока имени </w:t>
      </w:r>
      <w:proofErr w:type="spellStart"/>
      <w:r w:rsidR="00C1198B">
        <w:rPr>
          <w:rFonts w:ascii="Times New Roman" w:eastAsia="Times New Roman" w:hAnsi="Times New Roman" w:cs="Times New Roman"/>
          <w:sz w:val="28"/>
          <w:szCs w:val="28"/>
          <w:lang w:eastAsia="ru-RU"/>
        </w:rPr>
        <w:t>В.К.Арсеньева</w:t>
      </w:r>
      <w:proofErr w:type="spellEnd"/>
      <w:r w:rsidR="00C1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0614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1420">
        <w:rPr>
          <w:rFonts w:ascii="Times New Roman" w:hAnsi="Times New Roman" w:cs="Times New Roman"/>
          <w:sz w:val="28"/>
          <w:szCs w:val="28"/>
        </w:rPr>
        <w:t>«Музей истории города Дальнереченска»</w:t>
      </w:r>
      <w:r w:rsidR="00C119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B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«Центральная библиотечная система» </w:t>
      </w:r>
      <w:r w:rsidRPr="00EB0A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поддержке МКУ «Управление культуры Дальнереченского городского округа».</w:t>
      </w:r>
      <w:r w:rsidR="00BD43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4F92" w:rsidRPr="00EB0A29" w:rsidRDefault="00734F92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4F89" w:rsidRDefault="00734F92" w:rsidP="00095DE8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0A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Основные условия </w:t>
      </w:r>
      <w:r w:rsidR="00884F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сроки проведения фестиваля</w:t>
      </w:r>
    </w:p>
    <w:p w:rsidR="00D23345" w:rsidRDefault="00D23345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92" w:rsidRDefault="00734F92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</w:t>
      </w:r>
      <w:r w:rsidR="00BD4357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6698D" w:rsidRPr="00EB0A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Пушкинском фестивале искусств «Болдинская осень» </w:t>
      </w:r>
      <w:r w:rsidRPr="00EB0A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приглашаются жители Дальнереченского городского округа в возрасте от 6-ти лет</w:t>
      </w:r>
      <w:r w:rsidR="00D23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25 лет.</w:t>
      </w:r>
    </w:p>
    <w:p w:rsidR="00D23345" w:rsidRPr="00EB0A29" w:rsidRDefault="00D23345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состоит из </w:t>
      </w:r>
      <w:r w:rsid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самостоятельных конкур</w:t>
      </w:r>
      <w:r w:rsidR="00E026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которые проходят на базе разных учреждений культуры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альнереченска</w:t>
      </w:r>
      <w:proofErr w:type="spellEnd"/>
      <w:r w:rsidR="008C4AF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разные дн</w:t>
      </w:r>
      <w:r w:rsidR="00E0266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фестивальной недели. </w:t>
      </w:r>
    </w:p>
    <w:p w:rsidR="00734F92" w:rsidRPr="00EB0A29" w:rsidRDefault="00734F92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F213FC" w:rsidRDefault="00F213FC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B0A29">
        <w:rPr>
          <w:rFonts w:ascii="Times New Roman" w:hAnsi="Times New Roman" w:cs="Times New Roman"/>
          <w:sz w:val="28"/>
          <w:szCs w:val="28"/>
        </w:rPr>
        <w:t xml:space="preserve">Фестиваль проводится </w:t>
      </w:r>
      <w:r w:rsidRPr="00EB0A2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16558" w:rsidRPr="00616558">
        <w:rPr>
          <w:rFonts w:ascii="Times New Roman" w:hAnsi="Times New Roman" w:cs="Times New Roman"/>
          <w:b/>
          <w:sz w:val="28"/>
          <w:szCs w:val="28"/>
          <w:u w:val="single"/>
        </w:rPr>
        <w:t>09</w:t>
      </w:r>
      <w:r w:rsidR="0095211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81ED8" w:rsidRPr="00BB3759">
        <w:rPr>
          <w:rFonts w:ascii="Times New Roman" w:hAnsi="Times New Roman" w:cs="Times New Roman"/>
          <w:b/>
          <w:sz w:val="28"/>
          <w:szCs w:val="28"/>
          <w:u w:val="single"/>
        </w:rPr>
        <w:t>ноя</w:t>
      </w:r>
      <w:r w:rsidR="007A2209" w:rsidRPr="00BB3759">
        <w:rPr>
          <w:rFonts w:ascii="Times New Roman" w:hAnsi="Times New Roman" w:cs="Times New Roman"/>
          <w:b/>
          <w:sz w:val="28"/>
          <w:szCs w:val="28"/>
          <w:u w:val="single"/>
        </w:rPr>
        <w:t>бря -1</w:t>
      </w:r>
      <w:r w:rsidR="00616558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E026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512F" w:rsidRPr="00BB3759">
        <w:rPr>
          <w:rFonts w:ascii="Times New Roman" w:hAnsi="Times New Roman" w:cs="Times New Roman"/>
          <w:b/>
          <w:sz w:val="28"/>
          <w:szCs w:val="28"/>
          <w:u w:val="single"/>
        </w:rPr>
        <w:t>нояб</w:t>
      </w:r>
      <w:r w:rsidR="00EB0A29" w:rsidRPr="00BB3759">
        <w:rPr>
          <w:rFonts w:ascii="Times New Roman" w:hAnsi="Times New Roman" w:cs="Times New Roman"/>
          <w:b/>
          <w:sz w:val="28"/>
          <w:szCs w:val="28"/>
          <w:u w:val="single"/>
        </w:rPr>
        <w:t>ря</w:t>
      </w:r>
      <w:r w:rsidR="00D23345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года.</w:t>
      </w:r>
    </w:p>
    <w:p w:rsidR="00616558" w:rsidRDefault="00616558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4473B" w:rsidRDefault="00616558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16558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D23345">
        <w:rPr>
          <w:rFonts w:ascii="Times New Roman" w:hAnsi="Times New Roman" w:cs="Times New Roman"/>
          <w:b/>
          <w:sz w:val="28"/>
          <w:szCs w:val="28"/>
          <w:u w:val="single"/>
        </w:rPr>
        <w:t>НИМАНИЕ! В</w:t>
      </w:r>
      <w:r w:rsidRPr="0061655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связи с особой эпидемиологической обстановкой </w:t>
      </w:r>
      <w:r w:rsidR="00201D2D">
        <w:rPr>
          <w:rFonts w:ascii="Times New Roman" w:hAnsi="Times New Roman" w:cs="Times New Roman"/>
          <w:b/>
          <w:sz w:val="28"/>
          <w:szCs w:val="28"/>
          <w:u w:val="single"/>
        </w:rPr>
        <w:t>условия конкурсов изменены:</w:t>
      </w:r>
      <w:r w:rsidRPr="0061655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4473B" w:rsidRDefault="00E4473B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616558" w:rsidRPr="00616558">
        <w:rPr>
          <w:rFonts w:ascii="Times New Roman" w:hAnsi="Times New Roman" w:cs="Times New Roman"/>
          <w:b/>
          <w:sz w:val="28"/>
          <w:szCs w:val="28"/>
          <w:u w:val="single"/>
        </w:rPr>
        <w:t xml:space="preserve">некоторые конкурсы </w:t>
      </w:r>
      <w:r w:rsidR="00D23345">
        <w:rPr>
          <w:rFonts w:ascii="Times New Roman" w:hAnsi="Times New Roman" w:cs="Times New Roman"/>
          <w:b/>
          <w:sz w:val="28"/>
          <w:szCs w:val="28"/>
          <w:u w:val="single"/>
        </w:rPr>
        <w:t>перейдут в онлайн режим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;</w:t>
      </w:r>
    </w:p>
    <w:p w:rsidR="00E4473B" w:rsidRDefault="00E4473B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FD1A43">
        <w:rPr>
          <w:rFonts w:ascii="Times New Roman" w:hAnsi="Times New Roman" w:cs="Times New Roman"/>
          <w:b/>
          <w:sz w:val="28"/>
          <w:szCs w:val="28"/>
          <w:u w:val="single"/>
        </w:rPr>
        <w:t xml:space="preserve">все </w:t>
      </w:r>
      <w:r w:rsidR="00616558">
        <w:rPr>
          <w:rFonts w:ascii="Times New Roman" w:hAnsi="Times New Roman" w:cs="Times New Roman"/>
          <w:b/>
          <w:sz w:val="28"/>
          <w:szCs w:val="28"/>
          <w:u w:val="single"/>
        </w:rPr>
        <w:t xml:space="preserve">конкурсы </w:t>
      </w:r>
      <w:r w:rsidR="00D23345">
        <w:rPr>
          <w:rFonts w:ascii="Times New Roman" w:hAnsi="Times New Roman" w:cs="Times New Roman"/>
          <w:b/>
          <w:sz w:val="28"/>
          <w:szCs w:val="28"/>
          <w:u w:val="single"/>
        </w:rPr>
        <w:t>состоятся</w:t>
      </w:r>
      <w:r w:rsidR="00616558" w:rsidRPr="0061655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закрытом режиме без зрителей (</w:t>
      </w:r>
      <w:r w:rsidR="00FD1A43">
        <w:rPr>
          <w:rFonts w:ascii="Times New Roman" w:hAnsi="Times New Roman" w:cs="Times New Roman"/>
          <w:b/>
          <w:sz w:val="28"/>
          <w:szCs w:val="28"/>
          <w:u w:val="single"/>
        </w:rPr>
        <w:t xml:space="preserve">вход </w:t>
      </w:r>
      <w:r w:rsidR="00616558" w:rsidRPr="00616558">
        <w:rPr>
          <w:rFonts w:ascii="Times New Roman" w:hAnsi="Times New Roman" w:cs="Times New Roman"/>
          <w:b/>
          <w:sz w:val="28"/>
          <w:szCs w:val="28"/>
          <w:u w:val="single"/>
        </w:rPr>
        <w:t>только для участников), с соблюдением санитарно-</w:t>
      </w:r>
      <w:r w:rsidRPr="00616558">
        <w:rPr>
          <w:rFonts w:ascii="Times New Roman" w:hAnsi="Times New Roman" w:cs="Times New Roman"/>
          <w:b/>
          <w:sz w:val="28"/>
          <w:szCs w:val="28"/>
          <w:u w:val="single"/>
        </w:rPr>
        <w:t>эпидемиологических</w:t>
      </w:r>
      <w:r w:rsidR="00616558" w:rsidRPr="00616558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норм. </w:t>
      </w:r>
    </w:p>
    <w:p w:rsidR="00E4473B" w:rsidRPr="00E4473B" w:rsidRDefault="00E4473B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73B" w:rsidRDefault="00616558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73B">
        <w:rPr>
          <w:rFonts w:ascii="Times New Roman" w:hAnsi="Times New Roman" w:cs="Times New Roman"/>
          <w:sz w:val="28"/>
          <w:szCs w:val="28"/>
        </w:rPr>
        <w:t>В ходе проведения фестиваля возможны корректировки по организации проведения конкурсов.</w:t>
      </w:r>
      <w:r w:rsidR="00201D2D" w:rsidRPr="00E4473B">
        <w:rPr>
          <w:rFonts w:ascii="Times New Roman" w:hAnsi="Times New Roman" w:cs="Times New Roman"/>
          <w:sz w:val="28"/>
          <w:szCs w:val="28"/>
        </w:rPr>
        <w:t xml:space="preserve"> Итоги конкурсов</w:t>
      </w:r>
      <w:r w:rsidRPr="00E4473B">
        <w:rPr>
          <w:rFonts w:ascii="Times New Roman" w:hAnsi="Times New Roman" w:cs="Times New Roman"/>
          <w:sz w:val="28"/>
          <w:szCs w:val="28"/>
        </w:rPr>
        <w:t xml:space="preserve"> будут опубликованы в СМИ</w:t>
      </w:r>
      <w:r w:rsidR="00201D2D" w:rsidRPr="00E4473B">
        <w:rPr>
          <w:rFonts w:ascii="Times New Roman" w:hAnsi="Times New Roman" w:cs="Times New Roman"/>
          <w:sz w:val="28"/>
          <w:szCs w:val="28"/>
        </w:rPr>
        <w:t>, после окончания фестиваля</w:t>
      </w:r>
      <w:r w:rsidRPr="00E447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16558" w:rsidRPr="00E4473B" w:rsidRDefault="00FD1A43" w:rsidP="00095D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73B">
        <w:rPr>
          <w:rFonts w:ascii="Times New Roman" w:hAnsi="Times New Roman" w:cs="Times New Roman"/>
          <w:sz w:val="28"/>
          <w:szCs w:val="28"/>
        </w:rPr>
        <w:t>Просьба внимательно изучить полож</w:t>
      </w:r>
      <w:r w:rsidR="00E4473B">
        <w:rPr>
          <w:rFonts w:ascii="Times New Roman" w:hAnsi="Times New Roman" w:cs="Times New Roman"/>
          <w:sz w:val="28"/>
          <w:szCs w:val="28"/>
        </w:rPr>
        <w:t>ение во избежание недоразумений.</w:t>
      </w:r>
    </w:p>
    <w:p w:rsidR="00095DE8" w:rsidRDefault="00095DE8" w:rsidP="00095DE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213FC" w:rsidRPr="00D23345" w:rsidRDefault="00BB3759" w:rsidP="00095DE8">
      <w:pPr>
        <w:widowControl w:val="0"/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3345">
        <w:rPr>
          <w:rFonts w:ascii="Times New Roman" w:hAnsi="Times New Roman" w:cs="Times New Roman"/>
          <w:b/>
          <w:sz w:val="28"/>
          <w:szCs w:val="28"/>
        </w:rPr>
        <w:lastRenderedPageBreak/>
        <w:t>КОНКУРСНАЯ ПРОГРАММА ФЕСТИВАЛЯ:</w:t>
      </w:r>
    </w:p>
    <w:p w:rsidR="00D75790" w:rsidRPr="00EB0A29" w:rsidRDefault="00D75790" w:rsidP="00095DE8">
      <w:pPr>
        <w:widowControl w:val="0"/>
        <w:tabs>
          <w:tab w:val="left" w:pos="426"/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8074C" w:rsidRPr="00EB0A29" w:rsidRDefault="00F8074C" w:rsidP="00095DE8">
      <w:pPr>
        <w:numPr>
          <w:ilvl w:val="0"/>
          <w:numId w:val="5"/>
        </w:numPr>
        <w:shd w:val="clear" w:color="auto" w:fill="FFFFFF"/>
        <w:tabs>
          <w:tab w:val="left" w:pos="284"/>
          <w:tab w:val="left" w:pos="426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75790">
        <w:rPr>
          <w:rFonts w:ascii="Times New Roman" w:hAnsi="Times New Roman" w:cs="Times New Roman"/>
          <w:b/>
          <w:sz w:val="28"/>
          <w:szCs w:val="28"/>
        </w:rPr>
        <w:t xml:space="preserve">Художественный конкурс </w:t>
      </w:r>
      <w:r w:rsidRPr="00AC12D7">
        <w:rPr>
          <w:rFonts w:ascii="Times New Roman" w:hAnsi="Times New Roman" w:cs="Times New Roman"/>
          <w:b/>
          <w:bCs/>
          <w:i/>
          <w:sz w:val="28"/>
          <w:szCs w:val="28"/>
        </w:rPr>
        <w:t>«Уж небо Осенью дышало»</w:t>
      </w:r>
      <w:r w:rsidRPr="00EB0A29">
        <w:rPr>
          <w:rFonts w:ascii="Times New Roman" w:hAnsi="Times New Roman" w:cs="Times New Roman"/>
          <w:sz w:val="28"/>
          <w:szCs w:val="28"/>
        </w:rPr>
        <w:t>.</w:t>
      </w:r>
    </w:p>
    <w:p w:rsidR="00D23345" w:rsidRDefault="00D23345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74C" w:rsidRPr="001C2CD8" w:rsidRDefault="00F8074C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D8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работы, </w:t>
      </w:r>
      <w:r>
        <w:rPr>
          <w:rFonts w:ascii="Times New Roman" w:hAnsi="Times New Roman" w:cs="Times New Roman"/>
          <w:sz w:val="28"/>
          <w:szCs w:val="28"/>
        </w:rPr>
        <w:t xml:space="preserve">самостоятельно </w:t>
      </w:r>
      <w:r w:rsidRPr="001C2CD8">
        <w:rPr>
          <w:rFonts w:ascii="Times New Roman" w:hAnsi="Times New Roman" w:cs="Times New Roman"/>
          <w:sz w:val="28"/>
          <w:szCs w:val="28"/>
        </w:rPr>
        <w:t>выполненные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CD8">
        <w:rPr>
          <w:rFonts w:ascii="Times New Roman" w:hAnsi="Times New Roman" w:cs="Times New Roman"/>
          <w:sz w:val="28"/>
          <w:szCs w:val="28"/>
        </w:rPr>
        <w:t xml:space="preserve"> в любых стилях и в различных техниках</w:t>
      </w:r>
      <w:r>
        <w:rPr>
          <w:rFonts w:ascii="Times New Roman" w:hAnsi="Times New Roman" w:cs="Times New Roman"/>
          <w:sz w:val="28"/>
          <w:szCs w:val="28"/>
        </w:rPr>
        <w:t>: ж</w:t>
      </w:r>
      <w:r w:rsidRPr="001C2CD8">
        <w:rPr>
          <w:rFonts w:ascii="Times New Roman" w:hAnsi="Times New Roman" w:cs="Times New Roman"/>
          <w:sz w:val="28"/>
          <w:szCs w:val="28"/>
        </w:rPr>
        <w:t>ивопись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2CD8">
        <w:rPr>
          <w:rFonts w:ascii="Times New Roman" w:hAnsi="Times New Roman" w:cs="Times New Roman"/>
          <w:sz w:val="28"/>
          <w:szCs w:val="28"/>
        </w:rPr>
        <w:t>графика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2CD8">
        <w:rPr>
          <w:rFonts w:ascii="Times New Roman" w:hAnsi="Times New Roman" w:cs="Times New Roman"/>
          <w:sz w:val="28"/>
          <w:szCs w:val="28"/>
        </w:rPr>
        <w:t>каллиграфия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C2CD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екоративно-прикладное искусство.</w:t>
      </w:r>
    </w:p>
    <w:p w:rsidR="00F8074C" w:rsidRPr="003E3CE2" w:rsidRDefault="00F8074C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Номинации конкурса</w:t>
      </w:r>
      <w:r w:rsidRPr="003E3CE2">
        <w:rPr>
          <w:rFonts w:ascii="Times New Roman" w:hAnsi="Times New Roman" w:cs="Times New Roman"/>
          <w:b/>
          <w:sz w:val="28"/>
          <w:szCs w:val="28"/>
        </w:rPr>
        <w:t>;</w:t>
      </w:r>
    </w:p>
    <w:p w:rsidR="00F8074C" w:rsidRDefault="00F8074C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21634B">
        <w:rPr>
          <w:rFonts w:ascii="Times New Roman" w:hAnsi="Times New Roman" w:cs="Times New Roman"/>
          <w:b/>
          <w:sz w:val="28"/>
          <w:szCs w:val="28"/>
        </w:rPr>
        <w:t xml:space="preserve">Осенний </w:t>
      </w:r>
      <w:r>
        <w:rPr>
          <w:rFonts w:ascii="Times New Roman" w:hAnsi="Times New Roman" w:cs="Times New Roman"/>
          <w:b/>
          <w:sz w:val="28"/>
          <w:szCs w:val="28"/>
        </w:rPr>
        <w:t>субботник» (</w:t>
      </w:r>
      <w:r w:rsidR="00E4473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ейзажи, городские  и </w:t>
      </w:r>
      <w:r w:rsidR="003D5B1F">
        <w:rPr>
          <w:rFonts w:ascii="Times New Roman" w:hAnsi="Times New Roman" w:cs="Times New Roman"/>
          <w:sz w:val="28"/>
          <w:szCs w:val="28"/>
        </w:rPr>
        <w:t>сельские мотивы</w:t>
      </w:r>
      <w:r>
        <w:rPr>
          <w:rFonts w:ascii="Times New Roman" w:hAnsi="Times New Roman" w:cs="Times New Roman"/>
          <w:sz w:val="28"/>
          <w:szCs w:val="28"/>
        </w:rPr>
        <w:t>)</w:t>
      </w:r>
      <w:r w:rsidR="00EF39AD">
        <w:rPr>
          <w:rFonts w:ascii="Times New Roman" w:hAnsi="Times New Roman" w:cs="Times New Roman"/>
          <w:sz w:val="28"/>
          <w:szCs w:val="28"/>
        </w:rPr>
        <w:t>;</w:t>
      </w:r>
    </w:p>
    <w:p w:rsidR="00F8074C" w:rsidRDefault="00F8074C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9F8">
        <w:rPr>
          <w:rFonts w:ascii="Times New Roman" w:hAnsi="Times New Roman" w:cs="Times New Roman"/>
          <w:b/>
          <w:sz w:val="28"/>
          <w:szCs w:val="28"/>
        </w:rPr>
        <w:t>«Там на неведомых дорожках»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847">
        <w:rPr>
          <w:rFonts w:ascii="Times New Roman" w:hAnsi="Times New Roman" w:cs="Times New Roman"/>
          <w:sz w:val="28"/>
          <w:szCs w:val="28"/>
        </w:rPr>
        <w:t>(</w:t>
      </w:r>
      <w:r w:rsidR="00E4473B" w:rsidRPr="003B7847">
        <w:rPr>
          <w:rFonts w:ascii="Times New Roman" w:hAnsi="Times New Roman" w:cs="Times New Roman"/>
          <w:sz w:val="28"/>
          <w:szCs w:val="28"/>
        </w:rPr>
        <w:t>д</w:t>
      </w:r>
      <w:r w:rsidRPr="003B7847">
        <w:rPr>
          <w:rFonts w:ascii="Times New Roman" w:hAnsi="Times New Roman" w:cs="Times New Roman"/>
          <w:sz w:val="28"/>
          <w:szCs w:val="28"/>
        </w:rPr>
        <w:t>изайн одежды</w:t>
      </w:r>
      <w:r w:rsidR="003B7847" w:rsidRPr="003B7847">
        <w:rPr>
          <w:rFonts w:ascii="Times New Roman" w:hAnsi="Times New Roman" w:cs="Times New Roman"/>
          <w:sz w:val="28"/>
          <w:szCs w:val="28"/>
        </w:rPr>
        <w:t xml:space="preserve"> по мотивам сказок </w:t>
      </w:r>
      <w:proofErr w:type="spellStart"/>
      <w:r w:rsidR="003B7847" w:rsidRPr="003B7847">
        <w:rPr>
          <w:rFonts w:ascii="Times New Roman" w:hAnsi="Times New Roman" w:cs="Times New Roman"/>
          <w:sz w:val="28"/>
          <w:szCs w:val="28"/>
        </w:rPr>
        <w:t>А.С</w:t>
      </w:r>
      <w:proofErr w:type="spellEnd"/>
      <w:r w:rsidR="003B7847" w:rsidRPr="003B7847">
        <w:rPr>
          <w:rFonts w:ascii="Times New Roman" w:hAnsi="Times New Roman" w:cs="Times New Roman"/>
          <w:sz w:val="28"/>
          <w:szCs w:val="28"/>
        </w:rPr>
        <w:t>. Пушкина или осенней тематике</w:t>
      </w:r>
      <w:r w:rsidRPr="003B7847">
        <w:rPr>
          <w:rFonts w:ascii="Times New Roman" w:hAnsi="Times New Roman" w:cs="Times New Roman"/>
          <w:sz w:val="28"/>
          <w:szCs w:val="28"/>
        </w:rPr>
        <w:t>)</w:t>
      </w:r>
      <w:r w:rsidR="003B7847" w:rsidRPr="003B7847">
        <w:rPr>
          <w:rFonts w:ascii="Times New Roman" w:hAnsi="Times New Roman" w:cs="Times New Roman"/>
          <w:sz w:val="28"/>
          <w:szCs w:val="28"/>
        </w:rPr>
        <w:t>;</w:t>
      </w:r>
    </w:p>
    <w:p w:rsidR="00F8074C" w:rsidRPr="003159F8" w:rsidRDefault="00F8074C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3CE2">
        <w:rPr>
          <w:rFonts w:ascii="Times New Roman" w:hAnsi="Times New Roman" w:cs="Times New Roman"/>
          <w:b/>
          <w:sz w:val="28"/>
          <w:szCs w:val="28"/>
        </w:rPr>
        <w:t>«Осенний фольклор»</w:t>
      </w:r>
      <w:r>
        <w:rPr>
          <w:rFonts w:ascii="Times New Roman" w:hAnsi="Times New Roman" w:cs="Times New Roman"/>
          <w:sz w:val="28"/>
          <w:szCs w:val="28"/>
        </w:rPr>
        <w:t xml:space="preserve"> (иллюстрации послов</w:t>
      </w:r>
      <w:r w:rsidR="003D5B1F">
        <w:rPr>
          <w:rFonts w:ascii="Times New Roman" w:hAnsi="Times New Roman" w:cs="Times New Roman"/>
          <w:sz w:val="28"/>
          <w:szCs w:val="28"/>
        </w:rPr>
        <w:t>иц, поговорок, загадок об осени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074C" w:rsidRDefault="00F8074C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74C" w:rsidRDefault="00F8074C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D8">
        <w:rPr>
          <w:rFonts w:ascii="Times New Roman" w:hAnsi="Times New Roman" w:cs="Times New Roman"/>
          <w:sz w:val="28"/>
          <w:szCs w:val="28"/>
        </w:rPr>
        <w:t>Возрастные группы:</w:t>
      </w:r>
    </w:p>
    <w:p w:rsidR="00F8074C" w:rsidRDefault="00F8074C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Младшая группа – с 6 - 9 лет</w:t>
      </w:r>
    </w:p>
    <w:p w:rsidR="00F8074C" w:rsidRDefault="00F8074C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группа – с 10 - 11 лет</w:t>
      </w:r>
    </w:p>
    <w:p w:rsidR="00F8074C" w:rsidRDefault="00F8074C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Старшая группа - с 12 -13 лет </w:t>
      </w:r>
    </w:p>
    <w:p w:rsidR="00F8074C" w:rsidRPr="001C2CD8" w:rsidRDefault="00F8074C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Взрослые – с 14 лет и старше.</w:t>
      </w:r>
    </w:p>
    <w:p w:rsidR="00F8074C" w:rsidRPr="001C2CD8" w:rsidRDefault="00F8074C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D8">
        <w:rPr>
          <w:rFonts w:ascii="Times New Roman" w:hAnsi="Times New Roman" w:cs="Times New Roman"/>
          <w:sz w:val="28"/>
          <w:szCs w:val="28"/>
        </w:rPr>
        <w:t xml:space="preserve">Размер работ не </w:t>
      </w:r>
      <w:r>
        <w:rPr>
          <w:rFonts w:ascii="Times New Roman" w:hAnsi="Times New Roman" w:cs="Times New Roman"/>
          <w:sz w:val="28"/>
          <w:szCs w:val="28"/>
        </w:rPr>
        <w:t>должен превышать лист формата А3 (29,7-42,0 см</w:t>
      </w:r>
      <w:r w:rsidRPr="001C2CD8">
        <w:rPr>
          <w:rFonts w:ascii="Times New Roman" w:hAnsi="Times New Roman" w:cs="Times New Roman"/>
          <w:sz w:val="28"/>
          <w:szCs w:val="28"/>
        </w:rPr>
        <w:t>). Габаритные размеры объемных работ не должны превышать 30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2CD8">
        <w:rPr>
          <w:rFonts w:ascii="Times New Roman" w:hAnsi="Times New Roman" w:cs="Times New Roman"/>
          <w:sz w:val="28"/>
          <w:szCs w:val="28"/>
        </w:rPr>
        <w:t>0х30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2CD8">
        <w:rPr>
          <w:rFonts w:ascii="Times New Roman" w:hAnsi="Times New Roman" w:cs="Times New Roman"/>
          <w:sz w:val="28"/>
          <w:szCs w:val="28"/>
        </w:rPr>
        <w:t>0х35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2CD8">
        <w:rPr>
          <w:rFonts w:ascii="Times New Roman" w:hAnsi="Times New Roman" w:cs="Times New Roman"/>
          <w:sz w:val="28"/>
          <w:szCs w:val="28"/>
        </w:rPr>
        <w:t xml:space="preserve">0 мм. </w:t>
      </w:r>
    </w:p>
    <w:p w:rsidR="00F8074C" w:rsidRPr="001C2CD8" w:rsidRDefault="00F8074C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D8">
        <w:rPr>
          <w:rFonts w:ascii="Times New Roman" w:hAnsi="Times New Roman" w:cs="Times New Roman"/>
          <w:sz w:val="28"/>
          <w:szCs w:val="28"/>
        </w:rPr>
        <w:t xml:space="preserve">От одного участника в конкурс принимается не более трех работ в каждой номинации.  </w:t>
      </w:r>
    </w:p>
    <w:p w:rsidR="00F8074C" w:rsidRPr="001C2CD8" w:rsidRDefault="00F8074C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D8">
        <w:rPr>
          <w:rFonts w:ascii="Times New Roman" w:hAnsi="Times New Roman" w:cs="Times New Roman"/>
          <w:sz w:val="28"/>
          <w:szCs w:val="28"/>
        </w:rPr>
        <w:t xml:space="preserve">На оборотной стороне каждой работы должно быть указано: название работы, ФИО и возраст автора, конкурсная номинация, техника исполнения, наименование учебного заведения, ФИО и контактный телефон педагога. </w:t>
      </w:r>
    </w:p>
    <w:p w:rsidR="00F8074C" w:rsidRPr="001C2CD8" w:rsidRDefault="00F8074C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7816">
        <w:rPr>
          <w:rFonts w:ascii="Times New Roman" w:hAnsi="Times New Roman" w:cs="Times New Roman"/>
          <w:b/>
          <w:sz w:val="28"/>
          <w:szCs w:val="28"/>
        </w:rPr>
        <w:t>ПРИМЕЧАНИЕ!</w:t>
      </w:r>
      <w:r w:rsidRPr="001C2CD8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2CD8">
        <w:rPr>
          <w:rFonts w:ascii="Times New Roman" w:hAnsi="Times New Roman" w:cs="Times New Roman"/>
          <w:sz w:val="28"/>
          <w:szCs w:val="28"/>
        </w:rPr>
        <w:t xml:space="preserve"> подписанные на лицевой стороне, скрученные или с заломами на конкурс не принимаются. </w:t>
      </w:r>
    </w:p>
    <w:p w:rsidR="00F8074C" w:rsidRDefault="00F8074C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CD8">
        <w:rPr>
          <w:rFonts w:ascii="Times New Roman" w:hAnsi="Times New Roman" w:cs="Times New Roman"/>
          <w:sz w:val="28"/>
          <w:szCs w:val="28"/>
        </w:rPr>
        <w:t>После конкурса работы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2CD8">
        <w:rPr>
          <w:rFonts w:ascii="Times New Roman" w:hAnsi="Times New Roman" w:cs="Times New Roman"/>
          <w:sz w:val="28"/>
          <w:szCs w:val="28"/>
        </w:rPr>
        <w:t xml:space="preserve"> не вошедшие в итоговую выставку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2CD8">
        <w:rPr>
          <w:rFonts w:ascii="Times New Roman" w:hAnsi="Times New Roman" w:cs="Times New Roman"/>
          <w:sz w:val="28"/>
          <w:szCs w:val="28"/>
        </w:rPr>
        <w:t xml:space="preserve"> возвращаются владельцам. </w:t>
      </w:r>
    </w:p>
    <w:p w:rsidR="00F8074C" w:rsidRPr="001C2CD8" w:rsidRDefault="00F8074C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3759">
        <w:rPr>
          <w:rFonts w:ascii="Times New Roman" w:hAnsi="Times New Roman" w:cs="Times New Roman"/>
          <w:sz w:val="28"/>
          <w:szCs w:val="28"/>
        </w:rPr>
        <w:t>Авторские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участников необходимо предоставить </w:t>
      </w:r>
      <w:r w:rsidR="00B24F0B" w:rsidRPr="00C440B0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B24F0B">
        <w:rPr>
          <w:rFonts w:ascii="Times New Roman" w:hAnsi="Times New Roman" w:cs="Times New Roman"/>
          <w:b/>
          <w:sz w:val="28"/>
          <w:szCs w:val="28"/>
        </w:rPr>
        <w:t>30</w:t>
      </w:r>
      <w:r w:rsidR="00B24F0B" w:rsidRPr="00C440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4F0B">
        <w:rPr>
          <w:rFonts w:ascii="Times New Roman" w:hAnsi="Times New Roman" w:cs="Times New Roman"/>
          <w:b/>
          <w:sz w:val="28"/>
          <w:szCs w:val="28"/>
        </w:rPr>
        <w:t>октября</w:t>
      </w:r>
      <w:r w:rsidR="00B24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proofErr w:type="spellStart"/>
      <w:r w:rsidR="003D5B1F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3D5B1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3D5B1F">
        <w:rPr>
          <w:rFonts w:ascii="Times New Roman" w:hAnsi="Times New Roman" w:cs="Times New Roman"/>
          <w:sz w:val="28"/>
          <w:szCs w:val="28"/>
        </w:rPr>
        <w:t>ябуха</w:t>
      </w:r>
      <w:proofErr w:type="spellEnd"/>
      <w:r w:rsidR="003D5B1F">
        <w:rPr>
          <w:rFonts w:ascii="Times New Roman" w:hAnsi="Times New Roman" w:cs="Times New Roman"/>
          <w:sz w:val="28"/>
          <w:szCs w:val="28"/>
        </w:rPr>
        <w:t>, д.75, Музей истории города Дальнереченска.</w:t>
      </w:r>
      <w:r w:rsidR="00B24F0B">
        <w:rPr>
          <w:rFonts w:ascii="Times New Roman" w:hAnsi="Times New Roman" w:cs="Times New Roman"/>
          <w:sz w:val="28"/>
          <w:szCs w:val="28"/>
        </w:rPr>
        <w:t xml:space="preserve"> Работы принимаются с понедельника по пятницу, часы приема с 9.00 ч. до 13.00 ч. и с 14.00ч. до 17.00 ч.</w:t>
      </w:r>
      <w:r w:rsidR="003D5B1F">
        <w:rPr>
          <w:rFonts w:ascii="Times New Roman" w:hAnsi="Times New Roman" w:cs="Times New Roman"/>
          <w:sz w:val="28"/>
          <w:szCs w:val="28"/>
        </w:rPr>
        <w:t xml:space="preserve"> </w:t>
      </w:r>
      <w:r w:rsidR="00B24F0B">
        <w:rPr>
          <w:rFonts w:ascii="Times New Roman" w:hAnsi="Times New Roman" w:cs="Times New Roman"/>
          <w:sz w:val="28"/>
          <w:szCs w:val="28"/>
        </w:rPr>
        <w:t>Телефон для справок 8 (42356) 25-3-65.</w:t>
      </w:r>
    </w:p>
    <w:p w:rsidR="00884F89" w:rsidRDefault="00884F89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F89" w:rsidRDefault="00884F89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4F89" w:rsidRPr="00884F89" w:rsidRDefault="00884F89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4F89">
        <w:rPr>
          <w:rFonts w:ascii="Times New Roman" w:hAnsi="Times New Roman" w:cs="Times New Roman"/>
          <w:b/>
          <w:sz w:val="28"/>
          <w:szCs w:val="28"/>
          <w:u w:val="single"/>
        </w:rPr>
        <w:t xml:space="preserve">Дипломы победителям будут вручены на открытии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итоговой </w:t>
      </w:r>
      <w:r w:rsidRPr="00884F89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выставки. </w:t>
      </w:r>
    </w:p>
    <w:p w:rsidR="00F8074C" w:rsidRPr="00884F89" w:rsidRDefault="00B24F0B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4F89">
        <w:rPr>
          <w:rFonts w:ascii="Times New Roman" w:hAnsi="Times New Roman" w:cs="Times New Roman"/>
          <w:b/>
          <w:sz w:val="28"/>
          <w:szCs w:val="28"/>
          <w:u w:val="single"/>
        </w:rPr>
        <w:t>Итоговая выставка работ состоится после окончания фестиваля. Дата открытия будет объявлена позже.</w:t>
      </w:r>
    </w:p>
    <w:p w:rsidR="00B24F0B" w:rsidRDefault="00B24F0B" w:rsidP="00095DE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D5A" w:rsidRDefault="00E93D5A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D5A" w:rsidRDefault="00E93D5A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D5A" w:rsidRDefault="00E93D5A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F89" w:rsidRDefault="00884F89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4F89" w:rsidRDefault="00884F89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D5A" w:rsidRDefault="00E93D5A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3D5A" w:rsidRDefault="00E93D5A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5DE8" w:rsidRDefault="00095DE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D75790" w:rsidRPr="00FD1A43" w:rsidRDefault="00B25BB1" w:rsidP="00095DE8">
      <w:pPr>
        <w:pStyle w:val="a4"/>
        <w:widowControl w:val="0"/>
        <w:numPr>
          <w:ilvl w:val="0"/>
          <w:numId w:val="5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</w:t>
      </w:r>
      <w:r w:rsidR="00D75790" w:rsidRPr="00FD1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онкурс малых театральных форм «</w:t>
      </w:r>
      <w:r w:rsidR="00D75790" w:rsidRPr="00FD1A4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Театральная осень</w:t>
      </w:r>
      <w:r w:rsidR="00D75790" w:rsidRPr="00FD1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E93D5A" w:rsidRPr="00FD1A43" w:rsidRDefault="00E93D5A" w:rsidP="00095DE8">
      <w:pPr>
        <w:pStyle w:val="a4"/>
        <w:widowControl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B7847" w:rsidRDefault="0050162F" w:rsidP="00E0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малых театральных форм будет проходить </w:t>
      </w:r>
      <w:r w:rsidRPr="003B78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онлайн режиме.</w:t>
      </w:r>
    </w:p>
    <w:p w:rsidR="00814649" w:rsidRDefault="0050162F" w:rsidP="00E0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того чтобы</w:t>
      </w:r>
      <w:r w:rsidR="00E02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 участни</w:t>
      </w:r>
      <w:r w:rsidR="00D77D2C"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ком, нужно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сделать </w:t>
      </w:r>
      <w:r w:rsidR="00D77D2C"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качественную видео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</w:t>
      </w:r>
      <w:r w:rsidR="00D77D2C"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конкурсного номера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77D2C"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на камеру телефона</w:t>
      </w:r>
      <w:r w:rsidR="00061420"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="00D77D2C"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олик должен быть снят в горизонтальной ориентации, без дрожания и посторонних шумов. </w:t>
      </w:r>
    </w:p>
    <w:p w:rsidR="0050162F" w:rsidRPr="00FD1A43" w:rsidRDefault="00D77D2C" w:rsidP="00E0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Видеозапись</w:t>
      </w:r>
      <w:r w:rsidR="00B2158D"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афишу и 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</w:t>
      </w:r>
      <w:r w:rsidR="00B2158D"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направить </w:t>
      </w:r>
      <w:r w:rsidR="00AB70F8"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061420" w:rsidRPr="00FD1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AB70F8" w:rsidRPr="00FD1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61420" w:rsidRPr="00FD1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</w:t>
      </w:r>
      <w:r w:rsidR="00E026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бря </w:t>
      </w:r>
      <w:r w:rsidR="00AB70F8" w:rsidRPr="00FD1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2020 года</w:t>
      </w:r>
      <w:r w:rsidR="00AB70F8"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электронную почту </w:t>
      </w:r>
      <w:r w:rsidR="0081464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FD1A43"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ома культуры «Восток»</w:t>
      </w:r>
      <w:r w:rsidR="00AB70F8" w:rsidRPr="00FD1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vostokdk101@mail.ru</w:t>
      </w:r>
      <w:r w:rsidR="00AB70F8"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</w:t>
      </w:r>
      <w:r w:rsidR="008146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B70F8"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</w:t>
      </w:r>
      <w:r w:rsidR="00814649">
        <w:rPr>
          <w:rFonts w:ascii="Times New Roman" w:eastAsia="Times New Roman" w:hAnsi="Times New Roman" w:cs="Times New Roman"/>
          <w:sz w:val="28"/>
          <w:szCs w:val="28"/>
          <w:lang w:eastAsia="ru-RU"/>
        </w:rPr>
        <w:t>а:</w:t>
      </w:r>
      <w:r w:rsidR="00AB70F8"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«Заявка на участие в фестивале».</w:t>
      </w:r>
    </w:p>
    <w:p w:rsidR="00D75790" w:rsidRPr="00FD1A43" w:rsidRDefault="00D75790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Тематика театральных постановок – спектакли, миниатюры, постановки по произведениям </w:t>
      </w:r>
      <w:proofErr w:type="spellStart"/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Продолжительность театральной постановки не более 15 минут.</w:t>
      </w:r>
    </w:p>
    <w:p w:rsidR="00D75790" w:rsidRPr="00FD1A43" w:rsidRDefault="00D75790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Афиша включает в себя:</w:t>
      </w:r>
    </w:p>
    <w:p w:rsidR="00D75790" w:rsidRPr="00FD1A43" w:rsidRDefault="00D75790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название постановки;</w:t>
      </w:r>
    </w:p>
    <w:p w:rsidR="00D75790" w:rsidRPr="00FD1A43" w:rsidRDefault="00D75790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ФИО режиссера;</w:t>
      </w:r>
    </w:p>
    <w:p w:rsidR="00D75790" w:rsidRPr="00FD1A43" w:rsidRDefault="00D75790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ФИО художника-декоратора;</w:t>
      </w:r>
    </w:p>
    <w:p w:rsidR="00D75790" w:rsidRDefault="00D75790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Список (ФИО) актеров с указанием ролей.</w:t>
      </w:r>
    </w:p>
    <w:p w:rsidR="00A73F24" w:rsidRPr="00201D2D" w:rsidRDefault="00A73F24" w:rsidP="00A73F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категории участников:</w:t>
      </w:r>
    </w:p>
    <w:p w:rsidR="00A73F24" w:rsidRPr="00201D2D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- 6 - 9 года;</w:t>
      </w:r>
    </w:p>
    <w:p w:rsidR="00A73F24" w:rsidRPr="00201D2D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- 10 - 14 лет;</w:t>
      </w:r>
    </w:p>
    <w:p w:rsidR="00A73F24" w:rsidRPr="00201D2D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- 15 -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734F92" w:rsidRDefault="00D75790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оценивает: режиссуру</w:t>
      </w:r>
      <w:r w:rsidR="00FD1A43"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исполнительское мастерство; 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своеобразие; репертуар, его соответствие возрасту участников; костюмы.</w:t>
      </w:r>
    </w:p>
    <w:p w:rsidR="008F50E7" w:rsidRDefault="008F50E7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Представленные на конкурс работы будут оценены </w:t>
      </w:r>
      <w:r w:rsidRPr="00884F89">
        <w:rPr>
          <w:rFonts w:ascii="Times New Roman" w:hAnsi="Times New Roman" w:cs="Times New Roman"/>
          <w:b/>
          <w:sz w:val="28"/>
          <w:szCs w:val="28"/>
        </w:rPr>
        <w:t>в закрытом режиме</w:t>
      </w:r>
      <w:r>
        <w:rPr>
          <w:rFonts w:ascii="Times New Roman" w:hAnsi="Times New Roman" w:cs="Times New Roman"/>
          <w:sz w:val="28"/>
          <w:szCs w:val="28"/>
        </w:rPr>
        <w:t xml:space="preserve"> компетентным жюри </w:t>
      </w:r>
      <w:r>
        <w:rPr>
          <w:rFonts w:ascii="Times New Roman" w:hAnsi="Times New Roman" w:cs="Times New Roman"/>
          <w:b/>
          <w:sz w:val="28"/>
          <w:szCs w:val="28"/>
        </w:rPr>
        <w:t xml:space="preserve">12 </w:t>
      </w:r>
      <w:r w:rsidRPr="00884F89">
        <w:rPr>
          <w:rFonts w:ascii="Times New Roman" w:hAnsi="Times New Roman" w:cs="Times New Roman"/>
          <w:b/>
          <w:sz w:val="28"/>
          <w:szCs w:val="28"/>
        </w:rPr>
        <w:t>ноября 2020 года в 14-00.</w:t>
      </w:r>
    </w:p>
    <w:p w:rsidR="00D75790" w:rsidRDefault="00D75790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704" w:rsidRPr="008C020F" w:rsidRDefault="00C06704" w:rsidP="00095D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Вокальный конкурс </w:t>
      </w:r>
      <w:r w:rsidRPr="008C0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8C020F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Чистый голос</w:t>
      </w:r>
      <w:r w:rsidRPr="008C02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06704" w:rsidRPr="008C020F" w:rsidRDefault="00C06704" w:rsidP="00095D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заявок и фонограмм (</w:t>
      </w:r>
      <w:proofErr w:type="spellStart"/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минусовок</w:t>
      </w:r>
      <w:proofErr w:type="spellEnd"/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осуществляется до </w:t>
      </w:r>
      <w:r w:rsidR="00061420"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октября</w:t>
      </w: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</w:t>
      </w:r>
      <w:r w:rsidR="00061420"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ДК «Восток» или на электронную почту </w:t>
      </w: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vostokdk101@mail.ru</w:t>
      </w: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тема письма: «Заявка на участие в фестивале + фонограмма». </w:t>
      </w:r>
    </w:p>
    <w:p w:rsidR="00C06704" w:rsidRPr="008C020F" w:rsidRDefault="00C06704" w:rsidP="00095D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конкурсе могут привлекаться профессиональные и непрофессиональные исполнители. Оцениваться участники будут по двум категориям: </w:t>
      </w:r>
    </w:p>
    <w:p w:rsidR="00C06704" w:rsidRPr="008C020F" w:rsidRDefault="00C06704" w:rsidP="00095DE8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Полупрофессионалы</w:t>
      </w: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учащиеся ДШИ, а также специализированных вокальных кружков и т.д.</w:t>
      </w:r>
    </w:p>
    <w:p w:rsidR="00C06704" w:rsidRPr="008C020F" w:rsidRDefault="00C06704" w:rsidP="00095DE8">
      <w:pPr>
        <w:numPr>
          <w:ilvl w:val="0"/>
          <w:numId w:val="8"/>
        </w:numPr>
        <w:tabs>
          <w:tab w:val="left" w:pos="709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Любители</w:t>
      </w: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учащиеся общеобразовательных школ, творческой самодеятельности. </w:t>
      </w:r>
    </w:p>
    <w:p w:rsidR="00C06704" w:rsidRPr="008C020F" w:rsidRDefault="00C06704" w:rsidP="00095D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Конкурс проводится: </w:t>
      </w:r>
      <w:r w:rsidR="00B2158D"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F50E7"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13</w:t>
      </w:r>
      <w:r w:rsidR="00B2158D"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ноября в 1</w:t>
      </w:r>
      <w:r w:rsidR="008C020F"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-00.</w:t>
      </w:r>
    </w:p>
    <w:p w:rsidR="00C06704" w:rsidRPr="008C020F" w:rsidRDefault="00C06704" w:rsidP="00095D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 – Детская школа искусств</w:t>
      </w:r>
    </w:p>
    <w:p w:rsidR="00C06704" w:rsidRPr="008C020F" w:rsidRDefault="00C06704" w:rsidP="00095DE8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704" w:rsidRPr="008C020F" w:rsidRDefault="00C06704" w:rsidP="00095DE8">
      <w:pPr>
        <w:widowControl w:val="0"/>
        <w:tabs>
          <w:tab w:val="left" w:pos="709"/>
          <w:tab w:val="left" w:pos="851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Номинации:</w:t>
      </w:r>
    </w:p>
    <w:p w:rsidR="00C06704" w:rsidRPr="008C020F" w:rsidRDefault="00C06704" w:rsidP="00095DE8">
      <w:pPr>
        <w:numPr>
          <w:ilvl w:val="0"/>
          <w:numId w:val="7"/>
        </w:numPr>
        <w:tabs>
          <w:tab w:val="left" w:pos="709"/>
          <w:tab w:val="left" w:pos="851"/>
          <w:tab w:val="left" w:pos="90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Классический жанр: произведения на стихи </w:t>
      </w:r>
      <w:proofErr w:type="spellStart"/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произведение русского композитора XVIII – XIX вв.</w:t>
      </w:r>
    </w:p>
    <w:p w:rsidR="00C06704" w:rsidRPr="008C020F" w:rsidRDefault="00C06704" w:rsidP="00095DE8">
      <w:pPr>
        <w:numPr>
          <w:ilvl w:val="0"/>
          <w:numId w:val="7"/>
        </w:numPr>
        <w:tabs>
          <w:tab w:val="left" w:pos="709"/>
          <w:tab w:val="left" w:pos="851"/>
          <w:tab w:val="left" w:pos="90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Народный жанр: русская народная песня.</w:t>
      </w:r>
    </w:p>
    <w:p w:rsidR="00C06704" w:rsidRPr="008C020F" w:rsidRDefault="00C06704" w:rsidP="00095DE8">
      <w:pPr>
        <w:numPr>
          <w:ilvl w:val="0"/>
          <w:numId w:val="7"/>
        </w:numPr>
        <w:tabs>
          <w:tab w:val="left" w:pos="709"/>
          <w:tab w:val="left" w:pos="851"/>
          <w:tab w:val="left" w:pos="90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Эстрадный жанр: лирическое произведение, связанное с темой «Болдинской осени» </w:t>
      </w:r>
    </w:p>
    <w:p w:rsidR="00B2158D" w:rsidRPr="008C020F" w:rsidRDefault="00C06704" w:rsidP="00095DE8">
      <w:pPr>
        <w:widowControl w:val="0"/>
        <w:numPr>
          <w:ilvl w:val="0"/>
          <w:numId w:val="7"/>
        </w:numPr>
        <w:tabs>
          <w:tab w:val="left" w:pos="709"/>
          <w:tab w:val="left" w:pos="851"/>
          <w:tab w:val="left" w:pos="900"/>
          <w:tab w:val="num" w:pos="144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Оригинальный жанр</w:t>
      </w:r>
      <w:r w:rsidR="00B2158D"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/авторские композиции</w:t>
      </w:r>
    </w:p>
    <w:p w:rsidR="00B2158D" w:rsidRDefault="00B2158D" w:rsidP="00095DE8">
      <w:pPr>
        <w:widowControl w:val="0"/>
        <w:tabs>
          <w:tab w:val="left" w:pos="709"/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F24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F24" w:rsidRPr="00201D2D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категории участников:</w:t>
      </w:r>
    </w:p>
    <w:p w:rsidR="00A73F24" w:rsidRPr="00201D2D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- 6 - 9 года;</w:t>
      </w:r>
    </w:p>
    <w:p w:rsidR="00A73F24" w:rsidRPr="00201D2D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- 10 - 14 лет;</w:t>
      </w:r>
    </w:p>
    <w:p w:rsidR="00A73F24" w:rsidRPr="00201D2D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- 15 -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A73F24" w:rsidRPr="008C020F" w:rsidRDefault="00A73F24" w:rsidP="00095DE8">
      <w:pPr>
        <w:widowControl w:val="0"/>
        <w:tabs>
          <w:tab w:val="left" w:pos="709"/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704" w:rsidRPr="008C020F" w:rsidRDefault="00C06704" w:rsidP="00095DE8">
      <w:pPr>
        <w:widowControl w:val="0"/>
        <w:tabs>
          <w:tab w:val="left" w:pos="709"/>
          <w:tab w:val="left" w:pos="851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приглашаются: </w:t>
      </w:r>
    </w:p>
    <w:p w:rsidR="00C06704" w:rsidRPr="008C020F" w:rsidRDefault="00C06704" w:rsidP="00095D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сольные исполнители;</w:t>
      </w:r>
    </w:p>
    <w:p w:rsidR="00C06704" w:rsidRPr="008C020F" w:rsidRDefault="00C06704" w:rsidP="00095D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вокальные ансамбли (дуэт, трио, квартет);</w:t>
      </w:r>
    </w:p>
    <w:p w:rsidR="00C06704" w:rsidRPr="008C020F" w:rsidRDefault="00C06704" w:rsidP="00095D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исполнители хорового пения.</w:t>
      </w:r>
    </w:p>
    <w:p w:rsidR="00C06704" w:rsidRPr="008C020F" w:rsidRDefault="00C06704" w:rsidP="00095DE8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C02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допускается к выступлению программа</w:t>
      </w:r>
      <w:r w:rsidR="0081464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,</w:t>
      </w:r>
      <w:r w:rsidRPr="008C02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несоответствующая духу фестиваля!</w:t>
      </w:r>
    </w:p>
    <w:p w:rsidR="00C06704" w:rsidRPr="008C020F" w:rsidRDefault="00C06704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8C0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Минусовки</w:t>
      </w:r>
      <w:proofErr w:type="spellEnd"/>
      <w:r w:rsidRPr="008C0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ре</w:t>
      </w:r>
      <w:r w:rsidR="000B75EB" w:rsidRPr="008C0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пертуар, количество участников </w:t>
      </w:r>
      <w:r w:rsidRPr="008C02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согласовать заранее с организаторами конкурса.</w:t>
      </w:r>
    </w:p>
    <w:p w:rsidR="00C06704" w:rsidRPr="008C020F" w:rsidRDefault="00C06704" w:rsidP="000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5790" w:rsidRPr="008C020F" w:rsidRDefault="00191BDE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75790"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Конкурс инструментальной музыки </w:t>
      </w:r>
      <w:r w:rsidR="00D75790" w:rsidRPr="008C020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«Пушкин и музыка»</w:t>
      </w:r>
      <w:r w:rsidR="00D75790"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8C020F" w:rsidRPr="008C020F" w:rsidRDefault="008C020F" w:rsidP="008C020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осуществляется до </w:t>
      </w: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 октября  2020 года</w:t>
      </w: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ДК «Восток» или на электронную почту </w:t>
      </w: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vostokdk101@mail.ru</w:t>
      </w: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тема письма: «Заявка на участие в фестивале». </w:t>
      </w:r>
    </w:p>
    <w:p w:rsidR="00D75790" w:rsidRDefault="00D75790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</w:t>
      </w:r>
      <w:r w:rsidR="00B2158D" w:rsidRPr="008C02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F50E7" w:rsidRPr="008C02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</w:t>
      </w:r>
      <w:r w:rsidR="00B2158D" w:rsidRPr="008C02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="007A2209" w:rsidRPr="008C02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ноября</w:t>
      </w:r>
      <w:r w:rsidR="00BD4357" w:rsidRPr="008C02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в Детской школе искусств в 1</w:t>
      </w:r>
      <w:r w:rsidR="008C020F" w:rsidRPr="008C02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C06704" w:rsidRPr="008C02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-</w:t>
      </w:r>
      <w:r w:rsidR="00BD4357" w:rsidRPr="008C02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00</w:t>
      </w:r>
    </w:p>
    <w:p w:rsidR="00A73F24" w:rsidRDefault="00A73F24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73F24" w:rsidRPr="00201D2D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категории участников:</w:t>
      </w:r>
    </w:p>
    <w:p w:rsidR="00A73F24" w:rsidRPr="00201D2D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- 6 - 9 года;</w:t>
      </w:r>
    </w:p>
    <w:p w:rsidR="00A73F24" w:rsidRPr="00201D2D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- 10 - 14 лет;</w:t>
      </w:r>
    </w:p>
    <w:p w:rsidR="00A73F24" w:rsidRPr="00201D2D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- 15 -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A73F24" w:rsidRPr="00201D2D" w:rsidRDefault="00A73F24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75790" w:rsidRPr="008C020F" w:rsidRDefault="00D75790" w:rsidP="00095DE8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по следующим специальностям:</w:t>
      </w:r>
    </w:p>
    <w:p w:rsidR="00D75790" w:rsidRPr="008C020F" w:rsidRDefault="00D75790" w:rsidP="00095DE8">
      <w:pPr>
        <w:widowControl w:val="0"/>
        <w:tabs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 «Фортепиано»</w:t>
      </w:r>
    </w:p>
    <w:p w:rsidR="00D75790" w:rsidRPr="008C020F" w:rsidRDefault="00D75790" w:rsidP="00095DE8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сольный конкурс (лирическая, виртуозная или характерная пьеса). Исполняемая программа: пьеса любого композитора, соответствующая духу фестиваля</w:t>
      </w:r>
    </w:p>
    <w:p w:rsidR="00D75790" w:rsidRPr="008C020F" w:rsidRDefault="00D75790" w:rsidP="00095DE8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концертмейстерский конкурс. Исполняемая программа: обязательный классический романс на стихи </w:t>
      </w:r>
      <w:proofErr w:type="spellStart"/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А.С.Пушкина</w:t>
      </w:r>
      <w:proofErr w:type="spellEnd"/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790" w:rsidRPr="008C020F" w:rsidRDefault="00D75790" w:rsidP="00095DE8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фортепианных ансамблей (ученик-учитель, ученик-ученик). </w:t>
      </w:r>
    </w:p>
    <w:p w:rsidR="00D75790" w:rsidRPr="008C020F" w:rsidRDefault="00201D2D" w:rsidP="00095DE8">
      <w:pPr>
        <w:pStyle w:val="a4"/>
        <w:widowControl w:val="0"/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Специальность</w:t>
      </w:r>
      <w:r w:rsidR="00D75790" w:rsidRPr="008C0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«Народное инструментальное исполнительство»</w:t>
      </w:r>
    </w:p>
    <w:p w:rsidR="00D75790" w:rsidRPr="008C020F" w:rsidRDefault="00D75790" w:rsidP="00095DE8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солистов - (лирическая, виртуозная или характерная пьеса). Исполняемая программа: пьеса любого композитора, соответствующая духу фестиваля</w:t>
      </w:r>
    </w:p>
    <w:p w:rsidR="00D75790" w:rsidRPr="008C020F" w:rsidRDefault="00D75790" w:rsidP="00095DE8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малых ансамблей (дуэт, трио);</w:t>
      </w:r>
    </w:p>
    <w:p w:rsidR="00D75790" w:rsidRPr="008C020F" w:rsidRDefault="00D75790" w:rsidP="00095DE8">
      <w:pPr>
        <w:pStyle w:val="a4"/>
        <w:widowControl w:val="0"/>
        <w:numPr>
          <w:ilvl w:val="0"/>
          <w:numId w:val="9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больших ансамблей, оркестров.</w:t>
      </w:r>
    </w:p>
    <w:p w:rsidR="00D75790" w:rsidRPr="008C020F" w:rsidRDefault="00D75790" w:rsidP="00095DE8">
      <w:pPr>
        <w:widowControl w:val="0"/>
        <w:tabs>
          <w:tab w:val="left" w:pos="426"/>
          <w:tab w:val="left" w:pos="709"/>
          <w:tab w:val="left" w:pos="851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Номинации: классический или народный жанр. Исполняемая программа: пьеса любого композитора, соответствующая духу фестиваля</w:t>
      </w:r>
    </w:p>
    <w:p w:rsidR="00D75790" w:rsidRPr="008C020F" w:rsidRDefault="00D75790" w:rsidP="00095DE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371B" w:rsidRDefault="00D6371B">
      <w:pP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br w:type="page"/>
      </w:r>
    </w:p>
    <w:p w:rsidR="00B2158D" w:rsidRPr="00940CCA" w:rsidRDefault="00B2158D" w:rsidP="00095D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095DE8" w:rsidRDefault="00095DE8" w:rsidP="008C020F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Конкурс чтецов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«И Пушкин слушает нас»</w:t>
      </w:r>
    </w:p>
    <w:p w:rsidR="00095DE8" w:rsidRDefault="00095DE8" w:rsidP="00E0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095DE8" w:rsidRDefault="00095DE8" w:rsidP="00E0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конкурсе исполняется одно стихотворение или проза А.С. Пушкина, либо обращенные к поэту посвящения современников. Продолжительность исполнения - до 5 минут. </w:t>
      </w:r>
    </w:p>
    <w:p w:rsidR="00095DE8" w:rsidRDefault="00095DE8" w:rsidP="00E0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Произведения из школьной программы на конкурс не принимаются!</w:t>
      </w:r>
    </w:p>
    <w:p w:rsidR="00095DE8" w:rsidRDefault="00095DE8" w:rsidP="00E026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Выступления будут оцениваться по номинациям:</w:t>
      </w:r>
    </w:p>
    <w:p w:rsidR="00095DE8" w:rsidRDefault="00095DE8" w:rsidP="00E0266A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художественное чтение</w:t>
      </w:r>
    </w:p>
    <w:p w:rsidR="00095DE8" w:rsidRDefault="00095DE8" w:rsidP="00E0266A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дуэты</w:t>
      </w:r>
    </w:p>
    <w:p w:rsidR="00095DE8" w:rsidRDefault="00095DE8" w:rsidP="00E0266A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мелодекламация  </w:t>
      </w:r>
    </w:p>
    <w:p w:rsidR="00095DE8" w:rsidRDefault="00095DE8" w:rsidP="00E0266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Категории: </w:t>
      </w:r>
    </w:p>
    <w:p w:rsidR="00095DE8" w:rsidRDefault="00095DE8" w:rsidP="00E0266A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любители </w:t>
      </w:r>
    </w:p>
    <w:p w:rsidR="00095DE8" w:rsidRDefault="00095DE8" w:rsidP="00E0266A">
      <w:pPr>
        <w:pStyle w:val="a4"/>
        <w:numPr>
          <w:ilvl w:val="0"/>
          <w:numId w:val="1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 декламации в каждой возрастной группе.</w:t>
      </w:r>
    </w:p>
    <w:p w:rsidR="00095DE8" w:rsidRDefault="00095DE8" w:rsidP="00E0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оценок: выразительность исполнения; оригинальность выбора отрывка для исполнения; авторский подход к исполнению произведения А. С. Пушкина</w:t>
      </w:r>
    </w:p>
    <w:p w:rsidR="00095DE8" w:rsidRDefault="00095DE8" w:rsidP="00E0266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Возрастные категории: </w:t>
      </w:r>
    </w:p>
    <w:p w:rsidR="00095DE8" w:rsidRDefault="00095DE8" w:rsidP="00E0266A">
      <w:pPr>
        <w:pStyle w:val="a4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1-4 классы </w:t>
      </w:r>
    </w:p>
    <w:p w:rsidR="00095DE8" w:rsidRDefault="00095DE8" w:rsidP="00E0266A">
      <w:pPr>
        <w:pStyle w:val="a4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5-11 классы</w:t>
      </w:r>
    </w:p>
    <w:p w:rsidR="00095DE8" w:rsidRDefault="00095DE8" w:rsidP="00E0266A">
      <w:pPr>
        <w:pStyle w:val="a4"/>
        <w:numPr>
          <w:ilvl w:val="0"/>
          <w:numId w:val="17"/>
        </w:numPr>
        <w:spacing w:after="0" w:line="24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</w:t>
      </w:r>
    </w:p>
    <w:p w:rsidR="00B063B5" w:rsidRDefault="00B063B5" w:rsidP="00B063B5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63B5" w:rsidRDefault="00B063B5" w:rsidP="00B06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конкурсе </w:t>
      </w:r>
      <w:r w:rsidRPr="00B0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направить заявку на электронный адрес МБУ </w:t>
      </w:r>
      <w:r w:rsidRPr="00B063B5">
        <w:rPr>
          <w:rFonts w:ascii="Times New Roman" w:hAnsi="Times New Roman" w:cs="Times New Roman"/>
          <w:sz w:val="28"/>
          <w:szCs w:val="28"/>
        </w:rPr>
        <w:t xml:space="preserve">«Централизованная библиотечная система» </w:t>
      </w:r>
      <w:hyperlink r:id="rId10" w:history="1">
        <w:r w:rsidRPr="00B063B5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dal.cbs@mail.ru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</w:t>
      </w:r>
      <w:r w:rsidRPr="00B063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30 октября.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Внимание! Оргкомитет вправе не допустить к участию в конкурсе тех, кто несвоевременно подал заявку.</w:t>
      </w:r>
    </w:p>
    <w:p w:rsidR="00B063B5" w:rsidRPr="00095DE8" w:rsidRDefault="00B063B5" w:rsidP="00B063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063B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Даты проведения конкурса </w:t>
      </w:r>
      <w:r w:rsidRPr="00B063B5">
        <w:rPr>
          <w:rFonts w:ascii="Times New Roman" w:hAnsi="Times New Roman" w:cs="Times New Roman"/>
          <w:b/>
          <w:sz w:val="28"/>
          <w:szCs w:val="28"/>
          <w:u w:val="single"/>
        </w:rPr>
        <w:t>10 -11 ноября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 10.00 ч</w:t>
      </w:r>
      <w:r w:rsidRPr="00B063B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B063B5" w:rsidRPr="00B063B5" w:rsidRDefault="00B063B5" w:rsidP="00B063B5">
      <w:pPr>
        <w:spacing w:after="0" w:line="240" w:lineRule="auto"/>
        <w:ind w:left="360" w:firstLine="349"/>
        <w:jc w:val="both"/>
        <w:rPr>
          <w:rFonts w:ascii="Times New Roman" w:hAnsi="Times New Roman" w:cs="Times New Roman"/>
          <w:sz w:val="28"/>
          <w:szCs w:val="28"/>
        </w:rPr>
      </w:pPr>
    </w:p>
    <w:p w:rsidR="00201D2D" w:rsidRPr="00201D2D" w:rsidRDefault="00201D2D" w:rsidP="00201D2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ОСОБЫЕ УСЛОВИЯ:</w:t>
      </w:r>
    </w:p>
    <w:p w:rsidR="00201D2D" w:rsidRDefault="00201D2D" w:rsidP="00201D2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p w:rsidR="00D6371B" w:rsidRDefault="00095DE8" w:rsidP="00201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 связи с ограничительными мерами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конкурсантов возрастной категории: </w:t>
      </w:r>
    </w:p>
    <w:p w:rsidR="00D6371B" w:rsidRDefault="00095DE8" w:rsidP="00201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1-4 классы приглашаем к участию ТОЛЬКО В ОНЛАЙН режиме. Для этого необходимо </w:t>
      </w:r>
      <w:r w:rsidR="00B0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</w:t>
      </w:r>
      <w:r w:rsidR="00B063B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3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видеозапись конкурсного выступления на </w:t>
      </w:r>
      <w:r w:rsidR="00B0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электронную почту </w:t>
      </w:r>
      <w:r w:rsidR="00B063B5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указанный срок</w:t>
      </w:r>
      <w:r w:rsidRPr="00B0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95DE8" w:rsidRDefault="00095DE8" w:rsidP="00201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37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Обязательное условие: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видеозапись конкурсного номера должна быть качественная, с хорошим звуком, можно на камеру телефона</w:t>
      </w:r>
      <w:r w:rsidR="00B063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3B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олик должен быть снят в горизонтальной ориентации, без дрожания и посторонних шумов, </w:t>
      </w:r>
      <w:r w:rsidRPr="00E026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</w:t>
      </w:r>
      <w:r w:rsidR="00B063B5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жительностью не более 5 минут. Видеоролики</w:t>
      </w:r>
      <w:r w:rsidRPr="00E02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соответствующие данным требованиям к конкурсу не допускаются.</w:t>
      </w:r>
    </w:p>
    <w:p w:rsidR="00D6371B" w:rsidRDefault="00B063B5" w:rsidP="00201D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r w:rsidR="0009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остальные участники (5-11 классы и студенты) приглашаются на конкурс в обычном режиме, с ограничением 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новременного нахождения в зале </w:t>
      </w:r>
      <w:r w:rsidR="00095D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более 40 человек.</w:t>
      </w:r>
      <w:r w:rsidR="00C03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наличия более 40 заявок, конкурс пройдет в несколько этапов поочередно, с нахождением в зале не более 40 человек на каждом этапе. </w:t>
      </w:r>
    </w:p>
    <w:p w:rsidR="00095DE8" w:rsidRDefault="00D6371B" w:rsidP="00D637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95DE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одителям и сопровождающим предлагается остаться дома и посмотреть прям</w:t>
      </w:r>
      <w:r w:rsidR="00B063B5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09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онлайн трансляцию </w:t>
      </w:r>
      <w:r w:rsidR="00095D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конкурса, котор</w:t>
      </w:r>
      <w:r w:rsidR="00B063B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9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обеспечен</w:t>
      </w:r>
      <w:r w:rsidR="00B063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95D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</w:t>
      </w:r>
      <w:r w:rsidR="00B06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прямого эфира </w:t>
      </w:r>
      <w:r w:rsidR="00B063B5"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095DE8"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сети </w:t>
      </w:r>
      <w:proofErr w:type="spellStart"/>
      <w:r w:rsidR="00095DE8"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</w:t>
      </w:r>
      <w:proofErr w:type="spellEnd"/>
      <w:r w:rsidR="00095DE8" w:rsidRPr="008C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5DE8" w:rsidRPr="008C020F">
        <w:rPr>
          <w:rStyle w:val="a8"/>
          <w:rFonts w:ascii="Times New Roman" w:hAnsi="Times New Roman" w:cs="Times New Roman"/>
          <w:sz w:val="28"/>
          <w:szCs w:val="28"/>
        </w:rPr>
        <w:t>@</w:t>
      </w:r>
      <w:proofErr w:type="spellStart"/>
      <w:r w:rsidR="00095DE8" w:rsidRPr="008C020F">
        <w:rPr>
          <w:rStyle w:val="a8"/>
          <w:rFonts w:ascii="Times New Roman" w:hAnsi="Times New Roman" w:cs="Times New Roman"/>
          <w:sz w:val="28"/>
          <w:szCs w:val="28"/>
        </w:rPr>
        <w:t>bibliotekadalnerechensk</w:t>
      </w:r>
      <w:proofErr w:type="spellEnd"/>
      <w:r w:rsidR="00E0266A" w:rsidRPr="008C020F">
        <w:rPr>
          <w:rStyle w:val="a8"/>
          <w:rFonts w:ascii="Times New Roman" w:hAnsi="Times New Roman" w:cs="Times New Roman"/>
          <w:sz w:val="28"/>
          <w:szCs w:val="28"/>
        </w:rPr>
        <w:t>.</w:t>
      </w:r>
    </w:p>
    <w:p w:rsidR="00B063B5" w:rsidRDefault="00B063B5" w:rsidP="00E0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5DE8" w:rsidRDefault="00095DE8" w:rsidP="00E0266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Телефон для справок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(42356)25-1-72 </w:t>
      </w:r>
    </w:p>
    <w:p w:rsidR="00FD1A43" w:rsidRPr="00FD1A43" w:rsidRDefault="00FD1A43" w:rsidP="00E0266A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Фотоконкурс </w:t>
      </w:r>
      <w:r w:rsidRPr="00FD1A4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«Очей очарованье!»</w:t>
      </w:r>
    </w:p>
    <w:p w:rsidR="00FD1A43" w:rsidRPr="00FD1A43" w:rsidRDefault="00FD1A43" w:rsidP="00E0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Номинации в теме </w:t>
      </w:r>
      <w:r w:rsidRPr="00FD1A4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«Красота родного города» </w:t>
      </w:r>
    </w:p>
    <w:p w:rsidR="00FD1A43" w:rsidRPr="00FD1A43" w:rsidRDefault="00FD1A43" w:rsidP="00E0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- Сюжетное фото: «Служенье муз не терпит суеты». Тема творчества в любых проявлениях.</w:t>
      </w:r>
    </w:p>
    <w:p w:rsidR="00FD1A43" w:rsidRPr="00FD1A43" w:rsidRDefault="00FD1A43" w:rsidP="00E0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Тема любви: «И сердце вновь горит и любит – оттого, что не любить оно не может…».</w:t>
      </w:r>
    </w:p>
    <w:p w:rsidR="00FD1A43" w:rsidRPr="00FD1A43" w:rsidRDefault="00FD1A43" w:rsidP="00E0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Осенний пейзаж в моем городе «Очей очарование».</w:t>
      </w:r>
    </w:p>
    <w:p w:rsidR="00FD1A43" w:rsidRPr="00FD1A43" w:rsidRDefault="00FD1A43" w:rsidP="00E0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Портрет «Чистейшей прелести чистейший образец» </w:t>
      </w:r>
    </w:p>
    <w:p w:rsidR="00FD1A43" w:rsidRPr="00FD1A43" w:rsidRDefault="00FD1A43" w:rsidP="00E0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Осенняя композиция: «</w:t>
      </w:r>
      <w:r w:rsidRPr="00FD1A4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Люблю я пышное природы увяданье»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(композиции из овощей, цветов, листьев, фруктов)</w:t>
      </w:r>
    </w:p>
    <w:p w:rsidR="00FD1A43" w:rsidRPr="00FD1A43" w:rsidRDefault="00FD1A43" w:rsidP="00E0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фотоконкурса имеют право предоставить свои авторские работы только в одной номинации.</w:t>
      </w:r>
    </w:p>
    <w:p w:rsidR="00FD1A43" w:rsidRPr="00FD1A43" w:rsidRDefault="00FD1A43" w:rsidP="00E0266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</w:pPr>
      <w:r w:rsidRPr="00FD1A43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>Требования к оформлению работ</w:t>
      </w:r>
      <w:r w:rsidR="00C030EF">
        <w:rPr>
          <w:rFonts w:ascii="Times New Roman" w:eastAsia="Arial Unicode MS" w:hAnsi="Times New Roman" w:cs="Times New Roman"/>
          <w:b/>
          <w:i/>
          <w:sz w:val="28"/>
          <w:szCs w:val="28"/>
          <w:lang w:eastAsia="ru-RU"/>
        </w:rPr>
        <w:t>.</w:t>
      </w:r>
    </w:p>
    <w:p w:rsidR="00FD1A43" w:rsidRPr="00FD1A43" w:rsidRDefault="00FD1A43" w:rsidP="00E0266A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Фотографии предоставляются авторами в оригинале размером не менее 15х20 см 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цветного или черно-белого исполнения. </w:t>
      </w:r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Фоторабота оформляется в файл, прилагается этикетка 9,5\5,5 см, на которой указывается номинация, название </w:t>
      </w:r>
      <w:proofErr w:type="spellStart"/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фотосюжета</w:t>
      </w:r>
      <w:proofErr w:type="spellEnd"/>
      <w:r w:rsidRPr="00FD1A4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 автора, возраст, ФИО руководителя, образовательное учреждение.</w:t>
      </w:r>
    </w:p>
    <w:p w:rsidR="00FD1A43" w:rsidRPr="00FD1A43" w:rsidRDefault="00FD1A43" w:rsidP="00E02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Фотоработы для участия в конкурсе необходимо </w:t>
      </w:r>
      <w:r w:rsidRPr="00FD1A43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предоставить </w:t>
      </w:r>
      <w:r w:rsidRPr="008F50E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до 30 октября</w:t>
      </w:r>
      <w:r w:rsidR="008F50E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в ДК «Восток».  Дни и часы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приема работ</w:t>
      </w:r>
      <w:r w:rsidR="008F50E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 понедельника по пятницу, с 11.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  <w:r w:rsidR="008F50E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ч.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 13</w:t>
      </w:r>
      <w:r w:rsidR="008F50E7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  <w:r w:rsidR="008F50E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ч. и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 15</w:t>
      </w:r>
      <w:r w:rsidR="008F50E7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  <w:r w:rsidR="008F50E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ч.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до 17</w:t>
      </w:r>
      <w:r w:rsidR="008F50E7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>00</w:t>
      </w:r>
      <w:r w:rsidR="008F50E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ч. </w:t>
      </w:r>
    </w:p>
    <w:p w:rsidR="00FD1A43" w:rsidRPr="00FD1A43" w:rsidRDefault="00FD1A43" w:rsidP="00E02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D1A43" w:rsidRPr="00FD1A43" w:rsidRDefault="00FD1A43" w:rsidP="00E02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FD1A43">
        <w:rPr>
          <w:rFonts w:ascii="Times New Roman" w:eastAsia="Arial Unicode MS" w:hAnsi="Times New Roman" w:cs="Times New Roman"/>
          <w:sz w:val="28"/>
          <w:szCs w:val="28"/>
          <w:lang w:eastAsia="ru-RU"/>
        </w:rPr>
        <w:t>Работы после конкурса не возвращаются, могут быть использованы на городских выставках</w:t>
      </w:r>
      <w:r w:rsidR="008F50E7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с указанием автора.</w:t>
      </w:r>
    </w:p>
    <w:p w:rsidR="00FD1A43" w:rsidRPr="00FD1A43" w:rsidRDefault="00FD1A43" w:rsidP="00E02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A73F24" w:rsidRPr="00201D2D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Возрастные категории участников:</w:t>
      </w:r>
    </w:p>
    <w:p w:rsidR="00A73F24" w:rsidRPr="00201D2D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- 6 - 9 года;</w:t>
      </w:r>
    </w:p>
    <w:p w:rsidR="00A73F24" w:rsidRPr="00201D2D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- 10 - 14 лет;</w:t>
      </w:r>
    </w:p>
    <w:p w:rsidR="00A73F24" w:rsidRPr="00201D2D" w:rsidRDefault="00A73F24" w:rsidP="00A73F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>- 15 -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</w:t>
      </w:r>
      <w:r w:rsidRPr="00201D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</w:p>
    <w:p w:rsidR="00FD1A43" w:rsidRPr="00FD1A43" w:rsidRDefault="00FD1A43" w:rsidP="00E02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D1A43" w:rsidRPr="008F50E7" w:rsidRDefault="00FD1A43" w:rsidP="00E026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4451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Конкурс состоится </w:t>
      </w:r>
      <w:r w:rsidR="008F50E7" w:rsidRPr="0004451F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в </w:t>
      </w:r>
      <w:r w:rsidR="008F50E7" w:rsidRPr="0004451F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закрытом режиме</w:t>
      </w:r>
      <w:r w:rsidR="008F50E7" w:rsidRPr="0004451F">
        <w:rPr>
          <w:rFonts w:ascii="Times New Roman" w:eastAsia="Arial Unicode MS" w:hAnsi="Times New Roman" w:cs="Times New Roman"/>
          <w:sz w:val="28"/>
          <w:szCs w:val="28"/>
          <w:lang w:eastAsia="ru-RU"/>
        </w:rPr>
        <w:t>. Жюри определит призеров</w:t>
      </w:r>
      <w:r w:rsidR="008F50E7" w:rsidRPr="008F50E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12 ноября</w:t>
      </w:r>
      <w:r w:rsidR="008F50E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в 11-00</w:t>
      </w:r>
      <w:r w:rsidR="008F50E7" w:rsidRPr="008F50E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. </w:t>
      </w:r>
    </w:p>
    <w:p w:rsidR="00FD1A43" w:rsidRDefault="00FD1A43" w:rsidP="00E026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</w:p>
    <w:p w:rsidR="00734F92" w:rsidRPr="0004451F" w:rsidRDefault="00FD1A43" w:rsidP="0004451F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4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734F92" w:rsidRPr="00044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1F0435" w:rsidRPr="000445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</w:t>
      </w:r>
    </w:p>
    <w:p w:rsidR="0004451F" w:rsidRDefault="0004451F" w:rsidP="00E026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92" w:rsidRPr="0004451F" w:rsidRDefault="00734F92" w:rsidP="00E026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присуждает участникам 1,2,3 места по возрастным категориям в каждой из номинаций конкурса. </w:t>
      </w:r>
    </w:p>
    <w:p w:rsidR="00734F92" w:rsidRPr="0004451F" w:rsidRDefault="00734F92" w:rsidP="00E026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конкурса победители награждаются </w:t>
      </w:r>
      <w:r w:rsidR="001F0435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грамотами</w:t>
      </w: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Жюри вправе присудить Гран-при конкурса и другие призовые номинации. </w:t>
      </w:r>
    </w:p>
    <w:p w:rsidR="008F50E7" w:rsidRPr="0004451F" w:rsidRDefault="008F50E7" w:rsidP="00E026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</w:t>
      </w:r>
      <w:r w:rsidR="0004451F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ем, что конкурсы пройдут в онлайн/закрытом режиме, награждение участников будет осуществляться в частном порядке. </w:t>
      </w:r>
    </w:p>
    <w:p w:rsidR="00734F92" w:rsidRPr="0004451F" w:rsidRDefault="00734F92" w:rsidP="00E026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34F92" w:rsidRPr="0004451F" w:rsidRDefault="00734F92" w:rsidP="00E026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Узнать более подробную информацию Вы можете, обратившись в </w:t>
      </w:r>
      <w:r w:rsidR="00C440B0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ргкомитет: МБУ ДК «Восток»</w:t>
      </w:r>
      <w:r w:rsidR="00DD6C77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Ленина, 101, тел. 28-0-04</w:t>
      </w: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C440B0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«Управление культуры ДГО»</w:t>
      </w:r>
      <w:proofErr w:type="gramStart"/>
      <w:r w:rsidR="00C440B0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2C06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3E2C06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 </w:t>
      </w:r>
      <w:r w:rsidR="00DD6C77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25-1-09</w:t>
      </w:r>
    </w:p>
    <w:p w:rsidR="00734F92" w:rsidRPr="00940CCA" w:rsidRDefault="00734F92" w:rsidP="00E0266A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  <w:lang w:eastAsia="ru-RU"/>
        </w:rPr>
      </w:pP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940CC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highlight w:val="yellow"/>
          <w:lang w:eastAsia="ru-RU"/>
        </w:rPr>
        <w:lastRenderedPageBreak/>
        <w:t xml:space="preserve"> </w:t>
      </w:r>
    </w:p>
    <w:p w:rsidR="00734F92" w:rsidRPr="0004451F" w:rsidRDefault="00734F92" w:rsidP="00E606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92" w:rsidRPr="0004451F" w:rsidRDefault="00734F92" w:rsidP="00E606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:rsidR="00734F92" w:rsidRPr="0004451F" w:rsidRDefault="00734F92" w:rsidP="00E606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92" w:rsidRPr="0004451F" w:rsidRDefault="00734F92" w:rsidP="00BB78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конкурсе _____________________________________</w:t>
      </w:r>
      <w:r w:rsidR="00E6062B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734F92" w:rsidRPr="0004451F" w:rsidRDefault="00734F92" w:rsidP="00BB7816">
      <w:pPr>
        <w:widowControl w:val="0"/>
        <w:spacing w:after="0" w:line="240" w:lineRule="auto"/>
        <w:ind w:firstLine="1128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E6062B" w:rsidRPr="0004451F" w:rsidRDefault="00E6062B" w:rsidP="00E6062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451F">
        <w:rPr>
          <w:rFonts w:ascii="Times New Roman" w:hAnsi="Times New Roman" w:cs="Times New Roman"/>
          <w:sz w:val="28"/>
          <w:szCs w:val="28"/>
        </w:rPr>
        <w:t>молодежного Пушкинского фестиваля искусств «Болдинская осень»</w:t>
      </w:r>
    </w:p>
    <w:p w:rsidR="00734F92" w:rsidRPr="0004451F" w:rsidRDefault="00734F92" w:rsidP="00E6062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F92" w:rsidRPr="0004451F" w:rsidRDefault="00734F92" w:rsidP="00BB78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36"/>
        <w:gridCol w:w="5635"/>
      </w:tblGrid>
      <w:tr w:rsidR="00734F92" w:rsidRPr="0004451F" w:rsidTr="003E4BCF">
        <w:tc>
          <w:tcPr>
            <w:tcW w:w="3936" w:type="dxa"/>
          </w:tcPr>
          <w:p w:rsidR="00734F92" w:rsidRPr="0004451F" w:rsidRDefault="00C17B1E" w:rsidP="00C17B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Ф.И.О. участника/н</w:t>
            </w:r>
            <w:r w:rsidR="00734F92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азвание коллектива</w:t>
            </w:r>
            <w:r w:rsidR="00E6062B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734F92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участников</w:t>
            </w:r>
          </w:p>
        </w:tc>
        <w:tc>
          <w:tcPr>
            <w:tcW w:w="5635" w:type="dxa"/>
          </w:tcPr>
          <w:p w:rsidR="00734F92" w:rsidRPr="0004451F" w:rsidRDefault="00734F92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062B" w:rsidRPr="0004451F" w:rsidTr="003E4BCF">
        <w:tc>
          <w:tcPr>
            <w:tcW w:w="3936" w:type="dxa"/>
          </w:tcPr>
          <w:p w:rsidR="00E6062B" w:rsidRPr="0004451F" w:rsidRDefault="00E6062B" w:rsidP="00E606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2.Дата рождения</w:t>
            </w:r>
          </w:p>
        </w:tc>
        <w:tc>
          <w:tcPr>
            <w:tcW w:w="5635" w:type="dxa"/>
          </w:tcPr>
          <w:p w:rsidR="00E6062B" w:rsidRPr="0004451F" w:rsidRDefault="00E6062B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4F92" w:rsidRPr="0004451F" w:rsidTr="003E4BCF">
        <w:tc>
          <w:tcPr>
            <w:tcW w:w="3936" w:type="dxa"/>
          </w:tcPr>
          <w:p w:rsidR="00E6062B" w:rsidRPr="0004451F" w:rsidRDefault="00C17B1E" w:rsidP="00E606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E6062B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.Образовательное учреждение, класс</w:t>
            </w:r>
          </w:p>
        </w:tc>
        <w:tc>
          <w:tcPr>
            <w:tcW w:w="5635" w:type="dxa"/>
          </w:tcPr>
          <w:p w:rsidR="00734F92" w:rsidRPr="0004451F" w:rsidRDefault="00734F92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4F92" w:rsidRPr="0004451F" w:rsidTr="00E6062B">
        <w:trPr>
          <w:trHeight w:val="673"/>
        </w:trPr>
        <w:tc>
          <w:tcPr>
            <w:tcW w:w="3936" w:type="dxa"/>
          </w:tcPr>
          <w:p w:rsidR="00734F92" w:rsidRPr="0004451F" w:rsidRDefault="00C17B1E" w:rsidP="00E606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34F92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Номинация </w:t>
            </w:r>
          </w:p>
        </w:tc>
        <w:tc>
          <w:tcPr>
            <w:tcW w:w="5635" w:type="dxa"/>
          </w:tcPr>
          <w:p w:rsidR="00734F92" w:rsidRPr="0004451F" w:rsidRDefault="00734F92" w:rsidP="00E606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4F92" w:rsidRPr="0004451F" w:rsidTr="003E4BCF">
        <w:tc>
          <w:tcPr>
            <w:tcW w:w="3936" w:type="dxa"/>
          </w:tcPr>
          <w:p w:rsidR="00734F92" w:rsidRPr="0004451F" w:rsidRDefault="00C17B1E" w:rsidP="00E6062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734F92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E6062B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конкурсного</w:t>
            </w:r>
            <w:r w:rsidR="00734F92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произведени</w:t>
            </w:r>
            <w:r w:rsidR="00E6062B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="00734F92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635" w:type="dxa"/>
          </w:tcPr>
          <w:p w:rsidR="00734F92" w:rsidRPr="0004451F" w:rsidRDefault="00734F92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4F92" w:rsidRPr="0004451F" w:rsidTr="003E4BCF">
        <w:tc>
          <w:tcPr>
            <w:tcW w:w="3936" w:type="dxa"/>
          </w:tcPr>
          <w:p w:rsidR="00734F92" w:rsidRPr="0004451F" w:rsidRDefault="00C17B1E" w:rsidP="00C17B1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К</w:t>
            </w:r>
            <w:r w:rsidR="00734F92" w:rsidRPr="000445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онтактный телефон участника, руководителя или представителя.</w:t>
            </w:r>
          </w:p>
        </w:tc>
        <w:tc>
          <w:tcPr>
            <w:tcW w:w="5635" w:type="dxa"/>
          </w:tcPr>
          <w:p w:rsidR="00734F92" w:rsidRPr="0004451F" w:rsidRDefault="00734F92" w:rsidP="00BB7816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34F92" w:rsidRPr="0004451F" w:rsidRDefault="00734F92" w:rsidP="00BB781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62B" w:rsidRPr="0004451F" w:rsidRDefault="00E6062B" w:rsidP="00E6062B">
      <w:pPr>
        <w:shd w:val="clear" w:color="auto" w:fill="FFFFFF"/>
        <w:tabs>
          <w:tab w:val="left" w:leader="underscore" w:pos="1747"/>
        </w:tabs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62B" w:rsidRPr="0004451F" w:rsidRDefault="00E6062B" w:rsidP="00E6062B">
      <w:pPr>
        <w:shd w:val="clear" w:color="auto" w:fill="FFFFFF"/>
        <w:tabs>
          <w:tab w:val="left" w:leader="underscore" w:pos="1747"/>
        </w:tabs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62B" w:rsidRPr="0004451F" w:rsidRDefault="00E6062B" w:rsidP="00E6062B">
      <w:pPr>
        <w:shd w:val="clear" w:color="auto" w:fill="FFFFFF"/>
        <w:tabs>
          <w:tab w:val="left" w:leader="underscore" w:pos="1747"/>
        </w:tabs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62B" w:rsidRPr="0004451F" w:rsidRDefault="00E6062B" w:rsidP="00E6062B">
      <w:pPr>
        <w:shd w:val="clear" w:color="auto" w:fill="FFFFFF"/>
        <w:tabs>
          <w:tab w:val="left" w:leader="underscore" w:pos="1747"/>
        </w:tabs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заполнения</w:t>
      </w:r>
    </w:p>
    <w:p w:rsidR="00E6062B" w:rsidRPr="0004451F" w:rsidRDefault="008C020F" w:rsidP="00E6062B">
      <w:pPr>
        <w:shd w:val="clear" w:color="auto" w:fill="FFFFFF"/>
        <w:tabs>
          <w:tab w:val="left" w:leader="underscore" w:pos="341"/>
          <w:tab w:val="left" w:leader="underscore" w:pos="1128"/>
          <w:tab w:val="left" w:pos="3754"/>
        </w:tabs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»____________________</w:t>
      </w: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2020</w:t>
      </w:r>
      <w:r w:rsidR="00E6062B"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6062B" w:rsidRPr="0004451F" w:rsidRDefault="00E6062B" w:rsidP="00E6062B">
      <w:pPr>
        <w:shd w:val="clear" w:color="auto" w:fill="FFFFFF"/>
        <w:tabs>
          <w:tab w:val="left" w:leader="underscore" w:pos="341"/>
          <w:tab w:val="left" w:leader="underscore" w:pos="1128"/>
          <w:tab w:val="left" w:pos="3754"/>
        </w:tabs>
        <w:spacing w:after="0" w:line="36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062B" w:rsidRPr="00E6062B" w:rsidRDefault="00E6062B" w:rsidP="00E6062B">
      <w:pPr>
        <w:shd w:val="clear" w:color="auto" w:fill="FFFFFF"/>
        <w:tabs>
          <w:tab w:val="left" w:leader="underscore" w:pos="341"/>
          <w:tab w:val="left" w:leader="underscore" w:pos="1128"/>
          <w:tab w:val="left" w:pos="3754"/>
        </w:tabs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45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 заявителя______________</w:t>
      </w:r>
    </w:p>
    <w:p w:rsidR="00734F92" w:rsidRPr="00E6062B" w:rsidRDefault="00734F92" w:rsidP="00BB78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3ED3" w:rsidRPr="00EB0A29" w:rsidRDefault="00153ED3" w:rsidP="00BB78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3ED3" w:rsidRPr="00EB0A29" w:rsidSect="00D36642">
      <w:type w:val="continuous"/>
      <w:pgSz w:w="11906" w:h="16838"/>
      <w:pgMar w:top="709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73280"/>
    <w:multiLevelType w:val="hybridMultilevel"/>
    <w:tmpl w:val="0E70274E"/>
    <w:lvl w:ilvl="0" w:tplc="4CEC6BE8">
      <w:start w:val="1"/>
      <w:numFmt w:val="upperRoman"/>
      <w:lvlText w:val="%1."/>
      <w:lvlJc w:val="left"/>
      <w:pPr>
        <w:ind w:left="1807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7" w:hanging="360"/>
      </w:pPr>
    </w:lvl>
    <w:lvl w:ilvl="2" w:tplc="0419001B" w:tentative="1">
      <w:start w:val="1"/>
      <w:numFmt w:val="lowerRoman"/>
      <w:lvlText w:val="%3."/>
      <w:lvlJc w:val="right"/>
      <w:pPr>
        <w:ind w:left="2887" w:hanging="180"/>
      </w:pPr>
    </w:lvl>
    <w:lvl w:ilvl="3" w:tplc="0419000F" w:tentative="1">
      <w:start w:val="1"/>
      <w:numFmt w:val="decimal"/>
      <w:lvlText w:val="%4."/>
      <w:lvlJc w:val="left"/>
      <w:pPr>
        <w:ind w:left="3607" w:hanging="360"/>
      </w:pPr>
    </w:lvl>
    <w:lvl w:ilvl="4" w:tplc="04190019" w:tentative="1">
      <w:start w:val="1"/>
      <w:numFmt w:val="lowerLetter"/>
      <w:lvlText w:val="%5."/>
      <w:lvlJc w:val="left"/>
      <w:pPr>
        <w:ind w:left="4327" w:hanging="360"/>
      </w:pPr>
    </w:lvl>
    <w:lvl w:ilvl="5" w:tplc="0419001B" w:tentative="1">
      <w:start w:val="1"/>
      <w:numFmt w:val="lowerRoman"/>
      <w:lvlText w:val="%6."/>
      <w:lvlJc w:val="right"/>
      <w:pPr>
        <w:ind w:left="5047" w:hanging="180"/>
      </w:pPr>
    </w:lvl>
    <w:lvl w:ilvl="6" w:tplc="0419000F" w:tentative="1">
      <w:start w:val="1"/>
      <w:numFmt w:val="decimal"/>
      <w:lvlText w:val="%7."/>
      <w:lvlJc w:val="left"/>
      <w:pPr>
        <w:ind w:left="5767" w:hanging="360"/>
      </w:pPr>
    </w:lvl>
    <w:lvl w:ilvl="7" w:tplc="04190019" w:tentative="1">
      <w:start w:val="1"/>
      <w:numFmt w:val="lowerLetter"/>
      <w:lvlText w:val="%8."/>
      <w:lvlJc w:val="left"/>
      <w:pPr>
        <w:ind w:left="6487" w:hanging="360"/>
      </w:pPr>
    </w:lvl>
    <w:lvl w:ilvl="8" w:tplc="0419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">
    <w:nsid w:val="199E0630"/>
    <w:multiLevelType w:val="hybridMultilevel"/>
    <w:tmpl w:val="FC48D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E902D6"/>
    <w:multiLevelType w:val="hybridMultilevel"/>
    <w:tmpl w:val="0DB663EC"/>
    <w:lvl w:ilvl="0" w:tplc="E51871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7103FA9"/>
    <w:multiLevelType w:val="hybridMultilevel"/>
    <w:tmpl w:val="06E4AD28"/>
    <w:lvl w:ilvl="0" w:tplc="E51871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2C5C7574"/>
    <w:multiLevelType w:val="hybridMultilevel"/>
    <w:tmpl w:val="532E6570"/>
    <w:lvl w:ilvl="0" w:tplc="E5187102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33410B21"/>
    <w:multiLevelType w:val="hybridMultilevel"/>
    <w:tmpl w:val="A7085152"/>
    <w:lvl w:ilvl="0" w:tplc="FB92C0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58747E9"/>
    <w:multiLevelType w:val="hybridMultilevel"/>
    <w:tmpl w:val="10B0808E"/>
    <w:lvl w:ilvl="0" w:tplc="E51871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51629F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  <w:szCs w:val="16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F53107D"/>
    <w:multiLevelType w:val="hybridMultilevel"/>
    <w:tmpl w:val="E7203C34"/>
    <w:lvl w:ilvl="0" w:tplc="BCCEB89C">
      <w:start w:val="1"/>
      <w:numFmt w:val="decimal"/>
      <w:lvlText w:val="%1."/>
      <w:lvlJc w:val="left"/>
      <w:pPr>
        <w:ind w:left="1116" w:hanging="6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F6376CD"/>
    <w:multiLevelType w:val="hybridMultilevel"/>
    <w:tmpl w:val="BDE45344"/>
    <w:lvl w:ilvl="0" w:tplc="C35664A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6"/>
        <w:szCs w:val="16"/>
      </w:rPr>
    </w:lvl>
    <w:lvl w:ilvl="2" w:tplc="51629F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  <w:szCs w:val="16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D0E52C8"/>
    <w:multiLevelType w:val="hybridMultilevel"/>
    <w:tmpl w:val="0AB62AA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D1A733F"/>
    <w:multiLevelType w:val="hybridMultilevel"/>
    <w:tmpl w:val="6468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F90BF9"/>
    <w:multiLevelType w:val="hybridMultilevel"/>
    <w:tmpl w:val="64A6C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3445E"/>
    <w:multiLevelType w:val="hybridMultilevel"/>
    <w:tmpl w:val="298E89F8"/>
    <w:lvl w:ilvl="0" w:tplc="E518710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65D14DD1"/>
    <w:multiLevelType w:val="hybridMultilevel"/>
    <w:tmpl w:val="1248904C"/>
    <w:lvl w:ilvl="0" w:tplc="9BA81CAC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7194068"/>
    <w:multiLevelType w:val="hybridMultilevel"/>
    <w:tmpl w:val="1C1CB882"/>
    <w:lvl w:ilvl="0" w:tplc="E518710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0"/>
  </w:num>
  <w:num w:numId="7">
    <w:abstractNumId w:val="13"/>
  </w:num>
  <w:num w:numId="8">
    <w:abstractNumId w:val="5"/>
  </w:num>
  <w:num w:numId="9">
    <w:abstractNumId w:val="14"/>
  </w:num>
  <w:num w:numId="10">
    <w:abstractNumId w:val="6"/>
  </w:num>
  <w:num w:numId="11">
    <w:abstractNumId w:val="12"/>
  </w:num>
  <w:num w:numId="12">
    <w:abstractNumId w:val="4"/>
  </w:num>
  <w:num w:numId="13">
    <w:abstractNumId w:val="3"/>
  </w:num>
  <w:num w:numId="14">
    <w:abstractNumId w:val="1"/>
  </w:num>
  <w:num w:numId="15">
    <w:abstractNumId w:val="11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A0A"/>
    <w:rsid w:val="000047CB"/>
    <w:rsid w:val="000436DF"/>
    <w:rsid w:val="0004451F"/>
    <w:rsid w:val="00061420"/>
    <w:rsid w:val="00095DE8"/>
    <w:rsid w:val="000B27F9"/>
    <w:rsid w:val="000B75EB"/>
    <w:rsid w:val="000F512F"/>
    <w:rsid w:val="000F578C"/>
    <w:rsid w:val="0011261C"/>
    <w:rsid w:val="00153ED3"/>
    <w:rsid w:val="00154AB5"/>
    <w:rsid w:val="001826A3"/>
    <w:rsid w:val="00191BDE"/>
    <w:rsid w:val="001C2291"/>
    <w:rsid w:val="001C2CD8"/>
    <w:rsid w:val="001F0435"/>
    <w:rsid w:val="002010D6"/>
    <w:rsid w:val="00201D2D"/>
    <w:rsid w:val="00242DE2"/>
    <w:rsid w:val="002A5E28"/>
    <w:rsid w:val="003B7847"/>
    <w:rsid w:val="003D0515"/>
    <w:rsid w:val="003D5B1F"/>
    <w:rsid w:val="003D64F3"/>
    <w:rsid w:val="003E2C06"/>
    <w:rsid w:val="00481ED8"/>
    <w:rsid w:val="004A11A0"/>
    <w:rsid w:val="0050162F"/>
    <w:rsid w:val="00616558"/>
    <w:rsid w:val="00616FF3"/>
    <w:rsid w:val="006417D5"/>
    <w:rsid w:val="00652351"/>
    <w:rsid w:val="0066698D"/>
    <w:rsid w:val="006C320B"/>
    <w:rsid w:val="007148FB"/>
    <w:rsid w:val="00734F92"/>
    <w:rsid w:val="00765D60"/>
    <w:rsid w:val="007A2209"/>
    <w:rsid w:val="007A38EC"/>
    <w:rsid w:val="007A797D"/>
    <w:rsid w:val="007D7706"/>
    <w:rsid w:val="00814649"/>
    <w:rsid w:val="00884F89"/>
    <w:rsid w:val="008C020F"/>
    <w:rsid w:val="008C4AF7"/>
    <w:rsid w:val="008F50E7"/>
    <w:rsid w:val="00901E6A"/>
    <w:rsid w:val="009257EA"/>
    <w:rsid w:val="00940CCA"/>
    <w:rsid w:val="0095211E"/>
    <w:rsid w:val="009D2C0D"/>
    <w:rsid w:val="00A47895"/>
    <w:rsid w:val="00A73F24"/>
    <w:rsid w:val="00A8607C"/>
    <w:rsid w:val="00AA0BFB"/>
    <w:rsid w:val="00AB70F8"/>
    <w:rsid w:val="00B063B5"/>
    <w:rsid w:val="00B2158D"/>
    <w:rsid w:val="00B24F0B"/>
    <w:rsid w:val="00B25BB1"/>
    <w:rsid w:val="00B4147C"/>
    <w:rsid w:val="00B938DF"/>
    <w:rsid w:val="00BB3759"/>
    <w:rsid w:val="00BB7816"/>
    <w:rsid w:val="00BC13AE"/>
    <w:rsid w:val="00BD4357"/>
    <w:rsid w:val="00C030EF"/>
    <w:rsid w:val="00C06704"/>
    <w:rsid w:val="00C1198B"/>
    <w:rsid w:val="00C17B1E"/>
    <w:rsid w:val="00C3197A"/>
    <w:rsid w:val="00C440B0"/>
    <w:rsid w:val="00CA3015"/>
    <w:rsid w:val="00CE43F5"/>
    <w:rsid w:val="00CF3FEE"/>
    <w:rsid w:val="00D23345"/>
    <w:rsid w:val="00D36642"/>
    <w:rsid w:val="00D6371B"/>
    <w:rsid w:val="00D70F20"/>
    <w:rsid w:val="00D75790"/>
    <w:rsid w:val="00D77D2C"/>
    <w:rsid w:val="00D9246C"/>
    <w:rsid w:val="00DD6C77"/>
    <w:rsid w:val="00E0266A"/>
    <w:rsid w:val="00E157C4"/>
    <w:rsid w:val="00E4473B"/>
    <w:rsid w:val="00E6062B"/>
    <w:rsid w:val="00E93D5A"/>
    <w:rsid w:val="00EA772C"/>
    <w:rsid w:val="00EB0A29"/>
    <w:rsid w:val="00EF39AD"/>
    <w:rsid w:val="00F213FC"/>
    <w:rsid w:val="00F32A0A"/>
    <w:rsid w:val="00F32EDF"/>
    <w:rsid w:val="00F8074C"/>
    <w:rsid w:val="00F82034"/>
    <w:rsid w:val="00F95970"/>
    <w:rsid w:val="00FA261A"/>
    <w:rsid w:val="00FA7500"/>
    <w:rsid w:val="00FC5E18"/>
    <w:rsid w:val="00FD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698D"/>
    <w:pPr>
      <w:ind w:left="720"/>
      <w:contextualSpacing/>
    </w:pPr>
  </w:style>
  <w:style w:type="paragraph" w:styleId="a5">
    <w:name w:val="Normal (Web)"/>
    <w:basedOn w:val="a"/>
    <w:rsid w:val="0066698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6">
    <w:name w:val="header"/>
    <w:basedOn w:val="a"/>
    <w:link w:val="a7"/>
    <w:rsid w:val="006669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666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A301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5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11E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D77D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4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6698D"/>
    <w:pPr>
      <w:ind w:left="720"/>
      <w:contextualSpacing/>
    </w:pPr>
  </w:style>
  <w:style w:type="paragraph" w:styleId="a5">
    <w:name w:val="Normal (Web)"/>
    <w:basedOn w:val="a"/>
    <w:rsid w:val="0066698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a6">
    <w:name w:val="header"/>
    <w:basedOn w:val="a"/>
    <w:link w:val="a7"/>
    <w:rsid w:val="006669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666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A301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52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211E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basedOn w:val="a0"/>
    <w:rsid w:val="00D77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al.cbs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D769B-46D1-41B0-9C99-7CDFF0C4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8</Pages>
  <Words>1713</Words>
  <Characters>9767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Васильева</cp:lastModifiedBy>
  <cp:revision>12</cp:revision>
  <cp:lastPrinted>2020-09-18T01:22:00Z</cp:lastPrinted>
  <dcterms:created xsi:type="dcterms:W3CDTF">2020-09-16T06:29:00Z</dcterms:created>
  <dcterms:modified xsi:type="dcterms:W3CDTF">2020-09-21T00:23:00Z</dcterms:modified>
</cp:coreProperties>
</file>