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190"/>
        <w:gridCol w:w="3190"/>
        <w:gridCol w:w="3191"/>
      </w:tblGrid>
      <w:tr w:rsidR="0067441D" w:rsidTr="00CC5999">
        <w:tc>
          <w:tcPr>
            <w:tcW w:w="3190" w:type="dxa"/>
            <w:shd w:val="clear" w:color="auto" w:fill="auto"/>
          </w:tcPr>
          <w:p w:rsidR="0067441D" w:rsidRPr="00BC267E" w:rsidRDefault="00503BE2" w:rsidP="00207D20">
            <w:pPr>
              <w:pStyle w:val="14-15"/>
              <w:ind w:firstLine="0"/>
            </w:pPr>
            <w:r>
              <w:t>30</w:t>
            </w:r>
            <w:r w:rsidR="00C81D5B">
              <w:t>.07</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B23D6A">
            <w:pPr>
              <w:pStyle w:val="14-15"/>
              <w:ind w:firstLine="0"/>
              <w:jc w:val="center"/>
              <w:rPr>
                <w:b/>
              </w:rPr>
            </w:pPr>
            <w:r>
              <w:t xml:space="preserve">№ </w:t>
            </w:r>
            <w:r w:rsidR="00D13B98">
              <w:t>480/83</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503BE2">
        <w:rPr>
          <w:sz w:val="28"/>
          <w:szCs w:val="28"/>
        </w:rPr>
        <w:t>10</w:t>
      </w:r>
      <w:r w:rsidR="005D754B">
        <w:rPr>
          <w:sz w:val="28"/>
          <w:szCs w:val="28"/>
        </w:rPr>
        <w:t xml:space="preserve"> минут</w:t>
      </w:r>
    </w:p>
    <w:p w:rsidR="0067441D" w:rsidRPr="00015FC9" w:rsidRDefault="00973C2D" w:rsidP="0067441D">
      <w:pPr>
        <w:suppressAutoHyphens/>
        <w:ind w:firstLine="709"/>
        <w:rPr>
          <w:sz w:val="28"/>
          <w:szCs w:val="28"/>
          <w:lang w:eastAsia="zh-CN"/>
        </w:rPr>
      </w:pPr>
      <w:r w:rsidRPr="00973C2D">
        <w:rPr>
          <w:noProof/>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503BE2">
                    <w:rPr>
                      <w:sz w:val="28"/>
                      <w:szCs w:val="28"/>
                    </w:rPr>
                    <w:t>7</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503BE2" w:rsidP="00207D20">
                  <w:pPr>
                    <w:rPr>
                      <w:sz w:val="28"/>
                      <w:szCs w:val="28"/>
                    </w:rPr>
                  </w:pPr>
                  <w:r>
                    <w:rPr>
                      <w:sz w:val="28"/>
                      <w:szCs w:val="28"/>
                    </w:rPr>
                    <w:t>Лазарева Е.А</w:t>
                  </w:r>
                  <w:r w:rsidR="007224A5">
                    <w:rPr>
                      <w:sz w:val="28"/>
                      <w:szCs w:val="28"/>
                    </w:rPr>
                    <w:t>.</w:t>
                  </w:r>
                </w:p>
              </w:txbxContent>
            </v:textbox>
          </v:shape>
        </w:pict>
      </w: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503BE2">
        <w:rPr>
          <w:sz w:val="28"/>
          <w:szCs w:val="28"/>
        </w:rPr>
        <w:t>7</w:t>
      </w:r>
      <w:r w:rsidR="00207D20">
        <w:rPr>
          <w:sz w:val="28"/>
          <w:szCs w:val="28"/>
        </w:rPr>
        <w:t xml:space="preserve"> </w:t>
      </w:r>
      <w:r w:rsidR="00503BE2">
        <w:rPr>
          <w:sz w:val="28"/>
          <w:szCs w:val="28"/>
        </w:rPr>
        <w:t>Лазаревым Егором Александровичем</w:t>
      </w:r>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503BE2">
        <w:rPr>
          <w:sz w:val="28"/>
          <w:szCs w:val="28"/>
        </w:rPr>
        <w:t>7</w:t>
      </w:r>
      <w:r w:rsidR="00207D20">
        <w:rPr>
          <w:sz w:val="28"/>
          <w:szCs w:val="28"/>
        </w:rPr>
        <w:t xml:space="preserve"> </w:t>
      </w:r>
      <w:r w:rsidR="00503BE2">
        <w:rPr>
          <w:sz w:val="28"/>
          <w:szCs w:val="28"/>
        </w:rPr>
        <w:t>Лазаревым Егором Александровичем</w:t>
      </w:r>
      <w:r w:rsidR="00503BE2"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 xml:space="preserve">полномочия окружной избирательной комиссии </w:t>
      </w:r>
      <w:r w:rsidR="00B83531" w:rsidRPr="00B83531">
        <w:rPr>
          <w:sz w:val="28"/>
          <w:szCs w:val="28"/>
        </w:rPr>
        <w:lastRenderedPageBreak/>
        <w:t>одноманда</w:t>
      </w:r>
      <w:r w:rsidR="00654F8D">
        <w:rPr>
          <w:sz w:val="28"/>
          <w:szCs w:val="28"/>
        </w:rPr>
        <w:t xml:space="preserve">тного избирательного  округа </w:t>
      </w:r>
      <w:r w:rsidR="0002243C">
        <w:rPr>
          <w:sz w:val="28"/>
          <w:szCs w:val="28"/>
        </w:rPr>
        <w:t xml:space="preserve">№ </w:t>
      </w:r>
      <w:r w:rsidR="00503BE2">
        <w:rPr>
          <w:sz w:val="28"/>
          <w:szCs w:val="28"/>
        </w:rPr>
        <w:t>7</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r w:rsidR="009B66B7">
        <w:t>Лазарев Е.А</w:t>
      </w:r>
      <w:r>
        <w:t xml:space="preserve">. открыл </w:t>
      </w:r>
      <w:r w:rsidR="009B66B7">
        <w:t>02</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D13B98" w:rsidRDefault="009B66B7" w:rsidP="00D13B98">
      <w:pPr>
        <w:spacing w:line="360" w:lineRule="auto"/>
        <w:ind w:right="-1" w:firstLine="708"/>
        <w:jc w:val="both"/>
        <w:rPr>
          <w:sz w:val="28"/>
          <w:szCs w:val="28"/>
        </w:rPr>
      </w:pPr>
      <w:r>
        <w:rPr>
          <w:sz w:val="28"/>
          <w:szCs w:val="28"/>
        </w:rPr>
        <w:t>2</w:t>
      </w:r>
      <w:r w:rsidR="00D13B98">
        <w:rPr>
          <w:sz w:val="28"/>
          <w:szCs w:val="28"/>
        </w:rPr>
        <w:t xml:space="preserve">1 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округу № </w:t>
      </w:r>
      <w:r>
        <w:rPr>
          <w:sz w:val="28"/>
          <w:szCs w:val="28"/>
        </w:rPr>
        <w:t>7</w:t>
      </w:r>
      <w:r w:rsidR="00D13B98">
        <w:rPr>
          <w:sz w:val="28"/>
          <w:szCs w:val="28"/>
        </w:rPr>
        <w:t xml:space="preserve"> </w:t>
      </w:r>
      <w:r>
        <w:rPr>
          <w:sz w:val="28"/>
          <w:szCs w:val="28"/>
        </w:rPr>
        <w:t xml:space="preserve">Лазаревым Егором Александровичем </w:t>
      </w:r>
      <w:r w:rsidR="00D13B98">
        <w:rPr>
          <w:sz w:val="28"/>
          <w:szCs w:val="28"/>
        </w:rPr>
        <w:t xml:space="preserve">в территориальную избирательную комиссию города Дальнереченска были представлены 14 подписей избирателей, из которых в соответствии с частью 2 статьи 47 Избирательного кодекса Приморского края проверено 14 подписей. В итоговом протоколе по проверке достоверности подписей избирателей и </w:t>
      </w:r>
      <w:r w:rsidR="00D13B98">
        <w:rPr>
          <w:sz w:val="28"/>
          <w:szCs w:val="28"/>
        </w:rPr>
        <w:lastRenderedPageBreak/>
        <w:t xml:space="preserve">данных об </w:t>
      </w:r>
      <w:proofErr w:type="gramStart"/>
      <w:r w:rsidR="00D13B98">
        <w:rPr>
          <w:sz w:val="28"/>
          <w:szCs w:val="28"/>
        </w:rPr>
        <w:t xml:space="preserve">избирателях, поставивших свои подписи в поддержку выдвижения кандидата </w:t>
      </w:r>
      <w:r>
        <w:rPr>
          <w:sz w:val="28"/>
          <w:szCs w:val="28"/>
        </w:rPr>
        <w:t xml:space="preserve">Лазарева Егора Александровича </w:t>
      </w:r>
      <w:r w:rsidR="00D13B98">
        <w:rPr>
          <w:sz w:val="28"/>
          <w:szCs w:val="28"/>
        </w:rPr>
        <w:t>указано</w:t>
      </w:r>
      <w:proofErr w:type="gramEnd"/>
      <w:r w:rsidR="00D13B98">
        <w:rPr>
          <w:sz w:val="28"/>
          <w:szCs w:val="28"/>
        </w:rPr>
        <w:t xml:space="preserve">, что из проверенных подписей достоверными были признаны 14 подписей (итоговый протокол прилагается). </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14 подписей, что в соответствии со статьей 49 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 округу № </w:t>
      </w:r>
      <w:r w:rsidR="009B66B7">
        <w:rPr>
          <w:sz w:val="28"/>
          <w:szCs w:val="28"/>
        </w:rPr>
        <w:t>7</w:t>
      </w:r>
      <w:r>
        <w:rPr>
          <w:sz w:val="28"/>
          <w:szCs w:val="28"/>
        </w:rPr>
        <w:t xml:space="preserve"> </w:t>
      </w:r>
      <w:r w:rsidR="009B66B7">
        <w:rPr>
          <w:sz w:val="28"/>
          <w:szCs w:val="28"/>
        </w:rPr>
        <w:t>Лазарева</w:t>
      </w:r>
      <w:r>
        <w:rPr>
          <w:sz w:val="28"/>
          <w:szCs w:val="28"/>
        </w:rPr>
        <w:t xml:space="preserve"> Е.</w:t>
      </w:r>
      <w:proofErr w:type="gramEnd"/>
      <w:r>
        <w:rPr>
          <w:sz w:val="28"/>
          <w:szCs w:val="28"/>
        </w:rPr>
        <w:t>А.</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A023E7" w:rsidRPr="00B83531">
        <w:rPr>
          <w:sz w:val="28"/>
          <w:szCs w:val="28"/>
        </w:rPr>
        <w:t xml:space="preserve"> созыва по одноман</w:t>
      </w:r>
      <w:r w:rsidR="00654F8D">
        <w:rPr>
          <w:sz w:val="28"/>
          <w:szCs w:val="28"/>
        </w:rPr>
        <w:t xml:space="preserve">датному избирательному округу № </w:t>
      </w:r>
      <w:r w:rsidR="00503BE2">
        <w:rPr>
          <w:sz w:val="28"/>
          <w:szCs w:val="28"/>
        </w:rPr>
        <w:t>7</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r w:rsidR="00503BE2">
        <w:rPr>
          <w:sz w:val="28"/>
          <w:szCs w:val="28"/>
        </w:rPr>
        <w:t>Лазарева Егора Александровича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t xml:space="preserve">2. Выдать </w:t>
      </w:r>
      <w:r w:rsidR="00503BE2">
        <w:rPr>
          <w:sz w:val="28"/>
          <w:szCs w:val="28"/>
        </w:rPr>
        <w:t>Лазареву Егору Александровичу</w:t>
      </w:r>
      <w:r w:rsidR="00503BE2"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C1751C">
        <w:rPr>
          <w:sz w:val="28"/>
          <w:szCs w:val="28"/>
        </w:rPr>
        <w:tab/>
      </w:r>
      <w:r w:rsidR="00C1751C">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ab/>
        <w:t>С.Н. Газдик</w:t>
      </w:r>
    </w:p>
    <w:sectPr w:rsidR="0019029C" w:rsidSect="009B66B7">
      <w:footerReference w:type="default" r:id="rId7"/>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973C2D">
        <w:pPr>
          <w:pStyle w:val="a7"/>
          <w:jc w:val="right"/>
        </w:pPr>
        <w:r>
          <w:fldChar w:fldCharType="begin"/>
        </w:r>
        <w:r w:rsidR="0037059A">
          <w:instrText>PAGE   \* MERGEFORMAT</w:instrText>
        </w:r>
        <w:r>
          <w:fldChar w:fldCharType="separate"/>
        </w:r>
        <w:r w:rsidR="009B66B7">
          <w:rPr>
            <w:noProof/>
          </w:rPr>
          <w:t>2</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63337"/>
    <w:rsid w:val="000A3807"/>
    <w:rsid w:val="00171534"/>
    <w:rsid w:val="0019029C"/>
    <w:rsid w:val="001A39AA"/>
    <w:rsid w:val="001D7201"/>
    <w:rsid w:val="001E79D6"/>
    <w:rsid w:val="00207D20"/>
    <w:rsid w:val="00216AA4"/>
    <w:rsid w:val="00222344"/>
    <w:rsid w:val="00231C0A"/>
    <w:rsid w:val="002B3822"/>
    <w:rsid w:val="002D59E0"/>
    <w:rsid w:val="003276F2"/>
    <w:rsid w:val="00362FE8"/>
    <w:rsid w:val="0037059A"/>
    <w:rsid w:val="003B676C"/>
    <w:rsid w:val="003B75C9"/>
    <w:rsid w:val="004E1F92"/>
    <w:rsid w:val="004E6EBD"/>
    <w:rsid w:val="00503BE2"/>
    <w:rsid w:val="005232A0"/>
    <w:rsid w:val="005B3760"/>
    <w:rsid w:val="005B6D95"/>
    <w:rsid w:val="005D754B"/>
    <w:rsid w:val="00644696"/>
    <w:rsid w:val="00652D4C"/>
    <w:rsid w:val="00654F8D"/>
    <w:rsid w:val="00671843"/>
    <w:rsid w:val="0067441D"/>
    <w:rsid w:val="006A5B17"/>
    <w:rsid w:val="006F3689"/>
    <w:rsid w:val="007224A5"/>
    <w:rsid w:val="00764617"/>
    <w:rsid w:val="0077178F"/>
    <w:rsid w:val="00780A04"/>
    <w:rsid w:val="0081625F"/>
    <w:rsid w:val="00834BF1"/>
    <w:rsid w:val="00835864"/>
    <w:rsid w:val="008550CC"/>
    <w:rsid w:val="008572AC"/>
    <w:rsid w:val="00862847"/>
    <w:rsid w:val="0086764E"/>
    <w:rsid w:val="00885504"/>
    <w:rsid w:val="00973C2D"/>
    <w:rsid w:val="00976F24"/>
    <w:rsid w:val="0099737F"/>
    <w:rsid w:val="009B66B7"/>
    <w:rsid w:val="009C779F"/>
    <w:rsid w:val="009D50EE"/>
    <w:rsid w:val="009F292C"/>
    <w:rsid w:val="00A023E7"/>
    <w:rsid w:val="00A2774E"/>
    <w:rsid w:val="00A66F93"/>
    <w:rsid w:val="00A720CC"/>
    <w:rsid w:val="00B23D6A"/>
    <w:rsid w:val="00B27683"/>
    <w:rsid w:val="00B5056E"/>
    <w:rsid w:val="00B804CB"/>
    <w:rsid w:val="00B83531"/>
    <w:rsid w:val="00B850FA"/>
    <w:rsid w:val="00C1751C"/>
    <w:rsid w:val="00C34CC6"/>
    <w:rsid w:val="00C81D5B"/>
    <w:rsid w:val="00CA5007"/>
    <w:rsid w:val="00CA7B56"/>
    <w:rsid w:val="00CE70BB"/>
    <w:rsid w:val="00CF18F2"/>
    <w:rsid w:val="00D13B98"/>
    <w:rsid w:val="00D15CC0"/>
    <w:rsid w:val="00D362E8"/>
    <w:rsid w:val="00D50CDB"/>
    <w:rsid w:val="00DB053E"/>
    <w:rsid w:val="00E23841"/>
    <w:rsid w:val="00E35E40"/>
    <w:rsid w:val="00E83374"/>
    <w:rsid w:val="00EC40FF"/>
    <w:rsid w:val="00EE04A9"/>
    <w:rsid w:val="00F0435D"/>
    <w:rsid w:val="00F75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3</Pages>
  <Words>699</Words>
  <Characters>3989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31</cp:revision>
  <cp:lastPrinted>2019-07-30T01:23:00Z</cp:lastPrinted>
  <dcterms:created xsi:type="dcterms:W3CDTF">2017-04-08T04:19:00Z</dcterms:created>
  <dcterms:modified xsi:type="dcterms:W3CDTF">2019-07-30T01:23:00Z</dcterms:modified>
</cp:coreProperties>
</file>