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DD183B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1070E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</w:t>
            </w:r>
            <w:r w:rsidR="00B332E9">
              <w:t>9</w:t>
            </w:r>
            <w:r w:rsidR="001070ED">
              <w:t>3</w:t>
            </w:r>
            <w:r w:rsidR="001A5756">
              <w:t>/8</w:t>
            </w:r>
            <w:r w:rsidR="00DD183B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4C2608">
        <w:rPr>
          <w:sz w:val="28"/>
          <w:szCs w:val="28"/>
        </w:rPr>
        <w:t>2</w:t>
      </w:r>
      <w:r w:rsidR="001070ED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F4AAD" w:rsidP="0067441D">
      <w:pPr>
        <w:suppressAutoHyphens/>
        <w:ind w:firstLine="709"/>
        <w:rPr>
          <w:sz w:val="28"/>
          <w:szCs w:val="28"/>
          <w:lang w:eastAsia="zh-CN"/>
        </w:rPr>
      </w:pPr>
      <w:r w:rsidRPr="006F4A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C26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1070ED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Огаревского В.В.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C2608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1070ED">
        <w:rPr>
          <w:sz w:val="28"/>
          <w:szCs w:val="28"/>
        </w:rPr>
        <w:t>Огаревским Виктором</w:t>
      </w:r>
      <w:r w:rsidR="004C2608">
        <w:rPr>
          <w:sz w:val="28"/>
          <w:szCs w:val="28"/>
        </w:rPr>
        <w:t xml:space="preserve"> Викторовичем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C2608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1070ED">
        <w:rPr>
          <w:sz w:val="28"/>
          <w:szCs w:val="28"/>
        </w:rPr>
        <w:t xml:space="preserve">Огаревским Виктором </w:t>
      </w:r>
      <w:r w:rsidR="004C2608">
        <w:rPr>
          <w:sz w:val="28"/>
          <w:szCs w:val="28"/>
        </w:rPr>
        <w:t>Викторовичем</w:t>
      </w:r>
      <w:r w:rsidR="004C260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C2608">
        <w:rPr>
          <w:sz w:val="28"/>
          <w:szCs w:val="28"/>
        </w:rPr>
        <w:t>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C2608">
        <w:rPr>
          <w:sz w:val="28"/>
          <w:szCs w:val="28"/>
        </w:rPr>
        <w:t>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1070ED">
        <w:rPr>
          <w:sz w:val="28"/>
          <w:szCs w:val="28"/>
        </w:rPr>
        <w:t xml:space="preserve">Огаревского Виктора </w:t>
      </w:r>
      <w:r w:rsidR="004C2608">
        <w:rPr>
          <w:sz w:val="28"/>
          <w:szCs w:val="28"/>
        </w:rPr>
        <w:t>Викторовича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1070ED">
        <w:rPr>
          <w:sz w:val="28"/>
          <w:szCs w:val="28"/>
        </w:rPr>
        <w:t xml:space="preserve">Огаревскому Виктору </w:t>
      </w:r>
      <w:r w:rsidR="004C2608">
        <w:rPr>
          <w:sz w:val="28"/>
          <w:szCs w:val="28"/>
        </w:rPr>
        <w:t>Викторовичу</w:t>
      </w:r>
      <w:r w:rsidR="004C260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6F4AAD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1070ED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66B64"/>
    <w:rsid w:val="0037059A"/>
    <w:rsid w:val="003B676C"/>
    <w:rsid w:val="003E55BC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6F4AAD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36</cp:revision>
  <cp:lastPrinted>2019-07-31T02:07:00Z</cp:lastPrinted>
  <dcterms:created xsi:type="dcterms:W3CDTF">2017-04-08T04:19:00Z</dcterms:created>
  <dcterms:modified xsi:type="dcterms:W3CDTF">2019-07-31T02:07:00Z</dcterms:modified>
</cp:coreProperties>
</file>